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A734" w14:textId="77777777" w:rsidR="005F37BB" w:rsidRDefault="00581510" w:rsidP="00E042E1">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t>Robert Vannoy, 성경적 예언의 기초, 강의 3</w:t>
      </w:r>
    </w:p>
    <w:p w14:paraId="2CC240AC" w14:textId="77777777" w:rsidR="00A06171" w:rsidRPr="005F37BB" w:rsidRDefault="005F37BB" w:rsidP="00E042E1">
      <w:pPr>
        <w:spacing w:line="360" w:lineRule="auto"/>
        <w:rPr>
          <w:rFonts w:asciiTheme="majorBidi" w:hAnsiTheme="majorBidi" w:cstheme="majorBidi"/>
          <w:sz w:val="28"/>
          <w:szCs w:val="28"/>
        </w:rPr>
      </w:pPr>
      <w:r>
        <w:rPr>
          <w:rFonts w:asciiTheme="majorBidi" w:hAnsiTheme="majorBidi" w:cstheme="majorBidi"/>
          <w:b/>
          <w:bCs/>
          <w:sz w:val="28"/>
          <w:szCs w:val="28"/>
        </w:rPr>
        <w:t xml:space="preserve">선지자의 무리 </w:t>
      </w:r>
      <w:r w:rsidR="00581510" w:rsidRPr="00E042E1">
        <w:rPr>
          <w:rFonts w:asciiTheme="majorBidi" w:hAnsiTheme="majorBidi" w:cstheme="majorBidi"/>
          <w:b/>
          <w:bCs/>
          <w:sz w:val="28"/>
          <w:szCs w:val="28"/>
        </w:rPr>
        <w:br/>
      </w:r>
      <w:r w:rsidRPr="005F37BB">
        <w:rPr>
          <w:rFonts w:asciiTheme="majorBidi" w:hAnsiTheme="majorBidi" w:cstheme="majorBidi"/>
          <w:sz w:val="28"/>
          <w:szCs w:val="28"/>
        </w:rPr>
        <w:t>F. 2. “선지자의 아들들”이라 불리는 선지자들의 무리</w:t>
      </w:r>
    </w:p>
    <w:p w14:paraId="3337C49A" w14:textId="77777777" w:rsidR="00F37B6F" w:rsidRDefault="00A06171" w:rsidP="007607FF">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 xml:space="preserve">지난 주에 우리는 로마 숫자 I에 대해 논의했고 F로 내려갔습니다. 로마 숫자 I은 "고대 이스라엘의 예언에 대한 일반적인 설명"이었고 섹션 F에서 우리는 "선지자의 무리 또는 무리"에 대해 이야기했습니다. 구약. 우리는 F. 1. 아래에 있는 그러한 언급 중 일부를 살펴보았고 방금 소개한 바 있습니다 </w:t>
      </w:r>
      <w:r w:rsidR="00834C8B" w:rsidRPr="00834C8B">
        <w:rPr>
          <w:rFonts w:asciiTheme="majorBidi" w:hAnsiTheme="majorBidi" w:cstheme="majorBidi"/>
          <w:bCs/>
          <w:i/>
          <w:iCs/>
          <w:sz w:val="26"/>
          <w:szCs w:val="26"/>
        </w:rPr>
        <w:t xml:space="preserve">. </w:t>
      </w:r>
      <w:r w:rsidR="00F31BD3" w:rsidRPr="00581510">
        <w:rPr>
          <w:rFonts w:asciiTheme="majorBidi" w:hAnsiTheme="majorBidi" w:cstheme="majorBidi"/>
          <w:bCs/>
          <w:sz w:val="26"/>
          <w:szCs w:val="26"/>
        </w:rPr>
        <w:t xml:space="preserve">” 나는 내가 "아들"이 확실히 "선지자의 자녀"를 의미하지 않는다고 시간이 끝날 때 바로 언급했다고 생각합니다. </w:t>
      </w:r>
      <w:r w:rsidR="001D71D1" w:rsidRPr="00581510">
        <w:rPr>
          <w:rFonts w:asciiTheme="majorBidi" w:hAnsiTheme="majorBidi" w:cstheme="majorBidi"/>
          <w:bCs/>
          <w:sz w:val="26"/>
          <w:szCs w:val="26"/>
        </w:rPr>
        <w:t xml:space="preserve">히브리어로 "아들"이라는 용어는 때때로 "남성 후손"을 의미하고 때로는 더 긴 용어인 "후손"을 의미 </w:t>
      </w:r>
      <w:r w:rsidR="001D71D1" w:rsidRPr="001D71D1">
        <w:rPr>
          <w:rFonts w:asciiTheme="majorBidi" w:hAnsiTheme="majorBidi" w:cstheme="majorBidi"/>
          <w:bCs/>
          <w:i/>
          <w:iCs/>
          <w:sz w:val="26"/>
          <w:szCs w:val="26"/>
        </w:rPr>
        <w:t xml:space="preserve">합니다 </w:t>
      </w:r>
      <w:r w:rsidR="00F31BD3" w:rsidRPr="00581510">
        <w:rPr>
          <w:rFonts w:asciiTheme="majorBidi" w:hAnsiTheme="majorBidi" w:cstheme="majorBidi"/>
          <w:bCs/>
          <w:sz w:val="26"/>
          <w:szCs w:val="26"/>
        </w:rPr>
        <w:t xml:space="preserve">. </w:t>
      </w:r>
      <w:r w:rsidR="001D71D1" w:rsidRPr="00581510">
        <w:rPr>
          <w:rFonts w:asciiTheme="majorBidi" w:hAnsiTheme="majorBidi" w:cstheme="majorBidi"/>
          <w:bCs/>
          <w:sz w:val="26"/>
          <w:szCs w:val="26"/>
        </w:rPr>
        <w:t xml:space="preserve">예수 그리스도는 아브라함의 자손 다윗의 자손입니다. 그러나 "그룹의 구성원"을 의미할 수도 있습니다. 우리가 "선지자의 아들들"이라는 표현을 이해해야 하는 것은 바로 그 마지막 의미 아래에 있습니다. </w:t>
      </w:r>
      <w:r w:rsidR="005F37BB">
        <w:rPr>
          <w:rFonts w:asciiTheme="majorBidi" w:hAnsiTheme="majorBidi" w:cstheme="majorBidi"/>
          <w:bCs/>
          <w:sz w:val="26"/>
          <w:szCs w:val="26"/>
        </w:rPr>
        <w:br/>
        <w:t xml:space="preserve">ㅏ. 그룹 구성원으로서의 "아들" 1. 예: Neh. 12:28 </w:t>
      </w:r>
      <w:r w:rsidR="007607FF">
        <w:rPr>
          <w:rFonts w:asciiTheme="majorBidi" w:hAnsiTheme="majorBidi" w:cstheme="majorBidi"/>
          <w:bCs/>
          <w:sz w:val="26"/>
          <w:szCs w:val="26"/>
        </w:rPr>
        <w:tab/>
      </w:r>
      <w:r w:rsidRPr="00581510">
        <w:rPr>
          <w:rFonts w:asciiTheme="majorBidi" w:hAnsiTheme="majorBidi" w:cstheme="majorBidi"/>
          <w:bCs/>
          <w:sz w:val="26"/>
          <w:szCs w:val="26"/>
        </w:rPr>
        <w:t xml:space="preserve">"아들"이라는 용어의 용법에 대한 몇 가지 예를 보여드리고 싶습니다. 느헤미야 12:28을 보면 거기에서 읽을 수 있습니다(나는 NIV에서 </w:t>
      </w:r>
      <w:r w:rsidR="004409E8" w:rsidRPr="00581510">
        <w:rPr>
          <w:rFonts w:asciiTheme="majorBidi" w:hAnsiTheme="majorBidi" w:cstheme="majorBidi"/>
          <w:bCs/>
          <w:sz w:val="26"/>
          <w:szCs w:val="26"/>
        </w:rPr>
        <w:t xml:space="preserve">읽고 </w:t>
      </w:r>
      <w:r w:rsidRPr="004409E8">
        <w:rPr>
          <w:rFonts w:asciiTheme="majorBidi" w:hAnsiTheme="majorBidi" w:cstheme="majorBidi"/>
          <w:sz w:val="26"/>
          <w:szCs w:val="26"/>
        </w:rPr>
        <w:t xml:space="preserve">있습니다 ) </w:t>
      </w:r>
      <w:r w:rsidRPr="004409E8">
        <w:rPr>
          <w:rFonts w:asciiTheme="majorBidi" w:hAnsiTheme="majorBidi" w:cstheme="majorBidi"/>
          <w:bCs/>
          <w:sz w:val="26"/>
          <w:szCs w:val="26"/>
        </w:rPr>
        <w:t xml:space="preserve">. 히브리어 본문을 보면 </w:t>
      </w:r>
      <w:r w:rsidR="00834C8B" w:rsidRPr="00834C8B">
        <w:rPr>
          <w:rFonts w:asciiTheme="majorBidi" w:hAnsiTheme="majorBidi" w:cstheme="majorBidi"/>
          <w:bCs/>
          <w:i/>
          <w:iCs/>
          <w:sz w:val="26"/>
          <w:szCs w:val="26"/>
        </w:rPr>
        <w:t xml:space="preserve">bene입니다. </w:t>
      </w:r>
      <w:r w:rsidRPr="00581510">
        <w:rPr>
          <w:rFonts w:asciiTheme="majorBidi" w:hAnsiTheme="majorBidi" w:cstheme="majorBidi"/>
          <w:bCs/>
          <w:sz w:val="26"/>
          <w:szCs w:val="26"/>
        </w:rPr>
        <w:t xml:space="preserve">바로 "가수의 아들들"입니다. 이제 맥락에서 그것이 무엇인지는 매우 분명해 보입니다. 합창단원에 대한 </w:t>
      </w:r>
      <w:r w:rsidRPr="00581510">
        <w:rPr>
          <w:rFonts w:asciiTheme="majorBidi" w:hAnsiTheme="majorBidi" w:cstheme="majorBidi"/>
          <w:bCs/>
          <w:sz w:val="26"/>
          <w:szCs w:val="26"/>
        </w:rPr>
        <w:lastRenderedPageBreak/>
        <w:t xml:space="preserve">언급이 있습니다. 특정 그룹에 속한 사람들, 가수들. 그래서 저는 NIV가 "노래하는 자의 아들들"이 아니라 "노래하는 자들"이라고 정확하게 번역했다고 생각합니다. </w:t>
      </w:r>
      <w:r w:rsidR="005F37BB">
        <w:rPr>
          <w:rFonts w:asciiTheme="majorBidi" w:hAnsiTheme="majorBidi" w:cstheme="majorBidi"/>
          <w:bCs/>
          <w:sz w:val="26"/>
          <w:szCs w:val="26"/>
        </w:rPr>
        <w:br/>
        <w:t xml:space="preserve">2. 예: 시편 18:44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영어 번역에서 시편 18:45, 44절을 보면 NIV는 시편 18:44에 대해 이렇게 말합니다 </w:t>
      </w:r>
      <w:r w:rsidRPr="00581510">
        <w:rPr>
          <w:rFonts w:asciiTheme="majorBidi" w:hAnsiTheme="majorBidi" w:cstheme="majorBidi"/>
          <w:color w:val="333333"/>
          <w:sz w:val="26"/>
          <w:szCs w:val="26"/>
        </w:rPr>
        <w:t xml:space="preserve">. </w:t>
      </w:r>
      <w:r w:rsidRPr="00581510">
        <w:rPr>
          <w:rFonts w:asciiTheme="majorBidi" w:hAnsiTheme="majorBidi" w:cstheme="majorBidi"/>
          <w:bCs/>
          <w:sz w:val="26"/>
          <w:szCs w:val="26"/>
        </w:rPr>
        <w:t xml:space="preserve">” 그리고 다음 단어는 “ </w:t>
      </w:r>
      <w:r w:rsidRPr="00581510">
        <w:rPr>
          <w:rFonts w:asciiTheme="majorBidi" w:hAnsiTheme="majorBidi" w:cstheme="majorBidi"/>
          <w:color w:val="333333"/>
          <w:sz w:val="26"/>
          <w:szCs w:val="26"/>
        </w:rPr>
        <w:t xml:space="preserve">외국인들이 내 앞에서 움츠러든다.” </w:t>
      </w:r>
      <w:r w:rsidRPr="00581510">
        <w:rPr>
          <w:rFonts w:asciiTheme="majorBidi" w:hAnsiTheme="majorBidi" w:cstheme="majorBidi"/>
          <w:bCs/>
          <w:sz w:val="26"/>
          <w:szCs w:val="26"/>
        </w:rPr>
        <w:t xml:space="preserve">외국인은 낯선 사람입니다. 히브리어는 </w:t>
      </w:r>
      <w:r w:rsidR="00834C8B" w:rsidRPr="00834C8B">
        <w:rPr>
          <w:rFonts w:asciiTheme="majorBidi" w:hAnsiTheme="majorBidi" w:cstheme="majorBidi"/>
          <w:bCs/>
          <w:i/>
          <w:iCs/>
          <w:sz w:val="26"/>
          <w:szCs w:val="26"/>
        </w:rPr>
        <w:t xml:space="preserve">베네 </w:t>
      </w:r>
      <w:r w:rsidR="00F53D21" w:rsidRPr="00581510">
        <w:rPr>
          <w:rFonts w:asciiTheme="majorBidi" w:hAnsiTheme="majorBidi" w:cstheme="majorBidi"/>
          <w:bCs/>
          <w:sz w:val="26"/>
          <w:szCs w:val="26"/>
        </w:rPr>
        <w:t xml:space="preserve">—“이방인의 아들들”입니다. 내 앞에서 움츠러드는 것은 '이방인의 자식'이나 ' </w:t>
      </w:r>
      <w:r w:rsidRPr="00581510">
        <w:rPr>
          <w:rFonts w:asciiTheme="majorBidi" w:hAnsiTheme="majorBidi" w:cstheme="majorBidi"/>
          <w:bCs/>
          <w:sz w:val="26"/>
          <w:szCs w:val="26"/>
        </w:rPr>
        <w:t xml:space="preserve">이방인의 자식 </w:t>
      </w:r>
      <w:r w:rsidR="00834C8B">
        <w:rPr>
          <w:rFonts w:asciiTheme="majorBidi" w:hAnsiTheme="majorBidi" w:cstheme="majorBidi"/>
          <w:bCs/>
          <w:sz w:val="26"/>
          <w:szCs w:val="26"/>
        </w:rPr>
        <w:t xml:space="preserve">'이 아니라 그 범주나 집단에 속하는 사람들이다. “ </w:t>
      </w:r>
      <w:r w:rsidRPr="00581510">
        <w:rPr>
          <w:rFonts w:asciiTheme="majorBidi" w:hAnsiTheme="majorBidi" w:cstheme="majorBidi"/>
          <w:color w:val="333333"/>
          <w:sz w:val="26"/>
          <w:szCs w:val="26"/>
        </w:rPr>
        <w:t xml:space="preserve">외국인들이 내 앞에서 움찔한다. 그들은 모두 낙담합니다. 그들은 요새에서 떨며 나옵니다. </w:t>
      </w:r>
      <w:r w:rsidRPr="00581510">
        <w:rPr>
          <w:rFonts w:asciiTheme="majorBidi" w:hAnsiTheme="majorBidi" w:cstheme="majorBidi"/>
          <w:bCs/>
          <w:sz w:val="26"/>
          <w:szCs w:val="26"/>
        </w:rPr>
        <w:t xml:space="preserve">43절을 보면 “ </w:t>
      </w:r>
      <w:r w:rsidRPr="00581510">
        <w:rPr>
          <w:rFonts w:asciiTheme="majorBidi" w:hAnsiTheme="majorBidi" w:cstheme="majorBidi"/>
          <w:color w:val="333333"/>
          <w:sz w:val="26"/>
          <w:szCs w:val="26"/>
        </w:rPr>
        <w:t xml:space="preserve">내가 알지 못하는 자들이 내게 복종하도다. 그들은 내 말을 듣자마자 순종합니다. 외국인들이 내 앞에서 움찔한다. </w:t>
      </w:r>
      <w:r w:rsidRPr="00581510">
        <w:rPr>
          <w:rFonts w:asciiTheme="majorBidi" w:hAnsiTheme="majorBidi" w:cstheme="majorBidi"/>
          <w:bCs/>
          <w:sz w:val="26"/>
          <w:szCs w:val="26"/>
        </w:rPr>
        <w:t>”</w:t>
      </w:r>
    </w:p>
    <w:p w14:paraId="7D7E11AC" w14:textId="77777777" w:rsidR="00A06171" w:rsidRPr="00581510" w:rsidRDefault="00F37B6F" w:rsidP="007607FF">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3. 예: 시 72:4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시편 72:4을 보십시오. 이제 여기 흥미로운 상황이 있습니다. 여러분이 해석적 질문에 빠지기 때문입니다. NIV는 여기에서 시편 72:4을 번역합니다. 왕은 정의를 지킬 것입니다. 그는 사람들을 심판할 것입니다. “ </w:t>
      </w:r>
      <w:r w:rsidR="00A06171" w:rsidRPr="00581510">
        <w:rPr>
          <w:rFonts w:asciiTheme="majorBidi" w:hAnsiTheme="majorBidi" w:cstheme="majorBidi"/>
          <w:color w:val="333333"/>
          <w:sz w:val="26"/>
          <w:szCs w:val="26"/>
        </w:rPr>
        <w:t xml:space="preserve">그는 백성 중에서 고난당하는 자를 보호할 것이다. </w:t>
      </w:r>
      <w:r w:rsidR="00A06171" w:rsidRPr="00581510">
        <w:rPr>
          <w:rFonts w:asciiTheme="majorBidi" w:hAnsiTheme="majorBidi" w:cstheme="majorBidi"/>
          <w:bCs/>
          <w:sz w:val="26"/>
          <w:szCs w:val="26"/>
        </w:rPr>
        <w:t xml:space="preserve">” 그러나 NIV의 다음 문구는 “ </w:t>
      </w:r>
      <w:r w:rsidR="00A06171" w:rsidRPr="00581510">
        <w:rPr>
          <w:rFonts w:asciiTheme="majorBidi" w:hAnsiTheme="majorBidi" w:cstheme="majorBidi"/>
          <w:color w:val="333333"/>
          <w:sz w:val="26"/>
          <w:szCs w:val="26"/>
        </w:rPr>
        <w:t xml:space="preserve">궁핍한 자의 자녀를 구원하라. </w:t>
      </w:r>
      <w:r w:rsidR="00F53D21" w:rsidRPr="00581510">
        <w:rPr>
          <w:rFonts w:asciiTheme="majorBidi" w:hAnsiTheme="majorBidi" w:cstheme="majorBidi"/>
          <w:bCs/>
          <w:sz w:val="26"/>
          <w:szCs w:val="26"/>
        </w:rPr>
        <w:t xml:space="preserve">” 거기에 있는 히브리어 베네는 궁핍한 </w:t>
      </w:r>
      <w:r w:rsidR="00834C8B" w:rsidRPr="00834C8B">
        <w:rPr>
          <w:rFonts w:asciiTheme="majorBidi" w:hAnsiTheme="majorBidi" w:cstheme="majorBidi"/>
          <w:bCs/>
          <w:i/>
          <w:iCs/>
          <w:sz w:val="26"/>
          <w:szCs w:val="26"/>
        </w:rPr>
        <w:t xml:space="preserve">자의 </w:t>
      </w:r>
      <w:r w:rsidR="00A06171" w:rsidRPr="00581510">
        <w:rPr>
          <w:rFonts w:asciiTheme="majorBidi" w:hAnsiTheme="majorBidi" w:cstheme="majorBidi"/>
          <w:bCs/>
          <w:sz w:val="26"/>
          <w:szCs w:val="26"/>
        </w:rPr>
        <w:t xml:space="preserve">“자녀들”입니다. 이제 여기 NIV는 </w:t>
      </w:r>
      <w:r w:rsidR="00A06171" w:rsidRPr="00581510">
        <w:rPr>
          <w:rFonts w:asciiTheme="majorBidi" w:hAnsiTheme="majorBidi" w:cstheme="majorBidi"/>
          <w:bCs/>
          <w:sz w:val="26"/>
          <w:szCs w:val="26"/>
        </w:rPr>
        <w:lastRenderedPageBreak/>
        <w:t xml:space="preserve">그것을 "궁핍한 자의 자녀"로 번역했습니다. 다시 말해, 왕은 “ </w:t>
      </w:r>
      <w:r w:rsidR="00A06171" w:rsidRPr="00581510">
        <w:rPr>
          <w:rFonts w:asciiTheme="majorBidi" w:hAnsiTheme="majorBidi" w:cstheme="majorBidi"/>
          <w:color w:val="333333"/>
          <w:sz w:val="26"/>
          <w:szCs w:val="26"/>
        </w:rPr>
        <w:t xml:space="preserve">백성 중에서 가난한 자를 보호하며 궁핍한 자의 자손을 구원하며 그는 압제자를 분쇄할 것이다.” </w:t>
      </w:r>
      <w:r w:rsidR="00F53D21" w:rsidRPr="00581510">
        <w:rPr>
          <w:rFonts w:asciiTheme="majorBidi" w:hAnsiTheme="majorBidi" w:cstheme="majorBidi"/>
          <w:bCs/>
          <w:sz w:val="26"/>
          <w:szCs w:val="26"/>
        </w:rPr>
        <w:t>거기에 적절한 번역은 무엇입니까? 왕은 “궁핍한 자의 자녀”를 구할 것입니까, 아니면 궁핍한 사람을 구할 것입니까? 궁핍한 사람들의 자녀는 그 범주에 속하는 사람들, 즉 궁핍한 사람들입니까?</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평행법을 보면 첫 번째 구절이 “그는 백성 중에서 고난당하는 자를 보호하시리라”라는 것을 볼 수 있습니다. 나에게는 평행법에 기초하여 여기에서 "그가 백성 중에서 곤고한 자를 보호하며 궁핍한 자를 구원할 것이다"라고 결론을 내리는 것이 정당하다고 생각합니다. "궁핍한 자의 자녀"가 아니라 궁핍한 자 자신입니다. 그러나 당신은 그것에 대해 토론할 수 있습니다. NIV, New American Standard 및 King James는 모두 "궁핍한 자의 자녀"로 번역합니다. 개정 표준역(Revised Standard Version)은 그것을 “궁핍한”으로 번역합니다. “그는 궁핍한 자를 구원할 것이다.” JPS 버전(Jewish Publication Society Version)은 이렇게 말합니다. .” 이제 저는 이것을 </w:t>
      </w:r>
      <w:r w:rsidR="00834C8B">
        <w:rPr>
          <w:rFonts w:asciiTheme="majorBidi" w:hAnsiTheme="majorBidi" w:cstheme="majorBidi"/>
          <w:bCs/>
          <w:sz w:val="26"/>
          <w:szCs w:val="26"/>
        </w:rPr>
        <w:t xml:space="preserve">"그룹의 구성원"으로서의 </w:t>
      </w:r>
      <w:r>
        <w:rPr>
          <w:rFonts w:asciiTheme="majorBidi" w:hAnsiTheme="majorBidi" w:cstheme="majorBidi"/>
          <w:bCs/>
          <w:sz w:val="26"/>
          <w:szCs w:val="26"/>
        </w:rPr>
        <w:br/>
      </w:r>
      <w:r w:rsidR="00834C8B" w:rsidRPr="00834C8B">
        <w:rPr>
          <w:rFonts w:asciiTheme="majorBidi" w:hAnsiTheme="majorBidi" w:cstheme="majorBidi"/>
          <w:bCs/>
          <w:i/>
          <w:iCs/>
          <w:sz w:val="26"/>
          <w:szCs w:val="26"/>
        </w:rPr>
        <w:t xml:space="preserve">bene </w:t>
      </w:r>
      <w:r w:rsidR="00A06171" w:rsidRPr="00581510">
        <w:rPr>
          <w:rFonts w:asciiTheme="majorBidi" w:hAnsiTheme="majorBidi" w:cstheme="majorBidi"/>
          <w:bCs/>
          <w:sz w:val="26"/>
          <w:szCs w:val="26"/>
        </w:rPr>
        <w:t xml:space="preserve">의 사용에 대한 또 다른 예시로 받아들이고 싶습니다 . </w:t>
      </w:r>
      <w:r>
        <w:rPr>
          <w:rFonts w:asciiTheme="majorBidi" w:hAnsiTheme="majorBidi" w:cstheme="majorBidi"/>
          <w:bCs/>
          <w:sz w:val="26"/>
          <w:szCs w:val="26"/>
        </w:rPr>
        <w:t>4. 예: 2 Chr. 25:13</w:t>
      </w:r>
    </w:p>
    <w:p w14:paraId="6878E97F" w14:textId="77777777" w:rsidR="00F37B6F" w:rsidRDefault="00834C8B"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나는 당신에게주고 싶은 또 다른 참조가 있습니다. 역대하 25:13입니다. NIV에서 당신은 읽을 수 있습니다 </w:t>
      </w:r>
      <w:r w:rsidR="00A06171" w:rsidRPr="00581510">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 거기 히브리어를 보면 “군대”라는 번역은 </w:t>
      </w:r>
      <w:r w:rsidRPr="00834C8B">
        <w:rPr>
          <w:rFonts w:asciiTheme="majorBidi" w:hAnsiTheme="majorBidi" w:cstheme="majorBidi"/>
          <w:bCs/>
          <w:i/>
          <w:iCs/>
          <w:sz w:val="26"/>
          <w:szCs w:val="26"/>
        </w:rPr>
        <w:t xml:space="preserve">ubene 입니다 </w:t>
      </w:r>
      <w:r w:rsidR="00A06171" w:rsidRPr="00581510">
        <w:rPr>
          <w:rFonts w:asciiTheme="majorBidi" w:hAnsiTheme="majorBidi" w:cstheme="majorBidi"/>
          <w:bCs/>
          <w:sz w:val="26"/>
          <w:szCs w:val="26"/>
        </w:rPr>
        <w:t>. 그것은 "부대의 아들들" 또는 "밴드, 밴드 또는 부대의 아들들"입니다. 이제 저는 아마샤가 그들의 자녀나 군인의 아들들을 돌려보낸 것이 아니라 군대를 돌려보냈다고 생각하지 않습니다.</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따라서 "아들"을 사용하는 예는 상당히 많습니다. "선지자의 아들들"이라는 표현을 접할 때 유추하여 다음과 같은 참조를 이해해야 </w:t>
      </w:r>
      <w:r w:rsidR="00AD1F38" w:rsidRPr="00AD1F38">
        <w:rPr>
          <w:rFonts w:asciiTheme="majorBidi" w:hAnsiTheme="majorBidi" w:cstheme="majorBidi"/>
          <w:bCs/>
          <w:i/>
          <w:iCs/>
          <w:sz w:val="26"/>
          <w:szCs w:val="26"/>
        </w:rPr>
        <w:t xml:space="preserve">합니다 </w:t>
      </w:r>
      <w:r w:rsidR="00A06171" w:rsidRPr="00581510">
        <w:rPr>
          <w:rFonts w:asciiTheme="majorBidi" w:hAnsiTheme="majorBidi" w:cstheme="majorBidi"/>
          <w:bCs/>
          <w:sz w:val="26"/>
          <w:szCs w:val="26"/>
        </w:rPr>
        <w:t>. 선지자로 알려진 사람들의 범주나 부류에 속하는 사람들. 예언자의 자녀가 아닙니다. 그들은 선지자이지만 선지자 그룹으로 식별됩니다. 그런 이유로 NIV는 "선지자의 아들들"이라는 표현을 종종 "선지자의 무리"로 번역합니다.</w:t>
      </w:r>
    </w:p>
    <w:p w14:paraId="01A28A47" w14:textId="77777777" w:rsidR="00A06171" w:rsidRPr="00581510" w:rsidRDefault="00F37B6F"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F. 3. “선지자 학교”라는 용어 또는 표현 </w:t>
      </w:r>
      <w:r>
        <w:rPr>
          <w:rFonts w:asciiTheme="majorBidi" w:hAnsiTheme="majorBidi" w:cstheme="majorBidi"/>
          <w:bCs/>
          <w:sz w:val="26"/>
          <w:szCs w:val="26"/>
        </w:rPr>
        <w:br/>
        <w:t>a. "학교"에 대한 지원 없음</w:t>
      </w:r>
    </w:p>
    <w:p w14:paraId="539F70CD" w14:textId="77777777" w:rsidR="00F37B6F"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계속 </w:t>
      </w:r>
      <w:r>
        <w:rPr>
          <w:rFonts w:asciiTheme="majorBidi" w:hAnsiTheme="majorBidi" w:cstheme="majorBidi"/>
          <w:bCs/>
          <w:sz w:val="26"/>
          <w:szCs w:val="26"/>
        </w:rPr>
        <w:tab/>
        <w:t xml:space="preserve">해서 </w:t>
      </w:r>
      <w:r w:rsidR="00A06171" w:rsidRPr="00581510">
        <w:rPr>
          <w:rFonts w:asciiTheme="majorBidi" w:hAnsiTheme="majorBidi" w:cstheme="majorBidi"/>
          <w:bCs/>
          <w:sz w:val="26"/>
          <w:szCs w:val="26"/>
        </w:rPr>
        <w:t xml:space="preserve">3장으로 갑시다. “선지자 학교”라는 용어 또는 표현—우리는 지금 이 선지자 그룹에 대해 이야기하고 있습니다. 그 생각은 오늘날에도 여전히 존재하지만 오늘날보다 훨씬 더 많이 옹호되었습니다. 선지자 그룹은 교육 기관과 같은 것으로 이해되어야 합니다. 아마도 그들의 역할과 그것이 어떻게 해석되고 전파되어야 </w:t>
      </w:r>
      <w:r w:rsidR="00A06171" w:rsidRPr="00581510">
        <w:rPr>
          <w:rFonts w:asciiTheme="majorBidi" w:hAnsiTheme="majorBidi" w:cstheme="majorBidi"/>
          <w:bCs/>
          <w:sz w:val="26"/>
          <w:szCs w:val="26"/>
        </w:rPr>
        <w:lastRenderedPageBreak/>
        <w:t>하는지 이해하는 것과 관련하여 다양한 과목을 배우게 될 것입니다. 사람들은 사무엘, 엘리야, 엘리사와 같은 위대한 교사 중 한 사람에게 가르침을 받은 다음 나가서 그들이 배운 것을 다른 사람들에게 가르칠 수 있었습니다. 그래서 당신은 선지자 학교를 가졌습니다. 그것은 이 선지자 그룹과 관련된 아주 오래된 생각입니다. 그것은 구약의 히브리어 번역보다 더 많은 의역인 아람어 번역인 Targums에 나타납니다.</w:t>
      </w:r>
      <w:r w:rsidR="00F37B6F">
        <w:rPr>
          <w:rFonts w:asciiTheme="majorBidi" w:hAnsiTheme="majorBidi" w:cstheme="majorBidi"/>
          <w:bCs/>
          <w:sz w:val="26"/>
          <w:szCs w:val="26"/>
        </w:rPr>
        <w:br/>
        <w:t xml:space="preserve"> 하지만 저는 이러한 그룹이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일종의 교육적인 </w:t>
      </w:r>
      <w:r w:rsidR="00E069F4" w:rsidRPr="00581510">
        <w:rPr>
          <w:rFonts w:asciiTheme="majorBidi" w:hAnsiTheme="majorBidi" w:cstheme="majorBidi"/>
          <w:bCs/>
          <w:sz w:val="26"/>
          <w:szCs w:val="26"/>
        </w:rPr>
        <w:t xml:space="preserve">상황 </w:t>
      </w:r>
      <w:r w:rsidR="00A06171" w:rsidRPr="00581510">
        <w:rPr>
          <w:rFonts w:asciiTheme="majorBidi" w:hAnsiTheme="majorBidi" w:cstheme="majorBidi"/>
          <w:bCs/>
          <w:sz w:val="26"/>
          <w:szCs w:val="26"/>
        </w:rPr>
        <w:t xml:space="preserve">이라는 명확한 근거나 증거가 없다고 생각합니다 . </w:t>
      </w:r>
      <w:r w:rsidR="00E069F4" w:rsidRPr="00581510">
        <w:rPr>
          <w:rFonts w:asciiTheme="majorBidi" w:hAnsiTheme="majorBidi" w:cstheme="majorBidi"/>
          <w:bCs/>
          <w:sz w:val="26"/>
          <w:szCs w:val="26"/>
        </w:rPr>
        <w:t>"선지자 학교"라는 용어 자체는 성경적인 표현이 아닙니다. 그것은 구약 성경 어디에도 나오지 않습니다. 나는 예언자들이 그들의 임무나 기능을 수행하기 위해 어떤 종류의 특별한 훈련이나 교육을 받았다는 것을 나타내는 어떤 것도 없다고 생각합니다. 확실히 그것은 이사야, 예레미야, 아모스 등과 같은 위대한 기록 선지자나 정경 선지자들과 관련하여 사실입니다. 우리는 그러한 위대한 선지자들이 그들의 임무를 수행하기 위해 어떤 종류의 특별한 지시나 교육이 필요했다는 것을 읽은 적이 없습니다.</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이들은 정상적인 직업에서 하나님에 의해 부름을 받은 사람들(아모스는 목동, 뽕나무 무화과 수집가였습니다)이 정상적인 직업에서 부름을 받고 사람들에게 메시지를 전하도록 주님으로부터 위임을 받은 </w:t>
      </w:r>
      <w:r w:rsidR="00A06171" w:rsidRPr="00581510">
        <w:rPr>
          <w:rFonts w:asciiTheme="majorBidi" w:hAnsiTheme="majorBidi" w:cstheme="majorBidi"/>
          <w:bCs/>
          <w:sz w:val="26"/>
          <w:szCs w:val="26"/>
        </w:rPr>
        <w:lastRenderedPageBreak/>
        <w:t xml:space="preserve">사람들인 경우가 훨씬 더 많은 것 같습니다. . 지난 주에 우리가 언급한 것처럼 주님은 이렇게 말씀하셨습니다. “내 말을 네 입에 두리라. 너가; 내가 당신에게 주는 모든 것을 백성에게 전하십시오.” </w:t>
      </w:r>
      <w:r w:rsidR="00F37B6F">
        <w:rPr>
          <w:rFonts w:asciiTheme="majorBidi" w:hAnsiTheme="majorBidi" w:cstheme="majorBidi"/>
          <w:bCs/>
          <w:sz w:val="26"/>
          <w:szCs w:val="26"/>
        </w:rPr>
        <w:br/>
        <w:t xml:space="preserve">비. 지도자로서의 사무엘 – 삼상. 19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이제 선지자 무리가 일종의 교육 집단이었음을 보여주는 가장 가까운 증거는 사무엘상 19:20과 열왕기하 4:38입니다. 사무엘상 19장 20절은 다윗이 사무엘과 함께 라마 나욧이라 하는 곳에 도피하였을 때에 사울이 사자들을 보내어 그를 잡으려고 한 구절인데 20절에 “그들이 예언하는 선지자들의 무리를 </w:t>
      </w:r>
      <w:r w:rsidR="00397F51">
        <w:rPr>
          <w:rFonts w:asciiTheme="majorBidi" w:hAnsiTheme="majorBidi" w:cstheme="majorBidi"/>
          <w:color w:val="333333"/>
          <w:sz w:val="26"/>
          <w:szCs w:val="26"/>
        </w:rPr>
        <w:t xml:space="preserve">보고 사무엘이 그들의 우두머리로 서 있고 하나님의 영이 사울의 사람들에게 임하시므로 그들도 예언을 하니라.” </w:t>
      </w:r>
      <w:r w:rsidR="00A06171" w:rsidRPr="00581510">
        <w:rPr>
          <w:rFonts w:asciiTheme="majorBidi" w:hAnsiTheme="majorBidi" w:cstheme="majorBidi"/>
          <w:bCs/>
          <w:sz w:val="26"/>
          <w:szCs w:val="26"/>
        </w:rPr>
        <w:t>우리가 지난 주에 그 구절에 대해 이야기한 것을 기억하십니까? “예언”이라는 단어의 의미는 무엇입니까? 일종의 비정상적인 행동으로 보입니다. 성령이 그 사람들에게 임하셨으나 그들은 다윗을 사로잡지 못하였다. 그러나 그 상황의 맥락에서 “사무엘이 그들의 우두머리로 서 있었다”고 말합니다. 그렇다면 정확히 무엇을 의미하는지 궁금합니다. 사무엘은 무엇을 하고 있었습니까? 그는 지시하고 있었습니까? 글쎄요. 그렇게 말하지 않습니다. 추가 정보 없이는 알기 어렵습니다.</w:t>
      </w:r>
    </w:p>
    <w:p w14:paraId="26B74C5B"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씨. 지도자로서의 엘리사 – 열왕기하 4장</w:t>
      </w:r>
    </w:p>
    <w:p w14:paraId="60F902DE"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열왕기하 4:38—당신은 엘리사와 그것을 가지고 있습니다. 열왕기하 4장 38절에 “ </w:t>
      </w:r>
      <w:r w:rsidR="00A06171" w:rsidRPr="00581510">
        <w:rPr>
          <w:rFonts w:asciiTheme="majorBidi" w:hAnsiTheme="majorBidi" w:cstheme="majorBidi"/>
          <w:color w:val="333333"/>
          <w:sz w:val="26"/>
          <w:szCs w:val="26"/>
        </w:rPr>
        <w:t xml:space="preserve">엘리사가 길갈로 돌아가매 그 땅에 기근이 들었더라. 선지자의 무리가 그와 함께 모이는 동안 </w:t>
      </w:r>
      <w:r w:rsidR="00EE6DB6">
        <w:rPr>
          <w:rFonts w:asciiTheme="majorBidi" w:hAnsiTheme="majorBidi" w:cstheme="majorBidi"/>
          <w:color w:val="333333"/>
          <w:sz w:val="26"/>
          <w:szCs w:val="26"/>
        </w:rPr>
        <w:t xml:space="preserve">” — “일행”에는 </w:t>
      </w:r>
      <w:r w:rsidR="00AD1F38" w:rsidRPr="00AD1F38">
        <w:rPr>
          <w:rFonts w:asciiTheme="majorBidi" w:hAnsiTheme="majorBidi" w:cstheme="majorBidi"/>
          <w:bCs/>
          <w:i/>
          <w:iCs/>
          <w:sz w:val="26"/>
          <w:szCs w:val="26"/>
        </w:rPr>
        <w:t xml:space="preserve">bene hanebiim이 </w:t>
      </w:r>
      <w:r w:rsidR="00A06171" w:rsidRPr="00581510">
        <w:rPr>
          <w:rFonts w:asciiTheme="majorBidi" w:hAnsiTheme="majorBidi" w:cstheme="majorBidi"/>
          <w:bCs/>
          <w:sz w:val="26"/>
          <w:szCs w:val="26"/>
        </w:rPr>
        <w:t xml:space="preserve">있다고 확신합니다 — “그는 </w:t>
      </w:r>
      <w:r w:rsidR="00A06171" w:rsidRPr="00581510">
        <w:rPr>
          <w:rFonts w:asciiTheme="majorBidi" w:hAnsiTheme="majorBidi" w:cstheme="majorBidi"/>
          <w:color w:val="333333"/>
          <w:sz w:val="26"/>
          <w:szCs w:val="26"/>
        </w:rPr>
        <w:t xml:space="preserve">그의 종에게 '이 사람들을 위해 큰 냄비를 얹고 국을 요리하십시오' </w:t>
      </w:r>
      <w:r w:rsidR="00A06171" w:rsidRPr="00581510">
        <w:rPr>
          <w:rFonts w:asciiTheme="majorBidi" w:hAnsiTheme="majorBidi" w:cstheme="majorBidi"/>
          <w:bCs/>
          <w:sz w:val="26"/>
          <w:szCs w:val="26"/>
        </w:rPr>
        <w:t>라고 말했습니다.” 그곳의 지도자는 엘리사입니다. 그는 명령을 내리고 있습니다. 그는 더 큰 그룹에 음식을 제공하고 있습니다. 이제 다시 그것은 교육에 대해 아무 말도 하지 않습니다. 따라서 엘리사는 실제로 리더이고 사무엘은 리더로 서 있지만 그 기능을 얼마나 활용해야 하는지, 정확히 어떤 역할을 하는지 알기 어렵습니다.</w:t>
      </w:r>
    </w:p>
    <w:p w14:paraId="4BEFE73F"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디. 고대 신학교와 같은 훈련이 아닙니다.</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나는 사무엘이나 엘리사, 또는 심지어 이러한 선지자 무리가 그들의 임무를 수행하기 위해 신학 교육이 필요한 오늘날의 신학교 학생들과 같은 고대의 선지자들이라고 생각하지 않습니다. 선지자는 하나님으로부터 직접 메시지를 받아 사람들에게 선포하는 사람들이었습니다. 따라서 선지자 학교나 선지자 무리에 대한 언급은 분명히 그들 자신의 공동체에 살았습니다.</w:t>
      </w:r>
    </w:p>
    <w:p w14:paraId="4D874B9B"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이자형. 선지자 회사의 장소</w:t>
      </w:r>
    </w:p>
    <w:p w14:paraId="5A6C4C7A"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우리는 지난 주에 열왕기하의 초기 장에 나오는 베델, 여리고, 길갈 등 다양한 장소에 선지자 그룹이 있었다는 사실에 주목했습니다. 사무엘상 10장으로 돌아가면 사울이 악기를 가지고 예언하는 선지자 무리를 만났을 때 그는 그들 중 한 사람이 되어 예언을 했습니다. 그곳은 기브아였습니다. 그리고 우리가 방금 본 사무엘상 19장-라마의 나욧-은 선지자들의 무리였습니다. 우리는 이 회사들이 다른 지역에 흩어져 있고 일부는 그들이 일종의 회랑에서 공동으로 살았다고 제안했습니다. 훨씬 후대에 수도원처럼. 그에 대한 증거는 다시 빈약합니다 </w:t>
      </w:r>
      <w:r w:rsidR="00E069F4"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p>
    <w:p w14:paraId="07BED5FE"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4. 예언자들의 무리는 분명히 그들 자신의 공동체에 살았다</w:t>
      </w:r>
    </w:p>
    <w:p w14:paraId="3F241371" w14:textId="77777777" w:rsidR="00A06171"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공동 주택 및 식사</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그러나 열왕기하 4장 38절은 그들이 함께 먹었다고 말합니다. 이것이 바로 우리가 조금 전에 살펴본 구절입니다 </w:t>
      </w:r>
      <w:r w:rsidR="00A06171" w:rsidRPr="00581510">
        <w:rPr>
          <w:rFonts w:asciiTheme="majorBidi" w:hAnsiTheme="majorBidi" w:cstheme="majorBidi"/>
          <w:color w:val="333333"/>
          <w:sz w:val="26"/>
          <w:szCs w:val="26"/>
        </w:rPr>
        <w:t xml:space="preserve">. 선지자의 무리가 함께 모였을 때에 그가 자기 종에게 이르되 이 사람들을 위하여 큰 냄비를 얹고 국을 삶으라 하매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그곳에서 엘리사가 음식을 주었고 함께 식사를 한 것 같습니다. 그러나 이것은 기근의 때였으므로 반드시 그들이 먹는 관습적인 방법을 의미하지는 않습니다.</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공동 주택 아이디어를 지지하기 위해 때때로 호소되는 다른 참조는 열왕기하 6:2입니다. “선지자의 무리가 </w:t>
      </w:r>
      <w:r w:rsidR="00A06171" w:rsidRPr="00581510">
        <w:rPr>
          <w:rFonts w:asciiTheme="majorBidi" w:hAnsiTheme="majorBidi" w:cstheme="majorBidi"/>
          <w:color w:val="333333"/>
          <w:sz w:val="26"/>
          <w:szCs w:val="26"/>
        </w:rPr>
        <w:t xml:space="preserve">엘리사에게 이르되 </w:t>
      </w:r>
      <w:r w:rsidR="00A06171" w:rsidRPr="00581510">
        <w:rPr>
          <w:rFonts w:asciiTheme="majorBidi" w:hAnsiTheme="majorBidi" w:cstheme="majorBidi"/>
          <w:color w:val="333333"/>
          <w:sz w:val="26"/>
          <w:szCs w:val="26"/>
        </w:rPr>
        <w:lastRenderedPageBreak/>
        <w:t xml:space="preserve">보소서 우리가 당신과 만나는 곳이 우리에게 너무 좁으니이다. 우리 각자가 장대를 얻을 수있는 요단으로 가자. 그리고 거기에 우리가 살 곳을 지읍시다.'” </w:t>
      </w:r>
      <w:r w:rsidR="00A06171" w:rsidRPr="00581510">
        <w:rPr>
          <w:rFonts w:asciiTheme="majorBidi" w:hAnsiTheme="majorBidi" w:cstheme="majorBidi"/>
          <w:bCs/>
          <w:sz w:val="26"/>
          <w:szCs w:val="26"/>
        </w:rPr>
        <w:t xml:space="preserve">이제 히브리어를 보면, "우리를 위해 우리를 만들자"라는 마지막 구절을 maqom " </w:t>
      </w:r>
      <w:r w:rsidR="00AD1F38" w:rsidRPr="00AD1F38">
        <w:rPr>
          <w:rFonts w:asciiTheme="majorBidi" w:hAnsiTheme="majorBidi" w:cstheme="majorBidi"/>
          <w:bCs/>
          <w:i/>
          <w:iCs/>
          <w:sz w:val="26"/>
          <w:szCs w:val="26"/>
        </w:rPr>
        <w:t xml:space="preserve">장소 </w:t>
      </w:r>
      <w:r w:rsidR="00A06171" w:rsidRPr="00581510">
        <w:rPr>
          <w:rFonts w:asciiTheme="majorBidi" w:hAnsiTheme="majorBidi" w:cstheme="majorBidi"/>
          <w:bCs/>
          <w:sz w:val="26"/>
          <w:szCs w:val="26"/>
        </w:rPr>
        <w:t xml:space="preserve">" </w:t>
      </w:r>
      <w:r w:rsidR="00AD1F38" w:rsidRPr="00EE6DB6">
        <w:rPr>
          <w:rFonts w:asciiTheme="majorBidi" w:hAnsiTheme="majorBidi" w:cstheme="majorBidi"/>
          <w:bCs/>
          <w:i/>
          <w:iCs/>
          <w:sz w:val="26"/>
          <w:szCs w:val="26"/>
        </w:rPr>
        <w:t xml:space="preserve">가짜 </w:t>
      </w:r>
      <w:r w:rsidR="00E069F4" w:rsidRPr="00581510">
        <w:rPr>
          <w:rFonts w:asciiTheme="majorBidi" w:hAnsiTheme="majorBidi" w:cstheme="majorBidi"/>
          <w:bCs/>
          <w:sz w:val="26"/>
          <w:szCs w:val="26"/>
        </w:rPr>
        <w:t xml:space="preserve">"거기"로 간주합니다. 이제 </w:t>
      </w:r>
      <w:r w:rsidR="00AD1F38" w:rsidRPr="00AD1F38">
        <w:rPr>
          <w:rFonts w:asciiTheme="majorBidi" w:hAnsiTheme="majorBidi" w:cstheme="majorBidi"/>
          <w:bCs/>
          <w:i/>
          <w:iCs/>
          <w:sz w:val="26"/>
          <w:szCs w:val="26"/>
        </w:rPr>
        <w:t xml:space="preserve">레셰베트가 </w:t>
      </w:r>
      <w:r w:rsidR="00A06171" w:rsidRPr="00581510">
        <w:rPr>
          <w:rFonts w:asciiTheme="majorBidi" w:hAnsiTheme="majorBidi" w:cstheme="majorBidi"/>
          <w:bCs/>
          <w:sz w:val="26"/>
          <w:szCs w:val="26"/>
        </w:rPr>
        <w:t xml:space="preserve">"앉다" 또는 "살다"를 의미할 수 있음을 알 수 있습니다. 그곳은 앉아서 모이는 장소입니까, 아니면 거주하는 장소, 즉 일종의 집입니까? '장소'라는 용어는 반드시 하나의 주거지가 아니라 다양한 주거지가 지어질 수 있는 장소로 이해하실 수 있을 것 같습니다. 그러나 이 문구는 우리가 “앉는” 장소로도 번역될 수 있습니다. 일종의 집회소. 앞 구절에서 “ </w:t>
      </w:r>
      <w:r w:rsidR="00A06171" w:rsidRPr="00581510">
        <w:rPr>
          <w:rFonts w:asciiTheme="majorBidi" w:hAnsiTheme="majorBidi" w:cstheme="majorBidi"/>
          <w:color w:val="333333"/>
          <w:sz w:val="26"/>
          <w:szCs w:val="26"/>
        </w:rPr>
        <w:t xml:space="preserve">보라 우리가 너희와 모이는 곳이 우리에게 너무 협소하도다”라고 했습니다. </w:t>
      </w:r>
      <w:r w:rsidR="00A06171" w:rsidRPr="00581510">
        <w:rPr>
          <w:rFonts w:asciiTheme="majorBidi" w:hAnsiTheme="majorBidi" w:cstheme="majorBidi"/>
          <w:bCs/>
          <w:sz w:val="26"/>
          <w:szCs w:val="26"/>
        </w:rPr>
        <w:t>그래서 다시 저는 이것이 이것이 일종의 공동 주거지라는 것을 논쟁의 여지 없이 확립하는 참조라고 생각하지 않습니다.</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몇 장 앞선 열왕기하 4장으로 가면 이 선지자 무리가 하나의 공동 거처가 아니라 각자의 거처를 가졌던 것처럼 보입니다. 열왕기하 4:1-7에는 선지자 무리의 아내가 엘리사를 불러서 “내 남편이 죽었고 이 채권자들이 와서 내 두 아들을 종으로 삼고자 하나이다”라고 말했습니다. 그녀는 갚아야 할 빚이 있었고 빚을 갚을 것이 없었습니다. 그래서 4장 2절에서 엘리사는 이렇게 말합니다 </w:t>
      </w:r>
      <w:r w:rsidR="00A06171" w:rsidRPr="00581510">
        <w:rPr>
          <w:rFonts w:asciiTheme="majorBidi" w:hAnsiTheme="majorBidi" w:cstheme="majorBidi"/>
          <w:color w:val="333333"/>
          <w:sz w:val="26"/>
          <w:szCs w:val="26"/>
        </w:rPr>
        <w:t xml:space="preserve">. 당신 집에 무엇이 </w:t>
      </w:r>
      <w:r w:rsidR="00A06171" w:rsidRPr="00581510">
        <w:rPr>
          <w:rFonts w:asciiTheme="majorBidi" w:hAnsiTheme="majorBidi" w:cstheme="majorBidi"/>
          <w:color w:val="333333"/>
          <w:sz w:val="26"/>
          <w:szCs w:val="26"/>
        </w:rPr>
        <w:lastRenderedPageBreak/>
        <w:t xml:space="preserve">있습니까?'” </w:t>
      </w:r>
      <w:r w:rsidR="00A06171" w:rsidRPr="00581510">
        <w:rPr>
          <w:rFonts w:asciiTheme="majorBidi" w:hAnsiTheme="majorBidi" w:cstheme="majorBidi"/>
          <w:bCs/>
          <w:sz w:val="26"/>
          <w:szCs w:val="26"/>
        </w:rPr>
        <w:t xml:space="preserve">그녀가 자신의 거처를 가지고 있는 것처럼 들립니다. “당신의 집에 무엇이 있습니까?” “ </w:t>
      </w:r>
      <w:r w:rsidR="00A06171" w:rsidRPr="00581510">
        <w:rPr>
          <w:rFonts w:asciiTheme="majorBidi" w:hAnsiTheme="majorBidi" w:cstheme="majorBidi"/>
          <w:color w:val="333333"/>
          <w:sz w:val="26"/>
          <w:szCs w:val="26"/>
        </w:rPr>
        <w:t xml:space="preserve">'당신의 종이 거기에는 기름 조금 외에는 아무 것도 없나이다'라고 그녀가 말했습니다. 엘리사가 이르되 너희 이웃을 돌아다니며 빈 항아리를 구하라 몇 가지만 요구하지 마십시오. 그런 다음 안으로 들어가 너와 네 아들 뒤에서 문을 닫아라. 모든 항아리에 기름을 붓고, 각각 채워지는 대로 한쪽에 두십시오.'” </w:t>
      </w:r>
      <w:r w:rsidR="00A06171" w:rsidRPr="00581510">
        <w:rPr>
          <w:rFonts w:asciiTheme="majorBidi" w:hAnsiTheme="majorBidi" w:cstheme="majorBidi"/>
          <w:bCs/>
          <w:sz w:val="26"/>
          <w:szCs w:val="26"/>
        </w:rPr>
        <w:t xml:space="preserve">등등. 그녀는 그렇게 했고 물론 그녀의 항아리는 채워졌고 그녀는 그것들을 팔았고 그녀는 그녀의 빚을 갚을 수 있었습니다. 그러나 여기서 그것을 제기하는 요점은 </w:t>
      </w:r>
      <w:r w:rsidR="00EE6DB6">
        <w:rPr>
          <w:rFonts w:asciiTheme="majorBidi" w:hAnsiTheme="majorBidi" w:cstheme="majorBidi"/>
          <w:bCs/>
          <w:sz w:val="26"/>
          <w:szCs w:val="26"/>
        </w:rPr>
        <w:t>선지자 그룹이나 무리의 구성원 중 한 사람의 아내가 공동 생활 상황처럼 보이지 않는다는 것입니다. 그녀는 일종의 예언적인 동네에 살았지만 자신의 집이 있었던 것 같습니다.</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저는 그것이 사무엘상 19장의 일종의 부수적인 특징과 일치한다고 생각합니다. 그 구절로 돌아가면 라마의 나욧에 관한 것입니다. "라마의 나욧"이라는 표현은 사울 왕이 다윗이 라마의 나욧에 있다고 말하는 사무엘상 19:19에 있습니다. 라마는 도시입니다. 라마의 나욧이 무엇입니까? 히브리어 단어는 "거처" 또는 "주거"입니다. Naioth는 이것의 복수형으로 보입니다. 따라서 나욧은 “거처”, 즉 복수형을 의미할 수 있습니다. 그것이 나욧을 이해하는 방법이라면 저는 여러분이 이 예언자들, 즉 예언자들의 그룹이나 무리의 </w:t>
      </w:r>
      <w:r w:rsidR="00A06171" w:rsidRPr="00581510">
        <w:rPr>
          <w:rFonts w:asciiTheme="majorBidi" w:hAnsiTheme="majorBidi" w:cstheme="majorBidi"/>
          <w:bCs/>
          <w:sz w:val="26"/>
          <w:szCs w:val="26"/>
        </w:rPr>
        <w:lastRenderedPageBreak/>
        <w:t>구성원들이 살았던 복잡한 집들이 있는 라마에 대해 말할 수 있는 이웃으로 이해할 수 있다고 생각합니다. 그래서 사무엘은 다윗을 라마 성읍의 그 지역으로 데려갔습니다. 그곳에는 예언자들의 무리가 거처가 있었습니다.</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그래서 4번: "예언자들의 무리는 분명히 그들 자신의 공동체에 살았습니다." 나는 그들이 일종의 수도원이나 회랑을 가졌다는 생각보다 선호되어야 한다고 생각합니다.</w:t>
      </w:r>
    </w:p>
    <w:p w14:paraId="660AA94B"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5. 중대 내의 예언적 기능의 퇴보</w:t>
      </w:r>
    </w:p>
    <w:p w14:paraId="420D9AE1"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ㅏ. 엘리사 - 열왕기하 4장</w:t>
      </w:r>
    </w:p>
    <w:p w14:paraId="1EFB9483" w14:textId="77777777" w:rsidR="00A06171"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5 </w:t>
      </w:r>
      <w:r>
        <w:rPr>
          <w:rFonts w:asciiTheme="majorBidi" w:hAnsiTheme="majorBidi" w:cstheme="majorBidi"/>
          <w:bCs/>
          <w:sz w:val="26"/>
          <w:szCs w:val="26"/>
        </w:rPr>
        <w:tab/>
        <w:t xml:space="preserve">번 </w:t>
      </w:r>
      <w:r w:rsidR="00A06171" w:rsidRPr="00581510">
        <w:rPr>
          <w:rFonts w:asciiTheme="majorBidi" w:hAnsiTheme="majorBidi" w:cstheme="majorBidi"/>
          <w:bCs/>
          <w:sz w:val="26"/>
          <w:szCs w:val="26"/>
        </w:rPr>
        <w:t xml:space="preserve">: "회사 내에서 예언적 기능의 퇴보." 이러한 선지자 무리에 대한 언급을 읽을 때 시간이 지남에 따라 퇴보가 시작되는 것처럼 보입니다. 이것은 행간을 읽는 것입니다. 우리는 이러한 회사에 대해 많이 알지 못하지만 시간이 지남에 따라 사람들이 물질적 이점을 위해 회사와 연관되기 시작했을 가능성이 있습니다. 다시 말해, 그들이 어떤 이점을 얻을 수 있는지입니다. 우리는 열왕기하 4:42에서 이에 대해 읽습니다. 4:42에서 엘리야는 그들의 생계를 위해 제공된 일행을 위해 음식을 받습니다. “ 한 사람이 바알 살리사에서 와서 </w:t>
      </w:r>
      <w:r w:rsidR="00A06171" w:rsidRPr="00581510">
        <w:rPr>
          <w:rFonts w:asciiTheme="majorBidi" w:hAnsiTheme="majorBidi" w:cstheme="majorBidi"/>
          <w:color w:val="333333"/>
          <w:sz w:val="26"/>
          <w:szCs w:val="26"/>
        </w:rPr>
        <w:t xml:space="preserve">처음 익은 곡식으로 구운 보리빵 이십 덩이와 햇 곡식 이삭 몇 개를 하나님의 사람에게 가지고 왔다 . '그것을 사람들에게 주어 먹게 하라.' </w:t>
      </w:r>
      <w:r>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여기 </w:t>
      </w:r>
      <w:r w:rsidR="00A06171" w:rsidRPr="00581510">
        <w:rPr>
          <w:rFonts w:asciiTheme="majorBidi" w:hAnsiTheme="majorBidi" w:cstheme="majorBidi"/>
          <w:bCs/>
          <w:sz w:val="26"/>
          <w:szCs w:val="26"/>
        </w:rPr>
        <w:lastRenderedPageBreak/>
        <w:t xml:space="preserve">있는 사람들은 예언자들의 무리입니다. “' </w:t>
      </w:r>
      <w:r w:rsidR="00A06171" w:rsidRPr="00581510">
        <w:rPr>
          <w:rFonts w:asciiTheme="majorBidi" w:hAnsiTheme="majorBidi" w:cstheme="majorBidi"/>
          <w:color w:val="333333"/>
          <w:sz w:val="26"/>
          <w:szCs w:val="26"/>
        </w:rPr>
        <w:t xml:space="preserve">백명 앞에 이것을 어떻게 세울 수 있습니까?' 그의 하인이 물었다. 그러나 엘리사는 '백성에게 주어 먹게 하라'고 대답하였다. 여호와께서 이렇게 말씀하시기를 그들이 먹고 남으리라 하시니라.” </w:t>
      </w:r>
      <w:r w:rsidR="00A06171" w:rsidRPr="00581510">
        <w:rPr>
          <w:rFonts w:asciiTheme="majorBidi" w:hAnsiTheme="majorBidi" w:cstheme="majorBidi"/>
          <w:bCs/>
          <w:sz w:val="26"/>
          <w:szCs w:val="26"/>
        </w:rPr>
        <w:t xml:space="preserve">이것은 예수님의 5,000명과 비슷하지만 여기서는 규모가 더 작으나 이 무리의 유익을 위한 양식의 증가입니다. 선지자. 선지자 그룹이 그런 종류의 은사로 살았을 가능성이 큽니다 </w:t>
      </w:r>
      <w:r w:rsidR="00F93159"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r w:rsidR="00F37B6F">
        <w:rPr>
          <w:rFonts w:asciiTheme="majorBidi" w:hAnsiTheme="majorBidi" w:cstheme="majorBidi"/>
          <w:bCs/>
          <w:sz w:val="26"/>
          <w:szCs w:val="26"/>
        </w:rPr>
        <w:br/>
        <w:t xml:space="preserve">비. 왕궁의 예언자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구약에서 더 나아가면 많은 왕들이 특히 그들이 호의적인 메시지를 원할 때 부를 법정과 관련된 예언자 그룹을 가지고 있음을 발견합니다. 다시 말해, 이들은 반드시 참된 선지자는 아니었습니다. 그들은 자신을 선지자로 자처했지만 왕이 듣고 싶어하는 것을 왕에게 말한 사람들이었습니다. 아합에게는 그의 궁정과 관련된 그런 종류의 예언자들이 있었습니다. 열왕기상 22장 4절을 보면 아합이 여호사밧에게 자기와 함께 길르앗에서 라마와 싸우자고 청했을 때입니다. “ </w:t>
      </w:r>
      <w:r w:rsidR="00A06171" w:rsidRPr="00581510">
        <w:rPr>
          <w:rFonts w:asciiTheme="majorBidi" w:hAnsiTheme="majorBidi" w:cstheme="majorBidi"/>
          <w:color w:val="333333"/>
          <w:sz w:val="26"/>
          <w:szCs w:val="26"/>
        </w:rPr>
        <w:t xml:space="preserve">여호사밧이 이스라엘 왕에게 대답하여 이르되 나는 당신과 같고 내 백성은 당신의 백성과 같고 내 말도 당신의 말과 같으니이다 여호사밧도 이스라엘 왕에게 이르되 먼저 여호와의 뜻을 구하라 하니라 </w:t>
      </w:r>
      <w:r w:rsidR="00A06171" w:rsidRPr="00581510">
        <w:rPr>
          <w:rFonts w:asciiTheme="majorBidi" w:hAnsiTheme="majorBidi" w:cstheme="majorBidi"/>
          <w:bCs/>
          <w:sz w:val="26"/>
          <w:szCs w:val="26"/>
        </w:rPr>
        <w:t xml:space="preserve">그래서 아합은 무엇을 합니까? “ </w:t>
      </w:r>
      <w:r w:rsidR="00D866CF">
        <w:rPr>
          <w:rFonts w:asciiTheme="majorBidi" w:hAnsiTheme="majorBidi" w:cstheme="majorBidi"/>
          <w:color w:val="333333"/>
          <w:sz w:val="26"/>
          <w:szCs w:val="26"/>
        </w:rPr>
        <w:t xml:space="preserve">이스라엘 왕이 선지자 사백 명 가량을 모으고 그들에게 이르되 내가 길르앗 라못과 싸우랴 </w:t>
      </w:r>
      <w:r w:rsidR="00D866CF">
        <w:rPr>
          <w:rFonts w:asciiTheme="majorBidi" w:hAnsiTheme="majorBidi" w:cstheme="majorBidi"/>
          <w:color w:val="333333"/>
          <w:sz w:val="26"/>
          <w:szCs w:val="26"/>
        </w:rPr>
        <w:lastRenderedPageBreak/>
        <w:t xml:space="preserve">말랴 하니 여호와께서 그 성읍을 왕의 손에 붙이시리이다'라고 그들이 대답했습니다.” </w:t>
      </w:r>
      <w:r w:rsidR="00A06171" w:rsidRPr="00581510">
        <w:rPr>
          <w:rFonts w:asciiTheme="majorBidi" w:hAnsiTheme="majorBidi" w:cstheme="majorBidi"/>
          <w:bCs/>
          <w:sz w:val="26"/>
          <w:szCs w:val="26"/>
        </w:rPr>
        <w:t xml:space="preserve">그들은 아합이 그들에게 말하기를 원했던 것이라고 생각했습니다. 그는 여호사밧에게 자기와 함께 가라고 권했습니다. 그러나 여호사밧의 대답은 무엇입니까? 여호사밧이 이르되 </w:t>
      </w:r>
      <w:r w:rsidR="00A06171" w:rsidRPr="00581510">
        <w:rPr>
          <w:rFonts w:asciiTheme="majorBidi" w:hAnsiTheme="majorBidi" w:cstheme="majorBidi"/>
          <w:color w:val="333333"/>
          <w:sz w:val="26"/>
          <w:szCs w:val="26"/>
        </w:rPr>
        <w:t xml:space="preserve">우리가 물을 만한 여호와의 선지자가 여기 있지 아니하니이까 </w:t>
      </w:r>
      <w:r w:rsidR="00A06171" w:rsidRPr="00581510">
        <w:rPr>
          <w:rFonts w:asciiTheme="majorBidi" w:hAnsiTheme="majorBidi" w:cstheme="majorBidi"/>
          <w:bCs/>
          <w:sz w:val="26"/>
          <w:szCs w:val="26"/>
        </w:rPr>
        <w:t xml:space="preserve">다시 말해, 그는 이 사람들이 주님을 대신하여 말하고 있다는 것을 믿지 않았습니다. 아합은 “ </w:t>
      </w:r>
      <w:r w:rsidR="00A06171" w:rsidRPr="00581510">
        <w:rPr>
          <w:rFonts w:asciiTheme="majorBidi" w:hAnsiTheme="majorBidi" w:cstheme="majorBidi"/>
          <w:color w:val="333333"/>
          <w:sz w:val="26"/>
          <w:szCs w:val="26"/>
        </w:rPr>
        <w:t xml:space="preserve">여호와께 물을 수 있는 사람이 아직 한 사람 있는데 그가 내게 대하여 좋은 것은 예언하지 아니하고 항상 나쁜 것은 예언하므로 내가 그를 미워하나이다. 그는 이믈라의 아들 미가야입니다.” </w:t>
      </w:r>
      <w:r w:rsidR="008742F6">
        <w:rPr>
          <w:rFonts w:asciiTheme="majorBidi" w:hAnsiTheme="majorBidi" w:cstheme="majorBidi"/>
          <w:bCs/>
          <w:sz w:val="26"/>
          <w:szCs w:val="26"/>
        </w:rPr>
        <w:t xml:space="preserve">여기에서 여러분의 주의를 환기시키는 요점은 왕들의 궁정과 관련된 선지자 무리가 있었고 항상 </w:t>
      </w:r>
      <w:r w:rsidR="00A06171" w:rsidRPr="00581510">
        <w:rPr>
          <w:rFonts w:asciiTheme="majorBidi" w:hAnsiTheme="majorBidi" w:cstheme="majorBidi"/>
          <w:bCs/>
          <w:sz w:val="26"/>
          <w:szCs w:val="26"/>
        </w:rPr>
        <w:t>주의 말씀을 말하지 않았다는 것입니다.</w:t>
      </w:r>
      <w:r w:rsidR="00A26DC0">
        <w:rPr>
          <w:rFonts w:asciiTheme="majorBidi" w:hAnsiTheme="majorBidi" w:cstheme="majorBidi"/>
          <w:bCs/>
          <w:sz w:val="26"/>
          <w:szCs w:val="26"/>
        </w:rPr>
        <w:br/>
        <w:t xml:space="preserve"> </w:t>
      </w:r>
      <w:r w:rsidR="00A26DC0">
        <w:rPr>
          <w:rFonts w:asciiTheme="majorBidi" w:hAnsiTheme="majorBidi" w:cstheme="majorBidi"/>
          <w:bCs/>
          <w:sz w:val="26"/>
          <w:szCs w:val="26"/>
        </w:rPr>
        <w:tab/>
      </w:r>
      <w:r w:rsidR="00A06171" w:rsidRPr="00581510">
        <w:rPr>
          <w:rFonts w:asciiTheme="majorBidi" w:hAnsiTheme="majorBidi" w:cstheme="majorBidi"/>
          <w:bCs/>
          <w:sz w:val="26"/>
          <w:szCs w:val="26"/>
        </w:rPr>
        <w:t xml:space="preserve">미가서 3장 5절을 보면 미가가 말합니다 </w:t>
      </w:r>
      <w:r w:rsidR="00A06171" w:rsidRPr="00581510">
        <w:rPr>
          <w:rFonts w:asciiTheme="majorBidi" w:hAnsiTheme="majorBidi" w:cstheme="majorBidi"/>
          <w:color w:val="333333"/>
          <w:sz w:val="26"/>
          <w:szCs w:val="26"/>
        </w:rPr>
        <w:t xml:space="preserve">. 그렇지 않으면 그들은 그와 전쟁을 준비합니다.” </w:t>
      </w:r>
      <w:r w:rsidR="00A06171" w:rsidRPr="00581510">
        <w:rPr>
          <w:rFonts w:asciiTheme="majorBidi" w:hAnsiTheme="majorBidi" w:cstheme="majorBidi"/>
          <w:bCs/>
          <w:sz w:val="26"/>
          <w:szCs w:val="26"/>
        </w:rPr>
        <w:t>즉, 너희는 너희를 먹이시는 손을 알고 그 사람이 듣고 싶어 하는 말을 하는 것이지 주님의 말씀을 전하는 것이 아니다. 그래서 예언자들의 무리들 사이에서 점차 타락이 시작된 것 같습니다.</w:t>
      </w:r>
    </w:p>
    <w:p w14:paraId="347D3936"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정경 예언자들은 이 무리들과 구별된다</w:t>
      </w:r>
    </w:p>
    <w:p w14:paraId="43089B5E" w14:textId="77777777" w:rsidR="00A06171" w:rsidRPr="00581510" w:rsidRDefault="00A26DC0"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6 </w:t>
      </w:r>
      <w:r>
        <w:rPr>
          <w:rFonts w:asciiTheme="majorBidi" w:hAnsiTheme="majorBidi" w:cstheme="majorBidi"/>
          <w:bCs/>
          <w:sz w:val="26"/>
          <w:szCs w:val="26"/>
        </w:rPr>
        <w:tab/>
        <w:t xml:space="preserve">번 </w:t>
      </w:r>
      <w:r w:rsidR="00A06171" w:rsidRPr="00581510">
        <w:rPr>
          <w:rFonts w:asciiTheme="majorBidi" w:hAnsiTheme="majorBidi" w:cstheme="majorBidi"/>
          <w:bCs/>
          <w:sz w:val="26"/>
          <w:szCs w:val="26"/>
        </w:rPr>
        <w:t xml:space="preserve">: “정경 예언자들은 이 무리들과 구별됩니다.” 저는 구약성경의 정경에 포함된 예언서 중 하나를 저술한 예언자, 즉 정경 </w:t>
      </w:r>
      <w:r w:rsidR="00A06171" w:rsidRPr="00581510">
        <w:rPr>
          <w:rFonts w:asciiTheme="majorBidi" w:hAnsiTheme="majorBidi" w:cstheme="majorBidi"/>
          <w:bCs/>
          <w:sz w:val="26"/>
          <w:szCs w:val="26"/>
        </w:rPr>
        <w:lastRenderedPageBreak/>
        <w:t xml:space="preserve">예언자 중 어느 누구도 예언자 집단이나 단체에 속했다는 증거가 없다고 생각합니다. 우리는 또한 예언적 임무를 수행함으로써 돈이나 지원 또는 생계를 받는 정경 예언자에 대해 읽지 않습니다. 정식 예언자 중 한 명이 자신이 예언자 그룹의 일부로 간주되어야 한다는 생각을 명시적으로 거부하는 것처럼 보이는 텍스트가 있습니다. 아모스 7장 14절에서 아모스는 </w:t>
      </w:r>
      <w:r w:rsidR="00A06171" w:rsidRPr="00581510">
        <w:rPr>
          <w:rFonts w:asciiTheme="majorBidi" w:hAnsiTheme="majorBidi" w:cstheme="majorBidi"/>
          <w:color w:val="333333"/>
          <w:sz w:val="26"/>
          <w:szCs w:val="26"/>
        </w:rPr>
        <w:t xml:space="preserve">"나는 선지자도 아니요 선지자의 아들도 아니니이다"라고 말합니다. </w:t>
      </w:r>
      <w:r w:rsidR="00A06171" w:rsidRPr="00581510">
        <w:rPr>
          <w:rFonts w:asciiTheme="majorBidi" w:hAnsiTheme="majorBidi" w:cstheme="majorBidi"/>
          <w:bCs/>
          <w:sz w:val="26"/>
          <w:szCs w:val="26"/>
        </w:rPr>
        <w:t xml:space="preserve">이제 "예언자의 아들"이 무엇을 의미하는지에 대한 질문을 볼 수 있습니다. 그는 그룹의 구성원을 의미합니까? 그 표현이 너무 많이 사용되었기 때문에 그럴 가능성이 큽니다. 그는 이렇게 말하는 것 같습니다. 나는 선지자도 아니고 선지자의 아들도 아니었지만 나는 목자였습니다.” 이제 저는 이것을 좀 더 자세히 살펴보고 싶고 그러기 위해서는 돌아가서 전체 맥락을 파악해야 한다고 생각합니다. 내가 벧엘과 단에 제단을 세웠더니 그 때에 유다 중에서 하나님의 사람이 올라가서 벧엘에 있는 그 제단을 향하여 외쳤더니 그 후에 여로보암 2세 치하에서도 같은 일을 행하여 벧엘과 아마샤로 가니라 10절을 보면 “ </w:t>
      </w:r>
      <w:r w:rsidR="000845BA">
        <w:rPr>
          <w:rFonts w:asciiTheme="majorBidi" w:hAnsiTheme="majorBidi" w:cstheme="majorBidi"/>
          <w:color w:val="333333"/>
          <w:sz w:val="26"/>
          <w:szCs w:val="26"/>
        </w:rPr>
        <w:t xml:space="preserve">벧엘의 제사장이 이스라엘 왕 여로보암에게 보내어 가로되 이스라엘 중심에서 아모스가 왕을 대적하여 모반하나니 그 모든 말을 이 땅이 견딜 수 없나이다 아모스의 말이 이러하니라 : '여로보암은 칼에 죽을 것이요 이스라엘은 정녕히 </w:t>
      </w:r>
      <w:r w:rsidR="000845BA">
        <w:rPr>
          <w:rFonts w:asciiTheme="majorBidi" w:hAnsiTheme="majorBidi" w:cstheme="majorBidi"/>
          <w:color w:val="333333"/>
          <w:sz w:val="26"/>
          <w:szCs w:val="26"/>
        </w:rPr>
        <w:lastRenderedPageBreak/>
        <w:t xml:space="preserve">본토를 떠나 </w:t>
      </w:r>
      <w:r w:rsidR="00A06171" w:rsidRPr="00581510">
        <w:rPr>
          <w:rFonts w:asciiTheme="majorBidi" w:hAnsiTheme="majorBidi" w:cstheme="majorBidi"/>
          <w:color w:val="333333"/>
          <w:sz w:val="26"/>
          <w:szCs w:val="26"/>
        </w:rPr>
        <w:t xml:space="preserve">사로잡혀 가리라 '' </w:t>
      </w:r>
      <w:r w:rsidR="000845BA" w:rsidRPr="00581510">
        <w:rPr>
          <w:rFonts w:asciiTheme="majorBidi" w:hAnsiTheme="majorBidi" w:cstheme="majorBidi"/>
          <w:bCs/>
          <w:sz w:val="26"/>
          <w:szCs w:val="26"/>
        </w:rPr>
        <w:t xml:space="preserve">여로보암은 그 말을 듣고 싶어 하지 않았습니다. " </w:t>
      </w:r>
      <w:r w:rsidR="00A06171" w:rsidRPr="00581510">
        <w:rPr>
          <w:rFonts w:asciiTheme="majorBidi" w:hAnsiTheme="majorBidi" w:cstheme="majorBidi"/>
          <w:color w:val="333333"/>
          <w:sz w:val="26"/>
          <w:szCs w:val="26"/>
        </w:rPr>
        <w:t xml:space="preserve">그러자 아마샤가 아모스에게 말했습니다. 유다의 땅.'” </w:t>
      </w:r>
      <w:r w:rsidR="00A06171" w:rsidRPr="00581510">
        <w:rPr>
          <w:rFonts w:asciiTheme="majorBidi" w:hAnsiTheme="majorBidi" w:cstheme="majorBidi"/>
          <w:bCs/>
          <w:sz w:val="26"/>
          <w:szCs w:val="26"/>
        </w:rPr>
        <w:t xml:space="preserve">그런 다음 여기에 내가 생각하기에 중요하고 갈등의 중요한 부분인 이 문구가 있습니다. “' </w:t>
      </w:r>
      <w:r w:rsidR="00A06171" w:rsidRPr="00581510">
        <w:rPr>
          <w:rFonts w:asciiTheme="majorBidi" w:hAnsiTheme="majorBidi" w:cstheme="majorBidi"/>
          <w:color w:val="333333"/>
          <w:sz w:val="26"/>
          <w:szCs w:val="26"/>
        </w:rPr>
        <w:t xml:space="preserve">거기서 네 양식을 벌고 거기서 예언을 하라.'” </w:t>
      </w:r>
      <w:r w:rsidR="00A06171" w:rsidRPr="00581510">
        <w:rPr>
          <w:rFonts w:asciiTheme="majorBidi" w:hAnsiTheme="majorBidi" w:cstheme="majorBidi"/>
          <w:bCs/>
          <w:sz w:val="26"/>
          <w:szCs w:val="26"/>
        </w:rPr>
        <w:t xml:space="preserve">그는 예언과 생계를 연관 짓는 것을 봅니다. “' 그곳에서 양식을 벌고 거기서 예언을 하라.'” 마치 두 사람이 연결되어 있는 </w:t>
      </w:r>
      <w:r w:rsidR="00A06171" w:rsidRPr="00581510">
        <w:rPr>
          <w:rFonts w:asciiTheme="majorBidi" w:hAnsiTheme="majorBidi" w:cstheme="majorBidi"/>
          <w:color w:val="333333"/>
          <w:sz w:val="26"/>
          <w:szCs w:val="26"/>
        </w:rPr>
        <w:t xml:space="preserve">것 같습니다 . </w:t>
      </w:r>
      <w:r w:rsidR="00A06171" w:rsidRPr="00581510">
        <w:rPr>
          <w:rFonts w:asciiTheme="majorBidi" w:hAnsiTheme="majorBidi" w:cstheme="majorBidi"/>
          <w:bCs/>
          <w:sz w:val="26"/>
          <w:szCs w:val="26"/>
        </w:rPr>
        <w:t xml:space="preserve">“ </w:t>
      </w:r>
      <w:r w:rsidR="00A06171" w:rsidRPr="00581510">
        <w:rPr>
          <w:rFonts w:asciiTheme="majorBidi" w:hAnsiTheme="majorBidi" w:cstheme="majorBidi"/>
          <w:color w:val="333333"/>
          <w:sz w:val="26"/>
          <w:szCs w:val="26"/>
        </w:rPr>
        <w:t xml:space="preserve">이제 벧엘에서 예언하지 말라 이는 왕의 성소요 왕국의 성전임이니라” </w:t>
      </w:r>
      <w:r w:rsidR="00A06171" w:rsidRPr="00581510">
        <w:rPr>
          <w:rFonts w:asciiTheme="majorBidi" w:hAnsiTheme="majorBidi" w:cstheme="majorBidi"/>
          <w:bCs/>
          <w:sz w:val="26"/>
          <w:szCs w:val="26"/>
        </w:rPr>
        <w:t xml:space="preserve">아모스가 이에 반응합니다. 그는 아마샤에게 이렇게 말합니다 </w:t>
      </w:r>
      <w:r w:rsidR="00A06171" w:rsidRPr="00581510">
        <w:rPr>
          <w:rFonts w:asciiTheme="majorBidi" w:hAnsiTheme="majorBidi" w:cstheme="majorBidi"/>
          <w:color w:val="333333"/>
          <w:sz w:val="26"/>
          <w:szCs w:val="26"/>
        </w:rPr>
        <w:t>.</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00A06171" w:rsidRPr="00581510">
        <w:rPr>
          <w:rFonts w:asciiTheme="majorBidi" w:hAnsiTheme="majorBidi" w:cstheme="majorBidi"/>
          <w:bCs/>
          <w:sz w:val="26"/>
          <w:szCs w:val="26"/>
        </w:rPr>
        <w:t xml:space="preserve">그것은 번역 질문을 제기합니다. 질문은 여기에서 아모스가 말하고 있는 것과 관련이 있으며 그가 말하는 것을 우리가 어떻게 이해해야 합니까? 거기에는 동사가 없습니다. 아모스가 아마샤에게 대답하여 이르되, “로나비 아니니”. 문자적으로 “선지자 1세가 아닙니다.” “예언자 나나 선지자의 아들이 아닙니다.” 이제 그 번역을 보면 "to be"라는 동사를 제공해야 합니다. 현재 시제 또는 과거 시제로 동사 "to be"를 제공합니까? New American Standard는 현재 시제입니다. “나는 선지자도 아니요 선지자의 아들도 아니라 나는 목자요 뽕나무 열매를 모으는 자일 뿐이라.” 그러나 King James와 NIV를 보면 동사 "to be"로 과거형으로 번역됩니다. 제공된 동사에 </w:t>
      </w:r>
      <w:r w:rsidR="00A06171" w:rsidRPr="00581510">
        <w:rPr>
          <w:rFonts w:asciiTheme="majorBidi" w:hAnsiTheme="majorBidi" w:cstheme="majorBidi"/>
          <w:bCs/>
          <w:sz w:val="26"/>
          <w:szCs w:val="26"/>
        </w:rPr>
        <w:lastRenderedPageBreak/>
        <w:t xml:space="preserve">대해 “나는 선지자도 아니요 선지자의 아들도 아니요 나는 목자요 뽕나무 열매를 모으는 자였더라.” Berkley 버전에는 둘 다 있습니다. “나는 선지자도 아니요 선지자의 아들도 아니라 목자요 뽕나무를 모으는 자였더니.” 아모스가 말하는 것을 현재형과 과거형으로 번역하면 그 의미의 차이는 무엇입니까? 그것은 그들이 말한 내용에서 중요하지 않은 것처럼 보일 수 있습니다. 의미상 상당한 차이가 있다고 생각합니다. King James와 NIV와 같은 과거 시제를 제안하는 사람들은 Amos가 자신을 선지자로 만들지 않았지만 하나님이 그를 과업으로 부르셨다고 말하는 것으로 이해합니다. “나는 선지자도 아니요 선지자의 아들도 아니요 목자였노라” 15절에 “양을 치던 나를 여호와께서 데려가시고 </w:t>
      </w:r>
      <w:r w:rsidR="00A06171" w:rsidRPr="00581510">
        <w:rPr>
          <w:rFonts w:asciiTheme="majorBidi" w:hAnsiTheme="majorBidi" w:cstheme="majorBidi"/>
          <w:color w:val="333333"/>
          <w:sz w:val="26"/>
          <w:szCs w:val="26"/>
        </w:rPr>
        <w:t xml:space="preserve">여호와 께서 내게 </w:t>
      </w:r>
      <w:r>
        <w:rPr>
          <w:rFonts w:asciiTheme="majorBidi" w:hAnsiTheme="majorBidi" w:cstheme="majorBidi"/>
          <w:color w:val="333333"/>
          <w:sz w:val="26"/>
          <w:szCs w:val="26"/>
        </w:rPr>
        <w:t xml:space="preserve">이르시되 가라. 예언하라.'” </w:t>
      </w:r>
      <w:r w:rsidR="00A06171" w:rsidRPr="00581510">
        <w:rPr>
          <w:rFonts w:asciiTheme="majorBidi" w:hAnsiTheme="majorBidi" w:cstheme="majorBidi"/>
          <w:bCs/>
          <w:sz w:val="26"/>
          <w:szCs w:val="26"/>
        </w:rPr>
        <w:t>그래서 나는 선지자가 아니었지만 주님께서 나를 부르셨고 나는 선지자가 되었습니다. 그것이 기본적으로 그가 말하는 것입니다. 그래서 아모스는 자신이 선지자임을 부인하는 것이 아니라 “나는 원래 그런 사람이 아니었습니다. 나는 원래 농부였습니다.”</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00A06171" w:rsidRPr="00581510">
        <w:rPr>
          <w:rFonts w:asciiTheme="majorBidi" w:hAnsiTheme="majorBidi" w:cstheme="majorBidi"/>
          <w:bCs/>
          <w:sz w:val="26"/>
          <w:szCs w:val="26"/>
        </w:rPr>
        <w:t xml:space="preserve">그러나 그것을 현재 시제로 번역하면 아모스가 말하는 것에 다른 의미를 부여합니다. 아모스는 12절에 나오는 제사장의 말에 실제로 응답하고 있음을 기억하십시오. </w:t>
      </w:r>
      <w:r w:rsidR="00A06171" w:rsidRPr="00581510">
        <w:rPr>
          <w:rFonts w:asciiTheme="majorBidi" w:hAnsiTheme="majorBidi" w:cstheme="majorBidi"/>
          <w:color w:val="333333"/>
          <w:sz w:val="26"/>
          <w:szCs w:val="26"/>
        </w:rPr>
        <w:t xml:space="preserve">유다 땅으로 돌아가십시오. 그곳에서 빵을 벌고 그곳에서 예언을 하십시오.” </w:t>
      </w:r>
      <w:r w:rsidR="00A06171" w:rsidRPr="00581510">
        <w:rPr>
          <w:rFonts w:asciiTheme="majorBidi" w:hAnsiTheme="majorBidi" w:cstheme="majorBidi"/>
          <w:bCs/>
          <w:sz w:val="26"/>
          <w:szCs w:val="26"/>
        </w:rPr>
        <w:t xml:space="preserve">아모스는 아무 것도 받지 않고 </w:t>
      </w:r>
      <w:r w:rsidR="00A06171" w:rsidRPr="00581510">
        <w:rPr>
          <w:rFonts w:asciiTheme="majorBidi" w:hAnsiTheme="majorBidi" w:cstheme="majorBidi"/>
          <w:bCs/>
          <w:sz w:val="26"/>
          <w:szCs w:val="26"/>
        </w:rPr>
        <w:lastRenderedPageBreak/>
        <w:t xml:space="preserve">그것에 응답하고 있습니다. 이것을 현재 시제로 번역하면 “나는 선지자가 아니요 선지자의 아들이 아니다”라고 하면 아모스가 아마샤에게 한 말은 “나는 당신이 이해하는 의미의 선지자가 아닙니다”라고 생각합니다. 그것은 “나는 생계를 위해 예언하는 사람이라는 의미에서 예언자가 아닙니다.”라는 것입니다. 아마샤에 관한 한, 예언자는 바로 그런 사람입니다. 그 일에서 얻을 수 있는 것을 위해 그 일에 참여하는 사람입니다. 그러나 아모스는 “나는 그런 선지자도 아니고 선지자의 아들도 아니다. 나는 이러한 예언자 무리 중 하나의 구성원이 아닙니다. 내 생계를 위해 그렇게 할 필요가 없기 때문입니다. 나는 목동입니다. 나는 플라타너스 무화과를 채집하거나 재배하는 사람입니다. 나는 나 자신을 지탱할 수 있습니다. 나는 물질적 이점을 예언하지 않습니다. 그러나 여호와께서 나에게 오셔서 '가서 이 메시지를 가지고 가서 예언하라'고 말씀하셨습니다.” 이제 그렇게 번역하면 현재 시제로 아마샤가 이 말을 했다는 것을 분명히 전제로 합니다. 예언자들은 돈을 위해 사업을 합니다. “ </w:t>
      </w:r>
      <w:r w:rsidR="00A06171" w:rsidRPr="00581510">
        <w:rPr>
          <w:rFonts w:asciiTheme="majorBidi" w:hAnsiTheme="majorBidi" w:cstheme="majorBidi"/>
          <w:color w:val="333333"/>
          <w:sz w:val="26"/>
          <w:szCs w:val="26"/>
        </w:rPr>
        <w:t xml:space="preserve">유다 땅으로 돌아가거라. 그곳에서 빵을 벌고 그곳에서 예언을 하십시오.” </w:t>
      </w:r>
      <w:r w:rsidR="00A06171" w:rsidRPr="00581510">
        <w:rPr>
          <w:rFonts w:asciiTheme="majorBidi" w:hAnsiTheme="majorBidi" w:cstheme="majorBidi"/>
          <w:bCs/>
          <w:sz w:val="26"/>
          <w:szCs w:val="26"/>
        </w:rPr>
        <w:t>그리고 Amos는 “나는 그렇지 않습니다. 나는 목동이라 예언으로 생계를 꾸릴 필요가 없습니다. 나는 금전적 이익을 위해 예언하지 않습니다.”</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이제 이것이 당신이 이것을 읽는 방식이라면 그것은 몇 가지를 </w:t>
      </w:r>
      <w:r w:rsidR="00A06171" w:rsidRPr="00581510">
        <w:rPr>
          <w:rFonts w:asciiTheme="majorBidi" w:hAnsiTheme="majorBidi" w:cstheme="majorBidi"/>
          <w:bCs/>
          <w:sz w:val="26"/>
          <w:szCs w:val="26"/>
        </w:rPr>
        <w:lastRenderedPageBreak/>
        <w:t xml:space="preserve">제안합니다. 나는 그것이 그 당시에 예언하는 것이 어떤 종류의 직업이나 생업으로 이해되었다는 것을 시사한다고 생각합니다. 아마샤가 그곳에서 그렇게 이해한 것 같습니다. 둘째, 나는 아모스가 "나는 그런 종류의 예언자가 아닙니다." 아모스는 자신이 진정한 의미의 선지자임을 부인하는 것이 아니라 "나는 </w:t>
      </w:r>
      <w:r>
        <w:rPr>
          <w:rFonts w:asciiTheme="majorBidi" w:hAnsiTheme="majorBidi" w:cstheme="majorBidi"/>
          <w:bCs/>
          <w:sz w:val="26"/>
          <w:szCs w:val="26"/>
        </w:rPr>
        <w:t>그와 아마샤가 잘 아는 선지자들 과 아무 상관이 없다. 또는 다른 누군가가 그로부터 얻을 수 있는 이점을 얻기 위해 듣기를 원했습니다.”</w:t>
      </w:r>
      <w:r>
        <w:rPr>
          <w:rFonts w:asciiTheme="majorBidi" w:hAnsiTheme="majorBidi" w:cstheme="majorBidi"/>
          <w:bCs/>
          <w:sz w:val="26"/>
          <w:szCs w:val="26"/>
        </w:rPr>
        <w:br/>
        <w:t xml:space="preserve"> </w:t>
      </w:r>
      <w:r>
        <w:rPr>
          <w:rFonts w:asciiTheme="majorBidi" w:hAnsiTheme="majorBidi" w:cstheme="majorBidi"/>
          <w:bCs/>
          <w:sz w:val="26"/>
          <w:szCs w:val="26"/>
        </w:rPr>
        <w:tab/>
      </w:r>
      <w:r w:rsidR="000845BA">
        <w:rPr>
          <w:rFonts w:asciiTheme="majorBidi" w:hAnsiTheme="majorBidi" w:cstheme="majorBidi"/>
          <w:bCs/>
          <w:sz w:val="26"/>
          <w:szCs w:val="26"/>
        </w:rPr>
        <w:t>여기서 NIV는 과거 시제를 사용합니다. 친숙한 사람이 있다면 TNIV라고 불리는 것이 있습니다. 그것은 NIV의 개정본입니다. 아직 과거이지만 TNIV에는 "나는 선지자도 아니고 선지자의 제자도 아니니라"라고 기록되어 있습니다. 다시 말해서 “나는 선지자도 아니고 선지자의 아들도 아니었고 선지자의 아들도 아니니라.” 지금은 “나는 선지자도 아니요 선지자의 제자도 아니요 오직 목자로서 뽕나무를 가졌으며”라고 말합니다. 그래서 그들은 TNIV와 함께 여전히 과거 시제입니다.</w:t>
      </w:r>
      <w:r w:rsidR="00911D03">
        <w:rPr>
          <w:rFonts w:asciiTheme="majorBidi" w:hAnsiTheme="majorBidi" w:cstheme="majorBidi"/>
          <w:bCs/>
          <w:sz w:val="26"/>
          <w:szCs w:val="26"/>
        </w:rPr>
        <w:br/>
        <w:t xml:space="preserve"> </w:t>
      </w:r>
      <w:r w:rsidR="00911D03">
        <w:rPr>
          <w:rFonts w:asciiTheme="majorBidi" w:hAnsiTheme="majorBidi" w:cstheme="majorBidi"/>
          <w:bCs/>
          <w:sz w:val="26"/>
          <w:szCs w:val="26"/>
        </w:rPr>
        <w:tab/>
      </w:r>
      <w:r w:rsidR="00A06171" w:rsidRPr="00581510">
        <w:rPr>
          <w:rFonts w:asciiTheme="majorBidi" w:hAnsiTheme="majorBidi" w:cstheme="majorBidi"/>
          <w:bCs/>
          <w:sz w:val="26"/>
          <w:szCs w:val="26"/>
        </w:rPr>
        <w:t xml:space="preserve">Jewish Publication Society 버전은 현재 시제입니다. NASB와 같습니다. 그리고 그것이 바람직하다고 생각합니다. "나는 선지자도 아니고 선지자의 제자도 아니다"라고 말하는데 그들은 "선지자의 제자"라는 동일한 표현을 사용합니다. "나는 가축 사육자입니다." 있습니다. </w:t>
      </w:r>
      <w:r w:rsidR="00A06171" w:rsidRPr="00581510">
        <w:rPr>
          <w:rFonts w:asciiTheme="majorBidi" w:hAnsiTheme="majorBidi" w:cstheme="majorBidi"/>
          <w:bCs/>
          <w:sz w:val="26"/>
          <w:szCs w:val="26"/>
        </w:rPr>
        <w:lastRenderedPageBreak/>
        <w:t>옥스퍼드 대학 출판부 유대인 연구 성경을 접한 사람이 있습니까? NIV 스터디 바이블과 매우 유사하지만 옥스퍼드 출판사에서 출판한 유태인의 관점에서 나온 유태인 스터디 바이블이 있습니다. 번역을 위해 유대 출판 협회 버전을 사용하는 유대 연구 성경의 주석은 이렇게 말합니다. 이제 나는 그들이 올바르게 이해했다고 생각합니다. 12절에서 “나는 선지자도 아니요 선지자의 아들도 아니니이다”라고 말하면서 아모스는 자신이 일을 위해 고용되어 매수될 수 있는 직업적인 선지자가 아니라고 주장합니다. 따라서 정식 예언자들은 이러한 무리들과 구별됩니다. 당신은 정경의 예언자들이 이 무리 중 하나의 일부라는 언급이 없으며, 내가 보기에는 아모스가 이것을 명백히 하고 있는 것 같습니다. 그는 예언자들과 함께 가족이 되기를 원하지 않거나 이익을 위해 그 안에 있었던 일종의 예언자와 함께 있기를 원하지 않습니다.</w:t>
      </w:r>
    </w:p>
    <w:p w14:paraId="3C3D3B51" w14:textId="77777777" w:rsidR="00A06171" w:rsidRPr="00581510" w:rsidRDefault="000845BA" w:rsidP="00911D03">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 xml:space="preserve">다시 엘리사, 엘리야, 사무엘 그리고 그들 모두와 함께 일행이 있었던 것 같습니다. 사무엘, 엘리사, 엘리야는 회사의 우두머리였던 것 같습니다 </w:t>
      </w:r>
      <w:r w:rsidR="00A06171" w:rsidRPr="00581510">
        <w:rPr>
          <w:rFonts w:asciiTheme="majorBidi" w:hAnsiTheme="majorBidi" w:cstheme="majorBidi"/>
          <w:bCs/>
          <w:sz w:val="26"/>
          <w:szCs w:val="26"/>
        </w:rPr>
        <w:t xml:space="preserve">. 그래서 당신이 그들을 회사의 일부로 만들든 그것은 나에게 회사가 일종의 그룹인 것 같습니다. </w:t>
      </w:r>
      <w:r>
        <w:rPr>
          <w:rFonts w:asciiTheme="majorBidi" w:hAnsiTheme="majorBidi" w:cstheme="majorBidi"/>
          <w:bCs/>
          <w:sz w:val="26"/>
          <w:szCs w:val="26"/>
        </w:rPr>
        <w:t>유대인 출판 협회는 "제자"라고 말합니다. 아마도 그것은 좋은 용어일 것입니다. 하지만 사무엘, 엘리야, 엘리사는 회사의 일부가 아니라 회사 위에 있다고 생각합니다.</w:t>
      </w:r>
    </w:p>
    <w:p w14:paraId="141967EC" w14:textId="77777777" w:rsidR="00A06171" w:rsidRDefault="00722F0B"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아시다시피 어떤 사람들은 "선지자의 직분"이라는 표현을 사용하기를 좋아합니다. 나는 그것을 피하려고 노력합니다. 저는 "예언적 기능"이라는 표현을 선호합니다. 제 생각에는 제사장에게는 직분이 있고 왕에게는 직분이 있는 것 같기 때문입니다. 왕은 왕이었고 그렇게 되도록 기름부음을 받았습니다. 그는 왕이었고 공식적인 역할과 의무를 가졌습니다. 제사장에게는 공식적인 역할과 의무가 있었습니다. 이 예언자들은 좀 더 산발적으로 무언가를 한 것 같습니다. 성령이 그들에게 임하셨을 때 그들은 말했고 그래서 그들은 그 예언적 기능을 수행했습니다. 우리는 예언자들이 주님의 말씀을 전할 때 자신의 말과 비교하여 자신의 마음과 생각으로 알고 있었던 사실로 돌아갑니다. 나단과 같은 사람은 다윗에게 자주 선지자로서 여호와의 말씀을 전하고 다윗에게 말한 것이 그의 개인적인 의견이 어디에서 잘못되었는지 물었습니다. 그러므로 그들이 한 모든 말은 영감받은 말이 아니었습니다.</w:t>
      </w:r>
    </w:p>
    <w:p w14:paraId="2DB485E1" w14:textId="77777777" w:rsidR="00F20E96" w:rsidRPr="00581510" w:rsidRDefault="00F20E96"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G. 정경 예언자들은 예언자들을 기록하고 있었다</w:t>
      </w:r>
    </w:p>
    <w:p w14:paraId="0180C49C" w14:textId="77777777" w:rsidR="00F20E96"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이제 </w:t>
      </w:r>
      <w:r w:rsidR="00A06171" w:rsidRPr="00581510">
        <w:rPr>
          <w:rFonts w:asciiTheme="majorBidi" w:hAnsiTheme="majorBidi" w:cstheme="majorBidi"/>
          <w:bCs/>
          <w:sz w:val="26"/>
          <w:szCs w:val="26"/>
        </w:rPr>
        <w:t>G.: "정경 예언자들은 예언자들을 쓰고 있습니다." 여기 레이블에 대해 몇 가지 의견을 말하고 싶습니다. 문헌에서 이 두 레이블을 모두 찾을 수 있습니다.</w:t>
      </w:r>
    </w:p>
    <w:p w14:paraId="44034D2B" w14:textId="77777777" w:rsidR="00F20E96" w:rsidRDefault="00F20E96" w:rsidP="00F20E96">
      <w:pPr>
        <w:pStyle w:val="HTMLBody"/>
        <w:numPr>
          <w:ilvl w:val="0"/>
          <w:numId w:val="33"/>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선지자 쓰기</w:t>
      </w:r>
    </w:p>
    <w:p w14:paraId="4DB442D0"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E031E3">
        <w:rPr>
          <w:rFonts w:asciiTheme="majorBidi" w:hAnsiTheme="majorBidi" w:cstheme="majorBidi"/>
          <w:bCs/>
          <w:sz w:val="26"/>
          <w:szCs w:val="26"/>
        </w:rPr>
        <w:t xml:space="preserve">“기록하는 선지자들”은 구약 정경에 자신의 이름을 담은 글을 우리에게 준 선지자들을 가리키는 명칭입니다. 즉, 기록하는 선지자는 구약 정경의 4대선지서와 12소선지서입니다. 따라서 그런 의미에서 저술 선지자와 정경 선지자는 동의어입니다. 즉, 우리는 같은 사람들을 말합니다. 나는 그 레이블이 유용하다고 생각하지만 오해의 여지가 있습니다. "기록하는 예언자"와 관련하여 우리는 성경 정경에 우리를 위해 보존되지 않은 글을 쓴 예언자가 있었다는 것을 알고 있습니다 </w:t>
      </w:r>
      <w:r w:rsidR="00A06171" w:rsidRPr="00581510">
        <w:rPr>
          <w:rFonts w:asciiTheme="majorBidi" w:hAnsiTheme="majorBidi" w:cstheme="majorBidi"/>
          <w:bCs/>
          <w:sz w:val="26"/>
          <w:szCs w:val="26"/>
        </w:rPr>
        <w:t xml:space="preserve">. 즉, 정말 밀어 붙이고 싶다면 "정경 선지자"보다 "서적 선지자"라는 표현이 더 큽니다. 연대기는 우리를 위해 보존되지 않고 정경에 포함되지 않은 저서(예언자라고 함)의 글을 쓴 많은 개인의 글에 대해 이야기합니다. 몇 가지 참고 자료를 살펴보겠습니다. 역대하 9장 29절에 “ </w:t>
      </w:r>
      <w:r w:rsidR="00A06171" w:rsidRPr="00581510">
        <w:rPr>
          <w:rFonts w:asciiTheme="majorBidi" w:hAnsiTheme="majorBidi" w:cstheme="majorBidi"/>
          <w:color w:val="333333"/>
          <w:sz w:val="26"/>
          <w:szCs w:val="26"/>
        </w:rPr>
        <w:t xml:space="preserve">솔로몬의 남은 사적은 처음부터 끝까지 선지자 나단의 글과 실로 사람 아히야의 예언과 잇도의 묵시록에 기록되지 아니하였느냐”고 했습니다. 선견자.” </w:t>
      </w:r>
      <w:r w:rsidR="00A06171" w:rsidRPr="00581510">
        <w:rPr>
          <w:rFonts w:asciiTheme="majorBidi" w:hAnsiTheme="majorBidi" w:cstheme="majorBidi"/>
          <w:bCs/>
          <w:sz w:val="26"/>
          <w:szCs w:val="26"/>
        </w:rPr>
        <w:t>그래서 나단, 아히야, 잇도가 하나님의 선지자로 기록하고 기록했지만 어떤 이유로든 그 기록은 보존되지 않았고 구약성경의 정경에 포함되지 않았습니다. 몇 가지 다른 참조 사항이 있습니다. 역대하 13:22 및 21:12—시간을 내서 살펴보지 않겠습니다.</w:t>
      </w:r>
    </w:p>
    <w:p w14:paraId="177402DA"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2. "정경 예언자"</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또한 "정경 선지자"라는 용어도 역사서와 예언서를 구분하기 때문에 다소 부족하다고 말할 수 있습니다 </w:t>
      </w:r>
      <w:r w:rsidR="00E031E3">
        <w:rPr>
          <w:rFonts w:asciiTheme="majorBidi" w:hAnsiTheme="majorBidi" w:cstheme="majorBidi"/>
          <w:bCs/>
          <w:sz w:val="26"/>
          <w:szCs w:val="26"/>
        </w:rPr>
        <w:t xml:space="preserve">. </w:t>
      </w:r>
      <w:r w:rsidR="00A06171" w:rsidRPr="00581510">
        <w:rPr>
          <w:rFonts w:asciiTheme="majorBidi" w:hAnsiTheme="majorBidi" w:cstheme="majorBidi"/>
          <w:bCs/>
          <w:sz w:val="26"/>
          <w:szCs w:val="26"/>
        </w:rPr>
        <w:t>유대 전통에서 우리는 예언서와 역사서를 구분하지 않습니다. 유대 전통에서 우리는 당신이 "이전 선지자들"과 "후기 선지자들"이라고 부르는 것에 대해 언급합니다. 이전의 선지자들은 우리가 역사서라고 부르는 여호수아, 사사기, 사무엘, 열왕기입니다. 그들은 이전의 선지자들입니다. 후자의 선지자들은 우리가 예언서라고 부르는 것입니다. 그래서 유대인의 전통이 훨씬 더 정확하다고 생각합니다. 그 책들은 모두 예언서입니다. 역사서는 구약 시대에 그 백성들에게 무슨 일이 있었는지에 대한 신성한 영감을 받은 기록이자 해석입니다. 그것들은 우리가 예언적이라고 부르는 책들만큼이나 예언적입니다.</w:t>
      </w:r>
    </w:p>
    <w:p w14:paraId="589E1E24" w14:textId="77777777" w:rsidR="00A06171" w:rsidRPr="00581510" w:rsidRDefault="00E031E3" w:rsidP="00581510">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학생 질문: “이제 엘리사와 엘리야는 정식 예언자로 간주됩니까?”</w:t>
      </w:r>
    </w:p>
    <w:p w14:paraId="44F726B7" w14:textId="77777777" w:rsidR="00A06171" w:rsidRPr="00581510" w:rsidRDefault="00A06171" w:rsidP="00E031E3">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t>아니요, 그들은 성경의 완전한 정경화를 가지고 있지 않기 때문입니다. 그들은 그들이 쓴 정식 책이 없습니다. 그들은 정식 예언자나 저술 예언자로 간주되지 않을 것입니다.</w:t>
      </w:r>
    </w:p>
    <w:p w14:paraId="589519F0"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II. 예언적 명명법</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t xml:space="preserve">계속 </w:t>
      </w:r>
      <w:r w:rsidR="00A06171" w:rsidRPr="00581510">
        <w:rPr>
          <w:rFonts w:asciiTheme="majorBidi" w:hAnsiTheme="majorBidi" w:cstheme="majorBidi"/>
          <w:bCs/>
          <w:sz w:val="26"/>
          <w:szCs w:val="26"/>
        </w:rPr>
        <w:t xml:space="preserve">해서 로마 숫자 II, "예언적 명명법"으로 가 봅시다. 선지자들을 지칭하기 위해 구약에서 사용된 몇 가지 단어와 문구로 </w:t>
      </w:r>
      <w:r w:rsidR="00A06171" w:rsidRPr="00581510">
        <w:rPr>
          <w:rFonts w:asciiTheme="majorBidi" w:hAnsiTheme="majorBidi" w:cstheme="majorBidi"/>
          <w:bCs/>
          <w:sz w:val="26"/>
          <w:szCs w:val="26"/>
        </w:rPr>
        <w:lastRenderedPageBreak/>
        <w:t xml:space="preserve">내려가고 싶습니다. 명명법을 살펴보면 예언 기능의 본질에 대한 통찰력을 얻을 수 있다고 생각합니다. 처음부터이 의견을 말하겠습니다. 대부분의 사람들은 "선지자"라는 단어를 들으면 즉시 구약에 미래를 예언한 이 그룹의 사람들이 있었다고 생각합니다. 즉, 선지자는 미래를 예언하는 사람입니다. 나는 그것이 정말로 요점을 놓치고 있다고 생각합니다. 예, 많은 예언서에서 미래에 일어날 일에 대한 예언이 있는 것은 사실이지만 그것이 미래를 예언하는 예언자의 본질은 아닙니다. 선지자는 기본적으로 설교자였습니다. 그들은 구약 시대에 하나님의 백성의 필요에 대해 말했으며 그들이 말해야 했던 대부분은 회개하라는 외침, 언약으로 돌아가라는 외침, 주님께 순종하라는 외침, 거짓 예배를 버리라는 외침이었습니다. . 그러므로 예언 사역의 본질은 예언이 아닌 다른 곳에 있습니다. 이 둘은 동의어가 아닙니다. 예언자가 된다는 것은 반드시 미래에 일어날 일에 대해 항상 말하는 것은 아닙니다. 나는 그것이 예언자들과 동일시되는 일부 명명법에서 나온다고 생각합니다. </w:t>
      </w:r>
      <w:r>
        <w:rPr>
          <w:rFonts w:asciiTheme="majorBidi" w:hAnsiTheme="majorBidi" w:cstheme="majorBidi"/>
          <w:bCs/>
          <w:sz w:val="26"/>
          <w:szCs w:val="26"/>
        </w:rPr>
        <w:br/>
        <w:t xml:space="preserve">A. 하나님의 사람 </w:t>
      </w:r>
      <w:r w:rsidR="00E031E3">
        <w:rPr>
          <w:rFonts w:asciiTheme="majorBidi" w:hAnsiTheme="majorBidi" w:cstheme="majorBidi"/>
          <w:bCs/>
          <w:sz w:val="26"/>
          <w:szCs w:val="26"/>
        </w:rPr>
        <w:tab/>
        <w:t xml:space="preserve">A. 아래 II. </w:t>
      </w:r>
      <w:r w:rsidR="00A06171" w:rsidRPr="00581510">
        <w:rPr>
          <w:rFonts w:asciiTheme="majorBidi" w:hAnsiTheme="majorBidi" w:cstheme="majorBidi"/>
          <w:bCs/>
          <w:sz w:val="26"/>
          <w:szCs w:val="26"/>
        </w:rPr>
        <w:t xml:space="preserve">가장 일반적인 이름은 "하나님의 사람"입니다. 그 표현은 구약에서 76번 사용되었습니다. 그 중 약 절반은 종종 “하나님의 사람”이라고만 불리는 엘리사와 관련하여 사용됩니다. 열왕기상 13장에는 나가서 여로보암 1세의 제단에 대하여 </w:t>
      </w:r>
      <w:r w:rsidR="00A06171" w:rsidRPr="00581510">
        <w:rPr>
          <w:rFonts w:asciiTheme="majorBidi" w:hAnsiTheme="majorBidi" w:cstheme="majorBidi"/>
          <w:bCs/>
          <w:sz w:val="26"/>
          <w:szCs w:val="26"/>
        </w:rPr>
        <w:lastRenderedPageBreak/>
        <w:t>예언한 하나님의 사람이 나오는 숫자가 있습니다. 그러나 다른 많은 사람들은 널리 흩어져 있습니다. 모세는 “하나님의 사람”이라고 불리며, 사무엘, 엘리야, 스미야도 그렇습니다. 따라서 널리 사용됩니다. 이것이 시사하는 바는 선지자는 하나님과 관계를 맺는 사람이라는 것입니다. 당신이 하나님의 사람이라면 당신은 하나님과 일종의 관계에 있습니다. 그 관계가 정확히 무엇인지는 정의되어 있지 않습니다. 그러나 여기 하나님의 사람인 사람들이 있습니다.</w:t>
      </w:r>
    </w:p>
    <w:p w14:paraId="6B10F5C2"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나. 주님의 종</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B.는 “주님의 종”입니다. 우리는 지난 주에 “나의 종 선지자들”에 대해 이야기했습니다. 여기서 관계가 더 명확하게 표시됩니다. 이 선지자들은 하나님의 종이었습니다. 관계는 서비스 중 하나입니다. 그러나 다시 그것은 여전히 일반적입니다. 그것은 많은 선지자들과 함께 사용되지만 선지자 이외의 사람들이 하나님의 종이라고 불리기 때문에 더 널리 사용됩니다. 한 가지 흥미로운 언급은 예레미야 27:6과 43:10에 나오는 느부갓네살 왕에 대한 것입니다. 그는 “여호와의 종”이라고 불립니다. 그는 선지자도 아니고 믿는 하나님의 자녀도 아니었지만 유다에 임할 형벌과 관련하여 하나님의 목적과 계획을 이루시는 하나님의 손에 들린 도구였기 때문에 “하나님의 종”</w:t>
      </w:r>
      <w:r w:rsidR="00A06171" w:rsidRPr="00581510">
        <w:rPr>
          <w:rFonts w:asciiTheme="majorBidi" w:hAnsiTheme="majorBidi" w:cstheme="majorBidi"/>
          <w:bCs/>
          <w:sz w:val="26"/>
          <w:szCs w:val="26"/>
        </w:rPr>
        <w:lastRenderedPageBreak/>
        <w:t xml:space="preserve">이라고 불렸습니다. 주님." </w:t>
      </w:r>
      <w:r>
        <w:rPr>
          <w:rFonts w:asciiTheme="majorBidi" w:hAnsiTheme="majorBidi" w:cstheme="majorBidi"/>
          <w:bCs/>
          <w:sz w:val="26"/>
          <w:szCs w:val="26"/>
        </w:rPr>
        <w:br/>
        <w:t>C. 주님의 메신저</w:t>
      </w:r>
    </w:p>
    <w:p w14:paraId="04B1110F" w14:textId="77777777" w:rsidR="00A06171" w:rsidRPr="00581510"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C.는 "주님의 메신저"입니다. 이제 여기에서 더 명확해집니다. 선지자는 하나님의 메시지를 사람들에게 전하는 사람입니다. 그것이 선지자가 하는 일의 본질이기 때문에 광범위하게 사용될 것이라고 생각할 수도 있지만 그렇지 않습니다. 흥미롭게도 매우 드물다. 학개에게만 사용됩니다. 학개 1장 13절에 “ </w:t>
      </w:r>
      <w:r w:rsidR="00A06171" w:rsidRPr="00581510">
        <w:rPr>
          <w:rFonts w:asciiTheme="majorBidi" w:hAnsiTheme="majorBidi" w:cstheme="majorBidi"/>
          <w:color w:val="333333"/>
          <w:sz w:val="26"/>
          <w:szCs w:val="26"/>
        </w:rPr>
        <w:t xml:space="preserve">여호와의 사자 학개가 이 여호와의 말씀을 백성에게 전하니라”고 했습니다. </w:t>
      </w:r>
      <w:r w:rsidR="00A06171" w:rsidRPr="00581510">
        <w:rPr>
          <w:rFonts w:asciiTheme="majorBidi" w:hAnsiTheme="majorBidi" w:cstheme="majorBidi"/>
          <w:bCs/>
          <w:sz w:val="26"/>
          <w:szCs w:val="26"/>
        </w:rPr>
        <w:t xml:space="preserve">학개에게만 사용한다고 합니다. 즉, 말라기 1장 1절을 인용하지 않는 한 학개에게만 사용됩니다 </w:t>
      </w:r>
      <w:r w:rsidR="00A06171" w:rsidRPr="00581510">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그러나 그것을 히브리어로 보면 “하나님의 말씀이 </w:t>
      </w:r>
      <w:r w:rsidR="00A06171" w:rsidRPr="00911D03">
        <w:rPr>
          <w:rFonts w:asciiTheme="majorBidi" w:hAnsiTheme="majorBidi" w:cstheme="majorBidi"/>
          <w:bCs/>
          <w:i/>
          <w:iCs/>
          <w:sz w:val="26"/>
          <w:szCs w:val="26"/>
        </w:rPr>
        <w:t xml:space="preserve">말리아기를 통하여 이스라엘에게 이르시되 </w:t>
      </w:r>
      <w:r w:rsidR="00A06171" w:rsidRPr="00581510">
        <w:rPr>
          <w:rFonts w:asciiTheme="majorBidi" w:hAnsiTheme="majorBidi" w:cstheme="majorBidi"/>
          <w:bCs/>
          <w:sz w:val="26"/>
          <w:szCs w:val="26"/>
        </w:rPr>
        <w:t xml:space="preserve">… </w:t>
      </w:r>
      <w:r w:rsidR="00A06171" w:rsidRPr="00911D03">
        <w:rPr>
          <w:rFonts w:asciiTheme="majorBidi" w:hAnsiTheme="majorBidi" w:cstheme="majorBidi"/>
          <w:bCs/>
          <w:i/>
          <w:iCs/>
          <w:sz w:val="26"/>
          <w:szCs w:val="26"/>
        </w:rPr>
        <w:t xml:space="preserve">Maliachi는 </w:t>
      </w:r>
      <w:r w:rsidR="00A06171" w:rsidRPr="00581510">
        <w:rPr>
          <w:rFonts w:asciiTheme="majorBidi" w:hAnsiTheme="majorBidi" w:cstheme="majorBidi"/>
          <w:bCs/>
          <w:sz w:val="26"/>
          <w:szCs w:val="26"/>
        </w:rPr>
        <w:t xml:space="preserve">번역하면 "My Messenger"입니다. 그리고 우리가 이 선지자의 이름을 모른다고 생각하는 사람들이 있습니다. 그것은 단지 주님을 위한 사자의 일반적인 명칭일 뿐입니다. “경탁 곧 여호와께서 나의 </w:t>
      </w:r>
      <w:r w:rsidR="00A06171" w:rsidRPr="00911D03">
        <w:rPr>
          <w:rFonts w:asciiTheme="majorBidi" w:hAnsiTheme="majorBidi" w:cstheme="majorBidi"/>
          <w:bCs/>
          <w:i/>
          <w:iCs/>
          <w:sz w:val="26"/>
          <w:szCs w:val="26"/>
        </w:rPr>
        <w:t xml:space="preserve">사자 말리아기를 통하여 이스라엘에게 이르신 말씀이라 </w:t>
      </w:r>
      <w:r>
        <w:rPr>
          <w:rFonts w:asciiTheme="majorBidi" w:hAnsiTheme="majorBidi" w:cstheme="majorBidi"/>
          <w:bCs/>
          <w:sz w:val="26"/>
          <w:szCs w:val="26"/>
        </w:rPr>
        <w:t xml:space="preserve">.” 나는 그것이 고유한 이름이라고 생각하는 경향이 있습니다. 왜냐하면 그 소개 라인은 예언적 메신저의 역할에 매우 가깝기 때문입니다. 당신은 다른 작품에 나오는 예언자의 이름을 가지고 있기 때문에 그의 이름일 </w:t>
      </w:r>
      <w:r>
        <w:rPr>
          <w:rFonts w:asciiTheme="majorBidi" w:hAnsiTheme="majorBidi" w:cstheme="majorBidi"/>
          <w:bCs/>
          <w:sz w:val="26"/>
          <w:szCs w:val="26"/>
        </w:rPr>
        <w:lastRenderedPageBreak/>
        <w:t>가능성이 가장 높은 것 같습니다. 그러나 그것은 C., “주님의 사자”입니다.</w:t>
      </w:r>
    </w:p>
    <w:p w14:paraId="17E83069"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D. 히브리어 용어 나비[선지자]</w:t>
      </w:r>
      <w:r w:rsidR="00E031E3">
        <w:rPr>
          <w:rFonts w:asciiTheme="majorBidi" w:hAnsiTheme="majorBidi" w:cstheme="majorBidi"/>
          <w:bCs/>
          <w:sz w:val="26"/>
          <w:szCs w:val="26"/>
        </w:rPr>
        <w:t xml:space="preserve"> </w:t>
      </w:r>
      <w:r>
        <w:rPr>
          <w:rFonts w:asciiTheme="majorBidi" w:hAnsiTheme="majorBidi" w:cstheme="majorBidi"/>
          <w:bCs/>
          <w:sz w:val="26"/>
          <w:szCs w:val="26"/>
        </w:rPr>
        <w:br/>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D.는 히브리어 </w:t>
      </w:r>
      <w:r w:rsidR="00E031E3" w:rsidRPr="00E031E3">
        <w:rPr>
          <w:rFonts w:asciiTheme="majorBidi" w:hAnsiTheme="majorBidi" w:cstheme="majorBidi"/>
          <w:bCs/>
          <w:i/>
          <w:iCs/>
          <w:sz w:val="26"/>
          <w:szCs w:val="26"/>
        </w:rPr>
        <w:t xml:space="preserve">나비 입니다 </w:t>
      </w:r>
      <w:r w:rsidR="00A06171" w:rsidRPr="00581510">
        <w:rPr>
          <w:rFonts w:asciiTheme="majorBidi" w:hAnsiTheme="majorBidi" w:cstheme="majorBidi"/>
          <w:bCs/>
          <w:sz w:val="26"/>
          <w:szCs w:val="26"/>
        </w:rPr>
        <w:t xml:space="preserve">. 그것은 선지자를 지칭하는 데 가장 자주 사용되는 단어입니다. 히브리어 구약성경의 영어 번역에서 예언자라는 단어를 보게 되면 그것은 이 단어의 번역입니다. 칠십인역에서 그 히브리어 단어는 그리스어 </w:t>
      </w:r>
      <w:r w:rsidR="00A06171" w:rsidRPr="00911D03">
        <w:rPr>
          <w:rFonts w:asciiTheme="majorBidi" w:hAnsiTheme="majorBidi" w:cstheme="majorBidi"/>
          <w:bCs/>
          <w:i/>
          <w:iCs/>
          <w:sz w:val="26"/>
          <w:szCs w:val="26"/>
        </w:rPr>
        <w:t xml:space="preserve">예언자 로 번역됩니다 </w:t>
      </w:r>
      <w:r w:rsidR="00A06171" w:rsidRPr="00581510">
        <w:rPr>
          <w:rFonts w:asciiTheme="majorBidi" w:hAnsiTheme="majorBidi" w:cstheme="majorBidi"/>
          <w:bCs/>
          <w:sz w:val="26"/>
          <w:szCs w:val="26"/>
        </w:rPr>
        <w:t xml:space="preserve">. 여기서 우리는 영어 단어 "예언자"를 얻습니다. 영어 단어 “예언자”는 그리스어 단어인 </w:t>
      </w:r>
      <w:r w:rsidR="00A06171" w:rsidRPr="00E031E3">
        <w:rPr>
          <w:rFonts w:asciiTheme="majorBidi" w:hAnsiTheme="majorBidi" w:cstheme="majorBidi"/>
          <w:bCs/>
          <w:i/>
          <w:iCs/>
          <w:sz w:val="26"/>
          <w:szCs w:val="26"/>
        </w:rPr>
        <w:t xml:space="preserve">예언자(prophetes) 에서 가져온 것입니다 </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나비 </w:t>
      </w:r>
      <w:r w:rsidR="00A06171" w:rsidRPr="00581510">
        <w:rPr>
          <w:rFonts w:asciiTheme="majorBidi" w:hAnsiTheme="majorBidi" w:cstheme="majorBidi"/>
          <w:bCs/>
          <w:sz w:val="26"/>
          <w:szCs w:val="26"/>
        </w:rPr>
        <w:t xml:space="preserve">의 그리스어 칠십인역입니다 . 그러면 질문이 생깁니다. 특히 구약 시대에 그 단어를 들은 누군가에게 </w:t>
      </w:r>
      <w:r w:rsidR="00053E36">
        <w:rPr>
          <w:rFonts w:asciiTheme="majorBidi" w:hAnsiTheme="majorBidi" w:cstheme="majorBidi"/>
          <w:bCs/>
          <w:i/>
          <w:iCs/>
          <w:sz w:val="26"/>
          <w:szCs w:val="26"/>
        </w:rPr>
        <w:t xml:space="preserve">나비는 무엇을 의미했습니까? </w:t>
      </w:r>
      <w:r w:rsidR="00A06171" w:rsidRPr="00581510">
        <w:rPr>
          <w:rFonts w:asciiTheme="majorBidi" w:hAnsiTheme="majorBidi" w:cstheme="majorBidi"/>
          <w:bCs/>
          <w:sz w:val="26"/>
          <w:szCs w:val="26"/>
        </w:rPr>
        <w:t xml:space="preserve">그러면 이 단어의 의미는 무엇이었습니까? 그리고 그것은 기원, 어원 등에 관한 많은 불일치가 있는 많은 질문을 제기합니다. 하지만 분명한 것은 </w:t>
      </w:r>
      <w:r w:rsidR="00053E36">
        <w:rPr>
          <w:rFonts w:asciiTheme="majorBidi" w:hAnsiTheme="majorBidi" w:cstheme="majorBidi"/>
          <w:bCs/>
          <w:i/>
          <w:iCs/>
          <w:sz w:val="26"/>
          <w:szCs w:val="26"/>
        </w:rPr>
        <w:t xml:space="preserve">나비가 </w:t>
      </w:r>
      <w:r w:rsidR="00A06171" w:rsidRPr="00581510">
        <w:rPr>
          <w:rFonts w:asciiTheme="majorBidi" w:hAnsiTheme="majorBidi" w:cstheme="majorBidi"/>
          <w:bCs/>
          <w:sz w:val="26"/>
          <w:szCs w:val="26"/>
        </w:rPr>
        <w:t xml:space="preserve">일종의 점쟁이, 점쟁이, 징조를 읽는 사람, 그런 종류의 일을 한 사람을 의미하지 않는다는 것입니다. </w:t>
      </w:r>
      <w:r w:rsidR="00A06171" w:rsidRPr="00E031E3">
        <w:rPr>
          <w:rFonts w:asciiTheme="majorBidi" w:hAnsiTheme="majorBidi" w:cstheme="majorBidi"/>
          <w:bCs/>
          <w:i/>
          <w:iCs/>
          <w:sz w:val="26"/>
          <w:szCs w:val="26"/>
        </w:rPr>
        <w:t xml:space="preserve">Prophetes는 </w:t>
      </w:r>
      <w:r w:rsidR="00E031E3" w:rsidRPr="00E031E3">
        <w:rPr>
          <w:rFonts w:asciiTheme="majorBidi" w:hAnsiTheme="majorBidi" w:cstheme="majorBidi"/>
          <w:bCs/>
          <w:i/>
          <w:iCs/>
          <w:sz w:val="26"/>
          <w:szCs w:val="26"/>
        </w:rPr>
        <w:t xml:space="preserve">나비 </w:t>
      </w:r>
      <w:r w:rsidR="00A06171" w:rsidRPr="00581510">
        <w:rPr>
          <w:rFonts w:asciiTheme="majorBidi" w:hAnsiTheme="majorBidi" w:cstheme="majorBidi"/>
          <w:bCs/>
          <w:sz w:val="26"/>
          <w:szCs w:val="26"/>
        </w:rPr>
        <w:t xml:space="preserve">의 그리스어 번역입니다 . 점쟁이, 점쟁이, 그런 종류의 점술을 위해 그리스어는 </w:t>
      </w:r>
      <w:r w:rsidR="00A06171" w:rsidRPr="00911D03">
        <w:rPr>
          <w:rFonts w:asciiTheme="majorBidi" w:hAnsiTheme="majorBidi" w:cstheme="majorBidi"/>
          <w:bCs/>
          <w:i/>
          <w:iCs/>
          <w:sz w:val="26"/>
          <w:szCs w:val="26"/>
        </w:rPr>
        <w:t xml:space="preserve">사마귀라는 용어를 사용했습니다 </w:t>
      </w:r>
      <w:r w:rsidR="00A06171" w:rsidRPr="00581510">
        <w:rPr>
          <w:rFonts w:asciiTheme="majorBidi" w:hAnsiTheme="majorBidi" w:cstheme="majorBidi"/>
          <w:bCs/>
          <w:sz w:val="26"/>
          <w:szCs w:val="26"/>
        </w:rPr>
        <w:t>. 그래서 구약의 히브리어와 헬라어 모두 점쟁이와 점쟁이, 그리고 예언자들 사이에 구별이 있습니다.</w:t>
      </w:r>
      <w:r w:rsidR="00E031E3">
        <w:rPr>
          <w:rFonts w:asciiTheme="majorBidi" w:hAnsiTheme="majorBidi" w:cstheme="majorBidi"/>
          <w:bCs/>
          <w:sz w:val="26"/>
          <w:szCs w:val="26"/>
        </w:rPr>
        <w:br/>
      </w:r>
      <w:r w:rsidR="00E031E3">
        <w:rPr>
          <w:rFonts w:asciiTheme="majorBidi" w:hAnsiTheme="majorBidi" w:cstheme="majorBidi"/>
          <w:bCs/>
          <w:sz w:val="26"/>
          <w:szCs w:val="26"/>
        </w:rPr>
        <w:lastRenderedPageBreak/>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고전 그리스 문학에서 </w:t>
      </w:r>
      <w:r w:rsidR="00A06171" w:rsidRPr="00E031E3">
        <w:rPr>
          <w:rFonts w:asciiTheme="majorBidi" w:hAnsiTheme="majorBidi" w:cstheme="majorBidi"/>
          <w:bCs/>
          <w:i/>
          <w:iCs/>
          <w:sz w:val="26"/>
          <w:szCs w:val="26"/>
        </w:rPr>
        <w:t xml:space="preserve">선지자는 </w:t>
      </w:r>
      <w:r w:rsidR="00A06171" w:rsidRPr="00581510">
        <w:rPr>
          <w:rFonts w:asciiTheme="majorBidi" w:hAnsiTheme="majorBidi" w:cstheme="majorBidi"/>
          <w:bCs/>
          <w:sz w:val="26"/>
          <w:szCs w:val="26"/>
        </w:rPr>
        <w:t xml:space="preserve">신이 인간에게 전하는 메시지를 해석하는 사람으로 이해되었습니다. 그것이 특히 분명해지는 한 곳은 델포이의 아폴로 신전입니다. 피티아라는 여사제가 있었습니다. 이 여사제는 황금 삼각대에 앉아 광적인 무아지경으로 신의 메시지를 전했습니다. 그래서 여기에 신 아폴로로부터 이런 종류의 이해할 수 없는 계시를 주고 있는 피티아가 있습니다. 그러나 그때 무슨 일이 일어났는지 알 수 있습니다. 피티아의 이해할 수 없는 소리를 이해할 수 있는 언어로 해석한 </w:t>
      </w:r>
      <w:r w:rsidR="00A06171" w:rsidRPr="00E031E3">
        <w:rPr>
          <w:rFonts w:asciiTheme="majorBidi" w:hAnsiTheme="majorBidi" w:cstheme="majorBidi"/>
          <w:bCs/>
          <w:i/>
          <w:iCs/>
          <w:sz w:val="26"/>
          <w:szCs w:val="26"/>
        </w:rPr>
        <w:t xml:space="preserve">예언자들이 있었습니다. </w:t>
      </w:r>
      <w:r w:rsidR="00A06171" w:rsidRPr="00581510">
        <w:rPr>
          <w:rFonts w:asciiTheme="majorBidi" w:hAnsiTheme="majorBidi" w:cstheme="majorBidi"/>
          <w:bCs/>
          <w:sz w:val="26"/>
          <w:szCs w:val="26"/>
        </w:rPr>
        <w:t xml:space="preserve">그래서 </w:t>
      </w:r>
      <w:r w:rsidR="00A06171" w:rsidRPr="00D66795">
        <w:rPr>
          <w:rFonts w:asciiTheme="majorBidi" w:hAnsiTheme="majorBidi" w:cstheme="majorBidi"/>
          <w:bCs/>
          <w:i/>
          <w:iCs/>
          <w:sz w:val="26"/>
          <w:szCs w:val="26"/>
        </w:rPr>
        <w:t xml:space="preserve">예언자들은 </w:t>
      </w:r>
      <w:r w:rsidR="00A06171" w:rsidRPr="00581510">
        <w:rPr>
          <w:rFonts w:asciiTheme="majorBidi" w:hAnsiTheme="majorBidi" w:cstheme="majorBidi"/>
          <w:bCs/>
          <w:sz w:val="26"/>
          <w:szCs w:val="26"/>
        </w:rPr>
        <w:t xml:space="preserve">사람들을 위해 신들의 계시를 해석했습니다. 페이지 하단에 있는 인용 페이지 2를 보면 구약 주제에 대해 가장 좋아하는 작가인 게르하르트 보스가 성경 신학에서 나비에 대해 이야기하는 단락이 </w:t>
      </w:r>
      <w:r w:rsidR="00053E36">
        <w:rPr>
          <w:rFonts w:asciiTheme="majorBidi" w:hAnsiTheme="majorBidi" w:cstheme="majorBidi"/>
          <w:bCs/>
          <w:i/>
          <w:iCs/>
          <w:sz w:val="26"/>
          <w:szCs w:val="26"/>
        </w:rPr>
        <w:t xml:space="preserve">있습니다 </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그리고 </w:t>
      </w:r>
      <w:r w:rsidR="00A06171" w:rsidRPr="00D66795">
        <w:rPr>
          <w:rFonts w:asciiTheme="majorBidi" w:hAnsiTheme="majorBidi" w:cstheme="majorBidi"/>
          <w:bCs/>
          <w:i/>
          <w:iCs/>
          <w:sz w:val="26"/>
          <w:szCs w:val="26"/>
        </w:rPr>
        <w:t xml:space="preserve">그는 </w:t>
      </w:r>
      <w:r w:rsidR="00A06171" w:rsidRPr="00581510">
        <w:rPr>
          <w:rFonts w:asciiTheme="majorBidi" w:hAnsiTheme="majorBidi" w:cstheme="majorBidi"/>
          <w:bCs/>
          <w:sz w:val="26"/>
          <w:szCs w:val="26"/>
        </w:rPr>
        <w:t xml:space="preserve">말합니다 . _ _ </w:t>
      </w:r>
      <w:r w:rsidR="00B77D04">
        <w:rPr>
          <w:rFonts w:asciiTheme="majorBidi" w:hAnsiTheme="majorBidi" w:cstheme="majorBidi"/>
          <w:bCs/>
          <w:sz w:val="26"/>
          <w:szCs w:val="26"/>
        </w:rPr>
        <w:t xml:space="preserve">_ 우리는 주로 예언자 또는 예언자라는 개념과 관련이 있습니다. 이것은 원래 그리스어 어원과 일치하지 않습니다. 작문에서 전치사 'pro-'는 사전의 시간감을 표현하지 않는다. 지역적 의미가 있습니다. </w:t>
      </w:r>
      <w:r w:rsidR="00A06171" w:rsidRPr="00D66795">
        <w:rPr>
          <w:rFonts w:asciiTheme="majorBidi" w:hAnsiTheme="majorBidi" w:cstheme="majorBidi"/>
          <w:bCs/>
          <w:i/>
          <w:iCs/>
          <w:sz w:val="26"/>
          <w:szCs w:val="26"/>
        </w:rPr>
        <w:t xml:space="preserve">예언자들은 </w:t>
      </w:r>
      <w:r w:rsidR="00B77D04">
        <w:rPr>
          <w:rFonts w:asciiTheme="majorBidi" w:hAnsiTheme="majorBidi" w:cstheme="majorBidi"/>
          <w:bCs/>
          <w:sz w:val="26"/>
          <w:szCs w:val="26"/>
        </w:rPr>
        <w:t xml:space="preserve">네 </w:t>
      </w:r>
      <w:r w:rsidR="00A06171" w:rsidRPr="00581510">
        <w:rPr>
          <w:rFonts w:asciiTheme="majorBidi" w:hAnsiTheme="majorBidi" w:cstheme="majorBidi"/>
          <w:bCs/>
          <w:sz w:val="26"/>
          <w:szCs w:val="26"/>
        </w:rPr>
        <w:t xml:space="preserve">번째 이야기꾼입니다. 그러나 헬라어 용어는 히브리어 용어 못지 않은 종교적 연관성을 가지고 있습니다. </w:t>
      </w:r>
      <w:r w:rsidR="00A06171" w:rsidRPr="00D66795">
        <w:rPr>
          <w:rFonts w:asciiTheme="majorBidi" w:hAnsiTheme="majorBidi" w:cstheme="majorBidi"/>
          <w:bCs/>
          <w:i/>
          <w:iCs/>
          <w:sz w:val="26"/>
          <w:szCs w:val="26"/>
        </w:rPr>
        <w:t xml:space="preserve">선지자는 </w:t>
      </w:r>
      <w:r w:rsidR="00A06171" w:rsidRPr="00581510">
        <w:rPr>
          <w:rFonts w:asciiTheme="majorBidi" w:hAnsiTheme="majorBidi" w:cstheme="majorBidi"/>
          <w:bCs/>
          <w:sz w:val="26"/>
          <w:szCs w:val="26"/>
        </w:rPr>
        <w:t xml:space="preserve">신탁을 대변하는 사람입니다. 따라서 </w:t>
      </w:r>
      <w:r w:rsidR="00A06171" w:rsidRPr="00B77D04">
        <w:rPr>
          <w:rFonts w:asciiTheme="majorBidi" w:hAnsiTheme="majorBidi" w:cstheme="majorBidi"/>
          <w:bCs/>
          <w:i/>
          <w:iCs/>
          <w:sz w:val="26"/>
          <w:szCs w:val="26"/>
        </w:rPr>
        <w:t xml:space="preserve">프로 </w:t>
      </w:r>
      <w:r w:rsidR="00A06171" w:rsidRPr="00581510">
        <w:rPr>
          <w:rFonts w:asciiTheme="majorBidi" w:hAnsiTheme="majorBidi" w:cstheme="majorBidi"/>
          <w:bCs/>
          <w:sz w:val="26"/>
          <w:szCs w:val="26"/>
        </w:rPr>
        <w:t xml:space="preserve">-정확하게 이해된 히브리어 </w:t>
      </w:r>
      <w:r w:rsidR="00053E36">
        <w:rPr>
          <w:rFonts w:asciiTheme="majorBidi" w:hAnsiTheme="majorBidi" w:cstheme="majorBidi"/>
          <w:bCs/>
          <w:i/>
          <w:iCs/>
          <w:sz w:val="26"/>
          <w:szCs w:val="26"/>
        </w:rPr>
        <w:t xml:space="preserve">나비 </w:t>
      </w:r>
      <w:r w:rsidR="00A06171" w:rsidRPr="00581510">
        <w:rPr>
          <w:rFonts w:asciiTheme="majorBidi" w:hAnsiTheme="majorBidi" w:cstheme="majorBidi"/>
          <w:bCs/>
          <w:sz w:val="26"/>
          <w:szCs w:val="26"/>
        </w:rPr>
        <w:t xml:space="preserve">와 헬라어 </w:t>
      </w:r>
      <w:r w:rsidR="00A06171" w:rsidRPr="00D66795">
        <w:rPr>
          <w:rFonts w:asciiTheme="majorBidi" w:hAnsiTheme="majorBidi" w:cstheme="majorBidi"/>
          <w:bCs/>
          <w:i/>
          <w:iCs/>
          <w:sz w:val="26"/>
          <w:szCs w:val="26"/>
        </w:rPr>
        <w:t xml:space="preserve">예언자들은 실질적으로 동의어인 </w:t>
      </w:r>
      <w:r w:rsidR="00A06171" w:rsidRPr="00581510">
        <w:rPr>
          <w:rFonts w:asciiTheme="majorBidi" w:hAnsiTheme="majorBidi" w:cstheme="majorBidi"/>
          <w:bCs/>
          <w:sz w:val="26"/>
          <w:szCs w:val="26"/>
        </w:rPr>
        <w:t xml:space="preserve">것처럼 보일 수 있습니다 . 그러나 이것은 오해의 소지가 </w:t>
      </w:r>
      <w:r w:rsidR="00A06171" w:rsidRPr="00581510">
        <w:rPr>
          <w:rFonts w:asciiTheme="majorBidi" w:hAnsiTheme="majorBidi" w:cstheme="majorBidi"/>
          <w:bCs/>
          <w:sz w:val="26"/>
          <w:szCs w:val="26"/>
        </w:rPr>
        <w:lastRenderedPageBreak/>
        <w:t xml:space="preserve">있습니다. 그리스 </w:t>
      </w:r>
      <w:r w:rsidR="00A06171" w:rsidRPr="00D66795">
        <w:rPr>
          <w:rFonts w:asciiTheme="majorBidi" w:hAnsiTheme="majorBidi" w:cstheme="majorBidi"/>
          <w:bCs/>
          <w:i/>
          <w:iCs/>
          <w:sz w:val="26"/>
          <w:szCs w:val="26"/>
        </w:rPr>
        <w:t xml:space="preserve">예언자들은 히브리 </w:t>
      </w:r>
      <w:r w:rsidR="00053E36">
        <w:rPr>
          <w:rFonts w:asciiTheme="majorBidi" w:hAnsiTheme="majorBidi" w:cstheme="majorBidi"/>
          <w:bCs/>
          <w:i/>
          <w:iCs/>
          <w:sz w:val="26"/>
          <w:szCs w:val="26"/>
        </w:rPr>
        <w:t xml:space="preserve">나비 </w:t>
      </w:r>
      <w:r w:rsidR="00A06171" w:rsidRPr="00581510">
        <w:rPr>
          <w:rFonts w:asciiTheme="majorBidi" w:hAnsiTheme="majorBidi" w:cstheme="majorBidi"/>
          <w:bCs/>
          <w:sz w:val="26"/>
          <w:szCs w:val="26"/>
        </w:rPr>
        <w:t xml:space="preserve">처럼 신과 직접적인 관계에 있지 않습니다 . 실제로 그는 Pythia 또는 신 아래 깊은 곳에서 영감을 얻은 성소를 가진 다른 영감받은 사람의 신탁의 어두운 발언의 해석자입니다. 따라서 Pythia는 </w:t>
      </w:r>
      <w:r w:rsidR="00053E36">
        <w:rPr>
          <w:rFonts w:asciiTheme="majorBidi" w:hAnsiTheme="majorBidi" w:cstheme="majorBidi"/>
          <w:bCs/>
          <w:i/>
          <w:iCs/>
          <w:sz w:val="26"/>
          <w:szCs w:val="26"/>
        </w:rPr>
        <w:t xml:space="preserve">nabi 와 같은 신 근처에 같은 위치에 서게 되지만 </w:t>
      </w:r>
      <w:r w:rsidR="00A06171" w:rsidRPr="00581510">
        <w:rPr>
          <w:rFonts w:asciiTheme="majorBidi" w:hAnsiTheme="majorBidi" w:cstheme="majorBidi"/>
          <w:bCs/>
          <w:sz w:val="26"/>
          <w:szCs w:val="26"/>
        </w:rPr>
        <w:t xml:space="preserve">예언자 </w:t>
      </w:r>
      <w:r w:rsidR="00A06171" w:rsidRPr="00D66795">
        <w:rPr>
          <w:rFonts w:asciiTheme="majorBidi" w:hAnsiTheme="majorBidi" w:cstheme="majorBidi"/>
          <w:bCs/>
          <w:i/>
          <w:iCs/>
          <w:sz w:val="26"/>
          <w:szCs w:val="26"/>
        </w:rPr>
        <w:t xml:space="preserve">들은 </w:t>
      </w:r>
      <w:r w:rsidR="00A06171" w:rsidRPr="00581510">
        <w:rPr>
          <w:rFonts w:asciiTheme="majorBidi" w:hAnsiTheme="majorBidi" w:cstheme="majorBidi"/>
          <w:bCs/>
          <w:sz w:val="26"/>
          <w:szCs w:val="26"/>
        </w:rPr>
        <w:t xml:space="preserve">이 중간 인물에 의해 신과 분리됩니다. 그러므로 </w:t>
      </w:r>
      <w:r w:rsidR="00A06171" w:rsidRPr="00D66795">
        <w:rPr>
          <w:rFonts w:asciiTheme="majorBidi" w:hAnsiTheme="majorBidi" w:cstheme="majorBidi"/>
          <w:bCs/>
          <w:i/>
          <w:iCs/>
          <w:sz w:val="26"/>
          <w:szCs w:val="26"/>
        </w:rPr>
        <w:t xml:space="preserve">선지자는 </w:t>
      </w:r>
      <w:r w:rsidR="00A06171" w:rsidRPr="00581510">
        <w:rPr>
          <w:rFonts w:asciiTheme="majorBidi" w:hAnsiTheme="majorBidi" w:cstheme="majorBidi"/>
          <w:bCs/>
          <w:sz w:val="26"/>
          <w:szCs w:val="26"/>
        </w:rPr>
        <w:t xml:space="preserve">신이 직접 영감을 준 사람을 통해 말하는 것의 대변자라기보다는 해석자입니다. (즉, Pythia는 신들이 말을 한 사람이지만 신들이 Pythia에게 말할 때는 이해할 수 없는 소리였습니다.) 그래서 예언자들은 </w:t>
      </w:r>
      <w:r w:rsidR="00A06171" w:rsidRPr="00D66795">
        <w:rPr>
          <w:rFonts w:asciiTheme="majorBidi" w:hAnsiTheme="majorBidi" w:cstheme="majorBidi"/>
          <w:bCs/>
          <w:i/>
          <w:iCs/>
          <w:sz w:val="26"/>
          <w:szCs w:val="26"/>
        </w:rPr>
        <w:t xml:space="preserve">그 </w:t>
      </w:r>
      <w:r w:rsidR="00A06171" w:rsidRPr="00581510">
        <w:rPr>
          <w:rFonts w:asciiTheme="majorBidi" w:hAnsiTheme="majorBidi" w:cstheme="majorBidi"/>
          <w:bCs/>
          <w:sz w:val="26"/>
          <w:szCs w:val="26"/>
        </w:rPr>
        <w:t xml:space="preserve">이해할 수 없는 소리를 받아들여 이해할 수 있게 만듭니다. 그래서 그는 대변자라기보다 통역사입니다. 그는 신탁의 조명뿐만 아니라 지각하는 인간에게 옷을 입히는 형태도 추가합니다. 그러므로 성경적 종교에 사용되는 </w:t>
      </w:r>
      <w:r w:rsidR="00A06171" w:rsidRPr="00D66795">
        <w:rPr>
          <w:rFonts w:asciiTheme="majorBidi" w:hAnsiTheme="majorBidi" w:cstheme="majorBidi"/>
          <w:bCs/>
          <w:i/>
          <w:iCs/>
          <w:sz w:val="26"/>
          <w:szCs w:val="26"/>
        </w:rPr>
        <w:t xml:space="preserve">예언자라는 단어 </w:t>
      </w:r>
      <w:r w:rsidR="00A06171" w:rsidRPr="00581510">
        <w:rPr>
          <w:rFonts w:asciiTheme="majorBidi" w:hAnsiTheme="majorBidi" w:cstheme="majorBidi"/>
          <w:bCs/>
          <w:sz w:val="26"/>
          <w:szCs w:val="26"/>
        </w:rPr>
        <w:t xml:space="preserve">가 사용되기 전에 중생의 세례를 받아야 한다는 것은 놀라운 일이 아닙니다 .” 다시 말해, 그가 말하는 것은 당신이 구약성서의 히브리어를 헬라어로 번역하고 히브리어로 나비를 적절하게 표현할 단어를 찾고 있다면 </w:t>
      </w:r>
      <w:r w:rsidR="00053E36">
        <w:rPr>
          <w:rFonts w:asciiTheme="majorBidi" w:hAnsiTheme="majorBidi" w:cstheme="majorBidi"/>
          <w:bCs/>
          <w:i/>
          <w:iCs/>
          <w:sz w:val="26"/>
          <w:szCs w:val="26"/>
        </w:rPr>
        <w:t xml:space="preserve">그 </w:t>
      </w:r>
      <w:r w:rsidR="00A06171" w:rsidRPr="00581510">
        <w:rPr>
          <w:rFonts w:asciiTheme="majorBidi" w:hAnsiTheme="majorBidi" w:cstheme="majorBidi"/>
          <w:bCs/>
          <w:sz w:val="26"/>
          <w:szCs w:val="26"/>
        </w:rPr>
        <w:t xml:space="preserve">기능에 가장 가까운 헬라어 단어를 선택하면 그렇게 된다는 것입니다. </w:t>
      </w:r>
      <w:r w:rsidR="00A06171" w:rsidRPr="00D66795">
        <w:rPr>
          <w:rFonts w:asciiTheme="majorBidi" w:hAnsiTheme="majorBidi" w:cstheme="majorBidi"/>
          <w:bCs/>
          <w:i/>
          <w:iCs/>
          <w:sz w:val="26"/>
          <w:szCs w:val="26"/>
        </w:rPr>
        <w:t xml:space="preserve">예언자라는 </w:t>
      </w:r>
      <w:r w:rsidR="00A06171" w:rsidRPr="00581510">
        <w:rPr>
          <w:rFonts w:asciiTheme="majorBidi" w:hAnsiTheme="majorBidi" w:cstheme="majorBidi"/>
          <w:bCs/>
          <w:sz w:val="26"/>
          <w:szCs w:val="26"/>
        </w:rPr>
        <w:t xml:space="preserve">단어가 될 수 있습니다 . 그러나 그것은 다른 배경을 가지고 있습니다. 그것이 성경적 맥락에서 사용될 때 당신은 그 차이를 인식해야 합니다. </w:t>
      </w:r>
      <w:r>
        <w:rPr>
          <w:rFonts w:asciiTheme="majorBidi" w:hAnsiTheme="majorBidi" w:cstheme="majorBidi"/>
          <w:bCs/>
          <w:sz w:val="26"/>
          <w:szCs w:val="26"/>
        </w:rPr>
        <w:br/>
      </w:r>
      <w:r>
        <w:rPr>
          <w:rFonts w:asciiTheme="majorBidi" w:hAnsiTheme="majorBidi" w:cstheme="majorBidi"/>
          <w:bCs/>
          <w:sz w:val="26"/>
          <w:szCs w:val="26"/>
        </w:rPr>
        <w:lastRenderedPageBreak/>
        <w:t xml:space="preserve">D. 1. 나비(Nabi)의 어원 이제 </w:t>
      </w:r>
      <w:r w:rsidR="00D66795">
        <w:rPr>
          <w:rFonts w:asciiTheme="majorBidi" w:hAnsiTheme="majorBidi" w:cstheme="majorBidi"/>
          <w:bCs/>
          <w:sz w:val="26"/>
          <w:szCs w:val="26"/>
        </w:rPr>
        <w:tab/>
      </w:r>
      <w:r w:rsidR="00053E36">
        <w:rPr>
          <w:rFonts w:asciiTheme="majorBidi" w:hAnsiTheme="majorBidi" w:cstheme="majorBidi"/>
          <w:bCs/>
          <w:i/>
          <w:iCs/>
          <w:sz w:val="26"/>
          <w:szCs w:val="26"/>
        </w:rPr>
        <w:t xml:space="preserve">나비(nabi) </w:t>
      </w:r>
      <w:r w:rsidR="00A06171" w:rsidRPr="00581510">
        <w:rPr>
          <w:rFonts w:asciiTheme="majorBidi" w:hAnsiTheme="majorBidi" w:cstheme="majorBidi"/>
          <w:bCs/>
          <w:sz w:val="26"/>
          <w:szCs w:val="26"/>
        </w:rPr>
        <w:t xml:space="preserve">라는 단어로 돌아가서 무슨 뜻입니까? </w:t>
      </w:r>
      <w:r w:rsidR="00053E36">
        <w:rPr>
          <w:rFonts w:asciiTheme="majorBidi" w:hAnsiTheme="majorBidi" w:cstheme="majorBidi"/>
          <w:bCs/>
          <w:i/>
          <w:iCs/>
          <w:sz w:val="26"/>
          <w:szCs w:val="26"/>
        </w:rPr>
        <w:t xml:space="preserve">나비 </w:t>
      </w:r>
      <w:r w:rsidR="00A06171" w:rsidRPr="00581510">
        <w:rPr>
          <w:rFonts w:asciiTheme="majorBidi" w:hAnsiTheme="majorBidi" w:cstheme="majorBidi"/>
          <w:bCs/>
          <w:sz w:val="26"/>
          <w:szCs w:val="26"/>
        </w:rPr>
        <w:t xml:space="preserve">의 어원에 대해 많은 논의가 있었습니다 . 개요를 꺼내십시오. D 아래에 두 개의 하위 항목이 있습니다. 1.은 "어원"이고 2.는 "용법"입니다. 어원에 대한 질문을 던질 때, 당신은 매우 빨리 논쟁에 빠진다는 것을 알게 됩니다. 어떤 사람들은 </w:t>
      </w:r>
      <w:r w:rsidR="00053E36">
        <w:rPr>
          <w:rFonts w:asciiTheme="majorBidi" w:hAnsiTheme="majorBidi" w:cstheme="majorBidi"/>
          <w:bCs/>
          <w:i/>
          <w:iCs/>
          <w:sz w:val="26"/>
          <w:szCs w:val="26"/>
        </w:rPr>
        <w:t xml:space="preserve">nabi가 또 다른 히브리어 어근인 " </w:t>
      </w:r>
      <w:r w:rsidR="00D66795" w:rsidRPr="00D66795">
        <w:rPr>
          <w:rFonts w:asciiTheme="majorBidi" w:hAnsiTheme="majorBidi" w:cstheme="majorBidi"/>
          <w:bCs/>
          <w:i/>
          <w:iCs/>
          <w:sz w:val="26"/>
          <w:szCs w:val="26"/>
        </w:rPr>
        <w:t xml:space="preserve">nb '" </w:t>
      </w:r>
      <w:r w:rsidR="00A06171" w:rsidRPr="00581510">
        <w:rPr>
          <w:rFonts w:asciiTheme="majorBidi" w:hAnsiTheme="majorBidi" w:cstheme="majorBidi"/>
          <w:bCs/>
          <w:sz w:val="26"/>
          <w:szCs w:val="26"/>
        </w:rPr>
        <w:t xml:space="preserve">의 파생어라고 말했습니다 </w:t>
      </w:r>
      <w:r w:rsidR="00D66795">
        <w:rPr>
          <w:rFonts w:asciiTheme="majorBidi" w:hAnsiTheme="majorBidi" w:cstheme="majorBidi"/>
          <w:bCs/>
          <w:sz w:val="26"/>
          <w:szCs w:val="26"/>
        </w:rPr>
        <w:t xml:space="preserve">. 파생어는 "bubble out"을 의미합니다. 이 제안은 위대한 히브리 학자 게세니우스의 제안이었습니다. 그는 선지자가 그의 말을 했을 때 받은 인상 때문에 이 이름으로 불렸다고 말했습니다. 선지자의 입에서 “거품이 터져 나오는” 말의 흐름. 다른 사람들은 그것을 Akkadian 뿌리인 </w:t>
      </w:r>
      <w:r w:rsidR="00D66795" w:rsidRPr="00D66795">
        <w:rPr>
          <w:rFonts w:asciiTheme="majorBidi" w:hAnsiTheme="majorBidi" w:cstheme="majorBidi"/>
          <w:bCs/>
          <w:i/>
          <w:iCs/>
          <w:sz w:val="26"/>
          <w:szCs w:val="26"/>
        </w:rPr>
        <w:t xml:space="preserve">nabu 에서 파생된 것으로 봅니다 </w:t>
      </w:r>
      <w:r w:rsidR="00A06171" w:rsidRPr="00581510">
        <w:rPr>
          <w:rFonts w:asciiTheme="majorBidi" w:hAnsiTheme="majorBidi" w:cstheme="majorBidi"/>
          <w:bCs/>
          <w:sz w:val="26"/>
          <w:szCs w:val="26"/>
        </w:rPr>
        <w:t xml:space="preserve">. 아카드어로 </w:t>
      </w:r>
      <w:r w:rsidR="00D66795" w:rsidRPr="00D66795">
        <w:rPr>
          <w:rFonts w:asciiTheme="majorBidi" w:hAnsiTheme="majorBidi" w:cstheme="majorBidi"/>
          <w:bCs/>
          <w:i/>
          <w:iCs/>
          <w:sz w:val="26"/>
          <w:szCs w:val="26"/>
        </w:rPr>
        <w:t xml:space="preserve">나부(Nabu)는 </w:t>
      </w:r>
      <w:r w:rsidR="00D66795">
        <w:rPr>
          <w:rFonts w:asciiTheme="majorBidi" w:hAnsiTheme="majorBidi" w:cstheme="majorBidi"/>
          <w:bCs/>
          <w:sz w:val="26"/>
          <w:szCs w:val="26"/>
        </w:rPr>
        <w:t xml:space="preserve">"말하다"를 의미합니다. </w:t>
      </w:r>
      <w:r w:rsidR="00D66795" w:rsidRPr="00D66795">
        <w:rPr>
          <w:rFonts w:asciiTheme="majorBidi" w:hAnsiTheme="majorBidi" w:cstheme="majorBidi"/>
          <w:bCs/>
          <w:i/>
          <w:iCs/>
          <w:sz w:val="26"/>
          <w:szCs w:val="26"/>
        </w:rPr>
        <w:t xml:space="preserve">나부(nabu) </w:t>
      </w:r>
      <w:r w:rsidR="00D66795">
        <w:rPr>
          <w:rFonts w:asciiTheme="majorBidi" w:hAnsiTheme="majorBidi" w:cstheme="majorBidi"/>
          <w:bCs/>
          <w:sz w:val="26"/>
          <w:szCs w:val="26"/>
        </w:rPr>
        <w:t xml:space="preserve">라는 단어는 </w:t>
      </w:r>
      <w:r w:rsidR="00A06171" w:rsidRPr="00581510">
        <w:rPr>
          <w:rFonts w:asciiTheme="majorBidi" w:hAnsiTheme="majorBidi" w:cstheme="majorBidi"/>
          <w:bCs/>
          <w:sz w:val="26"/>
          <w:szCs w:val="26"/>
        </w:rPr>
        <w:t xml:space="preserve">지혜와 과학의 신, 말과 글의 신인 </w:t>
      </w:r>
      <w:r w:rsidR="00D66795">
        <w:rPr>
          <w:rFonts w:asciiTheme="majorBidi" w:hAnsiTheme="majorBidi" w:cstheme="majorBidi"/>
          <w:bCs/>
          <w:sz w:val="26"/>
          <w:szCs w:val="26"/>
        </w:rPr>
        <w:t xml:space="preserve">바빌로니아의 신 </w:t>
      </w:r>
      <w:r w:rsidR="00A06171" w:rsidRPr="00D66795">
        <w:rPr>
          <w:rFonts w:asciiTheme="majorBidi" w:hAnsiTheme="majorBidi" w:cstheme="majorBidi"/>
          <w:bCs/>
          <w:i/>
          <w:iCs/>
          <w:sz w:val="26"/>
          <w:szCs w:val="26"/>
        </w:rPr>
        <w:t xml:space="preserve">나부(Nabu) 에서 유래했습니다. </w:t>
      </w:r>
      <w:r w:rsidR="00A06171" w:rsidRPr="00581510">
        <w:rPr>
          <w:rFonts w:asciiTheme="majorBidi" w:hAnsiTheme="majorBidi" w:cstheme="majorBidi"/>
          <w:bCs/>
          <w:sz w:val="26"/>
          <w:szCs w:val="26"/>
        </w:rPr>
        <w:t xml:space="preserve">Nebuchadnezzar 및 Nabopolassar와 같은 이후 이름에서 동일한 구성 요소를 얻습니다. 그래서 그것이 </w:t>
      </w:r>
      <w:r w:rsidR="00D66795" w:rsidRPr="00D66795">
        <w:rPr>
          <w:rFonts w:asciiTheme="majorBidi" w:hAnsiTheme="majorBidi" w:cstheme="majorBidi"/>
          <w:bCs/>
          <w:i/>
          <w:iCs/>
          <w:sz w:val="26"/>
          <w:szCs w:val="26"/>
        </w:rPr>
        <w:t xml:space="preserve">nabu 에서 온 </w:t>
      </w:r>
      <w:r w:rsidR="00D66795">
        <w:rPr>
          <w:rFonts w:asciiTheme="majorBidi" w:hAnsiTheme="majorBidi" w:cstheme="majorBidi"/>
          <w:bCs/>
          <w:sz w:val="26"/>
          <w:szCs w:val="26"/>
        </w:rPr>
        <w:t xml:space="preserve">다면 </w:t>
      </w:r>
      <w:r w:rsidR="00053E36">
        <w:rPr>
          <w:rFonts w:asciiTheme="majorBidi" w:hAnsiTheme="majorBidi" w:cstheme="majorBidi"/>
          <w:bCs/>
          <w:i/>
          <w:iCs/>
          <w:sz w:val="26"/>
          <w:szCs w:val="26"/>
        </w:rPr>
        <w:t xml:space="preserve">nabi는 </w:t>
      </w:r>
      <w:r w:rsidR="00A06171" w:rsidRPr="00581510">
        <w:rPr>
          <w:rFonts w:asciiTheme="majorBidi" w:hAnsiTheme="majorBidi" w:cstheme="majorBidi"/>
          <w:bCs/>
          <w:sz w:val="26"/>
          <w:szCs w:val="26"/>
        </w:rPr>
        <w:t>스피커, 더 구체적으로 하나님을 대변하는 사람이 될 것입니다.</w:t>
      </w:r>
      <w:r w:rsidR="00B77D04">
        <w:rPr>
          <w:rFonts w:asciiTheme="majorBidi" w:hAnsiTheme="majorBidi" w:cstheme="majorBidi"/>
          <w:bCs/>
          <w:sz w:val="26"/>
          <w:szCs w:val="26"/>
        </w:rPr>
        <w:br/>
        <w:t xml:space="preserve"> </w:t>
      </w:r>
      <w:r w:rsidR="00B77D04">
        <w:rPr>
          <w:rFonts w:asciiTheme="majorBidi" w:hAnsiTheme="majorBidi" w:cstheme="majorBidi"/>
          <w:bCs/>
          <w:sz w:val="26"/>
          <w:szCs w:val="26"/>
        </w:rPr>
        <w:tab/>
      </w:r>
      <w:r w:rsidR="00A06171" w:rsidRPr="00581510">
        <w:rPr>
          <w:rFonts w:asciiTheme="majorBidi" w:hAnsiTheme="majorBidi" w:cstheme="majorBidi"/>
          <w:bCs/>
          <w:sz w:val="26"/>
          <w:szCs w:val="26"/>
        </w:rPr>
        <w:t xml:space="preserve">TJ Meek의 인용 페이지 3과 </w:t>
      </w:r>
      <w:r w:rsidR="00A06171" w:rsidRPr="007607FF">
        <w:rPr>
          <w:rFonts w:asciiTheme="majorBidi" w:hAnsiTheme="majorBidi" w:cstheme="majorBidi"/>
          <w:bCs/>
          <w:i/>
          <w:iCs/>
          <w:sz w:val="26"/>
          <w:szCs w:val="26"/>
        </w:rPr>
        <w:t xml:space="preserve">히브리어 기원 에 대한 책을 </w:t>
      </w:r>
      <w:r w:rsidR="00B77D04">
        <w:rPr>
          <w:rFonts w:asciiTheme="majorBidi" w:hAnsiTheme="majorBidi" w:cstheme="majorBidi"/>
          <w:bCs/>
          <w:sz w:val="26"/>
          <w:szCs w:val="26"/>
        </w:rPr>
        <w:t xml:space="preserve">보십시오 </w:t>
      </w:r>
      <w:r w:rsidR="00A06171" w:rsidRPr="00581510">
        <w:rPr>
          <w:rFonts w:asciiTheme="majorBidi" w:hAnsiTheme="majorBidi" w:cstheme="majorBidi"/>
          <w:bCs/>
          <w:sz w:val="26"/>
          <w:szCs w:val="26"/>
        </w:rPr>
        <w:t xml:space="preserve">. 그는 "예언자에 대한 세 번째 단어는 모든 것 중에서 가장 인기 있는 단어이며 이전 용어인 </w:t>
      </w:r>
      <w:r w:rsidR="00D66795" w:rsidRPr="00D66795">
        <w:rPr>
          <w:rFonts w:asciiTheme="majorBidi" w:hAnsiTheme="majorBidi" w:cstheme="majorBidi"/>
          <w:bCs/>
          <w:i/>
          <w:iCs/>
          <w:sz w:val="26"/>
          <w:szCs w:val="26"/>
        </w:rPr>
        <w:t xml:space="preserve">roeh를 거의 대체했습니다 </w:t>
      </w:r>
      <w:r w:rsidR="00A06171" w:rsidRPr="00581510">
        <w:rPr>
          <w:rFonts w:asciiTheme="majorBidi" w:hAnsiTheme="majorBidi" w:cstheme="majorBidi"/>
          <w:bCs/>
          <w:sz w:val="26"/>
          <w:szCs w:val="26"/>
        </w:rPr>
        <w:t xml:space="preserve">." 라고 </w:t>
      </w:r>
      <w:r w:rsidR="00A06171" w:rsidRPr="00581510">
        <w:rPr>
          <w:rFonts w:asciiTheme="majorBidi" w:hAnsiTheme="majorBidi" w:cstheme="majorBidi"/>
          <w:bCs/>
          <w:sz w:val="26"/>
          <w:szCs w:val="26"/>
        </w:rPr>
        <w:lastRenderedPageBreak/>
        <w:t xml:space="preserve">말합니다. 나중에 </w:t>
      </w:r>
      <w:r w:rsidR="00D66795" w:rsidRPr="00D66795">
        <w:rPr>
          <w:rFonts w:asciiTheme="majorBidi" w:hAnsiTheme="majorBidi" w:cstheme="majorBidi"/>
          <w:bCs/>
          <w:i/>
          <w:iCs/>
          <w:sz w:val="26"/>
          <w:szCs w:val="26"/>
        </w:rPr>
        <w:t xml:space="preserve">로에 </w:t>
      </w:r>
      <w:r w:rsidR="00A06171" w:rsidRPr="00581510">
        <w:rPr>
          <w:rFonts w:asciiTheme="majorBidi" w:hAnsiTheme="majorBidi" w:cstheme="majorBidi"/>
          <w:bCs/>
          <w:sz w:val="26"/>
          <w:szCs w:val="26"/>
        </w:rPr>
        <w:t xml:space="preserve">다시 올 예정입니다 </w:t>
      </w:r>
      <w:r w:rsidR="00DC7DA7" w:rsidRPr="00581510">
        <w:rPr>
          <w:rFonts w:asciiTheme="majorBidi" w:hAnsiTheme="majorBidi" w:cstheme="majorBidi"/>
          <w:bCs/>
          <w:sz w:val="26"/>
          <w:szCs w:val="26"/>
        </w:rPr>
        <w:t xml:space="preserve">. “그것은 </w:t>
      </w:r>
      <w:r w:rsidR="00A06171" w:rsidRPr="00581510">
        <w:rPr>
          <w:rFonts w:asciiTheme="majorBidi" w:hAnsiTheme="majorBidi" w:cstheme="majorBidi"/>
          <w:bCs/>
          <w:sz w:val="26"/>
          <w:szCs w:val="26"/>
        </w:rPr>
        <w:t xml:space="preserve">히브리어에는 없지만 아카드어에서는 '부르다, 부르다, 말하다'라는 어근에서 나온 </w:t>
      </w:r>
      <w:r w:rsidR="00D66795" w:rsidRPr="00D66795">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입니다 </w:t>
      </w:r>
      <w:r w:rsidR="00053E36">
        <w:rPr>
          <w:rFonts w:asciiTheme="majorBidi" w:hAnsiTheme="majorBidi" w:cstheme="majorBidi"/>
          <w:bCs/>
          <w:i/>
          <w:iCs/>
          <w:sz w:val="26"/>
          <w:szCs w:val="26"/>
        </w:rPr>
        <w:t xml:space="preserve">. 따라서 그것은 스피커, 하나님의 대변인을 의미하며 그리스 </w:t>
      </w:r>
      <w:r w:rsidR="00A06171" w:rsidRPr="00D66795">
        <w:rPr>
          <w:rFonts w:asciiTheme="majorBidi" w:hAnsiTheme="majorBidi" w:cstheme="majorBidi"/>
          <w:bCs/>
          <w:i/>
          <w:iCs/>
          <w:sz w:val="26"/>
          <w:szCs w:val="26"/>
        </w:rPr>
        <w:t xml:space="preserve">예언자들 </w:t>
      </w:r>
      <w:r w:rsidR="00A06171" w:rsidRPr="00581510">
        <w:rPr>
          <w:rFonts w:asciiTheme="majorBidi" w:hAnsiTheme="majorBidi" w:cstheme="majorBidi"/>
          <w:bCs/>
          <w:sz w:val="26"/>
          <w:szCs w:val="26"/>
        </w:rPr>
        <w:t xml:space="preserve">에 의해 칠십인역에서 올바르게 번역되었습니다 . 전치사 </w:t>
      </w:r>
      <w:r w:rsidR="00A06171" w:rsidRPr="00086E22">
        <w:rPr>
          <w:rFonts w:asciiTheme="majorBidi" w:hAnsiTheme="majorBidi" w:cstheme="majorBidi"/>
          <w:bCs/>
          <w:i/>
          <w:iCs/>
          <w:sz w:val="26"/>
          <w:szCs w:val="26"/>
        </w:rPr>
        <w:t xml:space="preserve">pro 에서 파생된 명사 </w:t>
      </w:r>
      <w:r w:rsidR="00A06171" w:rsidRPr="00581510">
        <w:rPr>
          <w:rFonts w:asciiTheme="majorBidi" w:hAnsiTheme="majorBidi" w:cstheme="majorBidi"/>
          <w:bCs/>
          <w:sz w:val="26"/>
          <w:szCs w:val="26"/>
        </w:rPr>
        <w:t xml:space="preserve">- for, for 및 동사 </w:t>
      </w:r>
      <w:r w:rsidR="00086E22" w:rsidRPr="00086E22">
        <w:rPr>
          <w:rFonts w:asciiTheme="majorBidi" w:hAnsiTheme="majorBidi" w:cstheme="majorBidi"/>
          <w:bCs/>
          <w:i/>
          <w:iCs/>
          <w:sz w:val="26"/>
          <w:szCs w:val="26"/>
        </w:rPr>
        <w:t xml:space="preserve">phemi </w:t>
      </w:r>
      <w:r w:rsidR="00A06171" w:rsidRPr="00581510">
        <w:rPr>
          <w:rFonts w:asciiTheme="majorBidi" w:hAnsiTheme="majorBidi" w:cstheme="majorBidi"/>
          <w:bCs/>
          <w:sz w:val="26"/>
          <w:szCs w:val="26"/>
        </w:rPr>
        <w:t xml:space="preserve">, '말하다'”. ~을 대신하여 말하다. </w:t>
      </w:r>
      <w:r w:rsidR="00A06171" w:rsidRPr="00086E22">
        <w:rPr>
          <w:rFonts w:asciiTheme="majorBidi" w:hAnsiTheme="majorBidi" w:cstheme="majorBidi"/>
          <w:bCs/>
          <w:i/>
          <w:iCs/>
          <w:sz w:val="26"/>
          <w:szCs w:val="26"/>
        </w:rPr>
        <w:t xml:space="preserve">예언자 </w:t>
      </w:r>
      <w:r w:rsidR="00A06171" w:rsidRPr="00581510">
        <w:rPr>
          <w:rFonts w:asciiTheme="majorBidi" w:hAnsiTheme="majorBidi" w:cstheme="majorBidi"/>
          <w:bCs/>
          <w:sz w:val="26"/>
          <w:szCs w:val="26"/>
        </w:rPr>
        <w:t xml:space="preserve">. </w:t>
      </w:r>
      <w:r w:rsidR="00086E22" w:rsidRPr="00086E22">
        <w:rPr>
          <w:rFonts w:asciiTheme="majorBidi" w:hAnsiTheme="majorBidi" w:cstheme="majorBidi"/>
          <w:bCs/>
          <w:i/>
          <w:iCs/>
          <w:sz w:val="26"/>
          <w:szCs w:val="26"/>
        </w:rPr>
        <w:t xml:space="preserve">프로페미 </w:t>
      </w:r>
      <w:r w:rsidR="00A06171" w:rsidRPr="00581510">
        <w:rPr>
          <w:rFonts w:asciiTheme="majorBidi" w:hAnsiTheme="majorBidi" w:cstheme="majorBidi"/>
          <w:bCs/>
          <w:sz w:val="26"/>
          <w:szCs w:val="26"/>
        </w:rPr>
        <w:t xml:space="preserve">. “그러므로 </w:t>
      </w:r>
      <w:r w:rsidR="00053E36">
        <w:rPr>
          <w:rFonts w:asciiTheme="majorBidi" w:hAnsiTheme="majorBidi" w:cstheme="majorBidi"/>
          <w:bCs/>
          <w:i/>
          <w:iCs/>
          <w:sz w:val="26"/>
          <w:szCs w:val="26"/>
        </w:rPr>
        <w:t xml:space="preserve">나비 유형 </w:t>
      </w:r>
      <w:r w:rsidR="00A06171" w:rsidRPr="00581510">
        <w:rPr>
          <w:rFonts w:asciiTheme="majorBidi" w:hAnsiTheme="majorBidi" w:cstheme="majorBidi"/>
          <w:bCs/>
          <w:sz w:val="26"/>
          <w:szCs w:val="26"/>
        </w:rPr>
        <w:t xml:space="preserve">의 예언자는 엄밀히 말하면 이전에 생각했던 '예언자'가 아니라 '예언자, 설교자'였습니다. 이것은 영어로 '선지자'의 의미였습니다. 엘리자베스 여왕 시대 이후 어떤 이유로 이 용어가 예지 및 예측과 동일시되기 전까지 말입니다. 예를 들어, 1647년에 출판된 Jeremy Taylor의 </w:t>
      </w:r>
      <w:r w:rsidR="00053E36" w:rsidRPr="00053E36">
        <w:rPr>
          <w:rFonts w:asciiTheme="majorBidi" w:hAnsiTheme="majorBidi" w:cstheme="majorBidi"/>
          <w:bCs/>
          <w:i/>
          <w:sz w:val="26"/>
          <w:szCs w:val="26"/>
        </w:rPr>
        <w:t xml:space="preserve">The Liberty of Prophesying </w:t>
      </w:r>
      <w:r w:rsidR="00A06171" w:rsidRPr="00581510">
        <w:rPr>
          <w:rFonts w:asciiTheme="majorBidi" w:hAnsiTheme="majorBidi" w:cstheme="majorBidi"/>
          <w:bCs/>
          <w:sz w:val="26"/>
          <w:szCs w:val="26"/>
        </w:rPr>
        <w:t xml:space="preserve">이라는 제목의 책은 그 단어의 현재 의미가 생각하도록 이끄는 것이 아닙니다. 표현의 자유에 관한 책입니다. 현대 언어로 말하면: 설교의 자유. 따라서 영어로 "선지자"라는 단어의 엄격한 의미는 그리스어와 히브리어 원어에서 말하는 사람 </w:t>
      </w:r>
      <w:r w:rsidR="00B77D04">
        <w:rPr>
          <w:rFonts w:asciiTheme="majorBidi" w:hAnsiTheme="majorBidi" w:cstheme="majorBidi"/>
          <w:bCs/>
          <w:sz w:val="26"/>
          <w:szCs w:val="26"/>
        </w:rPr>
        <w:t xml:space="preserve">또는 대변인 </w:t>
      </w:r>
      <w:r w:rsidR="00A06171" w:rsidRPr="00581510">
        <w:rPr>
          <w:rFonts w:asciiTheme="majorBidi" w:hAnsiTheme="majorBidi" w:cstheme="majorBidi"/>
          <w:bCs/>
          <w:sz w:val="26"/>
          <w:szCs w:val="26"/>
        </w:rPr>
        <w:t xml:space="preserve">입니다 ." 이것이 "말하다"를 의미하는 </w:t>
      </w:r>
      <w:r w:rsidR="00086E22">
        <w:rPr>
          <w:rFonts w:asciiTheme="majorBidi" w:hAnsiTheme="majorBidi" w:cstheme="majorBidi"/>
          <w:bCs/>
          <w:sz w:val="26"/>
          <w:szCs w:val="26"/>
        </w:rPr>
        <w:br/>
      </w:r>
      <w:r w:rsidR="00086E22" w:rsidRPr="00086E22">
        <w:rPr>
          <w:rFonts w:asciiTheme="majorBidi" w:hAnsiTheme="majorBidi" w:cstheme="majorBidi"/>
          <w:bCs/>
          <w:i/>
          <w:iCs/>
          <w:sz w:val="26"/>
          <w:szCs w:val="26"/>
        </w:rPr>
        <w:t xml:space="preserve">nabu </w:t>
      </w:r>
      <w:r w:rsidR="00B77D04">
        <w:rPr>
          <w:rFonts w:asciiTheme="majorBidi" w:hAnsiTheme="majorBidi" w:cstheme="majorBidi"/>
          <w:bCs/>
          <w:sz w:val="26"/>
          <w:szCs w:val="26"/>
        </w:rPr>
        <w:t>에서 나온 생각입니다 .</w:t>
      </w:r>
      <w:r w:rsidR="00086E22">
        <w:rPr>
          <w:rFonts w:asciiTheme="majorBidi" w:hAnsiTheme="majorBidi" w:cstheme="majorBidi"/>
          <w:bCs/>
          <w:sz w:val="26"/>
          <w:szCs w:val="26"/>
        </w:rPr>
        <w:t xml:space="preserve"> 예라고 말하는 다른 사람들이 있습니다. </w:t>
      </w:r>
      <w:r w:rsidR="00086E22">
        <w:rPr>
          <w:rFonts w:asciiTheme="majorBidi" w:hAnsiTheme="majorBidi" w:cstheme="majorBidi"/>
          <w:bCs/>
          <w:sz w:val="26"/>
          <w:szCs w:val="26"/>
        </w:rPr>
        <w:tab/>
      </w:r>
      <w:r w:rsidR="00086E22" w:rsidRPr="00086E22">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에서 왔지만 </w:t>
      </w:r>
      <w:r w:rsidR="00DC7DA7" w:rsidRPr="00581510">
        <w:rPr>
          <w:rFonts w:asciiTheme="majorBidi" w:hAnsiTheme="majorBidi" w:cstheme="majorBidi"/>
          <w:bCs/>
          <w:sz w:val="26"/>
          <w:szCs w:val="26"/>
        </w:rPr>
        <w:t xml:space="preserve">Akkadian 단어의 능동태에서 나온 것이 아니라 수동태입니다. 그렇다면 그것은 “하나님의 부르심을 받은 자”라는 의미를 갖게 될 것입니다. 인용문 3페이지에 있는 Meek의 해당 단락 </w:t>
      </w:r>
      <w:r w:rsidR="00DC7DA7" w:rsidRPr="00581510">
        <w:rPr>
          <w:rFonts w:asciiTheme="majorBidi" w:hAnsiTheme="majorBidi" w:cstheme="majorBidi"/>
          <w:bCs/>
          <w:sz w:val="26"/>
          <w:szCs w:val="26"/>
        </w:rPr>
        <w:lastRenderedPageBreak/>
        <w:t xml:space="preserve">위를 보면 William F. Albright의 진술이 있습니다. 그는 “ </w:t>
      </w:r>
      <w:r w:rsidR="00A06171" w:rsidRPr="00581510">
        <w:rPr>
          <w:rFonts w:asciiTheme="majorBidi" w:hAnsiTheme="majorBidi" w:cstheme="majorBidi"/>
          <w:bCs/>
          <w:sz w:val="26"/>
          <w:szCs w:val="26"/>
        </w:rPr>
        <w:t xml:space="preserve">'말하는 자'로서 예언자 </w:t>
      </w:r>
      <w:r w:rsidR="00053E36">
        <w:rPr>
          <w:rFonts w:asciiTheme="majorBidi" w:hAnsiTheme="majorBidi" w:cstheme="majorBidi"/>
          <w:bCs/>
          <w:i/>
          <w:iCs/>
          <w:sz w:val="26"/>
          <w:szCs w:val="26"/>
        </w:rPr>
        <w:t xml:space="preserve">나비라는 단어에 대한 현재의 설명은 거의 틀림없이 거짓입니다. </w:t>
      </w:r>
      <w:r w:rsidR="00A06171" w:rsidRPr="00581510">
        <w:rPr>
          <w:rFonts w:asciiTheme="majorBidi" w:hAnsiTheme="majorBidi" w:cstheme="majorBidi"/>
          <w:bCs/>
          <w:sz w:val="26"/>
          <w:szCs w:val="26"/>
        </w:rPr>
        <w:t xml:space="preserve">이 단어의 정확한 어원적 의미는 거의 항상 이런 의미라는 사실에서 알 수 있듯이 '하나님께 부르심을 받은 자, 하나님의 소명을 받은 자'입니다.” 3 </w:t>
      </w:r>
      <w:r w:rsidR="00A06171" w:rsidRPr="00581510">
        <w:rPr>
          <w:rFonts w:asciiTheme="majorBidi" w:hAnsiTheme="majorBidi" w:cstheme="majorBidi"/>
          <w:bCs/>
          <w:sz w:val="26"/>
          <w:szCs w:val="26"/>
          <w:vertAlign w:val="superscript"/>
        </w:rPr>
        <w:t xml:space="preserve">번째 줄 </w:t>
      </w:r>
      <w:r w:rsidR="00A06171" w:rsidRPr="00581510">
        <w:rPr>
          <w:rFonts w:asciiTheme="majorBidi" w:hAnsiTheme="majorBidi" w:cstheme="majorBidi"/>
          <w:bCs/>
          <w:sz w:val="26"/>
          <w:szCs w:val="26"/>
        </w:rPr>
        <w:t>중간부터 마지막 줄 중간까지. 그는 그것에 대해 더 논의합니다. 그는 몇 줄 아래에서 이렇게 말합니다. “단어의 해석은 그 의미에 정확히 맞습니다. 자신의 뜻이 하나님의 뜻에 종속되는 특별한 사명을 위해 자신이 하나님의 부르심을 받았다고 느끼는 예언자 또는 사람.” 따라서 어원학 아래에는 다른 관점이 있습니다. 나는 어원이 불확실하다고 생각한다. 그러나 저는 이러한 "말하다" 또는 "하나님의 부르심을 받은 사람"이라는 개념이 성경적 용법에서 발견되는 것과 일치한다고 생각합니다. 어떤 단어의 의미에서 어원보다 더 중요한 것은 특정 구절의 맥락에서의 의미와 그것이 사용되는 방식에서 파생된 의미입니다.</w:t>
      </w:r>
    </w:p>
    <w:p w14:paraId="4195FC51" w14:textId="77777777" w:rsidR="00486DC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나비 사용</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그래서 2. "나비의 사용법"으로 이어집니다. 시작하겠습니다. 우리는 지난 주에 그것이 사용된 방식에 대해 조금 살펴보았고, 신명기 18장 18절을 예언적 기능이 매우 분명한 언어로 기술된 핵심 구절로 언급했습니다. 신명기 18장 18절에 “내가 그들을 위하여 </w:t>
      </w:r>
      <w:r w:rsidR="00A06171" w:rsidRPr="00581510">
        <w:rPr>
          <w:rFonts w:asciiTheme="majorBidi" w:hAnsiTheme="majorBidi" w:cstheme="majorBidi"/>
          <w:color w:val="333333"/>
          <w:sz w:val="26"/>
          <w:szCs w:val="26"/>
        </w:rPr>
        <w:t xml:space="preserve">그들의 형제 </w:t>
      </w:r>
      <w:r w:rsidR="00A06171" w:rsidRPr="00581510">
        <w:rPr>
          <w:rFonts w:asciiTheme="majorBidi" w:hAnsiTheme="majorBidi" w:cstheme="majorBidi"/>
          <w:color w:val="333333"/>
          <w:sz w:val="26"/>
          <w:szCs w:val="26"/>
        </w:rPr>
        <w:lastRenderedPageBreak/>
        <w:t xml:space="preserve">중에서 </w:t>
      </w:r>
      <w:r w:rsidR="00851F9F">
        <w:rPr>
          <w:rFonts w:asciiTheme="majorBidi" w:hAnsiTheme="majorBidi" w:cstheme="majorBidi"/>
          <w:bCs/>
          <w:sz w:val="26"/>
          <w:szCs w:val="26"/>
        </w:rPr>
        <w:t xml:space="preserve">너와 같은 선지자 하나를 세울 것이요”, 모세라는 </w:t>
      </w:r>
      <w:r w:rsidR="00053E36">
        <w:rPr>
          <w:rFonts w:asciiTheme="majorBidi" w:hAnsiTheme="majorBidi" w:cstheme="majorBidi"/>
          <w:bCs/>
          <w:i/>
          <w:iCs/>
          <w:sz w:val="26"/>
          <w:szCs w:val="26"/>
        </w:rPr>
        <w:t xml:space="preserve">말 </w:t>
      </w:r>
      <w:r w:rsidR="00A06171" w:rsidRPr="00581510">
        <w:rPr>
          <w:rFonts w:asciiTheme="majorBidi" w:hAnsiTheme="majorBidi" w:cstheme="majorBidi"/>
          <w:bCs/>
          <w:sz w:val="26"/>
          <w:szCs w:val="26"/>
        </w:rPr>
        <w:t xml:space="preserve">을 볼 수 있습니다 . </w:t>
      </w:r>
      <w:r w:rsidR="00A06171" w:rsidRPr="00581510">
        <w:rPr>
          <w:rFonts w:asciiTheme="majorBidi" w:hAnsiTheme="majorBidi" w:cstheme="majorBidi"/>
          <w:color w:val="333333"/>
          <w:sz w:val="26"/>
          <w:szCs w:val="26"/>
        </w:rPr>
        <w:t xml:space="preserve">내가 내 말을 그의 입에 두리니 그가 내가 그에게 명령한 모든 것을 그들에게 이르리라.” </w:t>
      </w:r>
      <w:r w:rsidR="00A06171" w:rsidRPr="00581510">
        <w:rPr>
          <w:rFonts w:asciiTheme="majorBidi" w:hAnsiTheme="majorBidi" w:cstheme="majorBidi"/>
          <w:bCs/>
          <w:sz w:val="26"/>
          <w:szCs w:val="26"/>
        </w:rPr>
        <w:t>지난주에 말씀드린 것처럼 주님께서 말씀하신 예레미야 1장 9절과 같은 내용입니다. “예레미야야 내가 내 말을 네 입에 두리라.”</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이제 그것과 관련하여 흥미로운 것은 출애굽기 7:1입니다. “여호와께서 </w:t>
      </w:r>
      <w:r w:rsidR="00A06171" w:rsidRPr="00581510">
        <w:rPr>
          <w:rFonts w:asciiTheme="majorBidi" w:hAnsiTheme="majorBidi" w:cstheme="majorBidi"/>
          <w:color w:val="333333"/>
          <w:sz w:val="26"/>
          <w:szCs w:val="26"/>
        </w:rPr>
        <w:t>모세에게 이르시되 내가 너를 바로 앞에서 하나님 같게 하였은즉 네 형 아론이 너의</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 xml:space="preserve">.'” 저는 이 구절이 선지자가 무엇이며 선지자와 하나님과의 관계가 무엇인지에 대한 통찰력을 제공한다고 생각합니다. 아론과 모세의 관계는 선지자와 하나님의 관계와 같을 것입니다. 다시 말해, 모세는 하나님이 그의 백성에게 하시는 것처럼 바로와 관련하여 서게 될 것입니다. 그러나 모세는 파라오에게 직접 말하지 않을 것입니다. 그것은 Aaron이 할 것입니다. 아론은 선지자가 하나님의 말씀을 백성에게 전하는 것처럼 모세의 말씀을 바로에게 전할 것입니다. 그래서 당신은 모세가 “나는 말할 수 없다”고 말했고 주님은 “아론이 당신을 위해 말할 것입니다”라고 말했고 여기에서 이렇게 말합니다. 너의 형 아론은 너의 예언자가 될 것이다.” 출애굽기 4장 15절로 가면 모세가 말하는 것에 대해 토론이 일어났습니다. 하나님께서 모세에게 이렇게 </w:t>
      </w:r>
      <w:r w:rsidR="00A06171" w:rsidRPr="00581510">
        <w:rPr>
          <w:rFonts w:asciiTheme="majorBidi" w:hAnsiTheme="majorBidi" w:cstheme="majorBidi"/>
          <w:color w:val="333333"/>
          <w:sz w:val="26"/>
          <w:szCs w:val="26"/>
        </w:rPr>
        <w:t xml:space="preserve">말씀하시는 것을 보게 될 </w:t>
      </w:r>
      <w:r w:rsidR="00A06171" w:rsidRPr="00581510">
        <w:rPr>
          <w:rFonts w:asciiTheme="majorBidi" w:hAnsiTheme="majorBidi" w:cstheme="majorBidi"/>
          <w:color w:val="333333"/>
          <w:sz w:val="26"/>
          <w:szCs w:val="26"/>
        </w:rPr>
        <w:lastRenderedPageBreak/>
        <w:t xml:space="preserve">것입니다. 나는 두 사람이 말하는 것을 돕고 무엇을 해야 하는지 가르쳐 줄 것입니다. 그가 당신을 대신하여 백성들에게 말할 것입니다. 마치 그가 당신의 입인 것 같을 것입니다. </w:t>
      </w:r>
      <w:r w:rsidR="00A06171" w:rsidRPr="00581510">
        <w:rPr>
          <w:rFonts w:asciiTheme="majorBidi" w:hAnsiTheme="majorBidi" w:cstheme="majorBidi"/>
          <w:bCs/>
          <w:sz w:val="26"/>
          <w:szCs w:val="26"/>
        </w:rPr>
        <w:t xml:space="preserve">그가 당신의 입인 것 같고 당신이 그에게 하나님인 것 같을 것입니다. </w:t>
      </w:r>
      <w:r w:rsidR="00A06171" w:rsidRPr="00581510">
        <w:rPr>
          <w:rFonts w:asciiTheme="majorBidi" w:hAnsiTheme="majorBidi" w:cstheme="majorBidi"/>
          <w:color w:val="333333"/>
          <w:sz w:val="26"/>
          <w:szCs w:val="26"/>
        </w:rPr>
        <w:t xml:space="preserve">그러나 이 지팡이를 손에 들고 그것으로 표징을 행하십시오.” </w:t>
      </w:r>
      <w:r w:rsidR="00A06171" w:rsidRPr="00581510">
        <w:rPr>
          <w:rFonts w:asciiTheme="majorBidi" w:hAnsiTheme="majorBidi" w:cstheme="majorBidi"/>
          <w:bCs/>
          <w:sz w:val="26"/>
          <w:szCs w:val="26"/>
        </w:rPr>
        <w:t xml:space="preserve">아론은 모세의 입으로, 선지자는 하나님의 입으로 비유된다. 따라서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를 사용하게 되면 해당 텍스트를 통해 단어의 의미가 무엇인지에 대한 명확한 통찰력을 얻을 수 있다고 생각합니다.</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다음 명칭은 종종 "선견자"로 번역되는 </w:t>
      </w:r>
      <w:r w:rsidR="00086E22" w:rsidRPr="00086E22">
        <w:rPr>
          <w:rFonts w:asciiTheme="majorBidi" w:hAnsiTheme="majorBidi" w:cstheme="majorBidi"/>
          <w:bCs/>
          <w:i/>
          <w:iCs/>
          <w:sz w:val="26"/>
          <w:szCs w:val="26"/>
        </w:rPr>
        <w:t xml:space="preserve">로에 입니다 </w:t>
      </w:r>
      <w:r w:rsidR="00086E22">
        <w:rPr>
          <w:rFonts w:asciiTheme="majorBidi" w:hAnsiTheme="majorBidi" w:cstheme="majorBidi"/>
          <w:bCs/>
          <w:sz w:val="26"/>
          <w:szCs w:val="26"/>
        </w:rPr>
        <w:t>. 다음 시간에 살펴보겠습니다.</w:t>
      </w:r>
    </w:p>
    <w:p w14:paraId="31FD96E7"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6892EFD6" w14:textId="77777777" w:rsidR="00E042E1" w:rsidRPr="00E042E1" w:rsidRDefault="00E042E1" w:rsidP="002F7AD7">
      <w:pPr>
        <w:rPr>
          <w:rFonts w:asciiTheme="majorBidi" w:hAnsiTheme="majorBidi" w:cstheme="majorBidi"/>
          <w:sz w:val="22"/>
          <w:szCs w:val="22"/>
        </w:rPr>
      </w:pPr>
      <w:r w:rsidRPr="00E042E1">
        <w:rPr>
          <w:rFonts w:asciiTheme="majorBidi" w:hAnsiTheme="majorBidi" w:cstheme="majorBidi"/>
          <w:bCs/>
          <w:sz w:val="22"/>
          <w:szCs w:val="22"/>
        </w:rPr>
        <w:tab/>
      </w:r>
      <w:r w:rsidRPr="00E042E1">
        <w:rPr>
          <w:rFonts w:asciiTheme="majorBidi" w:hAnsiTheme="majorBidi" w:cstheme="majorBidi"/>
          <w:sz w:val="22"/>
          <w:szCs w:val="22"/>
        </w:rPr>
        <w:t xml:space="preserve">Carly Geiman </w:t>
      </w:r>
      <w:r w:rsidRPr="00E042E1">
        <w:rPr>
          <w:rFonts w:asciiTheme="majorBidi" w:hAnsiTheme="majorBidi" w:cstheme="majorBidi"/>
          <w:sz w:val="22"/>
          <w:szCs w:val="22"/>
        </w:rPr>
        <w:br/>
      </w:r>
      <w:r w:rsidRPr="00E042E1">
        <w:rPr>
          <w:rFonts w:asciiTheme="majorBidi" w:hAnsiTheme="majorBidi" w:cstheme="majorBidi"/>
          <w:sz w:val="22"/>
          <w:szCs w:val="22"/>
        </w:rPr>
        <w:tab/>
      </w:r>
      <w:r w:rsidRPr="00E042E1">
        <w:rPr>
          <w:rFonts w:asciiTheme="majorBidi" w:hAnsiTheme="majorBidi" w:cstheme="majorBidi"/>
          <w:bCs/>
          <w:sz w:val="22"/>
          <w:szCs w:val="22"/>
        </w:rPr>
        <w:t xml:space="preserve">필사 </w:t>
      </w:r>
      <w:r w:rsidR="002F7AD7">
        <w:rPr>
          <w:rFonts w:asciiTheme="majorBidi" w:hAnsiTheme="majorBidi" w:cstheme="majorBidi"/>
          <w:sz w:val="22"/>
          <w:szCs w:val="22"/>
        </w:rPr>
        <w:t>Ted Hildebrandt 대략 편집</w:t>
      </w:r>
      <w:r w:rsidR="002F7AD7">
        <w:rPr>
          <w:rFonts w:asciiTheme="majorBidi" w:hAnsiTheme="majorBidi" w:cstheme="majorBidi"/>
          <w:sz w:val="22"/>
          <w:szCs w:val="22"/>
        </w:rPr>
        <w:br/>
        <w:t xml:space="preserve"> </w:t>
      </w:r>
      <w:r w:rsidR="002F7AD7">
        <w:rPr>
          <w:rFonts w:asciiTheme="majorBidi" w:hAnsiTheme="majorBidi" w:cstheme="majorBidi"/>
          <w:sz w:val="22"/>
          <w:szCs w:val="22"/>
        </w:rPr>
        <w:tab/>
        <w:t xml:space="preserve">Katie Ells의 최종 편집 </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 xml:space="preserve">Ted Hildebrandt </w:t>
      </w:r>
      <w:r w:rsidRPr="00E042E1">
        <w:rPr>
          <w:rFonts w:asciiTheme="majorBidi" w:hAnsiTheme="majorBidi" w:cstheme="majorBidi"/>
          <w:sz w:val="22"/>
          <w:szCs w:val="22"/>
        </w:rPr>
        <w:t>의 재내레이션</w:t>
      </w:r>
    </w:p>
    <w:p w14:paraId="6807CF5D"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0EAB0ED6"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1370" w14:textId="77777777" w:rsidR="000037CA" w:rsidRDefault="000037CA" w:rsidP="00581510">
      <w:r>
        <w:separator/>
      </w:r>
    </w:p>
  </w:endnote>
  <w:endnote w:type="continuationSeparator" w:id="0">
    <w:p w14:paraId="3BA77FB3" w14:textId="77777777" w:rsidR="000037CA" w:rsidRDefault="000037CA"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BFE3" w14:textId="77777777" w:rsidR="000037CA" w:rsidRDefault="000037CA" w:rsidP="00581510">
      <w:r>
        <w:separator/>
      </w:r>
    </w:p>
  </w:footnote>
  <w:footnote w:type="continuationSeparator" w:id="0">
    <w:p w14:paraId="408DCB26" w14:textId="77777777" w:rsidR="000037CA" w:rsidRDefault="000037CA"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14:paraId="434E5BF5" w14:textId="77777777" w:rsidR="00851F9F" w:rsidRDefault="00F518B8">
        <w:pPr>
          <w:pStyle w:val="Header"/>
          <w:jc w:val="right"/>
        </w:pPr>
        <w:r>
          <w:fldChar w:fldCharType="begin"/>
        </w:r>
        <w:r>
          <w:instrText xml:space="preserve"> PAGE   \* MERGEFORMAT </w:instrText>
        </w:r>
        <w:r>
          <w:fldChar w:fldCharType="separate"/>
        </w:r>
        <w:r w:rsidR="002F7AD7">
          <w:rPr>
            <w:noProof/>
          </w:rPr>
          <w:t>20</w:t>
        </w:r>
        <w:r>
          <w:rPr>
            <w:noProof/>
          </w:rPr>
          <w:fldChar w:fldCharType="end"/>
        </w:r>
      </w:p>
    </w:sdtContent>
  </w:sdt>
  <w:p w14:paraId="302A9EDF" w14:textId="77777777"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037CA"/>
    <w:rsid w:val="00053E36"/>
    <w:rsid w:val="000845BA"/>
    <w:rsid w:val="00086E22"/>
    <w:rsid w:val="00111453"/>
    <w:rsid w:val="00121020"/>
    <w:rsid w:val="00143304"/>
    <w:rsid w:val="0015700E"/>
    <w:rsid w:val="00157267"/>
    <w:rsid w:val="001D71D1"/>
    <w:rsid w:val="00254129"/>
    <w:rsid w:val="002D6CAF"/>
    <w:rsid w:val="002F7AD7"/>
    <w:rsid w:val="00365399"/>
    <w:rsid w:val="00397F51"/>
    <w:rsid w:val="004409E8"/>
    <w:rsid w:val="00441887"/>
    <w:rsid w:val="00486DC1"/>
    <w:rsid w:val="004B5DF6"/>
    <w:rsid w:val="00547723"/>
    <w:rsid w:val="00581510"/>
    <w:rsid w:val="005F37BB"/>
    <w:rsid w:val="00641E59"/>
    <w:rsid w:val="00702D9B"/>
    <w:rsid w:val="00722F0B"/>
    <w:rsid w:val="007607FF"/>
    <w:rsid w:val="007C6E32"/>
    <w:rsid w:val="00834C8B"/>
    <w:rsid w:val="00851F9F"/>
    <w:rsid w:val="008742F6"/>
    <w:rsid w:val="00911D03"/>
    <w:rsid w:val="00A06171"/>
    <w:rsid w:val="00A26DC0"/>
    <w:rsid w:val="00AD1F38"/>
    <w:rsid w:val="00B77D04"/>
    <w:rsid w:val="00B96C67"/>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C651"/>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33</Pages>
  <Words>10930</Words>
  <Characters>10931</Characters>
  <Application>Microsoft Office Word</Application>
  <DocSecurity>0</DocSecurity>
  <Lines>420</Lines>
  <Paragraphs>44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cp:lastModifiedBy>
  <cp:revision>14</cp:revision>
  <cp:lastPrinted>2023-07-05T11:17:00Z</cp:lastPrinted>
  <dcterms:created xsi:type="dcterms:W3CDTF">2010-12-04T20:09:00Z</dcterms:created>
  <dcterms:modified xsi:type="dcterms:W3CDTF">2023-07-05T11:17:00Z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9044a960d4523cc729a0018e329dc6799b92b20f28c4bd009da906930ca5c25c</vt:lpwstr>
  </property>
</Properties>
</file>