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t xml:space="preserve">Роберт Ванной, Основы пророчеств, Лекция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Пророческая осведомленность и история пророков</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3. Существует различие между Собственным Словом Пророка и Словом Божьим, которое Он говорил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Я сделал комментарий к С. 3. «Существует различие между собственным словом пророка и словом Божьим, которое они говорили». Как я уже упоминал, пророк не должен был провозглашать свои собственные мысли, идеи или озарения, он должен был провозглашать Слово Божье. Я хочу сказать здесь, что пророк мог провести различие между своими словами и словами Бога. Я думаю, что очень важно ясно понимать это различие, когда мы выполняем эту пророческую функцию. Неправильно говорить, что пророки передавали свои собственные идеи и что эти идеи затем служили словом Божьим. Это совсем другая конструкция. Я думаю, это станет ясно, если мы посмотрим на некоторые отрывки, где проводится различие между собственными идеями пророка и посланием, которое дал им Бог. Пророк знал об этом различии.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Итак, это правда, что божественное слово дается через человеческий инструмент, через пророка, и что Бог учитывает в провозглашении Своего Слова собственные личные качества пророка, происхождение, темперамент, образ мышления, все подобные вариации. Хотя это верно, как часть органического взгляда на природу божественного вдохновения, которое не умаляет и не умаляет божественного характера послания. Бог так подготовил этих людей с их характерами, дарами, образом мышления и так далее, что Он принимает это в провозглашении Своего Слова, но это остается Словом Божьим.</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Пример: 2 Царств 7 – Давид и Натан.</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Теперь позвольте мне привести вам несколько иллюстраций, которые, я думаю, прояснят это различие. Первый находится во 2 Царств 7 с некоторым взаимодействием между Давидом и пророком Нафаном. Во 2 Царств 7:1 вы читаете: «После того как царь поселился во дворце своем и Господь дал ему покой от всех врагов его, окружавших его, он сказал пророку Нафану: вот я, живу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во </w:t>
      </w:r>
      <w:r xmlns:w="http://schemas.openxmlformats.org/wordprocessingml/2006/main" w:rsidR="00216FCB">
        <w:rPr>
          <w:rFonts w:asciiTheme="majorBidi" w:hAnsiTheme="majorBidi" w:cstheme="majorBidi"/>
          <w:sz w:val="26"/>
          <w:szCs w:val="26"/>
        </w:rPr>
        <w:t xml:space="preserve">дворце кедра, а ковчег Божий остается в шатре». Нафан ответил царю: «Что бы ты ни задумал, иди и делай, ибо Господь с тобой». Поставьте себя на место Нафана. Давид приходит к вам и говорит, что я хотел построить храм для ковчега. Почему вы возражаете? Это благородное желание почтить Господа. Но я думаю, что опасность здесь заключается в том, чтобы связать волю Господа с тем, что может быть нашими хорошими идеями или благородными желаниями.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И что вы читаете дальше? «В ту ночь к Нафану было слово Господа: «Пойди и скажи рабу Моему Давиду, что так говорит Господь». Теперь у вас нет идей Нафана, но у вас есть слово Господа. — Ты тот, кто построит мне дом, в котором я буду жить? Я не буду тратить время, чтобы прочитать все это, потому что я уже прочитал то, что хочу сделать. Далее следует послание от Господа через Нафана, которое, по сути, говорит: «Давид, ты не построишь Мне дома», то есть храма; «Я построю тебе дом», а в «доме» есть ощущение династии. Но в этом отрывке есть своего рода игра слов. И Господь говорит: «Мое слово, Я построю тебе дом. Я построю тебе династию. Это будет терпеть вечно. Твой сын Соломон построит дом Господень, но не ты. Потому что это не Моя воля для вас».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Поэтому Нафану пришлось вернуться к Давиду, исправить свои слова и заменить их божественным словом. Тогда вместо того, чтобы сказать: «Иди и делай, Господь с тобой», он должен был сказать: «Нет, не делай этого. Это должен сделать Соломон. Это не тебе делать». Различие здесь между словом пророка и словом Божьим совершенно ясно. Натан полностью осознавал это различие. Таким образом, в жизни Нафана нет настоящей путаницы в том, что такое Слово Божье и чем оно отличается от его собственного взгляда.</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Если вы посмотрите на свою страницу цитирования 1, первый абзац вверху. Это статья из книги </w:t>
      </w:r>
      <w:r xmlns:w="http://schemas.openxmlformats.org/wordprocessingml/2006/main" w:rsidR="00216FCB" w:rsidRPr="00216FCB">
        <w:rPr>
          <w:rFonts w:asciiTheme="majorBidi" w:hAnsiTheme="majorBidi" w:cstheme="majorBidi"/>
          <w:i/>
          <w:iCs/>
          <w:sz w:val="26"/>
          <w:szCs w:val="26"/>
        </w:rPr>
        <w:t xml:space="preserve">Закон и Пророки </w:t>
      </w:r>
      <w:r xmlns:w="http://schemas.openxmlformats.org/wordprocessingml/2006/main" w:rsidR="00090B24" w:rsidRPr="005B0063">
        <w:rPr>
          <w:rFonts w:asciiTheme="majorBidi" w:hAnsiTheme="majorBidi" w:cstheme="majorBidi"/>
          <w:sz w:val="26"/>
          <w:szCs w:val="26"/>
        </w:rPr>
        <w:t xml:space="preserve">и статья о 2 Царств 7:1-5. «Делай все, что у тебя на сердце, — вот что говорит Натан, он дает королю полную свободу. Пророк имеет здесь в виду, что Давид должен исполнить все, что он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думает, размышляет, предлагает относительно </w:t>
      </w:r>
      <w:r xmlns:w="http://schemas.openxmlformats.org/wordprocessingml/2006/main" w:rsidR="0020560B" w:rsidRPr="005B0063">
        <w:rPr>
          <w:rFonts w:asciiTheme="majorBidi" w:hAnsiTheme="majorBidi" w:cstheme="majorBidi"/>
          <w:sz w:val="26"/>
          <w:szCs w:val="26"/>
        </w:rPr>
        <w:t xml:space="preserve">ковчега. Нафан сделал это потому, что Господь с царем!» Вы видите, он говорит: «Давай, сделай это. Господь с тобой!» «Это действительно очевидно во всем его жизненном пути. По словам Натана, этого основания достаточно для исполнения его плана и советов, которые он дает. На самом деле «Яхве с вами» — это абсолютная правда. Но что Натан ошибается насчёт последствий. Он скоро узнает… Это не значит, что намерения царя следует отвергать, ибо в 3 Царств 8:18 (и это интересно) Соломон говорит, что Господь сказал его отцу Давиду: что ты имел намерение построить дом на мое имя, вы хорошо сделали, что у вас было это намерение. Но не моя воля, а пророк должен был сначала дождаться откровения Божия. Его добрые намерения не всегда совпадали со словом Божьим. То, что Нафан тоже желал храма для Бога Израилева, само по себе не было ошибкой. Ошибка здесь в том, что он говорил как человек, а не как пророк, а его мнение как пророка специально спрашивали». Так что я думаю, что это тот случай, когда вы видите четкое различие между словом Нафана и Божьим словом.</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б. Пример: 1 Сэм. 16 - Помазание Давида Самуилом</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Я сказал, что хочу вернуться к 1 Царств 16. В 16:1 Господь сказал Самуилу: «Долго ли ты будешь оплакивать Саула?» У него есть личное сообщение, с которым он может противостоять Саулу. Но затем Господь говорит: «Я пошлю тебя к Иессею и хочу, чтобы ты помазал его сына». И Самуил в 1 Царств 16 идет в Вифлеем в дом Иессея, а затем вы видите в стихе 6: «Когда они пришли, Самуил увидел Елиава и подумал (вот мысли Самуила, его идея): «Воистину, помазанник Господень стоит здесь перед Господь." Это его мнение. Но в стихе 7 мы читаем, что «Господь сказал Самуилу: не обращай внимания на вид его и на рост его, ибо Я отверг его. Господь не смотрит на то, на что смотрит человек. Человек смотрит на лицо, а Господь смотрит на сердце». Затем он говорит: «Елиав не тот. Я отверг Элиава. Он призывает всех своих других сыновей, и все же они не избраны Господом. Вы переходите к 12 стиху, где приводят Давида, и читаете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в последней части 12 стиха: «И сказал Господь </w:t>
      </w:r>
      <w:r xmlns:w="http://schemas.openxmlformats.org/wordprocessingml/2006/main" w:rsidR="00ED190A">
        <w:rPr>
          <w:rFonts w:asciiTheme="majorBidi" w:hAnsiTheme="majorBidi" w:cstheme="majorBidi"/>
          <w:sz w:val="26"/>
          <w:szCs w:val="26"/>
        </w:rPr>
        <w:t xml:space="preserve">: встань и помажь его. Он тот самый». Итак, вы можете видеть в этом отрывке, что у Самуила были определенные мысли, определенные чувства, но он ошибался. Он не знает надлежащего человека, которого Господь выбирает, кого Самуил должен помазать. Итак, вы снова видите различие между Самуилом и словом Божьим.</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Пример: Иона</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Я также упомянул Иону как еще одну иллюстрацию. Если бы Иона принес свою весть в Ниневию, это было бы совсем другое слово, чем слово Божье, возложенное на него. Поскольку его мысли не совпадали со словом Господа, он пытался уклониться от задания, но Господь позвал его обратно, и он сказал слово Господа.</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 Иеремия 27-28 – Конфликт Иеремии и Анании</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Давайте обратимся к другой иллюстрации в Иеремии. Это в Иеремии 27:28. Это полемика между лжепророком по имени Анания и истинным пророком Иеремией. В главе 27 Иеремия дает слово от Господа, пророческое слово. По сути, это слово означает, что Иуда должен служить Навуходоносору, вавилонскому правителю. Если вы посмотрите в 27:12, Иеремия говорит: «Я передал то же самое Седекии, царю Иудейскому. Я сказал: «Склони свою шею под ярмо царя Вавилонского; служи ему и его народу, и будешь жить. Почему ты и твой народ будете умирать от меча, голода и язвы, которыми Господь угрожает всякому народу, который не будет служить царю Вавилонскому?» Божья воля, чтобы эти народы, включая Иудею, служили царю Вавилонскому.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Что ж, затем он говорит в стихе 14: «Не слушайте слов пророков, которые говорят вам: не служите царю Вавилонскому, ибо они пророчествуют вам ложь. «Я не посылал их», говорит Господь. «Они пророчествуют ложь от моего имени. За то Я изгоню вас, и вы погибнете, и вы, и пророки, пророчествующие вам». Тогда я сказал священникам и всему этому народу: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Так говорит Господь:» — и вот послание Господа — «Не слушайте пророков, которые говорят: «Вот скоро вещи из дома Господня будут привезен из Вавилона». Они пророчат вам ложь. Не прислушиваться к ним. Служи царю Вавилона, и будешь жить. Почему этот город должен превратиться в руины? Если они пророки и имеют слово Господне, то пусть ходатайствуют перед Господом Вседержителем, чтобы предметы, оставшиеся в доме Господнем и во дворце царя Иудейского и в Иерусалиме, не были взяты в Вавилон. Ибо так говорит Господь Вседержитель». Это послание Иеремии. Это слово от Господа.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Вы переходите к главе 28 и читаете о лжепророке, который приходит и говорит, что они не должны слушать то, что говорит Иеремия. «В пятый месяц того же года, в четвертый год, в начале царствования Седекии, царя Иудейского, пророк Анания, сын Азура, из Гаваона, сказал мне в доме Господнем в присутствии священники и весь народ: «Так говорит Господь Вседержитель, Бог Израилев: сокрушу ярмо царя Вавилонского. В течение двух лет я верну сюда все предметы дома Господня, которые Навуходоносор, царь Вавилонский, вынес отсюда и унес в Вавилон. Я также возвращу в это место Иехонию, сына Иоакима, царя Иудейского». Если вы сравните эти стихи 2 и 3 со стихами 16 предыдущей главы, вы увидите, что они диаметрально противоположны. Как в 27:16 Иеремия говорит: «Не слушайте пророков, которые говорят: «Вскоре возвратятся из Вавилона вещи дома Господня». Они пророчат ложь». Анания говорит, что, по его мнению, Бог вернет все предметы: «Иехония, царь Иудейский, и все прочие переселенцы из Иудеи, которые ходили в Вавилон, — говорит Господь, — ибо Я сокрушу ярмо царя Вавилонского. «Ну, это сообщение Анании противоречило сообщению Иеремии.</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В главе 28, стихах с 5 по 11, у Иеремии действительно нет особого ответа. Посмотрите, что он говорит в стихах 5-11. «Тогда отвечал пророк Иеремия пророку Анании пред священниками и всем народом, стоявшим в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доме </w:t>
      </w:r>
      <w:r xmlns:w="http://schemas.openxmlformats.org/wordprocessingml/2006/main" w:rsidR="00B05335" w:rsidRPr="005B0063">
        <w:rPr>
          <w:rFonts w:asciiTheme="majorBidi" w:hAnsiTheme="majorBidi" w:cstheme="majorBidi"/>
          <w:sz w:val="26"/>
          <w:szCs w:val="26"/>
        </w:rPr>
        <w:t xml:space="preserve">Господнем. Он сказал: «Аминь! Да сделает так ГОСПОДЬ!» Другими словами, я думаю, что в этот момент он говорит: «Ханания, я надеюсь, ты прав. Я надеюсь, что мы избавлены от Навуходоносора и предметы храма Господня возвращены. Он говорит: «Да исполнит ГОСПОДЬ слова, которые вы пророчествовали, вернув из Вавилона в это место предметы дома Господня и всех пленников». Итак, я надеюсь, что вы </w:t>
      </w:r>
      <w:r xmlns:w="http://schemas.openxmlformats.org/wordprocessingml/2006/main" w:rsidR="00CE7173" w:rsidRPr="005B0063">
        <w:rPr>
          <w:rFonts w:asciiTheme="majorBidi" w:hAnsiTheme="majorBidi" w:cstheme="majorBidi"/>
          <w:bCs/>
          <w:sz w:val="26"/>
          <w:szCs w:val="26"/>
        </w:rPr>
        <w:t xml:space="preserve">правы. </w:t>
      </w:r>
      <w:r xmlns:w="http://schemas.openxmlformats.org/wordprocessingml/2006/main" w:rsidR="00CE7173" w:rsidRPr="005B0063">
        <w:rPr>
          <w:rFonts w:asciiTheme="majorBidi" w:hAnsiTheme="majorBidi" w:cstheme="majorBidi"/>
          <w:sz w:val="26"/>
          <w:szCs w:val="26"/>
        </w:rPr>
        <w:t xml:space="preserve">«Тем не менее выслушайте, что я скажу в ваш слух и в слух всего народа: с давних времен пророки, которые предшествовали вам и мне, пророчествовали войны, бедствия и язвы на многие страны и великие царства. А пророк, который пророчествует о мире, будет признан истинно посланным Господом»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как? – «только если его предсказание сбудется». Другими словами, то, что вы говорите, противоречит сути вести о суде, которую провозглашали пророки. Итак, он говорит: ну, я надеюсь, что ты прав, но нам нужно посмотреть, что произойдет, и только если это сбудется, мы сможем распознать это как послание от Господа. «Тогда пророк Анания снял ярмо с шеи пророка Иеремии и сокрушил его». Иеремия символизировал ярмо вавилонского плена, надев его на себя. «И сказал он [Анания] пред всем народом: так говорит Господь: так Я сокрушу ярмо Навуходоносора, царя Вавилонского, со всех народов в течение двух лет». есть эта вспышка сообщений. Что ты тогда читаешь? В это время пророк Иеремия отправился в путь. Так что он говорит, что я надеюсь, что вы правы. Я так не думаю. Нам придется подождать и посмотреть. Это в основном то, что он говорит.</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Но что тогда происходит в стихах с 12 по 16? Вот где обнаруживается различие. «Вскоре после того, как пророк Анания» — стих 12 — «сложил ярмо с выи Иеремии пророка» — что-то произошло — «было слово Господне к Иеремии» и что такое слово Господа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Господь говорит: </w:t>
      </w:r>
      <w:r xmlns:w="http://schemas.openxmlformats.org/wordprocessingml/2006/main" w:rsidR="00DA4AF4" w:rsidRPr="005B0063">
        <w:rPr>
          <w:rFonts w:asciiTheme="majorBidi" w:hAnsiTheme="majorBidi" w:cstheme="majorBidi"/>
          <w:sz w:val="26"/>
          <w:szCs w:val="26"/>
        </w:rPr>
        <w:t xml:space="preserve">«Пойди и скажи Анании: так говорит Господь: ты сокрушил ярмо деревянное, но взамен его получишь ярмо железное». Так говорит Господь Вседержитель, Бог Израилев: «И возложу железное ярмо на выи всех этих народов, чтобы они служили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Навуходоносору, царю Вавилонскому, и они будут служить ему. диких зверей». Тогда пророк Иеремия сказал Анании пророку: </w:t>
      </w:r>
      <w:r xmlns:w="http://schemas.openxmlformats.org/wordprocessingml/2006/main" w:rsidR="00F775D0">
        <w:rPr>
          <w:rFonts w:asciiTheme="majorBidi" w:hAnsiTheme="majorBidi" w:cstheme="majorBidi"/>
          <w:sz w:val="26"/>
          <w:szCs w:val="26"/>
        </w:rPr>
        <w:t xml:space="preserve">«Слушай, Анания! Вас не посылал Господь, а вы внушили этому народу уповать на ложь. Поэтому так говорит Господь: Я удалю тебя с лица земли. В этом же году ты умрешь», — почему? – «за то, что ты проповедовал мятеж против Господа». В седьмом месяце того же года умер Анания пророк». Сейчас был седьмой месяц, но в первом стихе упоминается, что это был пятый месяц того года, когда он дал это послание. Другими словами, через два месяца он умер. Но видите, вот лжепророк. Иеремия получил слово от Господа, а приходит лжепророк, дает противоположную весть. Ответ Иеремии: я не думаю, что ты прав. Я надеюсь, что вы, но я не думаю, что вы. Но мы должны увидеть. Затем слово Господа приходит к Иеремии, и у него есть новое послание, новое слово. Это очень точно. Он осуждает Хананию как лжепророка и говорит: «Я слышал, что ты умрешь», и через два месяца он мертв. Итак, я думаю, вы снова видите различие между словом Иеремии и его первоначальным ответом.</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Пророки </w:t>
      </w:r>
      <w:r xmlns:w="http://schemas.openxmlformats.org/wordprocessingml/2006/main" w:rsidR="004C1BF6" w:rsidRPr="005B0063">
        <w:rPr>
          <w:rFonts w:asciiTheme="majorBidi" w:hAnsiTheme="majorBidi" w:cstheme="majorBidi"/>
          <w:sz w:val="26"/>
          <w:szCs w:val="26"/>
        </w:rPr>
        <w:t xml:space="preserve">были благочестивыми и благочестивыми людьми, которые так же, как и любой другой человек, имели определенное мнение и выражали его, но это было не слово Господа, это было просто мнение. Теперь в других местах Иеремии есть комментарии об истинных и лжепророках, и мы собираемся вернуться к Закону пророков во Второзаконии 18, где говорится о пророках, которые не говорили слова Господа, о том, как они различать их. Оба они называют себя пророками, и оба они приходят к людям и говорят: «Так говорит Господь». Они утверждают, что делают это, так что, кажется, люди должны разобраться, кто из них был истинным пророком, а кто лжепророком.</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е. Пример: 3 Царств 13 Старый пророк и человек Божий из Иудеи.</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3 Царств 13 — это история старого пророка в Вефиле. Вы наверняка знакомы с этой историей. Этот человек Божий из Иудеи идет в Вефиль,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подобно Амосу </w:t>
      </w:r>
      <w:r xmlns:w="http://schemas.openxmlformats.org/wordprocessingml/2006/main" w:rsidR="00D713AE">
        <w:rPr>
          <w:rFonts w:asciiTheme="majorBidi" w:hAnsiTheme="majorBidi" w:cstheme="majorBidi"/>
          <w:sz w:val="26"/>
          <w:szCs w:val="26"/>
        </w:rPr>
        <w:t xml:space="preserve">против Иеровоама II, и этот безымянный пророк из Иудеи провозглашает весть Иеровоаму I о жертвеннике, который был построен в Вефиле после разделения царства. Вы замечаете, что во 2-м стихе этот человек Божий из Иудеи возопил к жертвеннику словом Господним: «Женщина, жертвенник! Так говорит Господь: сын, именем Иосия, родится в доме Давида. Он принесет в жертву вам жрецов высот, которые теперь приносят здесь жертвы, и человеческие кости будут сожжены на вас». В тот же день человек Божий дал знамение: «Вот знамение, которое возвестил Господь: жертвенник расколется и пепел на нем рассыпан». Когда Царь слышит об этом послании, вы видите в стихе 4: «Он простер руку Свою от жертвенника и сказал: 'Возьмите его!' Но рука, которую он протянул к человеку, сжалась, так что он не мог отдернуть ее. И жертвенник раскололся, и пепел его развеялся». Итак, царь Иеровоам в стихе 6 говорит человеку Божию: «Заступись перед Господом, Богом твоим, и помолись за меня, чтобы моя рука была восстановлена». И ходатайствовал человек Божий перед Господом, и рука царя восстановилась и стала, как прежде.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Царь сказал человеку Божию: «Пойдем со мной домой, поешь, и я дам тебе подарок». Но человек Божий из Иудеи ответил царю: «Даже если бы ты отдал мне половину своего имущества, я не пошел бы с тобой, и не стал бы есть здесь хлеба и пить воду». - почему? – «Ибо мне было повелено словом Господним: «Хлеба не ешь, и воды не пей, и тем путем, которым пришел, не возвращайся». . Не пейте воду. «Поэтому он пошел другой дорогой и не вернулся тем путем, которым пришел в Вефиль».</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Но когда он идет дальше, он встречает этого старого пророка. Внизу, в стихе 18, этот старый пророк говорит: «Я тоже пророк, как и ты. И ангел сказал мне по слову Господа: «Возьми его с собой в дом твой, чтобы он ел хлеб и пил». вода.' Но мы видим, что автор этого повествования написал вводное утверждение – «Ибо он солгал ему. И возвратился с ним человек Божий, и ел и пил в доме его». Он знал, что такое слово Господа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слово Господа было конкретным. Он молился. Сначала он был послушен этому слову.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Так вот, когда приходит этот старый пророк, он уступает, и он входит, и он ест с ним. В стихе 20 говорится: «Когда он сидел за столом», что происходит? «Слово Господне было к старому пророку. Он воззвал к человеку Божию, пришедшему из Иудеи: так говорит Господь: ты нарушил слово Господне и не соблюл повеления, которое дал тебе Господь, Бог твой. Ты вернулся и ел хлеб и пил воду в том месте, где он сказал тебе не есть и не пить. Поэтому твое тело не будет погребено в гробнице твоих отцов».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И если вы прочитаете эту главу дальше, то наверняка увидите разницу между словом Господа того старого пророка и его собственным словом. Его слово было лживым словом. Он знал разницу между своим словом и словом Господа.</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ф. Заключение</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Итак, я пытаюсь подчеркнуть, что в уме и совести пророка пророк действительно знает, когда он говорил слово Господа, а когда говорил свои собственные слова. Там четкое различие. Так что сказать, что пророки говорили свое собственное слово в форме слова Божьего, я думаю, противоречит данным, которые мы находим в Писании о том, как это работает. Есть четкая демаркационная линия или линия различия в уме пророка, который сформировал свои собственные слова в Писании.</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Феномен израильских пророков так же стар, как и сама история Израиля.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История Израиля и история пророков совпадают.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Перейдем к D. «Феномен израильских пророков так же стар, как и сама история Израиля».</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Пророки Древнего</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Я не собираюсь вдаваться в подробности по этому поводу, кроме как сказать, что история Израиля и история пророков в значительной степени совпадают. В Иеремии 7:25, я думаю, мы уже читали это, говорится: «С того времени, как ваши предки вышли из Египта, и до сих пор, день за днем, я снова и снова посылал к вам Моих слуг». Время, когда вы покинули Египет, — это время Моисея до времен Иеремии, Иеремия был как раз перед вавилонским изгнанием 586 г. до н.э. Но даже до Моисея Ной назван пророком в Бытие 9:25-27, а Авраам был назван пророком. в Бытие 20:7. Так что есть пророки еще до и в патриархальный период.</w:t>
      </w:r>
    </w:p>
    <w:p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Пророчицы</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Кроме </w:t>
      </w:r>
      <w:r xmlns:w="http://schemas.openxmlformats.org/wordprocessingml/2006/main" w:rsidR="00C11093" w:rsidRPr="005B0063">
        <w:rPr>
          <w:rFonts w:asciiTheme="majorBidi" w:hAnsiTheme="majorBidi" w:cstheme="majorBidi"/>
          <w:sz w:val="26"/>
          <w:szCs w:val="26"/>
        </w:rPr>
        <w:t xml:space="preserve">мужчин-пророков, в Израиле были и пророчицы, то есть женщины-пророчицы. Эти ссылки немногочисленны, и в некоторых случаях не совсем понятно, что имеется в виду. Мариам, сестра Моисея, названа пророчицей в Исх. 15:20. Что именно она там делает, не очень понятно. Вы читаете: «тогда Мариам, пророчица, сестра Аарона, взяла в руку свою тимпан, и все женщины последовали за нею с тимпанами и ликованием. Мариам пела им: «Пойте Господу, ибо Он высоко превознесен. Коня и всадника он бросил в море». Контекст здесь говорит, что она восхваляет Господа музыкой. И вопрос в том, что означает слово «пророчица»? Это она ведет поклонение, которое происходило, или Мириам говорила слово Господа? Я вернусь к этому позже. Но она оказывается пророчицей.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Девора — пророчица в Судей 4:4. «Девора, пророчица, жена Лаппидофа, была вождем Израиля в то время». Она тоже судья.</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Олда названа пророчицей в 4 Царств 22:14. Это было время нахождения Книги Закона Храма, когда царем был Иосия, когда была найдена Книга Закона, как вы читаете в стихе 14: «Хелкия священник, Ахикам, Акбор, Шафан и Асаия пошли в поговори с пророчицей Олдамой, которая была женой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Шаллума, сына Тиквы, сына Хархаса, хранителя одежд. Она жила в Иерусалиме, во Втором округе. Она сказала им: </w:t>
      </w:r>
      <w:r xmlns:w="http://schemas.openxmlformats.org/wordprocessingml/2006/main" w:rsidR="00827824">
        <w:rPr>
          <w:rFonts w:asciiTheme="majorBidi" w:hAnsiTheme="majorBidi" w:cstheme="majorBidi"/>
          <w:sz w:val="26"/>
          <w:szCs w:val="26"/>
        </w:rPr>
        <w:t xml:space="preserve">«Вот что говорит Господь, Бог Израилев». И вот послание; слово от Господа. Жена Исаии тоже была пророчицей. В Исаии 8:3 Исаия говорит: «И пошел я к пророчице, и она зачала и родила сына», это Махер-Шалал-Хаш-Баз. Вопрос в том, является ли жена Исаии пророчицей, потому что она жена пророка или потому, что она выполняла пророческие функции? Не ясно. Так что просто комментарий, вот эти примеры пророчиц.</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 Компании Пророков</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Помимо отдельных пророков, есть также ссылки на группы или группы пророков. Таких ссылок было немного, но мы встречаем их в разных местах, особенно у Самуила и Царств. Я хочу посмотреть на некоторые из этих ссылок вместе с вами.</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Сэм. 10 - Саул и компания пророков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Первый – 1 Царств 10:5-6. Это происходит в процессе избрания Саула царем. Саул искал скот своего отца и пошел к Самуилу за информацией, и Господь сказал Самуилу: «Человек, который придет к тебе, — это человек, которого Я избрал царем, помажь его. Он должен быть царем всего народа». Итак, Сэмюэл делает это. Затем в 10:1 вы читаете книгу 1 Царств «Господь помазал тебя». Но дальше, в главе 10, Самуил говорит Саулу, что в это время произойдет нечто, что Господь избрал его царем. В стихе 5 вы читаете: «После этого вы пойдете в Гиву Божию, где находится застава филистимлян. Когда вы приблизитесь к городу, вы встретите процессию пророков». В иврите есть слово, которое NIV переводит как «шествие» пророков. На самом деле это означает «компания» или «группа пророков». Итак, «вы встретите сонм пророков, идущих от высокого двора, и перед ними будут играть на лирах, бубнах, флейтах и арфах, и они будут пророчествовать». Итак, вот группа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пророков, пророчествующих. </w:t>
      </w:r>
      <w:r xmlns:w="http://schemas.openxmlformats.org/wordprocessingml/2006/main" w:rsidR="00AF7288" w:rsidRPr="005B0063">
        <w:rPr>
          <w:rFonts w:asciiTheme="majorBidi" w:hAnsiTheme="majorBidi" w:cstheme="majorBidi"/>
          <w:sz w:val="26"/>
          <w:szCs w:val="26"/>
        </w:rPr>
        <w:t xml:space="preserve">«Дух Господень сойдет на тебя в силе, и ты будешь пророчествовать с ними, и сделаешься другим человеком. Когда сбудутся эти знамения, делай все, что может рука твоя, ибо с тобою Бог». Таких признаков было несколько. Это был последний из них. Вы читали, что так оно и работает. Вы читаете в стихе 9: «Саул повернулся, чтобы оставить Самуила, и Бог изменил сердце Саула, и все эти знамения исполнились в тот день. Когда они прибыли в Гиву, их встретила процессия пророков. Дух Божий сошел на них в силе, и он присоединился к их пророчеству». Итак, здесь имеется в виду процессия или группа пророчествующих пророков.</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Теперь в этом месте — мы вернемся к этому позже — но сейчас я хочу сделать лишь краткий комментарий о том, что здесь происходит в отношении слова «пророчествовать». Кем были эти пророки, эта компания пророков, что делали эти пророки? </w:t>
      </w:r>
      <w:r xmlns:w="http://schemas.openxmlformats.org/wordprocessingml/2006/main" w:rsidR="00AF7288" w:rsidRPr="005B0063">
        <w:rPr>
          <w:rFonts w:asciiTheme="majorBidi" w:hAnsiTheme="majorBidi" w:cstheme="majorBidi"/>
          <w:i/>
          <w:sz w:val="26"/>
          <w:szCs w:val="26"/>
        </w:rPr>
        <w:t xml:space="preserve">Наба, </w:t>
      </w:r>
      <w:r xmlns:w="http://schemas.openxmlformats.org/wordprocessingml/2006/main" w:rsidR="00357158" w:rsidRPr="005B0063">
        <w:rPr>
          <w:rFonts w:asciiTheme="majorBidi" w:hAnsiTheme="majorBidi" w:cstheme="majorBidi"/>
          <w:sz w:val="26"/>
          <w:szCs w:val="26"/>
        </w:rPr>
        <w:t xml:space="preserve">слово «пророчествовать», глагол, имеет множество значений. Обычно мы говорим, что этот человек был пророком, </w:t>
      </w:r>
      <w:r xmlns:w="http://schemas.openxmlformats.org/wordprocessingml/2006/main" w:rsidR="00827824" w:rsidRPr="00827824">
        <w:rPr>
          <w:rFonts w:asciiTheme="majorBidi" w:hAnsiTheme="majorBidi" w:cstheme="majorBidi"/>
          <w:i/>
          <w:iCs/>
          <w:sz w:val="26"/>
          <w:szCs w:val="26"/>
        </w:rPr>
        <w:t xml:space="preserve">наби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или человек пророчествовал какое-то время назад и умер. Мы думаем о нем как о человеке, который провозгласил слово Господа. Но если вы посмотрите на использование, то, кажется, или если вы посмотрите на корень </w:t>
      </w:r>
      <w:r xmlns:w="http://schemas.openxmlformats.org/wordprocessingml/2006/main" w:rsidR="003F184C" w:rsidRPr="005B0063">
        <w:rPr>
          <w:rFonts w:asciiTheme="majorBidi" w:hAnsiTheme="majorBidi" w:cstheme="majorBidi"/>
          <w:i/>
          <w:sz w:val="26"/>
          <w:szCs w:val="26"/>
        </w:rPr>
        <w:t xml:space="preserve">наба </w:t>
      </w:r>
      <w:r xmlns:w="http://schemas.openxmlformats.org/wordprocessingml/2006/main" w:rsidR="003F184C" w:rsidRPr="005B0063">
        <w:rPr>
          <w:rFonts w:asciiTheme="majorBidi" w:hAnsiTheme="majorBidi" w:cstheme="majorBidi"/>
          <w:sz w:val="26"/>
          <w:szCs w:val="26"/>
        </w:rPr>
        <w:t xml:space="preserve">у Брауна, Драйвера и Бриггса, одно значение — «пророчествовать в экстатическом состоянии». В 1 Царств 10:5, последняя фраза, NIV говорит: «Они будут пророчествовать». NRSV говорит: «Они будут в пророческом безумии». В переводе Беркли сказано: «Они будут в экстазе». Итак, вы попадаете в этот вопрос о том, что означает этот корень </w:t>
      </w:r>
      <w:r xmlns:w="http://schemas.openxmlformats.org/wordprocessingml/2006/main" w:rsidR="00AF7288" w:rsidRPr="005B0063">
        <w:rPr>
          <w:rFonts w:asciiTheme="majorBidi" w:hAnsiTheme="majorBidi" w:cstheme="majorBidi"/>
          <w:i/>
          <w:sz w:val="26"/>
          <w:szCs w:val="26"/>
        </w:rPr>
        <w:t xml:space="preserve">наба </w:t>
      </w:r>
      <w:r xmlns:w="http://schemas.openxmlformats.org/wordprocessingml/2006/main" w:rsidR="003F184C">
        <w:rPr>
          <w:rFonts w:asciiTheme="majorBidi" w:hAnsiTheme="majorBidi" w:cstheme="majorBidi"/>
          <w:sz w:val="26"/>
          <w:szCs w:val="26"/>
        </w:rPr>
        <w:t xml:space="preserve">, который означает говорить слово Бога в нормальном состоянии или так, чтобы они входили в экстатическое состояние и что-то говорили или пели в такой форме. ума.</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Если вы посмотрите на ваши цитаты на странице 2, Э. Дж. Янг обсуждает это в своей книге « </w:t>
      </w:r>
      <w:r xmlns:w="http://schemas.openxmlformats.org/wordprocessingml/2006/main" w:rsidR="0051625C" w:rsidRPr="005B0063">
        <w:rPr>
          <w:rFonts w:asciiTheme="majorBidi" w:hAnsiTheme="majorBidi" w:cstheme="majorBidi"/>
          <w:i/>
          <w:sz w:val="26"/>
          <w:szCs w:val="26"/>
        </w:rPr>
        <w:t xml:space="preserve">Мои слуги, пророки» </w:t>
      </w:r>
      <w:r xmlns:w="http://schemas.openxmlformats.org/wordprocessingml/2006/main" w:rsidR="0051625C" w:rsidRPr="005B0063">
        <w:rPr>
          <w:rFonts w:asciiTheme="majorBidi" w:hAnsiTheme="majorBidi" w:cstheme="majorBidi"/>
          <w:sz w:val="26"/>
          <w:szCs w:val="26"/>
        </w:rPr>
        <w:t xml:space="preserve">. Он говорит об этом отрывке из 1 Царств 10. Он сказал: «Тем не менее, вы должны быть очень осторожны, чтобы отметить, что в этом тексте нет ни намека на то, что пророчество было вызвано музыкой, как если бы музыка была стимулятором. Музыкальные инструменты несли перед пророками. Подразумевается, что они использовались просто как аккомпанемент, следовательно,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задействованное пророчество было не бессмысленным бредом, а скорее благочестивым восхвалением Бога под музыкальное сопровождение. </w:t>
      </w:r>
      <w:r xmlns:w="http://schemas.openxmlformats.org/wordprocessingml/2006/main" w:rsidR="00181077">
        <w:rPr>
          <w:rFonts w:asciiTheme="majorBidi" w:hAnsiTheme="majorBidi" w:cstheme="majorBidi"/>
          <w:sz w:val="26"/>
          <w:szCs w:val="26"/>
        </w:rPr>
        <w:t xml:space="preserve">Это интерпретация Янга. Здесь происходило благоговейное восхваление Бога под музыкальное сопровождение, которое описывается глагольной формой слова наба </w:t>
      </w:r>
      <w:r xmlns:w="http://schemas.openxmlformats.org/wordprocessingml/2006/main" w:rsidR="00CE6107" w:rsidRPr="005B0063">
        <w:rPr>
          <w:rFonts w:asciiTheme="majorBidi" w:hAnsiTheme="majorBidi" w:cstheme="majorBidi"/>
          <w:i/>
          <w:sz w:val="26"/>
          <w:szCs w:val="26"/>
        </w:rPr>
        <w:t xml:space="preserve">« </w:t>
      </w:r>
      <w:r xmlns:w="http://schemas.openxmlformats.org/wordprocessingml/2006/main" w:rsidR="008704A7" w:rsidRPr="005B0063">
        <w:rPr>
          <w:rFonts w:asciiTheme="majorBidi" w:hAnsiTheme="majorBidi" w:cstheme="majorBidi"/>
          <w:sz w:val="26"/>
          <w:szCs w:val="26"/>
        </w:rPr>
        <w:t xml:space="preserve">пророчествовать». Он говорит, что «если мы употребляем слово «экстаз» для описания пророков» — таких людей много, он комментирует это, — «мы должны использовать это слово с осторожностью. В том, что они находились под непреодолимым влиянием Бога, не может быть никаких сомнений, ибо это сказано Саулу, ибо, когда он встретится с пророками, Дух Иеговы устремится на него, и он будет пророчествовать с ними. Исполнение этого предсказания связано с тем, что когда дух устремился на них, он пророчествовал среди них. Затем 10б, если не окажется, что акты пророчества в данном конкретном случае были результатом воздействия Духа, Божий Дух сошел на пророка, и в результате он пророчествовал. Таким образом, источник экстатического состояния следует искать не в присутствии музыки, не в добровольных ассоциациях, не в заражении, не в каких-либо самопроизвольных или индуцированных стимулах, а только в устремлении Духа Божия.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Так что это Дух Божий, сходящий на Саула, побуждает его присоединиться к этой группе или компании пророков, делать то, что они делали, что Янг видит как восторженное восхваление Бога. Или какое слово наба </w:t>
      </w:r>
      <w:r xmlns:w="http://schemas.openxmlformats.org/wordprocessingml/2006/main" w:rsidR="00EE4137" w:rsidRPr="005B0063">
        <w:rPr>
          <w:rFonts w:asciiTheme="majorBidi" w:hAnsiTheme="majorBidi" w:cstheme="majorBidi"/>
          <w:i/>
          <w:sz w:val="26"/>
          <w:szCs w:val="26"/>
        </w:rPr>
        <w:t xml:space="preserve">использовалось </w:t>
      </w:r>
      <w:r xmlns:w="http://schemas.openxmlformats.org/wordprocessingml/2006/main" w:rsidR="00EE4137" w:rsidRPr="005B0063">
        <w:rPr>
          <w:rFonts w:asciiTheme="majorBidi" w:hAnsiTheme="majorBidi" w:cstheme="majorBidi"/>
          <w:sz w:val="26"/>
          <w:szCs w:val="26"/>
        </w:rPr>
        <w:t xml:space="preserve">для описания происходящего. А пока моя цель, привлекая ваше внимание к этому отрывку, прежде всего состоит в том, чтобы показать вам ссылку на группу пророков, не на отдельного пророка, а на группу пророков. Мы поговорим позже о том, чем они занимались, и чем обычно занимались эти группы, и что представляет собой эта идея экстатических явлений, связанных с пророчеством, а пока вот группа пророков в 1 Царств 10.</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4 Царств 2-4 Елисей и компания пророков, Иерихон, Вефиль…</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Во времена Елисея у вас есть ссылки на группы пророков в разных местах. Во 4 Царств 2:3 мы читаем: «Отряд пророков в Вефиле вышел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к </w:t>
      </w:r>
      <w:r xmlns:w="http://schemas.openxmlformats.org/wordprocessingml/2006/main" w:rsidR="004057D5" w:rsidRPr="005B0063">
        <w:rPr>
          <w:rFonts w:asciiTheme="majorBidi" w:hAnsiTheme="majorBidi" w:cstheme="majorBidi"/>
          <w:sz w:val="26"/>
          <w:szCs w:val="26"/>
        </w:rPr>
        <w:t xml:space="preserve">Елисею и спросил: «Знаешь ли, что сегодня Господь возьмет у тебя господина твоего?» есть также группа в Иерихоне, группа пророков в Иерихоне пошла к Елисею. Во 4 Царств 4:38 «Елисей возвратился в Галгал, и в той местности был голод. Когда группа пророков встречалась с ним, он сказал своему слуге: «Поставь большой котел и приготовь похлебки для этих людей». Есть три ссылки на группы пророков в Вефиле (4 Царств 2:3). ), Иерихон (4 Царств 2:5) и Гилгал (4 Царств 4:38) и есть некоторые другие ссылки.</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Сэм. 19: Саул и пророческие отряды</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Я должен был упомянуть перед теми ссылками на книгу Царств, ссылку на 1 Царств 19:20. Это произошло после того, как Саул был отвергнут, Давид был помазан, чтобы заменить его, и Давид добился успеха в битве, и Саул начинает ревновать. Саул пытается убить Давида, и Давид в конечном итоге изгнан из суда и становится беженцем. Но сначала он идет к Самуилу, убегающему от Саула. Давайте сначала получим контекст. В 1 Царств 19:18: «Когда Давид убежал и спасся, он пошел к Самуилу в Раму и рассказал ему все, что сделал с ним Саул. Затем он и Самуил отправились в Наваф и остались там. До Саула дошло известие: «Давид в Навафе, в Раме». поэтому он послал людей, чтобы схватить его. Но когда они увидели группу пророков, пророчествующих во главе с Самуилом, то Дух Божий сошел на людей Саула, и они также стали пророчествовать». Итак, вот группа пророков, Самуил их лидер. Они пророчествуют; что они делают, не совсем понятно. Эти агенты Саула приходят, пытаясь захватить Давида, и что с ними происходит? На них сходит Дух Божий, и они начинают пророчествовать. Опять же, что бы это ни значило.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Об этом сказали Саулу, поэтому он послал еще людей, и они тоже пророчествовали. Саул послал людей в третий раз. «В конце концов, он сам отправился в Раму и подошел к большому водоему в Секу. И спросил: где Самуил и Давид? «В Найоте, в Раме», — сказали они. И пошел Саул к Навафу в Раму. Но на него сошел Дух Божий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 и он ходил, пророчествуя, пока не пришел в Наиоф. Он </w:t>
      </w:r>
      <w:r xmlns:w="http://schemas.openxmlformats.org/wordprocessingml/2006/main" w:rsidR="00CB67B6" w:rsidRPr="005B0063">
        <w:rPr>
          <w:rFonts w:asciiTheme="majorBidi" w:hAnsiTheme="majorBidi" w:cstheme="majorBidi"/>
          <w:sz w:val="26"/>
          <w:szCs w:val="26"/>
        </w:rPr>
        <w:t xml:space="preserve">снял с себя одежду и пророчествовал в присутствии Самуила. Так он пролежал весь день и всю ночь. Вот почему люди говорят: «Неужели и Саул среди пророков?»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Я собираюсь вернуться к этому позже, но здесь я хочу отметить значение этого термина </w:t>
      </w:r>
      <w:r xmlns:w="http://schemas.openxmlformats.org/wordprocessingml/2006/main" w:rsidR="00D03447" w:rsidRPr="005B0063">
        <w:rPr>
          <w:rFonts w:asciiTheme="majorBidi" w:hAnsiTheme="majorBidi" w:cstheme="majorBidi"/>
          <w:i/>
          <w:sz w:val="26"/>
          <w:szCs w:val="26"/>
        </w:rPr>
        <w:t xml:space="preserve">наба </w:t>
      </w:r>
      <w:r xmlns:w="http://schemas.openxmlformats.org/wordprocessingml/2006/main" w:rsidR="00CB67B6" w:rsidRPr="005B0063">
        <w:rPr>
          <w:rFonts w:asciiTheme="majorBidi" w:hAnsiTheme="majorBidi" w:cstheme="majorBidi"/>
          <w:sz w:val="26"/>
          <w:szCs w:val="26"/>
        </w:rPr>
        <w:t xml:space="preserve">и то, какое ненормальное поведение может быть связано с использованием этого слова. Это вопрос отношения экстатического состояния, наступающего на пророка, которое позволило ему говорить, если это то, что происходит. Я думаю, суть здесь ясна в том, что дух Божий сходит на посланников Саула, а также на самого Саула таким образом, что мешает им сделать то, что они намеревались сделать, то есть захватить Давида, и они не могли не делай этого. Дух не позволил бы им сделать это. Хотя в связи с этим сказано, что они пророчествуют.</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Итак, у нас есть эти довольно многочисленные ссылки на одни и те же вещи. Точно не известно, каковы функции этих групп или групп пророков. Они могли быть помощниками или учениками Самуила, Илии и Елисея. Они появляются во времена Самуила, Илии и Елисея. Возможно, на них была возложена задача помогать пророку распространять истинную религию в общинах, где они жили.</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3-я Царств 20 – Говорит пророк из сонма пророков</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Есть только один отрывок — и это в 3 Царств 20:35-43 — где член группы пророков действительно произносит слово божественного откровения. Там только один случай. Возможно, мы должны посмотреть на это. Вы читаете в 20:35: «По слову Господа один из сыновей пророков сказал своему товарищу: «Ударь меня своим оружием». Теперь эта фраза «сыны пророков» [бене ханебиим] иногда переводится в NIV как «сообщество пророков», а иногда более буквально как «сыны пророков». И один из этой роты говорит другому члену роты: «Ударь меня своим оружием», но его товарищ тогда отказался. Тогда пророк сказал: «За то, что ты не послушался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Господа, как только ты оставишь меня, лев убьет тебя. </w:t>
      </w:r>
      <w:r xmlns:w="http://schemas.openxmlformats.org/wordprocessingml/2006/main" w:rsidR="004B2AB4">
        <w:rPr>
          <w:rFonts w:asciiTheme="majorBidi" w:hAnsiTheme="majorBidi" w:cstheme="majorBidi"/>
          <w:sz w:val="26"/>
          <w:szCs w:val="26"/>
        </w:rPr>
        <w:t xml:space="preserve">«И после того, как человек ушел, лев нашел его и убил.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Пророк нашел другого человека и сказал: «Ударь меня, пожалуйста». Тогда мужчина ударил его и ранил. И пошел пророк, и стал у дороги, ожидая царя». И приходит король. «Когда царь проходил мимо, пророк воззвал к нему: «Твой слуга пошел в самую гущу битвы, и кто-то пришел ко мне с пленником и сказал: «Охраняй этого человека. жизнь за его жизнь, или вы должны заплатить талант серебром. Пока ваш слуга возился тут и там, этот человек исчез. «Это твой приговор, — сказал царь Израиля, — ты сам его произнес». Тогда пророк быстро снял повязку с глаз своих, и царь израильский узнал в нем одного из пророков. Он сказал царю», — и вот тот случай, когда член одной из таких компаний дает слово от Господа, — «Вот что говорит Господь: — и это пророк говорит Ахаву, — ты освободил человека, которого Я определил на смерть. Его люди.' Угрюмый и рассерженный, царь Израиля отправился в свой дворец в Самарии». Это был Венадад, сирийский правитель, которого Ахав освободил, а этот пророк осуждает его.Итак, у вас есть один пример из всех упоминаний о сонмах пророков, когда член сонма действительно возвещает слово Господне. Какова же была функция этих компаний, как я уже сказал, не совсем понятно.</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Функции отрядов пророков</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Если вы посмотрите на страницу вашего цитирования 1, внизу страницы, в « </w:t>
      </w:r>
      <w:r xmlns:w="http://schemas.openxmlformats.org/wordprocessingml/2006/main" w:rsidR="004B2AB4" w:rsidRPr="004B2AB4">
        <w:rPr>
          <w:rFonts w:asciiTheme="majorBidi" w:hAnsiTheme="majorBidi" w:cstheme="majorBidi"/>
          <w:i/>
          <w:iCs/>
          <w:sz w:val="26"/>
          <w:szCs w:val="26"/>
        </w:rPr>
        <w:t xml:space="preserve">Введении Хобарта Фридмана к ветхозаветным пророкам» </w:t>
      </w:r>
      <w:r xmlns:w="http://schemas.openxmlformats.org/wordprocessingml/2006/main" w:rsidR="008C37E1" w:rsidRPr="005B0063">
        <w:rPr>
          <w:rFonts w:asciiTheme="majorBidi" w:hAnsiTheme="majorBidi" w:cstheme="majorBidi"/>
          <w:sz w:val="26"/>
          <w:szCs w:val="26"/>
        </w:rPr>
        <w:t xml:space="preserve">, он делает следующие комментарии: «Какова же была истинная функция и цель сыновей пророков? («Сыновья пророков» переводятся как «сообщество пророков».) Пытаясь ответить на этот вопрос, было бы хорошо отметить их функцию в тех отрывках, где они упоминаются в Писании. Во-первых, они изображены живущими вместе в общих жилищах в религиозных центрах, таких как Гилгал, Вефиль,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Иерихон, </w:t>
      </w:r>
      <w:r xmlns:w="http://schemas.openxmlformats.org/wordprocessingml/2006/main" w:rsidR="00AE752E">
        <w:rPr>
          <w:rFonts w:asciiTheme="majorBidi" w:hAnsiTheme="majorBidi" w:cstheme="majorBidi"/>
          <w:sz w:val="26"/>
          <w:szCs w:val="26"/>
        </w:rPr>
        <w:t xml:space="preserve">сидящими перед великим пророком, где, возможно, им были даны духовные наставления». Я собираюсь вернуться к этому. Я не уверен, что это часть этого.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«Во-вторых, еще одной духовной функцией этих групп было совместное пророчество», как в 1 Царств 10:5 и последующих, которые мы уже рассматривали. «Что это было за пророчество и какую форму оно принимало, было предметом многочисленных спекуляций. Первая глава 10 Царств, по-видимому, указывает на то, что частью этого было воспевание хвалы Богу. Группа пророков спускалась с высоты, где они участвовали в той или иной форме религиозного обряда и пророчествовали в сопровождении музыкальных инструментов. Доказательства того, что это был принятый метод пророческого выражения, ясно из 1 Паралипоменон 25: 1-3». Есть еще одно место, где пророчество связано с музыкой. «Таким образом, группы будут пророчествовать не просто по отдельности, но вместе, в процессии в различных местах общественного прославления и поклонения». Итак, это вторая цель совместного пророчества, как бы это ни понималось.</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«В-третьих, они также действовали как духовные посланники по важным вопросам, касающимся Израиля. Это видно, когда Елисей посылает одного из сыновей пророков помазать Ииуя в царя израильского, и снова, когда Бог послал другого посланника суда, чтобы сказать свое слово упрека царю Ахаву за его снисходительность в обращении с Венададом». отрывок, который мы только что рассмотрели в 3-й Книге Царств 20. Итак, Фриман предполагает, что эти группы были: одна группа получала наставления от лидера, такого как Самуил или Елисей, две — лидеры публичной хвалы и поклонения, и три — посланники. Так что я не уверен, что мы можем сказать намного больше, чем это. Даже кое-что из этого можно подвергнуть сомнению, и мы поговорим об этом подробнее на следующей неделе. Особенно номер один. Нужно ли было наставлять или обучать эти группы пророков, чтобы выполнять пророческую задачу?</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Сыновья пророков</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Хорошо, во-вторых, членов этих отрядов стали называть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бене ханебиим </w:t>
      </w:r>
      <w:r xmlns:w="http://schemas.openxmlformats.org/wordprocessingml/2006/main" w:rsidR="000332C4" w:rsidRPr="005B0063">
        <w:rPr>
          <w:rFonts w:asciiTheme="majorBidi" w:hAnsiTheme="majorBidi" w:cstheme="majorBidi"/>
          <w:sz w:val="26"/>
          <w:szCs w:val="26"/>
        </w:rPr>
        <w:t xml:space="preserve">]. Эта фраза встречается в Ветхом Завете девять раз. Все они между 1 Царств 20 и 2 Царств 9. Это было со времен Ахава до откровения Ииуя, или примерно с 974 по 841 г. до н.э. Если вы посмотрите на 2 Царств 2:3 и 5, которые мы уже рассматривали, но вы знаете об этом в тексте NIV о еврейской формулировке. Видите ли, в 4 Царств 2-3, где вы читаете «отряд пророков в Вефиле», еврейская формулировка там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сыновья пророков Вефиля и NIV переводится как «отряд пророков». Я думаю, они сделали это, чтобы читатель на английском языке не запутался в том, каково намерение. Были ли это дети пророков, сыновья пророков, или это пророк, и у пророка были дети, и это дети пророков в Вефиле, которые выходят к Елисею и спрашивают? Таким образом, довольно последовательно, хотя и не всегда, NIV переводит « </w:t>
      </w:r>
      <w:r xmlns:w="http://schemas.openxmlformats.org/wordprocessingml/2006/main" w:rsidR="00310400" w:rsidRPr="00B1682B">
        <w:rPr>
          <w:rFonts w:asciiTheme="majorBidi" w:hAnsiTheme="majorBidi" w:cstheme="majorBidi"/>
          <w:i/>
          <w:iCs/>
          <w:sz w:val="26"/>
          <w:szCs w:val="26"/>
        </w:rPr>
        <w:t xml:space="preserve">бене ханебиим </w:t>
      </w:r>
      <w:r xmlns:w="http://schemas.openxmlformats.org/wordprocessingml/2006/main" w:rsidR="00B51B40">
        <w:rPr>
          <w:rFonts w:asciiTheme="majorBidi" w:hAnsiTheme="majorBidi" w:cstheme="majorBidi"/>
          <w:sz w:val="26"/>
          <w:szCs w:val="26"/>
        </w:rPr>
        <w:t xml:space="preserve">» как «сообщество пророков», а не как «сыновья пророков». В 4 Царств 2:3, 2:5, 2:7, 2:15, 4:1, 4:38, 5:22, 6:1 у NIV есть «сообщество пророков», и в каждом случае это «сыновья пророков» на иврите.</w:t>
      </w:r>
    </w:p>
    <w:p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Различные значения термина «сын» (бен) и др.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В библейском использовании термин «сын» может означать ребенка мужского пола, конечно, обычно именно так он и используется. Это может означать «потомок». Семитское употребление здесь, хотя и не еврейское, можно увидеть в Матфея 1:1: «Иисус Христос, Сын Давидов» — «сын» в смысле «потомок». Но это также может означать «член группы». Я думаю, что это слово используется в этом выражении, «сыны пророков», в третьем значении «член группы». Именно как члены пророческой компании они называются сыновьями пророков. Это не означает что-то вроде детей проповедника или детей пророка.</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Теперь я вижу, что мое время истекло. Я хочу посмотреть на некоторые иллюстрации того, как </w:t>
      </w:r>
      <w:r xmlns:w="http://schemas.openxmlformats.org/wordprocessingml/2006/main" w:rsidR="003767A6" w:rsidRPr="005B0063">
        <w:rPr>
          <w:rFonts w:asciiTheme="majorBidi" w:hAnsiTheme="majorBidi" w:cstheme="majorBidi"/>
          <w:sz w:val="26"/>
          <w:szCs w:val="26"/>
        </w:rPr>
        <w:t xml:space="preserve">употребляются слова « </w:t>
      </w:r>
      <w:r xmlns:w="http://schemas.openxmlformats.org/wordprocessingml/2006/main" w:rsidR="00310400" w:rsidRPr="00B51B40">
        <w:rPr>
          <w:rFonts w:asciiTheme="majorBidi" w:hAnsiTheme="majorBidi" w:cstheme="majorBidi"/>
          <w:i/>
          <w:iCs/>
          <w:sz w:val="26"/>
          <w:szCs w:val="26"/>
        </w:rPr>
        <w:t xml:space="preserve">бен » или «сын», где они явно используются не в смысле «дети», а в смысле «член группы». </w:t>
      </w:r>
      <w:r xmlns:w="http://schemas.openxmlformats.org/wordprocessingml/2006/main" w:rsidR="003767A6" w:rsidRPr="005B0063">
        <w:rPr>
          <w:rFonts w:asciiTheme="majorBidi" w:hAnsiTheme="majorBidi" w:cstheme="majorBidi"/>
          <w:sz w:val="26"/>
          <w:szCs w:val="26"/>
        </w:rPr>
        <w:t xml:space="preserve">Итак, мы остановимся на этом, продолжим и продолжим на следующей неделе.</w:t>
      </w:r>
    </w:p>
    <w:p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Транскрипция: </w:t>
      </w:r>
      <w:r xmlns:w="http://schemas.openxmlformats.org/wordprocessingml/2006/main" w:rsidR="00DE2D86" w:rsidRPr="00230863">
        <w:rPr>
          <w:rFonts w:asciiTheme="majorBidi" w:hAnsiTheme="majorBidi" w:cstheme="majorBidi"/>
          <w:sz w:val="22"/>
          <w:szCs w:val="22"/>
        </w:rPr>
        <w:t xml:space="preserve">Миранда Маккиннон.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Первоначальное редактирование: Тед Хильдебрандт.</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Окончательное редактирование Кэти Эллс,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повторный рассказ </w:t>
      </w:r>
      <w:r xmlns:w="http://schemas.openxmlformats.org/wordprocessingml/2006/main" w:rsidR="00912481">
        <w:rPr>
          <w:rFonts w:asciiTheme="majorBidi" w:hAnsiTheme="majorBidi" w:cstheme="majorBidi"/>
          <w:sz w:val="22"/>
          <w:szCs w:val="22"/>
        </w:rPr>
        <w:t xml:space="preserve">Теда Хильдебрандта</w:t>
      </w:r>
    </w:p>
    <w:p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9E" w:rsidRDefault="009F509E" w:rsidP="005B0063">
      <w:r>
        <w:separator/>
      </w:r>
    </w:p>
  </w:endnote>
  <w:endnote w:type="continuationSeparator" w:id="0">
    <w:p w:rsidR="009F509E" w:rsidRDefault="009F509E"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9E" w:rsidRDefault="009F509E" w:rsidP="005B0063">
      <w:r>
        <w:separator/>
      </w:r>
    </w:p>
  </w:footnote>
  <w:footnote w:type="continuationSeparator" w:id="0">
    <w:p w:rsidR="009F509E" w:rsidRDefault="009F509E"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3CE"/>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 Hildebrandt</cp:lastModifiedBy>
  <cp:revision>3</cp:revision>
  <cp:lastPrinted>2009-11-23T15:18:00Z</cp:lastPrinted>
  <dcterms:created xsi:type="dcterms:W3CDTF">2010-11-06T13:02:00Z</dcterms:created>
  <dcterms:modified xsi:type="dcterms:W3CDTF">2023-02-20T18:27:00Z</dcterms:modified>
</cp:coreProperties>
</file>