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6830" w:rsidRPr="00DE2D86" w:rsidRDefault="005B0063" w:rsidP="00DE2D86">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DE2D86">
        <w:rPr>
          <w:rFonts w:asciiTheme="majorBidi" w:hAnsiTheme="majorBidi" w:cstheme="majorBidi"/>
          <w:b/>
          <w:bCs/>
          <w:sz w:val="28"/>
          <w:szCs w:val="28"/>
        </w:rPr>
        <w:t xml:space="preserve">Robert Vannoy, Foundations of Prophecy, 강의 2 </w:t>
      </w:r>
      <w:r xmlns:w="http://schemas.openxmlformats.org/wordprocessingml/2006/main" w:rsidRPr="00DE2D86">
        <w:rPr>
          <w:rFonts w:asciiTheme="majorBidi" w:hAnsiTheme="majorBidi" w:cstheme="majorBidi"/>
          <w:b/>
          <w:bCs/>
          <w:sz w:val="28"/>
          <w:szCs w:val="28"/>
        </w:rPr>
        <w:br xmlns:w="http://schemas.openxmlformats.org/wordprocessingml/2006/main"/>
      </w:r>
      <w:r xmlns:w="http://schemas.openxmlformats.org/wordprocessingml/2006/main" w:rsidR="009D24B3">
        <w:rPr>
          <w:rFonts w:asciiTheme="majorBidi" w:hAnsiTheme="majorBidi" w:cstheme="majorBidi"/>
          <w:b/>
          <w:bCs/>
          <w:sz w:val="28"/>
          <w:szCs w:val="28"/>
        </w:rPr>
        <w:t xml:space="preserve">예언자의 인식과 예언자의 역사</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3. 선지자 자신의 말과 그들이 전한 하나님의 말씀 사이에는 구별이 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E2D86">
        <w:rPr>
          <w:rFonts w:asciiTheme="majorBidi" w:hAnsiTheme="majorBidi" w:cstheme="majorBidi"/>
          <w:sz w:val="26"/>
          <w:szCs w:val="26"/>
        </w:rPr>
        <w:t xml:space="preserve"> </w:t>
      </w:r>
      <w:r xmlns:w="http://schemas.openxmlformats.org/wordprocessingml/2006/main" w:rsidR="00DE2D86">
        <w:rPr>
          <w:rFonts w:asciiTheme="majorBidi" w:hAnsiTheme="majorBidi" w:cstheme="majorBidi"/>
          <w:sz w:val="26"/>
          <w:szCs w:val="26"/>
        </w:rPr>
        <w:tab xmlns:w="http://schemas.openxmlformats.org/wordprocessingml/2006/main"/>
      </w:r>
      <w:r xmlns:w="http://schemas.openxmlformats.org/wordprocessingml/2006/main" w:rsidR="00666830" w:rsidRPr="005B0063">
        <w:rPr>
          <w:rFonts w:asciiTheme="majorBidi" w:hAnsiTheme="majorBidi" w:cstheme="majorBidi"/>
          <w:sz w:val="26"/>
          <w:szCs w:val="26"/>
        </w:rPr>
        <w:t xml:space="preserve">저는 C.3에 대해 논평했습니다. “선지자의 말과 그들이 말한 하나님의 말씀 사이에는 구별이 있습니다.” 이미 언급했듯이 선지자는 자신의 생각이나 생각이나 통찰력을 선포하는 것이 아니라 하나님의 말씀을 선포해야 했습니다. 내가 여기서 말하는 것은 선지자가 자신의 말과 하나님의 말씀을 구별할 수 있다는 것입니다. 저는 우리가 이 예언적 기능을 수행하면서 그 구분을 명확히 하는 것이 매우 중요하다고 생각합니다. 선지자들이 그들 자신의 생각을 전했고 그 생각이 하나님의 말씀이 되었다고 말하는 것은 타당하지 않습니다. 상당히 다른 구조입니다. 선지자 자신의 생각과 하나님께서 그들에게 주신 메시지를 구별하는 특정 구절을 보면 그 점이 분명해진다고 생각합니다. 선지자는 그 차이를 알고 있었습니다.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66830" w:rsidRPr="005B0063">
        <w:rPr>
          <w:rFonts w:asciiTheme="majorBidi" w:hAnsiTheme="majorBidi" w:cstheme="majorBidi"/>
          <w:sz w:val="26"/>
          <w:szCs w:val="26"/>
        </w:rPr>
        <w:t xml:space="preserve">따라서 하나님의 말씀이 인간 도구, 선지자를 통해 주어지고 하나님께서 그의 말씀을 선포하실 때 선지자 자신의 개인적인 특성, 배경, 기질, 사고 방식, 그 모든 종류의 변화를 취하신다는 것은 사실입니다. 그것은 사실이지만 메시지의 신성한 특성을 손상시키거나 감소시키지 않는 신성한 영감의 본질에 대한 유기적인 관점의 일부입니다. 하나님은 이들 개인의 성격, 은사, 사고 방식 등을 준비하여 그것을 그의 말씀 선포에 포함시키셨지만 그것은 여전히 하나님의 말씀입니다.</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ㅏ. 예: 삼하 7장 – 다윗과 나단</w:t>
      </w:r>
      <w:r xmlns:w="http://schemas.openxmlformats.org/wordprocessingml/2006/main" w:rsidR="00216FCB">
        <w:rPr>
          <w:rFonts w:asciiTheme="majorBidi" w:hAnsiTheme="majorBidi" w:cstheme="majorBidi"/>
          <w:sz w:val="26"/>
          <w:szCs w:val="26"/>
        </w:rPr>
        <w:br xmlns:w="http://schemas.openxmlformats.org/wordprocessingml/2006/main"/>
      </w:r>
      <w:r xmlns:w="http://schemas.openxmlformats.org/wordprocessingml/2006/main" w:rsidR="00216FCB">
        <w:rPr>
          <w:rFonts w:asciiTheme="majorBidi" w:hAnsiTheme="majorBidi" w:cstheme="majorBidi"/>
          <w:sz w:val="26"/>
          <w:szCs w:val="26"/>
        </w:rPr>
        <w:t xml:space="preserve"> </w:t>
      </w:r>
      <w:r xmlns:w="http://schemas.openxmlformats.org/wordprocessingml/2006/main" w:rsidR="00216FCB">
        <w:rPr>
          <w:rFonts w:asciiTheme="majorBidi" w:hAnsiTheme="majorBidi" w:cstheme="majorBidi"/>
          <w:sz w:val="26"/>
          <w:szCs w:val="26"/>
        </w:rPr>
        <w:tab xmlns:w="http://schemas.openxmlformats.org/wordprocessingml/2006/main"/>
      </w:r>
      <w:r xmlns:w="http://schemas.openxmlformats.org/wordprocessingml/2006/main" w:rsidR="002E0B4C" w:rsidRPr="005B0063">
        <w:rPr>
          <w:rFonts w:asciiTheme="majorBidi" w:hAnsiTheme="majorBidi" w:cstheme="majorBidi"/>
          <w:sz w:val="26"/>
          <w:szCs w:val="26"/>
        </w:rPr>
        <w:t xml:space="preserve">이제 그 구분을 명확히 할 수 있는 몇 가지 예를 들어 보겠습니다. 첫 번째는 사무엘하 7장에 다윗과 선지자 나단 사이의 상호작용이 있습니다. 사무엘하 7장 1절을 보면 “왕이 왕궁에 거하고 여호와께서 주위의 모든 대적에게서 평안케 하신 후에 선지자 나단에게 이르되 내가 여기 거하는 궁에 </w:t>
      </w:r>
      <w:r xmlns:w="http://schemas.openxmlformats.org/wordprocessingml/2006/main" w:rsidR="0020560B" w:rsidRPr="005B0063">
        <w:rPr>
          <w:rFonts w:asciiTheme="majorBidi" w:hAnsiTheme="majorBidi" w:cstheme="majorBidi"/>
          <w:sz w:val="26"/>
          <w:szCs w:val="26"/>
        </w:rPr>
        <w:lastRenderedPageBreak xmlns:w="http://schemas.openxmlformats.org/wordprocessingml/2006/main"/>
      </w:r>
      <w:r xmlns:w="http://schemas.openxmlformats.org/wordprocessingml/2006/main" w:rsidR="0020560B" w:rsidRPr="005B0063">
        <w:rPr>
          <w:rFonts w:asciiTheme="majorBidi" w:hAnsiTheme="majorBidi" w:cstheme="majorBidi"/>
          <w:sz w:val="26"/>
          <w:szCs w:val="26"/>
        </w:rPr>
        <w:t xml:space="preserve">거 </w:t>
      </w:r>
      <w:r xmlns:w="http://schemas.openxmlformats.org/wordprocessingml/2006/main" w:rsidR="00216FCB">
        <w:rPr>
          <w:rFonts w:asciiTheme="majorBidi" w:hAnsiTheme="majorBidi" w:cstheme="majorBidi"/>
          <w:sz w:val="26"/>
          <w:szCs w:val="26"/>
        </w:rPr>
        <w:t xml:space="preserve">하오니 백향목과 하나님의 궤는 장막에 있느니라' 나단이 왕께 대답하여 이르되 여호와께서 왕과 함께 계시니 마음에 있는 대로 하십시오.”” 나단의 입장이 되어 보십시오. 다윗이 당신에게 와서 내가 법궤를 위한 성전을 짓고 싶다고 말했습니다. 왜 반대하겠습니까? 주님을 영화롭게 하려는 고귀한 열망입니다. 그러나 여기서 위험은 주님의 뜻을 우리의 좋은 생각이나 고상한 소망과 연결시키는 데 있다고 생각합니다.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90B24" w:rsidRPr="005B0063">
        <w:rPr>
          <w:rFonts w:asciiTheme="majorBidi" w:hAnsiTheme="majorBidi" w:cstheme="majorBidi"/>
          <w:sz w:val="26"/>
          <w:szCs w:val="26"/>
        </w:rPr>
        <w:t xml:space="preserve">그리고 다음에 무엇을 읽습니까? “그 밤에 여호와의 말씀이 나단에게 임하여 이르시되 가서 내 종 다윗에게 여호와의 말씀이 이러하다고 전하라” 이제 당신은 나단의 생각이 아니라 여호와의 말씀을 가지고 있습니다. “당신이 내가 살 집을 지을 사람입니까?” 나는 내가 말하고 싶은 요점을 이미 읽었기 때문에 이 모든 것을 읽는 데 시간을 들이지 않을 것입니다. 다음은 나단을 통한 주님의 메시지입니다. 본질적으로 "다윗은 나를 위해 집, 즉 성전을 건축하지 마십시오"라고 말합니다. "나는 당신에게 집을 지을 것입니다" 그리고 "집"에는 왕조의 의미가 있습니다. 하지만 이 구절을 통과하면서 말장난이 있습니다. 그리고 주님은 말씀하십니다. 나는 당신에게 왕조를 건설할 것입니다. 영원히 지속될 것입니다. 당신의 아들 솔로몬은 여호와의 집을 건축할 것이나 당신은 그렇지 않을 것입니다. 그것은 당신에 대한 나의 뜻이 아니기 때문입니다.”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92CB6" w:rsidRPr="005B0063">
        <w:rPr>
          <w:rFonts w:asciiTheme="majorBidi" w:hAnsiTheme="majorBidi" w:cstheme="majorBidi"/>
          <w:sz w:val="26"/>
          <w:szCs w:val="26"/>
        </w:rPr>
        <w:t xml:space="preserve">그래서 나단은 다윗에게 돌아가서 자신의 말을 수정하고 신성한 말씀으로 대체해야 했습니다. 여호와께서 너와 함께 하시느니라”고 말하는 대신 “안 됩니다. 하지 마십시오. 이것은 솔로몬이 할 일입니다. 당신이 할 일이 아닙니다.” 여기서 선지자의 말과 하나님의 말씀 사이의 구별은 아주 분명합니다. 나단은 철저하게 양심의 구별을 지켰습니다. 그래서 나단의 삶에는 하나님의 말씀이 무엇이고 그것이 자신의 견해와 어떻게 다른지에 대한 실질적인 혼란이 없었습니다.</w:t>
      </w:r>
      <w:r xmlns:w="http://schemas.openxmlformats.org/wordprocessingml/2006/main" w:rsidR="00216FCB">
        <w:rPr>
          <w:rFonts w:asciiTheme="majorBidi" w:hAnsiTheme="majorBidi" w:cstheme="majorBidi"/>
          <w:sz w:val="26"/>
          <w:szCs w:val="26"/>
        </w:rPr>
        <w:br xmlns:w="http://schemas.openxmlformats.org/wordprocessingml/2006/main"/>
      </w:r>
      <w:r xmlns:w="http://schemas.openxmlformats.org/wordprocessingml/2006/main" w:rsidR="00216FCB">
        <w:rPr>
          <w:rFonts w:asciiTheme="majorBidi" w:hAnsiTheme="majorBidi" w:cstheme="majorBidi"/>
          <w:sz w:val="26"/>
          <w:szCs w:val="26"/>
        </w:rPr>
        <w:t xml:space="preserve"> </w:t>
      </w:r>
      <w:r xmlns:w="http://schemas.openxmlformats.org/wordprocessingml/2006/main" w:rsidR="00216FCB">
        <w:rPr>
          <w:rFonts w:asciiTheme="majorBidi" w:hAnsiTheme="majorBidi" w:cstheme="majorBidi"/>
          <w:sz w:val="26"/>
          <w:szCs w:val="26"/>
        </w:rPr>
        <w:tab xmlns:w="http://schemas.openxmlformats.org/wordprocessingml/2006/main"/>
      </w:r>
      <w:r xmlns:w="http://schemas.openxmlformats.org/wordprocessingml/2006/main" w:rsidR="00EE088A" w:rsidRPr="005B0063">
        <w:rPr>
          <w:rFonts w:asciiTheme="majorBidi" w:hAnsiTheme="majorBidi" w:cstheme="majorBidi"/>
          <w:sz w:val="26"/>
          <w:szCs w:val="26"/>
        </w:rPr>
        <w:t xml:space="preserve">인용 페이지 1을 보면 첫 번째 단락이 맨 위에 있습니다. 이것은 </w:t>
      </w:r>
      <w:r xmlns:w="http://schemas.openxmlformats.org/wordprocessingml/2006/main" w:rsidR="00216FCB" w:rsidRPr="00216FCB">
        <w:rPr>
          <w:rFonts w:asciiTheme="majorBidi" w:hAnsiTheme="majorBidi" w:cstheme="majorBidi"/>
          <w:i/>
          <w:iCs/>
          <w:sz w:val="26"/>
          <w:szCs w:val="26"/>
        </w:rPr>
        <w:t xml:space="preserve">율법과 선지자 </w:t>
      </w:r>
      <w:r xmlns:w="http://schemas.openxmlformats.org/wordprocessingml/2006/main" w:rsidR="00EE088A" w:rsidRPr="005B0063">
        <w:rPr>
          <w:rFonts w:asciiTheme="majorBidi" w:hAnsiTheme="majorBidi" w:cstheme="majorBidi"/>
          <w:sz w:val="26"/>
          <w:szCs w:val="26"/>
        </w:rPr>
        <w:t xml:space="preserve">의 책 </w:t>
      </w:r>
      <w:r xmlns:w="http://schemas.openxmlformats.org/wordprocessingml/2006/main" w:rsidR="00090B24" w:rsidRPr="005B0063">
        <w:rPr>
          <w:rFonts w:asciiTheme="majorBidi" w:hAnsiTheme="majorBidi" w:cstheme="majorBidi"/>
          <w:sz w:val="26"/>
          <w:szCs w:val="26"/>
        </w:rPr>
        <w:t xml:space="preserve">과 사무엘하 7:1-5에 관한 기사에서 나온 기사입니다. “네 마음에 있는 모든 일을 하여 나단이 왕에게 완전한 자유를 준다고 한 것입니다. 여기서 선지자는 다윗이 법궤 </w:t>
      </w:r>
      <w:r xmlns:w="http://schemas.openxmlformats.org/wordprocessingml/2006/main" w:rsidR="007B5269" w:rsidRPr="005B0063">
        <w:rPr>
          <w:rFonts w:asciiTheme="majorBidi" w:hAnsiTheme="majorBidi" w:cstheme="majorBidi"/>
          <w:sz w:val="26"/>
          <w:szCs w:val="26"/>
        </w:rPr>
        <w:lastRenderedPageBreak xmlns:w="http://schemas.openxmlformats.org/wordprocessingml/2006/main"/>
      </w:r>
      <w:r xmlns:w="http://schemas.openxmlformats.org/wordprocessingml/2006/main" w:rsidR="007B5269" w:rsidRPr="005B0063">
        <w:rPr>
          <w:rFonts w:asciiTheme="majorBidi" w:hAnsiTheme="majorBidi" w:cstheme="majorBidi"/>
          <w:sz w:val="26"/>
          <w:szCs w:val="26"/>
        </w:rPr>
        <w:t xml:space="preserve">에 대해 생각하고 반영하고 제안하는 모든 것을 실행해야 한다는 것을 의미합니다 </w:t>
      </w:r>
      <w:r xmlns:w="http://schemas.openxmlformats.org/wordprocessingml/2006/main" w:rsidR="0020560B" w:rsidRPr="005B0063">
        <w:rPr>
          <w:rFonts w:asciiTheme="majorBidi" w:hAnsiTheme="majorBidi" w:cstheme="majorBidi"/>
          <w:sz w:val="26"/>
          <w:szCs w:val="26"/>
        </w:rPr>
        <w:t xml:space="preserve">. 나단이 이렇게 한 것은 여호와께서 왕과 함께 계시기 때문입니다!” 당신은 그가 “계속해서 그것을 하십시오. 주님께서 당신과 함께 계십니다!” “그것은 그의 삶 전체에서 정말 분명합니다. Nathan에 따르면, 이 근거는 그의 계획과 그가 제공하는 조언을 실행하기에 충분합니다. 사실 “여호와께서 너와 함께 계시다는 것은 절대적으로 사실이다. 그러나 Nathan은 결과에 대해 실수를 범합니다. 그는 곧 알게 될 것입니다... 이것은 왕의 의도가 거부되어야 한다는 것을 의미하지 않습니다. 왜냐하면 열왕기상 8:18에서 솔로몬은 여호와께서 그의 아버지 다윗에게 말씀하셨다고 말합니다. 내 명의로 된 집, 이런 의도를 가지길 잘했네. 그러나 내 뜻대로가 아니라 선지자는 먼저 하나님의 계시를 기다렸어야 했다. 그의 선한 의도가 항상 하나님의 말씀과 같지는 않았습니다. 나단도 이스라엘의 하나님을 위한 성전을 원했다는 것 자체가 잘못된 것은 아닙니다. 여기에서 저지른 실수는 그가 선지자로서 그의 의견을 구체적으로 요구하면서 선지자로서가 아니라 사람으로서 말했다는 것입니다.” 그래서 여기에서 나단의 말씀과 하나님의 말씀의 분명한 구분을 보게 되는 경우가 있다고 생각합니다.</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비. 예: 1 Sam. 16 – 사무엘이 다윗에게 기름 부음</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9418B" w:rsidRPr="005B0063">
        <w:rPr>
          <w:rFonts w:asciiTheme="majorBidi" w:hAnsiTheme="majorBidi" w:cstheme="majorBidi"/>
          <w:sz w:val="26"/>
          <w:szCs w:val="26"/>
        </w:rPr>
        <w:t xml:space="preserve">저는 사무엘상 16장으로 돌아가고 싶다고 말했습니다. 사무엘상 16장 1절에서 주님은 사무엘에게 “네가 사울을 위하여 어느 때까지 슬퍼하겠느냐”고 말씀하셨습니다. 그는 사울과 맞서야 할 개인적인 메시지가 있습니다. 그러나 주님은 “내가 너를 이새에게 보내어 그의 아들에게 기름을 부으라”고 말씀하십니다. 그리고 사무엘상 16장에서 사무엘은 베들레헴으로 가서 이새의 집에 가서 6절을 봅니다. 주님.” 그것이 그의 의견입니다. 그러나 7절에 “여호와께서 사무엘에게 이르시되 그의 용모와 키를 보지 말라 내가 이미 그를 버렸노라. 주님은 사람이 보는 것을 보지 않으십니다. 사람은 외모를 보거니와 나 여호와는 중심을 보느니라 하시니 그가 이르되 엘리압이 아니라 나는 엘리압을 거부했습니다. 그는 다른 모든 아들들을 부르지만 여전히 그들은 주님의 선택이 아닙니다. 그들이 다윗을 데려온 12절로 내려가서 </w:t>
      </w:r>
      <w:r xmlns:w="http://schemas.openxmlformats.org/wordprocessingml/2006/main" w:rsidR="00473916" w:rsidRPr="005B0063">
        <w:rPr>
          <w:rFonts w:asciiTheme="majorBidi" w:hAnsiTheme="majorBidi" w:cstheme="majorBidi"/>
          <w:sz w:val="26"/>
          <w:szCs w:val="26"/>
        </w:rPr>
        <w:lastRenderedPageBreak xmlns:w="http://schemas.openxmlformats.org/wordprocessingml/2006/main"/>
      </w:r>
      <w:r xmlns:w="http://schemas.openxmlformats.org/wordprocessingml/2006/main" w:rsidR="00473916" w:rsidRPr="005B0063">
        <w:rPr>
          <w:rFonts w:asciiTheme="majorBidi" w:hAnsiTheme="majorBidi" w:cstheme="majorBidi"/>
          <w:sz w:val="26"/>
          <w:szCs w:val="26"/>
        </w:rPr>
        <w:t xml:space="preserve">12절 후반부를 읽게 됩니다 </w:t>
      </w:r>
      <w:r xmlns:w="http://schemas.openxmlformats.org/wordprocessingml/2006/main" w:rsidR="00ED190A">
        <w:rPr>
          <w:rFonts w:asciiTheme="majorBidi" w:hAnsiTheme="majorBidi" w:cstheme="majorBidi"/>
          <w:sz w:val="26"/>
          <w:szCs w:val="26"/>
        </w:rPr>
        <w:t xml:space="preserve">. 그분이 바로 그 분이십니다.'” 그 구절에서 볼 수 있듯이 사무엘은 특정한 생각과 감정을 가지고 있었지만 그가 틀렸습니다. 그는 사무엘이 기름을 부을 적절한 사람을 여호와께서 선택하셨는지 알지 못합니다. 그래서 여러분은 사무엘과 하나님의 말씀 사이의 구별을 다시 보게 됩니다.</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씨. 예: 요나</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ED190A">
        <w:rPr>
          <w:rFonts w:asciiTheme="majorBidi" w:hAnsiTheme="majorBidi" w:cstheme="majorBidi"/>
          <w:sz w:val="26"/>
          <w:szCs w:val="26"/>
        </w:rPr>
        <w:t xml:space="preserve">또 다른 예로 요나를 언급하기도 했습니다. 만일 요나가 자신의 메시지를 니느웨에 가지고 왔다면 그것은 그에게 내려진 하나님의 말씀과는 전혀 다른 말씀이었을 것입니다. 그의 생각이 주님의 말씀과 일치하지 않았기 때문에 그는 그 일을 피하려고 했지만 주님은 그를 다시 부르셨고 그는 주님의 말씀을 전했습니다.</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디. 예레미야 27-28장 – 예레미야와 하나냐의 갈등</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5139BA" w:rsidRPr="005B0063">
        <w:rPr>
          <w:rFonts w:asciiTheme="majorBidi" w:hAnsiTheme="majorBidi" w:cstheme="majorBidi"/>
          <w:sz w:val="26"/>
          <w:szCs w:val="26"/>
        </w:rPr>
        <w:t xml:space="preserve">예레미야서에 있는 또 다른 예를 들어 봅시다. 예레미야 27장 28절입니다. 이것이 하나냐라는 거짓 선지자와 참 선지자 예레미야 사이의 논쟁입니다. 27장에서 예레미야는 여호와의 말씀 곧 예언의 말씀을 전합니다. 기본적으로 그 단어는 유다가 바벨론의 통치자인 느부갓네살을 섬길 것이라는 뜻입니다. 27장 12절을 보면 예레미야가 말합니다. 나는 '바빌론 왕의 멍에 아래에 목을 숙이고; 그와 그의 백성을 섬기라 그리하면 살리라 어찌하여 여호와께서 바벨론 왕을 섬기지 아니하는 나라를 경고하신 칼과 기근과 역병에 너와 네 백성이 죽으려느냐 하셨나이다'” 유다를 비롯한 이 나라들이 바벨론 왕을 섬기는 것이 하나님의 뜻입니다.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8405E" w:rsidRPr="005B0063">
        <w:rPr>
          <w:rFonts w:asciiTheme="majorBidi" w:hAnsiTheme="majorBidi" w:cstheme="majorBidi"/>
          <w:sz w:val="26"/>
          <w:szCs w:val="26"/>
        </w:rPr>
        <w:t xml:space="preserve">그래서 14절에서 “너희가 바벨론 왕을 섬기지 아니하리라 하는 선지자들의 말을 듣지 말라 그들이 너희에게 거짓을 예언하느니라”고 했습니다. 내가 그들을 보내지 아니하였느니라 여호와의 말씀이니라 '그들이 내 이름으로 거짓을 예언하고 있다. 그러므로 내가 너희를 쫓아내리니 너희와 너희에게 예언하는 선지자들이 다 멸망하리라' 내가 제사장들과 이 모든 백성에게 </w:t>
      </w:r>
      <w:r xmlns:w="http://schemas.openxmlformats.org/wordprocessingml/2006/main" w:rsidR="00D842D5">
        <w:rPr>
          <w:rFonts w:asciiTheme="majorBidi" w:hAnsiTheme="majorBidi" w:cstheme="majorBidi"/>
          <w:sz w:val="26"/>
          <w:szCs w:val="26"/>
        </w:rPr>
        <w:lastRenderedPageBreak xmlns:w="http://schemas.openxmlformats.org/wordprocessingml/2006/main"/>
      </w:r>
      <w:r xmlns:w="http://schemas.openxmlformats.org/wordprocessingml/2006/main" w:rsidR="00AE4F20" w:rsidRPr="005B0063">
        <w:rPr>
          <w:rFonts w:asciiTheme="majorBidi" w:hAnsiTheme="majorBidi" w:cstheme="majorBidi"/>
          <w:sz w:val="26"/>
          <w:szCs w:val="26"/>
        </w:rPr>
        <w:t xml:space="preserve">이르기를 여호와께서 이같이 말씀하시니라 하였노라 여호와의 말씀이 이러 </w:t>
      </w:r>
      <w:r xmlns:w="http://schemas.openxmlformats.org/wordprocessingml/2006/main" w:rsidR="00D842D5">
        <w:rPr>
          <w:rFonts w:asciiTheme="majorBidi" w:hAnsiTheme="majorBidi" w:cstheme="majorBidi"/>
          <w:sz w:val="26"/>
          <w:szCs w:val="26"/>
        </w:rPr>
        <w:t xml:space="preserve">하니라 </w:t>
      </w:r>
      <w:r xmlns:w="http://schemas.openxmlformats.org/wordprocessingml/2006/main" w:rsidR="00AE4F20" w:rsidRPr="005B0063">
        <w:rPr>
          <w:rFonts w:asciiTheme="majorBidi" w:hAnsiTheme="majorBidi" w:cstheme="majorBidi"/>
          <w:sz w:val="26"/>
          <w:szCs w:val="26"/>
        </w:rPr>
        <w:t xml:space="preserve">바빌론에서 돌아왔다.' 그들은 당신에게 거짓을 예언하고 있습니다. 그들의 말을 듣지 마십시오. 바벨론 왕을 섬기라 그리하면 살리라 왜 이 도시가 폐허가 되어야 합니까? 만일 그들이 선지자이고 여호와의 말씀이 있으면 여호와의 집과 유다 왕궁과 예루살렘에 남아 있는 기구를 바벨론으로 가져가지 아니하도록 만군의 여호와께 간구할지니라 이는 만군의 여호와께서 말씀하시기 때문이니라.” 그것이 예레미야의 메시지입니다. 주님의 말씀입니다.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80E56" w:rsidRPr="005B0063">
        <w:rPr>
          <w:rFonts w:asciiTheme="majorBidi" w:hAnsiTheme="majorBidi" w:cstheme="majorBidi"/>
          <w:sz w:val="26"/>
          <w:szCs w:val="26"/>
        </w:rPr>
        <w:t xml:space="preserve">28장으로 내려가서 예레미야의 말을 듣지 말라고 말하는 거짓 선지자에 대해 읽습니다. “유다 왕 시드기야의 즉위한지 얼마 안 된 그 해 넷째 해 다섯째 달에 기브온 앗술의 아들 선지자 하나냐가 여호와의 집에서 여호와의 목전에서 내게 말하여 이르되 제사장들과 모든 백성이 이르되 만군의 여호와 이스라엘의 하나님이 이같이 말씀하시되 내가 바벨론 왕의 멍에를 꺾으리라 2년 안에 내가 바벨론 왕 느부갓네살이 이곳에서 바벨론으로 옮겨간 여호와의 전의 모든 기구를 이 곳으로 다시 가져오리라 내가 또 유다의 왕 여호야김의 아들 여호야긴을 이곳으로 다시 데려오리라.'” 앞 장의 2절과 3절을 16절과 비교해 보면 정반대임을 알 수 있습니다. 예레미야 27장 16절에서와 같이 “너는 여호와의 전의 기구가 바벨론에서 속히 돌아오리라 하는 선지자의 말을 듣지 말라. 그들은 거짓을 예언하고 있습니다.” 하나냐는 하나님께서 모든 기구를 다시 가져오실 것이라고 말했습니다. “여호와의 말씀이니라. '” 하나냐의 메시지는 예레미야의 메시지와 모순되었습니다.</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CE7173" w:rsidRPr="005B0063">
        <w:rPr>
          <w:rFonts w:asciiTheme="majorBidi" w:hAnsiTheme="majorBidi" w:cstheme="majorBidi"/>
          <w:sz w:val="26"/>
          <w:szCs w:val="26"/>
        </w:rPr>
        <w:t xml:space="preserve">28장 5절부터 11절까지에서 예레미야는 정말 별 반응이 없습니다. 5-11절 말씀을 보십시오. “그 때에 선지자 예레미야가 </w:t>
      </w:r>
      <w:r xmlns:w="http://schemas.openxmlformats.org/wordprocessingml/2006/main" w:rsidR="00B05335" w:rsidRPr="005B0063">
        <w:rPr>
          <w:rFonts w:asciiTheme="majorBidi" w:hAnsiTheme="majorBidi" w:cstheme="majorBidi"/>
          <w:sz w:val="26"/>
          <w:szCs w:val="26"/>
        </w:rPr>
        <w:t xml:space="preserve">여호와의 </w:t>
      </w:r>
      <w:r xmlns:w="http://schemas.openxmlformats.org/wordprocessingml/2006/main" w:rsidR="00CE7173" w:rsidRPr="005B0063">
        <w:rPr>
          <w:rFonts w:asciiTheme="majorBidi" w:hAnsiTheme="majorBidi" w:cstheme="majorBidi"/>
          <w:sz w:val="26"/>
          <w:szCs w:val="26"/>
        </w:rPr>
        <w:t xml:space="preserve">집 </w:t>
      </w:r>
      <w:r xmlns:w="http://schemas.openxmlformats.org/wordprocessingml/2006/main" w:rsidR="00CE7173" w:rsidRPr="005B0063">
        <w:rPr>
          <w:rFonts w:asciiTheme="majorBidi" w:hAnsiTheme="majorBidi" w:cstheme="majorBidi"/>
          <w:sz w:val="26"/>
          <w:szCs w:val="26"/>
        </w:rPr>
        <w:t xml:space="preserve">에 서 있는 제사장들과 모든 백성 앞에서 선지자 하나냐에게 대답하여 이르되 </w:t>
      </w:r>
      <w:r xmlns:w="http://schemas.openxmlformats.org/wordprocessingml/2006/main" w:rsidR="00CE7173" w:rsidRPr="005B0063">
        <w:rPr>
          <w:rFonts w:asciiTheme="majorBidi" w:hAnsiTheme="majorBidi" w:cstheme="majorBidi"/>
          <w:sz w:val="26"/>
          <w:szCs w:val="26"/>
        </w:rPr>
        <w:lastRenderedPageBreak xmlns:w="http://schemas.openxmlformats.org/wordprocessingml/2006/main"/>
      </w:r>
      <w:r xmlns:w="http://schemas.openxmlformats.org/wordprocessingml/2006/main" w:rsidR="00B05335" w:rsidRPr="005B0063">
        <w:rPr>
          <w:rFonts w:asciiTheme="majorBidi" w:hAnsiTheme="majorBidi" w:cstheme="majorBidi"/>
          <w:sz w:val="26"/>
          <w:szCs w:val="26"/>
        </w:rPr>
        <w:t xml:space="preserve">그는 '아멘! 여호와께서 그렇게 하시기를 원합니다!'” 즉, 이 시점에서 그가 말하는 것은 “하나냐, 나는 당신이 옳기를 바랍니다. 나는 우리가 느부갓네살에게서 구출되어 여호와의 성전 기구들이 돌아오기를 바랍니다. “여호와께서 여호와의 전의 기구와 모든 포로를 바벨론에서 이 곳으로 돌아오게 하여 네가 예언한 말을 이루게 하시기를 원하노라 하니라” 그러므로 </w:t>
      </w:r>
      <w:r xmlns:w="http://schemas.openxmlformats.org/wordprocessingml/2006/main" w:rsidR="00CE7173" w:rsidRPr="005B0063">
        <w:rPr>
          <w:rFonts w:asciiTheme="majorBidi" w:hAnsiTheme="majorBidi" w:cstheme="majorBidi"/>
          <w:bCs/>
          <w:sz w:val="26"/>
          <w:szCs w:val="26"/>
        </w:rPr>
        <w:t xml:space="preserve">나는 당신의 말이 옳기를 바랍니다. </w:t>
      </w:r>
      <w:r xmlns:w="http://schemas.openxmlformats.org/wordprocessingml/2006/main" w:rsidR="00CE7173" w:rsidRPr="005B0063">
        <w:rPr>
          <w:rFonts w:asciiTheme="majorBidi" w:hAnsiTheme="majorBidi" w:cstheme="majorBidi"/>
          <w:sz w:val="26"/>
          <w:szCs w:val="26"/>
        </w:rPr>
        <w:t xml:space="preserve">“그러나 내가 너와 온 백성의 귀에 하는 말을 들으라 너와 나 이전의 선지자들이 예로부터 여러 나라와 큰 나라에 대하여 전쟁과 재앙과 역병을 예언하였느니라. 그러나 평화를 예언하는 예언자는 참으로 주님께서 보내신 예언자로 인정될 것입니다.” </w:t>
      </w:r>
      <w:bookmarkStart xmlns:w="http://schemas.openxmlformats.org/wordprocessingml/2006/main" w:id="0" w:name="OLE_LINK14"/>
      <w:r xmlns:w="http://schemas.openxmlformats.org/wordprocessingml/2006/main" w:rsidR="00CE7173" w:rsidRPr="005B0063">
        <w:rPr>
          <w:rFonts w:asciiTheme="majorBidi" w:hAnsiTheme="majorBidi" w:cstheme="majorBidi"/>
          <w:sz w:val="26"/>
          <w:szCs w:val="26"/>
        </w:rPr>
        <w:t xml:space="preserve">– </w:t>
      </w:r>
      <w:bookmarkEnd xmlns:w="http://schemas.openxmlformats.org/wordprocessingml/2006/main" w:id="0"/>
      <w:r xmlns:w="http://schemas.openxmlformats.org/wordprocessingml/2006/main" w:rsidR="00CE7173" w:rsidRPr="005B0063">
        <w:rPr>
          <w:rFonts w:asciiTheme="majorBidi" w:hAnsiTheme="majorBidi" w:cstheme="majorBidi"/>
          <w:sz w:val="26"/>
          <w:szCs w:val="26"/>
        </w:rPr>
        <w:t xml:space="preserve">어떻게? – "그의 예측이 실현되는 경우에만." 즉, 당신이 말하는 것은 예언자들이 선포해 온 심판의 말씀의 본질에 위배됩니다. 그래서 그는 이렇게 말했습니다. 네 말이 맞기를 바라지만 무슨 일이 일어나는지 지켜봐야 하고 이것이 사실이 되어야만 이것이 주님의 메시지임을 인식할 수 있다. “이에 선지자 하나냐가 선지자 예레미야의 목에서 멍에를 빼앗아 꺾고.” 예레미야는 자신이 멍에를 메어 바벨론 포로의 멍에를 상징하고 있었습니다. “그[하나냐]가 모든 백성 앞에서 말하되 여호와께서 이와 같이 말씀하시되 내가 이 년 안에 모든 민족의 목에서 바벨론 왕 느부갓네살의 멍에를 이같이 꺾어 버리리라 하셨느니라 하니라” 메시지의 섬광이 있습니다. 그때 무엇을 읽습니까? 이 시점에서 예언자 예레미야는 길을 갔습니다. 그래서 그는 당신이 옳기를 바랍니다. 나는 당신이 생각하지 않습니다. 우리는 기다려야 할 것입니다. 그것이 기본적으로 그가 말하는 것입니다.</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DA4AF4" w:rsidRPr="005B0063">
        <w:rPr>
          <w:rFonts w:asciiTheme="majorBidi" w:hAnsiTheme="majorBidi" w:cstheme="majorBidi"/>
          <w:sz w:val="26"/>
          <w:szCs w:val="26"/>
        </w:rPr>
        <w:t xml:space="preserve">그러면 12-16절에서는 어떻게 됩니까? 여기에서 차이점이 발견됩니다. “선지자 하나냐가 곧” – 12절 – “선지자 예레미야의 목에서 멍에를 부러뜨리고” – 어떤 일이 일어났습니다 – “여호와의 말씀이 예레미야에게 임하니라” 그리고 여호와의 말씀이 무엇입니까 </w:t>
      </w:r>
      <w:r xmlns:w="http://schemas.openxmlformats.org/wordprocessingml/2006/main" w:rsidR="00DA4AF4" w:rsidRPr="005B0063">
        <w:rPr>
          <w:rFonts w:asciiTheme="majorBidi" w:hAnsiTheme="majorBidi" w:cstheme="majorBidi"/>
          <w:bCs/>
          <w:sz w:val="26"/>
          <w:szCs w:val="26"/>
        </w:rPr>
        <w:t xml:space="preserve">? –</w:t>
      </w:r>
      <w:r xmlns:w="http://schemas.openxmlformats.org/wordprocessingml/2006/main" w:rsidR="00DA4AF4" w:rsidRPr="005B0063">
        <w:rPr>
          <w:rFonts w:asciiTheme="majorBidi" w:hAnsiTheme="majorBidi" w:cstheme="majorBidi"/>
          <w:b/>
          <w:bCs/>
          <w:sz w:val="26"/>
          <w:szCs w:val="26"/>
        </w:rPr>
        <w:t xml:space="preserve"> </w:t>
      </w:r>
      <w:r xmlns:w="http://schemas.openxmlformats.org/wordprocessingml/2006/main" w:rsidR="008E54E4" w:rsidRPr="005B0063">
        <w:rPr>
          <w:rFonts w:asciiTheme="majorBidi" w:hAnsiTheme="majorBidi" w:cstheme="majorBidi"/>
          <w:bCs/>
          <w:sz w:val="26"/>
          <w:szCs w:val="26"/>
        </w:rPr>
        <w:t xml:space="preserve">여호와께서 </w:t>
      </w:r>
      <w:r xmlns:w="http://schemas.openxmlformats.org/wordprocessingml/2006/main" w:rsidR="00DA4AF4" w:rsidRPr="005B0063">
        <w:rPr>
          <w:rFonts w:asciiTheme="majorBidi" w:hAnsiTheme="majorBidi" w:cstheme="majorBidi"/>
          <w:sz w:val="26"/>
          <w:szCs w:val="26"/>
        </w:rPr>
        <w:t xml:space="preserve">이르시되 가서 하나냐에게 이르기를 여호와의 말씀에 네가 나무 멍에를 꺾었으나 그 대신에 쇠 멍에를 얻을 것이니라 하라 만군의 여호와 이스라엘의 하나님이 이같이 말씀하시되 내가 철 멍에로 이 모든 나라의 목에 메워 </w:t>
      </w:r>
      <w:r xmlns:w="http://schemas.openxmlformats.org/wordprocessingml/2006/main" w:rsidR="00DA4AF4" w:rsidRPr="005B0063">
        <w:rPr>
          <w:rFonts w:asciiTheme="majorBidi" w:hAnsiTheme="majorBidi" w:cstheme="majorBidi"/>
          <w:sz w:val="26"/>
          <w:szCs w:val="26"/>
        </w:rPr>
        <w:lastRenderedPageBreak xmlns:w="http://schemas.openxmlformats.org/wordprocessingml/2006/main"/>
      </w:r>
      <w:r xmlns:w="http://schemas.openxmlformats.org/wordprocessingml/2006/main" w:rsidR="00DA4AF4" w:rsidRPr="005B0063">
        <w:rPr>
          <w:rFonts w:asciiTheme="majorBidi" w:hAnsiTheme="majorBidi" w:cstheme="majorBidi"/>
          <w:sz w:val="26"/>
          <w:szCs w:val="26"/>
        </w:rPr>
        <w:t xml:space="preserve">바벨론 왕 느부갓네살을 섬기게 하리니 그들이 그를 섬기리니 내가 그에게 나라를 다스리게 하리라 들짐승.'" 예언자 예레미야가 예언자 하나냐에게 말하였다 </w:t>
      </w:r>
      <w:r xmlns:w="http://schemas.openxmlformats.org/wordprocessingml/2006/main" w:rsidR="00F775D0">
        <w:rPr>
          <w:rFonts w:asciiTheme="majorBidi" w:hAnsiTheme="majorBidi" w:cstheme="majorBidi"/>
          <w:sz w:val="26"/>
          <w:szCs w:val="26"/>
        </w:rPr>
        <w:t xml:space="preserve">. 여호와께서 당신을 보내지 아니하셨는데도 당신은 이 백성을 설득하여 거짓을 믿게 하였나이다. 그러므로 여호와께서 이와 같이 말씀하시니라 내가 너를 지면에서 제하리라 올해 당신은 죽을 것입니다.” – 왜? – “너희가 여호와를 거역하는 말을 전파하였기 때문이라.' 같은 해 일곱째 달에 예언자 하나냐가 죽었다.” 지금은 일곱째 달이었지만 1절에서는 그가 이 메시지를 전한 것이 그해 다섯째 달이라고 언급하고 있습니다. 즉, 두 달 후에 그는 죽었다. 그러나 보시다시피 여기 거짓 선지자가 있습니다. 예레미야는 여호와의 말씀을 받았고 거짓 선지자가 와서 정반대의 소식을 전합니다. 예레미야의 대답은 당신이 옳지 않다고 생각합니다. 당신이 그러길 바라지만 당신은 그렇지 않다고 생각합니다. 그러나 우리는 봐야 할 것입니다. 그런 다음 주님의 말씀이 예레미야에게 임했고 그는 새 메시지, 새 말씀을 받았습니다. 매우 정확합니다. 하나냐를 거짓 선지자로 정죄하며 네가 죽으리라는 말을 듣고 두 달 만에 세상을 떠나니라. 그래서 저는 여러분이 다시 예레미야의 말과 그의 초기 반응 사이의 차이를 볼 수 있다고 생각합니다.</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D713AE">
        <w:rPr>
          <w:rFonts w:asciiTheme="majorBidi" w:hAnsiTheme="majorBidi" w:cstheme="majorBidi"/>
          <w:sz w:val="26"/>
          <w:szCs w:val="26"/>
        </w:rPr>
        <w:t xml:space="preserve">선지자들은 </w:t>
      </w:r>
      <w:r xmlns:w="http://schemas.openxmlformats.org/wordprocessingml/2006/main" w:rsidR="004C1BF6" w:rsidRPr="005B0063">
        <w:rPr>
          <w:rFonts w:asciiTheme="majorBidi" w:hAnsiTheme="majorBidi" w:cstheme="majorBidi"/>
          <w:sz w:val="26"/>
          <w:szCs w:val="26"/>
        </w:rPr>
        <w:t xml:space="preserve">경건하고 경건한 사람들로서 여느 인간과 마찬가지로 어떤 의견을 갖고 그것을 표현했지만 그것은 주님의 말씀이 아니라 의견일 뿐이었습니다. 이제 예레미야서의 다른 곳에는 참 선지자와 거짓 선지자에 대한 언급이 있습니다. 우리는 신명기 18장에 있는 선지자의 율법으로 돌아가서 여호와의 말씀을 전하지 아니한 선지자들에 대해 이야기합니다. 그들 사이를 구별하기 위해. 그들은 둘 다 예언자라고 주장하며 둘 다 백성에게 와서 “여호와께서 이같이 말씀하시되”라고 말합니다. 그렇게 한다고 주장하니 누가 참 선지자이고 누가 거짓 선지자인지를 가려내는 것은 백성들의 몫인 것 같습니다.</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이자형. 예: 열왕기상 13장 늙은 선지자와 유다에서 온 하나님의 사람</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AF6390" w:rsidRPr="005B0063">
        <w:rPr>
          <w:rFonts w:asciiTheme="majorBidi" w:hAnsiTheme="majorBidi" w:cstheme="majorBidi"/>
          <w:sz w:val="26"/>
          <w:szCs w:val="26"/>
        </w:rPr>
        <w:t xml:space="preserve">열왕기상 13장은 베델에 있던 늙은 선지자의 이야기입니다. 당신은 아마 이 이야기에 익숙할 것입니다. 유다에서 나온 이 하나님의 사람은 </w:t>
      </w:r>
      <w:r xmlns:w="http://schemas.openxmlformats.org/wordprocessingml/2006/main" w:rsidR="00C00B5B">
        <w:rPr>
          <w:rFonts w:asciiTheme="majorBidi" w:hAnsiTheme="majorBidi" w:cstheme="majorBidi"/>
          <w:sz w:val="26"/>
          <w:szCs w:val="26"/>
        </w:rPr>
        <w:t xml:space="preserve">아모스가 </w:t>
      </w:r>
      <w:r xmlns:w="http://schemas.openxmlformats.org/wordprocessingml/2006/main" w:rsidR="00D713AE">
        <w:rPr>
          <w:rFonts w:asciiTheme="majorBidi" w:hAnsiTheme="majorBidi" w:cstheme="majorBidi"/>
          <w:sz w:val="26"/>
          <w:szCs w:val="26"/>
        </w:rPr>
        <w:t xml:space="preserve">여로보암 2세를 대적한 것처럼 베델로 올라갑니다 </w:t>
      </w:r>
      <w:r xmlns:w="http://schemas.openxmlformats.org/wordprocessingml/2006/main" w:rsidR="00AF6390" w:rsidRPr="005B0063">
        <w:rPr>
          <w:rFonts w:asciiTheme="majorBidi" w:hAnsiTheme="majorBidi" w:cstheme="majorBidi"/>
          <w:sz w:val="26"/>
          <w:szCs w:val="26"/>
        </w:rPr>
        <w:t xml:space="preserve">. </w:t>
      </w:r>
      <w:r xmlns:w="http://schemas.openxmlformats.org/wordprocessingml/2006/main" w:rsidR="00C00B5B">
        <w:rPr>
          <w:rFonts w:asciiTheme="majorBidi" w:hAnsiTheme="majorBidi" w:cstheme="majorBidi"/>
          <w:sz w:val="26"/>
          <w:szCs w:val="26"/>
        </w:rPr>
        <w:lastRenderedPageBreak xmlns:w="http://schemas.openxmlformats.org/wordprocessingml/2006/main"/>
      </w:r>
      <w:r xmlns:w="http://schemas.openxmlformats.org/wordprocessingml/2006/main" w:rsidR="00D713AE">
        <w:rPr>
          <w:rFonts w:asciiTheme="majorBidi" w:hAnsiTheme="majorBidi" w:cstheme="majorBidi"/>
          <w:sz w:val="26"/>
          <w:szCs w:val="26"/>
        </w:rPr>
        <w:t xml:space="preserve">2절에 보면 유다에서 온 이 하나님의 사람이 여호와의 말씀으로 제단을 향하여 외쳐 가로되 제단아 제단아 여호와의 말씀이 다윗의 집에 요시야라 하는 아들이 낳으리라 하셨느니라 . 그가 지금 여기에서 제사를 드리는 산당의 제사장들을 네 위에 제물로 바치고 사람의 뼈를 네 위에서 불사르리라' "그 날에 하나님의 사람이 징조를 베풀어 이르되 여호와께서 말씀하신 징조가 이러하니 곧 제단이 갈라지며 그 위의 재가 쏟아지리라 하였더라" 왕이 이 메시지를 들었을 때 4절에서 볼 수 있습니다. 그러나 그가 그 사람을 향하여 뻗은 손이 오그라들어서 다시 잡아당길 수 없었습니다. 그러자 제단이 갈라지고 그 재가 쏟아졌습니다.” 그래서 여로보암 왕은 6절에서 하나님의 사람에게 이렇게 말했습니다. 이에 하나님의 사람이 여호와께 간구하매 왕의 손이 회복되어 전과 같이 되니라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73A98" w:rsidRPr="005B0063">
        <w:rPr>
          <w:rFonts w:asciiTheme="majorBidi" w:hAnsiTheme="majorBidi" w:cstheme="majorBidi"/>
          <w:sz w:val="26"/>
          <w:szCs w:val="26"/>
        </w:rPr>
        <w:t xml:space="preserve">왕이 하나님의 사람에게 이르되 나와 함께 집으로 가서 무엇을 먹으라 내가 네게 예물을 주리라 하니라 그러나 유다에서 온 하나님의 사람이 왕께 대답하여 이르되 왕이 왕의 소유의 절반을 내게 준다 할지라도 나는 왕과 함께 가지 아니하고 여기서는 떡도 먹지 아니하고 물도 마시지 아니하리이다 - 왜? – “너희는 떡도 먹지 말고 물도 마시지 말고 오던 길로 돌아가지도 말라 하신 여호와의 말씀이 내게 명하였느니라.” . 물을 마시지 마십시오. “그가 다른 길로 가고 벧엘에 오던 길로 돌아오지 아니하니라.”</w:t>
      </w:r>
      <w:r xmlns:w="http://schemas.openxmlformats.org/wordprocessingml/2006/main" w:rsidR="00181077">
        <w:rPr>
          <w:rFonts w:asciiTheme="majorBidi" w:hAnsiTheme="majorBidi" w:cstheme="majorBidi"/>
          <w:sz w:val="26"/>
          <w:szCs w:val="26"/>
        </w:rPr>
        <w:br xmlns:w="http://schemas.openxmlformats.org/wordprocessingml/2006/main"/>
      </w:r>
      <w:r xmlns:w="http://schemas.openxmlformats.org/wordprocessingml/2006/main" w:rsidR="00181077">
        <w:rPr>
          <w:rFonts w:asciiTheme="majorBidi" w:hAnsiTheme="majorBidi" w:cstheme="majorBidi"/>
          <w:sz w:val="26"/>
          <w:szCs w:val="26"/>
        </w:rPr>
        <w:t xml:space="preserve"> </w:t>
      </w:r>
      <w:r xmlns:w="http://schemas.openxmlformats.org/wordprocessingml/2006/main" w:rsidR="00181077">
        <w:rPr>
          <w:rFonts w:asciiTheme="majorBidi" w:hAnsiTheme="majorBidi" w:cstheme="majorBidi"/>
          <w:sz w:val="26"/>
          <w:szCs w:val="26"/>
        </w:rPr>
        <w:tab xmlns:w="http://schemas.openxmlformats.org/wordprocessingml/2006/main"/>
      </w:r>
      <w:r xmlns:w="http://schemas.openxmlformats.org/wordprocessingml/2006/main" w:rsidR="00C00B5B">
        <w:rPr>
          <w:rFonts w:asciiTheme="majorBidi" w:hAnsiTheme="majorBidi" w:cstheme="majorBidi"/>
          <w:sz w:val="26"/>
          <w:szCs w:val="26"/>
        </w:rPr>
        <w:t xml:space="preserve">그러나 그가 가는 길에 이 늙은 선지자를 만납니다. 18절에서 이 늙은 선지자는 "나도 너와 같은 선지자라 천사가 주의 말씀으로 내게 이르되 그를 네 집으로 데리고 돌아가서 그로 떡을 먹고 마시게 하라 하매 물.' " 그러나 우리는 이 이야기의 저자가 괄호 안에 진술을 썼다는 것을 봅니다 – “그가 그에게 거짓말을 했기 때문입니다. 그래서 하나님의 사람이 그와 함께 돌아와 그의 집에서 먹고 마셨다.” 그는 여호와의 말씀이 무엇 </w:t>
      </w:r>
      <w:r xmlns:w="http://schemas.openxmlformats.org/wordprocessingml/2006/main" w:rsidR="00851BDE" w:rsidRPr="005B0063">
        <w:rPr>
          <w:rFonts w:asciiTheme="majorBidi" w:hAnsiTheme="majorBidi" w:cstheme="majorBidi"/>
          <w:sz w:val="26"/>
          <w:szCs w:val="26"/>
        </w:rPr>
        <w:lastRenderedPageBreak xmlns:w="http://schemas.openxmlformats.org/wordprocessingml/2006/main"/>
      </w:r>
      <w:r xmlns:w="http://schemas.openxmlformats.org/wordprocessingml/2006/main" w:rsidR="00851BDE" w:rsidRPr="005B0063">
        <w:rPr>
          <w:rFonts w:asciiTheme="majorBidi" w:hAnsiTheme="majorBidi" w:cstheme="majorBidi"/>
          <w:sz w:val="26"/>
          <w:szCs w:val="26"/>
        </w:rPr>
        <w:t xml:space="preserve">인지 알았습니다. </w:t>
      </w:r>
      <w:r xmlns:w="http://schemas.openxmlformats.org/wordprocessingml/2006/main" w:rsidR="00324C1E" w:rsidRPr="005B0063">
        <w:rPr>
          <w:rFonts w:asciiTheme="majorBidi" w:hAnsiTheme="majorBidi" w:cstheme="majorBidi"/>
          <w:sz w:val="26"/>
          <w:szCs w:val="26"/>
        </w:rPr>
        <w:t xml:space="preserve">주님의 말씀은 구체적이었습니다. 그는 기도했다. 그는 처음에 그 말씀에 순종했습니다.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51BDE" w:rsidRPr="005B0063">
        <w:rPr>
          <w:rFonts w:asciiTheme="majorBidi" w:hAnsiTheme="majorBidi" w:cstheme="majorBidi"/>
          <w:sz w:val="26"/>
          <w:szCs w:val="26"/>
        </w:rPr>
        <w:t xml:space="preserve">이제 이 늙은 예언자가 오면 양보하고 들어가서 그와 함께 먹습니다. 20절은 “그가 식탁에 앉았을 때에”라고 말합니다. “주의 말씀이 늙은 선지자에게 임하니라. 그가 유다에서 온 하나님의 사람을 향하여 외쳐 가로되 여호와의 말씀에 네가 여호와의 말씀을 거역하며 네 하나님 여호와께서 네게 명하신 명령을 지키지 아니하였도다 돌아와서 그가 먹지도 말고 마시지도 말라 한 곳에서 떡을 먹고 물을 마셨더니 그러므로 네 시신은 네 조상의 무덤에 묻히지 않을 것이다.'”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24C1E" w:rsidRPr="005B0063">
        <w:rPr>
          <w:rFonts w:asciiTheme="majorBidi" w:hAnsiTheme="majorBidi" w:cstheme="majorBidi"/>
          <w:sz w:val="26"/>
          <w:szCs w:val="26"/>
        </w:rPr>
        <w:t xml:space="preserve">그리고 그 장을 더 읽으면 그 늙은 선지자의 주님의 말씀과 그 자신의 말씀 사이의 차이를 분명히 알 수 있습니다. 그의 말은 거짓된 말이었습니다. 그는 자신의 말과 주님의 말씀의 차이를 알았습니다.</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에프. 결론</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0D576B" w:rsidRPr="005B0063">
        <w:rPr>
          <w:rFonts w:asciiTheme="majorBidi" w:hAnsiTheme="majorBidi" w:cstheme="majorBidi"/>
          <w:sz w:val="26"/>
          <w:szCs w:val="26"/>
        </w:rPr>
        <w:t xml:space="preserve">그래서 제가 말하고자 하는 요점은 선지자의 마음과 양심에서 선지자는 자신이 주님의 말씀을 전할 때와 자신의 말을 할 때를 안다는 것입니다. 거기에는 분명한 차이가 있습니다. 따라서 선지자들이 하나님의 말씀의 형태로 그들 자신의 말을 했다고 말하는 것은 이것이 작동하는 방식에 대해 우리가 성경에서 발견하는 데이터와 상충된다고 생각합니다. 성경에서 자신의 말을 구성한 선지자의 마음에는 분명한 경계선이나 차이가 있습니다.</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이스라엘 선지자의 현상은 이스라엘의 역사만큼이나 오래되었다 </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이스라엘의 역사와 선지자의 역사는 공존한다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181077">
        <w:rPr>
          <w:rFonts w:asciiTheme="majorBidi" w:hAnsiTheme="majorBidi" w:cstheme="majorBidi"/>
          <w:sz w:val="26"/>
          <w:szCs w:val="26"/>
        </w:rPr>
        <w:t xml:space="preserve">D로 넘어 갑시다. "이스라엘 선지자의 현상은 이스라엘 자체의 역사만큼 오래되었습니다."</w:t>
      </w:r>
    </w:p>
    <w:p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ㅏ. 고대의 예언자</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C06FD" w:rsidRPr="005B0063">
        <w:rPr>
          <w:rFonts w:asciiTheme="majorBidi" w:hAnsiTheme="majorBidi" w:cstheme="majorBidi"/>
          <w:sz w:val="26"/>
          <w:szCs w:val="26"/>
        </w:rPr>
        <w:t xml:space="preserve">나는 이스라엘의 역사와 예언자들의 역사가 거의 동시적이라고 말하는 것 외에는 이 점에 대해 많은 것을 하지 않을 것입니다. 예레미야 7장 25절에 “너희 조상들이 애굽에서 나온 때부터 지금까지 내가 너희에게 내 종들을 보내어 날마다 거듭거듭 보내”었다는 말씀을 이미 읽은 것 같습니다. 너희가 애굽을 떠난 때는 모세 때부터 예레미야 때까지, 예레미야는 바벨론 포로기 직전인 BC 586년이다. 창세기 20:7. 그래서 족장 시대 이전과 그 시대에도 예언자들이 있습니다.</w:t>
      </w:r>
    </w:p>
    <w:p w:rsidR="00550FFA"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비. 예언자</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남자 예언자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D713AE">
        <w:rPr>
          <w:rFonts w:asciiTheme="majorBidi" w:hAnsiTheme="majorBidi" w:cstheme="majorBidi"/>
          <w:sz w:val="26"/>
          <w:szCs w:val="26"/>
        </w:rPr>
        <w:t xml:space="preserve">외에도 </w:t>
      </w:r>
      <w:r xmlns:w="http://schemas.openxmlformats.org/wordprocessingml/2006/main" w:rsidR="00C11093" w:rsidRPr="005B0063">
        <w:rPr>
          <w:rFonts w:asciiTheme="majorBidi" w:hAnsiTheme="majorBidi" w:cstheme="majorBidi"/>
          <w:sz w:val="26"/>
          <w:szCs w:val="26"/>
        </w:rPr>
        <w:t xml:space="preserve">이스라엘에는 여자 예언자, 즉 여예언자들도 있었습니다. 이러한 참조는 거의 없으며 어떤 경우에는 의미하는 바가 완전히 명확하지 않습니다. 모세의 누이 미리암은 출애굽기 15장 20절에서 여선지자로 불립니다. 그녀가 그곳에서 정확히 무엇을 하고 있는지는 명확하지 않습니다. “그 때에 아론의 누이 선지자 미리암이 손에 소고를 잡으매 모든 여자도 그를 따라 소고를 잡고 춤추니. 미리암이 그들에게 노래하여 가로되 너희는 여호와를 찬송하라 그는 높고 영화로우심이요 말과 그 탄 자를 바다에 던지셨도다'” 이제 문맥은 그녀가 음악으로 주님을 찬양하고 있다고 말하고 있습니다. 그리고 질문은 '예언자'라는 단어의 의미가 무엇입니까? 진행되고 있는 예배를 그녀가 인도하고 있는 것입니까, 아니면 미리암이 주님의 말씀을 말하고 있는 것입니까? 나중에 다시 다루겠습니다. 그러나 그녀는 여선지자로 나타납니다.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B3211" w:rsidRPr="005B0063">
        <w:rPr>
          <w:rFonts w:asciiTheme="majorBidi" w:hAnsiTheme="majorBidi" w:cstheme="majorBidi"/>
          <w:sz w:val="26"/>
          <w:szCs w:val="26"/>
        </w:rPr>
        <w:t xml:space="preserve">드보라는 사사기 4:4에 나오는 여선지자입니다. “그 때에 랍비돗의 아내 여선지자 드보라가 이스라엘을 인도하고 있었다.” 그녀는 또한 판사입니다.</w:t>
      </w:r>
      <w:r xmlns:w="http://schemas.openxmlformats.org/wordprocessingml/2006/main" w:rsidR="00550FFA">
        <w:rPr>
          <w:rFonts w:asciiTheme="majorBidi" w:hAnsiTheme="majorBidi" w:cstheme="majorBidi"/>
          <w:sz w:val="26"/>
          <w:szCs w:val="26"/>
        </w:rPr>
        <w:br xmlns:w="http://schemas.openxmlformats.org/wordprocessingml/2006/main"/>
      </w:r>
      <w:r xmlns:w="http://schemas.openxmlformats.org/wordprocessingml/2006/main" w:rsidR="00550FFA">
        <w:rPr>
          <w:rFonts w:asciiTheme="majorBidi" w:hAnsiTheme="majorBidi" w:cstheme="majorBidi"/>
          <w:sz w:val="26"/>
          <w:szCs w:val="26"/>
        </w:rPr>
        <w:t xml:space="preserve"> </w:t>
      </w:r>
      <w:r xmlns:w="http://schemas.openxmlformats.org/wordprocessingml/2006/main" w:rsidR="00550FFA">
        <w:rPr>
          <w:rFonts w:asciiTheme="majorBidi" w:hAnsiTheme="majorBidi" w:cstheme="majorBidi"/>
          <w:sz w:val="26"/>
          <w:szCs w:val="26"/>
        </w:rPr>
        <w:tab xmlns:w="http://schemas.openxmlformats.org/wordprocessingml/2006/main"/>
      </w:r>
      <w:r xmlns:w="http://schemas.openxmlformats.org/wordprocessingml/2006/main" w:rsidR="00BB3211" w:rsidRPr="005B0063">
        <w:rPr>
          <w:rFonts w:asciiTheme="majorBidi" w:hAnsiTheme="majorBidi" w:cstheme="majorBidi"/>
          <w:sz w:val="26"/>
          <w:szCs w:val="26"/>
        </w:rPr>
        <w:t xml:space="preserve">훌다는 열왕기하 22:14에서 여선지자로 불립니다. 요시야 왕 때에 성전 율법책을 찾은 때라 14절에 "제사장 힐기야와 아히감과 악볼과 사반과 아사야가 왕에게 가서" 하르 </w:t>
      </w:r>
      <w:r xmlns:w="http://schemas.openxmlformats.org/wordprocessingml/2006/main" w:rsidR="00A77006" w:rsidRPr="005B0063">
        <w:rPr>
          <w:rFonts w:asciiTheme="majorBidi" w:hAnsiTheme="majorBidi" w:cstheme="majorBidi"/>
          <w:sz w:val="26"/>
          <w:szCs w:val="26"/>
        </w:rPr>
        <w:t xml:space="preserve">하스의 손자 티크와의 아들 살룸의 아내 예복을 맡은 여 </w:t>
      </w:r>
      <w:r xmlns:w="http://schemas.openxmlformats.org/wordprocessingml/2006/main" w:rsidR="00BB3211" w:rsidRPr="005B0063">
        <w:rPr>
          <w:rFonts w:asciiTheme="majorBidi" w:hAnsiTheme="majorBidi" w:cstheme="majorBidi"/>
          <w:sz w:val="26"/>
          <w:szCs w:val="26"/>
        </w:rPr>
        <w:t xml:space="preserve">예언자 훌다에게 말하라 . </w:t>
      </w:r>
      <w:r xmlns:w="http://schemas.openxmlformats.org/wordprocessingml/2006/main" w:rsidR="00A77006" w:rsidRPr="005B0063">
        <w:rPr>
          <w:rFonts w:asciiTheme="majorBidi" w:hAnsiTheme="majorBidi" w:cstheme="majorBidi"/>
          <w:sz w:val="26"/>
          <w:szCs w:val="26"/>
        </w:rPr>
        <w:lastRenderedPageBreak xmlns:w="http://schemas.openxmlformats.org/wordprocessingml/2006/main"/>
      </w:r>
      <w:r xmlns:w="http://schemas.openxmlformats.org/wordprocessingml/2006/main" w:rsidR="00A77006" w:rsidRPr="005B0063">
        <w:rPr>
          <w:rFonts w:asciiTheme="majorBidi" w:hAnsiTheme="majorBidi" w:cstheme="majorBidi"/>
          <w:sz w:val="26"/>
          <w:szCs w:val="26"/>
        </w:rPr>
        <w:t xml:space="preserve">그녀는 예루살렘 제2지구에 살았습니다. 그녀가 그들에게 말했습니다. </w:t>
      </w:r>
      <w:r xmlns:w="http://schemas.openxmlformats.org/wordprocessingml/2006/main" w:rsidR="00827824">
        <w:rPr>
          <w:rFonts w:asciiTheme="majorBidi" w:hAnsiTheme="majorBidi" w:cstheme="majorBidi"/>
          <w:sz w:val="26"/>
          <w:szCs w:val="26"/>
        </w:rPr>
        <w:t xml:space="preserve">'이스라엘의 하나님 여호와께서 이렇게 말씀하셨습니다.'” 그리고 메시지는 다음과 같습니다. 주님의 말씀. 이사야의 아내도 여선지자였습니다. 이사야 8장 3절에서 이사야는 “내가 여선지에게 동침하매 그가 잉태하여 아들을 낳은즉 마헬살랄하스바스라”고 말합니다. 문제는 이사야의 아내가 선지자의 아내이기 때문에 여선지자인가, 아니면 예언적 기능을 수행했기 때문인가 하는 것입니다. 분명하지 않아. 여선지자의 예가 있습니다.</w:t>
      </w:r>
    </w:p>
    <w:p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씨. 선지자의 무리</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E17D4D" w:rsidRPr="005B0063">
        <w:rPr>
          <w:rFonts w:asciiTheme="majorBidi" w:hAnsiTheme="majorBidi" w:cstheme="majorBidi"/>
          <w:sz w:val="26"/>
          <w:szCs w:val="26"/>
        </w:rPr>
        <w:t xml:space="preserve">개별 예언자 외에도 예언자의 집단이나 집단에 대한 언급도 있습니다. 그러한 언급이 많지는 않았지만 우리는 특히 사무엘서와 열왕기서의 여러 곳에서 그것들을 발견합니다. 여러분과 함께 그 참고 문헌 중 일부를 살펴보고 싶습니다.</w:t>
      </w:r>
    </w:p>
    <w:p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1 샘. 10 – 사울과 예언자들의 무리</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17D4D" w:rsidRPr="005B0063">
        <w:rPr>
          <w:rFonts w:asciiTheme="majorBidi" w:hAnsiTheme="majorBidi" w:cstheme="majorBidi"/>
          <w:sz w:val="26"/>
          <w:szCs w:val="26"/>
        </w:rPr>
        <w:t xml:space="preserve">첫 번째는 사무엘상 10:5-6입니다. 이것은 사울을 왕으로 선출하는 과정에서 일어난다. 사울이 아버지의 가축을 찾으러 나가 사무엘에게 가서 정보를 구하자 여호와께서 사무엘에게 이르시되 네게 오는 자가 곧 내가 택한 왕이니 그에게 기름을 부으라. 그는 모든 백성의 왕이 될 것이다.” 그래서 사무엘은 그렇게 합니다. 그런 다음 10장 1절에서 “여호와께서 네게 기름을 부으신” 사무엘상을 읽습니다. 그러나 더 아래 10장에서 사무엘은 사울에게 여호와께서 그를 왕으로 택하신 이 때에 어떤 일들이 일어날 것이라고 말합니다. 5절에 “그 후에 블레셋 사람의 전초 부대가 있는 하나님의 기브아로 가되 마을에 가까이 가면 예언자들의 행렬을 만날 것입니다.” 히브리어에는 NIV가 선지자들의 "행렬"로 번역한 단어가 있습니다. 실제로 그것은 "일행"또는 "선지자의 무리"를 의미합니다. 그러므로 “거문고와 소고와 피리와 수금을 앞세우고 예언을 하며 높은 뜰에서 오는 한 무리의 예언자를 만날 것입니다.” 그래서 여기에 예언하는 선지자 무리가 있습니다 </w:t>
      </w:r>
      <w:r xmlns:w="http://schemas.openxmlformats.org/wordprocessingml/2006/main" w:rsidR="00357158" w:rsidRPr="005B0063">
        <w:rPr>
          <w:rFonts w:asciiTheme="majorBidi" w:hAnsiTheme="majorBidi" w:cstheme="majorBidi"/>
          <w:sz w:val="26"/>
          <w:szCs w:val="26"/>
        </w:rPr>
        <w:lastRenderedPageBreak xmlns:w="http://schemas.openxmlformats.org/wordprocessingml/2006/main"/>
      </w:r>
      <w:r xmlns:w="http://schemas.openxmlformats.org/wordprocessingml/2006/main" w:rsidR="00357158" w:rsidRPr="005B0063">
        <w:rPr>
          <w:rFonts w:asciiTheme="majorBidi" w:hAnsiTheme="majorBidi" w:cstheme="majorBidi"/>
          <w:sz w:val="26"/>
          <w:szCs w:val="26"/>
        </w:rPr>
        <w:t xml:space="preserve">. </w:t>
      </w:r>
      <w:r xmlns:w="http://schemas.openxmlformats.org/wordprocessingml/2006/main" w:rsidR="00AF7288" w:rsidRPr="005B0063">
        <w:rPr>
          <w:rFonts w:asciiTheme="majorBidi" w:hAnsiTheme="majorBidi" w:cstheme="majorBidi"/>
          <w:sz w:val="26"/>
          <w:szCs w:val="26"/>
        </w:rPr>
        <w:t xml:space="preserve">“주의 영이 권능으로 네게 임하리니 네가 그들과 함께 예언을 하고 변하여 새 사람이 되리라. 이 표적이 이루어지면 네 손이 찾는 대로 행하라 하나님이 너와 함께 하시느니라” 그래서 이러한 징후가 여러 개 있었습니다. 이것이 그들의 마지막이었다. 당신은 그것이 작동하는 방식이라고 읽었습니다. 9절에 “사울이 돌이켜 사무엘에게서 떠나매 하나님이 사울의 마음을 돌이키시니 그 날에 이 모든 표적이 응하니라. 그들이 기브아에 도착하자 예언자들의 행렬이 그들을 맞이했습니다. 하나님의 영이 권능으로 그들에게 임하시매 그가 그들의 예언에 참여하셨더라.” 그래서 여기에 예언하는 행렬이나 예언자 무리에 대한 언급이 있습니다.</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357158" w:rsidRPr="005B0063">
        <w:rPr>
          <w:rFonts w:asciiTheme="majorBidi" w:hAnsiTheme="majorBidi" w:cstheme="majorBidi"/>
          <w:sz w:val="26"/>
          <w:szCs w:val="26"/>
        </w:rPr>
        <w:t xml:space="preserve">이제 이 시점에서 – 우리는 나중에 다시 다룰 것입니다 – 그러나 이 시점에서 나는 "예언"이라는 단어와 관련하여 여기에서 무슨 일이 일어나고 있는지에 대해 간단히 설명하고 싶습니다. 이 예언자들, 이 예언자들의 무리, 이 예언자들은 무엇을 하고 있었습니까? </w:t>
      </w:r>
      <w:r xmlns:w="http://schemas.openxmlformats.org/wordprocessingml/2006/main" w:rsidR="00357158" w:rsidRPr="005B0063">
        <w:rPr>
          <w:rFonts w:asciiTheme="majorBidi" w:hAnsiTheme="majorBidi" w:cstheme="majorBidi"/>
          <w:sz w:val="26"/>
          <w:szCs w:val="26"/>
        </w:rPr>
        <w:t xml:space="preserve">"예언하다"라는 동사인 </w:t>
      </w:r>
      <w:r xmlns:w="http://schemas.openxmlformats.org/wordprocessingml/2006/main" w:rsidR="00AF7288" w:rsidRPr="005B0063">
        <w:rPr>
          <w:rFonts w:asciiTheme="majorBidi" w:hAnsiTheme="majorBidi" w:cstheme="majorBidi"/>
          <w:i/>
          <w:sz w:val="26"/>
          <w:szCs w:val="26"/>
        </w:rPr>
        <w:t xml:space="preserve">나바는 다양한 의미를 가지고 있습니다. </w:t>
      </w:r>
      <w:r xmlns:w="http://schemas.openxmlformats.org/wordprocessingml/2006/main" w:rsidR="00357158" w:rsidRPr="005B0063">
        <w:rPr>
          <w:rFonts w:asciiTheme="majorBidi" w:hAnsiTheme="majorBidi" w:cstheme="majorBidi"/>
          <w:sz w:val="26"/>
          <w:szCs w:val="26"/>
        </w:rPr>
        <w:t xml:space="preserve">일반적으로 우리는 그 사람이 예언자, </w:t>
      </w:r>
      <w:r xmlns:w="http://schemas.openxmlformats.org/wordprocessingml/2006/main" w:rsidR="00827824" w:rsidRPr="00827824">
        <w:rPr>
          <w:rFonts w:asciiTheme="majorBidi" w:hAnsiTheme="majorBidi" w:cstheme="majorBidi"/>
          <w:i/>
          <w:iCs/>
          <w:sz w:val="26"/>
          <w:szCs w:val="26"/>
        </w:rPr>
        <w:t xml:space="preserve">나비 </w:t>
      </w:r>
      <w:r xmlns:w="http://schemas.openxmlformats.org/wordprocessingml/2006/main" w:rsidR="007A3E6E">
        <w:rPr>
          <w:rFonts w:asciiTheme="majorBidi" w:hAnsiTheme="majorBidi" w:cstheme="majorBidi"/>
          <w:iCs/>
          <w:sz w:val="26"/>
          <w:szCs w:val="26"/>
        </w:rPr>
        <w:t xml:space="preserve">또는 </w:t>
      </w:r>
      <w:r xmlns:w="http://schemas.openxmlformats.org/wordprocessingml/2006/main" w:rsidR="00AF7288" w:rsidRPr="005B0063">
        <w:rPr>
          <w:rFonts w:asciiTheme="majorBidi" w:hAnsiTheme="majorBidi" w:cstheme="majorBidi"/>
          <w:sz w:val="26"/>
          <w:szCs w:val="26"/>
        </w:rPr>
        <w:t xml:space="preserve">얼마 전에 예언한 사람이 죽었다고 말합니다. 우리는 그를 주님의 말씀을 선포한 사람으로 생각합니다. 그러나 사용법을 살펴보면 </w:t>
      </w:r>
      <w:r xmlns:w="http://schemas.openxmlformats.org/wordprocessingml/2006/main" w:rsidR="003F184C" w:rsidRPr="005B0063">
        <w:rPr>
          <w:rFonts w:asciiTheme="majorBidi" w:hAnsiTheme="majorBidi" w:cstheme="majorBidi"/>
          <w:sz w:val="26"/>
          <w:szCs w:val="26"/>
        </w:rPr>
        <w:t xml:space="preserve">Brown, Driver 및 Briggs에서 루트 </w:t>
      </w:r>
      <w:r xmlns:w="http://schemas.openxmlformats.org/wordprocessingml/2006/main" w:rsidR="003F184C" w:rsidRPr="005B0063">
        <w:rPr>
          <w:rFonts w:asciiTheme="majorBidi" w:hAnsiTheme="majorBidi" w:cstheme="majorBidi"/>
          <w:i/>
          <w:sz w:val="26"/>
          <w:szCs w:val="26"/>
        </w:rPr>
        <w:t xml:space="preserve">naba를 </w:t>
      </w:r>
      <w:r xmlns:w="http://schemas.openxmlformats.org/wordprocessingml/2006/main" w:rsidR="00AF7288" w:rsidRPr="005B0063">
        <w:rPr>
          <w:rFonts w:asciiTheme="majorBidi" w:hAnsiTheme="majorBidi" w:cstheme="majorBidi"/>
          <w:sz w:val="26"/>
          <w:szCs w:val="26"/>
        </w:rPr>
        <w:t xml:space="preserve">찾아 보면 "황홀한 상태에서 예언하다"라는 의미가있는 것 같습니다 . </w:t>
      </w:r>
      <w:r xmlns:w="http://schemas.openxmlformats.org/wordprocessingml/2006/main" w:rsidR="003F184C" w:rsidRPr="005B0063">
        <w:rPr>
          <w:rFonts w:asciiTheme="majorBidi" w:hAnsiTheme="majorBidi" w:cstheme="majorBidi"/>
          <w:sz w:val="26"/>
          <w:szCs w:val="26"/>
        </w:rPr>
        <w:t xml:space="preserve">NIV는 사무엘상 10장 5절 마지막 구절에서 "그들이 예언할 것이다"라고 말합니다. NRSV는 "그들은 예언적인 열광에 빠질 것"이라고 말합니다. Berkley 번역은 "그들은 황홀경에 빠질 것입니다. "라고 말합니다. </w:t>
      </w:r>
      <w:r xmlns:w="http://schemas.openxmlformats.org/wordprocessingml/2006/main" w:rsidR="003F184C">
        <w:rPr>
          <w:rFonts w:asciiTheme="majorBidi" w:hAnsiTheme="majorBidi" w:cstheme="majorBidi"/>
          <w:sz w:val="26"/>
          <w:szCs w:val="26"/>
        </w:rPr>
        <w:t xml:space="preserve">그래서 당신은 정상적인 상태에서 하나님의 말씀을 말하거나 그들이 황홀한 상태에 들어가 그런 종류의 틀에서 무언가를 말하거나 노래하는 것을 의미하는 이 어근 naba의 의미가 무엇인지에 대한 질문에 들어 </w:t>
      </w:r>
      <w:r xmlns:w="http://schemas.openxmlformats.org/wordprocessingml/2006/main" w:rsidR="003F184C" w:rsidRPr="005B0063">
        <w:rPr>
          <w:rFonts w:asciiTheme="majorBidi" w:hAnsiTheme="majorBidi" w:cstheme="majorBidi"/>
          <w:sz w:val="26"/>
          <w:szCs w:val="26"/>
        </w:rPr>
        <w:t xml:space="preserve">갑니다 </w:t>
      </w:r>
      <w:r xmlns:w="http://schemas.openxmlformats.org/wordprocessingml/2006/main" w:rsidR="00AF7288" w:rsidRPr="005B0063">
        <w:rPr>
          <w:rFonts w:asciiTheme="majorBidi" w:hAnsiTheme="majorBidi" w:cstheme="majorBidi"/>
          <w:i/>
          <w:sz w:val="26"/>
          <w:szCs w:val="26"/>
        </w:rPr>
        <w:t xml:space="preserve">. </w:t>
      </w:r>
      <w:r xmlns:w="http://schemas.openxmlformats.org/wordprocessingml/2006/main" w:rsidR="003F184C">
        <w:rPr>
          <w:rFonts w:asciiTheme="majorBidi" w:hAnsiTheme="majorBidi" w:cstheme="majorBidi"/>
          <w:sz w:val="26"/>
          <w:szCs w:val="26"/>
        </w:rPr>
        <w:t xml:space="preserve">마음의.</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51625C" w:rsidRPr="005B0063">
        <w:rPr>
          <w:rFonts w:asciiTheme="majorBidi" w:hAnsiTheme="majorBidi" w:cstheme="majorBidi"/>
          <w:sz w:val="26"/>
          <w:szCs w:val="26"/>
        </w:rPr>
        <w:t xml:space="preserve">2페이지의 인용문을 보면 EJ Young이 그의 저서 </w:t>
      </w:r>
      <w:r xmlns:w="http://schemas.openxmlformats.org/wordprocessingml/2006/main" w:rsidR="0051625C" w:rsidRPr="005B0063">
        <w:rPr>
          <w:rFonts w:asciiTheme="majorBidi" w:hAnsiTheme="majorBidi" w:cstheme="majorBidi"/>
          <w:i/>
          <w:sz w:val="26"/>
          <w:szCs w:val="26"/>
        </w:rPr>
        <w:t xml:space="preserve">My Servants, the Prophets 에서 이에 대해 논의합니다 </w:t>
      </w:r>
      <w:r xmlns:w="http://schemas.openxmlformats.org/wordprocessingml/2006/main" w:rsidR="0051625C" w:rsidRPr="005B0063">
        <w:rPr>
          <w:rFonts w:asciiTheme="majorBidi" w:hAnsiTheme="majorBidi" w:cstheme="majorBidi"/>
          <w:sz w:val="26"/>
          <w:szCs w:val="26"/>
        </w:rPr>
        <w:t xml:space="preserve">. 그는 이 사무엘상 10장의 구절에 대해 이야기하고 있습니다. 그는 “당신은 매우 조심해야 하지만, 이 본문에는 마치 음악이 자극제인 것처럼 예언이 음악에 의해 야기되었다는 힌트가 없습니다. 선지자들 앞에는 악기들이 운반되었다. 주어진 의미는 그들이 단순히 반주로 사용되었다는 것이므로 </w:t>
      </w:r>
      <w:r xmlns:w="http://schemas.openxmlformats.org/wordprocessingml/2006/main" w:rsidR="008704A7" w:rsidRPr="005B0063">
        <w:rPr>
          <w:rFonts w:asciiTheme="majorBidi" w:hAnsiTheme="majorBidi" w:cstheme="majorBidi"/>
          <w:sz w:val="26"/>
          <w:szCs w:val="26"/>
        </w:rPr>
        <w:lastRenderedPageBreak xmlns:w="http://schemas.openxmlformats.org/wordprocessingml/2006/main"/>
      </w:r>
      <w:r xmlns:w="http://schemas.openxmlformats.org/wordprocessingml/2006/main" w:rsidR="008704A7" w:rsidRPr="005B0063">
        <w:rPr>
          <w:rFonts w:asciiTheme="majorBidi" w:hAnsiTheme="majorBidi" w:cstheme="majorBidi"/>
          <w:sz w:val="26"/>
          <w:szCs w:val="26"/>
        </w:rPr>
        <w:t xml:space="preserve">예언하는 것은 무의미한 광란이 아니라 오히려 음악 반주를 통해 하나님을 경건하게 찬양하는 것입니다. </w:t>
      </w:r>
      <w:r xmlns:w="http://schemas.openxmlformats.org/wordprocessingml/2006/main" w:rsidR="00181077">
        <w:rPr>
          <w:rFonts w:asciiTheme="majorBidi" w:hAnsiTheme="majorBidi" w:cstheme="majorBidi"/>
          <w:sz w:val="26"/>
          <w:szCs w:val="26"/>
        </w:rPr>
        <w:t xml:space="preserve">” 영의 해석이다. 여기에서 진행되고 있는 것은 음악 반주를 통해 신을 경건하게 찬양하는 것이었습니다. 이것은 "예언하다"라는 나바의 언어적 형태를 사용하여 묘사 </w:t>
      </w:r>
      <w:r xmlns:w="http://schemas.openxmlformats.org/wordprocessingml/2006/main" w:rsidR="00CE6107" w:rsidRPr="005B0063">
        <w:rPr>
          <w:rFonts w:asciiTheme="majorBidi" w:hAnsiTheme="majorBidi" w:cstheme="majorBidi"/>
          <w:i/>
          <w:sz w:val="26"/>
          <w:szCs w:val="26"/>
        </w:rPr>
        <w:t xml:space="preserve">됩니다 </w:t>
      </w:r>
      <w:r xmlns:w="http://schemas.openxmlformats.org/wordprocessingml/2006/main" w:rsidR="008704A7" w:rsidRPr="005B0063">
        <w:rPr>
          <w:rFonts w:asciiTheme="majorBidi" w:hAnsiTheme="majorBidi" w:cstheme="majorBidi"/>
          <w:sz w:val="26"/>
          <w:szCs w:val="26"/>
        </w:rPr>
        <w:t xml:space="preserve">. 그는 “예언자들을 묘사하기 위해 엑스터시라는 단어를 사용한다면” – 그렇게 하는 많은 사람들이 있습니다 – “우리는 이 단어를 주의해서 사용해야 합니다. 그들이 하나님의 강력한 영향력 아래 있었다는 것은 의심의 여지가 없습니다. 사울이 예언자들을 만날 때 여호와의 영이 그에게 임할 것이며 그가 그들과 함께 예언할 것이라고 말했기 때문입니다. 이 예언의 성취는 다음과 같이 관련되어 있다 – 영이 그들에게 임할 때에 그가 그들 가운데서 예언을 하니라. 그런 다음 10b, 이 특별한 경우에 예언하는 행동이 성령의 강림의 결과로 나타나지 않는 한, 하나님의 영이 선지자에게 임했고 그 결과는 그가 예언한 것입니다. 그러므로 황홀 상태의 근원은 음악이나 자발적인 교제나 전염이나 스스로 부과하거나 유발한 자극에서 찾을 수 없으며 오직 하나님의 성령의 돌진에서만 찾을 수 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E4137" w:rsidRPr="005B0063">
        <w:rPr>
          <w:rFonts w:asciiTheme="majorBidi" w:hAnsiTheme="majorBidi" w:cstheme="majorBidi"/>
          <w:sz w:val="26"/>
          <w:szCs w:val="26"/>
        </w:rPr>
        <w:t xml:space="preserve">따라서 사울에게 임한 것은 하나님의 영이 사울로 하여금 선지자 무리에 합류하게 하고 그들이 하던 일을 하게 하는 것입니다. 영은 이것을 열광적인 하나님 찬양으로 봅니다. 또는 이 단어 </w:t>
      </w:r>
      <w:r xmlns:w="http://schemas.openxmlformats.org/wordprocessingml/2006/main" w:rsidR="00EE4137" w:rsidRPr="005B0063">
        <w:rPr>
          <w:rFonts w:asciiTheme="majorBidi" w:hAnsiTheme="majorBidi" w:cstheme="majorBidi"/>
          <w:i/>
          <w:sz w:val="26"/>
          <w:szCs w:val="26"/>
        </w:rPr>
        <w:t xml:space="preserve">naba가 </w:t>
      </w:r>
      <w:r xmlns:w="http://schemas.openxmlformats.org/wordprocessingml/2006/main" w:rsidR="00EE4137" w:rsidRPr="005B0063">
        <w:rPr>
          <w:rFonts w:asciiTheme="majorBidi" w:hAnsiTheme="majorBidi" w:cstheme="majorBidi"/>
          <w:sz w:val="26"/>
          <w:szCs w:val="26"/>
        </w:rPr>
        <w:t xml:space="preserve">무슨 일이 일어나고 있는지 설명하는 데 사용했습니다. 이제 현재로서는 이 구절에 주의를 환기시키는 나의 목적은 주로 개별 선지자가 아니라 선지자 무리에 대한 참조를 보여 주기 위한 것입니다. 우리는 나중에 그들이 하고 있던 일과 이 무리들이 일반적으로 한 일, 그리고 예언과 관련된 황홀한 현상에 대한 개념이 무엇인지에 대해 더 이야기할 것이지만, 현재 여기에는 사무엘상 10장에 나오는 선지자 무리가 있습니다.</w:t>
      </w:r>
    </w:p>
    <w:p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열왕기하 2-4장 엘리사와 선지자의 무리, 여리고, 벧엘 …</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BD47EA" w:rsidRPr="005B0063">
        <w:rPr>
          <w:rFonts w:asciiTheme="majorBidi" w:hAnsiTheme="majorBidi" w:cstheme="majorBidi"/>
          <w:sz w:val="26"/>
          <w:szCs w:val="26"/>
        </w:rPr>
        <w:t xml:space="preserve">엘리사 시대에 여러 곳에서 선지자 무리에 대한 언급이 있습니다. 열왕기하 2:3에는 “벧엘에 있는 선지자의 무리가 엘리사 </w:t>
      </w:r>
      <w:r xmlns:w="http://schemas.openxmlformats.org/wordprocessingml/2006/main" w:rsidR="00BD47EA" w:rsidRPr="005B0063">
        <w:rPr>
          <w:rFonts w:asciiTheme="majorBidi" w:hAnsiTheme="majorBidi" w:cstheme="majorBidi"/>
          <w:sz w:val="26"/>
          <w:szCs w:val="26"/>
        </w:rPr>
        <w:lastRenderedPageBreak xmlns:w="http://schemas.openxmlformats.org/wordprocessingml/2006/main"/>
      </w:r>
      <w:r xmlns:w="http://schemas.openxmlformats.org/wordprocessingml/2006/main" w:rsidR="00BD47EA" w:rsidRPr="005B0063">
        <w:rPr>
          <w:rFonts w:asciiTheme="majorBidi" w:hAnsiTheme="majorBidi" w:cstheme="majorBidi"/>
          <w:sz w:val="26"/>
          <w:szCs w:val="26"/>
        </w:rPr>
        <w:t xml:space="preserve">에게 나아 </w:t>
      </w:r>
      <w:r xmlns:w="http://schemas.openxmlformats.org/wordprocessingml/2006/main" w:rsidR="004057D5" w:rsidRPr="005B0063">
        <w:rPr>
          <w:rFonts w:asciiTheme="majorBidi" w:hAnsiTheme="majorBidi" w:cstheme="majorBidi"/>
          <w:sz w:val="26"/>
          <w:szCs w:val="26"/>
        </w:rPr>
        <w:t xml:space="preserve">와 이르되 여호와께서 오늘 당신의 선생을 당신에게서 데려가실 줄을 아시나이까”라고 합니다. 여리고에도 무리가 있으니 여리고에 있던 선지자의 무리가 엘리사에게로 갔습니다. 열왕기하 4장 38절에 “엘리사가 길갈로 돌아가니 그 땅에 기근이 들었더라. 선지자의 무리가 그와 함께 모일 때에 그가 그의 사환에게 이르되 `이 사람들을 위하여 큰 냄비를 얹고 국을 요리하라' 하니라." ), 여리고(열왕기하 2:5), 길갈(열왕기하 4:38) 등이 있습니다.</w:t>
      </w:r>
    </w:p>
    <w:p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1 샘. 19: 사울과 예언자 무리</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4057D5" w:rsidRPr="005B0063">
        <w:rPr>
          <w:rFonts w:asciiTheme="majorBidi" w:hAnsiTheme="majorBidi" w:cstheme="majorBidi"/>
          <w:sz w:val="26"/>
          <w:szCs w:val="26"/>
        </w:rPr>
        <w:t xml:space="preserve">열왕기서 참조 이전에 사무엘상 19:20을 언급했어야 했습니다. 이것은 사울이 배척당하고 다윗이 그를 대신할 기름부음을 받은 후 다윗이 전투에서 승리하고 사울이 시기하는 것입니다. 사울은 다윗을 죽이려 하고 다윗은 결국 궁정에서 쫓겨나 피난민이 됩니다. 그러나 그가 먼저 한 일은 사울을 피해 도망하는 사무엘에게 가는 것입니다. 먼저 컨텍스트를 가져오겠습니다. 사무엘상 19장 18절에 “다윗이 도망하여 피한 후에 라마에 있는 사무엘에게 가서 사울이 자기에게 행한 일을 다 고하니라. 그와 사무엘은 나욧으로 가서 거기 머물렀다. 사울에게 '다윗이 라마의 나욧에 있다'는 소식이 들렸습니다. 그래서 그는 그를 잡으려고 사람들을 보냈습니다. 그러나 그들이 예언하는 무리가 있고 사무엘이 그들의 지도자로 서 있는 것을 볼 때에 하나님의 신이 사울의 사람들에게 임하시므로 그들도 예언을 하였더라.” 그래서 여기에 선지자들의 무리가 있습니다. 사무엘은 그들의 지도자입니다. 그들은 예언하고 있습니다. 그들이 무엇을 하든 완전히 명확하지 않습니다. 이 사울의 부하들이 다윗을 잡으려고 왔는데, 그들에게 무슨 일이 일어났습니까? 하나님의 영이 그들에게 임하시니 그들이 예언을 하기 시작합니다. 다시 말하지만, 그게 무슨 뜻이든.</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057D5" w:rsidRPr="005B0063">
        <w:rPr>
          <w:rFonts w:asciiTheme="majorBidi" w:hAnsiTheme="majorBidi" w:cstheme="majorBidi"/>
          <w:sz w:val="26"/>
          <w:szCs w:val="26"/>
        </w:rPr>
        <w:t xml:space="preserve">사울이 그 말을 듣고 사람을 더 보내니 그들도 예언하니라 사울은 세 번째로 사람들을 보냈습니다. “마침내 그는 라마로 가서 세구에 있는 큰 저수조로 갔습니다. 그리고 그는 '사무엘과 다윗이 어디 있느냐?' '저쪽 라마의 나욧에서' 그들이 말했습니다. 그래서 사울은 라마에 있는 나욧으로 갔다. 그러나 하나님의 영이 </w:t>
      </w:r>
      <w:r xmlns:w="http://schemas.openxmlformats.org/wordprocessingml/2006/main" w:rsidR="00454F82" w:rsidRPr="005B0063">
        <w:rPr>
          <w:rFonts w:asciiTheme="majorBidi" w:hAnsiTheme="majorBidi" w:cstheme="majorBidi"/>
          <w:sz w:val="26"/>
          <w:szCs w:val="26"/>
        </w:rPr>
        <w:lastRenderedPageBreak xmlns:w="http://schemas.openxmlformats.org/wordprocessingml/2006/main"/>
      </w:r>
      <w:r xmlns:w="http://schemas.openxmlformats.org/wordprocessingml/2006/main" w:rsidR="00454F82" w:rsidRPr="005B0063">
        <w:rPr>
          <w:rFonts w:asciiTheme="majorBidi" w:hAnsiTheme="majorBidi" w:cstheme="majorBidi"/>
          <w:sz w:val="26"/>
          <w:szCs w:val="26"/>
        </w:rPr>
        <w:t xml:space="preserve">그에게도 임하셨으므로 그가 나욧에 이르기까지 걸으며 예언을 하였다. 그는 </w:t>
      </w:r>
      <w:r xmlns:w="http://schemas.openxmlformats.org/wordprocessingml/2006/main" w:rsidR="00CB67B6" w:rsidRPr="005B0063">
        <w:rPr>
          <w:rFonts w:asciiTheme="majorBidi" w:hAnsiTheme="majorBidi" w:cstheme="majorBidi"/>
          <w:sz w:val="26"/>
          <w:szCs w:val="26"/>
        </w:rPr>
        <w:t xml:space="preserve">겉옷을 벗고 사무엘 앞에서 예언했습니다. 그는 하루 종일 그리고 밤새도록 그렇게 누워 있었습니다. 이러므로 백성이 이르기를 사울도 선지자 중에 있느냐 하더라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B67B6" w:rsidRPr="005B0063">
        <w:rPr>
          <w:rFonts w:asciiTheme="majorBidi" w:hAnsiTheme="majorBidi" w:cstheme="majorBidi"/>
          <w:sz w:val="26"/>
          <w:szCs w:val="26"/>
        </w:rPr>
        <w:t xml:space="preserve">나중에 다시 다루겠지만 여기서는 </w:t>
      </w:r>
      <w:r xmlns:w="http://schemas.openxmlformats.org/wordprocessingml/2006/main" w:rsidR="00D03447" w:rsidRPr="005B0063">
        <w:rPr>
          <w:rFonts w:asciiTheme="majorBidi" w:hAnsiTheme="majorBidi" w:cstheme="majorBidi"/>
          <w:i/>
          <w:sz w:val="26"/>
          <w:szCs w:val="26"/>
        </w:rPr>
        <w:t xml:space="preserve">나바라는 용어의 의미 </w:t>
      </w:r>
      <w:r xmlns:w="http://schemas.openxmlformats.org/wordprocessingml/2006/main" w:rsidR="00CB67B6" w:rsidRPr="005B0063">
        <w:rPr>
          <w:rFonts w:asciiTheme="majorBidi" w:hAnsiTheme="majorBidi" w:cstheme="majorBidi"/>
          <w:sz w:val="26"/>
          <w:szCs w:val="26"/>
        </w:rPr>
        <w:t xml:space="preserve">와 이 단어의 사용과 관련될 수 있는 비정상적인 행동의 종류에 주목하고 싶습니다. 이것은 말을 할 수 있게 한 예언자에게 오는 황홀한 상태의 관계에 대한 질문입니다. 여기서 결론은 분명하다고 생각합니다. 하나님의 영이 사울의 사자들과 사울 자신에게 임하여 그들이 하기로 작정한 것, 즉 다윗을 잡으려 했으나 그들은 할 수 없었습니다. 하지마. 성령께서는 그들이 그렇게 하도록 놔두지 않으셨습니다. 그것과 관련하여 그들은 예언하고 있다고 말했습니다.</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CB67B6" w:rsidRPr="005B0063">
        <w:rPr>
          <w:rFonts w:asciiTheme="majorBidi" w:hAnsiTheme="majorBidi" w:cstheme="majorBidi"/>
          <w:sz w:val="26"/>
          <w:szCs w:val="26"/>
        </w:rPr>
        <w:t xml:space="preserve">좋아요, 그래서 우리는 같은 것들에 대한 꽤 많은 언급을 가지고 있습니다. 이 무리나 선지자 무리의 기능이 정확히 무엇인지는 명확하지 않습니다. 그들은 사무엘, 엘리야, 엘리사의 조수이거나 제자였을 것입니다. 그들이 나타나는 것은 사무엘, 엘리야, 엘리사 시대입니다. 아마도 그들은 그들이 사는 지역 사회에서 참된 종교를 증진시키는 일에서 예언자를 돕는 임무를 맡았을 것입니다.</w:t>
      </w:r>
    </w:p>
    <w:p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열왕기상 20장 – 선지자 무리의 선지자가 말하다</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5876F8" w:rsidRPr="005B0063">
        <w:rPr>
          <w:rFonts w:asciiTheme="majorBidi" w:hAnsiTheme="majorBidi" w:cstheme="majorBidi"/>
          <w:sz w:val="26"/>
          <w:szCs w:val="26"/>
        </w:rPr>
        <w:t xml:space="preserve">열왕기상 20장 35-43절에 선지자 무리의 일원이 실제로 신성한 계시의 말씀을 전하는 구절이 딱 하나 있습니다. 한 경우밖에 없습니다. 아마도 우리는 그것을 봐야 할 것입니다. 당신은 20:35에서 읽습니다. NIV에서는 "선지자의 무리"로, 때로는 문자 그대로 "선지자의 아들들"로 번역됩니다. 그리고 그 중대원 중 한 명이 다른 중대원에게 “당신의 무기로 나를 치십시오”라고 말했지만 그의 동료는 거절했습니다. 선지자가 이르되 네가 여호와의 말씀을 듣지 아니하였으니 </w:t>
      </w:r>
      <w:r xmlns:w="http://schemas.openxmlformats.org/wordprocessingml/2006/main" w:rsidR="00BB487F" w:rsidRPr="005B0063">
        <w:rPr>
          <w:rFonts w:asciiTheme="majorBidi" w:hAnsiTheme="majorBidi" w:cstheme="majorBidi"/>
          <w:sz w:val="26"/>
          <w:szCs w:val="26"/>
        </w:rPr>
        <w:lastRenderedPageBreak xmlns:w="http://schemas.openxmlformats.org/wordprocessingml/2006/main"/>
      </w:r>
      <w:r xmlns:w="http://schemas.openxmlformats.org/wordprocessingml/2006/main" w:rsidR="00BB487F" w:rsidRPr="005B0063">
        <w:rPr>
          <w:rFonts w:asciiTheme="majorBidi" w:hAnsiTheme="majorBidi" w:cstheme="majorBidi"/>
          <w:sz w:val="26"/>
          <w:szCs w:val="26"/>
        </w:rPr>
        <w:t xml:space="preserve">네가 나를 떠나가면 사자가 너를 죽이리라 </w:t>
      </w:r>
      <w:r xmlns:w="http://schemas.openxmlformats.org/wordprocessingml/2006/main" w:rsidR="004B2AB4">
        <w:rPr>
          <w:rFonts w:asciiTheme="majorBidi" w:hAnsiTheme="majorBidi" w:cstheme="majorBidi"/>
          <w:sz w:val="26"/>
          <w:szCs w:val="26"/>
        </w:rPr>
        <w:t xml:space="preserve">’ 그 사람이 간 뒤에 사자가 그를 만나 죽였습니다.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B487F" w:rsidRPr="005B0063">
        <w:rPr>
          <w:rFonts w:asciiTheme="majorBidi" w:hAnsiTheme="majorBidi" w:cstheme="majorBidi"/>
          <w:sz w:val="26"/>
          <w:szCs w:val="26"/>
        </w:rPr>
        <w:t xml:space="preserve">선지자는 다른 사람을 만나서 '나를 치십시오.'라고 말했습니다. 그래서 그 사람은 그를 때려 상처를 입혔습니다. 그러자 그 예언자는 가서 길가에 서서 왕을 기다렸습니다.” 그리고 왕이 온다. “왕이 지나갈 때에 선지자가 저를 불러 이르되 당신의 종이 전쟁터로 갈 때에 어떤 사람이 포로를 데리고 내게 와서 이르기를 이 사람을 지키라 그가 없으면 왕의 것이 되리이다 하매 생명을 그의 생명으로 바꾸지 아니하면 은 한 달란트를 내라.' 당신의 종이 이리저리 분주한 사이에 그 사람은 사라졌습니다.' 이스라엘 왕이 이르되 이는 왕의 판결이오니 왕이 스스로 선언하셨나이다 이에 선지자가 급히 그의 눈에서 머리띠를 벗거니 이스라엘 왕이 그가 선지자 중의 한 사람인 줄 알고 왕께 고하되 이 무리 중 한 사람이 말을 하는 경우가 여기 있나이다 “여호와께서 이와 같이 말씀하시되 이는 선지자가 아합에게 말하여 이르되 너는 내가 죽기로 작정한 사람을 네가 놓았나니 그러므로 네 생명은 그의 생명으로, 네 백성은 그의 백성.' 이스라엘 왕은 시무룩하고 화가 나서 사마리아에 있는 왕궁으로 갔다.” 아합이 놓아 준 아람 왕 벤하닷이라 이 선지자가 그를 정죄하거니와 선지자의 무리 중에 한 무리가 여호와의 말씀을 전하는 일이 네게 있느니라 . 그렇다면 이들 회사의 기능은 무엇이었습니까? 제가 말했듯이, 그것은 완전히 명확하지 않습니다.</w:t>
      </w:r>
    </w:p>
    <w:p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 예언자 무리의 기능</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Hobart Freedman의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4B2AB4" w:rsidRPr="004B2AB4">
        <w:rPr>
          <w:rFonts w:asciiTheme="majorBidi" w:hAnsiTheme="majorBidi" w:cstheme="majorBidi"/>
          <w:i/>
          <w:iCs/>
          <w:sz w:val="26"/>
          <w:szCs w:val="26"/>
        </w:rPr>
        <w:t xml:space="preserve">Introduction to the Old Testament Prophets </w:t>
      </w:r>
      <w:r xmlns:w="http://schemas.openxmlformats.org/wordprocessingml/2006/main" w:rsidR="008C37E1" w:rsidRPr="005B0063">
        <w:rPr>
          <w:rFonts w:asciiTheme="majorBidi" w:hAnsiTheme="majorBidi" w:cstheme="majorBidi"/>
          <w:sz w:val="26"/>
          <w:szCs w:val="26"/>
        </w:rPr>
        <w:t xml:space="preserve">에서 페이지 하단에 있는 인용 페이지 1을 보면, </w:t>
      </w:r>
      <w:r xmlns:w="http://schemas.openxmlformats.org/wordprocessingml/2006/main" w:rsidR="008C37E1" w:rsidRPr="005B0063">
        <w:rPr>
          <w:rFonts w:asciiTheme="majorBidi" w:hAnsiTheme="majorBidi" w:cstheme="majorBidi"/>
          <w:sz w:val="26"/>
          <w:szCs w:val="26"/>
        </w:rPr>
        <w:t xml:space="preserve">그는 다음과 같이 설명합니다. “그러면 선지자의 아들들의 진정한 기능과 목적은 무엇이었습니까? ('선지자의 아들들'은 '선지자들의 무리'로 번역됩니다.) 이 질문에 답하기 위해 성경에서 그들이 언급된 구절에서 그들의 역할을 기록하는 것이 좋을 것입니다. 첫째, 그들은 길갈, 베델, </w:t>
      </w:r>
      <w:r xmlns:w="http://schemas.openxmlformats.org/wordprocessingml/2006/main" w:rsidR="00C325BB" w:rsidRPr="005B0063">
        <w:rPr>
          <w:rFonts w:asciiTheme="majorBidi" w:hAnsiTheme="majorBidi" w:cstheme="majorBidi"/>
          <w:sz w:val="26"/>
          <w:szCs w:val="26"/>
        </w:rPr>
        <w:t xml:space="preserve">예리코 </w:t>
      </w:r>
      <w:r xmlns:w="http://schemas.openxmlformats.org/wordprocessingml/2006/main" w:rsidR="008C37E1" w:rsidRPr="005B0063">
        <w:rPr>
          <w:rFonts w:asciiTheme="majorBidi" w:hAnsiTheme="majorBidi" w:cstheme="majorBidi"/>
          <w:sz w:val="26"/>
          <w:szCs w:val="26"/>
        </w:rPr>
        <w:t xml:space="preserve">와 같은 종교 중심지에서 공동 거주지에 함께 거주하면서 </w:t>
      </w:r>
      <w:r xmlns:w="http://schemas.openxmlformats.org/wordprocessingml/2006/main" w:rsidR="00C325BB" w:rsidRPr="005B0063">
        <w:rPr>
          <w:rFonts w:asciiTheme="majorBidi" w:hAnsiTheme="majorBidi" w:cstheme="majorBidi"/>
          <w:sz w:val="26"/>
          <w:szCs w:val="26"/>
        </w:rPr>
        <w:lastRenderedPageBreak xmlns:w="http://schemas.openxmlformats.org/wordprocessingml/2006/main"/>
      </w:r>
      <w:r xmlns:w="http://schemas.openxmlformats.org/wordprocessingml/2006/main" w:rsidR="00AE752E">
        <w:rPr>
          <w:rFonts w:asciiTheme="majorBidi" w:hAnsiTheme="majorBidi" w:cstheme="majorBidi"/>
          <w:sz w:val="26"/>
          <w:szCs w:val="26"/>
        </w:rPr>
        <w:t xml:space="preserve">아마도 영적 지침이 그들에게 전해진 위대한 예언자 앞에 앉아 있는 것으로 묘사됩니다.” 나는 그것에 대해 돌아올 것입니다. 그것이 그것의 일부인지 잘 모르겠습니다.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E752E">
        <w:rPr>
          <w:rFonts w:asciiTheme="majorBidi" w:hAnsiTheme="majorBidi" w:cstheme="majorBidi"/>
          <w:sz w:val="26"/>
          <w:szCs w:val="26"/>
        </w:rPr>
        <w:t xml:space="preserve">"둘, 이 그룹의 또 다른 영적 기능은 함께 예언하는 것이었습니다." 사무엘상 10장 5절 이하에서 우리가 이미 살펴본 것처럼 말입니다. “이 예언이 무엇이며 어떤 형태를 취했는지는 많은 추측의 대상이었습니다. 사무엘상 10장은 그 일부가 하나님을 찬양하는 노래임을 나타내는 것 같습니다. 한 무리의 예언자들이 산당에서 내려와 어떤 형태로든 종교 의식에 참여하고 악기를 연주하며 예언을 하고 있었습니다. 이것이 예언적 표현의 용인된 방법이었다는 증거는 대상 25:1-3에서 분명합니다.” 예언이 음악과 관련된 또 다른 곳이 있습니다. “그러므로 그 그룹들은 단순히 개인으로서 예언할 것이 아니라 공공 찬양과 예배의 여러 장소에서 행진하면서 공동으로 예언할 것입니다.” 그것이 이해되는 방식으로 함께 예언하는 두 번째 목적입니다.</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C02704">
        <w:rPr>
          <w:rFonts w:asciiTheme="majorBidi" w:hAnsiTheme="majorBidi" w:cstheme="majorBidi"/>
          <w:sz w:val="26"/>
          <w:szCs w:val="26"/>
        </w:rPr>
        <w:t xml:space="preserve">“셋째, 그들은 또한 이스라엘에 관한 중요한 일에 영적 사자 역할을 했습니다. 엘리사가 선지자의 아들 중 한 사람을 보내어 이스라엘 왕 예후에게 기름을 부을 때와 하나님이 또 다른 심판의 사자를 보내어 아합 왕이 벤하닷을 너그럽게 대함에 대해 책망의 말을 하게 했을 때 이것을 알 수 있습니다.” 우리가 방금 열왕기상 20장에서 본 구절입니다. 따라서 Freeman이 제안한 것은 이 그룹이 하나는 사무엘이나 엘리사와 같은 지도자로부터 지시를 받는 사람들이었고, 둘은 대중 찬양과 예배의 지도자였으며, 셋은 메신저였다는 것입니다. 그래서 나는 우리가 그것보다 훨씬 더 많은 것을 말할 수 있을지 확신하지 못합니다. 그 중 일부는 의문을 제기할 수 있으며 다음 주에 이에 대해 조금 더 이야기하겠습니다. 특히 1위. 이 예언자 무리는 예언적 임무를 수행하기 위해 지시를 받거나 교육을 받아야 했습니까?</w:t>
      </w:r>
    </w:p>
    <w:p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선지자의 아들들</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자, 둘째, 이 회사의 구성원은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0332C4" w:rsidRPr="005B0063">
        <w:rPr>
          <w:rFonts w:asciiTheme="majorBidi" w:hAnsiTheme="majorBidi" w:cstheme="majorBidi"/>
          <w:sz w:val="26"/>
          <w:szCs w:val="26"/>
        </w:rPr>
        <w:t xml:space="preserve">[ </w:t>
      </w:r>
      <w:r xmlns:w="http://schemas.openxmlformats.org/wordprocessingml/2006/main" w:rsidR="00310400" w:rsidRPr="00B1682B">
        <w:rPr>
          <w:rFonts w:asciiTheme="majorBidi" w:hAnsiTheme="majorBidi" w:cstheme="majorBidi"/>
          <w:i/>
          <w:iCs/>
          <w:sz w:val="26"/>
          <w:szCs w:val="26"/>
        </w:rPr>
        <w:t xml:space="preserve">베네 하네비임 ] </w:t>
      </w:r>
      <w:r xmlns:w="http://schemas.openxmlformats.org/wordprocessingml/2006/main" w:rsidR="00A330F0" w:rsidRPr="005B0063">
        <w:rPr>
          <w:rFonts w:asciiTheme="majorBidi" w:hAnsiTheme="majorBidi" w:cstheme="majorBidi"/>
          <w:sz w:val="26"/>
          <w:szCs w:val="26"/>
        </w:rPr>
        <w:t xml:space="preserve">이라고 불리게 되었습니다 </w:t>
      </w:r>
      <w:r xmlns:w="http://schemas.openxmlformats.org/wordprocessingml/2006/main" w:rsidR="000332C4" w:rsidRPr="005B0063">
        <w:rPr>
          <w:rFonts w:asciiTheme="majorBidi" w:hAnsiTheme="majorBidi" w:cstheme="majorBidi"/>
          <w:sz w:val="26"/>
          <w:szCs w:val="26"/>
        </w:rPr>
        <w:lastRenderedPageBreak xmlns:w="http://schemas.openxmlformats.org/wordprocessingml/2006/main"/>
      </w:r>
      <w:r xmlns:w="http://schemas.openxmlformats.org/wordprocessingml/2006/main" w:rsidR="000332C4" w:rsidRPr="005B0063">
        <w:rPr>
          <w:rFonts w:asciiTheme="majorBidi" w:hAnsiTheme="majorBidi" w:cstheme="majorBidi"/>
          <w:sz w:val="26"/>
          <w:szCs w:val="26"/>
        </w:rPr>
        <w:t xml:space="preserve">. 이 구절은 구약성경에 아홉 번 나옵니다. 모두 열왕기상 20장에서 열왕기하 9장 사이입니다. 이것은 아합 시대부터 예후의 계시 때까지 즉 BC 974년에서 841년경까지입니다. 당신은 히브리어 표현이 무엇인지에 대한 NIV 텍스트에서 그것을 알고 있습니다. 열왕기하 2-3장에서 "벧엘에 있는 선지자의 무리"라는 히브리어 단어 </w:t>
      </w:r>
      <w:r xmlns:w="http://schemas.openxmlformats.org/wordprocessingml/2006/main" w:rsidR="00310400" w:rsidRPr="00230863">
        <w:rPr>
          <w:rFonts w:asciiTheme="majorBidi" w:hAnsiTheme="majorBidi" w:cstheme="majorBidi"/>
          <w:i/>
          <w:iCs/>
          <w:sz w:val="26"/>
          <w:szCs w:val="26"/>
        </w:rPr>
        <w:t xml:space="preserve">베네 하네비임을 읽을 수 있습니다 </w:t>
      </w:r>
      <w:r xmlns:w="http://schemas.openxmlformats.org/wordprocessingml/2006/main" w:rsidR="00D9669C" w:rsidRPr="005B0063">
        <w:rPr>
          <w:rFonts w:asciiTheme="majorBidi" w:hAnsiTheme="majorBidi" w:cstheme="majorBidi"/>
          <w:sz w:val="26"/>
          <w:szCs w:val="26"/>
        </w:rPr>
        <w:t xml:space="preserve">. 베델의 선지자의 아들들과 NIV는 그것을 "선지자의 무리"로 번역했습니다. 영어로 된 독자가 의도가 무엇인지 혼동하지 않도록 그렇게 했다고 생각합니다. 이 선지자의 자손이냐 선지자의 자손이냐 이 선지자가냐 그 선지자가 자식을 낳았는데 벧엘에 있는 선지자의 자손이 엘리사에게 나아와 묻는 자냐 항상 그런 것은 아니지만 매우 일관되게 NIV는 " </w:t>
      </w:r>
      <w:r xmlns:w="http://schemas.openxmlformats.org/wordprocessingml/2006/main" w:rsidR="00310400" w:rsidRPr="00B1682B">
        <w:rPr>
          <w:rFonts w:asciiTheme="majorBidi" w:hAnsiTheme="majorBidi" w:cstheme="majorBidi"/>
          <w:i/>
          <w:iCs/>
          <w:sz w:val="26"/>
          <w:szCs w:val="26"/>
        </w:rPr>
        <w:t xml:space="preserve">베네 하네비임 </w:t>
      </w:r>
      <w:r xmlns:w="http://schemas.openxmlformats.org/wordprocessingml/2006/main" w:rsidR="00B51B40">
        <w:rPr>
          <w:rFonts w:asciiTheme="majorBidi" w:hAnsiTheme="majorBidi" w:cstheme="majorBidi"/>
          <w:sz w:val="26"/>
          <w:szCs w:val="26"/>
        </w:rPr>
        <w:t xml:space="preserve">"을 "선지자의 아들"이 아니라 "선지자의 무리"로 번역합니다. 열왕기하 2:3, 2:5, 2:7, 2:15, 4:1, 4:38, 5:22, 6:1에서 NIV는 "선지자의 무리"를 가지고 있으며 모든 경우에 "아들"입니다. 선지자들의” 히브리어로.</w:t>
      </w:r>
    </w:p>
    <w:p w:rsidR="0053629B" w:rsidRDefault="00550FFA" w:rsidP="00550FFA">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ㅏ. "아들"(ben) 등의 다양한 의미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9669C" w:rsidRPr="005B0063">
        <w:rPr>
          <w:rFonts w:asciiTheme="majorBidi" w:hAnsiTheme="majorBidi" w:cstheme="majorBidi"/>
          <w:sz w:val="26"/>
          <w:szCs w:val="26"/>
        </w:rPr>
        <w:t xml:space="preserve">이제 성경적 용법에서 "아들"이라는 용어는 남자 아이를 의미할 수 있습니다. 물론 일반적으로 그렇게 사용됩니다. 그것은 "하강"을 의미할 수 있습니다. 그곳의 셈족 용법은 비록 히브리어는 아니지만 마태복음 1:1, "다윗의 자손 예수 그리스도"에서 볼 수 있습니다 – "후손"이라는 의미에서 "아들". 그러나 "그룹의 구성원"을 의미할 수도 있습니다. "선지자의 아들들"이라는 이 표현에 사용된 단어는 세 번째 의미인 "집단의 구성원"이라고 생각합니다. 그들이 예언자의 아들이라고 불리는 것은 예언자 집단의 일원입니다. 설교자의 자녀나 선지자의 자녀 같은 것을 의미하지 않습니다.</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F56B69" w:rsidRPr="005B0063">
        <w:rPr>
          <w:rFonts w:asciiTheme="majorBidi" w:hAnsiTheme="majorBidi" w:cstheme="majorBidi"/>
          <w:sz w:val="26"/>
          <w:szCs w:val="26"/>
        </w:rPr>
        <w:t xml:space="preserve">이제 시간이 다 된 것 같습니다. 저는 " </w:t>
      </w:r>
      <w:r xmlns:w="http://schemas.openxmlformats.org/wordprocessingml/2006/main" w:rsidR="00310400" w:rsidRPr="00B51B40">
        <w:rPr>
          <w:rFonts w:asciiTheme="majorBidi" w:hAnsiTheme="majorBidi" w:cstheme="majorBidi"/>
          <w:i/>
          <w:iCs/>
          <w:sz w:val="26"/>
          <w:szCs w:val="26"/>
        </w:rPr>
        <w:t xml:space="preserve">ben </w:t>
      </w:r>
      <w:r xmlns:w="http://schemas.openxmlformats.org/wordprocessingml/2006/main" w:rsidR="003767A6" w:rsidRPr="005B0063">
        <w:rPr>
          <w:rFonts w:asciiTheme="majorBidi" w:hAnsiTheme="majorBidi" w:cstheme="majorBidi"/>
          <w:sz w:val="26"/>
          <w:szCs w:val="26"/>
        </w:rPr>
        <w:t xml:space="preserve">" 또는 "son"이 분명히 어린이의 의미가 아니라 "그룹의 구성원"의 의미로 사용되는 방식에 대한 몇 가지 예를 살펴보고 싶습니다 </w:t>
      </w:r>
      <w:r xmlns:w="http://schemas.openxmlformats.org/wordprocessingml/2006/main" w:rsidR="00F56B69" w:rsidRPr="005B0063">
        <w:rPr>
          <w:rFonts w:asciiTheme="majorBidi" w:hAnsiTheme="majorBidi" w:cstheme="majorBidi"/>
          <w:sz w:val="26"/>
          <w:szCs w:val="26"/>
        </w:rPr>
        <w:t xml:space="preserve">. </w:t>
      </w:r>
      <w:r xmlns:w="http://schemas.openxmlformats.org/wordprocessingml/2006/main" w:rsidR="003767A6" w:rsidRPr="005B0063">
        <w:rPr>
          <w:rFonts w:asciiTheme="majorBidi" w:hAnsiTheme="majorBidi" w:cstheme="majorBidi"/>
          <w:sz w:val="26"/>
          <w:szCs w:val="26"/>
        </w:rPr>
        <w:t xml:space="preserve">그래서 우리는 이 시점에서 멈추고 거기에서 픽업하여 다음 주에 앞으로 나아갈 것입니다.</w:t>
      </w:r>
    </w:p>
    <w:p w:rsidR="00DE2D86" w:rsidRPr="00230863" w:rsidRDefault="009A286E" w:rsidP="00DE2D86">
      <w:pPr xmlns:w="http://schemas.openxmlformats.org/wordprocessingml/2006/main">
        <w:rPr>
          <w:rFonts w:asciiTheme="majorBidi" w:hAnsiTheme="majorBidi" w:cstheme="majorBidi"/>
          <w:sz w:val="22"/>
          <w:szCs w:val="22"/>
        </w:rPr>
      </w:pPr>
      <w:r xmlns:w="http://schemas.openxmlformats.org/wordprocessingml/2006/main">
        <w:rPr>
          <w:rFonts w:asciiTheme="majorBidi" w:hAnsiTheme="majorBidi" w:cstheme="majorBidi"/>
          <w:sz w:val="22"/>
          <w:szCs w:val="22"/>
        </w:rPr>
        <w:lastRenderedPageBreak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필사: </w:t>
      </w:r>
      <w:r xmlns:w="http://schemas.openxmlformats.org/wordprocessingml/2006/main" w:rsidR="00DE2D86" w:rsidRPr="00230863">
        <w:rPr>
          <w:rFonts w:asciiTheme="majorBidi" w:hAnsiTheme="majorBidi" w:cstheme="majorBidi"/>
          <w:sz w:val="22"/>
          <w:szCs w:val="22"/>
        </w:rPr>
        <w:t xml:space="preserve">Miranda MacKinnon </w:t>
      </w:r>
      <w:r xmlns:w="http://schemas.openxmlformats.org/wordprocessingml/2006/main" w:rsidR="00DE2D86" w:rsidRPr="00230863">
        <w:rPr>
          <w:rFonts w:asciiTheme="majorBidi" w:hAnsiTheme="majorBidi" w:cstheme="majorBidi"/>
          <w:sz w:val="22"/>
          <w:szCs w:val="22"/>
        </w:rPr>
        <w:br xmlns:w="http://schemas.openxmlformats.org/wordprocessingml/2006/main"/>
      </w:r>
      <w:r xmlns:w="http://schemas.openxmlformats.org/wordprocessingml/2006/main" w:rsidR="00DE2D86" w:rsidRPr="00230863">
        <w:rPr>
          <w:rFonts w:asciiTheme="majorBidi" w:hAnsiTheme="majorBidi" w:cstheme="majorBidi"/>
          <w:sz w:val="22"/>
          <w:szCs w:val="22"/>
        </w:rPr>
        <w:tab xmlns:w="http://schemas.openxmlformats.org/wordprocessingml/2006/main"/>
      </w:r>
      <w:r xmlns:w="http://schemas.openxmlformats.org/wordprocessingml/2006/main" w:rsidR="00912481">
        <w:rPr>
          <w:rFonts w:asciiTheme="majorBidi" w:hAnsiTheme="majorBidi" w:cstheme="majorBidi"/>
          <w:sz w:val="22"/>
          <w:szCs w:val="22"/>
        </w:rPr>
        <w:t xml:space="preserve">초기 편집: Ted Hildebrandt</w:t>
      </w:r>
      <w:r xmlns:w="http://schemas.openxmlformats.org/wordprocessingml/2006/main" w:rsidR="00912481">
        <w:rPr>
          <w:rFonts w:asciiTheme="majorBidi" w:hAnsiTheme="majorBidi" w:cstheme="majorBidi"/>
          <w:sz w:val="22"/>
          <w:szCs w:val="22"/>
        </w:rPr>
        <w:br xmlns:w="http://schemas.openxmlformats.org/wordprocessingml/2006/main"/>
      </w:r>
      <w:r xmlns:w="http://schemas.openxmlformats.org/wordprocessingml/2006/main" w:rsidR="00912481">
        <w:rPr>
          <w:rFonts w:asciiTheme="majorBidi" w:hAnsiTheme="majorBidi" w:cstheme="majorBidi"/>
          <w:sz w:val="22"/>
          <w:szCs w:val="22"/>
        </w:rPr>
        <w:t xml:space="preserve"> </w:t>
      </w:r>
      <w:r xmlns:w="http://schemas.openxmlformats.org/wordprocessingml/2006/main" w:rsidR="00912481">
        <w:rPr>
          <w:rFonts w:asciiTheme="majorBidi" w:hAnsiTheme="majorBidi" w:cstheme="majorBidi"/>
          <w:sz w:val="22"/>
          <w:szCs w:val="22"/>
        </w:rPr>
        <w:tab xmlns:w="http://schemas.openxmlformats.org/wordprocessingml/2006/main"/>
      </w:r>
      <w:r xmlns:w="http://schemas.openxmlformats.org/wordprocessingml/2006/main" w:rsidR="00912481">
        <w:rPr>
          <w:rFonts w:asciiTheme="majorBidi" w:hAnsiTheme="majorBidi" w:cstheme="majorBidi"/>
          <w:sz w:val="22"/>
          <w:szCs w:val="22"/>
        </w:rPr>
        <w:t xml:space="preserve">Katie Ells의 최종 편집 </w:t>
      </w:r>
      <w:r xmlns:w="http://schemas.openxmlformats.org/wordprocessingml/2006/main" w:rsidR="00DE2D86" w:rsidRPr="00230863">
        <w:rPr>
          <w:rFonts w:asciiTheme="majorBidi" w:hAnsiTheme="majorBidi" w:cstheme="majorBidi"/>
          <w:sz w:val="22"/>
          <w:szCs w:val="22"/>
        </w:rPr>
        <w:br xmlns:w="http://schemas.openxmlformats.org/wordprocessingml/2006/main"/>
      </w:r>
      <w:r xmlns:w="http://schemas.openxmlformats.org/wordprocessingml/2006/main" w:rsidR="00DE2D86" w:rsidRPr="00230863">
        <w:rPr>
          <w:rFonts w:asciiTheme="majorBidi" w:hAnsiTheme="majorBidi" w:cstheme="majorBidi"/>
          <w:sz w:val="22"/>
          <w:szCs w:val="22"/>
        </w:rPr>
        <w:tab xmlns:w="http://schemas.openxmlformats.org/wordprocessingml/2006/main"/>
      </w:r>
      <w:r xmlns:w="http://schemas.openxmlformats.org/wordprocessingml/2006/main" w:rsidR="00912481">
        <w:rPr>
          <w:rFonts w:asciiTheme="majorBidi" w:hAnsiTheme="majorBidi" w:cstheme="majorBidi"/>
          <w:sz w:val="22"/>
          <w:szCs w:val="22"/>
        </w:rPr>
        <w:t xml:space="preserve">Ted Hildebrandt </w:t>
      </w:r>
      <w:r xmlns:w="http://schemas.openxmlformats.org/wordprocessingml/2006/main" w:rsidR="00DE2D86" w:rsidRPr="00230863">
        <w:rPr>
          <w:rFonts w:asciiTheme="majorBidi" w:hAnsiTheme="majorBidi" w:cstheme="majorBidi"/>
          <w:sz w:val="22"/>
          <w:szCs w:val="22"/>
        </w:rPr>
        <w:t xml:space="preserve">의 재내레이션</w:t>
      </w:r>
    </w:p>
    <w:p w:rsidR="00DE2D86" w:rsidRPr="005B0063" w:rsidRDefault="00DE2D86" w:rsidP="000332C4">
      <w:pPr>
        <w:widowControl w:val="0"/>
        <w:autoSpaceDE w:val="0"/>
        <w:autoSpaceDN w:val="0"/>
        <w:adjustRightInd w:val="0"/>
        <w:spacing w:after="320" w:line="360" w:lineRule="auto"/>
        <w:rPr>
          <w:rFonts w:asciiTheme="majorBidi" w:hAnsiTheme="majorBidi" w:cstheme="majorBidi"/>
          <w:sz w:val="26"/>
          <w:szCs w:val="26"/>
        </w:rPr>
      </w:pPr>
    </w:p>
    <w:p w:rsidR="008E6EAA" w:rsidRPr="005B0063" w:rsidRDefault="008E6EAA" w:rsidP="000332C4">
      <w:pPr>
        <w:widowControl w:val="0"/>
        <w:autoSpaceDE w:val="0"/>
        <w:autoSpaceDN w:val="0"/>
        <w:adjustRightInd w:val="0"/>
        <w:spacing w:after="320" w:line="360" w:lineRule="auto"/>
        <w:rPr>
          <w:rFonts w:asciiTheme="majorBidi" w:hAnsiTheme="majorBidi" w:cstheme="majorBidi"/>
          <w:sz w:val="26"/>
          <w:szCs w:val="26"/>
        </w:rPr>
      </w:pPr>
    </w:p>
    <w:p w:rsidR="00445AB3" w:rsidRPr="005B0063" w:rsidRDefault="00445AB3" w:rsidP="000332C4">
      <w:pPr>
        <w:widowControl w:val="0"/>
        <w:autoSpaceDE w:val="0"/>
        <w:autoSpaceDN w:val="0"/>
        <w:adjustRightInd w:val="0"/>
        <w:spacing w:after="320" w:line="360" w:lineRule="auto"/>
        <w:rPr>
          <w:rFonts w:asciiTheme="majorBidi" w:hAnsiTheme="majorBidi" w:cstheme="majorBidi"/>
          <w:sz w:val="26"/>
          <w:szCs w:val="26"/>
        </w:rPr>
      </w:pPr>
    </w:p>
    <w:p w:rsidR="00324C1E" w:rsidRPr="005B0063" w:rsidRDefault="00324C1E" w:rsidP="000332C4">
      <w:pPr>
        <w:widowControl w:val="0"/>
        <w:autoSpaceDE w:val="0"/>
        <w:autoSpaceDN w:val="0"/>
        <w:adjustRightInd w:val="0"/>
        <w:spacing w:after="320" w:line="360" w:lineRule="auto"/>
        <w:rPr>
          <w:rFonts w:asciiTheme="majorBidi" w:hAnsiTheme="majorBidi" w:cstheme="majorBidi"/>
          <w:sz w:val="26"/>
          <w:szCs w:val="26"/>
        </w:rPr>
      </w:pPr>
    </w:p>
    <w:p w:rsidR="00666830" w:rsidRPr="005B0063" w:rsidRDefault="00666830" w:rsidP="000332C4">
      <w:pPr>
        <w:widowControl w:val="0"/>
        <w:autoSpaceDE w:val="0"/>
        <w:autoSpaceDN w:val="0"/>
        <w:adjustRightInd w:val="0"/>
        <w:spacing w:after="320" w:line="360" w:lineRule="auto"/>
        <w:rPr>
          <w:rFonts w:asciiTheme="majorBidi" w:hAnsiTheme="majorBidi" w:cstheme="majorBidi"/>
          <w:sz w:val="26"/>
          <w:szCs w:val="26"/>
        </w:rPr>
      </w:pPr>
    </w:p>
    <w:sectPr w:rsidR="00666830" w:rsidRPr="005B0063" w:rsidSect="0066683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509E" w:rsidRDefault="009F509E" w:rsidP="005B0063">
      <w:r>
        <w:separator/>
      </w:r>
    </w:p>
  </w:endnote>
  <w:endnote w:type="continuationSeparator" w:id="0">
    <w:p w:rsidR="009F509E" w:rsidRDefault="009F509E" w:rsidP="005B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509E" w:rsidRDefault="009F509E" w:rsidP="005B0063">
      <w:r>
        <w:separator/>
      </w:r>
    </w:p>
  </w:footnote>
  <w:footnote w:type="continuationSeparator" w:id="0">
    <w:p w:rsidR="009F509E" w:rsidRDefault="009F509E" w:rsidP="005B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7704"/>
      <w:docPartObj>
        <w:docPartGallery w:val="Page Numbers (Top of Page)"/>
        <w:docPartUnique/>
      </w:docPartObj>
    </w:sdtPr>
    <w:sdtContent>
      <w:p w:rsidR="00AE752E" w:rsidRDefault="00DF5C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36CFE">
          <w:rPr>
            <w:noProof/>
          </w:rPr>
          <w:t xml:space="preserve">17</w:t>
        </w:r>
        <w:r xmlns:w="http://schemas.openxmlformats.org/wordprocessingml/2006/main">
          <w:rPr>
            <w:noProof/>
          </w:rPr>
          <w:fldChar xmlns:w="http://schemas.openxmlformats.org/wordprocessingml/2006/main" w:fldCharType="end"/>
        </w:r>
      </w:p>
    </w:sdtContent>
  </w:sdt>
  <w:p w:rsidR="00AE752E" w:rsidRDefault="00AE7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56A1D02"/>
    <w:lvl w:ilvl="0" w:tplc="4D288C1E">
      <w:numFmt w:val="none"/>
      <w:lvlText w:val=""/>
      <w:lvlJc w:val="left"/>
      <w:pPr>
        <w:tabs>
          <w:tab w:val="num" w:pos="360"/>
        </w:tabs>
      </w:pPr>
    </w:lvl>
    <w:lvl w:ilvl="1" w:tplc="BE380C7A">
      <w:numFmt w:val="decimal"/>
      <w:lvlText w:val=""/>
      <w:lvlJc w:val="left"/>
    </w:lvl>
    <w:lvl w:ilvl="2" w:tplc="13B4640C">
      <w:numFmt w:val="decimal"/>
      <w:lvlText w:val=""/>
      <w:lvlJc w:val="left"/>
    </w:lvl>
    <w:lvl w:ilvl="3" w:tplc="B602EE26">
      <w:numFmt w:val="decimal"/>
      <w:lvlText w:val=""/>
      <w:lvlJc w:val="left"/>
    </w:lvl>
    <w:lvl w:ilvl="4" w:tplc="B06EE1CA">
      <w:numFmt w:val="decimal"/>
      <w:lvlText w:val=""/>
      <w:lvlJc w:val="left"/>
    </w:lvl>
    <w:lvl w:ilvl="5" w:tplc="A140AF04">
      <w:numFmt w:val="decimal"/>
      <w:lvlText w:val=""/>
      <w:lvlJc w:val="left"/>
    </w:lvl>
    <w:lvl w:ilvl="6" w:tplc="CC2A0020">
      <w:numFmt w:val="decimal"/>
      <w:lvlText w:val=""/>
      <w:lvlJc w:val="left"/>
    </w:lvl>
    <w:lvl w:ilvl="7" w:tplc="28F49770">
      <w:numFmt w:val="decimal"/>
      <w:lvlText w:val=""/>
      <w:lvlJc w:val="left"/>
    </w:lvl>
    <w:lvl w:ilvl="8" w:tplc="0A20B27C">
      <w:numFmt w:val="decimal"/>
      <w:lvlText w:val=""/>
      <w:lvlJc w:val="left"/>
    </w:lvl>
  </w:abstractNum>
  <w:num w:numId="1" w16cid:durableId="540436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830"/>
    <w:rsid w:val="00030637"/>
    <w:rsid w:val="000332C4"/>
    <w:rsid w:val="00090B24"/>
    <w:rsid w:val="00090E76"/>
    <w:rsid w:val="000D576B"/>
    <w:rsid w:val="00105A2D"/>
    <w:rsid w:val="00181077"/>
    <w:rsid w:val="001D4BCE"/>
    <w:rsid w:val="001F20C3"/>
    <w:rsid w:val="0020560B"/>
    <w:rsid w:val="00216FCB"/>
    <w:rsid w:val="00230863"/>
    <w:rsid w:val="00233DC6"/>
    <w:rsid w:val="002E0B4C"/>
    <w:rsid w:val="00304332"/>
    <w:rsid w:val="00310400"/>
    <w:rsid w:val="00311BD3"/>
    <w:rsid w:val="00324C1E"/>
    <w:rsid w:val="003413C6"/>
    <w:rsid w:val="0035116C"/>
    <w:rsid w:val="00357158"/>
    <w:rsid w:val="00371E16"/>
    <w:rsid w:val="00373A98"/>
    <w:rsid w:val="00374892"/>
    <w:rsid w:val="003767A6"/>
    <w:rsid w:val="00397FC3"/>
    <w:rsid w:val="003D48DE"/>
    <w:rsid w:val="003F184C"/>
    <w:rsid w:val="004057D5"/>
    <w:rsid w:val="004362B1"/>
    <w:rsid w:val="00445AB3"/>
    <w:rsid w:val="00454F82"/>
    <w:rsid w:val="00473916"/>
    <w:rsid w:val="004B2AB4"/>
    <w:rsid w:val="004B4EC4"/>
    <w:rsid w:val="004C1BF6"/>
    <w:rsid w:val="00511BFA"/>
    <w:rsid w:val="005139BA"/>
    <w:rsid w:val="0051625C"/>
    <w:rsid w:val="0053629B"/>
    <w:rsid w:val="00550FFA"/>
    <w:rsid w:val="005876F8"/>
    <w:rsid w:val="005B0063"/>
    <w:rsid w:val="005E35F3"/>
    <w:rsid w:val="006132FD"/>
    <w:rsid w:val="00663B2E"/>
    <w:rsid w:val="00666830"/>
    <w:rsid w:val="006668C6"/>
    <w:rsid w:val="00680E56"/>
    <w:rsid w:val="006B1EDD"/>
    <w:rsid w:val="006D020F"/>
    <w:rsid w:val="00712D8F"/>
    <w:rsid w:val="007A3E6E"/>
    <w:rsid w:val="007B5269"/>
    <w:rsid w:val="00827824"/>
    <w:rsid w:val="00851BDE"/>
    <w:rsid w:val="00856625"/>
    <w:rsid w:val="00860D00"/>
    <w:rsid w:val="00864A2C"/>
    <w:rsid w:val="008704A7"/>
    <w:rsid w:val="008C06FD"/>
    <w:rsid w:val="008C3048"/>
    <w:rsid w:val="008C37E1"/>
    <w:rsid w:val="008E465E"/>
    <w:rsid w:val="008E54E4"/>
    <w:rsid w:val="008E6EAA"/>
    <w:rsid w:val="00912481"/>
    <w:rsid w:val="00946E65"/>
    <w:rsid w:val="009A286E"/>
    <w:rsid w:val="009A7F85"/>
    <w:rsid w:val="009B4C78"/>
    <w:rsid w:val="009C6E1E"/>
    <w:rsid w:val="009D24B3"/>
    <w:rsid w:val="009E54B1"/>
    <w:rsid w:val="009F509E"/>
    <w:rsid w:val="00A15129"/>
    <w:rsid w:val="00A330F0"/>
    <w:rsid w:val="00A52726"/>
    <w:rsid w:val="00A66640"/>
    <w:rsid w:val="00A77006"/>
    <w:rsid w:val="00A8405E"/>
    <w:rsid w:val="00AE4F20"/>
    <w:rsid w:val="00AE752E"/>
    <w:rsid w:val="00AF6390"/>
    <w:rsid w:val="00AF7288"/>
    <w:rsid w:val="00B05335"/>
    <w:rsid w:val="00B1682B"/>
    <w:rsid w:val="00B51B40"/>
    <w:rsid w:val="00BB3211"/>
    <w:rsid w:val="00BB487F"/>
    <w:rsid w:val="00BD47EA"/>
    <w:rsid w:val="00C00B5B"/>
    <w:rsid w:val="00C02704"/>
    <w:rsid w:val="00C07D92"/>
    <w:rsid w:val="00C11093"/>
    <w:rsid w:val="00C26978"/>
    <w:rsid w:val="00C325BB"/>
    <w:rsid w:val="00CB67B6"/>
    <w:rsid w:val="00CE6107"/>
    <w:rsid w:val="00CE7173"/>
    <w:rsid w:val="00D03447"/>
    <w:rsid w:val="00D36CFE"/>
    <w:rsid w:val="00D42076"/>
    <w:rsid w:val="00D60AB9"/>
    <w:rsid w:val="00D713AE"/>
    <w:rsid w:val="00D82FAF"/>
    <w:rsid w:val="00D842D5"/>
    <w:rsid w:val="00D9418B"/>
    <w:rsid w:val="00D9669C"/>
    <w:rsid w:val="00DA4AF4"/>
    <w:rsid w:val="00DC303C"/>
    <w:rsid w:val="00DE2D86"/>
    <w:rsid w:val="00DF5C6E"/>
    <w:rsid w:val="00E17D4D"/>
    <w:rsid w:val="00E505C3"/>
    <w:rsid w:val="00E965D0"/>
    <w:rsid w:val="00EC492F"/>
    <w:rsid w:val="00ED190A"/>
    <w:rsid w:val="00EE088A"/>
    <w:rsid w:val="00EE4137"/>
    <w:rsid w:val="00F56B69"/>
    <w:rsid w:val="00F775D0"/>
    <w:rsid w:val="00F92CB6"/>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DB3CE"/>
  <w15:docId w15:val="{4AA0774B-3192-4CB2-A729-EC004005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063"/>
    <w:pPr>
      <w:tabs>
        <w:tab w:val="center" w:pos="4680"/>
        <w:tab w:val="right" w:pos="9360"/>
      </w:tabs>
    </w:pPr>
  </w:style>
  <w:style w:type="character" w:customStyle="1" w:styleId="HeaderChar">
    <w:name w:val="Header Char"/>
    <w:basedOn w:val="DefaultParagraphFont"/>
    <w:link w:val="Header"/>
    <w:uiPriority w:val="99"/>
    <w:rsid w:val="005B0063"/>
  </w:style>
  <w:style w:type="paragraph" w:styleId="Footer">
    <w:name w:val="footer"/>
    <w:basedOn w:val="Normal"/>
    <w:link w:val="FooterChar"/>
    <w:uiPriority w:val="99"/>
    <w:semiHidden/>
    <w:unhideWhenUsed/>
    <w:rsid w:val="005B0063"/>
    <w:pPr>
      <w:tabs>
        <w:tab w:val="center" w:pos="4680"/>
        <w:tab w:val="right" w:pos="9360"/>
      </w:tabs>
    </w:pPr>
  </w:style>
  <w:style w:type="character" w:customStyle="1" w:styleId="FooterChar">
    <w:name w:val="Footer Char"/>
    <w:basedOn w:val="DefaultParagraphFont"/>
    <w:link w:val="Footer"/>
    <w:uiPriority w:val="99"/>
    <w:semiHidden/>
    <w:rsid w:val="005B0063"/>
  </w:style>
  <w:style w:type="paragraph" w:styleId="BalloonText">
    <w:name w:val="Balloon Text"/>
    <w:basedOn w:val="Normal"/>
    <w:link w:val="BalloonTextChar"/>
    <w:uiPriority w:val="99"/>
    <w:semiHidden/>
    <w:unhideWhenUsed/>
    <w:rsid w:val="009A286E"/>
    <w:rPr>
      <w:rFonts w:ascii="Lucida Grande" w:hAnsi="Lucida Grande"/>
      <w:sz w:val="18"/>
      <w:szCs w:val="18"/>
    </w:rPr>
  </w:style>
  <w:style w:type="character" w:customStyle="1" w:styleId="BalloonTextChar">
    <w:name w:val="Balloon Text Char"/>
    <w:basedOn w:val="DefaultParagraphFont"/>
    <w:link w:val="BalloonText"/>
    <w:uiPriority w:val="99"/>
    <w:semiHidden/>
    <w:rsid w:val="009A286E"/>
    <w:rPr>
      <w:rFonts w:ascii="Lucida Grande" w:hAnsi="Lucida Grande"/>
      <w:sz w:val="18"/>
      <w:szCs w:val="18"/>
    </w:rPr>
  </w:style>
  <w:style w:type="character" w:styleId="CommentReference">
    <w:name w:val="annotation reference"/>
    <w:basedOn w:val="DefaultParagraphFont"/>
    <w:uiPriority w:val="99"/>
    <w:semiHidden/>
    <w:unhideWhenUsed/>
    <w:rsid w:val="009C6E1E"/>
    <w:rPr>
      <w:sz w:val="18"/>
      <w:szCs w:val="18"/>
    </w:rPr>
  </w:style>
  <w:style w:type="paragraph" w:styleId="CommentText">
    <w:name w:val="annotation text"/>
    <w:basedOn w:val="Normal"/>
    <w:link w:val="CommentTextChar"/>
    <w:uiPriority w:val="99"/>
    <w:semiHidden/>
    <w:unhideWhenUsed/>
    <w:rsid w:val="009C6E1E"/>
  </w:style>
  <w:style w:type="character" w:customStyle="1" w:styleId="CommentTextChar">
    <w:name w:val="Comment Text Char"/>
    <w:basedOn w:val="DefaultParagraphFont"/>
    <w:link w:val="CommentText"/>
    <w:uiPriority w:val="99"/>
    <w:semiHidden/>
    <w:rsid w:val="009C6E1E"/>
  </w:style>
  <w:style w:type="paragraph" w:styleId="CommentSubject">
    <w:name w:val="annotation subject"/>
    <w:basedOn w:val="CommentText"/>
    <w:next w:val="CommentText"/>
    <w:link w:val="CommentSubjectChar"/>
    <w:uiPriority w:val="99"/>
    <w:semiHidden/>
    <w:unhideWhenUsed/>
    <w:rsid w:val="009C6E1E"/>
    <w:rPr>
      <w:b/>
      <w:bCs/>
      <w:sz w:val="20"/>
      <w:szCs w:val="20"/>
    </w:rPr>
  </w:style>
  <w:style w:type="character" w:customStyle="1" w:styleId="CommentSubjectChar">
    <w:name w:val="Comment Subject Char"/>
    <w:basedOn w:val="CommentTextChar"/>
    <w:link w:val="CommentSubject"/>
    <w:uiPriority w:val="99"/>
    <w:semiHidden/>
    <w:rsid w:val="009C6E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19</Pages>
  <Words>5658</Words>
  <Characters>32256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MacKinnon</dc:creator>
  <cp:lastModifiedBy>Ted Hildebrandt</cp:lastModifiedBy>
  <cp:revision>3</cp:revision>
  <cp:lastPrinted>2009-11-23T15:18:00Z</cp:lastPrinted>
  <dcterms:created xsi:type="dcterms:W3CDTF">2010-11-06T13:02:00Z</dcterms:created>
  <dcterms:modified xsi:type="dcterms:W3CDTF">2023-02-20T18:27:00Z</dcterms:modified>
</cp:coreProperties>
</file>