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6A8D" w14:textId="77777777" w:rsidR="003459C3" w:rsidRPr="00BB0D78" w:rsidRDefault="006D7468" w:rsidP="006B32D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 xml:space="preserve">रॉबर्ट </w:t>
      </w:r>
      <w:r w:rsidR="003459C3" w:rsidRPr="00BB0D78">
        <w:rPr>
          <w:rFonts w:asciiTheme="majorBidi" w:hAnsiTheme="majorBidi" w:cstheme="majorBidi"/>
          <w:b/>
          <w:bCs/>
          <w:sz w:val="28"/>
          <w:szCs w:val="28"/>
        </w:rPr>
        <w:t>वानॉय , फाउंडेशन बाइबिल भविष्यवाणी, व्याख्यान 1बी</w:t>
      </w:r>
    </w:p>
    <w:p w14:paraId="700F6FCD" w14:textId="77777777" w:rsidR="000E6E5F" w:rsidRPr="000E6E5F" w:rsidRDefault="000E6E5F" w:rsidP="000E6E5F">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प्राचीन इज़राइल में पैगम्बरवाद: कुछ सामान्य टिप्पणियाँ</w:t>
      </w:r>
    </w:p>
    <w:p w14:paraId="1B40EE61" w14:textId="77777777" w:rsidR="000E6E5F" w:rsidRDefault="00E174F8" w:rsidP="005A6C70">
      <w:pPr>
        <w:spacing w:line="360" w:lineRule="auto"/>
        <w:ind w:firstLine="720"/>
        <w:rPr>
          <w:rFonts w:asciiTheme="majorBidi" w:hAnsiTheme="majorBidi" w:cstheme="majorBidi"/>
          <w:sz w:val="26"/>
          <w:szCs w:val="26"/>
        </w:rPr>
      </w:pPr>
      <w:r>
        <w:rPr>
          <w:rFonts w:asciiTheme="majorBidi" w:hAnsiTheme="majorBidi" w:cstheme="majorBidi"/>
          <w:sz w:val="26"/>
          <w:szCs w:val="26"/>
        </w:rPr>
        <w:t>आइए आपकी रूपरेखा में रोमन अंक I से शुरुआत करें। "प्राचीन इज़राइल में भविष्यवाणी: कुछ सामान्य टिप्पणियाँ।"</w:t>
      </w:r>
    </w:p>
    <w:p w14:paraId="2505D016" w14:textId="77777777"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A. इज़राइल में पैगम्बरवाद एक अनोखी घटना है</w:t>
      </w:r>
      <w:r>
        <w:rPr>
          <w:rFonts w:asciiTheme="majorBidi" w:hAnsiTheme="majorBidi" w:cstheme="majorBidi"/>
          <w:sz w:val="26"/>
          <w:szCs w:val="26"/>
        </w:rPr>
        <w:br/>
        <w:t xml:space="preserve"> </w:t>
      </w:r>
      <w:r>
        <w:rPr>
          <w:rFonts w:asciiTheme="majorBidi" w:hAnsiTheme="majorBidi" w:cstheme="majorBidi"/>
          <w:sz w:val="26"/>
          <w:szCs w:val="26"/>
        </w:rPr>
        <w:tab/>
      </w:r>
      <w:r w:rsidR="006B2C80" w:rsidRPr="006D7468">
        <w:rPr>
          <w:rFonts w:asciiTheme="majorBidi" w:hAnsiTheme="majorBidi" w:cstheme="majorBidi"/>
          <w:sz w:val="26"/>
          <w:szCs w:val="26"/>
        </w:rPr>
        <w:t>ए. उसके अंतर्गत है "इजरायल में पैगम्बरवाद एक अनोखी घटना है।" मुझे लगता है कि हम कह सकते हैं कि प्राचीन इज़राइल का भविष्यवाणी आंदोलन न केवल इज़राइल के इतिहास में, बल्कि पूरे मानव इतिहास में एक अनोखी घटना है, भले ही इज़राइल में भविष्यवाणी आंदोलन के समानताएं खोजने के प्रयास अक्सर किए जाते हैं। यहां आपके पास 400 वर्षों से भविष्यवक्ताओं के आने और लोगों के इस छोटे से समूह, इज़राइल, जो कनान देश में स्थित है, को ईश्वर का वचन सुनाने की एक धारा है। ओबद्याह से शुरुआत, जो मुझे लगता है कि संभवतः 835 ईसा पूर्व के आसपास की है, यह भविष्यवक्ताओं में सबसे प्रारंभिक है। मलाची लगभग 435 वर्ष का है, इसलिए आप देखते हैं कि यह 400 वर्षों तक फैला हुआ है। इस देश के इतिहास के बारे में सोचें जो 400 वर्षों से थोड़ा अधिक पुराना है, इसलिए हम समय की एक विशाल अवधि के बारे में बात कर रहे हैं। समय की उस लंबी अवधि के दौरान, एक के बाद एक, भगवान ने इन व्यक्तियों को ऊपर उठाया और उन्हें अपनी ओर से एक शब्द दिया, अपने लोगों को संदेश दिया।</w:t>
      </w:r>
    </w:p>
    <w:p w14:paraId="6B0CB574" w14:textId="77777777"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1. विभिन्न देशों की अनोखी योग्यता</w:t>
      </w:r>
    </w:p>
    <w:p w14:paraId="619A1EB2" w14:textId="77777777" w:rsidR="000E6E5F" w:rsidRDefault="00CC3941" w:rsidP="000E6E5F">
      <w:pPr>
        <w:spacing w:line="360" w:lineRule="auto"/>
        <w:ind w:firstLine="720"/>
        <w:rPr>
          <w:rFonts w:asciiTheme="majorBidi" w:hAnsiTheme="majorBidi" w:cstheme="majorBidi"/>
          <w:sz w:val="26"/>
          <w:szCs w:val="26"/>
        </w:rPr>
      </w:pPr>
      <w:r w:rsidRPr="006D7468">
        <w:rPr>
          <w:rFonts w:asciiTheme="majorBidi" w:hAnsiTheme="majorBidi" w:cstheme="majorBidi"/>
          <w:sz w:val="26"/>
          <w:szCs w:val="26"/>
        </w:rPr>
        <w:t xml:space="preserve">कभी-कभी यह तर्क दिया जाता है कि विभिन्न लोगों या राष्ट्रों के पास बौद्धिक विचार, प्रयास, या कलात्मक, रचनात्मक क्षमता या जो कुछ भी अन्य लोगों द्वारा पहचाना जाता है और उच्च सम्मान में रखा जाता है, उसके कुछ क्षेत्र में एक विशेष क्षमता, एक विशेष योग्यता, या विशेषज्ञता या दक्षता होती है। प्राचीन ग्रीस के बारे में सोचें: उनके पास अपने मूर्तिकार थे। आप देखते हैं कि उनके काम के परिणाम दुनिया के कुछ महान संग्रहालयों में हैं, और आप उनकी क्षमता पर आश्चर्यचकित हो सकते हैं। उनके पास महान दार्शनिक भी थे जो महान विचार रखते थे, इसलिए ग्रीस के पास </w:t>
      </w:r>
      <w:r w:rsidRPr="006D7468">
        <w:rPr>
          <w:rFonts w:asciiTheme="majorBidi" w:hAnsiTheme="majorBidi" w:cstheme="majorBidi"/>
          <w:sz w:val="26"/>
          <w:szCs w:val="26"/>
        </w:rPr>
        <w:lastRenderedPageBreak/>
        <w:t xml:space="preserve">सुकरात, प्लेटो और अरस्तू जैसे दार्शनिकों को पैदा करने का एक विशेष उपहार था। आप रोम के बारे में सोचें, उनके पास सैन्य कमांडर और न्यायविद थे; रोमन कानूनी प्रणाली का निश्चित रूप से बहुत प्रभाव था। आप इंग्लैंड को उपनिवेशवादी मानते हैं; उन्होंने </w:t>
      </w:r>
      <w:r w:rsidR="008B67DD" w:rsidRPr="006D7468">
        <w:rPr>
          <w:rFonts w:asciiTheme="majorBidi" w:hAnsiTheme="majorBidi" w:cstheme="majorBidi"/>
          <w:sz w:val="26"/>
          <w:szCs w:val="26"/>
        </w:rPr>
        <w:t xml:space="preserve">अपने प्रशासकों को पूरी </w:t>
      </w:r>
      <w:r w:rsidR="00E32409" w:rsidRPr="006D7468">
        <w:rPr>
          <w:rFonts w:asciiTheme="majorBidi" w:hAnsiTheme="majorBidi" w:cstheme="majorBidi"/>
          <w:sz w:val="26"/>
          <w:szCs w:val="26"/>
        </w:rPr>
        <w:t xml:space="preserve">दुनिया में भेजा और ब्रिटिश साम्राज्य का निर्माण किया। आप अर्थशास्त्रियों, व्यवसाय प्रबंधन सिद्धांतों और उच्च तकनीक प्रकार के अनुसंधान और विकास वाले संयुक्त राज्य अमेरिका के बारे में सोचते हैं। जर्मनी में संगीतकार बाख, ब्राह्म्स और </w:t>
      </w:r>
      <w:r w:rsidR="0073725B">
        <w:rPr>
          <w:rFonts w:asciiTheme="majorBidi" w:hAnsiTheme="majorBidi" w:cstheme="majorBidi"/>
          <w:sz w:val="26"/>
          <w:szCs w:val="26"/>
        </w:rPr>
        <w:t xml:space="preserve">बीथोवेन के साथ-साथ कई प्रमुख दार्शनिक और धर्मशास्त्री भी हैं। ऐसा प्रतीत होता है कि जर्मनी के पास उस प्रकार के लोगों को पैदा करने की एक विशेष प्रवृत्ति या प्रतिभा या मानसिकता रही है। </w:t>
      </w:r>
      <w:r w:rsidR="00E32409" w:rsidRPr="006D7468">
        <w:rPr>
          <w:rFonts w:asciiTheme="majorBidi" w:hAnsiTheme="majorBidi" w:cstheme="majorBidi"/>
          <w:sz w:val="26"/>
          <w:szCs w:val="26"/>
        </w:rPr>
        <w:t>तो आप लोगों को देख सकते हैं और देख सकते हैं कि कुछ राष्ट्रों के पास कुछ प्रयासों में विशेष योग्यताएँ हैं।</w:t>
      </w:r>
    </w:p>
    <w:p w14:paraId="709880BB"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2. इजराइल के प्रतिभावान पैगंबर पैदा करने वाले</w:t>
      </w:r>
      <w:r w:rsidRPr="000E6E5F">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8B67DD" w:rsidRPr="000E6E5F">
        <w:rPr>
          <w:rFonts w:asciiTheme="majorBidi" w:hAnsiTheme="majorBidi" w:cstheme="majorBidi"/>
          <w:sz w:val="26"/>
          <w:szCs w:val="26"/>
        </w:rPr>
        <w:t>लेकिन आप देखते हैं कि कुछ लोग ऐसा कुछ देखते हैं और कहते हैं, उसी तरह जैसे जर्मनी ने इन महान संगीतकारों को तैयार किया, इज़राइल ने भविष्यवक्ताओं को तैयार करने में प्रतिभा दिखाई। फिर आप जो पैगम्बरवाद की घटना देखते हैं उसे उसी स्तर पर रखा जाता है जैसे मानवीय क्षमता और प्रतिभा के ये उत्पाद जो अन्य लोगों के बीच पाए जाते हैं। मुझे लगता है कि इस तरह के दृष्टिकोण में वह मुख्य अंतर नज़र नहीं आता जो इज़राइल के पैगम्बरों और अन्य लोगों और अन्य समयों और स्थानों की प्रतिभा के कार्यों के बीच मौजूद है। दूसरे शब्दों में, मुझे लगता है कि पैगम्बरवाद, इसकी परिभाषा के अनुसार, एक ऐसी घटना है जो मुख्य रूप से पूरे मानव इतिहास में मानव आत्मा की किसी भी अन्य उपलब्धि से विशिष्ट और अलग है।</w:t>
      </w:r>
    </w:p>
    <w:p w14:paraId="258F7F9E"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3. दिव्य रहस्योद्घाटन</w:t>
      </w:r>
      <w:r>
        <w:rPr>
          <w:rFonts w:asciiTheme="majorBidi" w:hAnsiTheme="majorBidi" w:cstheme="majorBidi"/>
          <w:sz w:val="26"/>
          <w:szCs w:val="26"/>
        </w:rPr>
        <w:br/>
        <w:t xml:space="preserve"> </w:t>
      </w:r>
      <w:r>
        <w:rPr>
          <w:rFonts w:asciiTheme="majorBidi" w:hAnsiTheme="majorBidi" w:cstheme="majorBidi"/>
          <w:sz w:val="26"/>
          <w:szCs w:val="26"/>
        </w:rPr>
        <w:tab/>
      </w:r>
      <w:r w:rsidR="006454E8" w:rsidRPr="000E6E5F">
        <w:rPr>
          <w:rFonts w:asciiTheme="majorBidi" w:hAnsiTheme="majorBidi" w:cstheme="majorBidi"/>
          <w:sz w:val="26"/>
          <w:szCs w:val="26"/>
        </w:rPr>
        <w:t>मुझे ऐसा लगता है कि दैवीय रहस्योद्घाटन के चरित्र के आधार पर, प्राचीन इज़राइल में भविष्यवाणी को एक अनोखी घटना के रूप में परिभाषित किया जाना चाहिए। दूसरे शब्दों में, भगवान कहते हैं, और हम शायद आज सुबह इनमें से कई पाठों को देखेंगे, "मैं अपने शब्द तुम्हारे मुँह में डालूँगा।" वह यिर्मयाह से ऐसा कहता है। यह यिर्मयाह नहीं था जो इतना बोल रहा था। यह परमेश्वर था जो यिर्मयाह के माध्यम से बोल रहा था।</w:t>
      </w:r>
    </w:p>
    <w:p w14:paraId="0D1FA9A4"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lastRenderedPageBreak/>
        <w:t>4. ईश्वर द्वारा प्रदत्त पैगम्बर</w:t>
      </w:r>
      <w:r w:rsidR="002004DF" w:rsidRPr="000E6E5F">
        <w:rPr>
          <w:rFonts w:asciiTheme="majorBidi" w:hAnsiTheme="majorBidi" w:cstheme="majorBidi"/>
          <w:sz w:val="26"/>
          <w:szCs w:val="26"/>
        </w:rPr>
        <w:br/>
        <w:t xml:space="preserve"> यहां तक कि रोनाल्ड क्लेमेंट्स जैसे व्यक्ति, जिन्होंने </w:t>
      </w:r>
      <w:r w:rsidR="002004DF" w:rsidRPr="000E6E5F">
        <w:rPr>
          <w:rFonts w:asciiTheme="majorBidi" w:hAnsiTheme="majorBidi" w:cstheme="majorBidi"/>
          <w:sz w:val="26"/>
          <w:szCs w:val="26"/>
        </w:rPr>
        <w:tab/>
      </w:r>
      <w:r w:rsidR="003234BF" w:rsidRPr="000E6E5F">
        <w:rPr>
          <w:rFonts w:asciiTheme="majorBidi" w:hAnsiTheme="majorBidi" w:cstheme="majorBidi"/>
          <w:sz w:val="26"/>
          <w:szCs w:val="26"/>
        </w:rPr>
        <w:t xml:space="preserve">1996 में </w:t>
      </w:r>
      <w:r w:rsidR="00E32409" w:rsidRPr="000E6E5F">
        <w:rPr>
          <w:rFonts w:asciiTheme="majorBidi" w:hAnsiTheme="majorBidi" w:cstheme="majorBidi"/>
          <w:i/>
          <w:sz w:val="26"/>
          <w:szCs w:val="26"/>
        </w:rPr>
        <w:t xml:space="preserve">ओल्ड टेस्टामेंट प्रोफेसी </w:t>
      </w:r>
      <w:r w:rsidR="003234BF" w:rsidRPr="000E6E5F">
        <w:rPr>
          <w:rFonts w:asciiTheme="majorBidi" w:hAnsiTheme="majorBidi" w:cstheme="majorBidi"/>
          <w:sz w:val="26"/>
          <w:szCs w:val="26"/>
        </w:rPr>
        <w:t xml:space="preserve">नामक पुस्तक लिखी थी और वह इंजीलवादी नहीं हैं, यह बयान देते हैं, “प्राचीन काल से कहीं और ऐसा साहित्यिक संग्रह संरक्षित नहीं किया गया है; </w:t>
      </w:r>
      <w:r w:rsidR="00E32409" w:rsidRPr="000E6E5F">
        <w:rPr>
          <w:rFonts w:asciiTheme="majorBidi" w:hAnsiTheme="majorBidi" w:cstheme="majorBidi"/>
          <w:sz w:val="26"/>
          <w:szCs w:val="26"/>
        </w:rPr>
        <w:t xml:space="preserve">पुराने नियम के पैमाने </w:t>
      </w:r>
      <w:r w:rsidR="003234BF" w:rsidRPr="000E6E5F">
        <w:rPr>
          <w:rFonts w:asciiTheme="majorBidi" w:hAnsiTheme="majorBidi" w:cstheme="majorBidi"/>
          <w:sz w:val="26"/>
          <w:szCs w:val="26"/>
        </w:rPr>
        <w:t>पर भविष्यवाणी साहित्य , प्राचीन इज़राइल का एक पूर्ण अद्वितीय उत्पाद बना हुआ है। दूसरे शब्दों में, वहाँ केवल कुछ अलग-थलग व्यक्ति नहीं थे जो रहते थे और बोलते थे, जिन्होंने दावा किया था कि वे भगवान के लिए बोल रहे थे; यह आंदोलन 400 वर्षों की अवधि तक फैला रहा।</w:t>
      </w:r>
    </w:p>
    <w:p w14:paraId="12BBB8DF" w14:textId="77777777" w:rsidR="000E6E5F" w:rsidRDefault="002004DF" w:rsidP="000E6E5F">
      <w:pPr>
        <w:spacing w:line="360" w:lineRule="auto"/>
        <w:rPr>
          <w:rFonts w:asciiTheme="majorBidi" w:hAnsiTheme="majorBidi" w:cstheme="majorBidi"/>
          <w:sz w:val="26"/>
          <w:szCs w:val="26"/>
        </w:rPr>
      </w:pPr>
      <w:r w:rsidRPr="000E6E5F">
        <w:rPr>
          <w:rFonts w:asciiTheme="majorBidi" w:hAnsiTheme="majorBidi" w:cstheme="majorBidi"/>
          <w:sz w:val="26"/>
          <w:szCs w:val="26"/>
        </w:rPr>
        <w:tab/>
      </w:r>
      <w:r w:rsidR="003234BF" w:rsidRPr="000E6E5F">
        <w:rPr>
          <w:rFonts w:asciiTheme="majorBidi" w:hAnsiTheme="majorBidi" w:cstheme="majorBidi"/>
          <w:sz w:val="26"/>
          <w:szCs w:val="26"/>
        </w:rPr>
        <w:t xml:space="preserve">अब यह बड़ी अनोखी बात है. मुझे लगता है कि जब आप बाइबल को देखेंगे, तो आप देखेंगे कि भविष्यवक्ताओं को ईश्वर द्वारा भविष्यवाणी के कार्य से संपन्न व्यक्तियों के रूप में हमारे सामने प्रस्तुत किया गया है। उन्हें ईश्वर ने भविष्यवाणी करने का कार्य प्रदान किया था ताकि ईश्वर का वचन इस्राएल को दिया जा सके, और इस्राएल के माध्यम से शेष विश्व को दिया जा सके। बाइबल स्पष्ट रूप से भविष्यवक्ताओं के शब्दों को भविष्यवक्ताओं के स्वयं के शब्दों के बजाय ईश्वर के शब्दों के रूप में प्रस्तुत करती है। इस </w:t>
      </w:r>
      <w:r w:rsidR="001B7451" w:rsidRPr="000E6E5F">
        <w:rPr>
          <w:rFonts w:asciiTheme="majorBidi" w:hAnsiTheme="majorBidi" w:cstheme="majorBidi"/>
          <w:sz w:val="26"/>
          <w:szCs w:val="26"/>
        </w:rPr>
        <w:t>कारण से मुझे लगता है कि हम कह सकते हैं कि भविष्यवाणी संदेश जैसा कि पवित्रशास्त्र में प्रस्तुत किया गया है, मानव रचनात्मकता या मानव प्रतिभा के उत्पाद के रूप में प्रस्तुत नहीं किया गया है। ऐसा नहीं हो रहा है. बल्कि यह ईश्वरीय प्रकटीकरण का उत्पाद है। यह एक बहुत ही विशेष, प्रत्यक्ष अर्थ में दिव्य प्रकटीकरण है। अब मुझे नहीं लगता कि उस भेद के महत्व पर अधिक जोर दिया जा सकता है। आरंभ में ही आपको यह स्पष्ट होना होगा कि भविष्यवक्ताओं के साथ क्या हो रहा है। अब हम इस चर्चा पर वापस लौटेंगे कि मानव तत्व परमात्मा के साथ कैसे काम करता है, क्योंकि मनुष्य के रूप में इन लोगों की भी इन चीजों के निर्माण में भूमिका थी। आप उसे कैसे खोलेंगे? आप एक ओर मानव प्रवक्ता और दूसरी ओर दिव्य रहस्योद्घाटन के उस संयोजन का वर्णन कैसे करते हैं? हम अंततः उस तक पहुंचेंगे। तो वह है ए. "इज़राइल में भविष्यवाणी एक अनोखी घटना है।"</w:t>
      </w:r>
    </w:p>
    <w:p w14:paraId="46AFF0A5"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बी. पैगंबर ईश्वर के सेवक थे जो भविष्यवाणी के कार्य से जुड़े थे</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t xml:space="preserve">अब आइए </w:t>
      </w:r>
      <w:r w:rsidR="001B7451" w:rsidRPr="000E6E5F">
        <w:rPr>
          <w:rFonts w:asciiTheme="majorBidi" w:hAnsiTheme="majorBidi" w:cstheme="majorBidi"/>
          <w:sz w:val="26"/>
          <w:szCs w:val="26"/>
        </w:rPr>
        <w:t xml:space="preserve">बी पर चलते हैं। "पैगंबर ईश्वर के सेवक थे जो भविष्यवाणी के कार्य से जुड़े थे।" </w:t>
      </w:r>
      <w:r w:rsidR="001B7451" w:rsidRPr="000E6E5F">
        <w:rPr>
          <w:rFonts w:asciiTheme="majorBidi" w:hAnsiTheme="majorBidi" w:cstheme="majorBidi"/>
          <w:sz w:val="26"/>
          <w:szCs w:val="26"/>
        </w:rPr>
        <w:lastRenderedPageBreak/>
        <w:t xml:space="preserve">उसके अंतर्गत मेरे पास तीन उप-बिंदु हैं। पहला "पैगंबर ईश्वर के सेवक थे।" ईजे यंग ने भविष्यवक्ताओं पर </w:t>
      </w:r>
      <w:r w:rsidR="00E32409" w:rsidRPr="000E6E5F">
        <w:rPr>
          <w:rFonts w:asciiTheme="majorBidi" w:hAnsiTheme="majorBidi" w:cstheme="majorBidi"/>
          <w:i/>
          <w:sz w:val="26"/>
          <w:szCs w:val="26"/>
        </w:rPr>
        <w:t xml:space="preserve">माई सर्वेंट्स द प्रोफेट्स </w:t>
      </w:r>
      <w:r w:rsidR="001B7451" w:rsidRPr="000E6E5F">
        <w:rPr>
          <w:rFonts w:asciiTheme="majorBidi" w:hAnsiTheme="majorBidi" w:cstheme="majorBidi"/>
          <w:sz w:val="26"/>
          <w:szCs w:val="26"/>
        </w:rPr>
        <w:t xml:space="preserve">नामक पुस्तक लिखी </w:t>
      </w:r>
      <w:r w:rsidR="008426A1" w:rsidRPr="000E6E5F">
        <w:rPr>
          <w:rFonts w:asciiTheme="majorBidi" w:hAnsiTheme="majorBidi" w:cstheme="majorBidi"/>
          <w:sz w:val="26"/>
          <w:szCs w:val="26"/>
        </w:rPr>
        <w:t xml:space="preserve">। उन्होंने इसे एक शीर्षक के रूप में इस्तेमाल करने का कारण यह है कि यह एक लेबल है जिसे आप पुराने नियम के कई संदर्भों में भविष्यवक्ताओं से जुड़ा हुआ पाएंगे, वे भगवान के सेवक हैं। मैं इनमें से कुछ सन्दर्भों को आपके साथ साझा करना चाहता हूँ। 2 राजा 9:7 में एक भविष्यवक्ता येहू से कहता है, “मैं प्रभु की प्रजा इस्राएल पर राजा होने के लिए तेरा अभिषेक करता हूँ। तुम्हें अपने स्वामी अहाब के घराने को नष्ट करना है। (ध्यान दीजिए), मैं अपने सेवक भविष्यवक्ताओं और ईज़ेबेल द्वारा बहाए गए प्रभु के सभी सेवकों के खून का बदला लूंगा। 2 राजा 17:13 में, प्रभु ने </w:t>
      </w:r>
      <w:r w:rsidR="00A22BE6" w:rsidRPr="000E6E5F">
        <w:rPr>
          <w:rFonts w:asciiTheme="majorBidi" w:hAnsiTheme="majorBidi" w:cstheme="majorBidi"/>
          <w:sz w:val="26"/>
          <w:szCs w:val="26"/>
        </w:rPr>
        <w:t xml:space="preserve">अपने सभी भविष्यद्वक्ताओं और द्रष्टाओं के माध्यम से इस्राएल और यहूदा को चेतावनी दी, </w:t>
      </w:r>
      <w:r w:rsidR="00E32409" w:rsidRPr="000E6E5F">
        <w:rPr>
          <w:rFonts w:asciiTheme="majorBidi" w:hAnsiTheme="majorBidi" w:cstheme="majorBidi"/>
          <w:sz w:val="26"/>
          <w:szCs w:val="26"/>
        </w:rPr>
        <w:t>"अपनी बुरी चाल से फिरो, और उस सम्पूर्ण व्यवस्था के अनुसार मेरी आज्ञाओं और विधियों का पालन करो, जिसका पालन करने की आज्ञा मैं ने तुम्हारे पूर्वजों को दी और जो मैं ने तुम्हारे पूर्वजों को दी थी।" तू मेरे दास भविष्यद्वक्ताओं के द्वारा।” यिर्मयाह 7:25: "जब से तुम्हारे पुरखा मिस्र छोड़ कर चले गए तब से अब तक, (और वह पुराने नियम के काल का अन्त है), मैं ने प्रतिदिन, बारंबार, अपने दास भविष्यद्वक्ताओं को तुम्हारे पास भेजा, परन्तु उन्होंने न सुनी। मुझे या ध्यान दो. वे हठीले थे, और अपने पुरखाओं से भी अधिक बुराई करते थे।” यिर्मयाह 25:4: "और यद्यपि यहोवा ने अपने सब दास भविष्यद्वक्ताओं को तुम्हारे पास बारम्बार भेजा, तौभी तुम ने न तो सुना और न ध्यान दिया।" मैं भविष्यवक्ताओं को ईश्वर के सेवकों के रूप में वर्णित करते हुए, इस प्रकार के कई अन्य संदर्भों के साथ आगे बढ़ सकता हूं। परमेश्वर स्वयं उन्हें "मेरे सेवक" कहते हैं।</w:t>
      </w:r>
    </w:p>
    <w:p w14:paraId="66AFB52B" w14:textId="77777777"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1. कुछ भविष्यवक्ताओं को भविष्यवाणी कार्य के लिए एक विशेष बुलावा मिला</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A22BE6" w:rsidRPr="000E6E5F">
        <w:rPr>
          <w:rFonts w:asciiTheme="majorBidi" w:hAnsiTheme="majorBidi" w:cstheme="majorBidi"/>
          <w:sz w:val="26"/>
          <w:szCs w:val="26"/>
        </w:rPr>
        <w:t>अब 1. बी के अंतर्गत है "कुछ भविष्यवक्ताओं को भविष्यवाणी कार्य के लिए एक विशेष बुलावा मिला।"</w:t>
      </w:r>
    </w:p>
    <w:p w14:paraId="7DC61A8B" w14:textId="77777777" w:rsidR="00483FD2"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एक। यशायाह की पुकार</w:t>
      </w:r>
      <w:r>
        <w:rPr>
          <w:rFonts w:asciiTheme="majorBidi" w:hAnsiTheme="majorBidi" w:cstheme="majorBidi"/>
          <w:sz w:val="26"/>
          <w:szCs w:val="26"/>
        </w:rPr>
        <w:br/>
      </w:r>
      <w:r w:rsidR="00483FD2">
        <w:rPr>
          <w:rFonts w:asciiTheme="majorBidi" w:hAnsiTheme="majorBidi" w:cstheme="majorBidi"/>
          <w:sz w:val="26"/>
          <w:szCs w:val="26"/>
        </w:rPr>
        <w:t xml:space="preserve"> </w:t>
      </w:r>
      <w:r w:rsidR="00483FD2">
        <w:rPr>
          <w:rFonts w:asciiTheme="majorBidi" w:hAnsiTheme="majorBidi" w:cstheme="majorBidi"/>
          <w:sz w:val="26"/>
          <w:szCs w:val="26"/>
        </w:rPr>
        <w:tab/>
      </w:r>
      <w:r w:rsidR="0075756A" w:rsidRPr="000E6E5F">
        <w:rPr>
          <w:rFonts w:asciiTheme="majorBidi" w:hAnsiTheme="majorBidi" w:cstheme="majorBidi"/>
          <w:sz w:val="26"/>
          <w:szCs w:val="26"/>
        </w:rPr>
        <w:t xml:space="preserve">मैं उनमें से चार का उल्लेख करना चाहता हूं जहां इसका वर्णन किया गया है, और पहला और शायद सबसे प्रभावशाली यशायाह 6:1-13 है। आपने उस अध्याय की पहली पंक्ति में पढ़ा </w:t>
      </w:r>
      <w:r w:rsidR="00A22BE6" w:rsidRPr="000E6E5F">
        <w:rPr>
          <w:rFonts w:asciiTheme="majorBidi" w:hAnsiTheme="majorBidi" w:cstheme="majorBidi"/>
          <w:sz w:val="26"/>
          <w:szCs w:val="26"/>
        </w:rPr>
        <w:t xml:space="preserve">, " </w:t>
      </w:r>
      <w:r w:rsidR="00D32B83" w:rsidRPr="000E6E5F">
        <w:rPr>
          <w:rFonts w:asciiTheme="majorBidi" w:hAnsiTheme="majorBidi" w:cstheme="majorBidi"/>
          <w:sz w:val="26"/>
          <w:szCs w:val="26"/>
        </w:rPr>
        <w:lastRenderedPageBreak/>
        <w:t xml:space="preserve">जिस </w:t>
      </w:r>
      <w:r w:rsidR="0075756A" w:rsidRPr="000E6E5F">
        <w:rPr>
          <w:rFonts w:asciiTheme="majorBidi" w:hAnsiTheme="majorBidi" w:cstheme="majorBidi"/>
          <w:sz w:val="26"/>
          <w:szCs w:val="26"/>
        </w:rPr>
        <w:t xml:space="preserve">वर्ष राजा उज्जिय्याह की मृत्यु हुई, मैंने प्रभु को सिंहासन पर विराजमान देखा, ऊँचे और महान, और उसके वस्त्र की श्रृंखला से मंदिर भर गया।" फिर इन साराफों का यह कहते हुए वर्णन है, "पवित्र, पवित्र, पवित्र, प्रभु सर्वशक्तिमान है।" यशायाह को प्रभु का यह दर्शन उसी समय हुआ जब उसे प्रभु के सामने अपनी पापपूर्ण स्थिति का दर्शन हुआ; इसलिए वह श्लोक तीन में कहता है, “हाय मुझ पर, मैं अशुद्ध होंठ वाला मनुष्य हूं, इसलिए नष्ट हो गया हूं; मैं अशुद्ध होठों वाले लोगों के बीच रहता हूँ; मेरी आँखों ने राजा को देखा है; सर्वशक्तिमान प्रभु।” यशायाह के लिए यह एक दूरदर्शी अनुभव है। वह यह देखता है, वह स्वयं को और अपनी पापपूर्ण स्थिति को देखता है, और कहता है, "हाय मुझ पर।" तब उन सारापों में से एक ने वेदी पर से यह कोयला ले लिया, और उसे अपने मुंह से लगाकर कहा, “तेरा अधर्म दूर हो गया; आपके पाप का प्रायश्चित हो गया है। और मैं ने यहोवा की यह वाणी सुनी, 'मैं किसे भेजूं, हमारी ओर से कौन जाएगा?' मैंने कहा, 'मैं यहां हूं, मुझे भेजो।'" </w:t>
      </w:r>
      <w:r w:rsidR="0029274E" w:rsidRPr="000E6E5F">
        <w:rPr>
          <w:rFonts w:asciiTheme="majorBidi" w:hAnsiTheme="majorBidi" w:cstheme="majorBidi"/>
          <w:sz w:val="26"/>
          <w:szCs w:val="26"/>
        </w:rPr>
        <w:t xml:space="preserve">तो प्रभु यशायाह को आदेश देते हैं, यशायाह जवाब देता है, और प्रभु श्लोक नौ में कहते हैं, "जाओ और इन लोगों को बताओ।" उनके पास जो संदेश है वह बहुत सुखद नहीं है, उनका संदेश काफी हद तक आने वाले </w:t>
      </w:r>
      <w:r w:rsidR="0075756A" w:rsidRPr="000E6E5F">
        <w:rPr>
          <w:rFonts w:asciiTheme="majorBidi" w:hAnsiTheme="majorBidi" w:cstheme="majorBidi"/>
          <w:sz w:val="26"/>
          <w:szCs w:val="26"/>
        </w:rPr>
        <w:t>फैसले और सजा का संदेश है। लेकिन यह बहरे कानों पर पड़ने वाला है। और मूलतः यशायाह के मंत्रालय के साथ यही हुआ। हालाँकि निर्णय आएगा, उस अध्याय के अंत में, आपको आशा का एक संक्षिप्त नोट मिलेगा; एक अवशेष प्रभु के प्रति वफादार रहेगा। लेकिन स्पष्ट रूप से यहाँ यशायाह का आह्वान और आदेश है कि वह भविष्यवक्ता बने, ऐसा व्यक्ति बने जो ऐसे लोगों को परमेश्वर का संदेश सुनाए जो सुनने और मानने को तैयार नहीं थे।</w:t>
      </w:r>
    </w:p>
    <w:p w14:paraId="33F5443A"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बी। यिर्मयाह की पुकार</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75756A" w:rsidRPr="000E6E5F">
        <w:rPr>
          <w:rFonts w:asciiTheme="majorBidi" w:hAnsiTheme="majorBidi" w:cstheme="majorBidi"/>
          <w:sz w:val="26"/>
          <w:szCs w:val="26"/>
        </w:rPr>
        <w:t xml:space="preserve">दूसरे, यिर्मयाह, यदि आप यिर्मयाह के पहले अध्याय, श्लोक चार और उसके बाद को देखें, तो आप पढ़ते हैं: "प्रभु का यह वचन मेरे पास आया, 'गर्भ में रचने से पहिले ही मैं ने तुझे जान लिया, और तेरे जन्म से पहिले ही मैं ने तुझे जान लिया, मैं ने तुम्हें जुदा कर दिया। मैंने तुम्हें राष्ट्रों के लिए भविष्यवक्ता नियुक्त किया।' 'आह, प्रभु, प्रभु,' मैंने कहा, 'मुझे नहीं पता कि कैसे बोलना है, मैं केवल एक बच्चा हूं।' परन्तु यहोवा ने मुझ से कहा, यह न कह कि मैं बालक हूं, मैं जिस किसी के पास तुझे भेजूं उसके पास जाना, और जो कुछ मैं तुझे आज्ञा दूं वही कहना, उन से मत डरना, क्योंकि मैं तेरे </w:t>
      </w:r>
      <w:r w:rsidR="0075756A" w:rsidRPr="000E6E5F">
        <w:rPr>
          <w:rFonts w:asciiTheme="majorBidi" w:hAnsiTheme="majorBidi" w:cstheme="majorBidi"/>
          <w:sz w:val="26"/>
          <w:szCs w:val="26"/>
        </w:rPr>
        <w:lastRenderedPageBreak/>
        <w:t>संग हूं, और तुझे बचाऊंगा। ' प्रभु की घोषणा है. तब प्रभु ने अपना हाथ बढ़ाया, मेरे मुंह को छुआ, और मुझसे कहा (और जहां तक भविष्यवाणी की घटना का संबंध है यह एक महत्वपूर्ण पाठ बन जाता है)। 'अब मैंने अपने शब्द तुम्हारे मुँह में डाल दिये हैं। देख, आज मैं तुझे राष्ट्रों में नियुक्त करता हूं, और राष्ट्रों और राज्यों पर नियुक्त करता हूं कि उजाड़ें, ढाएं, फिर बनाएं और रोपें।'” यहां प्रभु का वचन यिर्मयाह के पास आता है; वह भविष्यवाणी कार्य से जुड़ी ज़िम्मेदारी और कठिनाई से बचने की कोशिश करता है, यह कहकर कि वह बहुत कमज़ोर, बहुत छोटा और काम करने में असमर्थ महसूस करता है। परन्तु प्रभु कहते हैं, “ऐसा मत कहो। जिन सभों के पास मैं तुम्हें भेजता हूं उन सभों के पास जाना, और जो कुछ मैं तुम्हें आज्ञा दूं वही मानना, और मैं अपने वचन तुम्हारे मुंह में डालूंगा।</w:t>
      </w:r>
    </w:p>
    <w:p w14:paraId="6347371D"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सी। ईजेकील की पुकार</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B35054" w:rsidRPr="000E6E5F">
        <w:rPr>
          <w:rFonts w:asciiTheme="majorBidi" w:hAnsiTheme="majorBidi" w:cstheme="majorBidi"/>
          <w:sz w:val="26"/>
          <w:szCs w:val="26"/>
        </w:rPr>
        <w:t xml:space="preserve">हमारे पास ईजेकील के लिए एक आह्वान भी है जिसका वर्णन पुस्तक के पहले तीन अध्यायों में किया गया है। मैं यह सब पढ़ने में समय नहीं लगाऊंगा, लेकिन यदि आपने इसे पढ़ा है, तो पहले अध्याय में याद रखें, यहेजकेल भगवान की इस सिंहासन गाड़ी को देखता है, जो कि चार प्राणियों द्वारा खींची गई इस पहिये वाली गाड़ी है और उस सिंहासन पर है रथ, इसके ऊपर, आपने पहले अध्याय के छंद 26 में पढ़ा, “उनके सिरों के ऊपर नीलमणि के सिंहासन जैसा दिखता था, और सिंहासन के ऊपर एक आदमी की तरह एक आकृति थी। मैंने देखा </w:t>
      </w:r>
      <w:r w:rsidR="00266823" w:rsidRPr="000E6E5F">
        <w:rPr>
          <w:rFonts w:asciiTheme="majorBidi" w:hAnsiTheme="majorBidi" w:cstheme="majorBidi"/>
          <w:sz w:val="26"/>
          <w:szCs w:val="26"/>
        </w:rPr>
        <w:t xml:space="preserve">कि उसकी कमर से ऊपर तक वह चमकती हुई धातु की तरह लग रहा था, मानो आग से भरा हुआ हो। </w:t>
      </w:r>
      <w:r w:rsidR="00CF5B0A" w:rsidRPr="000E6E5F">
        <w:rPr>
          <w:rFonts w:asciiTheme="majorBidi" w:hAnsiTheme="majorBidi" w:cstheme="majorBidi"/>
          <w:sz w:val="26"/>
          <w:szCs w:val="26"/>
        </w:rPr>
        <w:t xml:space="preserve">और वहां से नीचे वह आग की तरह दिख रहा था और तेज रोशनी ने उसे घेर लिया था जैसे कि एक इंद्रधनुष और एक उज्ज्वल दिन पर बादल और उसके चारों ओर बादल थे। यह क्या था? यह प्रभु की महिमा की समानता का प्रकटन था, इसलिए उसे ईश्वर का यह दर्शन प्राप्त हुआ, बिल्कुल यशायाह की तरह। “जब मैं ने उसे देखा, तो मुंह के बल गिर पड़ा, और मैं ने किसी के बोलने का शब्द सुना, उस ने मुझ से कहा, हे मनुष्य के सन्तान, अपने पांवों पर खड़ा हो, मैं तुझ से बोलूंगा।'” और सन्देश क्या है? पद तीन, "हे मनुष्य के सन्तान, मैं तुझे इस्राएलियों के पास भेज रहा हूं, अर्थात् उस बलवायी जाति के पास जो मेरे विरूद्ध बलवा करती रही है।" श्लोक चार, “जिन लोगों के पास मैं तुम्हें भेज रहा हूं वे हठीले और </w:t>
      </w:r>
      <w:r w:rsidR="00CF5B0A" w:rsidRPr="000E6E5F">
        <w:rPr>
          <w:rFonts w:asciiTheme="majorBidi" w:hAnsiTheme="majorBidi" w:cstheme="majorBidi"/>
          <w:sz w:val="26"/>
          <w:szCs w:val="26"/>
        </w:rPr>
        <w:lastRenderedPageBreak/>
        <w:t xml:space="preserve">जिद्दी हैं। उनसे कहो, 'परमेश्वर प्रभु यही कहता है,'' और चाहे वे सुनें या न सुनें, और कई बार वे सुनने में असफल होंगे, लेकिन यह आपकी ज़िम्मेदारी नहीं है। चाहे वे सुनें या न सुनें क्योंकि वे एक विद्रोही घराने हैं, उन्हें पता चल जाएगा कि उनके बीच एक भविष्यवक्ता आया है "मैं तुम्हारे माध्यम से उन लोगों को अपना वचन देने जा रहा हूं, और हे मनुष्य के पुत्र, तुम ऐसा मत करो।" उनसे या उनके शब्दों से डरो।” श्लोक सात, "तुम्हें मेरी बातें उनसे कहनी होंगी (क्या?)।" (किसके शब्द?) “मेरे शब्द, चाहे वे सुनें या न सुनें, क्योंकि वे विद्रोही हैं, परन्तु हे मनुष्य के सन्तान, जो मैं तुझ से कहता हूं उसे </w:t>
      </w:r>
      <w:r w:rsidR="00334E48" w:rsidRPr="000E6E5F">
        <w:rPr>
          <w:rFonts w:asciiTheme="majorBidi" w:hAnsiTheme="majorBidi" w:cstheme="majorBidi"/>
          <w:sz w:val="26"/>
          <w:szCs w:val="26"/>
        </w:rPr>
        <w:t xml:space="preserve">सुन , उस विद्रोही घराने के समान विद्रोह न कर। अपना मुँह खोलो, (और यहाँ उल्लेखनीय बात है,) और जो मैं तुम्हें देता हूँ उसे खाओ।" और वह उसे क्या दे रहा है? वह उसे एक स्क्रॉल देता है. उसके दोनों ओर विलाप और शोक के शब्द लिखे हुए थे। “उस ने मुझ से कहा, हे मनुष्य के सन्तान, जो तेरे आगे है उसे खा; इस स्क्रॉल को खाओ. (अब याद रखें कि यह एक दूरदर्शी स्थिति है।) तो जाओ और इस्राएल के घराने से बात करो।' </w:t>
      </w:r>
      <w:r w:rsidR="000900A7" w:rsidRPr="000E6E5F">
        <w:rPr>
          <w:rFonts w:asciiTheme="majorBidi" w:hAnsiTheme="majorBidi" w:cstheme="majorBidi"/>
          <w:sz w:val="26"/>
          <w:szCs w:val="26"/>
        </w:rPr>
        <w:t xml:space="preserve">इसलिये </w:t>
      </w:r>
      <w:r w:rsidR="00334E48" w:rsidRPr="000E6E5F">
        <w:rPr>
          <w:rFonts w:asciiTheme="majorBidi" w:hAnsiTheme="majorBidi" w:cstheme="majorBidi"/>
          <w:sz w:val="26"/>
          <w:szCs w:val="26"/>
        </w:rPr>
        <w:t xml:space="preserve">मैंने अपना मुँह खोला और उसने मुझे खाने के लिये वह पुस्तक दी। अब उस ने मुझ से कहा, हे मनुष्य के सन्तान, जो पुस्तक मैं तुझे देता हूं उसे खा, उस से अपना पेट भर। </w:t>
      </w:r>
      <w:r w:rsidR="005B2482" w:rsidRPr="000E6E5F">
        <w:rPr>
          <w:rFonts w:asciiTheme="majorBidi" w:hAnsiTheme="majorBidi" w:cstheme="majorBidi"/>
          <w:sz w:val="26"/>
          <w:szCs w:val="26"/>
        </w:rPr>
        <w:t xml:space="preserve">इसलिये </w:t>
      </w:r>
      <w:r w:rsidR="00334E48" w:rsidRPr="000E6E5F">
        <w:rPr>
          <w:rFonts w:asciiTheme="majorBidi" w:hAnsiTheme="majorBidi" w:cstheme="majorBidi"/>
          <w:sz w:val="26"/>
          <w:szCs w:val="26"/>
        </w:rPr>
        <w:t>मैं ने उसे खाया, और उसका स्वाद मेरे मुंह में मधु के समान मीठा हुआ।” मुझे लगता है कि इस स्क्रॉल के साथ जो वहां हो रहा है वह यह है कि प्रतीकात्मक रूप से वह स्क्रॉल यह संदेश है कि ईजेकील को इसे खाकर अपना खुद का बनाना है। जैसे ही वह ऐसा करता है, भले ही यह निर्णय का संदेश है, वह संदेश कहता है, "मेरे मुंह में शहद जैसा मीठा स्वाद आया।" यह परमेश्वर का वचन था.</w:t>
      </w:r>
    </w:p>
    <w:p w14:paraId="3E1A4FC4"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डी। अमोस की कॉल</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 xml:space="preserve">वे बहुत स्पष्ट आह्वान वाले तीन भविष्यवक्ता हैं; यशायाह, यिर्मयाह और यहेजकेल। </w:t>
      </w:r>
      <w:r w:rsidR="00350042" w:rsidRPr="000E6E5F">
        <w:rPr>
          <w:rFonts w:asciiTheme="majorBidi" w:hAnsiTheme="majorBidi" w:cstheme="majorBidi"/>
          <w:sz w:val="26"/>
          <w:szCs w:val="26"/>
        </w:rPr>
        <w:t xml:space="preserve">ए मॉस </w:t>
      </w:r>
      <w:r w:rsidR="003F565A" w:rsidRPr="000E6E5F">
        <w:rPr>
          <w:rFonts w:asciiTheme="majorBidi" w:hAnsiTheme="majorBidi" w:cstheme="majorBidi"/>
          <w:sz w:val="26"/>
          <w:szCs w:val="26"/>
        </w:rPr>
        <w:t xml:space="preserve">में </w:t>
      </w:r>
      <w:r w:rsidR="00CC3F2F" w:rsidRPr="000E6E5F">
        <w:rPr>
          <w:rFonts w:asciiTheme="majorBidi" w:hAnsiTheme="majorBidi" w:cstheme="majorBidi"/>
          <w:sz w:val="26"/>
          <w:szCs w:val="26"/>
        </w:rPr>
        <w:t xml:space="preserve">कुछ ऐसा ही है, और यहां कई मुद्दे हैं और हम वापस आएंगे और बाद में किसी अन्य संदर्भ में उन पर चर्चा करेंगे। लेकिन आमोस 7:15 में ध्यान दें, आमोस उत्तरी राज्य में चला गया है। अमोस यहूदा से बाहर आता है, और वह यारोबाम द्वितीय के समय में, उत्तरी साम्राज्य में बेतेल तक जाता है और उत्तरी साम्राज्य के राजा यारोबाम के खिलाफ भविष्यवाणी करता है। पद 12 में, बेतेल का एक याजक अमस्याह, आमोस से कहता है, "हे दर्शी , बाहर निकल , यहूदा देश को लौट जा।" मैं तुम्हें </w:t>
      </w:r>
      <w:r w:rsidR="00CC3F2F" w:rsidRPr="000E6E5F">
        <w:rPr>
          <w:rFonts w:asciiTheme="majorBidi" w:hAnsiTheme="majorBidi" w:cstheme="majorBidi"/>
          <w:sz w:val="26"/>
          <w:szCs w:val="26"/>
        </w:rPr>
        <w:lastRenderedPageBreak/>
        <w:t>यहाँ नहीं चाहता। फिर वह कहता है, “वहां अपनी रोटी कमाओ, और वहीं अपनी भविष्यवाणी करो। बेतेल में फिर भविष्यद्वाणी न करना, क्योंकि यह राज्य के मन्दिर में राजा का पवित्रस्थान है।” अमोस उत्तरी साम्राज्य के उस पुजारी अमज़िया को जवाब देते हुए कहता है, “मैं न तो भविष्यवक्ता था और न ही भविष्यवक्ता का बेटा, बल्कि मैं एक चरवाहा था, और गूलर के अंजीर के पेड़ों की देखभाल करता था। परन्तु यहोवा ने मुझे भेड़-बकरियोंको चराने से ले लिया, और मुझ से कहा, 'जाओ, मेरी प्रजा इस्राएल के पास भविष्यद्वाणी करो।'” अब यहोवा का वचन यहां है। तो अमोस जो कह रहा है वह यह था, "मैं मूल रूप से एक भविष्यवक्ता नहीं था, लेकिन प्रभु ने मुझे बुलाया और मुझसे कहा कि जाओ और यह संदेश दो, और मैं यही कर रहा हूं।" ठीक है, तो ये भविष्यवक्ताओं के चार उदाहरण हैं जिन्हें भविष्यवाणी कार्य के लिए विशेष बुलावा मिला।</w:t>
      </w:r>
    </w:p>
    <w:p w14:paraId="1272F230"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2. कुछ भविष्यवक्ताओं के लिए, कोई विशेष आह्वान दर्ज नहीं किया गया है</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CC3F2F" w:rsidRPr="000E6E5F">
        <w:rPr>
          <w:rFonts w:asciiTheme="majorBidi" w:hAnsiTheme="majorBidi" w:cstheme="majorBidi"/>
          <w:sz w:val="26"/>
          <w:szCs w:val="26"/>
        </w:rPr>
        <w:t>संख्या 2. कुछ भविष्यवक्ताओं के लिए, कोई विशेष आह्वान दर्ज नहीं किया गया है, लेकिन सभी भविष्यवक्ता इस जागरूकता को प्रदर्शित करते हैं कि वे भविष्यसूचक कार्य से संपन्न हैं। इसलिए, मुझे नहीं लगता कि यह निष्कर्ष निकालने के लिए पर्याप्त बाइबिल जानकारी है कि प्रत्येक भविष्यवक्ता को भविष्यवाणी कार्य के लिए किसी प्रकार का विशेष आह्वान प्राप्त हुआ था, जैसे यशायाह, यिर्मयाह, ईजेकील और आमोस को मिला था। हो सकता है उनके पास हो, लेकिन इसका कोई रिकॉर्ड नहीं है। जब आप कॉल के उस पूरे प्रश्न के बारे में सोचते हैं, तो मुझे लगता है कि कुछ अन्य चीजें भी हैं जिनके बारे में जागरूक होना चाहिए; मैं सोचता हूं कि ऐसे व्यक्तियों के कुछ उदाहरण हैं जिन्होंने बहुत स्पष्ट रूप से भविष्यसूचक कार्य किया, जिन्हें स्पष्ट रूप से कॉल प्राप्त नहीं हुई।</w:t>
      </w:r>
    </w:p>
    <w:p w14:paraId="5EC1E910"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एक। बिलाम</w:t>
      </w:r>
      <w:r>
        <w:rPr>
          <w:rFonts w:asciiTheme="majorBidi" w:hAnsiTheme="majorBidi" w:cstheme="majorBidi"/>
          <w:sz w:val="26"/>
          <w:szCs w:val="26"/>
        </w:rPr>
        <w:br/>
        <w:t xml:space="preserve"> </w:t>
      </w:r>
      <w:r>
        <w:rPr>
          <w:rFonts w:asciiTheme="majorBidi" w:hAnsiTheme="majorBidi" w:cstheme="majorBidi"/>
          <w:sz w:val="26"/>
          <w:szCs w:val="26"/>
        </w:rPr>
        <w:tab/>
      </w:r>
      <w:r w:rsidR="005E0F61" w:rsidRPr="000E6E5F">
        <w:rPr>
          <w:rFonts w:asciiTheme="majorBidi" w:hAnsiTheme="majorBidi" w:cstheme="majorBidi"/>
          <w:sz w:val="26"/>
          <w:szCs w:val="26"/>
        </w:rPr>
        <w:t xml:space="preserve">मुझे लगता है कि इसका एक प्राथमिक उदाहरण संख्या 22-25 में बुतपरस्त भविष्यवक्ता बालाम है, जिसे </w:t>
      </w:r>
      <w:r w:rsidR="00350042" w:rsidRPr="000E6E5F">
        <w:rPr>
          <w:rFonts w:asciiTheme="majorBidi" w:hAnsiTheme="majorBidi" w:cstheme="majorBidi"/>
          <w:sz w:val="26"/>
          <w:szCs w:val="26"/>
        </w:rPr>
        <w:t xml:space="preserve">मोआब के राजा बालाक ने इसराइल को शाप देने के लिए काम पर रखा था। बालाम ने ऐसा करने की कोशिश की, लेकिन वह ऐसा नहीं कर सका। प्रभु ने उसके मुँह में अन्य शब्द डाले, और इस्राएल को श्राप देने के बजाय </w:t>
      </w:r>
      <w:r w:rsidR="00424941" w:rsidRPr="000E6E5F">
        <w:rPr>
          <w:rFonts w:asciiTheme="majorBidi" w:hAnsiTheme="majorBidi" w:cstheme="majorBidi"/>
          <w:sz w:val="26"/>
          <w:szCs w:val="26"/>
        </w:rPr>
        <w:t xml:space="preserve">, उसने इस्राएल को </w:t>
      </w:r>
      <w:r w:rsidR="005E0F61" w:rsidRPr="000E6E5F">
        <w:rPr>
          <w:rFonts w:asciiTheme="majorBidi" w:hAnsiTheme="majorBidi" w:cstheme="majorBidi"/>
          <w:sz w:val="26"/>
          <w:szCs w:val="26"/>
        </w:rPr>
        <w:t xml:space="preserve">आशीर्वाद दिया , और कहा कि </w:t>
      </w:r>
      <w:r w:rsidR="005E0F61" w:rsidRPr="000E6E5F">
        <w:rPr>
          <w:rFonts w:asciiTheme="majorBidi" w:hAnsiTheme="majorBidi" w:cstheme="majorBidi"/>
          <w:sz w:val="26"/>
          <w:szCs w:val="26"/>
        </w:rPr>
        <w:lastRenderedPageBreak/>
        <w:t xml:space="preserve">ये सभी बड़ी चीजें इस्राएल के साथ होने वाली हैं, मोआब के राजा की निराशा के लिए जिसने कुछ और की आशा की थी। </w:t>
      </w:r>
      <w:r w:rsidR="00424941" w:rsidRPr="000E6E5F">
        <w:rPr>
          <w:rFonts w:asciiTheme="majorBidi" w:hAnsiTheme="majorBidi" w:cstheme="majorBidi"/>
          <w:sz w:val="26"/>
          <w:szCs w:val="26"/>
        </w:rPr>
        <w:t xml:space="preserve">अब बालाम एक विधर्मी भविष्यवक्ता था, लेकिन मुझे लगता है कि आप उसी समय कह सकते हैं कि वह एक सच्चा भविष्यवक्ता था। परमेश्वर ने उसके वचन उसके मुँह में डाल दिये। बालाम की वाणी में कुछ उल्लेखनीय भविष्यवाणियाँ हैं। </w:t>
      </w:r>
      <w:r w:rsidR="008111A1" w:rsidRPr="000E6E5F">
        <w:rPr>
          <w:rFonts w:asciiTheme="majorBidi" w:hAnsiTheme="majorBidi" w:cstheme="majorBidi"/>
          <w:sz w:val="26"/>
          <w:szCs w:val="26"/>
        </w:rPr>
        <w:t xml:space="preserve">अतः </w:t>
      </w:r>
      <w:r w:rsidR="002E1108" w:rsidRPr="000E6E5F">
        <w:rPr>
          <w:rFonts w:asciiTheme="majorBidi" w:hAnsiTheme="majorBidi" w:cstheme="majorBidi"/>
          <w:sz w:val="26"/>
          <w:szCs w:val="26"/>
        </w:rPr>
        <w:t>वह सच्चा भविष्यवक्ता था; उन्होंने एक भविष्यसूचक कार्य किया। मुझे नहीं लगता कि आप यह कह सकते हैं कि उसे यशायाह, यिर्मयाह और यहेजकेल की तरह किसी भी मायने में कॉल आया था।</w:t>
      </w:r>
    </w:p>
    <w:p w14:paraId="5016EB8B"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बी। डेविड ने अन्य कार्य भी किये</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ऐसे अन्य व्यक्ति भी हैं जो स्पष्ट रूप से भविष्यवक्ता हैं, लेकिन जो धर्मतंत्र में कुछ अन्य कार्य भी करते हैं; डेविड के बारे में सोचो. दाऊद को राजा बनने के लिए अभिषिक्त किया गया था, और उस कार्य के लिए उसे तैयार करने के लिए पवित्र आत्मा उस पर आया था। लेकिन उन्हें भविष्यवक्ता के रूप में भी जाना जाता है। बेशक, ऐसे कई भजन हैं जो डेविड द्वारा लिखे गए हैं, और धर्मग्रंथ का कोई भी भाग निश्चित रूप से एक भविष्यवक्ता का काम है - उस मानव व्यक्ति के माध्यम से भगवान का वचन। 2 शमूएल 23:2 में, दाऊद पवित्र आत्मा के उस पर आने की बात भी करता है। 2 शमूएल 23:2 में, जिसे अक्सर दाऊद के अंतिम शब्द कहा जाता है, वह कहता है, “प्रभु की आत्मा ने मेरे माध्यम से बात की। उनकी बात मेरी जुबान पर थी।” यह बिल्कुल वैसा ही लगता है जैसा आपने यशायाह के साथ किया था "मैंने अपने शब्द तुम्हारे मुंह में डाल दिए हैं।" प्रभु ने अपने वचन दाऊद के मुँह में डाले, परन्तु दाऊद इस अर्थ में "भविष्यवक्ता" नहीं था कि उसे इस प्रकार की भविष्यवाणी के ढंग से बुलावा मिला, और वह एक राजा था। यहेजकेल एक याजक था। अब, यहेजकेल को भविष्यवक्ता बनने के लिए बुलावा आया था, लेकिन यदि आप यहेजकेल 1:3 को देखें, तो वह एक पुजारी था, और उसने भविष्यवक्ता और पुजारी दोनों का दोहरा कार्य किया।</w:t>
      </w:r>
    </w:p>
    <w:p w14:paraId="1A572072"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सी। भविष्यवक्ताओं को पता था कि ईश्वर ने उन्हें भविष्यवाणी का कार्य प्रदान किया है</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 xml:space="preserve">मुझे लगता है कि यह स्पष्ट है कि जब भविष्यवक्ता ईश्वर के लिए बोलते हैं, तो वे ऐसा इस तरह से करते हैं जिससे यह संकेत मिलता है कि वे जानते हैं कि ईश्वर ने उन्हें भविष्यसूचक कार्य प्रदान किया है। दूसरे शब्दों में, वे जानते हैं कि वे कब अपना शब्द या भगवान का शब्द बोल रहे हैं। </w:t>
      </w:r>
      <w:r w:rsidR="00887AE2" w:rsidRPr="000E6E5F">
        <w:rPr>
          <w:rFonts w:asciiTheme="majorBidi" w:hAnsiTheme="majorBidi" w:cstheme="majorBidi"/>
          <w:sz w:val="26"/>
          <w:szCs w:val="26"/>
        </w:rPr>
        <w:lastRenderedPageBreak/>
        <w:t xml:space="preserve">वे इसके प्रति सचेत हैं. यह सच है कि क्या उन्हें उस भविष्यवाणी कार्य को करने के लिए किसी प्रकार का विशेष आह्वान प्राप्त होता है, या क्या प्रभु बस उन पर आते हैं। वे जानते हैं कि वे उस भविष्यसूचक कार्य और स्वयं भगवान द्वारा संपन्न हैं। इसलिए, कुछ भविष्यवक्ताओं के लिए कोई विशेष आह्वान </w:t>
      </w:r>
      <w:r w:rsidR="00E1528F" w:rsidRPr="000E6E5F">
        <w:rPr>
          <w:rFonts w:asciiTheme="majorBidi" w:hAnsiTheme="majorBidi" w:cstheme="majorBidi"/>
          <w:sz w:val="26"/>
          <w:szCs w:val="26"/>
        </w:rPr>
        <w:t>दर्ज नहीं किया गया है, लेकिन सभी भविष्यवक्ता जागरूकता प्रदर्शित करते हैं कि वे भविष्यवाणी कार्य से संपन्न हैं।</w:t>
      </w:r>
    </w:p>
    <w:p w14:paraId="1B846CF0"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3. भविष्यवाणी समारोह की बंदोबस्ती एक ऐसी शक्ति थी जिसका कोई भी पैगंबर विरोध नहीं कर सकता था</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तीसरा, निम्नलिखित बिंदु पर बस एक संक्षिप्त टिप्पणी: "भविष्यवाणी समारोह की बंदोबस्ती एक ऐसी शक्ति थी जिसका कोई भी पैगंबर विरोध नहीं कर सकता था।"</w:t>
      </w:r>
    </w:p>
    <w:p w14:paraId="4253FD84"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एक। अमोस</w:t>
      </w:r>
      <w:r>
        <w:rPr>
          <w:rFonts w:asciiTheme="majorBidi" w:hAnsiTheme="majorBidi" w:cstheme="majorBidi"/>
          <w:sz w:val="26"/>
          <w:szCs w:val="26"/>
        </w:rPr>
        <w:br/>
        <w:t xml:space="preserve"> </w:t>
      </w:r>
      <w:r>
        <w:rPr>
          <w:rFonts w:asciiTheme="majorBidi" w:hAnsiTheme="majorBidi" w:cstheme="majorBidi"/>
          <w:sz w:val="26"/>
          <w:szCs w:val="26"/>
        </w:rPr>
        <w:tab/>
      </w:r>
      <w:r w:rsidR="00887AE2" w:rsidRPr="000E6E5F">
        <w:rPr>
          <w:rFonts w:asciiTheme="majorBidi" w:hAnsiTheme="majorBidi" w:cstheme="majorBidi"/>
          <w:sz w:val="26"/>
          <w:szCs w:val="26"/>
        </w:rPr>
        <w:t xml:space="preserve">आमोस अध्याय तीन में एक दिलचस्प अंश है, जिसकी शुरुआत श्लोक चार से होती है, "क्या शेर के पास कोई शिकार नहीं होने पर वह झाड़ियों में दहाड़ता है?" यह </w:t>
      </w:r>
      <w:r w:rsidR="00160158" w:rsidRPr="000E6E5F">
        <w:rPr>
          <w:rFonts w:asciiTheme="majorBidi" w:hAnsiTheme="majorBidi" w:cstheme="majorBidi"/>
          <w:sz w:val="26"/>
          <w:szCs w:val="26"/>
        </w:rPr>
        <w:t xml:space="preserve">कारण और प्रभाव संबंधों </w:t>
      </w:r>
      <w:r w:rsidR="00887AE2" w:rsidRPr="000E6E5F">
        <w:rPr>
          <w:rFonts w:asciiTheme="majorBidi" w:hAnsiTheme="majorBidi" w:cstheme="majorBidi"/>
          <w:sz w:val="26"/>
          <w:szCs w:val="26"/>
        </w:rPr>
        <w:t xml:space="preserve">की एक श्रृंखला है </w:t>
      </w:r>
      <w:r w:rsidR="00160158" w:rsidRPr="000E6E5F">
        <w:rPr>
          <w:rFonts w:asciiTheme="majorBidi" w:hAnsiTheme="majorBidi" w:cstheme="majorBidi"/>
          <w:sz w:val="26"/>
          <w:szCs w:val="26"/>
        </w:rPr>
        <w:t xml:space="preserve">: यदि आप शेर को दहाड़ते हुए सुनते हैं तो संभवतः इसका कारण होगा। “जब उसने कुछ नहीं पकड़ा तो क्या वह अपनी मांद में गुर्राता है? क्या कोई पक्षी ज़मीन पर ऐसे जाल में गिरता है जहाँ कोई फंदा नहीं लगाया गया हो? जब पकड़ने के लिए कुछ न हो तो क्या ज़मीन में जाल उग आता है? जब नगर में तुरही बजती है तो क्या लोग कांपते नहीं? जब नगर पर विपत्ति आती है, तो क्या यहोवा ने उसे उत्पन्न नहीं किया है? निःसन्देह प्रभु यहोवा अपने दास भविष्यद्वक्ताओं पर अपनी योजनाएँ प्रकट किए बिना कुछ नहीं करता।” यह वाक्यांश फिर से है "मेरे सेवक भविष्यद्वक्ता हैं।" लेकिन फिर श्लोक आठ पर ध्यान दें: "शेर गरजा है, कौन नहीं डरेगा?" जब शेर दहाड़ता है तो डर पैदा होता है। “प्रभु प्रभु ने कहा है, भविष्यवाणी के अलावा कौन कर सकता है? प्रभु बोलते हैं, भविष्यवाणी के अलावा कौन कर सकता है?” वह एक ऐसी शक्ति थी जिसका कोई मनुष्य विरोध नहीं कर सकता था। मुझे लगता है कि अमोस यहां जो कह रहा है, वह बिल्कुल वैसा ही है जैसे एक आदमी को भयभीत होना चाहिए जब एक शेर उसके करीब दहाड़ना </w:t>
      </w:r>
      <w:r w:rsidR="00160158" w:rsidRPr="000E6E5F">
        <w:rPr>
          <w:rFonts w:asciiTheme="majorBidi" w:hAnsiTheme="majorBidi" w:cstheme="majorBidi"/>
          <w:sz w:val="26"/>
          <w:szCs w:val="26"/>
        </w:rPr>
        <w:lastRenderedPageBreak/>
        <w:t>शुरू कर दे और वह डरने के अलावा और कुछ नहीं कर सकता, इसलिए एक आदमी को तब भविष्यवाणी करनी चाहिए जब भगवान उससे कहे। आप इससे पीछे नहीं हट सकते.</w:t>
      </w:r>
    </w:p>
    <w:p w14:paraId="2B3191FD" w14:textId="77777777"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बी। यिर्मयाह</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यिर्मयाह का कहना है कि उसने इससे पीछे हटने की कोशिश की। यह यिर्मयाह 20 पद नौ में है। यिर्मयाह कहता है, “यदि मैं कहूं कि मैं उसका उल्लेख न करूंगा या उसके नाम से आगे कुछ नहीं बोलूंगा, तो उसका वचन मेरे हृदय में मेरी हड्डियों में धधकती हुई आग के समान है। मैं इसे पकड़कर रखने से थक गया हूँ, वास्तव में मैं ऐसा नहीं कर सकता।'' उसे बोलना ही होगा. अतः भविष्यसूचक कार्य द्वारा बंदोबस्ती एक ऐसी शक्ति थी जिसका मनुष्य विरोध नहीं कर सकता था। बिलाम उसका विरोध नहीं कर सका; उसने वही किया जो वह नहीं करना चाहता था। उसने इस्राएल को श्राप देने के बजाय आशीर्वाद दिया।</w:t>
      </w:r>
    </w:p>
    <w:p w14:paraId="27BA5301"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सी. पैगंबर का कार्य ईश्वर के वचन की उद्घोषणा करना है</w:t>
      </w:r>
      <w:r>
        <w:rPr>
          <w:rFonts w:asciiTheme="majorBidi" w:hAnsiTheme="majorBidi" w:cstheme="majorBidi"/>
          <w:sz w:val="26"/>
          <w:szCs w:val="26"/>
        </w:rPr>
        <w:br/>
      </w:r>
      <w:r w:rsidR="00C40060"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ठीक है, चलो सी पर चलते हैं। "पैगंबर का कार्य ईश्वर के वचन की उद्घोषणा है।" इस पर पहले ही जोर दिया जा चुका है और जब हम इस पर चर्चा कर रहे हैं तो मैं कुछ समय तक ऐसा करना जारी रखूंगा। सच्चा भविष्यवक्ता अपने शब्द स्वयं नहीं लाता; वह अपने विचार, अपने विचार नहीं लाता है। जब वह बोलता है, तो वह परमेश्वर के शब्द और परमेश्वर के विचार लाता है। यदि आप यह पूछना चाहते हैं कि सच्चे पैगम्बरों और झूठे पैगम्बरों के बीच क्या अंतर है, तो सच्चे और झूठे पैगम्बरों के बीच मूलभूत अंतर यह है कि सच्चे पैगम्बर, ईश्वर के शब्दों का प्रचार करते हैं और झूठे पैगम्बर, अपने स्वयं के शब्दों का प्रचार करते हैं।</w:t>
      </w:r>
    </w:p>
    <w:p w14:paraId="320F1AC4"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व्यवस्थाविवरण 18</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 xml:space="preserve">मैं आपको केवल तीन पाठों की ओर इंगित करना चाहता हूँ: उनमें से एक पर हम पहले ही विचार कर चुके हैं; लेकिन यदि आप व्यवस्थाविवरण 18 पर वापस जाते हैं, तो आपके पास मूसा द्वारा वर्णन है कि मूसा के चले जाने के बाद इज़राइल को रहस्योद्घाटन कैसे प्राप्त होगा। मूसा ईश्वर की ओर से अपने लोगों के लिए मध्यस्थ रहा है, वह ईश्वर का प्रवक्ता रहा है, और पुस्तक के अंत में वह मरने वाला है। व्यवस्थाविवरण 18 में भविष्यवाणी आंदोलन के उदय का वर्णन है। प्रभु कहते हैं, </w:t>
      </w:r>
      <w:r w:rsidR="00615EC0" w:rsidRPr="000E6E5F">
        <w:rPr>
          <w:rFonts w:asciiTheme="majorBidi" w:hAnsiTheme="majorBidi" w:cstheme="majorBidi"/>
          <w:sz w:val="26"/>
          <w:szCs w:val="26"/>
        </w:rPr>
        <w:lastRenderedPageBreak/>
        <w:t>''मैं तुम्हारे समान एक भविष्यवक्ता खड़ा करूंगा, और तुम उसकी सुनोगे।'' व्यवस्थाविवरण 18:18 में, प्रभु कहते हैं, "मैं उन में से तुम्हारे भाइयों में से तुम्हारे समान एक भविष्यद्वक्ता उत्पन्न करूंगा।" फिर अगले कुछ शब्दों पर ध्यान दें, “मैं अपने शब्द उसके मुँह में डालूँगा। वह उन्हें वह सब कुछ बताएगा जो मैं उसे आदेश दूंगा,'' और फिर यह कहा जाता है कि लोग सुनने के लिए जवाबदेह थे, क्योंकि जब वह भविष्यवक्ता बोलता है, तो वे भगवान के शब्द होते हैं।</w:t>
      </w:r>
    </w:p>
    <w:p w14:paraId="08829D09"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 xml:space="preserve">यिर्मयाह 1:9 </w:t>
      </w:r>
      <w:r>
        <w:rPr>
          <w:rFonts w:asciiTheme="majorBidi" w:hAnsiTheme="majorBidi" w:cstheme="majorBidi"/>
          <w:sz w:val="26"/>
          <w:szCs w:val="26"/>
        </w:rPr>
        <w:br/>
      </w:r>
      <w:r w:rsidR="00CE38FA" w:rsidRPr="000E6E5F">
        <w:rPr>
          <w:rFonts w:asciiTheme="majorBidi" w:hAnsiTheme="majorBidi" w:cstheme="majorBidi"/>
          <w:sz w:val="26"/>
          <w:szCs w:val="26"/>
        </w:rPr>
        <w:t>यह वही बात है जो हम पहले ही यिर्मयाह 1:9 में पढ़ते हैं, जहां प्रभु ने यिर्मयाह से कहा, "मैं अपने वचन तेरे मुंह में डालूंगा।" तो आप देखते हैं कि भविष्यवक्ता परमेश्वर के वचन बोलते हैं।</w:t>
      </w:r>
    </w:p>
    <w:p w14:paraId="15CF0EDB" w14:textId="77777777"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यिर्मयाह 23:16</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t xml:space="preserve">इसके बाद </w:t>
      </w:r>
      <w:r w:rsidR="00CE38FA" w:rsidRPr="000E6E5F">
        <w:rPr>
          <w:rFonts w:asciiTheme="majorBidi" w:hAnsiTheme="majorBidi" w:cstheme="majorBidi"/>
          <w:sz w:val="26"/>
          <w:szCs w:val="26"/>
        </w:rPr>
        <w:t xml:space="preserve">यिर्मयाह 23:16 को देखें: “सर्वशक्तिमान यहोवा यों कहता है, 'भविष्यद्वक्ता तुझ से क्या भविष्यद्वाणी करते हैं, उसे मत सुनो (ये झूठे भविष्यद्वक्ता हैं)। वे तुम्हें झूठी आशाओं से भर देंगे , वे </w:t>
      </w:r>
      <w:r w:rsidR="00893DD9" w:rsidRPr="000E6E5F">
        <w:rPr>
          <w:rFonts w:asciiTheme="majorBidi" w:hAnsiTheme="majorBidi" w:cstheme="majorBidi"/>
          <w:sz w:val="26"/>
          <w:szCs w:val="26"/>
        </w:rPr>
        <w:t xml:space="preserve">प्रभु के मुख से नहीं, परन्तु अपने मन से दर्शन की बातें कहते हैं।” आप देखते हैं कि झूठे भविष्यवक्ता अपने-अपने विचार देते हैं। ये उनके अपने मन के दर्शन हैं, प्रभु के मुँह से नहीं। </w:t>
      </w:r>
      <w:r w:rsidR="00AD731C" w:rsidRPr="000E6E5F">
        <w:rPr>
          <w:rFonts w:asciiTheme="majorBidi" w:hAnsiTheme="majorBidi" w:cstheme="majorBidi"/>
          <w:sz w:val="26"/>
          <w:szCs w:val="26"/>
        </w:rPr>
        <w:t>तो सच्चे और झूठे भविष्यवक्ताओं के बीच बुनियादी अंतर क्या है? सच्चा भविष्यवक्ता प्रभु का वचन बोलता है; झूठा भविष्यवक्ता अपने ही शब्द और अपने ही विचार बोलता है।</w:t>
      </w:r>
    </w:p>
    <w:p w14:paraId="43799DF5" w14:textId="77777777" w:rsidR="00483FD2" w:rsidRPr="00483FD2" w:rsidRDefault="00483FD2" w:rsidP="00483FD2">
      <w:pPr>
        <w:pStyle w:val="ListParagraph"/>
        <w:numPr>
          <w:ilvl w:val="0"/>
          <w:numId w:val="3"/>
        </w:numPr>
        <w:spacing w:line="360" w:lineRule="auto"/>
        <w:rPr>
          <w:rFonts w:asciiTheme="majorBidi" w:hAnsiTheme="majorBidi" w:cstheme="majorBidi"/>
          <w:sz w:val="26"/>
          <w:szCs w:val="26"/>
        </w:rPr>
      </w:pPr>
      <w:r w:rsidRPr="00483FD2">
        <w:rPr>
          <w:rFonts w:asciiTheme="majorBidi" w:hAnsiTheme="majorBidi" w:cstheme="majorBidi"/>
          <w:sz w:val="26"/>
          <w:szCs w:val="26"/>
        </w:rPr>
        <w:t>भविष्यवक्ताओं ने जिन भावों से अपने उपदेशों का परिचय दिया, वे संकेत देते हैं कि संदेश ईश्वर का है, उनका अपना नहीं</w:t>
      </w:r>
      <w:r w:rsidR="00C40060" w:rsidRPr="00483FD2">
        <w:rPr>
          <w:rFonts w:asciiTheme="majorBidi" w:hAnsiTheme="majorBidi" w:cstheme="majorBidi"/>
          <w:sz w:val="26"/>
          <w:szCs w:val="26"/>
        </w:rPr>
        <w:br/>
        <w:t xml:space="preserve"> </w:t>
      </w:r>
      <w:r w:rsidR="00C40060" w:rsidRPr="00483FD2">
        <w:rPr>
          <w:rFonts w:asciiTheme="majorBidi" w:hAnsiTheme="majorBidi" w:cstheme="majorBidi"/>
          <w:sz w:val="26"/>
          <w:szCs w:val="26"/>
        </w:rPr>
        <w:tab/>
      </w:r>
      <w:r w:rsidR="00AD731C" w:rsidRPr="00483FD2">
        <w:rPr>
          <w:rFonts w:asciiTheme="majorBidi" w:hAnsiTheme="majorBidi" w:cstheme="majorBidi"/>
          <w:sz w:val="26"/>
          <w:szCs w:val="26"/>
        </w:rPr>
        <w:t xml:space="preserve">अब, सी के अंतर्गत 1: "भविष्यवक्ताओं ने जिन अभिव्यक्तियों के साथ अपने उपदेश प्रस्तुत किए, वे संकेत देते हैं कि संदेश ईश्वर का है, उनका अपना नहीं।" मैंने पहले ईजे यंग की पुस्तक, </w:t>
      </w:r>
      <w:r w:rsidR="0092371B" w:rsidRPr="00483FD2">
        <w:rPr>
          <w:rFonts w:asciiTheme="majorBidi" w:hAnsiTheme="majorBidi" w:cstheme="majorBidi"/>
          <w:i/>
          <w:sz w:val="26"/>
          <w:szCs w:val="26"/>
        </w:rPr>
        <w:t xml:space="preserve">माई सर्वेंट्स द प्रोफेट्स का उल्लेख किया था </w:t>
      </w:r>
      <w:r w:rsidR="00AD731C" w:rsidRPr="00483FD2">
        <w:rPr>
          <w:rFonts w:asciiTheme="majorBidi" w:hAnsiTheme="majorBidi" w:cstheme="majorBidi"/>
          <w:sz w:val="26"/>
          <w:szCs w:val="26"/>
        </w:rPr>
        <w:t xml:space="preserve">। उस पुस्तक के पृष्ठ 171-175 पर, आप संदर्भों की एक सूची और उसके बाद आने वाले छोटे वाक्यांश देख सकते हैं। वह जो करता है वह यशायाह से अभिव्यक्ति लेता है। उदाहरण के लिए: यशायाह के 16:13 में, “यह प्रभु है; प्रभु ने कहा है।” 18:4 में: "यहोवा ने मुझ से यों कहा है।" अध्याय 21 का श्लोक 10: "जो मैं ने प्रभु से सुना है।" 21:17: "क्योंकि प्रभु ने कहा है।" 22:14: "प्रभु </w:t>
      </w:r>
      <w:r w:rsidR="00AD731C" w:rsidRPr="00483FD2">
        <w:rPr>
          <w:rFonts w:asciiTheme="majorBidi" w:hAnsiTheme="majorBidi" w:cstheme="majorBidi"/>
          <w:sz w:val="26"/>
          <w:szCs w:val="26"/>
        </w:rPr>
        <w:lastRenderedPageBreak/>
        <w:t xml:space="preserve">ने स्वयं को मेरे कानों में प्रकट किया है;" 22:25: “सेनाओं का यहोवा यों कहता है।” 28:22: "यह मैंने प्रभु से सुना है।" यह चलता ही जाता है। विभिन्न अभिव्यक्तियों की विविधता देखें, और </w:t>
      </w:r>
      <w:r w:rsidR="000C61B9" w:rsidRPr="00483FD2">
        <w:rPr>
          <w:rFonts w:asciiTheme="majorBidi" w:hAnsiTheme="majorBidi" w:cstheme="majorBidi"/>
          <w:sz w:val="26"/>
          <w:szCs w:val="26"/>
        </w:rPr>
        <w:t xml:space="preserve">यंग की पुस्तक में यशायाह की पुस्तक से ली गई उन अभिव्यक्तियों के चार पृष्ठ हैं। भविष्यवक्ता स्पष्ट करते हैं, कि जब वे बोल रहे थे, तो वे सचेत थे कि वे जो कह रहे थे वह परमेश्वर का वचन था। </w:t>
      </w:r>
      <w:r w:rsidR="00520C83" w:rsidRPr="00483FD2">
        <w:rPr>
          <w:rFonts w:asciiTheme="majorBidi" w:hAnsiTheme="majorBidi" w:cstheme="majorBidi"/>
          <w:sz w:val="26"/>
          <w:szCs w:val="26"/>
        </w:rPr>
        <w:t>इसलिए वे अपने उपदेशों का परिचय देने के लिए जिन भावों का उपयोग करते हैं वे हमें बार-बार स्पष्ट रूप से बताते हैं कि यह भगवान का शब्द है। यह उनका अपना शब्द नहीं है.</w:t>
      </w:r>
    </w:p>
    <w:p w14:paraId="2BAD94E6"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2. पैगंबर को ईश्वर के वचन की घोषणा अवश्य करनी चाहिए चाहे वह </w:t>
      </w:r>
      <w:r>
        <w:rPr>
          <w:rFonts w:asciiTheme="majorBidi" w:hAnsiTheme="majorBidi" w:cstheme="majorBidi"/>
          <w:sz w:val="26"/>
          <w:szCs w:val="26"/>
        </w:rPr>
        <w:br/>
        <w:t xml:space="preserve">उसके लिए सुखद हो या नहीं </w:t>
      </w:r>
      <w:r w:rsidR="00C40060" w:rsidRPr="00483FD2">
        <w:rPr>
          <w:rFonts w:asciiTheme="majorBidi" w:hAnsiTheme="majorBidi" w:cstheme="majorBidi"/>
          <w:sz w:val="26"/>
          <w:szCs w:val="26"/>
        </w:rPr>
        <w:tab/>
      </w:r>
      <w:r w:rsidR="00520C83" w:rsidRPr="00483FD2">
        <w:rPr>
          <w:rFonts w:asciiTheme="majorBidi" w:hAnsiTheme="majorBidi" w:cstheme="majorBidi"/>
          <w:sz w:val="26"/>
          <w:szCs w:val="26"/>
        </w:rPr>
        <w:t>। सी के तहत नंबर 2। "पैगंबर को ईश्वर के वचन की घोषणा करनी चाहिए चाहे वह उसके लिए सुखद हो या नहीं।" बहुत बार पैगम्बरों को जो सन्देश घोषित करना पड़ता था वह सुखद सन्देश नहीं होता था। यह न्याय, शोक, विनाश और पश्चाताप के आह्वान का संदेश था।</w:t>
      </w:r>
    </w:p>
    <w:p w14:paraId="3D360DAD"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एक। सैमुअल अभिषेक शाऊल</w:t>
      </w:r>
      <w:r>
        <w:rPr>
          <w:rFonts w:asciiTheme="majorBidi" w:hAnsiTheme="majorBidi" w:cstheme="majorBidi"/>
          <w:sz w:val="26"/>
          <w:szCs w:val="26"/>
        </w:rPr>
        <w:br/>
        <w:t xml:space="preserve"> </w:t>
      </w:r>
      <w:r>
        <w:rPr>
          <w:rFonts w:asciiTheme="majorBidi" w:hAnsiTheme="majorBidi" w:cstheme="majorBidi"/>
          <w:sz w:val="26"/>
          <w:szCs w:val="26"/>
        </w:rPr>
        <w:tab/>
      </w:r>
      <w:r w:rsidR="00331989" w:rsidRPr="00483FD2">
        <w:rPr>
          <w:rFonts w:asciiTheme="majorBidi" w:hAnsiTheme="majorBidi" w:cstheme="majorBidi"/>
          <w:sz w:val="26"/>
          <w:szCs w:val="26"/>
        </w:rPr>
        <w:t xml:space="preserve">मैं आपको कुछ उदाहरण देता हूँ: 1 शमूएल 15 पर वापस जाएँ। वहाँ घटनाओं का एक लंबा क्रम है, 1 शमूएल के अध्याय 8 में चरमोत्कर्ष पर पहुँचते हुए जहाँ लोग शमूएल के पास आते हैं और कहते हैं, "हमें एक राजा दे दो।" शमूएल उस अनुरोध पर बहुत अप्रसन्न हुआ क्योंकि वह कहता है, “याद रखो कि यहोवा तुम्हारा परमेश्वर तुम्हारा राजा है। तुम राजा क्यों माँग रहे हो?” "ठीक है," वे कहते हैं, "हम राष्ट्रों की तरह बनना चाहते हैं।" परन्तु शमूएल कहता है, “तुम यहोवा को, जो तुम्हारा राजा है, अस्वीकार कर रहे हो।” तब यहोवा ने शमूएल से कहा कि वह लोगों को वह दे जो वे चाहते हैं। </w:t>
      </w:r>
      <w:r w:rsidR="001218F0" w:rsidRPr="00483FD2">
        <w:rPr>
          <w:rFonts w:asciiTheme="majorBidi" w:hAnsiTheme="majorBidi" w:cstheme="majorBidi"/>
          <w:sz w:val="26"/>
          <w:szCs w:val="26"/>
        </w:rPr>
        <w:t xml:space="preserve">तो </w:t>
      </w:r>
      <w:r w:rsidR="00331989" w:rsidRPr="00483FD2">
        <w:rPr>
          <w:rFonts w:asciiTheme="majorBidi" w:hAnsiTheme="majorBidi" w:cstheme="majorBidi"/>
          <w:sz w:val="26"/>
          <w:szCs w:val="26"/>
        </w:rPr>
        <w:t xml:space="preserve">हम घटनाओं के उस पूरे क्रम से गुजरते हैं और भगवान उन्हें एक राजा प्रदान करते हैं। वह राजा की भूमिका को इस प्रकार परिभाषित करता है जो वाचा के अनुरूप हो। फिर वह भगवान के प्रति निष्ठा के नवीनीकरण के संदर्भ में राजत्व का उद्घाटन करता है। शाऊल राजा बन जाता है, लेकिन बहुत जल्दी अपनी भूमिका से विमुख हो जाता है और दो बार अध्याय 13 और अध्याय 15 में शमूएल के शब्दों का पालन नहीं करता है। इसलिए </w:t>
      </w:r>
      <w:r w:rsidR="004C3DA7" w:rsidRPr="00483FD2">
        <w:rPr>
          <w:rFonts w:asciiTheme="majorBidi" w:hAnsiTheme="majorBidi" w:cstheme="majorBidi"/>
          <w:sz w:val="26"/>
          <w:szCs w:val="26"/>
        </w:rPr>
        <w:lastRenderedPageBreak/>
        <w:t xml:space="preserve">प्रभु </w:t>
      </w:r>
      <w:r w:rsidR="00331989" w:rsidRPr="00483FD2">
        <w:rPr>
          <w:rFonts w:asciiTheme="majorBidi" w:hAnsiTheme="majorBidi" w:cstheme="majorBidi"/>
          <w:sz w:val="26"/>
          <w:szCs w:val="26"/>
        </w:rPr>
        <w:t xml:space="preserve">फिर शमूएल से कहता है, "जाओ और शाऊल से कहो, 'जैसा कि तुमने मुझे अस्वीकार कर दिया है , इसलिए मैंने तुम्हें अस्वीकार कर दिया है। अब आप राजा नहीं बनेंगे।” 1 शमूएल 15:10 या 11 को देखें, "यहोवा का वचन शमूएल के पास पहुंचा।" शमूएल यहाँ भविष्यवक्ता है, और प्रभु कहते हैं, "मुझे दुख है कि मैंने शाऊल को राजा बनाया है क्योंकि वह मुझसे दूर हो गया है और उसने मेरे निर्देशों का पालन नहीं किया है।" इस पर सैमुअल की क्या प्रतिक्रिया है? हमने पढ़ा कि सैमुअल परेशान था। वह सारी रात प्रभु को पुकारता रहा। शमूएल के लिए यह कोई सुखद कार्य नहीं था कि वह जाकर शाऊल का सामना करे और उसे बताए कि प्रभु ने उसे अस्वीकार कर दिया है। यह उस तरह की चीज़ नहीं है जिसे करने में आपको आनंद आता है। शमूएल को ऐसा करने में आनंद नहीं आया, लेकिन प्रभु ने उसे शाऊल का सामना करने और उसे यह घोषणा करने के लिए भेजा कि प्रभु ने उसे राजा के रूप में अस्वीकार कर दिया है। यदि आप 16:1 पर जाएँ, तो ध्यान दें कि प्रभु वहाँ क्या कहते हैं; “यहोवा ने शमूएल से कहा, तू कब तक शाऊल के लिये विलाप करता रहेगा? चूँकि मैं ने उसे इस्राएल पर राजा होने के लिये तुच्छ जाना है, इसलिये अपने सींग में तेल भर ले, मैं तुझे तेरे मार्ग पर भेजता हूं, मैं तुझे बेतलेहेम के यिशै के पास भेजता हूं। उसके पुत्रों में से एक को राजा बनना है।'' </w:t>
      </w:r>
      <w:r w:rsidR="001673CB" w:rsidRPr="00483FD2">
        <w:rPr>
          <w:rFonts w:asciiTheme="majorBidi" w:hAnsiTheme="majorBidi" w:cstheme="majorBidi"/>
          <w:sz w:val="26"/>
          <w:szCs w:val="26"/>
        </w:rPr>
        <w:t>इसलिए भविष्यवक्ता इस बात की परवाह किए बिना कि यह उनके लिए सुखद है या नहीं, परमेश्वर के संदेश की घोषणा करते हैं। सैमुअल के लिए यह कोई सुखद कार्य नहीं था, लेकिन वह जाता है और वह इसे करता है। मैं इस पर बाद में अगले भाग के अंतर्गत एक अन्य संबंध में वापस आऊंगा।</w:t>
      </w:r>
    </w:p>
    <w:p w14:paraId="5DB782AF" w14:textId="77777777"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बी। बिलाम</w:t>
      </w:r>
      <w:r w:rsidR="004C3DA7" w:rsidRPr="00483FD2">
        <w:rPr>
          <w:rFonts w:asciiTheme="majorBidi" w:hAnsiTheme="majorBidi" w:cstheme="majorBidi"/>
          <w:sz w:val="26"/>
          <w:szCs w:val="26"/>
        </w:rPr>
        <w:br/>
        <w:t xml:space="preserve"> </w:t>
      </w:r>
      <w:r w:rsidR="004C3DA7" w:rsidRPr="00483FD2">
        <w:rPr>
          <w:rFonts w:asciiTheme="majorBidi" w:hAnsiTheme="majorBidi" w:cstheme="majorBidi"/>
          <w:sz w:val="26"/>
          <w:szCs w:val="26"/>
        </w:rPr>
        <w:tab/>
      </w:r>
      <w:r w:rsidR="0092371B" w:rsidRPr="00483FD2">
        <w:rPr>
          <w:rFonts w:asciiTheme="majorBidi" w:hAnsiTheme="majorBidi" w:cstheme="majorBidi"/>
          <w:sz w:val="26"/>
          <w:szCs w:val="26"/>
        </w:rPr>
        <w:t xml:space="preserve">बालाम के बारे में सोचो. हम उसके बारे में संख्या 22-25 में पहले ही बात कर चुके हैं। जो संदेश वह घोषित कर रहा था वह वह संदेश नहीं था जिसे वह घोषित करना चाहता था, लेकिन उसे इसका प्रचार करना पड़ा। यह प्रभु का वचन था. योना के बारे में सोचो. वह नीनवे जाकर नीनवेवासियों के लिए पश्चाताप का प्रचार नहीं करना चाहता था। उसने इसे टालने की कोशिश की, लेकिन वह ऐसा नहीं कर सका, और उसे जाकर उस संदेश का प्रचार करना पड़ा। पुस्तक के अंत में भी, उन्हें नीनवे के लोगों का संदेश और प्रतिक्रिया पसंद नहीं आई। यहेजकेल को वह </w:t>
      </w:r>
      <w:r w:rsidR="0092371B" w:rsidRPr="00483FD2">
        <w:rPr>
          <w:rFonts w:asciiTheme="majorBidi" w:hAnsiTheme="majorBidi" w:cstheme="majorBidi"/>
          <w:sz w:val="26"/>
          <w:szCs w:val="26"/>
        </w:rPr>
        <w:lastRenderedPageBreak/>
        <w:t>पुस्तक खानी पड़ी जिस पर परमेश्वर का न्याय अंकित था। उन्हें जाकर इसकी घोषणा करनी पड़ी, भले ही यह ऐसा कुछ न हो जो वे करना चाहते थे। इसलिए भविष्यवक्ता को ईश्वर के संदेश की घोषणा करनी चाहिए, भले ही यह उसके लिए सुखद हो या नहीं।</w:t>
      </w:r>
    </w:p>
    <w:p w14:paraId="641D4F6F" w14:textId="77777777" w:rsidR="00CC3F2F" w:rsidRP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3. पैगंबर के अपने शब्द और </w:t>
      </w:r>
      <w:r>
        <w:rPr>
          <w:rFonts w:asciiTheme="majorBidi" w:hAnsiTheme="majorBidi" w:cstheme="majorBidi"/>
          <w:sz w:val="26"/>
          <w:szCs w:val="26"/>
        </w:rPr>
        <w:br/>
        <w:t xml:space="preserve">उनके द्वारा बोले गए ईश्वर के शब्द के बीच एक अंतर है; और भविष्यवक्ता इस भेद से अवगत थे </w:t>
      </w:r>
      <w:r w:rsidR="004C3DA7" w:rsidRPr="00483FD2">
        <w:rPr>
          <w:rFonts w:asciiTheme="majorBidi" w:hAnsiTheme="majorBidi" w:cstheme="majorBidi"/>
          <w:sz w:val="26"/>
          <w:szCs w:val="26"/>
        </w:rPr>
        <w:tab/>
      </w:r>
      <w:r w:rsidR="000A6113" w:rsidRPr="00483FD2">
        <w:rPr>
          <w:rFonts w:asciiTheme="majorBidi" w:hAnsiTheme="majorBidi" w:cstheme="majorBidi"/>
          <w:sz w:val="26"/>
          <w:szCs w:val="26"/>
        </w:rPr>
        <w:t>फिर तीसरा: “भविष्यवक्ता के अपने शब्द और उसके द्वारा कहे गए परमेश्वर के शब्द के बीच एक अंतर है; और भविष्यवक्ता उस भेद से अवगत थे।” दूसरे शब्दों में, भविष्यवक्ता को अपने दिल और दिमाग और विवेक में पता होगा कि वह कब परमेश्वर का वचन बोल रहा था, और कब वह अपने शब्द बोल रहा था। अगली बार मैं आपको इसके कुछ उदाहरण देने जा रहा हूँ क्योंकि मुझे लगता है कि यह एक महत्वपूर्ण अंतर है। मैं कुछ उदाहरण देखने जा रहा हूँ। लेकिन चलो अभी के लिए ब्रेक लें।</w:t>
      </w:r>
    </w:p>
    <w:p w14:paraId="537D49B0" w14:textId="77777777" w:rsidR="00DF3EAE" w:rsidRPr="00DF3EAE" w:rsidRDefault="00DF3EAE" w:rsidP="00DF3EAE">
      <w:pPr>
        <w:spacing w:line="240" w:lineRule="auto"/>
        <w:ind w:left="720"/>
        <w:rPr>
          <w:rFonts w:asciiTheme="majorBidi" w:hAnsiTheme="majorBidi" w:cstheme="majorBidi"/>
        </w:rPr>
      </w:pPr>
      <w:r w:rsidRPr="00DF3EAE">
        <w:rPr>
          <w:rFonts w:asciiTheme="majorBidi" w:hAnsiTheme="majorBidi" w:cstheme="majorBidi"/>
        </w:rPr>
        <w:t xml:space="preserve">प्रतिलेखित: होप जॉनसन, </w:t>
      </w:r>
      <w:r w:rsidRPr="00DF3EAE">
        <w:rPr>
          <w:rFonts w:asciiTheme="majorBidi" w:hAnsiTheme="majorBidi" w:cstheme="majorBidi"/>
        </w:rPr>
        <w:br/>
        <w:t>संपादित टेड हिल्डेब्रांड्ट द्वारा। पुनः वर्णित</w:t>
      </w:r>
      <w:r w:rsidRPr="00DF3EAE">
        <w:rPr>
          <w:rFonts w:asciiTheme="majorBidi" w:hAnsiTheme="majorBidi" w:cstheme="majorBidi"/>
        </w:rPr>
        <w:br/>
      </w:r>
      <w:r w:rsidRPr="00DF3EAE">
        <w:rPr>
          <w:rFonts w:asciiTheme="majorBidi" w:hAnsiTheme="majorBidi" w:cstheme="majorBidi"/>
        </w:rPr>
        <w:br/>
      </w:r>
    </w:p>
    <w:p w14:paraId="0880C227" w14:textId="77777777"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8D0E" w14:textId="77777777" w:rsidR="002366F5" w:rsidRDefault="002366F5" w:rsidP="006D7468">
      <w:pPr>
        <w:spacing w:after="0" w:line="240" w:lineRule="auto"/>
      </w:pPr>
      <w:r>
        <w:separator/>
      </w:r>
    </w:p>
  </w:endnote>
  <w:endnote w:type="continuationSeparator" w:id="0">
    <w:p w14:paraId="0638E658" w14:textId="77777777" w:rsidR="002366F5" w:rsidRDefault="002366F5"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40B0" w14:textId="77777777" w:rsidR="002366F5" w:rsidRDefault="002366F5" w:rsidP="006D7468">
      <w:pPr>
        <w:spacing w:after="0" w:line="240" w:lineRule="auto"/>
      </w:pPr>
      <w:r>
        <w:separator/>
      </w:r>
    </w:p>
  </w:footnote>
  <w:footnote w:type="continuationSeparator" w:id="0">
    <w:p w14:paraId="21738524" w14:textId="77777777" w:rsidR="002366F5" w:rsidRDefault="002366F5"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19"/>
      <w:docPartObj>
        <w:docPartGallery w:val="Page Numbers (Top of Page)"/>
        <w:docPartUnique/>
      </w:docPartObj>
    </w:sdtPr>
    <w:sdtContent>
      <w:p w14:paraId="2E03A52F" w14:textId="77777777" w:rsidR="00893DD9" w:rsidRDefault="002D4ECB">
        <w:pPr>
          <w:pStyle w:val="Header"/>
          <w:jc w:val="right"/>
        </w:pPr>
        <w:r>
          <w:fldChar w:fldCharType="begin"/>
        </w:r>
        <w:r>
          <w:instrText xml:space="preserve"> PAGE   \* MERGEFORMAT </w:instrText>
        </w:r>
        <w:r>
          <w:fldChar w:fldCharType="separate"/>
        </w:r>
        <w:r w:rsidR="00470B5E">
          <w:rPr>
            <w:noProof/>
          </w:rPr>
          <w:t>11</w:t>
        </w:r>
        <w:r>
          <w:rPr>
            <w:noProof/>
          </w:rPr>
          <w:fldChar w:fldCharType="end"/>
        </w:r>
      </w:p>
    </w:sdtContent>
  </w:sdt>
  <w:p w14:paraId="5CE4BFE2" w14:textId="77777777"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366F5"/>
    <w:rsid w:val="002623A9"/>
    <w:rsid w:val="00266823"/>
    <w:rsid w:val="00277D0B"/>
    <w:rsid w:val="0029274E"/>
    <w:rsid w:val="002D41B0"/>
    <w:rsid w:val="002D4ECB"/>
    <w:rsid w:val="002E1108"/>
    <w:rsid w:val="003234BF"/>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12CE"/>
    <w:rsid w:val="008B67DD"/>
    <w:rsid w:val="008D2135"/>
    <w:rsid w:val="008E3E89"/>
    <w:rsid w:val="008F2E5A"/>
    <w:rsid w:val="009179B1"/>
    <w:rsid w:val="0092371B"/>
    <w:rsid w:val="009A2521"/>
    <w:rsid w:val="009A3A58"/>
    <w:rsid w:val="009B4F5D"/>
    <w:rsid w:val="009B6C84"/>
    <w:rsid w:val="009C4DD6"/>
    <w:rsid w:val="009C56CD"/>
    <w:rsid w:val="00A135B0"/>
    <w:rsid w:val="00A172F2"/>
    <w:rsid w:val="00A22BE6"/>
    <w:rsid w:val="00A328AD"/>
    <w:rsid w:val="00A46B48"/>
    <w:rsid w:val="00A71D8D"/>
    <w:rsid w:val="00AC28A2"/>
    <w:rsid w:val="00AD731C"/>
    <w:rsid w:val="00AE5A1E"/>
    <w:rsid w:val="00B1029A"/>
    <w:rsid w:val="00B25CE6"/>
    <w:rsid w:val="00B27CB9"/>
    <w:rsid w:val="00B331E8"/>
    <w:rsid w:val="00B35054"/>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B7638"/>
    <w:rsid w:val="00DE0BAD"/>
    <w:rsid w:val="00DF3EAE"/>
    <w:rsid w:val="00DF70F2"/>
    <w:rsid w:val="00E1528F"/>
    <w:rsid w:val="00E174F8"/>
    <w:rsid w:val="00E23962"/>
    <w:rsid w:val="00E32409"/>
    <w:rsid w:val="00E34C43"/>
    <w:rsid w:val="00E448FB"/>
    <w:rsid w:val="00E84A8E"/>
    <w:rsid w:val="00EA24BA"/>
    <w:rsid w:val="00ED0370"/>
    <w:rsid w:val="00F07923"/>
    <w:rsid w:val="00F12797"/>
    <w:rsid w:val="00F12E61"/>
    <w:rsid w:val="00F20756"/>
    <w:rsid w:val="00F22178"/>
    <w:rsid w:val="00F31821"/>
    <w:rsid w:val="00F850FB"/>
    <w:rsid w:val="00FB4F78"/>
    <w:rsid w:val="00FC40E0"/>
    <w:rsid w:val="00FD5B29"/>
    <w:rsid w:val="00FE2B6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C241"/>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15</Pages>
  <Words>5683</Words>
  <Characters>21939</Characters>
  <Application>Microsoft Office Word</Application>
  <DocSecurity>0</DocSecurity>
  <Lines>353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cp:lastModifiedBy>
  <cp:revision>7</cp:revision>
  <cp:lastPrinted>2023-07-05T17:45:00Z</cp:lastPrinted>
  <dcterms:created xsi:type="dcterms:W3CDTF">2010-10-24T23:33:00Z</dcterms:created>
  <dcterms:modified xsi:type="dcterms:W3CDTF">2023-07-05T17:45:00Z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dc6676903c97eb5eef1e01bb4c1f7939161263d5fe7079cff3bcfaf42bbbfc7a</vt:lpwstr>
  </property>
</Properties>
</file>