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9C3" w:rsidRPr="00BB0D78" w:rsidRDefault="006D7468" w:rsidP="006B32D1">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3459C3" w:rsidRPr="00BB0D78">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003459C3" w:rsidRPr="00BB0D78">
        <w:rPr>
          <w:rFonts w:asciiTheme="majorBidi" w:hAnsiTheme="majorBidi" w:cstheme="majorBidi"/>
          <w:b/>
          <w:bCs/>
          <w:sz w:val="28"/>
          <w:szCs w:val="28"/>
        </w:rPr>
        <w:t xml:space="preserve">, Foundation Biblical Prophecy, Conférence 1B</w:t>
      </w:r>
    </w:p>
    <w:p w:rsidR="000E6E5F" w:rsidRPr="000E6E5F" w:rsidRDefault="000E6E5F" w:rsidP="000E6E5F">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Le prophétisme dans l'ancien Israël : quelques remarques générales</w:t>
      </w:r>
    </w:p>
    <w:p w:rsidR="000E6E5F" w:rsidRDefault="00E174F8" w:rsidP="005A6C7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Commençons donc par le chiffre romain I dans votre plan. "Prophétisme dans l'ancien Israël: quelques remarques générales."</w:t>
      </w:r>
    </w:p>
    <w:p w:rsidR="000E6E5F" w:rsidRDefault="000E6E5F" w:rsidP="000E6E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Le prophétisme en Israël est un phénomène unique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B2C80" w:rsidRPr="006D7468">
        <w:rPr>
          <w:rFonts w:asciiTheme="majorBidi" w:hAnsiTheme="majorBidi" w:cstheme="majorBidi"/>
          <w:sz w:val="26"/>
          <w:szCs w:val="26"/>
        </w:rPr>
        <w:t xml:space="preserve">A. sous cela se trouve « Le prophétisme en Israël est un phénomène unique ». Je pense que nous pouvons dire que le mouvement prophétique de l'ancien Israël constitue un phénomène unique, non seulement dans l'histoire d'Israël elle-même, mais aussi dans toute l'histoire humaine, même si des tentatives sont fréquemment faites pour trouver des parallèles avec le mouvement prophétique en Israël. Ici, vous avez un flux de 400 ans de prophètes qui se lèvent et proclament la parole de Dieu à ce petit groupe de personnes, Israël situé dans le pays de Canaan. En commençant par Abdias, qui, je pense, est probablement daté d'environ 835 av. J.-C., c'est le premier des prophètes. Malachie a environ 435 ans, vous voyez donc qu'elle s'étend sur 400 ans. Pensez à l'histoire de ce pays qui est d'un peu plus de 400 ans, nous parlons donc d'un laps de temps énorme. Au cours de cette longue période de temps, l'un après l'autre, Dieu a suscité ces individus et leur a donné une parole de lui-même, le message à son peuple.</w:t>
      </w:r>
    </w:p>
    <w:p w:rsidR="000E6E5F" w:rsidRDefault="000E6E5F" w:rsidP="000E6E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Aptitude unique de divers pays</w:t>
      </w:r>
    </w:p>
    <w:p w:rsidR="000E6E5F" w:rsidRDefault="00CC3941" w:rsidP="000E6E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D7468">
        <w:rPr>
          <w:rFonts w:asciiTheme="majorBidi" w:hAnsiTheme="majorBidi" w:cstheme="majorBidi"/>
          <w:sz w:val="26"/>
          <w:szCs w:val="26"/>
        </w:rPr>
        <w:t xml:space="preserve">Parfois, on prétend que divers peuples ou nations ont une capacité particulière, une aptitude particulière, ou une expertise ou une compétence dans un domaine de pensée intellectuelle, d'effort, ou de capacité artistique, créative ou quoi que ce soit qui soit reconnu par d'autres personnes et tenu en haute estime. Pensez à la Grèce antique : ils avaient leurs sculpteurs. Vous voyez que les résultats de leur travail se trouvent dans certains des grands musées du monde, et vous pouvez être étonné de leur capacité. Ils avaient aussi de grands philosophes qui avaient de grandes pensées, donc la Grèce avait un don particulier pour produire des philosophes comme Socrate, Platon et Aristote. Vous pensez à Rome, ils ont eu des commandants militaires et des juristes ; le système juridique romain a certainement eu beaucoup d'influence. Vous pensez à l'Angleterre en tant que colonisateurs; ils ont envoyé </w:t>
      </w:r>
      <w:r xmlns:w="http://schemas.openxmlformats.org/wordprocessingml/2006/main" w:rsidR="008B67DD" w:rsidRPr="006D7468">
        <w:rPr>
          <w:rFonts w:asciiTheme="majorBidi" w:hAnsiTheme="majorBidi" w:cstheme="majorBidi"/>
          <w:sz w:val="26"/>
          <w:szCs w:val="26"/>
        </w:rPr>
        <w:lastRenderedPageBreak xmlns:w="http://schemas.openxmlformats.org/wordprocessingml/2006/main"/>
      </w:r>
      <w:r xmlns:w="http://schemas.openxmlformats.org/wordprocessingml/2006/main" w:rsidR="008B67DD" w:rsidRPr="006D7468">
        <w:rPr>
          <w:rFonts w:asciiTheme="majorBidi" w:hAnsiTheme="majorBidi" w:cstheme="majorBidi"/>
          <w:sz w:val="26"/>
          <w:szCs w:val="26"/>
        </w:rPr>
        <w:t xml:space="preserve">leurs administrateurs partout </w:t>
      </w:r>
      <w:r xmlns:w="http://schemas.openxmlformats.org/wordprocessingml/2006/main" w:rsidR="00E32409" w:rsidRPr="006D7468">
        <w:rPr>
          <w:rFonts w:asciiTheme="majorBidi" w:hAnsiTheme="majorBidi" w:cstheme="majorBidi"/>
          <w:sz w:val="26"/>
          <w:szCs w:val="26"/>
        </w:rPr>
        <w:t xml:space="preserve">dans le monde et ont créé l'Empire britannique. Vous pensez aux États-Unis avec des économistes, des principes de gestion d'entreprise et une sorte de recherche et développement de haute technologie. L'Allemagne compte des compositeurs Bach, </w:t>
      </w:r>
      <w:proofErr xmlns:w="http://schemas.openxmlformats.org/wordprocessingml/2006/main" w:type="gramStart"/>
      <w:r xmlns:w="http://schemas.openxmlformats.org/wordprocessingml/2006/main" w:rsidR="00E32409" w:rsidRPr="006D7468">
        <w:rPr>
          <w:rFonts w:asciiTheme="majorBidi" w:hAnsiTheme="majorBidi" w:cstheme="majorBidi"/>
          <w:sz w:val="26"/>
          <w:szCs w:val="26"/>
        </w:rPr>
        <w:t xml:space="preserve">Brahms et </w:t>
      </w:r>
      <w:proofErr xmlns:w="http://schemas.openxmlformats.org/wordprocessingml/2006/main" w:type="gramEnd"/>
      <w:r xmlns:w="http://schemas.openxmlformats.org/wordprocessingml/2006/main" w:rsidR="0073725B">
        <w:rPr>
          <w:rFonts w:asciiTheme="majorBidi" w:hAnsiTheme="majorBidi" w:cstheme="majorBidi"/>
          <w:sz w:val="26"/>
          <w:szCs w:val="26"/>
        </w:rPr>
        <w:t xml:space="preserve">Beethoven ainsi que de nombreux philosophes et théologiens éminents. L'Allemagne semble avoir eu un penchant, un don ou un état d'esprit particulier pour produire des gens de ce type. </w:t>
      </w:r>
      <w:proofErr xmlns:w="http://schemas.openxmlformats.org/wordprocessingml/2006/main" w:type="gramStart"/>
      <w:r xmlns:w="http://schemas.openxmlformats.org/wordprocessingml/2006/main" w:rsidR="00E32409" w:rsidRPr="006D7468">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E32409" w:rsidRPr="006D7468">
        <w:rPr>
          <w:rFonts w:asciiTheme="majorBidi" w:hAnsiTheme="majorBidi" w:cstheme="majorBidi"/>
          <w:sz w:val="26"/>
          <w:szCs w:val="26"/>
        </w:rPr>
        <w:t xml:space="preserve">vous pouvez regarder les peuples et voir que certaines nations semblent avoir des capacités particulières dans certaines entreprises.</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Le génie d'Israël produisant des prophètes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B67DD" w:rsidRPr="000E6E5F">
        <w:rPr>
          <w:rFonts w:asciiTheme="majorBidi" w:hAnsiTheme="majorBidi" w:cstheme="majorBidi"/>
          <w:sz w:val="26"/>
          <w:szCs w:val="26"/>
        </w:rPr>
        <w:t xml:space="preserve">Mais vous voyez ce que certains font, c'est regarder quelque chose comme ça et dire, de la même manière que l'Allemagne a produit ces grands compositeurs, Israël a fait preuve de génie pour produire des prophètes. Ensuite, ce phénomène de prophétisme que vous voyez est mis au même niveau que ces produits de la capacité et du génie humains que l'on trouve chez d'autres peuples. Je pense que ce que ce genre d'approche perd de vue, c'est la principale différence qui existe entre les prophètes d'Israël et ces œuvres de génie d'autres peuples, d'autres temps et d'autres lieux. En d'autres termes, je pense que le prophétisme, par définition même de ce qu'il est, est un phénomène qui est principalement distinctif et différent de toute autre réalisation de l'esprit humain dans toute l'histoire humaine.</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Révélation divine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454E8" w:rsidRPr="000E6E5F">
        <w:rPr>
          <w:rFonts w:asciiTheme="majorBidi" w:hAnsiTheme="majorBidi" w:cstheme="majorBidi"/>
          <w:sz w:val="26"/>
          <w:szCs w:val="26"/>
        </w:rPr>
        <w:t xml:space="preserve">Il me semble qu'en vertu de son caractère de révélation divine, la prophétie dans l'ancien Israël doit être définie comme un phénomène unique. En d'autres termes, Dieu dit, et nous examinerons probablement beaucoup de ces textes plus tard ce matin, "Je mettrai mes paroles dans ta bouche." Il dit cela à Jérémie. Ce n'était pas tellement Jérémie qui parlait. C'était Dieu qui parlait à travers Jérémie.</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Prophètes dotés par Dieu</w:t>
      </w:r>
      <w:r xmlns:w="http://schemas.openxmlformats.org/wordprocessingml/2006/main" w:rsidR="002004DF" w:rsidRPr="000E6E5F">
        <w:rPr>
          <w:rFonts w:asciiTheme="majorBidi" w:hAnsiTheme="majorBidi" w:cstheme="majorBidi"/>
          <w:sz w:val="26"/>
          <w:szCs w:val="26"/>
        </w:rPr>
        <w:br xmlns:w="http://schemas.openxmlformats.org/wordprocessingml/2006/main"/>
      </w:r>
      <w:r xmlns:w="http://schemas.openxmlformats.org/wordprocessingml/2006/main" w:rsidR="002004DF" w:rsidRPr="000E6E5F">
        <w:rPr>
          <w:rFonts w:asciiTheme="majorBidi" w:hAnsiTheme="majorBidi" w:cstheme="majorBidi"/>
          <w:sz w:val="26"/>
          <w:szCs w:val="26"/>
        </w:rPr>
        <w:t xml:space="preserve"> </w:t>
      </w:r>
      <w:r xmlns:w="http://schemas.openxmlformats.org/wordprocessingml/2006/main" w:rsidR="002004DF" w:rsidRPr="000E6E5F">
        <w:rPr>
          <w:rFonts w:asciiTheme="majorBidi" w:hAnsiTheme="majorBidi" w:cstheme="majorBidi"/>
          <w:sz w:val="26"/>
          <w:szCs w:val="26"/>
        </w:rPr>
        <w:tab xmlns:w="http://schemas.openxmlformats.org/wordprocessingml/2006/main"/>
      </w:r>
      <w:r xmlns:w="http://schemas.openxmlformats.org/wordprocessingml/2006/main" w:rsidR="003234BF" w:rsidRPr="000E6E5F">
        <w:rPr>
          <w:rFonts w:asciiTheme="majorBidi" w:hAnsiTheme="majorBidi" w:cstheme="majorBidi"/>
          <w:sz w:val="26"/>
          <w:szCs w:val="26"/>
        </w:rPr>
        <w:t xml:space="preserve">Même quelqu'un comme Ronald Clements, qui a écrit un livre intitulé </w:t>
      </w:r>
      <w:r xmlns:w="http://schemas.openxmlformats.org/wordprocessingml/2006/main" w:rsidR="00E32409" w:rsidRPr="000E6E5F">
        <w:rPr>
          <w:rFonts w:asciiTheme="majorBidi" w:hAnsiTheme="majorBidi" w:cstheme="majorBidi"/>
          <w:i/>
          <w:sz w:val="26"/>
          <w:szCs w:val="26"/>
        </w:rPr>
        <w:t xml:space="preserve">Old Testament Prophecy </w:t>
      </w:r>
      <w:r xmlns:w="http://schemas.openxmlformats.org/wordprocessingml/2006/main" w:rsidR="003234BF" w:rsidRPr="000E6E5F">
        <w:rPr>
          <w:rFonts w:asciiTheme="majorBidi" w:hAnsiTheme="majorBidi" w:cstheme="majorBidi"/>
          <w:sz w:val="26"/>
          <w:szCs w:val="26"/>
        </w:rPr>
        <w:t xml:space="preserve">en 1996 et qui n'est pas un évangélique, fait cette déclaration : « Nulle part ailleurs de l'Antiquité n'a été préservée une telle collection littéraire ; la littérature prophétique, à l' </w:t>
      </w:r>
      <w:r xmlns:w="http://schemas.openxmlformats.org/wordprocessingml/2006/main" w:rsidR="00E32409" w:rsidRPr="000E6E5F">
        <w:rPr>
          <w:rFonts w:asciiTheme="majorBidi" w:hAnsiTheme="majorBidi" w:cstheme="majorBidi"/>
          <w:sz w:val="26"/>
          <w:szCs w:val="26"/>
        </w:rPr>
        <w:lastRenderedPageBreak xmlns:w="http://schemas.openxmlformats.org/wordprocessingml/2006/main"/>
      </w:r>
      <w:r xmlns:w="http://schemas.openxmlformats.org/wordprocessingml/2006/main" w:rsidR="00E32409" w:rsidRPr="000E6E5F">
        <w:rPr>
          <w:rFonts w:asciiTheme="majorBidi" w:hAnsiTheme="majorBidi" w:cstheme="majorBidi"/>
          <w:sz w:val="26"/>
          <w:szCs w:val="26"/>
        </w:rPr>
        <w:t xml:space="preserve">échelle de l'Ancien Testament </w:t>
      </w:r>
      <w:r xmlns:w="http://schemas.openxmlformats.org/wordprocessingml/2006/main" w:rsidR="003234BF" w:rsidRPr="000E6E5F">
        <w:rPr>
          <w:rFonts w:asciiTheme="majorBidi" w:hAnsiTheme="majorBidi" w:cstheme="majorBidi"/>
          <w:sz w:val="26"/>
          <w:szCs w:val="26"/>
        </w:rPr>
        <w:t xml:space="preserve">, reste un produit tout à fait unique de l'ancien Israël. En d'autres termes, il n'y avait pas seulement quelques individus isolés qui vivaient et parlaient, qui prétendaient parler pour Dieu ; ce mouvement a duré 400 ans.</w:t>
      </w:r>
    </w:p>
    <w:p w:rsidR="000E6E5F" w:rsidRDefault="002004D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003234BF" w:rsidRPr="000E6E5F">
        <w:rPr>
          <w:rFonts w:asciiTheme="majorBidi" w:hAnsiTheme="majorBidi" w:cstheme="majorBidi"/>
          <w:sz w:val="26"/>
          <w:szCs w:val="26"/>
        </w:rPr>
        <w:t xml:space="preserve">Maintenant, c'est une chose très unique. Je pense qu'en regardant la Bible, ce que vous verrez, c'est que les prophètes nous sont présentés comme des individus dotés par Dieu de la fonction prophétique. Ils ont été dotés par Dieu de la fonction prophétique afin que la parole de Dieu puisse être donnée à Israël, et à travers Israël donnée au reste du monde. La Bible présente clairement les paroles des prophètes comme étant les paroles de Dieu plutôt que les propres paroles des prophètes. Pour cette </w:t>
      </w:r>
      <w:proofErr xmlns:w="http://schemas.openxmlformats.org/wordprocessingml/2006/main" w:type="gramStart"/>
      <w:r xmlns:w="http://schemas.openxmlformats.org/wordprocessingml/2006/main" w:rsidR="001B7451" w:rsidRPr="000E6E5F">
        <w:rPr>
          <w:rFonts w:asciiTheme="majorBidi" w:hAnsiTheme="majorBidi" w:cstheme="majorBidi"/>
          <w:sz w:val="26"/>
          <w:szCs w:val="26"/>
        </w:rPr>
        <w:t xml:space="preserve">raison </w:t>
      </w:r>
      <w:proofErr xmlns:w="http://schemas.openxmlformats.org/wordprocessingml/2006/main" w:type="gramEnd"/>
      <w:r xmlns:w="http://schemas.openxmlformats.org/wordprocessingml/2006/main" w:rsidR="001B7451" w:rsidRPr="000E6E5F">
        <w:rPr>
          <w:rFonts w:asciiTheme="majorBidi" w:hAnsiTheme="majorBidi" w:cstheme="majorBidi"/>
          <w:sz w:val="26"/>
          <w:szCs w:val="26"/>
        </w:rPr>
        <w:t xml:space="preserve">, je pense que nous pouvons dire que le message prophétique tel qu'il est présenté dans l'Écriture n'est pas présenté comme le produit de la créativité humaine ou de l'ingéniosité humaine. Ce n'est pas ce qui se passe. C'est plutôt le produit d'une révélation divine. C'est une révélation divine dans un sens très spécial et direct. Maintenant, je ne pense pas que l'importance de cette distinction puisse être surestimée. Dès le début, vous devez être clair sur ce qui se passe avec les prophètes. Nous allons maintenant revenir à la discussion sur la façon dont l'élément humain travaille avec le divin, parce que ces hommes, en tant qu'êtres humains, ont également joué un rôle dans la formulation de ces choses. Comment déballez-vous cela? Comment décrivez-vous cette combinaison du porte-parole humain d'une part et de la révélation divine d'autre part. Nous y arriverons éventuellement. Donc c'est A. « Le prophétisme en Israël est un phénomène unique.</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Les prophètes étaient des serviteurs de Dieu investis de la fonction prophétique</w:t>
      </w:r>
      <w:r xmlns:w="http://schemas.openxmlformats.org/wordprocessingml/2006/main" w:rsidR="002004DF" w:rsidRPr="000E6E5F">
        <w:rPr>
          <w:rFonts w:asciiTheme="majorBidi" w:hAnsiTheme="majorBidi" w:cstheme="majorBidi"/>
          <w:sz w:val="26"/>
          <w:szCs w:val="26"/>
        </w:rPr>
        <w:br xmlns:w="http://schemas.openxmlformats.org/wordprocessingml/2006/main"/>
      </w:r>
      <w:r xmlns:w="http://schemas.openxmlformats.org/wordprocessingml/2006/main" w:rsidR="002004DF" w:rsidRPr="000E6E5F">
        <w:rPr>
          <w:rFonts w:asciiTheme="majorBidi" w:hAnsiTheme="majorBidi" w:cstheme="majorBidi"/>
          <w:sz w:val="26"/>
          <w:szCs w:val="26"/>
        </w:rPr>
        <w:t xml:space="preserve"> </w:t>
      </w:r>
      <w:r xmlns:w="http://schemas.openxmlformats.org/wordprocessingml/2006/main" w:rsidR="002004DF" w:rsidRPr="000E6E5F">
        <w:rPr>
          <w:rFonts w:asciiTheme="majorBidi" w:hAnsiTheme="majorBidi" w:cstheme="majorBidi"/>
          <w:sz w:val="26"/>
          <w:szCs w:val="26"/>
        </w:rPr>
        <w:tab xmlns:w="http://schemas.openxmlformats.org/wordprocessingml/2006/main"/>
      </w:r>
      <w:r xmlns:w="http://schemas.openxmlformats.org/wordprocessingml/2006/main" w:rsidR="002004DF" w:rsidRPr="000E6E5F">
        <w:rPr>
          <w:rFonts w:asciiTheme="majorBidi" w:hAnsiTheme="majorBidi" w:cstheme="majorBidi"/>
          <w:sz w:val="26"/>
          <w:szCs w:val="26"/>
        </w:rPr>
        <w:t xml:space="preserve">Passons maintenant à </w:t>
      </w:r>
      <w:r xmlns:w="http://schemas.openxmlformats.org/wordprocessingml/2006/main" w:rsidR="001B7451" w:rsidRPr="000E6E5F">
        <w:rPr>
          <w:rFonts w:asciiTheme="majorBidi" w:hAnsiTheme="majorBidi" w:cstheme="majorBidi"/>
          <w:sz w:val="26"/>
          <w:szCs w:val="26"/>
        </w:rPr>
        <w:t xml:space="preserve">B. "Les prophètes étaient des serviteurs de Dieu investis de la fonction prophétique." J'ai trois sous-points sous cela. Premièrement « Les prophètes étaient des serviteurs de Dieu. EJ Young a écrit un livre sur les prophètes intitulé </w:t>
      </w:r>
      <w:r xmlns:w="http://schemas.openxmlformats.org/wordprocessingml/2006/main" w:rsidR="00E32409" w:rsidRPr="000E6E5F">
        <w:rPr>
          <w:rFonts w:asciiTheme="majorBidi" w:hAnsiTheme="majorBidi" w:cstheme="majorBidi"/>
          <w:i/>
          <w:sz w:val="26"/>
          <w:szCs w:val="26"/>
        </w:rPr>
        <w:t xml:space="preserve">Mes serviteurs les prophètes </w:t>
      </w:r>
      <w:r xmlns:w="http://schemas.openxmlformats.org/wordprocessingml/2006/main" w:rsidR="008426A1" w:rsidRPr="000E6E5F">
        <w:rPr>
          <w:rFonts w:asciiTheme="majorBidi" w:hAnsiTheme="majorBidi" w:cstheme="majorBidi"/>
          <w:sz w:val="26"/>
          <w:szCs w:val="26"/>
        </w:rPr>
        <w:t xml:space="preserve">. La raison pour laquelle il l'a utilisé comme titre est qu'il s'agit d'une étiquette que vous trouverez attachée aux prophètes dans de nombreuses références dans l'Ancien Testament, ils sont les serviteurs de Dieu. Je veux passer en revue quelques-unes de ces références avec vous. Dans 2 Rois 9:7, un prophète dit à Jéhu : « Je t'oins roi sur le peuple d'Israël de l'Éternel. Vous devez détruire la maison d'Achab, votre maître. Je vengerai le sang de (remarquez) mes serviteurs les prophètes, et le sang de tous les serviteurs de l'Éternel versé par Jézabel. Dans 2 Rois 17:13, le Seigneur a averti </w:t>
      </w:r>
      <w:r xmlns:w="http://schemas.openxmlformats.org/wordprocessingml/2006/main" w:rsidR="00A22BE6" w:rsidRPr="000E6E5F">
        <w:rPr>
          <w:rFonts w:asciiTheme="majorBidi" w:hAnsiTheme="majorBidi" w:cstheme="majorBidi"/>
          <w:sz w:val="26"/>
          <w:szCs w:val="26"/>
        </w:rPr>
        <w:lastRenderedPageBreak xmlns:w="http://schemas.openxmlformats.org/wordprocessingml/2006/main"/>
      </w:r>
      <w:r xmlns:w="http://schemas.openxmlformats.org/wordprocessingml/2006/main" w:rsidR="00A22BE6" w:rsidRPr="000E6E5F">
        <w:rPr>
          <w:rFonts w:asciiTheme="majorBidi" w:hAnsiTheme="majorBidi" w:cstheme="majorBidi"/>
          <w:sz w:val="26"/>
          <w:szCs w:val="26"/>
        </w:rPr>
        <w:t xml:space="preserve">Israël et Juda par l'intermédiaire de tous ses prophètes et voyants : </w:t>
      </w:r>
      <w:r xmlns:w="http://schemas.openxmlformats.org/wordprocessingml/2006/main" w:rsidR="00E32409" w:rsidRPr="000E6E5F">
        <w:rPr>
          <w:rFonts w:asciiTheme="majorBidi" w:hAnsiTheme="majorBidi" w:cstheme="majorBidi"/>
          <w:sz w:val="26"/>
          <w:szCs w:val="26"/>
        </w:rPr>
        <w:t xml:space="preserve">"Retournez-vous de vos mauvaises voies, observez mes commandements et mes décrets, conformément à toute la loi que j'ai commandée à vos pères d'obéir et que j'ai donnée à vos pères". par mes serviteurs les prophètes. Jérémie 7:25 : « Depuis que vos ancêtres ont quitté l'Égypte jusqu'à maintenant (et c'est la fin de la période de l'Ancien Testament), jour après jour, encore et encore, je vous ai envoyé mes serviteurs les prophètes, mais ils n'ont pas écouté moi ou faites attention. Ils avaient la nuque raide, ont fait plus de mal que leurs ancêtres. Jérémie 25:4 : "Et bien que le Seigneur vous ait envoyé à plusieurs reprises tous ses serviteurs les prophètes, vous n'avez pas écouté ni fait attention." Je pourrais continuer avec de nombreuses autres références de ce genre, décrivant les prophètes comme des serviteurs de Dieu. Dieu lui-même les appelle « mes serviteurs ».</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Certains des prophètes ont reçu un appel spécial à la tâche prophétique</w:t>
      </w:r>
      <w:r xmlns:w="http://schemas.openxmlformats.org/wordprocessingml/2006/main" w:rsidR="002004DF" w:rsidRPr="000E6E5F">
        <w:rPr>
          <w:rFonts w:asciiTheme="majorBidi" w:hAnsiTheme="majorBidi" w:cstheme="majorBidi"/>
          <w:sz w:val="26"/>
          <w:szCs w:val="26"/>
        </w:rPr>
        <w:br xmlns:w="http://schemas.openxmlformats.org/wordprocessingml/2006/main"/>
      </w:r>
      <w:r xmlns:w="http://schemas.openxmlformats.org/wordprocessingml/2006/main" w:rsidR="002004DF" w:rsidRPr="000E6E5F">
        <w:rPr>
          <w:rFonts w:asciiTheme="majorBidi" w:hAnsiTheme="majorBidi" w:cstheme="majorBidi"/>
          <w:sz w:val="26"/>
          <w:szCs w:val="26"/>
        </w:rPr>
        <w:t xml:space="preserve"> </w:t>
      </w:r>
      <w:r xmlns:w="http://schemas.openxmlformats.org/wordprocessingml/2006/main" w:rsidR="002004DF" w:rsidRPr="000E6E5F">
        <w:rPr>
          <w:rFonts w:asciiTheme="majorBidi" w:hAnsiTheme="majorBidi" w:cstheme="majorBidi"/>
          <w:sz w:val="26"/>
          <w:szCs w:val="26"/>
        </w:rPr>
        <w:tab xmlns:w="http://schemas.openxmlformats.org/wordprocessingml/2006/main"/>
      </w:r>
      <w:r xmlns:w="http://schemas.openxmlformats.org/wordprocessingml/2006/main" w:rsidR="00A22BE6" w:rsidRPr="000E6E5F">
        <w:rPr>
          <w:rFonts w:asciiTheme="majorBidi" w:hAnsiTheme="majorBidi" w:cstheme="majorBidi"/>
          <w:sz w:val="26"/>
          <w:szCs w:val="26"/>
        </w:rPr>
        <w:t xml:space="preserve">Maintenant 1. sous B. est "Certains des prophètes ont reçu un appel spécial à la tâche prophétique."</w:t>
      </w:r>
    </w:p>
    <w:p w:rsidR="00483FD2"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L'appel d'Isaïe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483FD2">
        <w:rPr>
          <w:rFonts w:asciiTheme="majorBidi" w:hAnsiTheme="majorBidi" w:cstheme="majorBidi"/>
          <w:sz w:val="26"/>
          <w:szCs w:val="26"/>
        </w:rPr>
        <w:t xml:space="preserve"> </w:t>
      </w:r>
      <w:r xmlns:w="http://schemas.openxmlformats.org/wordprocessingml/2006/main" w:rsidR="00483FD2">
        <w:rPr>
          <w:rFonts w:asciiTheme="majorBidi" w:hAnsiTheme="majorBidi" w:cstheme="majorBidi"/>
          <w:sz w:val="26"/>
          <w:szCs w:val="26"/>
        </w:rPr>
        <w:tab xmlns:w="http://schemas.openxmlformats.org/wordprocessingml/2006/main"/>
      </w:r>
      <w:r xmlns:w="http://schemas.openxmlformats.org/wordprocessingml/2006/main" w:rsidR="0075756A" w:rsidRPr="000E6E5F">
        <w:rPr>
          <w:rFonts w:asciiTheme="majorBidi" w:hAnsiTheme="majorBidi" w:cstheme="majorBidi"/>
          <w:sz w:val="26"/>
          <w:szCs w:val="26"/>
        </w:rPr>
        <w:t xml:space="preserve">Je veux mentionner quatre d'entre eux où cela est décrit, et le premier et probablement le plus impressionnant est Ésaïe 6:1-13. Vous lisez dans le premier verset de ce </w:t>
      </w:r>
      <w:proofErr xmlns:w="http://schemas.openxmlformats.org/wordprocessingml/2006/main" w:type="spellStart"/>
      <w:proofErr xmlns:w="http://schemas.openxmlformats.org/wordprocessingml/2006/main" w:type="gramStart"/>
      <w:r xmlns:w="http://schemas.openxmlformats.org/wordprocessingml/2006/main" w:rsidR="00A22BE6" w:rsidRPr="000E6E5F">
        <w:rPr>
          <w:rFonts w:asciiTheme="majorBidi" w:hAnsiTheme="majorBidi" w:cstheme="majorBidi"/>
          <w:sz w:val="26"/>
          <w:szCs w:val="26"/>
        </w:rPr>
        <w:t xml:space="preserve">chapitre : « </w:t>
      </w:r>
      <w:proofErr xmlns:w="http://schemas.openxmlformats.org/wordprocessingml/2006/main" w:type="gramEnd"/>
      <w:r xmlns:w="http://schemas.openxmlformats.org/wordprocessingml/2006/main" w:rsidR="00D32B83" w:rsidRPr="000E6E5F">
        <w:rPr>
          <w:rFonts w:asciiTheme="majorBidi" w:hAnsiTheme="majorBidi" w:cstheme="majorBidi"/>
          <w:sz w:val="26"/>
          <w:szCs w:val="26"/>
        </w:rPr>
        <w:t xml:space="preserve">L' </w:t>
      </w:r>
      <w:proofErr xmlns:w="http://schemas.openxmlformats.org/wordprocessingml/2006/main" w:type="spellEnd"/>
      <w:r xmlns:w="http://schemas.openxmlformats.org/wordprocessingml/2006/main" w:rsidR="0075756A" w:rsidRPr="000E6E5F">
        <w:rPr>
          <w:rFonts w:asciiTheme="majorBidi" w:hAnsiTheme="majorBidi" w:cstheme="majorBidi"/>
          <w:sz w:val="26"/>
          <w:szCs w:val="26"/>
        </w:rPr>
        <w:t xml:space="preserve">année où le roi Ozias mourut, je vis le Seigneur assis sur le trône, élevé et exalté, et la traîne de sa robe remplissait le temple. Ensuite, il y a une description de ces séraphins disant : « Saint, saint, saint est le Seigneur Tout-Puissant. Esaïe a cette vision du Seigneur en même temps qu'il a une vision de sa propre condition pécheresse devant le Seigneur ; </w:t>
      </w:r>
      <w:proofErr xmlns:w="http://schemas.openxmlformats.org/wordprocessingml/2006/main" w:type="gramStart"/>
      <w:r xmlns:w="http://schemas.openxmlformats.org/wordprocessingml/2006/main" w:rsidR="0075756A" w:rsidRPr="000E6E5F">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75756A" w:rsidRPr="000E6E5F">
        <w:rPr>
          <w:rFonts w:asciiTheme="majorBidi" w:hAnsiTheme="majorBidi" w:cstheme="majorBidi"/>
          <w:sz w:val="26"/>
          <w:szCs w:val="26"/>
        </w:rPr>
        <w:t xml:space="preserve">il dit au verset trois « Malheur à moi, je suis perdu car je suis un homme aux lèvres impures ; Je vis parmi un peuple aux lèvres impures; mes yeux ont vu le roi; le Seigneur Tout-Puissant. C'est une expérience visionnaire pour Isaiah. Il voit cela, il se voit lui-même, et sa condition de pécheur, et dit : « Malheur à moi. Alors l'un de ces séraphins prend ce charbon sur l'autel et s'en touche la bouche, et dit : « Votre culpabilité est ôtée ; votre péché est expié. Et j'ai entendu la voix du Seigneur dire: 'Qui enverrai-je, qui ira pour nous?' J'ai dit : 'Me voici, envoie-moi.' » </w:t>
      </w:r>
      <w:proofErr xmlns:w="http://schemas.openxmlformats.org/wordprocessingml/2006/main" w:type="gramStart"/>
      <w:r xmlns:w="http://schemas.openxmlformats.org/wordprocessingml/2006/main" w:rsidR="0029274E" w:rsidRPr="000E6E5F">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29274E" w:rsidRPr="000E6E5F">
        <w:rPr>
          <w:rFonts w:asciiTheme="majorBidi" w:hAnsiTheme="majorBidi" w:cstheme="majorBidi"/>
          <w:sz w:val="26"/>
          <w:szCs w:val="26"/>
        </w:rPr>
        <w:t xml:space="preserve">le Seigneur charge Isaïe, Isaïe répond, et le Seigneur dit au verset 9 : « Allez le dire à ce peuple. Le message qu'il a n'est pas très agréable, son message est en grande partie un </w:t>
      </w:r>
      <w:r xmlns:w="http://schemas.openxmlformats.org/wordprocessingml/2006/main" w:rsidR="0029274E" w:rsidRPr="000E6E5F">
        <w:rPr>
          <w:rFonts w:asciiTheme="majorBidi" w:hAnsiTheme="majorBidi" w:cstheme="majorBidi"/>
          <w:sz w:val="26"/>
          <w:szCs w:val="26"/>
        </w:rPr>
        <w:lastRenderedPageBreak xmlns:w="http://schemas.openxmlformats.org/wordprocessingml/2006/main"/>
      </w:r>
      <w:r xmlns:w="http://schemas.openxmlformats.org/wordprocessingml/2006/main" w:rsidR="0029274E" w:rsidRPr="000E6E5F">
        <w:rPr>
          <w:rFonts w:asciiTheme="majorBidi" w:hAnsiTheme="majorBidi" w:cstheme="majorBidi"/>
          <w:sz w:val="26"/>
          <w:szCs w:val="26"/>
        </w:rPr>
        <w:t xml:space="preserve">message de </w:t>
      </w:r>
      <w:r xmlns:w="http://schemas.openxmlformats.org/wordprocessingml/2006/main" w:rsidR="0075756A" w:rsidRPr="000E6E5F">
        <w:rPr>
          <w:rFonts w:asciiTheme="majorBidi" w:hAnsiTheme="majorBidi" w:cstheme="majorBidi"/>
          <w:sz w:val="26"/>
          <w:szCs w:val="26"/>
        </w:rPr>
        <w:t xml:space="preserve">jugement et de punition à venir. Mais ça va tomber dans l'oreille d'un sourd. Et c'est essentiellement ce qui s'est passé avec le ministère d'Isaïe. Bien que le jugement vienne, à la fin de ce chapitre, vous trouverez une brève note d'espoir ; un reste resterait fidèle au Seigneur. Mais voici clairement l'appel et la commission d'Esaïe d'être un prophète, d'être cette personne qui proclame le message de Dieu à un peuple qui n'était pas disposé à écouter et à obéir.</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L'appel de Jérémie</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75756A" w:rsidRPr="000E6E5F">
        <w:rPr>
          <w:rFonts w:asciiTheme="majorBidi" w:hAnsiTheme="majorBidi" w:cstheme="majorBidi"/>
          <w:sz w:val="26"/>
          <w:szCs w:val="26"/>
        </w:rPr>
        <w:t xml:space="preserve">Deuxièmement, Jérémie, si tu regardes le premier chapitre de Jérémie, versets quatre et suivants, tu lis : « La parole du Seigneur m'a été adressée en disant : 'Avant que je te forme dans le sein je te connaissais, avant que tu naisses, Je vous ai mis à part. Je t'ai nommé prophète des nations.' « Ah, souverain, Seigneur, dis-je, je ne sais pas parler, je ne suis qu'un enfant. Mais le Seigneur m'a dit : 'Ne dis pas que je ne suis qu'un enfant, tu dois aller vers tous ceux vers qui je t'envoie et dire tout ce que je t'ordonne, n'aie pas peur d'eux, car je suis avec toi et je te délivrerai, ' déclare le Seigneur. Alors le Seigneur a tendu la main, a touché ma bouche et m'a dit (et cela devient un texte important en ce qui concerne le phénomène prophétique). « Maintenant, j'ai mis mes paroles dans ta bouche. Vois aujourd'hui, je t'établis parmi les nations, je t'établis sur des nations et des royaumes pour déraciner, abattre, reconstruire et planter.' » Ici, la parole du Seigneur vient à Jérémie ; il essaie d'éviter la responsabilité et la difficulté attachées à la tâche prophétique, disant qu'il se sent trop faible, trop jeune, incapable de faire le travail. Mais le Seigneur dit : « Ne dis pas cela. Allez vers tous ceux que je vous enverrai, et faites tout ce que je vous commanderai, et je mettrai mes paroles dans votre bouche.</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L'appel d'Ezéchiel</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B35054" w:rsidRPr="000E6E5F">
        <w:rPr>
          <w:rFonts w:asciiTheme="majorBidi" w:hAnsiTheme="majorBidi" w:cstheme="majorBidi"/>
          <w:sz w:val="26"/>
          <w:szCs w:val="26"/>
        </w:rPr>
        <w:t xml:space="preserve">Nous avons aussi un appel pour Ézéchiel qui est décrit dans les trois premiers chapitres du livre. Je ne vais pas prendre le temps de lire tout cela, mais si vous avez lu cela, rappelez-vous dans le premier chapitre, Ézéchiel voit ce chariot du trône de Dieu, qui est ce chariot à roues tiré par quatre créatures et sur ce trône char, au-dessus de lui, vous lisez au verset 26 du premier chapitre: «Au-dessus de l'étendue au-dessus de leurs têtes se trouve ce qui ressemblait à un trône de saphir, et au-dessus du trône se trouvait une figure semblable à celle d'un homme. J'ai vu </w:t>
      </w:r>
      <w:r xmlns:w="http://schemas.openxmlformats.org/wordprocessingml/2006/main" w:rsidR="00266823" w:rsidRPr="000E6E5F">
        <w:rPr>
          <w:rFonts w:asciiTheme="majorBidi" w:hAnsiTheme="majorBidi" w:cstheme="majorBidi"/>
          <w:sz w:val="26"/>
          <w:szCs w:val="26"/>
        </w:rPr>
        <w:lastRenderedPageBreak xmlns:w="http://schemas.openxmlformats.org/wordprocessingml/2006/main"/>
      </w:r>
      <w:r xmlns:w="http://schemas.openxmlformats.org/wordprocessingml/2006/main" w:rsidR="00266823" w:rsidRPr="000E6E5F">
        <w:rPr>
          <w:rFonts w:asciiTheme="majorBidi" w:hAnsiTheme="majorBidi" w:cstheme="majorBidi"/>
          <w:sz w:val="26"/>
          <w:szCs w:val="26"/>
        </w:rPr>
        <w:t xml:space="preserve">qu'à partir de ce qui semblait être sa taille, il ressemblait à du métal brillant comme s'il était plein de feu. </w:t>
      </w:r>
      <w:r xmlns:w="http://schemas.openxmlformats.org/wordprocessingml/2006/main" w:rsidR="00CF5B0A" w:rsidRPr="000E6E5F">
        <w:rPr>
          <w:rFonts w:asciiTheme="majorBidi" w:hAnsiTheme="majorBidi" w:cstheme="majorBidi"/>
          <w:sz w:val="26"/>
          <w:szCs w:val="26"/>
        </w:rPr>
        <w:t xml:space="preserve">Et que de là-bas, il ressemblait à du feu et des lumières brillantes l'entouraient comme l'apparition d'un arc-en-ciel et les nuages un jour radieux étaient les nuages autour de lui. Qu'est-ce que c'était? C'était l'apparence de la ressemblance de la gloire du Seigneur, donc il a cette vision de Dieu, un peu comme Ésaïe. "Quand je </w:t>
      </w:r>
      <w:proofErr xmlns:w="http://schemas.openxmlformats.org/wordprocessingml/2006/main" w:type="gramStart"/>
      <w:r xmlns:w="http://schemas.openxmlformats.org/wordprocessingml/2006/main" w:rsidR="00CF5B0A" w:rsidRPr="000E6E5F">
        <w:rPr>
          <w:rFonts w:asciiTheme="majorBidi" w:hAnsiTheme="majorBidi" w:cstheme="majorBidi"/>
          <w:sz w:val="26"/>
          <w:szCs w:val="26"/>
        </w:rPr>
        <w:t xml:space="preserve">l' </w:t>
      </w:r>
      <w:proofErr xmlns:w="http://schemas.openxmlformats.org/wordprocessingml/2006/main" w:type="gramEnd"/>
      <w:r xmlns:w="http://schemas.openxmlformats.org/wordprocessingml/2006/main" w:rsidR="00CF5B0A" w:rsidRPr="000E6E5F">
        <w:rPr>
          <w:rFonts w:asciiTheme="majorBidi" w:hAnsiTheme="majorBidi" w:cstheme="majorBidi"/>
          <w:sz w:val="26"/>
          <w:szCs w:val="26"/>
        </w:rPr>
        <w:t xml:space="preserve">ai vu, je suis tombé face contre terre, et j'ai entendu la voix de quelqu'un qui parlait, il m'a dit : 'Fils d'homme, tiens-toi debout, je te parlerai.'" Et quel est le message ? Verset 3 : "Fils de l'homme, je t'envoie vers les Israélites, la nation rebelle qui s'est révoltée contre moi." Verset 4 : « Les gens vers qui je t'envoie sont obstinés et têtus. Dis-leur, 'C'est ce que dit le Seigneur Souverain' » et s'ils écoutent ou n'écoutent pas, et plusieurs fois ils n'écouteront pas, mais ce n'est pas votre responsabilité. Qu'ils écoutent ou qu'ils n'écoutent pas car ils sont une maison rebelle, ils sauront qu'un prophète a été parmi eux "Je vais donner ma parole à ces gens, par toi, et toi, fils de l'homme, ne ayez peur d'eux ou de leurs paroles. Verset sept, "vous devez leur dire (quoi?) Mes paroles." (De qui les paroles ?) « Mes paroles, qu'ils écoutent ou qu'ils n'écoutent pas car ils sont rebelles, mais toi, fils de l'homme, </w:t>
      </w:r>
      <w:proofErr xmlns:w="http://schemas.openxmlformats.org/wordprocessingml/2006/main" w:type="gramStart"/>
      <w:r xmlns:w="http://schemas.openxmlformats.org/wordprocessingml/2006/main" w:rsidR="00334E48" w:rsidRPr="000E6E5F">
        <w:rPr>
          <w:rFonts w:asciiTheme="majorBidi" w:hAnsiTheme="majorBidi" w:cstheme="majorBidi"/>
          <w:sz w:val="26"/>
          <w:szCs w:val="26"/>
        </w:rPr>
        <w:t xml:space="preserve">écoute </w:t>
      </w:r>
      <w:proofErr xmlns:w="http://schemas.openxmlformats.org/wordprocessingml/2006/main" w:type="gramEnd"/>
      <w:r xmlns:w="http://schemas.openxmlformats.org/wordprocessingml/2006/main" w:rsidR="00334E48" w:rsidRPr="000E6E5F">
        <w:rPr>
          <w:rFonts w:asciiTheme="majorBidi" w:hAnsiTheme="majorBidi" w:cstheme="majorBidi"/>
          <w:sz w:val="26"/>
          <w:szCs w:val="26"/>
        </w:rPr>
        <w:t xml:space="preserve">ce que je te dis, ne te rebelle pas comme cette maison rebelle. Ouvre la bouche (et voici la chose remarquable) et mange ce que je te donne. Et qu'est-ce qu'il lui donne ? Il lui donne un parchemin. Des deux côtés étaient écrits des mots de lamentation et de deuil. « Il m'a dit : 'Fils de l'homme, mange ce qui est devant toi ; mange ce parchemin. (Maintenant, rappelez-vous qu'il s'agit d'une situation de visionnaire.) Alors allez parler à la maison d'Israël.' </w:t>
      </w:r>
      <w:proofErr xmlns:w="http://schemas.openxmlformats.org/wordprocessingml/2006/main" w:type="gramStart"/>
      <w:r xmlns:w="http://schemas.openxmlformats.org/wordprocessingml/2006/main" w:rsidR="000900A7" w:rsidRPr="000E6E5F">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334E48" w:rsidRPr="000E6E5F">
        <w:rPr>
          <w:rFonts w:asciiTheme="majorBidi" w:hAnsiTheme="majorBidi" w:cstheme="majorBidi"/>
          <w:sz w:val="26"/>
          <w:szCs w:val="26"/>
        </w:rPr>
        <w:t xml:space="preserve">j'ai ouvert la bouche et il m'a donné le parchemin à manger. Il me dit alors : « Fils de l'homme, mange le rouleau que je te donne, remplis-en ton estomac. </w:t>
      </w:r>
      <w:proofErr xmlns:w="http://schemas.openxmlformats.org/wordprocessingml/2006/main" w:type="gramStart"/>
      <w:r xmlns:w="http://schemas.openxmlformats.org/wordprocessingml/2006/main" w:rsidR="005B2482" w:rsidRPr="000E6E5F">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334E48" w:rsidRPr="000E6E5F">
        <w:rPr>
          <w:rFonts w:asciiTheme="majorBidi" w:hAnsiTheme="majorBidi" w:cstheme="majorBidi"/>
          <w:sz w:val="26"/>
          <w:szCs w:val="26"/>
        </w:rPr>
        <w:t xml:space="preserve">je l'ai mangé, et il avait un goût aussi doux que du miel dans ma bouche. Je pense que ce qui se passe là-bas avec ce parchemin qui doit être mangé, c'est que symboliquement ce parchemin est le message qu'Ezéchiel doit faire sien en le mangeant. Alors qu'il fait cela, même s'il s'agit d'un message de jugement, le message qu'il dit, "avait le goût du miel dans ma bouche". C'était la parole de Dieu.</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L'appel d'Amos</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3F565A" w:rsidRPr="000E6E5F">
        <w:rPr>
          <w:rFonts w:asciiTheme="majorBidi" w:hAnsiTheme="majorBidi" w:cstheme="majorBidi"/>
          <w:sz w:val="26"/>
          <w:szCs w:val="26"/>
        </w:rPr>
        <w:t xml:space="preserve">Ce sont trois prophètes avec un appel assez clair; Esaïe, Jérémie et Ezéchiel. Dans </w:t>
      </w:r>
      <w:r xmlns:w="http://schemas.openxmlformats.org/wordprocessingml/2006/main" w:rsidR="00350042" w:rsidRPr="000E6E5F">
        <w:rPr>
          <w:rFonts w:asciiTheme="majorBidi" w:hAnsiTheme="majorBidi" w:cstheme="majorBidi"/>
          <w:sz w:val="26"/>
          <w:szCs w:val="26"/>
        </w:rPr>
        <w:lastRenderedPageBreak xmlns:w="http://schemas.openxmlformats.org/wordprocessingml/2006/main"/>
      </w:r>
      <w:r xmlns:w="http://schemas.openxmlformats.org/wordprocessingml/2006/main" w:rsidR="00350042" w:rsidRPr="000E6E5F">
        <w:rPr>
          <w:rFonts w:asciiTheme="majorBidi" w:hAnsiTheme="majorBidi" w:cstheme="majorBidi"/>
          <w:sz w:val="26"/>
          <w:szCs w:val="26"/>
        </w:rPr>
        <w:t xml:space="preserve">A </w:t>
      </w:r>
      <w:r xmlns:w="http://schemas.openxmlformats.org/wordprocessingml/2006/main" w:rsidR="00CC3F2F" w:rsidRPr="000E6E5F">
        <w:rPr>
          <w:rFonts w:asciiTheme="majorBidi" w:hAnsiTheme="majorBidi" w:cstheme="majorBidi"/>
          <w:sz w:val="26"/>
          <w:szCs w:val="26"/>
        </w:rPr>
        <w:t xml:space="preserve">mos, il y a quelque chose de similaire à cela, et il y a un certain nombre de problèmes ici et nous y reviendrons et en discuterons plus tard dans un autre contexte. Mais remarquez dans Amos 7:15, Amos est allé dans le royaume du nord. Amos sort de Juda, et il monte à Béthel dans le Royaume du Nord, au temps de Jéroboam II et prophétise contre Jéroboam, roi du Royaume du Nord. Au verset 12, Amatsia, prêtre de Béthel, dit à Amos : « Sors, voyant </w:t>
      </w:r>
      <w:proofErr xmlns:w="http://schemas.openxmlformats.org/wordprocessingml/2006/main" w:type="spellStart"/>
      <w:r xmlns:w="http://schemas.openxmlformats.org/wordprocessingml/2006/main" w:rsidR="00CC3F2F" w:rsidRPr="000E6E5F">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CC3F2F" w:rsidRPr="000E6E5F">
        <w:rPr>
          <w:rFonts w:asciiTheme="majorBidi" w:hAnsiTheme="majorBidi" w:cstheme="majorBidi"/>
          <w:sz w:val="26"/>
          <w:szCs w:val="26"/>
        </w:rPr>
        <w:t xml:space="preserve">retourne au pays de Juda. Je ne veux pas de toi ici. Puis il dit : « Gagnez-y votre pain et prophétisez-y. Ne prophétisez plus à Béthel, car c'est ici le sanctuaire du roi dans le temple du royaume. Amos répond à ce prêtre Amatsia du Royaume du Nord et dit : « Je n'étais ni un prophète ni le fils d'un prophète, mais j'étais un berger et je prenais soin des figuiers sycomores. Mais l'Éternel m'a retiré de la garde du troupeau et m'a dit : 'Va prophétiser à mon peuple Israël.'” Voici donc la parole de l'Éternel. Donc, ce qu'Amos dit, c'est : « Je n'étais pas à l'origine un prophète, mais le Seigneur m'a appelé et m'a dit d'aller donner ce message, et c'est ce que je fais. Très bien, ce sont donc quatre exemples de prophètes qui ont reçu un appel spécial pour une tâche prophétique.</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Pour certains prophètes, aucun appel spécial n'est enregistré</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CC3F2F" w:rsidRPr="000E6E5F">
        <w:rPr>
          <w:rFonts w:asciiTheme="majorBidi" w:hAnsiTheme="majorBidi" w:cstheme="majorBidi"/>
          <w:sz w:val="26"/>
          <w:szCs w:val="26"/>
        </w:rPr>
        <w:t xml:space="preserve">Numéro 2. Pour certains prophètes, aucun appel spécial n'est enregistré, mais tous les prophètes démontrent une conscience qu'ils sont dotés de la fonction prophétique. Donc, je ne pense pas qu'il y ait suffisamment d'informations bibliques pour conclure que chaque prophète a reçu une sorte d'appel spécial à la tâche prophétique, comme Isaïe, Jérémie, Ezéchiel et Amos l'ont fait. Ils l'ont peut-être fait, mais il n'y a aucune trace de cela. Lorsque vous pensez à toute cette question d'appel, je pense qu'il y a d'autres choses dont il faut être conscient; Je pense qu'il y a des exemples d'individus qui ont très clairement rempli une fonction prophétique, qui n'ont très clairement pas reçu d'appel.</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Balaam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0F61" w:rsidRPr="000E6E5F">
        <w:rPr>
          <w:rFonts w:asciiTheme="majorBidi" w:hAnsiTheme="majorBidi" w:cstheme="majorBidi"/>
          <w:sz w:val="26"/>
          <w:szCs w:val="26"/>
        </w:rPr>
        <w:t xml:space="preserve">Je pense qu'un exemple principal de cela est le devin païen Balaam, dans Nombres 22-25, qui avait été engagé par </w:t>
      </w:r>
      <w:proofErr xmlns:w="http://schemas.openxmlformats.org/wordprocessingml/2006/main" w:type="spellStart"/>
      <w:r xmlns:w="http://schemas.openxmlformats.org/wordprocessingml/2006/main" w:rsidR="00350042" w:rsidRPr="000E6E5F">
        <w:rPr>
          <w:rFonts w:asciiTheme="majorBidi" w:hAnsiTheme="majorBidi" w:cstheme="majorBidi"/>
          <w:sz w:val="26"/>
          <w:szCs w:val="26"/>
        </w:rPr>
        <w:t xml:space="preserve">Balak </w:t>
      </w:r>
      <w:proofErr xmlns:w="http://schemas.openxmlformats.org/wordprocessingml/2006/main" w:type="spellEnd"/>
      <w:r xmlns:w="http://schemas.openxmlformats.org/wordprocessingml/2006/main" w:rsidR="00350042" w:rsidRPr="000E6E5F">
        <w:rPr>
          <w:rFonts w:asciiTheme="majorBidi" w:hAnsiTheme="majorBidi" w:cstheme="majorBidi"/>
          <w:sz w:val="26"/>
          <w:szCs w:val="26"/>
        </w:rPr>
        <w:t xml:space="preserve">, roi de Moab, pour maudire Israël. Balaam a essayé de faire cela, mais il n'a pas pu. Le Seigneur mit d'autres mots dans sa bouche, et au lieu de maudire </w:t>
      </w:r>
      <w:r xmlns:w="http://schemas.openxmlformats.org/wordprocessingml/2006/main" w:rsidR="005E0F61" w:rsidRPr="000E6E5F">
        <w:rPr>
          <w:rFonts w:asciiTheme="majorBidi" w:hAnsiTheme="majorBidi" w:cstheme="majorBidi"/>
          <w:sz w:val="26"/>
          <w:szCs w:val="26"/>
        </w:rPr>
        <w:lastRenderedPageBreak xmlns:w="http://schemas.openxmlformats.org/wordprocessingml/2006/main"/>
      </w:r>
      <w:r xmlns:w="http://schemas.openxmlformats.org/wordprocessingml/2006/main" w:rsidR="005E0F61" w:rsidRPr="000E6E5F">
        <w:rPr>
          <w:rFonts w:asciiTheme="majorBidi" w:hAnsiTheme="majorBidi" w:cstheme="majorBidi"/>
          <w:sz w:val="26"/>
          <w:szCs w:val="26"/>
        </w:rPr>
        <w:t xml:space="preserve">Israël, il bénit </w:t>
      </w:r>
      <w:r xmlns:w="http://schemas.openxmlformats.org/wordprocessingml/2006/main" w:rsidR="00424941" w:rsidRPr="000E6E5F">
        <w:rPr>
          <w:rFonts w:asciiTheme="majorBidi" w:hAnsiTheme="majorBidi" w:cstheme="majorBidi"/>
          <w:sz w:val="26"/>
          <w:szCs w:val="26"/>
        </w:rPr>
        <w:t xml:space="preserve">Israël, et dit que toutes ces grandes choses vont arriver à Israël, au grand dam du roi de Moab qui avait espéré autre chose. Balaam était un devin païen, mais je pense que vous pouvez dire en même temps qu'il était un vrai prophète. Dieu a mis ses paroles dans sa bouche. Il y a quelques prophéties remarquables dans les oracles de Balaam. Il était </w:t>
      </w:r>
      <w:proofErr xmlns:w="http://schemas.openxmlformats.org/wordprocessingml/2006/main" w:type="gramStart"/>
      <w:r xmlns:w="http://schemas.openxmlformats.org/wordprocessingml/2006/main" w:rsidR="008111A1" w:rsidRPr="000E6E5F">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2E1108" w:rsidRPr="000E6E5F">
        <w:rPr>
          <w:rFonts w:asciiTheme="majorBidi" w:hAnsiTheme="majorBidi" w:cstheme="majorBidi"/>
          <w:sz w:val="26"/>
          <w:szCs w:val="26"/>
        </w:rPr>
        <w:t xml:space="preserve">un vrai prophète; il remplissait une fonction prophétique. Je ne pense pas qu'on puisse dire qu'il a reçu un appel comme Isaiah, Jeremiah et Ezekiel l'ont fait.</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David a également rempli d'autres fonctions</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3F565A" w:rsidRPr="000E6E5F">
        <w:rPr>
          <w:rFonts w:asciiTheme="majorBidi" w:hAnsiTheme="majorBidi" w:cstheme="majorBidi"/>
          <w:sz w:val="26"/>
          <w:szCs w:val="26"/>
        </w:rPr>
        <w:t xml:space="preserve">Il y a d'autres individus qui sont clairement des prophètes, mais qui remplissent aussi d'autres fonctions dans la théocratie ; pensez à David. David a été oint pour être roi, et le Saint-Esprit est venu sur lui pour l'équiper pour cette tâche. Mais il est aussi appelé prophète. Bien sûr, il y a beaucoup de Psaumes qui sont écrits par David, et n'importe quel morceau de l'Ecriture est certainement l'œuvre d'un prophète—la parole de Dieu à travers cet individu humain. Dans 2 Samuel 23:2, David parle même du Saint-Esprit venant sur lui. Dans 2 Samuel 23:2, souvent appelé les dernières paroles de David, il dit : « L'Esprit du Seigneur a parlé à travers moi. Sa parole était sur ma langue. Cela ressemble beaucoup à ce que vous avez avec Isaiah "Je mets mes paroles dans ta bouche." Le Seigneur a mis ses paroles dans la bouche de David, mais David n'était pas « un prophète » dans le sens où il a reçu un appel de cette manière prophétique, et il était un roi. Ézéchiel était prêtre. Maintenant, Ézéchiel a reçu l'appel à être prophète, mais si vous regardez Ézéchiel 1:3, il était prêtre et il remplissait une double fonction de prophète et de prêtre.</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Des prophètes conscients d'avoir été dotés par Dieu de la fonction prophétique</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887AE2" w:rsidRPr="000E6E5F">
        <w:rPr>
          <w:rFonts w:asciiTheme="majorBidi" w:hAnsiTheme="majorBidi" w:cstheme="majorBidi"/>
          <w:sz w:val="26"/>
          <w:szCs w:val="26"/>
        </w:rPr>
        <w:t xml:space="preserve">Je pense que ce qui est clair, c'est que lorsque les prophètes parlent pour Dieu, ils le font d'une manière qui indique qu'ils savent qu'ils ont été dotés par Dieu de cette fonction prophétique. En d'autres termes, ils savent quand ils prononcent leur propre parole ou les paroles de Dieu. Ils en sont conscients. C'est vrai, qu'ils reçoivent une sorte d'appel spécial pour accomplir cette fonction prophétique, ou que le Seigneur vienne simplement sur eux. Ils sont conscients d'être dotés par cette fonction prophétique et par le Seigneur lui-même. Ainsi, pour </w:t>
      </w:r>
      <w:r xmlns:w="http://schemas.openxmlformats.org/wordprocessingml/2006/main" w:rsidR="00887AE2" w:rsidRPr="000E6E5F">
        <w:rPr>
          <w:rFonts w:asciiTheme="majorBidi" w:hAnsiTheme="majorBidi" w:cstheme="majorBidi"/>
          <w:sz w:val="26"/>
          <w:szCs w:val="26"/>
        </w:rPr>
        <w:lastRenderedPageBreak xmlns:w="http://schemas.openxmlformats.org/wordprocessingml/2006/main"/>
      </w:r>
      <w:r xmlns:w="http://schemas.openxmlformats.org/wordprocessingml/2006/main" w:rsidR="00887AE2" w:rsidRPr="000E6E5F">
        <w:rPr>
          <w:rFonts w:asciiTheme="majorBidi" w:hAnsiTheme="majorBidi" w:cstheme="majorBidi"/>
          <w:sz w:val="26"/>
          <w:szCs w:val="26"/>
        </w:rPr>
        <w:t xml:space="preserve">certains prophètes, aucun appel spécial </w:t>
      </w:r>
      <w:r xmlns:w="http://schemas.openxmlformats.org/wordprocessingml/2006/main" w:rsidR="00E1528F" w:rsidRPr="000E6E5F">
        <w:rPr>
          <w:rFonts w:asciiTheme="majorBidi" w:hAnsiTheme="majorBidi" w:cstheme="majorBidi"/>
          <w:sz w:val="26"/>
          <w:szCs w:val="26"/>
        </w:rPr>
        <w:t xml:space="preserve">n'est enregistré, mais tous les prophètes démontrent la conscience qu'ils sont dotés de la fonction prophétique.</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La dotation de la fonction prophétique était un pouvoir auquel aucun prophète ne pouvait résister</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887AE2" w:rsidRPr="000E6E5F">
        <w:rPr>
          <w:rFonts w:asciiTheme="majorBidi" w:hAnsiTheme="majorBidi" w:cstheme="majorBidi"/>
          <w:sz w:val="26"/>
          <w:szCs w:val="26"/>
        </w:rPr>
        <w:t xml:space="preserve">Troisièmement, juste un bref commentaire sur le point suivant : "La dotation de la fonction prophétique était un pouvoir auquel aucun prophète ne pouvait résister."</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Amos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87AE2" w:rsidRPr="000E6E5F">
        <w:rPr>
          <w:rFonts w:asciiTheme="majorBidi" w:hAnsiTheme="majorBidi" w:cstheme="majorBidi"/>
          <w:sz w:val="26"/>
          <w:szCs w:val="26"/>
        </w:rPr>
        <w:t xml:space="preserve">Dans le chapitre trois d'Amos, il y a un passage intéressant, commençant au verset quatre, vous lisez : « Est-ce qu'un lion rugit dans le fourré quand il n'a pas de proie ? Il s'agit d'une série de relations </w:t>
      </w:r>
      <w:proofErr xmlns:w="http://schemas.openxmlformats.org/wordprocessingml/2006/main" w:type="gramStart"/>
      <w:r xmlns:w="http://schemas.openxmlformats.org/wordprocessingml/2006/main" w:rsidR="00160158" w:rsidRPr="000E6E5F">
        <w:rPr>
          <w:rFonts w:asciiTheme="majorBidi" w:hAnsiTheme="majorBidi" w:cstheme="majorBidi"/>
          <w:sz w:val="26"/>
          <w:szCs w:val="26"/>
        </w:rPr>
        <w:t xml:space="preserve">de cause à effet </w:t>
      </w:r>
      <w:proofErr xmlns:w="http://schemas.openxmlformats.org/wordprocessingml/2006/main" w:type="gramEnd"/>
      <w:r xmlns:w="http://schemas.openxmlformats.org/wordprocessingml/2006/main" w:rsidR="00160158" w:rsidRPr="000E6E5F">
        <w:rPr>
          <w:rFonts w:asciiTheme="majorBidi" w:hAnsiTheme="majorBidi" w:cstheme="majorBidi"/>
          <w:sz w:val="26"/>
          <w:szCs w:val="26"/>
        </w:rPr>
        <w:t xml:space="preserve">: si vous entendez un lion rugir, il y a probablement une raison à cela. « Est-ce qu'il grogne dans sa tanière quand il n'a rien attrapé ? Un oiseau tombe-t-il dans un piège au sol où aucun piège n'a été tendu ? Un piège se dresse-t-il dans la terre alors qu'il n'y a rien à attraper ? Quand une trompette sonne dans la ville, le peuple ne tremble-t-il pas ? Quand le malheur arrive dans la ville, le Seigneur ne l'a-t-il pas causé ? Assurément, le Souverain Seigneur ne fait rien sans révéler ses plans à ses serviteurs les prophètes. Il y a encore cette phrase "mes serviteurs les prophètes". Mais notez ensuite le verset huit : « Le lion a rugi, qui ne craindrait ? Quand un lion rugit, ça va faire peur. « Le Seigneur Souverain a parlé, qui peut sinon prophétiser ? Le Seigneur parle, qui ne peut que prophétiser ? C'était un pouvoir auquel un homme ne pouvait résister. Je pense que ce qu'Amos dit ici est juste comme un homme doit avoir peur quand un lion commence à rugir près de lui et il ne peut rien faire d'autre qu'avoir peur, donc un homme doit prophétiser quand Dieu le lui dit. Vous ne pouvez pas vous en retirer.</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Jérémie</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615EC0" w:rsidRPr="000E6E5F">
        <w:rPr>
          <w:rFonts w:asciiTheme="majorBidi" w:hAnsiTheme="majorBidi" w:cstheme="majorBidi"/>
          <w:sz w:val="26"/>
          <w:szCs w:val="26"/>
        </w:rPr>
        <w:t xml:space="preserve">Jérémie </w:t>
      </w:r>
      <w:proofErr xmlns:w="http://schemas.openxmlformats.org/wordprocessingml/2006/main" w:type="spellEnd"/>
      <w:r xmlns:w="http://schemas.openxmlformats.org/wordprocessingml/2006/main" w:rsidR="00615EC0" w:rsidRPr="000E6E5F">
        <w:rPr>
          <w:rFonts w:asciiTheme="majorBidi" w:hAnsiTheme="majorBidi" w:cstheme="majorBidi"/>
          <w:sz w:val="26"/>
          <w:szCs w:val="26"/>
        </w:rPr>
        <w:t xml:space="preserve">dit qu'il a essayé de s'en retirer. C'est dans Jérémie 20 verset 9. Jérémie dit : « Si je dis que je ne parlerai plus de lui ni ne parlerai plus en son nom, sa parole est dans mon cœur comme un feu enfermé dans mes os. Je suis fatigué de le retenir, en effet je ne peux pas. Il doit parler. </w:t>
      </w:r>
      <w:proofErr xmlns:w="http://schemas.openxmlformats.org/wordprocessingml/2006/main" w:type="gramStart"/>
      <w:r xmlns:w="http://schemas.openxmlformats.org/wordprocessingml/2006/main" w:rsidR="00615EC0" w:rsidRPr="000E6E5F">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615EC0" w:rsidRPr="000E6E5F">
        <w:rPr>
          <w:rFonts w:asciiTheme="majorBidi" w:hAnsiTheme="majorBidi" w:cstheme="majorBidi"/>
          <w:sz w:val="26"/>
          <w:szCs w:val="26"/>
        </w:rPr>
        <w:t xml:space="preserve">la dotation par la fonction prophétique était une puissance à laquelle l'homme ne pouvait résister. Balaam n'a pas pu résister à cela; il a fait ce qu'il ne voulait pas faire. Il a béni Israël au lieu de le maudire.</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La fonction du prophète est la proclamation de la parole de Dieu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615EC0" w:rsidRPr="000E6E5F">
        <w:rPr>
          <w:rFonts w:asciiTheme="majorBidi" w:hAnsiTheme="majorBidi" w:cstheme="majorBidi"/>
          <w:sz w:val="26"/>
          <w:szCs w:val="26"/>
        </w:rPr>
        <w:t xml:space="preserve">Très bien, passons à C. "La fonction du prophète est la proclamation de la parole de Dieu." Cela a déjà été souligné et je continuerai à le faire pendant un certain temps pendant que nous en discutons. Le vrai prophète n'apporte pas ses propres paroles ; il n'apporte pas ses propres pensées, ses propres idées. Quand il parle, il apporte les paroles de Dieu et les pensées de Dieu. Si vous demandez quelle est la différence entre les vrais prophètes et les faux prophètes, la différence fondamentale entre les vrais et les faux prophètes est que les vrais prophètes proclament les paroles de Dieu et les faux prophètes proclament leurs propres paroles.</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Deutéronome 18</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615EC0" w:rsidRPr="000E6E5F">
        <w:rPr>
          <w:rFonts w:asciiTheme="majorBidi" w:hAnsiTheme="majorBidi" w:cstheme="majorBidi"/>
          <w:sz w:val="26"/>
          <w:szCs w:val="26"/>
        </w:rPr>
        <w:t xml:space="preserve">Permettez-moi de vous indiquer trois textes : l'un d'eux que nous avons déjà examiné ; mais si vous revenez à Deutéronome 18, vous avez une description de Moïse sur la façon dont Israël recevra la révélation après le départ de Moïse. Moïse a été un médiateur de Dieu pour son peuple, il a été le porte-parole de Dieu, et il est sur le point de mourir à la fin du livre. Dans Deutéronome 18, il y a une description de la montée du mouvement prophétique. Le Seigneur dit : « Je susciterai un prophète comme toi, et tu l'écouteras. Dans Deutéronome 18:18, le Seigneur dit : « Je susciterai d'eux un prophète comme toi parmi tes frères. Remarquez ensuite les quelques mots suivants : « Je mettrai mes mots dans sa bouche. Il leur dira tout ce que je lui ordonnerai », et ensuite il continue en disant que le peuple était responsable d'écouter, parce que quand ce prophète parle, ce sont les paroles de Dieu.</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Jérémie 1:9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E38FA" w:rsidRPr="000E6E5F">
        <w:rPr>
          <w:rFonts w:asciiTheme="majorBidi" w:hAnsiTheme="majorBidi" w:cstheme="majorBidi"/>
          <w:sz w:val="26"/>
          <w:szCs w:val="26"/>
        </w:rPr>
        <w:t xml:space="preserve">C'est la même chose que nous lisons déjà dans Jérémie 1:9, où le Seigneur dit à Jérémie : « Je mettrai mes paroles dans ta bouche. </w:t>
      </w:r>
      <w:proofErr xmlns:w="http://schemas.openxmlformats.org/wordprocessingml/2006/main" w:type="gramStart"/>
      <w:r xmlns:w="http://schemas.openxmlformats.org/wordprocessingml/2006/main" w:rsidR="00CE38FA" w:rsidRPr="000E6E5F">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CE38FA" w:rsidRPr="000E6E5F">
        <w:rPr>
          <w:rFonts w:asciiTheme="majorBidi" w:hAnsiTheme="majorBidi" w:cstheme="majorBidi"/>
          <w:sz w:val="26"/>
          <w:szCs w:val="26"/>
        </w:rPr>
        <w:t xml:space="preserve">vous voyez les prophètes proclamer les paroles de Dieu.</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Jérémie 23:16</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C40060" w:rsidRPr="000E6E5F">
        <w:rPr>
          <w:rFonts w:asciiTheme="majorBidi" w:hAnsiTheme="majorBidi" w:cstheme="majorBidi"/>
          <w:sz w:val="26"/>
          <w:szCs w:val="26"/>
        </w:rPr>
        <w:t xml:space="preserve">Regardez ensuite </w:t>
      </w:r>
      <w:r xmlns:w="http://schemas.openxmlformats.org/wordprocessingml/2006/main" w:rsidR="00CE38FA" w:rsidRPr="000E6E5F">
        <w:rPr>
          <w:rFonts w:asciiTheme="majorBidi" w:hAnsiTheme="majorBidi" w:cstheme="majorBidi"/>
          <w:sz w:val="26"/>
          <w:szCs w:val="26"/>
        </w:rPr>
        <w:t xml:space="preserve">Jérémie 23:16 : « Voici ce que dit le Seigneur Tout-Puissant : 'N'écoutez pas ce que les prophètes vous prophétisent (ce sont de faux prophètes). Ils vous rempliront </w:t>
      </w:r>
      <w:r xmlns:w="http://schemas.openxmlformats.org/wordprocessingml/2006/main" w:rsidR="00CE38FA" w:rsidRPr="000E6E5F">
        <w:rPr>
          <w:rFonts w:asciiTheme="majorBidi" w:hAnsiTheme="majorBidi" w:cstheme="majorBidi"/>
          <w:sz w:val="26"/>
          <w:szCs w:val="26"/>
        </w:rPr>
        <w:lastRenderedPageBreak xmlns:w="http://schemas.openxmlformats.org/wordprocessingml/2006/main"/>
      </w:r>
      <w:r xmlns:w="http://schemas.openxmlformats.org/wordprocessingml/2006/main" w:rsidR="00CE38FA" w:rsidRPr="000E6E5F">
        <w:rPr>
          <w:rFonts w:asciiTheme="majorBidi" w:hAnsiTheme="majorBidi" w:cstheme="majorBidi"/>
          <w:sz w:val="26"/>
          <w:szCs w:val="26"/>
        </w:rPr>
        <w:t xml:space="preserve">de faux espoirs, ils prononcent des visions </w:t>
      </w:r>
      <w:r xmlns:w="http://schemas.openxmlformats.org/wordprocessingml/2006/main" w:rsidR="00893DD9" w:rsidRPr="000E6E5F">
        <w:rPr>
          <w:rFonts w:asciiTheme="majorBidi" w:hAnsiTheme="majorBidi" w:cstheme="majorBidi"/>
          <w:sz w:val="26"/>
          <w:szCs w:val="26"/>
        </w:rPr>
        <w:t xml:space="preserve">de leur propre esprit, pas de la bouche du Seigneur. Vous voyez les faux prophètes donner leurs propres idées. Ce sont des visions de leur propre esprit, pas de la bouche du Seigneur. Quelle est </w:t>
      </w:r>
      <w:proofErr xmlns:w="http://schemas.openxmlformats.org/wordprocessingml/2006/main" w:type="gramStart"/>
      <w:r xmlns:w="http://schemas.openxmlformats.org/wordprocessingml/2006/main" w:rsidR="00AD731C" w:rsidRPr="000E6E5F">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AD731C" w:rsidRPr="000E6E5F">
        <w:rPr>
          <w:rFonts w:asciiTheme="majorBidi" w:hAnsiTheme="majorBidi" w:cstheme="majorBidi"/>
          <w:sz w:val="26"/>
          <w:szCs w:val="26"/>
        </w:rPr>
        <w:t xml:space="preserve">la différence fondamentale entre les vrais et les faux prophètes ? Le vrai prophète dit la parole du Seigneur ; le faux prophète prononce ses propres paroles et ses propres pensées.</w:t>
      </w:r>
    </w:p>
    <w:p w:rsidR="00483FD2" w:rsidRPr="00483FD2" w:rsidRDefault="00483FD2" w:rsidP="00483FD2">
      <w:pPr xmlns:w="http://schemas.openxmlformats.org/wordprocessingml/2006/main">
        <w:pStyle w:val="ListParagraph"/>
        <w:numPr>
          <w:ilvl w:val="0"/>
          <w:numId w:val="3"/>
        </w:numPr>
        <w:spacing w:line="360" w:lineRule="auto"/>
        <w:rPr>
          <w:rFonts w:asciiTheme="majorBidi" w:hAnsiTheme="majorBidi" w:cstheme="majorBidi"/>
          <w:sz w:val="26"/>
          <w:szCs w:val="26"/>
        </w:rPr>
      </w:pPr>
      <w:r xmlns:w="http://schemas.openxmlformats.org/wordprocessingml/2006/main" w:rsidRPr="00483FD2">
        <w:rPr>
          <w:rFonts w:asciiTheme="majorBidi" w:hAnsiTheme="majorBidi" w:cstheme="majorBidi"/>
          <w:sz w:val="26"/>
          <w:szCs w:val="26"/>
        </w:rPr>
        <w:t xml:space="preserve">Les expressions avec lesquelles les prophètes ont introduit leurs sermons indiquent que le message est celui de Dieu, pas le leur</w:t>
      </w:r>
      <w:r xmlns:w="http://schemas.openxmlformats.org/wordprocessingml/2006/main" w:rsidR="00C40060" w:rsidRPr="00483FD2">
        <w:rPr>
          <w:rFonts w:asciiTheme="majorBidi" w:hAnsiTheme="majorBidi" w:cstheme="majorBidi"/>
          <w:sz w:val="26"/>
          <w:szCs w:val="26"/>
        </w:rPr>
        <w:br xmlns:w="http://schemas.openxmlformats.org/wordprocessingml/2006/main"/>
      </w:r>
      <w:r xmlns:w="http://schemas.openxmlformats.org/wordprocessingml/2006/main" w:rsidR="00C40060" w:rsidRPr="00483FD2">
        <w:rPr>
          <w:rFonts w:asciiTheme="majorBidi" w:hAnsiTheme="majorBidi" w:cstheme="majorBidi"/>
          <w:sz w:val="26"/>
          <w:szCs w:val="26"/>
        </w:rPr>
        <w:t xml:space="preserve"> </w:t>
      </w:r>
      <w:r xmlns:w="http://schemas.openxmlformats.org/wordprocessingml/2006/main" w:rsidR="00C40060" w:rsidRPr="00483FD2">
        <w:rPr>
          <w:rFonts w:asciiTheme="majorBidi" w:hAnsiTheme="majorBidi" w:cstheme="majorBidi"/>
          <w:sz w:val="26"/>
          <w:szCs w:val="26"/>
        </w:rPr>
        <w:tab xmlns:w="http://schemas.openxmlformats.org/wordprocessingml/2006/main"/>
      </w:r>
      <w:r xmlns:w="http://schemas.openxmlformats.org/wordprocessingml/2006/main" w:rsidR="00AD731C" w:rsidRPr="00483FD2">
        <w:rPr>
          <w:rFonts w:asciiTheme="majorBidi" w:hAnsiTheme="majorBidi" w:cstheme="majorBidi"/>
          <w:sz w:val="26"/>
          <w:szCs w:val="26"/>
        </w:rPr>
        <w:t xml:space="preserve">Maintenant, 1 sous C : "Les expressions avec lesquelles les prophètes ont introduit leurs sermons indiquent que le message est celui de Dieu, pas le leur." J'ai mentionné plus tôt le livre d'EJ Young, </w:t>
      </w:r>
      <w:r xmlns:w="http://schemas.openxmlformats.org/wordprocessingml/2006/main" w:rsidR="0092371B" w:rsidRPr="00483FD2">
        <w:rPr>
          <w:rFonts w:asciiTheme="majorBidi" w:hAnsiTheme="majorBidi" w:cstheme="majorBidi"/>
          <w:i/>
          <w:sz w:val="26"/>
          <w:szCs w:val="26"/>
        </w:rPr>
        <w:t xml:space="preserve">Mes serviteurs les prophètes </w:t>
      </w:r>
      <w:r xmlns:w="http://schemas.openxmlformats.org/wordprocessingml/2006/main" w:rsidR="00AD731C" w:rsidRPr="00483FD2">
        <w:rPr>
          <w:rFonts w:asciiTheme="majorBidi" w:hAnsiTheme="majorBidi" w:cstheme="majorBidi"/>
          <w:sz w:val="26"/>
          <w:szCs w:val="26"/>
        </w:rPr>
        <w:t xml:space="preserve">. Aux pages 171 à 175 de ce livre, vous pouvez voir une liste de références, puis de courtes phrases qui suivent. Ce qu'il fait, c'est prendre des expressions d'Isaïe. Par exemple: dans 16:13 d'Isaïe, «Ceci est le Seigneur; le Seigneur a parlé. En 18:4 : « ainsi m'a dit le Seigneur ». Verset 10 du chapitre 21 : "Ce que j'ai entendu de la part du Seigneur." 21:17: "Car le Seigneur a parlé." 22:14 : « Le Seigneur s'est révélé à mes oreilles » ; 22:25: "Ainsi dit l'Éternel des armées." 28:22: "ce que j'ai entendu de la part du Seigneur." Et ça continue, encore et encore. Voyez la variété des différentes expressions, et le livre </w:t>
      </w:r>
      <w:proofErr xmlns:w="http://schemas.openxmlformats.org/wordprocessingml/2006/main" w:type="gramStart"/>
      <w:r xmlns:w="http://schemas.openxmlformats.org/wordprocessingml/2006/main" w:rsidR="000C61B9" w:rsidRPr="00483FD2">
        <w:rPr>
          <w:rFonts w:asciiTheme="majorBidi" w:hAnsiTheme="majorBidi" w:cstheme="majorBidi"/>
          <w:sz w:val="26"/>
          <w:szCs w:val="26"/>
        </w:rPr>
        <w:t xml:space="preserve">de Young </w:t>
      </w:r>
      <w:proofErr xmlns:w="http://schemas.openxmlformats.org/wordprocessingml/2006/main" w:type="gramEnd"/>
      <w:r xmlns:w="http://schemas.openxmlformats.org/wordprocessingml/2006/main" w:rsidR="000C61B9" w:rsidRPr="00483FD2">
        <w:rPr>
          <w:rFonts w:asciiTheme="majorBidi" w:hAnsiTheme="majorBidi" w:cstheme="majorBidi"/>
          <w:sz w:val="26"/>
          <w:szCs w:val="26"/>
        </w:rPr>
        <w:t xml:space="preserve">contient quatre pages de ces expressions tirées du livre d'Isaïe. Les prophètes précisent que lorsqu'ils parlaient, ils étaient conscients que ce qu'ils disaient était la Parole de Dieu. </w:t>
      </w:r>
      <w:proofErr xmlns:w="http://schemas.openxmlformats.org/wordprocessingml/2006/main" w:type="gramStart"/>
      <w:r xmlns:w="http://schemas.openxmlformats.org/wordprocessingml/2006/main" w:rsidR="00520C83" w:rsidRPr="00483FD2">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520C83" w:rsidRPr="00483FD2">
        <w:rPr>
          <w:rFonts w:asciiTheme="majorBidi" w:hAnsiTheme="majorBidi" w:cstheme="majorBidi"/>
          <w:sz w:val="26"/>
          <w:szCs w:val="26"/>
        </w:rPr>
        <w:t xml:space="preserve">les expressions qu'ils ont utilisées pour introduire leurs sermons nous disent assez clairement à maintes reprises que c'est la parole de Dieu. Ce n'est pas leur propre mot.</w:t>
      </w:r>
    </w:p>
    <w:p w:rsid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lui </w:t>
      </w:r>
      <w:r xmlns:w="http://schemas.openxmlformats.org/wordprocessingml/2006/main" w:rsidR="00C40060" w:rsidRPr="00483FD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ait été agréable ou non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20C83" w:rsidRPr="00483FD2">
        <w:rPr>
          <w:rFonts w:asciiTheme="majorBidi" w:hAnsiTheme="majorBidi" w:cstheme="majorBidi"/>
          <w:sz w:val="26"/>
          <w:szCs w:val="26"/>
        </w:rPr>
        <w:t xml:space="preserve">Numéro 2 sous C. « Le prophète doit proclamer la parole de Dieu, qu'elle lui ait été agréable ou non. Très souvent, le message que les prophètes devaient déclarer n'était pas un message agréable. C'était un message de jugement, de malheur, de malheur et un appel à la repentance.</w:t>
      </w:r>
    </w:p>
    <w:p w:rsid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un. Samuel l'onction de Saül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31989" w:rsidRPr="00483FD2">
        <w:rPr>
          <w:rFonts w:asciiTheme="majorBidi" w:hAnsiTheme="majorBidi" w:cstheme="majorBidi"/>
          <w:sz w:val="26"/>
          <w:szCs w:val="26"/>
        </w:rPr>
        <w:t xml:space="preserve">Permettez-moi de vous donner quelques illustrations : revenez à 1 Samuel 15. Il y a là une longue séquence d'événements, qui culmine au chapitre 8 de 1 Samuel, où le peuple vient à Samuel et dit : "Donnez-nous un roi." Samuel est très mécontent de cette requête car il dit : « Souviens-toi que l'Éternel, ton Dieu, est ton roi. Pourquoi demandez-vous un roi ? «Eh bien, disent-ils, nous voulons être comme les nations.» Mais Samuel dit : « Tu rejettes le Seigneur, qui est ton roi. Ensuite, le Seigneur dit à Samuel de donner au peuple ce qu'il veut. </w:t>
      </w:r>
      <w:proofErr xmlns:w="http://schemas.openxmlformats.org/wordprocessingml/2006/main" w:type="gramStart"/>
      <w:r xmlns:w="http://schemas.openxmlformats.org/wordprocessingml/2006/main" w:rsidR="00331989" w:rsidRPr="00483FD2">
        <w:rPr>
          <w:rFonts w:asciiTheme="majorBidi" w:hAnsiTheme="majorBidi" w:cstheme="majorBidi"/>
          <w:sz w:val="26"/>
          <w:szCs w:val="26"/>
        </w:rPr>
        <w:t xml:space="preserve">Nous traversons </w:t>
      </w:r>
      <w:r xmlns:w="http://schemas.openxmlformats.org/wordprocessingml/2006/main" w:rsidR="001218F0" w:rsidRPr="00483FD2">
        <w:rPr>
          <w:rFonts w:asciiTheme="majorBidi" w:hAnsiTheme="majorBidi" w:cstheme="majorBidi"/>
          <w:sz w:val="26"/>
          <w:szCs w:val="26"/>
        </w:rPr>
        <w:t xml:space="preserve">donc toute cette séquence d'événements et Dieu leur accorde un roi. </w:t>
      </w:r>
      <w:proofErr xmlns:w="http://schemas.openxmlformats.org/wordprocessingml/2006/main" w:type="gramEnd"/>
      <w:r xmlns:w="http://schemas.openxmlformats.org/wordprocessingml/2006/main" w:rsidR="00331989" w:rsidRPr="00483FD2">
        <w:rPr>
          <w:rFonts w:asciiTheme="majorBidi" w:hAnsiTheme="majorBidi" w:cstheme="majorBidi"/>
          <w:sz w:val="26"/>
          <w:szCs w:val="26"/>
        </w:rPr>
        <w:t xml:space="preserve">Il définit le rôle d'un roi d'une manière qui serait conforme à l'alliance. Puis il inaugure la royauté dans le cadre du renouvellement de l'allégeance au Seigneur. Saul devient roi, mais très vite se détourne de son rôle et n'obéit pas deux fois à la parole de Samuel, au chapitre 13 et au chapitre 15. </w:t>
      </w:r>
      <w:proofErr xmlns:w="http://schemas.openxmlformats.org/wordprocessingml/2006/main" w:type="gramStart"/>
      <w:r xmlns:w="http://schemas.openxmlformats.org/wordprocessingml/2006/main" w:rsidR="004C3DA7" w:rsidRPr="00483FD2">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331989" w:rsidRPr="00483FD2">
        <w:rPr>
          <w:rFonts w:asciiTheme="majorBidi" w:hAnsiTheme="majorBidi" w:cstheme="majorBidi"/>
          <w:sz w:val="26"/>
          <w:szCs w:val="26"/>
        </w:rPr>
        <w:t xml:space="preserve">le Seigneur dit alors à Samuel : « Va dire à Saul : 'Comme tu m'as rejeté , donc je t'ai rejeté. Tu ne seras plus roi. Regardez 1 Samuel 15:10 ou 11, "La parole de l'Éternel vint à Samuel." Samuel est le prophète ici, et le Seigneur dit : « Je suis attristé d'avoir fait roi Saül parce qu'il s'est détourné de moi et n'a pas exécuté mes instructions. Quelle est la réponse de Samuel à cela ? Nous lisons que Samuel était troublé. Il a crié au Seigneur toute la nuit. Ce n'était pas une tâche agréable pour Samuel d'aller confronter Saul et de lui dire que le Seigneur l'avait rejeté. Ce n'est pas le genre de chose que vous aimez faire. Samuel n'a pas aimé le faire, mais le Seigneur l'a envoyé pour affronter Saül et lui annoncer que le Seigneur l'avait rejeté comme roi. Si vous passez à 16:1, notez ce que le Seigneur y dit; « Le Seigneur dit à Samuel : 'Jusqu'à quand pleureras-tu Saül ? Puisque je l'ai rejeté comme roi sur Israël, remplis ta corne d'huile, je t'envoie en chemin, je t'envoie vers Jessé de Bethléem. L'un de ses fils doit être roi. ' ” </w:t>
      </w:r>
      <w:proofErr xmlns:w="http://schemas.openxmlformats.org/wordprocessingml/2006/main" w:type="gramStart"/>
      <w:r xmlns:w="http://schemas.openxmlformats.org/wordprocessingml/2006/main" w:rsidR="001673CB" w:rsidRPr="00483FD2">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1673CB" w:rsidRPr="00483FD2">
        <w:rPr>
          <w:rFonts w:asciiTheme="majorBidi" w:hAnsiTheme="majorBidi" w:cstheme="majorBidi"/>
          <w:sz w:val="26"/>
          <w:szCs w:val="26"/>
        </w:rPr>
        <w:t xml:space="preserve">les prophètes déclarent le message de Dieu, que cela leur plaise ou non. Ce n'était pas une tâche agréable pour Samuel, mais il y va et il le fait. J'y reviendrai plus tard dans un autre contexte, dans la section suivante.</w:t>
      </w:r>
    </w:p>
    <w:p w:rsid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Balaam</w:t>
      </w:r>
      <w:r xmlns:w="http://schemas.openxmlformats.org/wordprocessingml/2006/main" w:rsidR="004C3DA7" w:rsidRPr="00483FD2">
        <w:rPr>
          <w:rFonts w:asciiTheme="majorBidi" w:hAnsiTheme="majorBidi" w:cstheme="majorBidi"/>
          <w:sz w:val="26"/>
          <w:szCs w:val="26"/>
        </w:rPr>
        <w:br xmlns:w="http://schemas.openxmlformats.org/wordprocessingml/2006/main"/>
      </w:r>
      <w:r xmlns:w="http://schemas.openxmlformats.org/wordprocessingml/2006/main" w:rsidR="004C3DA7" w:rsidRPr="00483FD2">
        <w:rPr>
          <w:rFonts w:asciiTheme="majorBidi" w:hAnsiTheme="majorBidi" w:cstheme="majorBidi"/>
          <w:sz w:val="26"/>
          <w:szCs w:val="26"/>
        </w:rPr>
        <w:t xml:space="preserve"> </w:t>
      </w:r>
      <w:r xmlns:w="http://schemas.openxmlformats.org/wordprocessingml/2006/main" w:rsidR="004C3DA7" w:rsidRPr="00483FD2">
        <w:rPr>
          <w:rFonts w:asciiTheme="majorBidi" w:hAnsiTheme="majorBidi" w:cstheme="majorBidi"/>
          <w:sz w:val="26"/>
          <w:szCs w:val="26"/>
        </w:rPr>
        <w:tab xmlns:w="http://schemas.openxmlformats.org/wordprocessingml/2006/main"/>
      </w:r>
      <w:r xmlns:w="http://schemas.openxmlformats.org/wordprocessingml/2006/main" w:rsidR="0092371B" w:rsidRPr="00483FD2">
        <w:rPr>
          <w:rFonts w:asciiTheme="majorBidi" w:hAnsiTheme="majorBidi" w:cstheme="majorBidi"/>
          <w:sz w:val="26"/>
          <w:szCs w:val="26"/>
        </w:rPr>
        <w:t xml:space="preserve">Pensez à Balaam. Nous avons déjà parlé de lui dans Nombres 22-25. Le message qu'il proclamait n'était pas le message qu'il voulait proclamer, mais il devait le proclamer. C'était la parole du Seigneur. Pensez à Jonas. Il ne voulait pas aller à Ninive et proclamer le repentir des Ninivites. Il a essayé de l'éviter, mais il n'a pas pu, et il a dû aller prêcher ce message. Même à la fin du livre, il n'a pas aimé le message et la réponse des Ninivites. Ézéchiel a dû manger ce rouleau sur lequel étaient inscrits les jugements de Dieu. Ils étaient tenus d'aller le proclamer même si ce n'était pas quelque chose qu'ils voulaient faire. Ainsi, le prophète doit annoncer le message de Dieu, que ce soit ou non quelque chose qui lui plaise.</w:t>
      </w:r>
    </w:p>
    <w:p w:rsidR="00CC3F2F" w:rsidRP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Il y a une distinction entre la propre parole du prophète et la parole de Dieu qu'il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prononcée ; et les prophètes étaient conscients de la distinction </w:t>
      </w:r>
      <w:r xmlns:w="http://schemas.openxmlformats.org/wordprocessingml/2006/main" w:rsidR="004C3DA7" w:rsidRPr="00483FD2">
        <w:rPr>
          <w:rFonts w:asciiTheme="majorBidi" w:hAnsiTheme="majorBidi" w:cstheme="majorBidi"/>
          <w:sz w:val="26"/>
          <w:szCs w:val="26"/>
        </w:rPr>
        <w:tab xmlns:w="http://schemas.openxmlformats.org/wordprocessingml/2006/main"/>
      </w:r>
      <w:r xmlns:w="http://schemas.openxmlformats.org/wordprocessingml/2006/main" w:rsidR="000A6113" w:rsidRPr="00483FD2">
        <w:rPr>
          <w:rFonts w:asciiTheme="majorBidi" w:hAnsiTheme="majorBidi" w:cstheme="majorBidi"/>
          <w:sz w:val="26"/>
          <w:szCs w:val="26"/>
        </w:rPr>
        <w:t xml:space="preserve">Puis troisièmement : « Il y a une distinction entre la propre parole du prophète et la parole de Dieu qu'il a prononcée ; et les prophètes étaient conscients de cette distinction. En d'autres termes, le prophète saurait dans son propre cœur, son esprit et sa conscience quand il prononçait la Parole de Dieu et quand il prononçait ses propres paroles. La prochaine fois, je vais vous en donner quelques illustrations parce que je pense que c'est une distinction importante. Je vais regarder quelques exemples. Mais faisons une pause pour l'instant.</w:t>
      </w:r>
    </w:p>
    <w:p w:rsidR="00DF3EAE" w:rsidRPr="00DF3EAE" w:rsidRDefault="00DF3EAE" w:rsidP="00DF3EAE">
      <w:pPr xmlns:w="http://schemas.openxmlformats.org/wordprocessingml/2006/main">
        <w:spacing w:line="240" w:lineRule="auto"/>
        <w:ind w:left="720"/>
        <w:rPr>
          <w:rFonts w:asciiTheme="majorBidi" w:hAnsiTheme="majorBidi" w:cstheme="majorBidi"/>
        </w:rPr>
      </w:pPr>
      <w:r xmlns:w="http://schemas.openxmlformats.org/wordprocessingml/2006/main" w:rsidRPr="00DF3EAE">
        <w:rPr>
          <w:rFonts w:asciiTheme="majorBidi" w:hAnsiTheme="majorBidi" w:cstheme="majorBidi"/>
        </w:rPr>
        <w:t xml:space="preserve">Transcrit par : Hope Johnson </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t xml:space="preserve">Édité par Ted HildebrandtRenarré par</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br xmlns:w="http://schemas.openxmlformats.org/wordprocessingml/2006/main"/>
      </w:r>
    </w:p>
    <w:p w:rsidR="003A7CFA" w:rsidRPr="006D7468" w:rsidRDefault="003A7CFA" w:rsidP="00DF3EAE">
      <w:pPr>
        <w:spacing w:line="360" w:lineRule="auto"/>
        <w:rPr>
          <w:rFonts w:asciiTheme="majorBidi" w:hAnsiTheme="majorBidi" w:cstheme="majorBidi"/>
          <w:sz w:val="26"/>
          <w:szCs w:val="26"/>
        </w:rPr>
      </w:pPr>
    </w:p>
    <w:sectPr w:rsidR="003A7CFA" w:rsidRPr="006D7468" w:rsidSect="005D22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0C1" w:rsidRDefault="001430C1" w:rsidP="006D7468">
      <w:pPr>
        <w:spacing w:after="0" w:line="240" w:lineRule="auto"/>
      </w:pPr>
      <w:r>
        <w:separator/>
      </w:r>
    </w:p>
  </w:endnote>
  <w:endnote w:type="continuationSeparator" w:id="0">
    <w:p w:rsidR="001430C1" w:rsidRDefault="001430C1" w:rsidP="006D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0C1" w:rsidRDefault="001430C1" w:rsidP="006D7468">
      <w:pPr>
        <w:spacing w:after="0" w:line="240" w:lineRule="auto"/>
      </w:pPr>
      <w:r>
        <w:separator/>
      </w:r>
    </w:p>
  </w:footnote>
  <w:footnote w:type="continuationSeparator" w:id="0">
    <w:p w:rsidR="001430C1" w:rsidRDefault="001430C1" w:rsidP="006D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19"/>
      <w:docPartObj>
        <w:docPartGallery w:val="Page Numbers (Top of Page)"/>
        <w:docPartUnique/>
      </w:docPartObj>
    </w:sdtPr>
    <w:sdtContent>
      <w:p w:rsidR="00893DD9" w:rsidRDefault="002D4E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0B5E">
          <w:rPr>
            <w:noProof/>
          </w:rPr>
          <w:t xml:space="preserve">11</w:t>
        </w:r>
        <w:r xmlns:w="http://schemas.openxmlformats.org/wordprocessingml/2006/main">
          <w:rPr>
            <w:noProof/>
          </w:rPr>
          <w:fldChar xmlns:w="http://schemas.openxmlformats.org/wordprocessingml/2006/main" w:fldCharType="end"/>
        </w:r>
      </w:p>
    </w:sdtContent>
  </w:sdt>
  <w:p w:rsidR="00893DD9" w:rsidRDefault="0089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8180">
    <w:abstractNumId w:val="2"/>
  </w:num>
  <w:num w:numId="2" w16cid:durableId="1536575427">
    <w:abstractNumId w:val="1"/>
  </w:num>
  <w:num w:numId="3" w16cid:durableId="12678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B48"/>
    <w:rsid w:val="00010DE3"/>
    <w:rsid w:val="0002080D"/>
    <w:rsid w:val="000874E0"/>
    <w:rsid w:val="000900A7"/>
    <w:rsid w:val="000A6113"/>
    <w:rsid w:val="000C61B9"/>
    <w:rsid w:val="000E2435"/>
    <w:rsid w:val="000E6E5F"/>
    <w:rsid w:val="000F3830"/>
    <w:rsid w:val="000F6682"/>
    <w:rsid w:val="001218F0"/>
    <w:rsid w:val="001352AB"/>
    <w:rsid w:val="00135463"/>
    <w:rsid w:val="001430C1"/>
    <w:rsid w:val="00160158"/>
    <w:rsid w:val="001673CB"/>
    <w:rsid w:val="00177F1E"/>
    <w:rsid w:val="0019112C"/>
    <w:rsid w:val="001B7451"/>
    <w:rsid w:val="001D4A04"/>
    <w:rsid w:val="001E16E7"/>
    <w:rsid w:val="002004DF"/>
    <w:rsid w:val="00202B60"/>
    <w:rsid w:val="00207E53"/>
    <w:rsid w:val="002117CB"/>
    <w:rsid w:val="00235BF3"/>
    <w:rsid w:val="002623A9"/>
    <w:rsid w:val="00266823"/>
    <w:rsid w:val="00277D0B"/>
    <w:rsid w:val="0029274E"/>
    <w:rsid w:val="002D41B0"/>
    <w:rsid w:val="002D4ECB"/>
    <w:rsid w:val="002E1108"/>
    <w:rsid w:val="003234BF"/>
    <w:rsid w:val="00331989"/>
    <w:rsid w:val="00334E48"/>
    <w:rsid w:val="003459C3"/>
    <w:rsid w:val="00350042"/>
    <w:rsid w:val="003A5146"/>
    <w:rsid w:val="003A7CFA"/>
    <w:rsid w:val="003B0541"/>
    <w:rsid w:val="003E0340"/>
    <w:rsid w:val="003E5799"/>
    <w:rsid w:val="003F565A"/>
    <w:rsid w:val="003F7D5D"/>
    <w:rsid w:val="00424941"/>
    <w:rsid w:val="00437684"/>
    <w:rsid w:val="0045753F"/>
    <w:rsid w:val="0046140D"/>
    <w:rsid w:val="00470B5E"/>
    <w:rsid w:val="0047719F"/>
    <w:rsid w:val="0048142A"/>
    <w:rsid w:val="00483FD2"/>
    <w:rsid w:val="004B1F83"/>
    <w:rsid w:val="004C1106"/>
    <w:rsid w:val="004C3DA7"/>
    <w:rsid w:val="004E6634"/>
    <w:rsid w:val="004F334E"/>
    <w:rsid w:val="00520C83"/>
    <w:rsid w:val="005315A0"/>
    <w:rsid w:val="00594235"/>
    <w:rsid w:val="005A6C70"/>
    <w:rsid w:val="005B134C"/>
    <w:rsid w:val="005B2482"/>
    <w:rsid w:val="005D0176"/>
    <w:rsid w:val="005D224E"/>
    <w:rsid w:val="005E0F61"/>
    <w:rsid w:val="005F2F5E"/>
    <w:rsid w:val="00603A2C"/>
    <w:rsid w:val="00607600"/>
    <w:rsid w:val="00607D85"/>
    <w:rsid w:val="00615EC0"/>
    <w:rsid w:val="006278EF"/>
    <w:rsid w:val="006454E8"/>
    <w:rsid w:val="00645D39"/>
    <w:rsid w:val="00673AD0"/>
    <w:rsid w:val="00685E7D"/>
    <w:rsid w:val="006B26CF"/>
    <w:rsid w:val="006B2C80"/>
    <w:rsid w:val="006B32D1"/>
    <w:rsid w:val="006D7468"/>
    <w:rsid w:val="006E7143"/>
    <w:rsid w:val="006F3E62"/>
    <w:rsid w:val="00702305"/>
    <w:rsid w:val="007142FF"/>
    <w:rsid w:val="00720670"/>
    <w:rsid w:val="00725D9F"/>
    <w:rsid w:val="007308FE"/>
    <w:rsid w:val="0073122A"/>
    <w:rsid w:val="0073553C"/>
    <w:rsid w:val="0073725B"/>
    <w:rsid w:val="0075756A"/>
    <w:rsid w:val="007D61F5"/>
    <w:rsid w:val="007E59B4"/>
    <w:rsid w:val="008111A1"/>
    <w:rsid w:val="00816EB1"/>
    <w:rsid w:val="008426A1"/>
    <w:rsid w:val="008442C7"/>
    <w:rsid w:val="00853C01"/>
    <w:rsid w:val="00887AE2"/>
    <w:rsid w:val="00893DD9"/>
    <w:rsid w:val="008A12CE"/>
    <w:rsid w:val="008B67DD"/>
    <w:rsid w:val="008D2135"/>
    <w:rsid w:val="008E3E89"/>
    <w:rsid w:val="008F2E5A"/>
    <w:rsid w:val="009179B1"/>
    <w:rsid w:val="0092371B"/>
    <w:rsid w:val="009A2521"/>
    <w:rsid w:val="009A3A58"/>
    <w:rsid w:val="009B4F5D"/>
    <w:rsid w:val="009B6C84"/>
    <w:rsid w:val="009C4DD6"/>
    <w:rsid w:val="009C56CD"/>
    <w:rsid w:val="00A172F2"/>
    <w:rsid w:val="00A22BE6"/>
    <w:rsid w:val="00A328AD"/>
    <w:rsid w:val="00A46B48"/>
    <w:rsid w:val="00A71D8D"/>
    <w:rsid w:val="00AC28A2"/>
    <w:rsid w:val="00AD731C"/>
    <w:rsid w:val="00AE5A1E"/>
    <w:rsid w:val="00B1029A"/>
    <w:rsid w:val="00B25CE6"/>
    <w:rsid w:val="00B27CB9"/>
    <w:rsid w:val="00B331E8"/>
    <w:rsid w:val="00B35054"/>
    <w:rsid w:val="00B5304A"/>
    <w:rsid w:val="00B76608"/>
    <w:rsid w:val="00B8025B"/>
    <w:rsid w:val="00B9531C"/>
    <w:rsid w:val="00BB0D78"/>
    <w:rsid w:val="00BF3786"/>
    <w:rsid w:val="00C32F74"/>
    <w:rsid w:val="00C40060"/>
    <w:rsid w:val="00C63207"/>
    <w:rsid w:val="00C661AF"/>
    <w:rsid w:val="00C8329E"/>
    <w:rsid w:val="00CC3941"/>
    <w:rsid w:val="00CC3F2F"/>
    <w:rsid w:val="00CE34F7"/>
    <w:rsid w:val="00CE38FA"/>
    <w:rsid w:val="00CE7099"/>
    <w:rsid w:val="00CF5B0A"/>
    <w:rsid w:val="00D32B83"/>
    <w:rsid w:val="00D33F92"/>
    <w:rsid w:val="00D55624"/>
    <w:rsid w:val="00D64F92"/>
    <w:rsid w:val="00DB7638"/>
    <w:rsid w:val="00DE0BAD"/>
    <w:rsid w:val="00DF3EAE"/>
    <w:rsid w:val="00DF70F2"/>
    <w:rsid w:val="00E1528F"/>
    <w:rsid w:val="00E174F8"/>
    <w:rsid w:val="00E23962"/>
    <w:rsid w:val="00E32409"/>
    <w:rsid w:val="00E34C43"/>
    <w:rsid w:val="00E448FB"/>
    <w:rsid w:val="00E84A8E"/>
    <w:rsid w:val="00EA24BA"/>
    <w:rsid w:val="00ED0370"/>
    <w:rsid w:val="00F07923"/>
    <w:rsid w:val="00F12797"/>
    <w:rsid w:val="00F12E61"/>
    <w:rsid w:val="00F20756"/>
    <w:rsid w:val="00F22178"/>
    <w:rsid w:val="00F31821"/>
    <w:rsid w:val="00F850FB"/>
    <w:rsid w:val="00FB4F78"/>
    <w:rsid w:val="00FC40E0"/>
    <w:rsid w:val="00FD5B2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3410"/>
  <w15:docId w15:val="{5E909D7B-33DE-4793-8F71-86F8264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68"/>
  </w:style>
  <w:style w:type="paragraph" w:styleId="Footer">
    <w:name w:val="footer"/>
    <w:basedOn w:val="Normal"/>
    <w:link w:val="FooterChar"/>
    <w:uiPriority w:val="99"/>
    <w:semiHidden/>
    <w:unhideWhenUsed/>
    <w:rsid w:val="006D74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468"/>
  </w:style>
  <w:style w:type="paragraph" w:styleId="BalloonText">
    <w:name w:val="Balloon Text"/>
    <w:basedOn w:val="Normal"/>
    <w:link w:val="BalloonTextChar"/>
    <w:uiPriority w:val="99"/>
    <w:semiHidden/>
    <w:unhideWhenUsed/>
    <w:rsid w:val="007372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725B"/>
    <w:rPr>
      <w:rFonts w:ascii="Lucida Grande" w:hAnsi="Lucida Grande"/>
      <w:sz w:val="18"/>
      <w:szCs w:val="18"/>
    </w:rPr>
  </w:style>
  <w:style w:type="paragraph" w:styleId="ListParagraph">
    <w:name w:val="List Paragraph"/>
    <w:basedOn w:val="Normal"/>
    <w:uiPriority w:val="34"/>
    <w:qFormat/>
    <w:rsid w:val="000E6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13</Pages>
  <Words>4104</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Ted Hildebrandt</cp:lastModifiedBy>
  <cp:revision>5</cp:revision>
  <cp:lastPrinted>2010-10-24T23:31:00Z</cp:lastPrinted>
  <dcterms:created xsi:type="dcterms:W3CDTF">2010-10-24T23:33:00Z</dcterms:created>
  <dcterms:modified xsi:type="dcterms:W3CDTF">2023-02-19T21:57:00Z</dcterms:modified>
</cp:coreProperties>
</file>