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E32" w:rsidRPr="00BB0D78" w:rsidRDefault="00DA0E32" w:rsidP="005A1E71">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Foundation Biblical Prophecy, 강의 1A</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소개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1A.과정 설명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B7CDB">
        <w:rPr>
          <w:rFonts w:asciiTheme="majorBidi" w:hAnsiTheme="majorBidi" w:cstheme="majorBidi"/>
          <w:sz w:val="26"/>
          <w:szCs w:val="26"/>
        </w:rPr>
        <w:t xml:space="preserve"> </w:t>
      </w:r>
      <w:r xmlns:w="http://schemas.openxmlformats.org/wordprocessingml/2006/main" w:rsidR="004B7CDB">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각각의 유인물 시트에 대해 몇 가지를 말하고 싶습니다. 시작할 위치는 "코스 설명"이라고 적힌 단일 페이지에서 시작하는 것 같습니다. 해당 페이지 상단에 과정의 기본 내용을 설명하는 단락이 있습니다. “성경 예언의 기초에는 두 가지 목적이 있습니다. 하나는 학생에게 고대 이스라엘의 예언 현상을 소개하는 것입니다.” 우리가 살펴볼 것은 그 표제 아래에 있는 예언적 현상의 특징입니다. 그러나 두 번째로, "구약성서의 예언서 내용을 학생에게 친숙하게 만드는 것"입니다. 4명의 대선지자와 12명의 소선지자를 보자: 그들의 메시지는 무엇이었는가? 그들이 그 메시지를 전한 역사적 맥락은 무엇이었습니까?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예언의 현상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A0E32" w:rsidRPr="006D7468">
        <w:rPr>
          <w:rFonts w:asciiTheme="majorBidi" w:hAnsiTheme="majorBidi" w:cstheme="majorBidi"/>
          <w:sz w:val="26"/>
          <w:szCs w:val="26"/>
        </w:rPr>
        <w:t xml:space="preserve">따라서 첫 번째 목적, 즉 예언의 현상은 다음과 같은 질문에 대한 학급 토론을 통해 달성될 것입니다. 이스라엘에서 예언의 기원은 어떻게 설명되어야 하는가? 이것은 단순히 고대 이스라엘 사람들의 천재성이 만들어낸 현상입니까? 그들은 일종의 예언적 현상이 존재한다고 주장되는 다른 주변 국가들로부터 그것을 빌렸습니까? 이것이 우리가 물을 질문의 종류입니다. 이스라엘에서 예언의 기원을 설명하겠습니다. 다른 고대 민족들 사이에 이스라엘의 예언주의에 대한 비유가 있습니까? 그것은 엄청난 관심을 받은 질문입니다. 물론 많은 사람들이 내려와서 “예, 있습니다.”라고 말합니다. 고대 이스라엘 사람들은 참 예언자와 거짓 예언자를 어떻게 구별할 수 있었습니까? 예언서를 읽으면 예레미야서에서 특히 분명해집니다. 그리고 또 다른 선지자 하나냐가 와서 “여호와께서 이같이 말씀하시되”라고 주장합니다. 그러나 그들은 두 가지 상반된 메시지를 전합니다. 이스라엘 사람의 입장이 되어 보십시오. 누구의 말을 듣겠습니까? 당신은 하나님의 선지자들의 입에서 그의 백성에게 이르는 여호와의 말씀에 순종할 책임이 있습니다. </w:t>
      </w:r>
      <w:r xmlns:w="http://schemas.openxmlformats.org/wordprocessingml/2006/main" w:rsidR="00DA0E32">
        <w:rPr>
          <w:rFonts w:asciiTheme="majorBidi" w:hAnsiTheme="majorBidi" w:cstheme="majorBidi"/>
          <w:sz w:val="26"/>
          <w:szCs w:val="26"/>
        </w:rPr>
        <w:t xml:space="preserve">서로 다른 두 선지자가 </w:t>
      </w:r>
      <w:r xmlns:w="http://schemas.openxmlformats.org/wordprocessingml/2006/main" w:rsidR="00DA0E32" w:rsidRPr="006D7468">
        <w:rPr>
          <w:rFonts w:asciiTheme="majorBidi" w:hAnsiTheme="majorBidi" w:cstheme="majorBidi"/>
          <w:sz w:val="26"/>
          <w:szCs w:val="26"/>
        </w:rPr>
        <w:t xml:space="preserve">완전히 모순되는 두 메시지를 가지고 하나님의 선지자라고 주장할 때 당신 </w:t>
      </w:r>
      <w:r xmlns:w="http://schemas.openxmlformats.org/wordprocessingml/2006/main" w:rsidR="00DA0E32" w:rsidRPr="006D7468">
        <w:rPr>
          <w:rFonts w:asciiTheme="majorBidi" w:hAnsiTheme="majorBidi" w:cstheme="majorBidi"/>
          <w:sz w:val="26"/>
          <w:szCs w:val="26"/>
        </w:rPr>
        <w:t xml:space="preserve">은 어떻게 합니까? </w:t>
      </w:r>
      <w:r xmlns:w="http://schemas.openxmlformats.org/wordprocessingml/2006/main" w:rsidR="00DA0E32">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그러면 이스라엘 백성은 참 선지자와 거짓 선지자를 어떻게 분별할 수 있었습니까?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예언자들은 컬트 기능을 수행했습니까?</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예언자들은 컬트 기능을 수행했습니까? 선지자들은 사원을 직원으로 고용하는 제사장들과 매우 흡사했으며 그들은 성전의 성소 봉사의 공식적인 기능을 수행했다고 말하는 전체 학파가 있습니다. 그게 선지자가 누구였는지 이해하는 가장 좋은 방법인가요? 예언자들이 저술가였습니까? 이 예언서에는 무엇이 있습니까? 이것은 선지자의 손에서 나온 것입니까, 아니면 예언적 선포의 구전 전통에 대한 훨씬 후대의 기록입니까?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성경의 예언은 변명적인 가치가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A0E32" w:rsidRPr="006D7468">
        <w:rPr>
          <w:rFonts w:asciiTheme="majorBidi" w:hAnsiTheme="majorBidi" w:cstheme="majorBidi"/>
          <w:sz w:val="26"/>
          <w:szCs w:val="26"/>
        </w:rPr>
        <w:t xml:space="preserve">성경의 예언은 변명적인 가치가 있습니까? 당신은 예언과 그에 따른 성취로부터 이 무리의 사람들이 역사적으로 훨씬 후에 일어난 그러한 놀라운 일들에 대해 아주 오래 전에 미리 말했기 때문에 이것이 참으로 진정한 계시에 대한 증거라고 주장할 수 있습니까? 즉, 이 사람들은 인간이 결코 말할 수 없는 것에 대해 하나님으로부터 말하고 있었으므로 성경은 사실입니다. 신성한 계시의 진실성에 대해 예언과 성취를 변증할 수 있습니까? 사람들은 그것을 두 가지 다른 방식으로 봅니다. 어떤 사람들은 "예"라고 말하고 어떤 사람들은 "아니오"라고 말합니다. 그런 것들은 모두 예언의 현상에 관한 것이며, 이것이 성경적 예언의 기초이기 때문에 우리는 그러한 문제에 대해 수업 시간에 상당한 시간을 할애할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예언서 작성에서 중요한 해석학적 원리</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구약의 예언적 현상의 이러한 일반적인 특징 외에도 구약의 예언적 글을 올바르게 해석하는 데 중요한 해석학적 원리에 주의를 기울일 것입니다. 예언 작업의 해석은 역사적 이야기나 지혜 문학과 같은 구약의 다른 장르의 문학에서 다루지 못하는 몇 가지 문제를 포함하고 있습니다. 각각 고유한 기능이 있습니다. 그래서 우리는 예언서를 해석하는 데 중요한 몇 가지 해석학적 원리를 살펴볼 것입니다. 토론에는 예언적 시간 관점, 예언적 진술의 조건성, </w:t>
      </w:r>
      <w:r xmlns:w="http://schemas.openxmlformats.org/wordprocessingml/2006/main" w:rsidR="00DA0E32" w:rsidRPr="006D7468">
        <w:rPr>
          <w:rFonts w:asciiTheme="majorBidi" w:hAnsiTheme="majorBidi" w:cstheme="majorBidi"/>
          <w:sz w:val="26"/>
          <w:szCs w:val="26"/>
        </w:rPr>
        <w:t xml:space="preserve">이중 의미 </w:t>
      </w:r>
      <w:r xmlns:w="http://schemas.openxmlformats.org/wordprocessingml/2006/main" w:rsidR="00DA0E32">
        <w:rPr>
          <w:rFonts w:asciiTheme="majorBidi" w:hAnsiTheme="majorBidi" w:cstheme="majorBidi"/>
          <w:sz w:val="26"/>
          <w:szCs w:val="26"/>
        </w:rPr>
        <w:t xml:space="preserve">, 이중 참조, 예언자가 동시에 두 가지 다른 사건을 보면서 같은 단어로 말하는 개념 등이 </w:t>
      </w:r>
      <w:r xmlns:w="http://schemas.openxmlformats.org/wordprocessingml/2006/main" w:rsidR="00DA0E32" w:rsidRPr="006D7468">
        <w:rPr>
          <w:rFonts w:asciiTheme="majorBidi" w:hAnsiTheme="majorBidi" w:cstheme="majorBidi"/>
          <w:sz w:val="26"/>
          <w:szCs w:val="26"/>
        </w:rPr>
        <w:t xml:space="preserve">포함됩니다.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Pr>
          <w:rFonts w:asciiTheme="majorBidi" w:hAnsiTheme="majorBidi" w:cstheme="majorBidi"/>
          <w:sz w:val="26"/>
          <w:szCs w:val="26"/>
        </w:rPr>
        <w:t xml:space="preserve">, 이행에 관한 한 시간적으로 먼 거리로 분리되어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읽기 과제</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이제 다시, 그것은 여전히 이 예언 현상의 일부이지만 내용의 두 번째 목적에 도달하기 위해 학생은 C. Hasel Bullock의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i/>
          <w:sz w:val="26"/>
          <w:szCs w:val="26"/>
        </w:rPr>
        <w:t xml:space="preserve">구약 및 예언 문학 개론 </w:t>
      </w:r>
      <w:r xmlns:w="http://schemas.openxmlformats.org/wordprocessingml/2006/main" w:rsidR="00DA0E32" w:rsidRPr="006D7468">
        <w:rPr>
          <w:rFonts w:asciiTheme="majorBidi" w:hAnsiTheme="majorBidi" w:cstheme="majorBidi"/>
          <w:sz w:val="26"/>
          <w:szCs w:val="26"/>
        </w:rPr>
        <w:t xml:space="preserve">과 함께 주요 및 부전서 예언서를 읽을 것입니다 </w:t>
      </w:r>
      <w:r xmlns:w="http://schemas.openxmlformats.org/wordprocessingml/2006/main" w:rsidR="00DA0E32" w:rsidRPr="006D7468">
        <w:rPr>
          <w:rFonts w:asciiTheme="majorBidi" w:hAnsiTheme="majorBidi" w:cstheme="majorBidi"/>
          <w:sz w:val="26"/>
          <w:szCs w:val="26"/>
        </w:rPr>
        <w:t xml:space="preserve">. 여기서 그는 각 책을 가져가서 책의 내용, 해석 문제, 역사적 배경 및 일반적인 메시지 등에 대해 논의합니다. 따라서 수업 내용에 관해서는 그다지 많이 다루지 않을 것입니다. 대체로 당신은 예언서와 Bullock의 </w:t>
      </w:r>
      <w:r xmlns:w="http://schemas.openxmlformats.org/wordprocessingml/2006/main" w:rsidR="005A1E71" w:rsidRPr="005A1E71">
        <w:rPr>
          <w:rFonts w:asciiTheme="majorBidi" w:hAnsiTheme="majorBidi" w:cstheme="majorBidi"/>
          <w:i/>
          <w:iCs/>
          <w:sz w:val="26"/>
          <w:szCs w:val="26"/>
        </w:rPr>
        <w:t xml:space="preserve">서론을 읽을 것입니다 </w:t>
      </w:r>
      <w:r xmlns:w="http://schemas.openxmlformats.org/wordprocessingml/2006/main" w:rsidR="00A177B2">
        <w:rPr>
          <w:rFonts w:asciiTheme="majorBidi" w:hAnsiTheme="majorBidi" w:cstheme="majorBidi"/>
          <w:sz w:val="26"/>
          <w:szCs w:val="26"/>
        </w:rPr>
        <w:t xml:space="preserve">. 수업 시간에는 오바댜, 요엘, 요나, 아모스 네 명의 소선지자를 다룰 것이고 코스가 끝나기 시작하면 오바댜, 요엘, 요나, 아모스를 가르칠 것입니다. 이것이 우리가 할 일에 대한 일반적인 설명입니다.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과정 목표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예언적 현상</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목표를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살펴본 </w:t>
      </w:r>
      <w:r xmlns:w="http://schemas.openxmlformats.org/wordprocessingml/2006/main" w:rsidR="00DA0E32" w:rsidRPr="006D7468">
        <w:rPr>
          <w:rFonts w:asciiTheme="majorBidi" w:hAnsiTheme="majorBidi" w:cstheme="majorBidi"/>
          <w:sz w:val="26"/>
          <w:szCs w:val="26"/>
        </w:rPr>
        <w:t xml:space="preserve">다음 해당 페이지 뒷면에서 방법에 도달하면 할당에 대해 이야기하겠습니다. 과정의 목표에 관한 한, 이 중 일부는 이전 단락에서 방금 말한 내용의 반복입니다. 첫째, 예언적 부르심, 선지자들의 영감, 참 선지자와 거짓 선지자의 관계, 상징적 행위, 이스라엘의 예언과 외적 예언의 비교, 성경 예언의 변증적 가치 등 고대 이스라엘의 예언 현상을 고찰한다. 우리는 그것을 통해 실행할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각 예언서의 일반적인 내용</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둘째, 각 책의 일반적인 내용, 목적 및 역사적 배경을 포함하여 이스라엘 선지자들의 글에 익숙해지는 것입니다. 이것이 콘텐츠 조각입니다.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예언서의 해석학적 원리</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셋째, 이론과 적용 모두에서 예언서와 관련된 해석학의 몇 가지 원리를 배웁니다. 나는 그것에 대해 한 세션 정도 강의할 것이지만, 우리가 네 소선지서에 들어갈 때 우리는 그 원리들을 적용할 것이고 그것들 중 일부가 본문과 어떻게 관련되는지 볼 것입니다.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비판적 이론 esp. 이사야와 다니엘</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 이사야: 연대와 저자</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넷째, 이사야와 다니엘에 특별히 주의를 기울인 선지서의 저자와 특성에 관한 비평 이론을 익히는 것입니다. 이사야의 메시지는 아하스와 히스기야 시대에 살았던 선지자 이사야라는 사람에게서 온 것입니까, 아니면 훨씬 후대에 온 자료입니까? 그 질문은 이사야서 40장부터 책 끝까지 매우 날카롭게 발생하므로 주류 성경학자들의 평균적인 주석을 보면 이사야서 1-39장에 대한 주석을 찾을 수 있을 것이다. 그런 다음 40장에서 끝까지 소위 Deutero-Isaiah 또는 두 번째 이사야에 대한 두 번째 책을 찾을 수 있습니다. 꽤 일관되게 선지자 이사야가 아닌 다른 사람이 보낸 것으로 알려져 있습니다. 왜 그렇게 말합니까? 이사야서의 두 번째 부분은 역사적 이사야 이후 150년 이상 지난 바벨론 포로가 이미 발생했다고 가정합니다. 물론 그것은 이사야 시대에는 일어나지 않았습니다. 이사야는 그것이 일어날 것이라고 말했습니다. 그러나 40-66장은 그것이 일어났고 이제 하나님이 이스라엘을 포로에서 다시 데려오실 것이라고 가정하는 것 같습니다. 구체적으로, 그들은 이름이 언급된 바사 고레스의 통치 아래 포로 생활에서 돌아올 것입니다. 그는 선지자 이사야 시대 이후 수세기 후에 살았습니다. 따라서 문제는 페르시아 제국과 고레스 통치자의 부상에 대해, 그리고 고레스 치하에서 이스라엘이 포로 상태에서 돌아올 것이라고 미리 명확하고 정확하게 말할 수 있었던 사람이 있었느냐는 것입니다. 주류 성경 연구에서 결론은 그것은 불가능하다는 것입니다. 이것은 고레스 시대에 살았던 훨씬 후대에 살았던 누군가가 기록했음에 틀림없으므로 그는 고레스가 존재한다는 것을 알았을 것입니다. 그래서 저는 이사야서와 함께 그 전체 질문을 살펴볼 것입니다. 왜냐하면 이사야서와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다니엘서에서 이 질문이 가장 자주 제기되고 책의 저자가 도전을 받았기 때문입니다.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다니엘: 날짜 및 저자</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Daniel에서는 매우 유사한 문제가 있습니다. 책 앞부분에는 환상이 있고 책 뒷부분에는 이런 예언이 있으니 말세에 적그리스도가 일어날 뿐 아니라 사람들은 알렉산더 대왕 왕국의 분열에서 나온 통치자에게 박해를 받았습니다. 이스라엘에게 이때는 시리아의 셀레우코스 왕조와 이집트의 프톨레마이오스 왕조가 성지를 두고 누가 그 영토를 차지할 것인지를 두고 다투는 시기였습니다. 그들 사이에는 전쟁이 있습니다. 그것은 북부와 남부를 위한 것입니다. 이 가운데 셀레우코스 왕조의 안티오쿠스 에피파네스에 대한 설명, 유대 민족에 대한 그의 박해, 성전 모독에 대한 설명이 </w:t>
      </w:r>
      <w:r xmlns:w="http://schemas.openxmlformats.org/wordprocessingml/2006/main" w:rsidR="00A60928">
        <w:rPr>
          <w:rFonts w:ascii="Times New Roman" w:hAnsi="Times New Roman" w:cstheme="majorBidi"/>
          <w:sz w:val="26"/>
          <w:szCs w:val="26"/>
        </w:rPr>
        <w:t xml:space="preserve">있습니다 </w:t>
      </w:r>
      <w:r xmlns:w="http://schemas.openxmlformats.org/wordprocessingml/2006/main" w:rsidR="00DA0E32" w:rsidRPr="006D7468">
        <w:rPr>
          <w:rFonts w:asciiTheme="majorBidi" w:hAnsiTheme="majorBidi" w:cstheme="majorBidi"/>
          <w:sz w:val="26"/>
          <w:szCs w:val="26"/>
        </w:rPr>
        <w:t xml:space="preserve">. 기원전 500년 이전에 기록된 다니엘은 300년 후에 어떤 일이 벌어질 것인지를 그렇게 자세하게 미리 알고 있었습니까? 따라서 주류 성경 연구의 일반적인 결론은 다니엘이 이것을 쓰지 않았다는 것입니다. 오히려 안티오쿠스 에피파네스 시대인 기원전 160년 또는 164년경에 살았던 사람이었습니다. 이러한 주장 중 일부를 살펴보겠습니다.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예언서의 관련성</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다섯째, 우리는 </w:t>
      </w:r>
      <w:r xmlns:w="http://schemas.openxmlformats.org/wordprocessingml/2006/main" w:rsidR="00DA0E32" w:rsidRPr="006D7468">
        <w:rPr>
          <w:rFonts w:asciiTheme="majorBidi" w:hAnsiTheme="majorBidi" w:cstheme="majorBidi"/>
          <w:sz w:val="26"/>
          <w:szCs w:val="26"/>
        </w:rPr>
        <w:t xml:space="preserve">예언서의 메시지가 21세기 교회와 어떻게 관련이 있는지 탐구할 것입니다. 그것에 대한 과제를 수행하고 Bullock 외부에서 약간의 독서를 할 것입니다. 그것은 분명히 중요한 문제입니다. 이것은 성경의 일부입니다. 왜냐하면 바울은 “모든 성경은 하나님의 감동으로 된 것으로 교훈과 책망과 바르게 함과 의로 교육하기에 유익하니”라고 말했기 때문입니다. 분명히 구약의 선지서를 포함하고 있지만 오늘날 이 책들에서 어떻게 의미를 찾으십니까?</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방법</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1A. 판독값</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이것이 코스의 일반적인 목표입니다. 그 페이지의 뒷면을 넘기면 "첫 번째 목표를 확보하기 위해 사용된 방법:" 이미 언급한 바와 같이 Bullock의 </w:t>
      </w:r>
      <w:r xmlns:w="http://schemas.openxmlformats.org/wordprocessingml/2006/main" w:rsidR="00DA0E32" w:rsidRPr="006D7468">
        <w:rPr>
          <w:rFonts w:asciiTheme="majorBidi" w:hAnsiTheme="majorBidi" w:cstheme="majorBidi"/>
          <w:i/>
          <w:sz w:val="26"/>
          <w:szCs w:val="26"/>
        </w:rPr>
        <w:t xml:space="preserve">구약 및 예언서 소개를 읽게 될 것입니다. </w:t>
      </w:r>
      <w:r xmlns:w="http://schemas.openxmlformats.org/wordprocessingml/2006/main" w:rsidR="00DA0E32" w:rsidRPr="006D7468">
        <w:rPr>
          <w:rFonts w:asciiTheme="majorBidi" w:hAnsiTheme="majorBidi" w:cstheme="majorBidi"/>
          <w:sz w:val="26"/>
          <w:szCs w:val="26"/>
        </w:rPr>
        <w:t xml:space="preserve">그런 다음 오늘의 의미와 관련하여 저는 여러분 모두 </w:t>
      </w:r>
      <w:r xmlns:w="http://schemas.openxmlformats.org/wordprocessingml/2006/main" w:rsidR="00DA0E32" w:rsidRPr="006D7468">
        <w:rPr>
          <w:rFonts w:asciiTheme="majorBidi" w:hAnsiTheme="majorBidi" w:cstheme="majorBidi"/>
          <w:i/>
          <w:sz w:val="26"/>
          <w:szCs w:val="26"/>
        </w:rPr>
        <w:t xml:space="preserve">구약성서의 설교라는 책에서 엘리자베스 악테마이어의 한 장을 읽기를 바랍니다. </w:t>
      </w:r>
      <w:r xmlns:w="http://schemas.openxmlformats.org/wordprocessingml/2006/main" w:rsidR="00DA0E32" w:rsidRPr="006D7468">
        <w:rPr>
          <w:rFonts w:asciiTheme="majorBidi" w:hAnsiTheme="majorBidi" w:cstheme="majorBidi"/>
          <w:sz w:val="26"/>
          <w:szCs w:val="26"/>
        </w:rPr>
        <w:t xml:space="preserve">그 책의 7장은 그 책 109-135쪽에 있는 “선지자들의 설교”입니다. 그 외에도 Elizabeth Achtemeier의 </w:t>
      </w:r>
      <w:r xmlns:w="http://schemas.openxmlformats.org/wordprocessingml/2006/main" w:rsidR="00DA0E32" w:rsidRPr="006D7468">
        <w:rPr>
          <w:rFonts w:asciiTheme="majorBidi" w:hAnsiTheme="majorBidi" w:cstheme="majorBidi"/>
          <w:i/>
          <w:sz w:val="26"/>
          <w:szCs w:val="26"/>
        </w:rPr>
        <w:t xml:space="preserve">Preaching from the Minor Prophets </w:t>
      </w:r>
      <w:r xmlns:w="http://schemas.openxmlformats.org/wordprocessingml/2006/main" w:rsidR="00DA0E32" w:rsidRPr="006D7468">
        <w:rPr>
          <w:rFonts w:asciiTheme="majorBidi" w:hAnsiTheme="majorBidi" w:cstheme="majorBidi"/>
          <w:sz w:val="26"/>
          <w:szCs w:val="26"/>
        </w:rPr>
        <w:t xml:space="preserve">또는 Donald Leggett의 </w:t>
      </w:r>
      <w:r xmlns:w="http://schemas.openxmlformats.org/wordprocessingml/2006/main" w:rsidR="00DA0E32" w:rsidRPr="006D7468">
        <w:rPr>
          <w:rFonts w:asciiTheme="majorBidi" w:hAnsiTheme="majorBidi" w:cstheme="majorBidi"/>
          <w:i/>
          <w:sz w:val="26"/>
          <w:szCs w:val="26"/>
        </w:rPr>
        <w:t xml:space="preserve">Loving God and Disturbing Men: Preaching from the Prophets 중 하나를 읽으시기 바랍니다. </w:t>
      </w:r>
      <w:r xmlns:w="http://schemas.openxmlformats.org/wordprocessingml/2006/main" w:rsidR="00DA0E32" w:rsidRPr="006D7468">
        <w:rPr>
          <w:rFonts w:asciiTheme="majorBidi" w:hAnsiTheme="majorBidi" w:cstheme="majorBidi"/>
          <w:sz w:val="26"/>
          <w:szCs w:val="26"/>
        </w:rPr>
        <w:t xml:space="preserve">각각의 목적은 오늘날의 예언서 설교에서 의미를 찾는 방법을 논의하는 것입니다. 잠시 후 과제 페이지로 이동하면 원하는 작업으로 돌아오겠습니다. 나는 또한 여러분이 영어 성경에 있는 각 예언서를 읽기를 원합니다.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강의 및 논문</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강의는 예언 현상의 다양한 측면에 집중하고 내가 언급한 대로 오바댜서, 요엘서, 요나서, 아모스서에 집중하면서 독서를 보충할 것입니다. 나는 교실 토론을 장려하고 싶습니다. 질문이나 의견 등으로 언제든지 방해를 받는 것을 환영합니다. 호세아서에 대한 주석이 있을 것입니다. 나는 우리가 과제에 올 때 그것에 대해 더 말할 것입니다; 아모스 9:11-13의 한 구절에 대한 주석적 분석이 있을 것입니다. 이것은 아모스 9:11-13의 본문이 책에서 선택되었기 때문에 예언적 글을 해석하기 위한 해석학을 확립하는 것과 관련하여 매우 중요한 구절이 됩니다. 특정 방식으로 인용되고 해석되지만 정확히 어떻게 사용되고 있으며 어떤 결론을 내릴 수 있는지에 대해 많은 문제가 있습니다. 그래서 나는 당신이 그 구절에 대해 약간의 작업을 하기를 원하고 당신이 이미 그것에 대해 작업한 후에 나는 그 구절에 대한 학급 토론을 할 것입니다. 사실, 그것이 과정의 마지막 수업이 될 것입니다. 또한 Achtemeier와 Leggett의 독서에 대한 간략한 토론을 작성해야 합니다. 테스트에 관한 한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CB3C22">
        <w:rPr>
          <w:rFonts w:asciiTheme="majorBidi" w:hAnsiTheme="majorBidi" w:cstheme="majorBidi"/>
          <w:sz w:val="26"/>
          <w:szCs w:val="26"/>
        </w:rPr>
        <w:t xml:space="preserve">매주 Bullock에서 할당된 읽기에 대한 퀴즈가 있을 </w:t>
      </w:r>
      <w:r xmlns:w="http://schemas.openxmlformats.org/wordprocessingml/2006/main" w:rsidR="00DA0E32" w:rsidRPr="006D7468">
        <w:rPr>
          <w:rFonts w:asciiTheme="majorBidi" w:hAnsiTheme="majorBidi" w:cstheme="majorBidi"/>
          <w:sz w:val="26"/>
          <w:szCs w:val="26"/>
        </w:rPr>
        <w:t xml:space="preserve">수 있습니다. </w:t>
      </w:r>
      <w:r xmlns:w="http://schemas.openxmlformats.org/wordprocessingml/2006/main" w:rsidR="00CB3C22">
        <w:rPr>
          <w:rFonts w:asciiTheme="majorBidi" w:hAnsiTheme="majorBidi" w:cstheme="majorBidi"/>
          <w:sz w:val="26"/>
          <w:szCs w:val="26"/>
        </w:rPr>
        <w:t xml:space="preserve">중간고사와 기말고사가 있고 호세아에 대한 이 논문도 여러분의 성적에 영향을 미칠 요소가 될 것입니다.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과제</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이 과제 페이지로 이동하여 하단의 4페이지로 이동하면 채점에 대한 스키마가 있음을 알 수 있습니다 </w:t>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sidRPr="006D7468">
        <w:rPr>
          <w:rFonts w:asciiTheme="majorBidi" w:hAnsiTheme="majorBidi" w:cstheme="majorBidi"/>
          <w:sz w:val="26"/>
          <w:szCs w:val="26"/>
        </w:rPr>
        <w:t xml:space="preserve">1/4은 Bullock에 대한 퀴즈이고 Amos exegesis 및 Achtemeier 보고서는 퀴즈와 동등한 것으로 간주되므로 누적적으로 함께 묶인 모든 것이 성적의 1/4입니다. 호세아서는 네 등급의 4분의 1이고, 중간고사와 기말도 네 등급의 4분의 1이다. 등급에는 네 가지 요소가 있습니다. 이제 과제 시트의 첫 페이지로 돌아가 봅시다. 나는 다시 다양한 읽기를 나열합니다: Bullock, Achtemeier의 7장, 그 다음 Achtemeier 또는 Leggett 중 하나가 맨 위에 있습니다. 그것들은 당신이 읽을 것들입니다.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호세아서 문서 지침</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용어 종이. 연구는 호세아서로 이루어지며, 그 결과는 15-20페이지 분량의 논문으로 요약됩니다. 이제 경고하겠습니다. 저는 25페이지를 원하지 않고 20페이지 이하로 유지하는 것이 어려운 일입니다. 여기에서 설명하는 것 때문에 이 문서에서 자신을 단련하기를 원하는 것입니다. 그러나 15-20페이지, 각주 및 참고문헌 등을 위한 올바른 형식을 사용하여 일반 크기의 글꼴로 타자된 2줄 띄어쓰기. 나는 그것이 어떤 형식인지 그다지 관심이 없지만 시카고 대학, MLA 등을 따르려면 형식에 일관성이 있어야 합니다. 이 논문은 다음 사항에 대한 논의를 포함할 예정이며 세 가지 주제가 있습니다. 첫 번째로 포함시켜 주셨으면 하는 것은 호세아의 아내 고멜의 도덕적 문제에 대한 논의입니다. 주님은 호세아에게 나가서 창녀와 결혼하라고 말씀하십니다. 그것은 많은 사람들을 괴롭혔습니다. 어떻게 주님께서 그렇게 하실 수 있습니까? 그게 문제인가요? 무슨 일이야? 만약 당신이 이것을 연구하기 시작한다면, 이 질문에 관한 문헌의 양과 사람들이 이 문제를 다루고 결론에 도달한 엄청나게 다양한 방법에 놀랄 것이라고 생각합니다. 나는 도서관에서 사본으로 예약되어 있는 두 개의 기사를 나열했습니다. 나는 그들이 아마도이 질문에 들어가는 데 도움이 될 것이라고 생각합니다. 첫 번째는 H. Ebers라는 사람이 쓴 " </w:t>
      </w:r>
      <w:r xmlns:w="http://schemas.openxmlformats.org/wordprocessingml/2006/main" w:rsidR="00DA0E32" w:rsidRPr="00B76608">
        <w:rPr>
          <w:rFonts w:asciiTheme="majorBidi" w:hAnsiTheme="majorBidi" w:cstheme="majorBidi"/>
          <w:iCs/>
          <w:sz w:val="26"/>
          <w:szCs w:val="26"/>
        </w:rPr>
        <w:t xml:space="preserve">호세아의 결혼생활 </w:t>
      </w:r>
      <w:r xmlns:w="http://schemas.openxmlformats.org/wordprocessingml/2006/main" w:rsidR="00DA0E32">
        <w:rPr>
          <w:rFonts w:asciiTheme="majorBidi" w:hAnsiTheme="majorBidi" w:cstheme="majorBidi"/>
          <w:sz w:val="26"/>
          <w:szCs w:val="26"/>
        </w:rPr>
        <w:t xml:space="preserve">"로 ,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8A5BC3">
        <w:rPr>
          <w:rFonts w:asciiTheme="majorBidi" w:hAnsiTheme="majorBidi" w:cstheme="majorBidi"/>
          <w:sz w:val="26"/>
          <w:szCs w:val="26"/>
        </w:rPr>
        <w:t xml:space="preserve">남아프리카의 구약 연구 그룹 </w:t>
      </w:r>
      <w:r xmlns:w="http://schemas.openxmlformats.org/wordprocessingml/2006/main" w:rsidR="00DA0E32" w:rsidRPr="006D7468">
        <w:rPr>
          <w:rFonts w:asciiTheme="majorBidi" w:hAnsiTheme="majorBidi" w:cstheme="majorBidi"/>
          <w:sz w:val="26"/>
          <w:szCs w:val="26"/>
        </w:rPr>
        <w:t xml:space="preserve">에서 에세이집 으로 출판되었습니다. </w:t>
      </w:r>
      <w:r xmlns:w="http://schemas.openxmlformats.org/wordprocessingml/2006/main" w:rsidR="008A5BC3">
        <w:rPr>
          <w:rFonts w:asciiTheme="majorBidi" w:hAnsiTheme="majorBidi" w:cstheme="majorBidi"/>
          <w:sz w:val="26"/>
          <w:szCs w:val="26"/>
        </w:rPr>
        <w:t xml:space="preserve">관련된 질문에 대한 좋은 조사입니다. 그런 다음 HH Rowley의 " </w:t>
      </w:r>
      <w:r xmlns:w="http://schemas.openxmlformats.org/wordprocessingml/2006/main" w:rsidR="00DA0E32" w:rsidRPr="00B76608">
        <w:rPr>
          <w:rFonts w:asciiTheme="majorBidi" w:hAnsiTheme="majorBidi" w:cstheme="majorBidi"/>
          <w:iCs/>
          <w:sz w:val="26"/>
          <w:szCs w:val="26"/>
        </w:rPr>
        <w:t xml:space="preserve">The Marriage of Hosea " </w:t>
      </w:r>
      <w:r xmlns:w="http://schemas.openxmlformats.org/wordprocessingml/2006/main" w:rsidR="00DA0E32" w:rsidRPr="006D7468">
        <w:rPr>
          <w:rFonts w:asciiTheme="majorBidi" w:hAnsiTheme="majorBidi" w:cstheme="majorBidi"/>
          <w:i/>
          <w:sz w:val="26"/>
          <w:szCs w:val="26"/>
        </w:rPr>
        <w:t xml:space="preserve">는 Men of God: Studies in Old Testament History and Prophecy </w:t>
      </w:r>
      <w:r xmlns:w="http://schemas.openxmlformats.org/wordprocessingml/2006/main" w:rsidR="00DA0E32">
        <w:rPr>
          <w:rFonts w:asciiTheme="majorBidi" w:hAnsiTheme="majorBidi" w:cstheme="majorBidi"/>
          <w:sz w:val="26"/>
          <w:szCs w:val="26"/>
        </w:rPr>
        <w:t xml:space="preserve">라는 책에 실렸습니다 </w:t>
      </w:r>
      <w:r xmlns:w="http://schemas.openxmlformats.org/wordprocessingml/2006/main" w:rsidR="00DA0E32" w:rsidRPr="006D7468">
        <w:rPr>
          <w:rFonts w:asciiTheme="majorBidi" w:hAnsiTheme="majorBidi" w:cstheme="majorBidi"/>
          <w:sz w:val="26"/>
          <w:szCs w:val="26"/>
        </w:rPr>
        <w:t xml:space="preserve">. 이 두 기사를 보면 문제에 들어가고 거기에서 원하는 곳으로 이동합니다. 당신이 쓴 논문에서 논의하는 한 제가 관심을 갖는 것은 당신 자신의 결론과 왜 그런 결론에 도달했는지입니다. 모든 문제가 무엇인지에 대한 어느 정도의 인식을 보여주어야 할 것입니다. 그러나 나는 정말로 여러분이 그것에 대해 읽고 생각하고 그것을 겪은 후에 자신의 결론이 무엇인지 종이에 적기를 바랍니다. 이것이 첫 번째 조각입니다.</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둘째, 호세아서를 여러 번 읽으시기 바랍니다. 그렇게 긴 책이 아닙니다. 구성 방식이 다소 복잡하지만 전체를 읽은 다음 구절, 섹션 또는 주제 또는 주제를 선택하거나 중요한 단어에 대한 단어 연구를 할 수도 있습니다. 그것은 모두 당신에게 달려 있지만 호세아의 아내의 주제가 아닌 구절, 섹션 또는 주제와 같은 것을 선택하십시오 (나는 당신이 그 질문으로 돌아가는 것을 원하지 않습니다). 두 번째 섹션에서 흥미로운 것을 찾으십시오. 히브리어 번역 주석에서 파생된 통찰력을 활용하여 그것에 대해 논평하십시오. 다시 말해서 호세아서의 일부 해석 문제를 다루고 있고 그 작업 과정에서 히브리어 성경을 사용하고 있다는 증거를 보여주기를 바랍니다. 이것이 두 번째 섹션입니다.</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그런 </w:t>
      </w:r>
      <w:r xmlns:w="http://schemas.openxmlformats.org/wordprocessingml/2006/main" w:rsidR="00DA0E32" w:rsidRPr="006D7468">
        <w:rPr>
          <w:rFonts w:asciiTheme="majorBidi" w:hAnsiTheme="majorBidi" w:cstheme="majorBidi"/>
          <w:sz w:val="26"/>
          <w:szCs w:val="26"/>
        </w:rPr>
        <w:t xml:space="preserve">다음 세 번째 부분은 오늘날에 대한 선지자의 의미입니다. 호세아서가 기록된 당시의 중요성에 대해 몇 가지 설명을 하고 역사적 격차를 해소하십시오. 우리는 호세아와는 완전히 다른 시대, 문화, 장소, 구속의 역사 속에 살고 있습니다. 21세기 하나님의 백성을 위한 그 중요성에 대해 설명하십시오. 종이에는 세 개의 섹션이 있습니다. 저는 여러분이 하나의 종이로 제출하는 세 개의 작은 종이라고 말하고 싶습니다. 하지만 이 세 개의 섹션이 있습니다.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Bulloch 읽기 과제 및 날짜</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자, 이것에 대해 질문이 있으십니까? 나는 당신이 조사를 했다는 증거를 보여주길 원하지만, 구체적인 길이를 언급하지는 않겠습니다. 이 시점에서 3페이지로 건너뛰겠습니다. 이 할당 일정이 작동하는 방식을 알 수 있습니다. 날짜는 기한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이므로 오늘은 9일이고 다음 화요일은 1월 16 </w:t>
      </w:r>
      <w:r xmlns:w="http://schemas.openxmlformats.org/wordprocessingml/2006/main" w:rsidR="00DA0E32" w:rsidRPr="006D7468">
        <w:rPr>
          <w:rFonts w:asciiTheme="majorBidi" w:hAnsiTheme="majorBidi" w:cstheme="majorBidi"/>
          <w:sz w:val="26"/>
          <w:szCs w:val="26"/>
          <w:vertAlign w:val="superscript"/>
        </w:rPr>
        <w:t xml:space="preserve">일 입니다 </w:t>
      </w:r>
      <w:r xmlns:w="http://schemas.openxmlformats.org/wordprocessingml/2006/main" w:rsidR="00DA0E32" w:rsidRPr="006D7468">
        <w:rPr>
          <w:rFonts w:asciiTheme="majorBidi" w:hAnsiTheme="majorBidi" w:cstheme="majorBidi"/>
          <w:sz w:val="26"/>
          <w:szCs w:val="26"/>
        </w:rPr>
        <w:t xml:space="preserve">. Bullock이 오바댜, 요엘, 요나, 아모스에 대해 토론한 내용을 읽어보시기 바랍니다. 그냥 읽는 것 이상을 해주시면 감사하겠습니다. 나는 여러분이 몇 가지 메모를 하고 그 중 일부를 내면화하고 작업하기를 바랍니다. Bullock에 대한 잠재적인 퀴즈를 준비하세요. 다음 주에는 Hosea와 Micah가 있습니다. 40페이지밖에 되지 않습니다. 나는 1월 30 </w:t>
      </w:r>
      <w:r xmlns:w="http://schemas.openxmlformats.org/wordprocessingml/2006/main" w:rsidR="00DA0E32" w:rsidRPr="006D7468">
        <w:rPr>
          <w:rFonts w:asciiTheme="majorBidi" w:hAnsiTheme="majorBidi" w:cstheme="majorBidi"/>
          <w:sz w:val="26"/>
          <w:szCs w:val="26"/>
          <w:vertAlign w:val="superscript"/>
        </w:rPr>
        <w:t xml:space="preserve">일 </w:t>
      </w:r>
      <w:r xmlns:w="http://schemas.openxmlformats.org/wordprocessingml/2006/main" w:rsidR="00DA0E32" w:rsidRPr="006D7468">
        <w:rPr>
          <w:rFonts w:asciiTheme="majorBidi" w:hAnsiTheme="majorBidi" w:cstheme="majorBidi"/>
          <w:sz w:val="26"/>
          <w:szCs w:val="26"/>
        </w:rPr>
        <w:t xml:space="preserve">에 Bullock으로부터 읽기 과제를 주었습니다 </w:t>
      </w:r>
      <w:r xmlns:w="http://schemas.openxmlformats.org/wordprocessingml/2006/main" w:rsidR="00DA0E32">
        <w:rPr>
          <w:rFonts w:asciiTheme="majorBidi" w:hAnsiTheme="majorBidi" w:cstheme="majorBidi"/>
          <w:sz w:val="26"/>
          <w:szCs w:val="26"/>
        </w:rPr>
        <w:t xml:space="preserve">. 그것은 Hosea 문서 작업을 시작하는 것입니다. 당신은 Hosea 문서를 끝까지 작업할 수 있습니다. 그 다음 주에는 이사야와 스바냐, 그 다음 주에는 호세아 문서 연구로 돌아가서 중간고사를 하게 됩니다. 그런 다음 하박국과 함께 예레미야와 나훔, 그리고 다니엘에 대한 불록으로 돌아갑니다. 그러나 3월 6 </w:t>
      </w:r>
      <w:r xmlns:w="http://schemas.openxmlformats.org/wordprocessingml/2006/main" w:rsidR="00DA0E32" w:rsidRPr="006D7468">
        <w:rPr>
          <w:rFonts w:asciiTheme="majorBidi" w:hAnsiTheme="majorBidi" w:cstheme="majorBidi"/>
          <w:sz w:val="26"/>
          <w:szCs w:val="26"/>
          <w:vertAlign w:val="superscript"/>
        </w:rPr>
        <w:t xml:space="preserve">일 </w:t>
      </w:r>
      <w:r xmlns:w="http://schemas.openxmlformats.org/wordprocessingml/2006/main" w:rsidR="00DA0E32" w:rsidRPr="006D7468">
        <w:rPr>
          <w:rFonts w:asciiTheme="majorBidi" w:hAnsiTheme="majorBidi" w:cstheme="majorBidi"/>
          <w:sz w:val="26"/>
          <w:szCs w:val="26"/>
        </w:rPr>
        <w:t xml:space="preserve">호세아 문서 마감일입니다. 즉, 작업할 수 있는 두 개의 공개 할당 날짜와 그 과정에서 수행할 다른 시간이 있습니다. 하지만 3월 6일 화요일까지 제출해 주시기 바랍니다.</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이제 거기에 별표가 있습니다. 4페이지 중간에 별표가 표시되어 있습니다. 위약금 없이 1주 연장이 허용됩니다. 하지만 1주일 이상 늦으면 이후에 주당 5/10의 학점을 차감합니다. 나는 과정이 끝날 때까지 이 논문을 남기지 않을 것입니다. 과정의 2/3를 완료하여 마지막에 쌓이지 않도록 했으면 합니다. 3월 13 </w:t>
      </w:r>
      <w:r xmlns:w="http://schemas.openxmlformats.org/wordprocessingml/2006/main" w:rsidR="00DA0E32" w:rsidRPr="006D7468">
        <w:rPr>
          <w:rFonts w:asciiTheme="majorBidi" w:hAnsiTheme="majorBidi" w:cstheme="majorBidi"/>
          <w:sz w:val="26"/>
          <w:szCs w:val="26"/>
          <w:vertAlign w:val="superscript"/>
        </w:rPr>
        <w:t xml:space="preserve">일 </w:t>
      </w:r>
      <w:r xmlns:w="http://schemas.openxmlformats.org/wordprocessingml/2006/main" w:rsidR="00DA0E32" w:rsidRPr="006D7468">
        <w:rPr>
          <w:rFonts w:asciiTheme="majorBidi" w:hAnsiTheme="majorBidi" w:cstheme="majorBidi"/>
          <w:sz w:val="26"/>
          <w:szCs w:val="26"/>
        </w:rPr>
        <w:t xml:space="preserve">Bullock으로 돌아왔습니다. 3월 20 </w:t>
      </w:r>
      <w:r xmlns:w="http://schemas.openxmlformats.org/wordprocessingml/2006/main" w:rsidR="00DA0E32" w:rsidRPr="006D7468">
        <w:rPr>
          <w:rFonts w:asciiTheme="majorBidi" w:hAnsiTheme="majorBidi" w:cstheme="majorBidi"/>
          <w:sz w:val="26"/>
          <w:szCs w:val="26"/>
          <w:vertAlign w:val="superscript"/>
        </w:rPr>
        <w:t xml:space="preserve">일 </w:t>
      </w:r>
      <w:r xmlns:w="http://schemas.openxmlformats.org/wordprocessingml/2006/main" w:rsidR="00DA0E32" w:rsidRPr="006D7468">
        <w:rPr>
          <w:rFonts w:asciiTheme="majorBidi" w:hAnsiTheme="majorBidi" w:cstheme="majorBidi"/>
          <w:sz w:val="26"/>
          <w:szCs w:val="26"/>
        </w:rPr>
        <w:t xml:space="preserve">, Amos exegesis. 나는 당신이 그 과제에 대해 서면 형식으로 응답하기를 바라는 몇 가지 질문이 있는 워크시트를 줄 것입니다. 몇 주 후에 다시 드리겠습니다. 그런 다음 마지막 강의 시간인 3월 27일 화요일에 말씀드린 아모스 9장 말씀에 대해 말씀드리겠습니다. 4월 3 </w:t>
      </w:r>
      <w:r xmlns:w="http://schemas.openxmlformats.org/wordprocessingml/2006/main" w:rsidR="00DA0E32" w:rsidRPr="006D7468">
        <w:rPr>
          <w:rFonts w:asciiTheme="majorBidi" w:hAnsiTheme="majorBidi" w:cstheme="majorBidi"/>
          <w:sz w:val="26"/>
          <w:szCs w:val="26"/>
          <w:vertAlign w:val="superscript"/>
        </w:rPr>
        <w:t xml:space="preserve">일 </w:t>
      </w:r>
      <w:r xmlns:w="http://schemas.openxmlformats.org/wordprocessingml/2006/main" w:rsidR="00DA0E32" w:rsidRPr="006D7468">
        <w:rPr>
          <w:rFonts w:asciiTheme="majorBidi" w:hAnsiTheme="majorBidi" w:cstheme="majorBidi"/>
          <w:sz w:val="26"/>
          <w:szCs w:val="26"/>
        </w:rPr>
        <w:t xml:space="preserve">화요일 기말고사는 Achtemeier 7장에서 할당된 두 개의 읽기 또는 Leggett의 책을 읽음으로써 배운 가장 중요한 다섯 가지에 대한 두 페이지 분량의 서면 요약을 제출하기를 바랍니다. 다시 말해, 그것은 선지자들의 설교에 관한 자료이며, 나는 여러분이 거기에 나열된 읽기를 다시 하고 그 읽기에서 배운 가장 중요한 다섯 가지를 작성하기를 바랍니다. 그리고 4월 3 </w:t>
      </w:r>
      <w:r xmlns:w="http://schemas.openxmlformats.org/wordprocessingml/2006/main" w:rsidR="00DA0E32" w:rsidRPr="006D7468">
        <w:rPr>
          <w:rFonts w:asciiTheme="majorBidi" w:hAnsiTheme="majorBidi" w:cstheme="majorBidi"/>
          <w:sz w:val="26"/>
          <w:szCs w:val="26"/>
          <w:vertAlign w:val="superscript"/>
        </w:rPr>
        <w:t xml:space="preserve">일은 </w:t>
      </w:r>
      <w:r xmlns:w="http://schemas.openxmlformats.org/wordprocessingml/2006/main" w:rsidR="00DA0E32" w:rsidRPr="006D7468">
        <w:rPr>
          <w:rFonts w:asciiTheme="majorBidi" w:hAnsiTheme="majorBidi" w:cstheme="majorBidi"/>
          <w:sz w:val="26"/>
          <w:szCs w:val="26"/>
        </w:rPr>
        <w:t xml:space="preserve">기말고사입니다. 과제에 대한 질문이 있습니까?</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추가 학점</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추가 학점에 관한 한, 추가 학점 작업을 하고 싶다면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편집된 </w:t>
      </w:r>
      <w:r xmlns:w="http://schemas.openxmlformats.org/wordprocessingml/2006/main" w:rsidR="00DA0E32" w:rsidRPr="006D7468">
        <w:rPr>
          <w:rFonts w:asciiTheme="majorBidi" w:hAnsiTheme="majorBidi" w:cstheme="majorBidi"/>
          <w:i/>
          <w:sz w:val="26"/>
          <w:szCs w:val="26"/>
        </w:rPr>
        <w:t xml:space="preserve">Continuity and Discontinuity, Perspectives on the Relationships Between the Testaments라는 </w:t>
      </w:r>
      <w:r xmlns:w="http://schemas.openxmlformats.org/wordprocessingml/2006/main" w:rsidR="00DA0E32">
        <w:rPr>
          <w:rFonts w:asciiTheme="majorBidi" w:hAnsiTheme="majorBidi" w:cstheme="majorBidi"/>
          <w:sz w:val="26"/>
          <w:szCs w:val="26"/>
        </w:rPr>
        <w:t xml:space="preserve">책에서 1장, 2장, 6장, 7장 </w:t>
      </w:r>
      <w:r xmlns:w="http://schemas.openxmlformats.org/wordprocessingml/2006/main" w:rsidR="00DA0E32" w:rsidRPr="006D7468">
        <w:rPr>
          <w:rFonts w:asciiTheme="majorBidi" w:hAnsiTheme="majorBidi" w:cstheme="majorBidi"/>
          <w:sz w:val="26"/>
          <w:szCs w:val="26"/>
        </w:rPr>
        <w:t xml:space="preserve">을 읽으면 됩니다. </w:t>
      </w:r>
      <w:r xmlns:w="http://schemas.openxmlformats.org/wordprocessingml/2006/main" w:rsidR="00DA0E32" w:rsidRPr="006D7468">
        <w:rPr>
          <w:rFonts w:asciiTheme="majorBidi" w:hAnsiTheme="majorBidi" w:cstheme="majorBidi"/>
          <w:sz w:val="26"/>
          <w:szCs w:val="26"/>
        </w:rPr>
        <w:t xml:space="preserve">1988년 Crossway Books에서 출판된 John Feinberg 저. 이것은 두 가지 다른 관점을 대표하는 사람들의 에세이 모음집입니다. 어떤 사람들은 구약과 이스라엘과 교회 사이에 매우 강한 연속성을 보고 다른 사람들은 구약과 이스라엘과 교회 사이에 더 먼 연속성을 봅니다. 구약성서의 "왕국 예언"이라고 부를 수 있는 부분에 들어가면 많은 부분이 이스라엘의 미래에 대해 이야기합니다. 그게 무슨 소리야? 그것은 어떤 의미에서 국가적 또는 민족적 이스라엘의 미래입니까, 아니면 그들을 영성화하고 그것이 실제로 교회에 대해 이야기하고 있다고 말합니까, 그리고 교회는 성공했습니다. 이스라엘에게는 미래가 없으며, 그러한 예언은 교회에 대한 언급으로 이해되어야 합니다. 그것은 매우 넓은 의미에서 연속성 사람들과 불연속성 사람들 사이의 차이점이 있는 곳입니다. 이 책은 한동안 절판되었지만 작년에 다시 절판된 것 같습니다. 따라서 구매를 원하시면 구매하실 수 있지만 구매를 원하지 않으시면 1, 2, 6, 7 챕터의 사본이 도서관에 보관되어 있습니다. 제목에서 알 수 있듯이 이 책의 기사들은 특히 구약 선지서의 왕국 예언을 해석하려고 할 때 특히 중요한 구약 간의 연속성과 불연속성의 중요한 문제를 제기합니다. 이 예언들은 신약 교회에 대해 비유적인 언어로 말합니까? 아니면 그들은 이스라엘 국가의 어떤 종류의 재구성과 관련된 미래에 대해 언급하고 있습니까? 우리는 여러분이 읽을 첫 번째 책인 오바댜로 갈 때 이것을 맞힐 것입니다. 왜냐하면 오바댜의 끝에서 그것은 미래에 대해 이야기하기 때문입니다. 이스라엘의 미래에 대해 이야기하고 있습니까, 아니면 교회에 대해 이야기하고 있습니까? 이 문제는 거의 모든 예언서에서 발견됩니다.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오바댜, 요엘, 요나, 아모스에 대한 논평</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3페이지로 돌아가면 첫 번째 독서가 오바댜, 요엘, 요나, 아모스임을 알 수 있습니다. 그리고 페이지 번호가 Bullock의 책 끝 부분에 있음을 알 수 있습니다. 오바댜는 254쪽, 요엘은 324쪽, 요나는 처음으로 돌아갑니다. 내가 오바댜, 요엘, 요나, 아모스를 지정한 </w:t>
      </w:r>
      <w:r xmlns:w="http://schemas.openxmlformats.org/wordprocessingml/2006/main" w:rsidR="00DA0E32" w:rsidRPr="006D7468">
        <w:rPr>
          <w:rFonts w:asciiTheme="majorBidi" w:hAnsiTheme="majorBidi" w:cstheme="majorBidi"/>
          <w:sz w:val="26"/>
          <w:szCs w:val="26"/>
        </w:rPr>
        <w:t xml:space="preserve">이유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는 그것이 이 책들이 쓰여진 순서라고 생각하기 때문입니다. 나는 오바댜가 구약의 예언자 중 가장 이른 사람이라고 생각하지만, </w:t>
      </w:r>
      <w:r xmlns:w="http://schemas.openxmlformats.org/wordprocessingml/2006/main" w:rsidR="00785415">
        <w:rPr>
          <w:rFonts w:asciiTheme="majorBidi" w:hAnsiTheme="majorBidi" w:cstheme="majorBidi"/>
          <w:sz w:val="26"/>
          <w:szCs w:val="26"/>
        </w:rPr>
        <w:t xml:space="preserve">오바댜의 저작자와 연대, 요엘의 연대에 대한 질문을 하게 됩니다. 우리는 그것에 대해 논의할 때 그것을 살펴볼 것입니다. 나는 그들이 더 일찍 데이트하는 것이 가장 좋다고 생각합니다. 그것은 반드시 보수적인 통역사와 좀 더 진보적인 통역사 사이의 문제가 아닙니다. 그런 문제가 아닙니다. 이견의 여지가 많고 명확하지 않은 문제입니다. 그래서 토론이 있습니다. 그러나 나는 오바댜를 앞세우고 요엘을 앞세운 견해를 선호하는데, 이에 대해서는 나중에 논의할 것이다. 그래서 당신은 내가 생각하기에 선지서의 연대기적 순서라고 생각되는 순서대로 Bullock의 부분들을 읽을 것입니다.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추가 학점: 이스라엘과 교회 논문</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5면으로 돌아가서: </w:t>
      </w:r>
      <w:r xmlns:w="http://schemas.openxmlformats.org/wordprocessingml/2006/main" w:rsidR="00DA0E32" w:rsidRPr="006D7468">
        <w:rPr>
          <w:rFonts w:asciiTheme="majorBidi" w:hAnsiTheme="majorBidi" w:cstheme="majorBidi"/>
          <w:sz w:val="26"/>
          <w:szCs w:val="26"/>
        </w:rPr>
        <w:t xml:space="preserve">이 예언들은 비유적인 언어로 신약 교회에 대해 말하고 있습니까, 아니면 일종의 재건된 이스라엘 국가와 관련된 미래에 대해 언급하고 있습니까? 성경은 이스라엘의 미래를 보는가, 아니면 이스라엘이 교회에 의해 대체되는가? 교회가 단순히 이스라엘을 대체했을 뿐이며 이스라엘의 미래는 없다고 말하는 "초양도주의"라는 단어가 있습니다. 당신은 위의 장들을 읽은 다음 그들이 제기하는 문제에 대해 숙고하고 이러한 문제에 대한 자신의 결론을 설명하는 8-10페이지의 보고서를 작성해야 합니다. 이것은 당신이 읽은 에세이에 표현된 문제의 어느 한 쪽의 표현에 반드시 동의해야 한다는 것을 의미하지는 않습니다. 다른 대안이 있을 수 있습니다. 물론 이것은 매우 큰 주제이며 매우 복잡합니다. 이 작업을 수행해야 하는 짧은 시간 내에 확고한 결론에 도달하지 못할 수도 있습니다. 나는 여러분 대부분이 아마도 자신의 신학적 성찰의 초기 단계에 있으며 이와 같은 문제는 짧은 기간이 아니라 더 긴 기간에 걸쳐 문제와 씨름하면서 해결되어야 한다는 것을 알고 있습니다. 이것은 간단한 질문이 아니라고 말할 수 있습니다.</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추가 학점: Millennial Positions 보고서 방향</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물론, 당신은 종말론적 위치에 들어가는데, 천년학파는 일반적으로 이스라엘에게 미래가 없다고 주장합니다. 그 밀레니엄 기간은 지금입니다. 밀레니엄이 </w:t>
      </w:r>
      <w:r xmlns:w="http://schemas.openxmlformats.org/wordprocessingml/2006/main" w:rsidR="00DA0E32" w:rsidRPr="006D7468">
        <w:rPr>
          <w:rFonts w:asciiTheme="majorBidi" w:hAnsiTheme="majorBidi" w:cstheme="majorBidi"/>
          <w:sz w:val="26"/>
          <w:szCs w:val="26"/>
        </w:rPr>
        <w:t xml:space="preserve">없습니다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 이 예언들은 모두 영적인 의미에서 성취됩니다. 전천년설 또는 후천년설은 </w:t>
      </w:r>
      <w:r xmlns:w="http://schemas.openxmlformats.org/wordprocessingml/2006/main" w:rsidR="00BE7B62">
        <w:rPr>
          <w:rFonts w:asciiTheme="majorBidi" w:hAnsiTheme="majorBidi" w:cstheme="majorBidi"/>
          <w:sz w:val="26"/>
          <w:szCs w:val="26"/>
        </w:rPr>
        <w:t xml:space="preserve">이러한 예언이 어떤 면에서 이스라엘의 어떤 미래와 관련이 있다고 볼 것입니다. 이러한 종말론적 입장은 오랫동안 존재해 왔으며 끊임없이 논의되고 있습니다. 그러나 저는 이 프로젝트가 이러한 질문에서 자신의 길을 찾기 위한 잠정적인 조치를 취하도록 격려하고 아직 마음에서 해결되지 않은 몇 가지 중요한 문제를 식별할 수 있기를 바랍니다. 즉, 토론에 익숙해지고, 토론을 통해 작업을 시도하고, 처음에 어떤 잠정적인 결론에 도달할지 확인하는 것이 목표입니다. 이러한 해결되지 않은 문제는 논문에 대한 토론의 일부가 될 수도 있습니다. 마감일은 기말 </w:t>
      </w:r>
      <w:r xmlns:w="http://schemas.openxmlformats.org/wordprocessingml/2006/main" w:rsidR="00DA0E32" w:rsidRPr="006D7468">
        <w:rPr>
          <w:rFonts w:asciiTheme="majorBidi" w:hAnsiTheme="majorBidi" w:cstheme="majorBidi"/>
          <w:sz w:val="26"/>
          <w:szCs w:val="26"/>
        </w:rPr>
        <w:t xml:space="preserve">고사 전 마지막 수업인 3월 27 </w:t>
      </w:r>
      <w:r xmlns:w="http://schemas.openxmlformats.org/wordprocessingml/2006/main" w:rsidR="00DA0E32" w:rsidRPr="006D7468">
        <w:rPr>
          <w:rFonts w:asciiTheme="majorBidi" w:hAnsiTheme="majorBidi" w:cstheme="majorBidi"/>
          <w:sz w:val="26"/>
          <w:szCs w:val="26"/>
          <w:vertAlign w:val="superscript"/>
        </w:rPr>
        <w:t xml:space="preserve">일 입니다. </w:t>
      </w:r>
      <w:r xmlns:w="http://schemas.openxmlformats.org/wordprocessingml/2006/main" w:rsidR="00DA0E32" w:rsidRPr="006D7468">
        <w:rPr>
          <w:rFonts w:asciiTheme="majorBidi" w:hAnsiTheme="majorBidi" w:cstheme="majorBidi"/>
          <w:sz w:val="26"/>
          <w:szCs w:val="26"/>
        </w:rPr>
        <w:t xml:space="preserve">"확장자가 없습니다."라고 표시되어 있습니다. 보고서를 작성하면 A로 최종 성적이 0.75점, 즉 3분의 1점 증가합니다. 학점 척도에서 "A"는 4, "B"는 3, "C"는 2입니다. 따라서 코스의 다른 모든 구성 요소에 대해 평균 3점을 받았다면 이것을 받았을 때 "A"를 받았다면 3점 대신 3.75점을 받은 것입니다. 추가 학점에 대해 질문이 있습니까?</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기타 리소스</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이 </w:t>
      </w:r>
      <w:r xmlns:w="http://schemas.openxmlformats.org/wordprocessingml/2006/main" w:rsidR="00DA0E32" w:rsidRPr="006D7468">
        <w:rPr>
          <w:rFonts w:asciiTheme="majorBidi" w:hAnsiTheme="majorBidi" w:cstheme="majorBidi"/>
          <w:sz w:val="26"/>
          <w:szCs w:val="26"/>
        </w:rPr>
        <w:t xml:space="preserve">다른 유인물은 우리가 앞으로 나아갈 때 사용하기 위한 것입니다. 수업 강의에서 따를 수업 강의 개요가 있습니다. 해당 수업 강의 개요에 대한 참고 문헌 키가 있고, 수업 강의 개요의 핵심이기도 하지만 참고 문헌의 일부 항목에서 가져온 실제 단락을 포함하는 인용 세트가 있습니다. 그런 다음 PowerPoint 슬라이드 세트가 있습니다. 이 과정에 대한 슬라이드가 많지는 않지만 몇 개 있습니다.</w:t>
      </w:r>
    </w:p>
    <w:p w:rsidR="005A1E71"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참고문헌 주석</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나는 참고문헌에 대해 언급할 수 있는데, 당신은 첫 번째 표제인 “선지서에 대한 일반 참고 문헌”을 볼 수 있습니다. 여기에 나는 예언적 자료를 조사하는 Bullock과 유사한 다른 책들을 나열했습니다. Bullock은 거기에 나열된 첫 번째 사람이지만 지난 몇 년 동안 나온 선지자에 대한 두 가지 설문 조사가 있습니다. 정말 훌륭하고 상당히 다르지만 둘 다 상당히 훌륭합니다. Robert Chisholm, </w:t>
      </w:r>
      <w:r xmlns:w="http://schemas.openxmlformats.org/wordprocessingml/2006/main" w:rsidR="00DA0E32" w:rsidRPr="006D7468">
        <w:rPr>
          <w:rFonts w:asciiTheme="majorBidi" w:hAnsiTheme="majorBidi" w:cstheme="majorBidi"/>
          <w:i/>
          <w:sz w:val="26"/>
          <w:szCs w:val="26"/>
        </w:rPr>
        <w:t xml:space="preserve">예언자 핸드북, </w:t>
      </w:r>
      <w:r xmlns:w="http://schemas.openxmlformats.org/wordprocessingml/2006/main" w:rsidR="00DA0E32" w:rsidRPr="006D7468">
        <w:rPr>
          <w:rFonts w:asciiTheme="majorBidi" w:hAnsiTheme="majorBidi" w:cstheme="majorBidi"/>
          <w:sz w:val="26"/>
          <w:szCs w:val="26"/>
        </w:rPr>
        <w:t xml:space="preserve">Baker 2002; Chisholm님이 Dallas Seminary에 있습니다. 그리고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마지막 항목은 O. Palmer Robertson, </w:t>
      </w:r>
      <w:r xmlns:w="http://schemas.openxmlformats.org/wordprocessingml/2006/main" w:rsidR="00DA0E32" w:rsidRPr="006D7468">
        <w:rPr>
          <w:rFonts w:asciiTheme="majorBidi" w:hAnsiTheme="majorBidi" w:cstheme="majorBidi"/>
          <w:i/>
          <w:sz w:val="26"/>
          <w:szCs w:val="26"/>
        </w:rPr>
        <w:t xml:space="preserve">The Christ of the Prophets </w:t>
      </w:r>
      <w:r xmlns:w="http://schemas.openxmlformats.org/wordprocessingml/2006/main" w:rsidR="00DA0E32" w:rsidRPr="006D7468">
        <w:rPr>
          <w:rFonts w:asciiTheme="majorBidi" w:hAnsiTheme="majorBidi" w:cstheme="majorBidi"/>
          <w:sz w:val="26"/>
          <w:szCs w:val="26"/>
        </w:rPr>
        <w:t xml:space="preserve">, Presbyterian Reformed, 2004입니다. 예언서에 대한 다른 두 종류의 조사를 살펴보고 싶다면 이 둘은 상당히 다릅니다. 로버트슨의 것이 더 신학적이지만 둘 다 훌륭합니다.</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J. Barton </w:t>
      </w:r>
      <w:r xmlns:w="http://schemas.openxmlformats.org/wordprocessingml/2006/main" w:rsidR="00DA0E32" w:rsidRPr="006D7468">
        <w:rPr>
          <w:rFonts w:asciiTheme="majorBidi" w:hAnsiTheme="majorBidi" w:cstheme="majorBidi"/>
          <w:sz w:val="26"/>
          <w:szCs w:val="26"/>
        </w:rPr>
        <w:t xml:space="preserve">Payne의 </w:t>
      </w:r>
      <w:r xmlns:w="http://schemas.openxmlformats.org/wordprocessingml/2006/main" w:rsidR="00DA0E32" w:rsidRPr="006D7468">
        <w:rPr>
          <w:rFonts w:asciiTheme="majorBidi" w:hAnsiTheme="majorBidi" w:cstheme="majorBidi"/>
          <w:i/>
          <w:sz w:val="26"/>
          <w:szCs w:val="26"/>
        </w:rPr>
        <w:t xml:space="preserve">성경 예언 백과사전은 </w:t>
      </w:r>
      <w:r xmlns:w="http://schemas.openxmlformats.org/wordprocessingml/2006/main" w:rsidR="00DA0E32" w:rsidRPr="006D7468">
        <w:rPr>
          <w:rFonts w:asciiTheme="majorBidi" w:hAnsiTheme="majorBidi" w:cstheme="majorBidi"/>
          <w:sz w:val="26"/>
          <w:szCs w:val="26"/>
        </w:rPr>
        <w:t xml:space="preserve">성경적 예언과 그 성취에 대한 완전한 안내서입니다. 이것은 몇 년 전인 1973년에 작성되었지만 여전히 사용할 수 있다고 생각합니다. 페인이 하는 일은 성경 전체를 훑어보고 예언적 진술이라고 생각하는 성경의 모든 진술을 분리하여 미래의 어떤 것을 언급하기 때문에 매우 흥미로운 책입니다. 그리고 하나하나 해석하고, 성취에 이르기까지 시간의 범주를 가지고 있다: 구약시대의 성취, 중간시대의 성취, 신약시대의 성취, 교회시대의 성취, 천년왕국의 시대와 영원한 상태에서의 성취. 그는 이 모든 것들에 대한 숫자를 제시하고 그것들을 도표화합니다. 따라서 이 백과사전에서 찾은 내용은 참조 소스입니다. 어떤 구절이나 예측을 다루고 있다면 최소한 Payne의 해석과 성취를 찾을 수 있다고 생각하는 부분을 볼 수 있습니다. 항상 그에게 동의할 필요는 없습니다. 그러나 최소한 그 중 일부를 진행하는 데 참고 자료로 유용합니다. 그 책의 첫 번째 부분은 예언적 현상에 대한 긴 소개이며, 이 과정의 소개에서 여러분이 하고 있는 것과 비슷합니다. 이스라엘의 예언 현상 중 일부를 논의합니다.</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Robert Gordon이 편집한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다른 컬렉션인 </w:t>
      </w:r>
      <w:r xmlns:w="http://schemas.openxmlformats.org/wordprocessingml/2006/main" w:rsidR="00BE7B62" w:rsidRPr="00BE7B62">
        <w:rPr>
          <w:rFonts w:asciiTheme="majorBidi" w:hAnsiTheme="majorBidi" w:cstheme="majorBidi"/>
          <w:i/>
          <w:iCs/>
          <w:sz w:val="26"/>
          <w:szCs w:val="26"/>
        </w:rPr>
        <w:t xml:space="preserve">Israel's Prophets </w:t>
      </w:r>
      <w:r xmlns:w="http://schemas.openxmlformats.org/wordprocessingml/2006/main" w:rsidR="00BE7B62">
        <w:rPr>
          <w:rFonts w:asciiTheme="majorBidi" w:hAnsiTheme="majorBidi" w:cstheme="majorBidi"/>
          <w:sz w:val="26"/>
          <w:szCs w:val="26"/>
        </w:rPr>
        <w:t xml:space="preserve">는 1995년에 출판된 대부분 주류 성경 학자들이 쓴 매우 학술적인 에세이 모음입니다. 그리고 최근에는 Gordon McConville이 다음과 같이 썼습니다. The Prophets: </w:t>
      </w:r>
      <w:r xmlns:w="http://schemas.openxmlformats.org/wordprocessingml/2006/main" w:rsidR="00DA0E32" w:rsidRPr="005479C3">
        <w:rPr>
          <w:rFonts w:asciiTheme="majorBidi" w:hAnsiTheme="majorBidi" w:cstheme="majorBidi"/>
          <w:i/>
          <w:sz w:val="26"/>
          <w:szCs w:val="26"/>
        </w:rPr>
        <w:t xml:space="preserve">Exploring the Old Testament </w:t>
      </w:r>
      <w:r xmlns:w="http://schemas.openxmlformats.org/wordprocessingml/2006/main" w:rsidR="00DA0E32">
        <w:rPr>
          <w:rFonts w:asciiTheme="majorBidi" w:hAnsiTheme="majorBidi" w:cstheme="majorBidi"/>
          <w:sz w:val="26"/>
          <w:szCs w:val="26"/>
        </w:rPr>
        <w:t xml:space="preserve">, Volume Four, Intervarsity, 2002년. 그것은 Bullock, Chisholm, Robertson, 예언서에 대한 조사와 매우 흡사합니다. 고든 맥콘빌은 확실히 복음주의자로 간주되겠지만, 그는 중도의 보수주의자나 복음주의자보다 다니엘의 후대인 제이사야에 훨씬 더 개방적입니다. 거기에 좋은 것들이 있지만 사용에 주의를 주겠습니다. 그럼에도 불구하고 나는 그것에주의를 기울일 것입니다.</w:t>
      </w:r>
    </w:p>
    <w:p w:rsidR="00B931F7" w:rsidRPr="005479C3" w:rsidRDefault="003E3FED" w:rsidP="005A1E71">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호프 존슨 필사본</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sidR="005A1E71">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Ted Hildebrandt의 </w:t>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초기 편집</w:t>
      </w:r>
      <w:r xmlns:w="http://schemas.openxmlformats.org/wordprocessingml/2006/main" w:rsidR="005A1E71">
        <w:rPr>
          <w:rFonts w:asciiTheme="majorBidi" w:hAnsiTheme="majorBidi" w:cstheme="majorBidi"/>
          <w:sz w:val="20"/>
          <w:szCs w:val="20"/>
        </w:rPr>
        <w:t xml:space="preserve"> Katie E </w:t>
      </w:r>
      <w:r xmlns:w="http://schemas.openxmlformats.org/wordprocessingml/2006/main" w:rsidR="005A1E71">
        <w:rPr>
          <w:rFonts w:asciiTheme="majorBidi" w:hAnsiTheme="majorBidi" w:cstheme="majorBidi"/>
          <w:sz w:val="20"/>
          <w:szCs w:val="20"/>
        </w:rPr>
        <w:tab xmlns:w="http://schemas.openxmlformats.org/wordprocessingml/2006/main"/>
      </w:r>
      <w:r xmlns:w="http://schemas.openxmlformats.org/wordprocessingml/2006/main" w:rsidR="0080484E">
        <w:rPr>
          <w:rFonts w:asciiTheme="majorBidi" w:hAnsiTheme="majorBidi" w:cstheme="majorBidi"/>
          <w:sz w:val="20"/>
          <w:szCs w:val="20"/>
        </w:rPr>
        <w:t xml:space="preserve">lls </w:t>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의 최종 편집</w:t>
      </w:r>
      <w:r xmlns:w="http://schemas.openxmlformats.org/wordprocessingml/2006/main" w:rsidR="005A1E71">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 xml:space="preserve">Ted Hildebrandt의 재연설</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FB0" w:rsidRDefault="00847FB0" w:rsidP="00DA0E32">
      <w:pPr>
        <w:spacing w:after="0" w:line="240" w:lineRule="auto"/>
      </w:pPr>
      <w:r>
        <w:separator/>
      </w:r>
    </w:p>
  </w:endnote>
  <w:endnote w:type="continuationSeparator" w:id="0">
    <w:p w:rsidR="00847FB0" w:rsidRDefault="00847FB0"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FB0" w:rsidRDefault="00847FB0" w:rsidP="00DA0E32">
      <w:pPr>
        <w:spacing w:after="0" w:line="240" w:lineRule="auto"/>
      </w:pPr>
      <w:r>
        <w:separator/>
      </w:r>
    </w:p>
  </w:footnote>
  <w:footnote w:type="continuationSeparator" w:id="0">
    <w:p w:rsidR="00847FB0" w:rsidRDefault="00847FB0"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rsidR="00785415" w:rsidRDefault="007C7E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C465C">
          <w:rPr>
            <w:noProof/>
          </w:rPr>
          <w:t xml:space="preserve">12</w:t>
        </w:r>
        <w:r xmlns:w="http://schemas.openxmlformats.org/wordprocessingml/2006/main">
          <w:rPr>
            <w:noProof/>
          </w:rPr>
          <w:fldChar xmlns:w="http://schemas.openxmlformats.org/wordprocessingml/2006/main" w:fldCharType="end"/>
        </w:r>
      </w:p>
    </w:sdtContent>
  </w:sdt>
  <w:p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93D65"/>
    <w:rsid w:val="002A4950"/>
    <w:rsid w:val="002C7B4B"/>
    <w:rsid w:val="003C086D"/>
    <w:rsid w:val="003D085A"/>
    <w:rsid w:val="003E3FED"/>
    <w:rsid w:val="004B7CDB"/>
    <w:rsid w:val="005479C3"/>
    <w:rsid w:val="005A1E71"/>
    <w:rsid w:val="0062004A"/>
    <w:rsid w:val="00627529"/>
    <w:rsid w:val="00712DDE"/>
    <w:rsid w:val="00785415"/>
    <w:rsid w:val="007C7EBE"/>
    <w:rsid w:val="0080484E"/>
    <w:rsid w:val="00847FB0"/>
    <w:rsid w:val="008568D2"/>
    <w:rsid w:val="008A5BC3"/>
    <w:rsid w:val="00934493"/>
    <w:rsid w:val="009523D9"/>
    <w:rsid w:val="00A177B2"/>
    <w:rsid w:val="00A60928"/>
    <w:rsid w:val="00AA1575"/>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C13"/>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bidi="ar-SA" w:val="ko" w:eastAsia="ko"/>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bidi="ar-SA" w:val="ko" w:eastAsia="ko"/>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bidi="ar-SA" w:val="ko" w:eastAsia="ko"/>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2010-10-24T23:33:00Z</cp:lastPrinted>
  <dcterms:created xsi:type="dcterms:W3CDTF">2010-10-24T23:34:00Z</dcterms:created>
  <dcterms:modified xsi:type="dcterms:W3CDTF">2023-02-19T13:39:00Z</dcterms:modified>
</cp:coreProperties>
</file>