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1FD9" w14:textId="77777777"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 xml:space="preserve">Роберт </w:t>
      </w:r>
      <w:r w:rsidR="002D482D" w:rsidRPr="002E1D32">
        <w:rPr>
          <w:rFonts w:ascii="Times New Roman" w:hAnsi="Times New Roman" w:cs="Times New Roman"/>
          <w:b/>
          <w:bCs/>
          <w:sz w:val="26"/>
          <w:szCs w:val="26"/>
        </w:rPr>
        <w:t xml:space="preserve">Ванной </w:t>
      </w:r>
      <w:r w:rsidRPr="002E1D32">
        <w:rPr>
          <w:rFonts w:ascii="Times New Roman" w:hAnsi="Times New Roman" w:cs="Times New Roman"/>
          <w:b/>
          <w:bCs/>
          <w:sz w:val="26"/>
          <w:szCs w:val="26"/>
        </w:rPr>
        <w:t>, Исход в изгнание, Лекция 8А</w:t>
      </w:r>
    </w:p>
    <w:p w14:paraId="32796B6D" w14:textId="77777777"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 xml:space="preserve">Джошуа продолжил </w:t>
      </w:r>
      <w:r w:rsidR="00897BC5">
        <w:rPr>
          <w:rFonts w:ascii="Times New Roman" w:hAnsi="Times New Roman" w:cs="Times New Roman"/>
          <w:sz w:val="26"/>
          <w:szCs w:val="26"/>
        </w:rPr>
        <w:br/>
      </w:r>
      <w:r w:rsidR="00897BC5">
        <w:rPr>
          <w:rFonts w:ascii="Times New Roman" w:hAnsi="Times New Roman" w:cs="Times New Roman"/>
          <w:sz w:val="26"/>
          <w:szCs w:val="26"/>
        </w:rPr>
        <w:br/>
        <w:t>ReviewIII. Джошуа С. Завоевание Ханаана – Иисус Навин 5-12</w:t>
      </w:r>
    </w:p>
    <w:p w14:paraId="771AF2C9" w14:textId="77777777"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 xml:space="preserve">На прошлой неделе, когда мы просматривали книгу Иисуса Навина, мы прошли через III. C., то есть: «Завоевание </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 xml:space="preserve">, Иисус Навин 5-12». Затем в конце часа мы смотрели на нападение на Гай и </w:t>
      </w:r>
      <w:smartTag w:uri="urn:schemas-microsoft-com:office:smarttags" w:element="country-region">
        <w:smartTag w:uri="urn:schemas-microsoft-com:office:smarttags" w:element="place">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 xml:space="preserve">поражение России. Мы пришли к выводу, что причиной этого было то, что Ахан </w:t>
      </w:r>
      <w:r w:rsidR="00165C7E" w:rsidRPr="002E1D32">
        <w:rPr>
          <w:rFonts w:ascii="Times New Roman" w:hAnsi="Times New Roman" w:cs="Times New Roman"/>
          <w:sz w:val="26"/>
          <w:szCs w:val="26"/>
        </w:rPr>
        <w:t xml:space="preserve">забрал некоторые из посвященных вещей. Когда </w:t>
      </w:r>
      <w:r w:rsidR="00E5735E" w:rsidRPr="002E1D32">
        <w:rPr>
          <w:rFonts w:ascii="Times New Roman" w:hAnsi="Times New Roman" w:cs="Times New Roman"/>
          <w:sz w:val="26"/>
          <w:szCs w:val="26"/>
        </w:rPr>
        <w:t xml:space="preserve">Ахан был найден и осужден в главе 8, </w:t>
      </w:r>
      <w:smartTag w:uri="urn:schemas-microsoft-com:office:smarttags" w:element="country-region">
        <w:smartTag w:uri="urn:schemas-microsoft-com:office:smarttags" w:element="place">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 xml:space="preserve">он снова поднялся к Гаю, и они скорее победили, чем потерпели поражение. Это привело к довольно длительному обсуждению археологических находок, связанных с местом, известным в библейских источниках как Ай, и проблемой идентификации места. Традиционная идентификация Ай - Эт-Тел. Традиционной идентификацией </w:t>
      </w:r>
      <w:smartTag w:uri="urn:schemas-microsoft-com:office:smarttags" w:element="City">
        <w:smartTag w:uri="urn:schemas-microsoft-com:office:smarttags" w:element="place">
          <w:r w:rsidR="0061593C" w:rsidRPr="002E1D32">
            <w:rPr>
              <w:rFonts w:ascii="Times New Roman" w:hAnsi="Times New Roman" w:cs="Times New Roman"/>
              <w:sz w:val="26"/>
              <w:szCs w:val="26"/>
            </w:rPr>
            <w:t>Bethel</w:t>
          </w:r>
        </w:smartTag>
      </w:smartTag>
      <w:r w:rsidR="0061593C" w:rsidRPr="002E1D32">
        <w:rPr>
          <w:rFonts w:ascii="Times New Roman" w:hAnsi="Times New Roman" w:cs="Times New Roman"/>
          <w:sz w:val="26"/>
          <w:szCs w:val="26"/>
        </w:rPr>
        <w:t xml:space="preserve">был </w:t>
      </w:r>
      <w:r w:rsidR="00CF6E4C" w:rsidRPr="002E1D32">
        <w:rPr>
          <w:rFonts w:ascii="Times New Roman" w:hAnsi="Times New Roman" w:cs="Times New Roman"/>
          <w:sz w:val="26"/>
          <w:szCs w:val="26"/>
        </w:rPr>
        <w:t xml:space="preserve">Beitin . Ливингстон и некоторые другие утверждали, что археологические проблемы, связанные с Эт-Тел, возникают в результате неправильной идентификации места. Они искали другое место, либо Хирбет- </w:t>
      </w:r>
      <w:r w:rsidR="00DD4EF9">
        <w:rPr>
          <w:rFonts w:ascii="Times New Roman" w:hAnsi="Times New Roman" w:cs="Times New Roman"/>
          <w:sz w:val="26"/>
          <w:szCs w:val="26"/>
        </w:rPr>
        <w:t xml:space="preserve">Нисир , либо Тель-Эль- </w:t>
      </w:r>
      <w:r w:rsidR="001912F5" w:rsidRPr="002E1D32">
        <w:rPr>
          <w:rFonts w:ascii="Times New Roman" w:hAnsi="Times New Roman" w:cs="Times New Roman"/>
          <w:sz w:val="26"/>
          <w:szCs w:val="26"/>
        </w:rPr>
        <w:t xml:space="preserve">Макатир </w:t>
      </w:r>
      <w:r w:rsidR="00DD4EF9">
        <w:rPr>
          <w:rFonts w:ascii="Times New Roman" w:hAnsi="Times New Roman" w:cs="Times New Roman"/>
          <w:sz w:val="26"/>
          <w:szCs w:val="26"/>
        </w:rPr>
        <w:t xml:space="preserve">. Последнее кажется наиболее перспективным в настоящее время. Это также включает в себя повторную идентификацию места </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 xml:space="preserve">, так как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и Ай были близко друг к другу. Они переезжают </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в Эль-Бире . Я не хочу возвращаться к деталям этого обсуждения, но на этом мы закончили на прошлой неделе.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Возобновление завета в Сихеме – Иисус Навин 8:30-35 </w:t>
      </w:r>
      <w:r w:rsidR="00CF6E4C" w:rsidRPr="002E1D32">
        <w:rPr>
          <w:rFonts w:ascii="Times New Roman" w:hAnsi="Times New Roman" w:cs="Times New Roman"/>
          <w:sz w:val="26"/>
          <w:szCs w:val="26"/>
        </w:rPr>
        <w:tab/>
        <w:t xml:space="preserve">Итак </w:t>
      </w:r>
      <w:r w:rsidR="005B58B6" w:rsidRPr="002E1D32">
        <w:rPr>
          <w:rFonts w:ascii="Times New Roman" w:hAnsi="Times New Roman" w:cs="Times New Roman"/>
          <w:sz w:val="26"/>
          <w:szCs w:val="26"/>
        </w:rPr>
        <w:t>, давайте перейдем к 3. под С., что означает «Обновление завета в Сихеме: Иисус Навин 8:30-35». После той большой победы при Гае мы читаем в стихе 30 главы 8: «Иисус Навин строил на</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r w:rsidR="003F23D6" w:rsidRPr="002E1D32">
        <w:rPr>
          <w:rFonts w:ascii="Times New Roman" w:hAnsi="Times New Roman" w:cs="Times New Roman"/>
          <w:sz w:val="26"/>
          <w:szCs w:val="26"/>
        </w:rPr>
        <w:t xml:space="preserve"> </w:t>
      </w:r>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r w:rsidR="003F23D6" w:rsidRPr="002E1D32">
        <w:rPr>
          <w:rFonts w:ascii="Times New Roman" w:hAnsi="Times New Roman" w:cs="Times New Roman"/>
          <w:sz w:val="26"/>
          <w:szCs w:val="26"/>
        </w:rPr>
        <w:t xml:space="preserve">жертвенник Господу, Богу </w:t>
      </w:r>
      <w:smartTag w:uri="urn:schemas-microsoft-com:office:smarttags" w:element="country-region">
        <w:smartTag w:uri="urn:schemas-microsoft-com:office:smarttags" w:element="place">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 xml:space="preserve">… Он построил его по тому, что написано в книге закона Моисеева». При этом Иисус Навин следовал закону об алтаре, описанному во Второзаконии 27:5, делая его «из необработанных камней, в приготовлении которых не использовались железные инструменты». Другими </w:t>
      </w:r>
      <w:r w:rsidR="001912F5" w:rsidRPr="002E1D32">
        <w:rPr>
          <w:rFonts w:ascii="Times New Roman" w:hAnsi="Times New Roman" w:cs="Times New Roman"/>
          <w:sz w:val="26"/>
          <w:szCs w:val="26"/>
        </w:rPr>
        <w:lastRenderedPageBreak/>
        <w:t>словами, он не строил его подобно ханаанским жертвенникам.</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 xml:space="preserve">Теперь перейдите к 8:32: « </w:t>
      </w:r>
      <w:r w:rsidR="00CF6E4C" w:rsidRPr="002E1D32">
        <w:rPr>
          <w:rFonts w:ascii="Times New Roman" w:hAnsi="Times New Roman" w:cs="Times New Roman"/>
          <w:sz w:val="26"/>
          <w:szCs w:val="26"/>
          <w:lang w:bidi="he-IL"/>
        </w:rPr>
        <w:t xml:space="preserve">Там, в присутствии израильтян, Иисус Навин переписал на камнях написанный им закон Моисея. Весь Израиль, как пришельцы, так и граждане, со старейшинами их, начальниками и судьями, стояли по обе стороны от ковчега завета Господня, против носивших </w:t>
      </w:r>
      <w:r w:rsidR="00B05AB8">
        <w:rPr>
          <w:rFonts w:ascii="Times New Roman" w:hAnsi="Times New Roman" w:cs="Times New Roman"/>
          <w:sz w:val="26"/>
          <w:szCs w:val="26"/>
          <w:lang w:bidi="he-IL"/>
        </w:rPr>
        <w:t>его – священников, которые были левитами. Половина людей стояла перед</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 xml:space="preserve">а половина их впереди </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Ebal</w:t>
          </w:r>
        </w:smartTag>
      </w:smartTag>
      <w:r w:rsidR="00CF6E4C" w:rsidRPr="002E1D32">
        <w:rPr>
          <w:rFonts w:ascii="Times New Roman" w:hAnsi="Times New Roman" w:cs="Times New Roman"/>
          <w:sz w:val="26"/>
          <w:szCs w:val="26"/>
          <w:lang w:bidi="he-IL"/>
        </w:rPr>
        <w:t xml:space="preserve">, как повелел прежде Моисей, раб Господень </w:t>
      </w:r>
      <w:r w:rsidR="0076527D" w:rsidRPr="002E1D32">
        <w:rPr>
          <w:rFonts w:ascii="Times New Roman" w:hAnsi="Times New Roman" w:cs="Times New Roman"/>
          <w:sz w:val="26"/>
          <w:szCs w:val="26"/>
        </w:rPr>
        <w:t xml:space="preserve">». Затем вы читаете в стихе 34: </w:t>
      </w:r>
      <w:r w:rsidR="00D6795D" w:rsidRPr="002E1D32">
        <w:rPr>
          <w:rFonts w:ascii="Times New Roman" w:hAnsi="Times New Roman" w:cs="Times New Roman"/>
          <w:sz w:val="26"/>
          <w:szCs w:val="26"/>
          <w:lang w:bidi="he-IL"/>
        </w:rPr>
        <w:t xml:space="preserve">«После этого Иисус Навин прочитал все слова закона, благословения и проклятия, как написано в книге закона. Из того, что повелел Моисей, не было ни слова, которое бы Иисус Навин не прочитал всему собранию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 включая женщин, детей и пришельцев, живших среди них».</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 xml:space="preserve">То, что делает там Иисус Навин, — это следование наставлениям, которые Моисей дал на равнинах России </w:t>
      </w:r>
      <w:smartTag w:uri="urn:schemas-microsoft-com:office:smarttags" w:element="country-region">
        <w:smartTag w:uri="urn:schemas-microsoft-com:office:smarttags" w:element="place">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 xml:space="preserve">, и вы найдете эти наставления дважды повторенными в книге Второзаконие. Первое находится в 11:26-29, где Моисей говорит: « </w:t>
      </w:r>
      <w:r w:rsidR="00D6795D" w:rsidRPr="002E1D32">
        <w:rPr>
          <w:rFonts w:ascii="Times New Roman" w:hAnsi="Times New Roman" w:cs="Times New Roman"/>
          <w:sz w:val="26"/>
          <w:szCs w:val="26"/>
          <w:lang w:bidi="he-IL"/>
        </w:rPr>
        <w:t xml:space="preserve">Когда введет тебя Господь, Бог твой, в землю, в которую ты идешь, чтобы овладеть ею, ты должен возвещать на горе Гаризим благословения, а на горе Гевал – проклятия. </w:t>
      </w:r>
      <w:r w:rsidR="00D6795D" w:rsidRPr="002E1D32">
        <w:rPr>
          <w:rFonts w:ascii="Times New Roman" w:hAnsi="Times New Roman" w:cs="Times New Roman"/>
          <w:sz w:val="26"/>
          <w:szCs w:val="26"/>
        </w:rPr>
        <w:t xml:space="preserve">Затем, в начале 27-й главы Второзакония, Моисей говорит во 2-м стихе: « </w:t>
      </w:r>
      <w:r w:rsidR="00D6795D" w:rsidRPr="002E1D32">
        <w:rPr>
          <w:rFonts w:ascii="Times New Roman" w:hAnsi="Times New Roman" w:cs="Times New Roman"/>
          <w:sz w:val="26"/>
          <w:szCs w:val="26"/>
          <w:lang w:bidi="he-IL"/>
        </w:rPr>
        <w:t xml:space="preserve">Когда вы перейдете </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 xml:space="preserve">в землю, которую Господь, Бог ваш, дает вам, положите несколько больших камней и покройте их гипсом. Напиши на них все слова этого закона». </w:t>
      </w:r>
      <w:r w:rsidR="00FE2409" w:rsidRPr="002E1D32">
        <w:rPr>
          <w:rFonts w:ascii="Times New Roman" w:hAnsi="Times New Roman" w:cs="Times New Roman"/>
          <w:sz w:val="26"/>
          <w:szCs w:val="26"/>
        </w:rPr>
        <w:t xml:space="preserve">Затем в стихе 4 говорится: «Положи эти камни на </w:t>
      </w:r>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r w:rsidR="00FE2409" w:rsidRPr="002E1D32">
          <w:rPr>
            <w:rFonts w:ascii="Times New Roman" w:hAnsi="Times New Roman" w:cs="Times New Roman"/>
            <w:sz w:val="26"/>
            <w:szCs w:val="26"/>
          </w:rPr>
          <w:t xml:space="preserve"> </w:t>
        </w:r>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r w:rsidR="00FE2409" w:rsidRPr="002E1D32">
        <w:rPr>
          <w:rFonts w:ascii="Times New Roman" w:hAnsi="Times New Roman" w:cs="Times New Roman"/>
          <w:sz w:val="26"/>
          <w:szCs w:val="26"/>
        </w:rPr>
        <w:t xml:space="preserve">». В стихе 5 говорится: «Построй там жертвенник Господу Богу твоему». Итак, вы видите, Джошуа сейчас выполняет эти инструкции. Сразу же после взятия </w:t>
      </w:r>
      <w:smartTag w:uri="urn:schemas-microsoft-com:office:smarttags" w:element="City">
        <w:smartTag w:uri="urn:schemas-microsoft-com:office:smarttags" w:element="place">
          <w:r w:rsidR="00FE2409" w:rsidRPr="002E1D32">
            <w:rPr>
              <w:rFonts w:ascii="Times New Roman" w:hAnsi="Times New Roman" w:cs="Times New Roman"/>
              <w:sz w:val="26"/>
              <w:szCs w:val="26"/>
            </w:rPr>
            <w:t>Jericho</w:t>
          </w:r>
        </w:smartTag>
      </w:smartTag>
      <w:r w:rsidR="00116FEA">
        <w:rPr>
          <w:rFonts w:ascii="Times New Roman" w:hAnsi="Times New Roman" w:cs="Times New Roman"/>
          <w:sz w:val="26"/>
          <w:szCs w:val="26"/>
        </w:rPr>
        <w:t xml:space="preserve">и Гая они идут к </w:t>
      </w:r>
      <w:r w:rsidR="00FE2409" w:rsidRPr="002E1D32">
        <w:rPr>
          <w:rFonts w:ascii="Times New Roman" w:hAnsi="Times New Roman" w:cs="Times New Roman"/>
          <w:sz w:val="26"/>
          <w:szCs w:val="26"/>
        </w:rPr>
        <w:t>Гевалу и Гаризиму и делают то, что повелел Моисей.</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 xml:space="preserve">Так что мне кажется, что после тех первоначальных побед, </w:t>
      </w:r>
      <w:smartTag w:uri="urn:schemas-microsoft-com:office:smarttags" w:element="country-region">
        <w:smartTag w:uri="urn:schemas-microsoft-com:office:smarttags" w:element="place">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 xml:space="preserve">это признание условий, на которых они должны были владеть землей: повиновение условиям завета и благословение, если они повиновались, и проклятия, если они не повиновались. В самом начале их оккупации земли им напомнили об этих вещах. </w:t>
      </w:r>
      <w:r w:rsidR="00897BC5">
        <w:rPr>
          <w:rFonts w:ascii="Times New Roman" w:hAnsi="Times New Roman" w:cs="Times New Roman"/>
          <w:sz w:val="26"/>
          <w:szCs w:val="26"/>
        </w:rPr>
        <w:br/>
      </w:r>
      <w:r w:rsidR="00897BC5">
        <w:rPr>
          <w:rFonts w:ascii="Times New Roman" w:hAnsi="Times New Roman" w:cs="Times New Roman"/>
          <w:sz w:val="26"/>
          <w:szCs w:val="26"/>
        </w:rPr>
        <w:br/>
        <w:t>4. Южная кампания — Иисус Навин 9-10</w:t>
      </w:r>
    </w:p>
    <w:p w14:paraId="5FE10014" w14:textId="77777777"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lastRenderedPageBreak/>
        <w:t>а. Гибеонитский обман</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 xml:space="preserve">Давайте перейдем к 4. </w:t>
      </w:r>
      <w:r w:rsidR="00B74E61">
        <w:rPr>
          <w:rFonts w:ascii="Times New Roman" w:hAnsi="Times New Roman" w:cs="Times New Roman"/>
          <w:sz w:val="26"/>
          <w:szCs w:val="26"/>
        </w:rPr>
        <w:t xml:space="preserve">, то есть «Южный поход, Иисус Навин 9-10». Вы читаете в первых нескольких стихах главы 9, что израильтяне были обмануты и заключили договор с </w:t>
      </w:r>
      <w:r w:rsidR="004119EF" w:rsidRPr="002E1D32">
        <w:rPr>
          <w:rFonts w:ascii="Times New Roman" w:hAnsi="Times New Roman" w:cs="Times New Roman"/>
          <w:sz w:val="26"/>
          <w:szCs w:val="26"/>
        </w:rPr>
        <w:t xml:space="preserve">некоторыми </w:t>
      </w:r>
      <w:r w:rsidR="00742E09" w:rsidRPr="002E1D32">
        <w:rPr>
          <w:rFonts w:ascii="Times New Roman" w:hAnsi="Times New Roman" w:cs="Times New Roman"/>
          <w:sz w:val="26"/>
          <w:szCs w:val="26"/>
        </w:rPr>
        <w:t xml:space="preserve">жителями земли во главе с жителями </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 xml:space="preserve">. В стихе 3 вы читаете: « </w:t>
      </w:r>
      <w:r w:rsidR="00D6795D" w:rsidRPr="002E1D32">
        <w:rPr>
          <w:rFonts w:ascii="Times New Roman" w:hAnsi="Times New Roman" w:cs="Times New Roman"/>
          <w:sz w:val="26"/>
          <w:szCs w:val="26"/>
          <w:lang w:bidi="he-IL"/>
        </w:rPr>
        <w:t xml:space="preserve">Когда жители Гаваона услышали о том, что Иисус Навин сделал с </w:t>
      </w:r>
      <w:smartTag w:uri="urn:schemas-microsoft-com:office:smarttags" w:element="City">
        <w:smartTag w:uri="urn:schemas-microsoft-com:office:smarttags" w:element="place">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 xml:space="preserve">Гаем, они прибегли к уловке: они пошли делегацией, чьи ослы были нагружены ветхими мешками и старыми мехами для вина, треснувшими и зашитыми. Мужчины надевали на ноги изношенные и залатанные сандалии и носили старую одежду. Весь хлеб их продовольственного запаса был сухим и заплесневелым». </w:t>
      </w:r>
      <w:r w:rsidR="005D6A71" w:rsidRPr="002E1D32">
        <w:rPr>
          <w:rFonts w:ascii="Times New Roman" w:hAnsi="Times New Roman" w:cs="Times New Roman"/>
          <w:sz w:val="26"/>
          <w:szCs w:val="26"/>
        </w:rPr>
        <w:t xml:space="preserve">Они пошли в </w:t>
      </w:r>
      <w:smartTag w:uri="urn:schemas-microsoft-com:office:smarttags" w:element="country-region">
        <w:smartTag w:uri="urn:schemas-microsoft-com:office:smarttags" w:element="place">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 xml:space="preserve">стан в Галгале, который был их базовым лагерем, и они говорят в конце 6-го стиха: «Мы пришли из дальней страны, заключите с нами договор». Израильтяне поначалу были настроены скептически и возражали: «Возможно, вы живете недалеко от нас. Как мы могли заключить с вами договор? Гаваонитяне отвечают в стихе 9, что они пришли из очень далекой страны. И если вы перейдете к последнему предложению стиха 11, они скажут: « </w:t>
      </w:r>
      <w:r w:rsidR="00F87406" w:rsidRPr="002E1D32">
        <w:rPr>
          <w:rFonts w:ascii="Times New Roman" w:hAnsi="Times New Roman" w:cs="Times New Roman"/>
          <w:sz w:val="26"/>
          <w:szCs w:val="26"/>
          <w:lang w:bidi="he-IL"/>
        </w:rPr>
        <w:t>И сказали нам старейшины наши и все живущие в стране нашей: возьмите припасов на дорогу; пойдите, встретьтесь с ними и скажите им: мы ваши рабы; заключи с нами договор». Этот наш хлеб был теплым, когда мы упаковали его дома в тот день, когда уезжали к вам. А теперь посмотри, какой он сухой и заплесневелый.</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 xml:space="preserve">В 9:14 вы читаете: « </w:t>
      </w:r>
      <w:r w:rsidR="00F87406" w:rsidRPr="002E1D32">
        <w:rPr>
          <w:rFonts w:ascii="Times New Roman" w:hAnsi="Times New Roman" w:cs="Times New Roman"/>
          <w:sz w:val="26"/>
          <w:szCs w:val="26"/>
          <w:lang w:bidi="he-IL"/>
        </w:rPr>
        <w:t xml:space="preserve">Люди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 xml:space="preserve">пробовали свою пищу, но не вопросили Господа </w:t>
      </w:r>
      <w:r w:rsidR="005D6A71" w:rsidRPr="002E1D32">
        <w:rPr>
          <w:rFonts w:ascii="Times New Roman" w:hAnsi="Times New Roman" w:cs="Times New Roman"/>
          <w:sz w:val="26"/>
          <w:szCs w:val="26"/>
        </w:rPr>
        <w:t xml:space="preserve">». Стих 15 в NIV говорит нам, что они заключили с ними мирный договор, чтобы оставить их в живых, и лидеры собрания ратифицировали его присягой. Так вот, здесь используется язык договорных формул. Вы заметите, если вы вернетесь к 7 стиху, эти гаваонитяне говорят: «Заключите с нами договор» — то есть заключить завет. И вы заметили в стихе 8, что они говорят: «мы твои рабы»; по сути, это говорит: «Мы ваш вассал». А затем, когда мы переходим к стиху 15, в NIV говорится, что «Иисус Навин заключил с ними мирный договор». Это парафраз, потому что, если вы посмотрите на иврит, там сказано: «Иисус Навин заключил с ними завет» — </w:t>
      </w:r>
      <w:r w:rsidR="00F87406" w:rsidRPr="002E1D32">
        <w:rPr>
          <w:rFonts w:ascii="Times New Roman" w:hAnsi="Times New Roman" w:cs="Times New Roman"/>
          <w:i/>
          <w:iCs/>
          <w:sz w:val="26"/>
          <w:szCs w:val="26"/>
        </w:rPr>
        <w:t xml:space="preserve">карат берит . </w:t>
      </w:r>
      <w:r w:rsidR="00F87406" w:rsidRPr="002E1D32">
        <w:rPr>
          <w:rFonts w:ascii="Times New Roman" w:hAnsi="Times New Roman" w:cs="Times New Roman"/>
          <w:sz w:val="26"/>
          <w:szCs w:val="26"/>
        </w:rPr>
        <w:t xml:space="preserve">Потом говорится, что он помирился с </w:t>
      </w:r>
      <w:r w:rsidR="00F87406" w:rsidRPr="002E1D32">
        <w:rPr>
          <w:rFonts w:ascii="Times New Roman" w:hAnsi="Times New Roman" w:cs="Times New Roman"/>
          <w:sz w:val="26"/>
          <w:szCs w:val="26"/>
        </w:rPr>
        <w:lastRenderedPageBreak/>
        <w:t xml:space="preserve">ними. Он заключил завет — в NIV это переводится как «завет мира». Но </w:t>
      </w:r>
      <w:r w:rsidR="00405742" w:rsidRPr="002E1D32">
        <w:rPr>
          <w:rFonts w:ascii="Times New Roman" w:hAnsi="Times New Roman" w:cs="Times New Roman"/>
          <w:i/>
          <w:iCs/>
          <w:sz w:val="26"/>
          <w:szCs w:val="26"/>
        </w:rPr>
        <w:t xml:space="preserve">шалом </w:t>
      </w:r>
      <w:r w:rsidR="00405742" w:rsidRPr="002E1D32">
        <w:rPr>
          <w:rFonts w:ascii="Times New Roman" w:hAnsi="Times New Roman" w:cs="Times New Roman"/>
          <w:sz w:val="26"/>
          <w:szCs w:val="26"/>
        </w:rPr>
        <w:t xml:space="preserve">, мир, должен был существовать между партнерами по договору. Они должны были быть в мире друг с другом. Затем была ратификация присягой, что было обычным делом при заключении договоров и соглашений. Вы поклялись клятвой. Мы говорили о библейском завете, который </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дал клятву в Синайском завете, и Бог дал клятву в завете с Авраамом.</w:t>
      </w:r>
    </w:p>
    <w:p w14:paraId="55CCF13B" w14:textId="77777777"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 xml:space="preserve">Но затем в 9:16 говорится, что через три дня после того, как они заключили договор с гаваонитянами, израильтяне обнаружили, что они живут среди них соседями. Хананеи обманули </w:t>
      </w:r>
      <w:smartTag w:uri="urn:schemas-microsoft-com:office:smarttags" w:element="country-region">
        <w:smartTag w:uri="urn:schemas-microsoft-com:office:smarttags" w:element="place">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 xml:space="preserve">, ратифицировав этот договор от имени Яхве. Обратите внимание на конец стиха 18: « </w:t>
      </w:r>
      <w:r w:rsidR="00F87406" w:rsidRPr="002E1D32">
        <w:rPr>
          <w:rFonts w:ascii="Times New Roman" w:hAnsi="Times New Roman" w:cs="Times New Roman"/>
          <w:sz w:val="26"/>
          <w:szCs w:val="26"/>
          <w:lang w:bidi="he-IL"/>
        </w:rPr>
        <w:t xml:space="preserve">Но израильтяне не напали на них, потому что начальники общества клялись им Господом, Богом Израилевым </w:t>
      </w:r>
      <w:r w:rsidR="00440473" w:rsidRPr="002E1D32">
        <w:rPr>
          <w:rFonts w:ascii="Times New Roman" w:hAnsi="Times New Roman" w:cs="Times New Roman"/>
          <w:sz w:val="26"/>
          <w:szCs w:val="26"/>
        </w:rPr>
        <w:t xml:space="preserve">». Они не собирались нарушать клятву, которую дали именем Господа. Это был не просто Гаваон, потому что вы читаете в стихе 17: « </w:t>
      </w:r>
      <w:r w:rsidR="00EE0792" w:rsidRPr="002E1D32">
        <w:rPr>
          <w:rFonts w:ascii="Times New Roman" w:hAnsi="Times New Roman" w:cs="Times New Roman"/>
          <w:sz w:val="26"/>
          <w:szCs w:val="26"/>
          <w:lang w:bidi="he-IL"/>
        </w:rPr>
        <w:t xml:space="preserve">И отправились израильтяне, и на третий день пришли в города свои: </w:t>
      </w:r>
      <w:smartTag w:uri="urn:schemas-microsoft-com:office:smarttags" w:element="place">
        <w:r w:rsidR="00EE0792" w:rsidRPr="002E1D32">
          <w:rPr>
            <w:rFonts w:ascii="Times New Roman" w:hAnsi="Times New Roman" w:cs="Times New Roman"/>
            <w:sz w:val="26"/>
            <w:szCs w:val="26"/>
            <w:lang w:bidi="he-IL"/>
          </w:rPr>
          <w:t>Gibeon</w:t>
        </w:r>
      </w:smartTag>
      <w:r w:rsidR="00EE0792" w:rsidRPr="002E1D32">
        <w:rPr>
          <w:rFonts w:ascii="Times New Roman" w:hAnsi="Times New Roman" w:cs="Times New Roman"/>
          <w:sz w:val="26"/>
          <w:szCs w:val="26"/>
          <w:lang w:bidi="he-IL"/>
        </w:rPr>
        <w:t xml:space="preserve">Кефиру , Беероф и Кириаф . Джерим . Они </w:t>
      </w:r>
      <w:r w:rsidR="00440473" w:rsidRPr="002E1D32">
        <w:rPr>
          <w:rFonts w:ascii="Times New Roman" w:hAnsi="Times New Roman" w:cs="Times New Roman"/>
          <w:sz w:val="26"/>
          <w:szCs w:val="26"/>
        </w:rPr>
        <w:t xml:space="preserve">все были вовлечены, но </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был главный город — безусловно, самый важный из всех этих городов.</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 xml:space="preserve">Такова была ситуация, поэтому в стихе 21 вы читаете, что </w:t>
      </w:r>
      <w:smartTag w:uri="urn:schemas-microsoft-com:office:smarttags" w:element="country-region">
        <w:smartTag w:uri="urn:schemas-microsoft-com:office:smarttags" w:element="place">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 xml:space="preserve">тогда произошло. Они сказали: « </w:t>
      </w:r>
      <w:r w:rsidR="00EE0792" w:rsidRPr="002E1D32">
        <w:rPr>
          <w:rFonts w:ascii="Times New Roman" w:hAnsi="Times New Roman" w:cs="Times New Roman"/>
          <w:sz w:val="26"/>
          <w:szCs w:val="26"/>
          <w:lang w:bidi="he-IL"/>
        </w:rPr>
        <w:t xml:space="preserve">Пусть живут, но пусть будут лесорубами и водоносами для всего общества». Таким образом, данное им вождями обещание было сдержано, и </w:t>
      </w:r>
      <w:r w:rsidR="00481044" w:rsidRPr="002E1D32">
        <w:rPr>
          <w:rFonts w:ascii="Times New Roman" w:hAnsi="Times New Roman" w:cs="Times New Roman"/>
          <w:sz w:val="26"/>
          <w:szCs w:val="26"/>
        </w:rPr>
        <w:t xml:space="preserve">они не нападали на гаваонитян.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б. 5 Цари южной коалиции </w:t>
      </w:r>
      <w:r w:rsidR="00EE0792" w:rsidRPr="002E1D32">
        <w:rPr>
          <w:rFonts w:ascii="Times New Roman" w:hAnsi="Times New Roman" w:cs="Times New Roman"/>
          <w:sz w:val="26"/>
          <w:szCs w:val="26"/>
        </w:rPr>
        <w:tab/>
      </w:r>
      <w:r w:rsidR="00E45E3E">
        <w:rPr>
          <w:rFonts w:ascii="Times New Roman" w:hAnsi="Times New Roman" w:cs="Times New Roman"/>
          <w:sz w:val="26"/>
          <w:szCs w:val="26"/>
        </w:rPr>
        <w:t xml:space="preserve">Итак, когда другие жители Ханаана из других девяти городов узнали об этом соглашении, об этом договоре между гаваонитянами и израильтянами, они решили пойти и напасть на Гаваон. Это Иисус Навин 10. В первых стихах вы читаете о союзе пяти царей: « </w:t>
      </w:r>
      <w:r w:rsidR="00C80A33" w:rsidRPr="002E1D32">
        <w:rPr>
          <w:rFonts w:ascii="Times New Roman" w:hAnsi="Times New Roman" w:cs="Times New Roman"/>
          <w:sz w:val="26"/>
          <w:szCs w:val="26"/>
          <w:lang w:bidi="he-IL"/>
        </w:rPr>
        <w:t xml:space="preserve">Услышал Адони -Седек, царь Иерусалима, что Иисус взял Гай и полностью разрушил его, сделав с Гаем и его царем то же, что он сделал с Иерихоном и его царя, и что жители Гаваона заключили мир с Израилем и живут рядом с ним». </w:t>
      </w:r>
      <w:r w:rsidR="00481044" w:rsidRPr="002E1D32">
        <w:rPr>
          <w:rFonts w:ascii="Times New Roman" w:hAnsi="Times New Roman" w:cs="Times New Roman"/>
          <w:sz w:val="26"/>
          <w:szCs w:val="26"/>
        </w:rPr>
        <w:t xml:space="preserve">Затем в стихе 2 говорится, что это </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 xml:space="preserve">был важный город. Он был крупнее Гая, все его люди </w:t>
      </w:r>
      <w:r w:rsidR="00481044" w:rsidRPr="002E1D32">
        <w:rPr>
          <w:rFonts w:ascii="Times New Roman" w:hAnsi="Times New Roman" w:cs="Times New Roman"/>
          <w:sz w:val="26"/>
          <w:szCs w:val="26"/>
        </w:rPr>
        <w:lastRenderedPageBreak/>
        <w:t xml:space="preserve">были хорошими бойцами. « </w:t>
      </w:r>
      <w:r w:rsidR="00C80A33" w:rsidRPr="002E1D32">
        <w:rPr>
          <w:rFonts w:ascii="Times New Roman" w:hAnsi="Times New Roman" w:cs="Times New Roman"/>
          <w:sz w:val="26"/>
          <w:szCs w:val="26"/>
          <w:lang w:bidi="he-IL"/>
        </w:rPr>
        <w:t xml:space="preserve">И воззвал Адони -Седек, царь </w:t>
      </w:r>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 xml:space="preserve">Эглонский </w:t>
      </w:r>
      <w:smartTag w:uri="urn:schemas-microsoft-com:office:smarttags" w:element="City">
        <w:r w:rsidR="00C80A33" w:rsidRPr="002E1D32">
          <w:rPr>
            <w:rFonts w:ascii="Times New Roman" w:hAnsi="Times New Roman" w:cs="Times New Roman"/>
            <w:sz w:val="26"/>
            <w:szCs w:val="26"/>
            <w:lang w:bidi="he-IL"/>
          </w:rPr>
          <w:t>Hebron</w:t>
        </w:r>
      </w:smartTag>
      <w:r w:rsidR="00C80A33" w:rsidRPr="002E1D32">
        <w:rPr>
          <w:rFonts w:ascii="Times New Roman" w:hAnsi="Times New Roman" w:cs="Times New Roman"/>
          <w:sz w:val="26"/>
          <w:szCs w:val="26"/>
          <w:lang w:bidi="he-IL"/>
        </w:rPr>
        <w:t xml:space="preserve">, к Хохаму , царю Иармуфскому , и к Пираму , царю Иармуфскому, и к </w:t>
      </w:r>
      <w:smartTag w:uri="urn:schemas-microsoft-com:office:smarttags" w:element="place">
        <w:smartTag w:uri="urn:schemas-microsoft-com:office:smarttags" w:element="City">
          <w:r w:rsidR="00C80A33" w:rsidRPr="002E1D32">
            <w:rPr>
              <w:rFonts w:ascii="Times New Roman" w:hAnsi="Times New Roman" w:cs="Times New Roman"/>
              <w:sz w:val="26"/>
              <w:szCs w:val="26"/>
              <w:lang w:bidi="he-IL"/>
            </w:rPr>
            <w:t>Lachish</w:t>
          </w:r>
        </w:smartTag>
      </w:smartTag>
      <w:r w:rsidR="00C80A33" w:rsidRPr="002E1D32">
        <w:rPr>
          <w:rFonts w:ascii="Times New Roman" w:hAnsi="Times New Roman" w:cs="Times New Roman"/>
          <w:sz w:val="26"/>
          <w:szCs w:val="26"/>
          <w:lang w:bidi="he-IL"/>
        </w:rPr>
        <w:t xml:space="preserve">Яфии , царю Эглонскому , и к Девиру , царю Эглонскому ». </w:t>
      </w:r>
      <w:r w:rsidR="004752F3" w:rsidRPr="002E1D32">
        <w:rPr>
          <w:rFonts w:ascii="Times New Roman" w:hAnsi="Times New Roman" w:cs="Times New Roman"/>
          <w:sz w:val="26"/>
          <w:szCs w:val="26"/>
        </w:rPr>
        <w:t xml:space="preserve">Они взяли этих пятерых царей и образовали коалицию, и царь </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 xml:space="preserve">сказал: « </w:t>
      </w:r>
      <w:r w:rsidR="00C80A33" w:rsidRPr="002E1D32">
        <w:rPr>
          <w:rFonts w:ascii="Times New Roman" w:hAnsi="Times New Roman" w:cs="Times New Roman"/>
          <w:sz w:val="26"/>
          <w:szCs w:val="26"/>
          <w:lang w:bidi="he-IL"/>
        </w:rPr>
        <w:t xml:space="preserve">Подойди и помоги мне напасть </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 xml:space="preserve">, потому что это заключило мир с Иисусом Навином и израильтянами». </w:t>
      </w:r>
      <w:r w:rsidR="0021202B">
        <w:rPr>
          <w:rFonts w:ascii="Times New Roman" w:hAnsi="Times New Roman" w:cs="Times New Roman"/>
          <w:sz w:val="26"/>
          <w:szCs w:val="26"/>
        </w:rPr>
        <w:t xml:space="preserve">Итак, эти пять царей из стиха 5 объединили свои силы, и в конце 5 говорится, что они заняли все свои позиции против него </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и напали на него.</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 xml:space="preserve">Теперь это ставит Иисуса Навина и израильтян в затруднительное положение, потому что они заключили договор с гаваонитянами, и гаваонитяне сделали именно то, что вы от них ожидаете </w:t>
      </w:r>
      <w:r w:rsidR="00C80A33" w:rsidRPr="002E1D32">
        <w:rPr>
          <w:rFonts w:ascii="Times New Roman" w:hAnsi="Times New Roman" w:cs="Times New Roman"/>
          <w:sz w:val="26"/>
          <w:szCs w:val="26"/>
        </w:rPr>
        <w:t xml:space="preserve">. В стихе 6 говорится: «Тогда гаваонитяне </w:t>
      </w:r>
      <w:r w:rsidR="00C80A33" w:rsidRPr="002E1D32">
        <w:rPr>
          <w:rFonts w:ascii="Times New Roman" w:hAnsi="Times New Roman" w:cs="Times New Roman"/>
          <w:sz w:val="26"/>
          <w:szCs w:val="26"/>
          <w:lang w:bidi="he-IL"/>
        </w:rPr>
        <w:t xml:space="preserve">послали к Иисусу Навину в стан в Галгале: «Не оставляй рабов твоих. Подойди к нам скорее и спаси нас! Помогите нам, потому что все аморейские цари из горной страны объединились против нас». </w:t>
      </w:r>
      <w:r w:rsidR="007B66E2" w:rsidRPr="002E1D32">
        <w:rPr>
          <w:rFonts w:ascii="Times New Roman" w:hAnsi="Times New Roman" w:cs="Times New Roman"/>
          <w:sz w:val="26"/>
          <w:szCs w:val="26"/>
        </w:rPr>
        <w:t xml:space="preserve">В договоре, несомненно, была оговорка о защите. Итак, Иисус Навин делает то, что несомненно требовалось договорным соглашением: они выступили из Галгала с его войском, включая лучших воинов, и Господь говорит: «Не бойтесь их; Я отдал их в твои руки, и ни один из них не сможет устоять перед тобой».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в. Солнце стоит на месте </w:t>
      </w:r>
      <w:r w:rsidR="00C80A33" w:rsidRPr="002E1D32">
        <w:rPr>
          <w:rFonts w:ascii="Times New Roman" w:hAnsi="Times New Roman" w:cs="Times New Roman"/>
          <w:sz w:val="26"/>
          <w:szCs w:val="26"/>
        </w:rPr>
        <w:tab/>
        <w:t xml:space="preserve">Теперь </w:t>
      </w:r>
      <w:r w:rsidR="00C35473" w:rsidRPr="002E1D32">
        <w:rPr>
          <w:rFonts w:ascii="Times New Roman" w:hAnsi="Times New Roman" w:cs="Times New Roman"/>
          <w:sz w:val="26"/>
          <w:szCs w:val="26"/>
        </w:rPr>
        <w:t xml:space="preserve">я хочу прочитать Иисуса Навина 10:9-15, потому что это, вероятно, одно из наиболее часто обсуждаемых чудес в Ветхом Завете. В стихе 9 вы читаете: « </w:t>
      </w:r>
      <w:r w:rsidR="00C80A33" w:rsidRPr="002E1D32">
        <w:rPr>
          <w:rFonts w:ascii="Times New Roman" w:hAnsi="Times New Roman" w:cs="Times New Roman"/>
          <w:sz w:val="26"/>
          <w:szCs w:val="26"/>
          <w:lang w:bidi="he-IL"/>
        </w:rPr>
        <w:t xml:space="preserve">После ночного перехода из Галгала Иисус Навин застал их врасплох. Господь привел их в замешательство прежде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чем они победили их великой победой при России </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 xml:space="preserve">.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преследовали их по дороге, ведущей к Бет-Хорону, и истребляли их на всем пути до Азеки и Македы . Когда они прежде бежали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по дороге из Бет-Хорона в Азеку , Господь посыпал на них с неба большие градины, и больше из них умерло от градин, чем было убито мечами израильтян. В тот день, когда Господь предал амореев </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 xml:space="preserve">, Иисус Навин сказал Господу в присутствии </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[Это чудо, которое привлекло столько внимания]: «Солнце остановись над Гаваоном, о луна, над »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smartTag w:uri="urn:schemas-microsoft-com:office:smarttags" w:element="PlaceName">
          <w:r w:rsidR="00C80A33" w:rsidRPr="002E1D32">
            <w:rPr>
              <w:rFonts w:ascii="Times New Roman" w:hAnsi="Times New Roman" w:cs="Times New Roman"/>
              <w:sz w:val="26"/>
              <w:szCs w:val="26"/>
              <w:lang w:bidi="he-IL"/>
            </w:rPr>
            <w:t>Aijalon</w:t>
          </w:r>
        </w:smartTag>
      </w:smartTag>
      <w:r w:rsidR="00C80A33" w:rsidRPr="002E1D32">
        <w:rPr>
          <w:rFonts w:ascii="Times New Roman" w:hAnsi="Times New Roman" w:cs="Times New Roman"/>
          <w:sz w:val="26"/>
          <w:szCs w:val="26"/>
          <w:lang w:bidi="he-IL"/>
        </w:rPr>
        <w:t xml:space="preserve">. И остановилось </w:t>
      </w:r>
      <w:r w:rsidR="00C80A33" w:rsidRPr="002E1D32">
        <w:rPr>
          <w:rFonts w:ascii="Times New Roman" w:hAnsi="Times New Roman" w:cs="Times New Roman"/>
          <w:sz w:val="26"/>
          <w:szCs w:val="26"/>
          <w:lang w:bidi="he-IL"/>
        </w:rPr>
        <w:lastRenderedPageBreak/>
        <w:t xml:space="preserve">солнце, и остановилась луна, пока народ не отомстил врагам своим, как написано в Книге Джашара . Солнце остановилось посредине неба и задержалось на закате примерно на целый день. Не было такого дня ни до, ни после, дня, когда Господь услышал человека. Наверняка ГОСПОДЬ боролся за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xml:space="preserve">. [Здесь у вас есть тема божественного воина]. И возвратился Иисус со всеми </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в стан в Галгал».</w:t>
      </w:r>
    </w:p>
    <w:p w14:paraId="324F48D7" w14:textId="77777777"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В связи с этим описание неподвижного солнца вызвало много дискуссий. Я думаю, что есть три основных подхода, которые пытаются интерпретировать то, что здесь происходит. Я хотел бы пройти через них быстро. </w:t>
      </w:r>
      <w:r w:rsidR="00897BC5">
        <w:rPr>
          <w:rFonts w:ascii="Times New Roman" w:hAnsi="Times New Roman" w:cs="Times New Roman"/>
          <w:sz w:val="26"/>
          <w:szCs w:val="26"/>
        </w:rPr>
        <w:br/>
      </w:r>
      <w:r w:rsidR="00897BC5">
        <w:rPr>
          <w:rFonts w:ascii="Times New Roman" w:hAnsi="Times New Roman" w:cs="Times New Roman"/>
          <w:sz w:val="26"/>
          <w:szCs w:val="26"/>
        </w:rPr>
        <w:br/>
        <w:t>1. Рационалистическая легенда</w:t>
      </w:r>
    </w:p>
    <w:p w14:paraId="26AA22DE" w14:textId="77777777"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Первого толкования придерживаются большинство основных библеистов, и вы найдете его в большом количестве комментариев. Они рассматривают это как отрывок, который следует воспринимать буквально, но не как исторически достоверный. Должно быть, это легенда, потому что таких вещей не бывает. Это в значительной степени рационалистический взгляд, которого придерживается мировоззрение, не допускающее божественного вмешательства такого рода в естественный порядок вещей. Таким образом, они поймут, что описание здесь буквальное, но скажут, что это просто легенда, не историческая.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2. Поэтическое выражение </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 xml:space="preserve">Вторым подходом будет поэтическая или небуквальная интерпретация отрывка. К этому я бы добавил точку зрения </w:t>
      </w:r>
      <w:r w:rsidR="00CD3260" w:rsidRPr="002E1D32">
        <w:rPr>
          <w:rFonts w:ascii="Times New Roman" w:hAnsi="Times New Roman" w:cs="Times New Roman"/>
          <w:i/>
          <w:iCs/>
          <w:sz w:val="26"/>
          <w:szCs w:val="26"/>
        </w:rPr>
        <w:t xml:space="preserve">heilsgeschichte </w:t>
      </w:r>
      <w:r w:rsidR="00294E90" w:rsidRPr="002E1D32">
        <w:rPr>
          <w:rFonts w:ascii="Times New Roman" w:hAnsi="Times New Roman" w:cs="Times New Roman"/>
          <w:sz w:val="26"/>
          <w:szCs w:val="26"/>
        </w:rPr>
        <w:t xml:space="preserve">, точку зрения на историю спасения. Poetic или </w:t>
      </w:r>
      <w:r w:rsidR="00DB015E">
        <w:rPr>
          <w:rFonts w:ascii="Times New Roman" w:hAnsi="Times New Roman" w:cs="Times New Roman"/>
          <w:i/>
          <w:iCs/>
          <w:sz w:val="26"/>
          <w:szCs w:val="26"/>
        </w:rPr>
        <w:t xml:space="preserve">heilsgeschitche </w:t>
      </w:r>
      <w:r w:rsidR="00DB015E">
        <w:rPr>
          <w:rFonts w:ascii="Times New Roman" w:hAnsi="Times New Roman" w:cs="Times New Roman"/>
          <w:sz w:val="26"/>
          <w:szCs w:val="26"/>
        </w:rPr>
        <w:t xml:space="preserve">— история спасения. Если вы воспринимаете это как поэтическое, как это делают некоторые, то стихи 12-13 понимаются как утверждение, очень похожее на выражения, которые вы найдете в других местах Ветхого Завета, описывающие скачущие холмы и горы или хлопающие в ладоши деревья. Или рассмотрите Судей 5:20, где у вас есть поэтическое описание битвы против Сисары, в которой говорится, что звезды сражались против Сисары. Даже такой комментатор, как Киль (из серии комментариев Киля и </w:t>
      </w:r>
      <w:r w:rsidR="00294E90" w:rsidRPr="002E1D32">
        <w:rPr>
          <w:rFonts w:ascii="Times New Roman" w:hAnsi="Times New Roman" w:cs="Times New Roman"/>
          <w:sz w:val="26"/>
          <w:szCs w:val="26"/>
        </w:rPr>
        <w:t xml:space="preserve">Делича , которая, как правило, является </w:t>
      </w:r>
      <w:r w:rsidR="00294E90" w:rsidRPr="002E1D32">
        <w:rPr>
          <w:rFonts w:ascii="Times New Roman" w:hAnsi="Times New Roman" w:cs="Times New Roman"/>
          <w:sz w:val="26"/>
          <w:szCs w:val="26"/>
        </w:rPr>
        <w:lastRenderedPageBreak/>
        <w:t>надежным консервативным комментарием) видит в этом образный способ сказать, что на молитву Иисуса Навина к Господу о помощи с новой силой ответили его солдаты, которые затем сражались так доблестно, что делали дневную работу за полдня. Так им казалось, что день удлинился. Вы могли бы назвать это субъективным удлинением. Такой подход говорит о том, что его следует читать образно или поэтически.</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 xml:space="preserve">Если вы посмотрите на ваши цитаты на странице 55, там есть абзац из Кейля, где он говорит: «Необходимо иметь в виду, что не сказано, что Бог продлил тот день по просьбе Иисуса Навина почти на целый день или что Он сделал солнце стояло неподвижно почти целый день, но только то, что Бог услышал голос Иисуса Навина. То есть он не позволял солнцу зайти, пока </w:t>
      </w:r>
      <w:smartTag w:uri="urn:schemas-microsoft-com:office:smarttags" w:element="country-region">
        <w:smartTag w:uri="urn:schemas-microsoft-com:office:smarttags" w:element="place">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 xml:space="preserve">не отомстил его врагам. Это различие не лишено важности. Ибо чудесное продление дня </w:t>
      </w:r>
      <w:r w:rsidR="00B721F3">
        <w:rPr>
          <w:rFonts w:ascii="Times New Roman" w:hAnsi="Times New Roman" w:cs="Times New Roman"/>
          <w:sz w:val="26"/>
          <w:szCs w:val="26"/>
        </w:rPr>
        <w:t>имело бы место не только [обратите внимание на это], если бы солнце палило или солнце заходило бы так, как несколько часов бесконечной силой Божией могли бы продлиться до 12-18 часов, но и если бы день показался Иисусу Навину и всему Израилю чудесным образом продленным. [Почему?] Потому что проделанная работа была настолько велика, что потребовалось бы почти два дня, чтобы выполнить ее без сверхъестественной помощи». Видите, это небуквальное субъективное удлинение.</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Пропустив вниз, вы заметите, что он говорит: «У израильтян не было часов, и во время суматохи битвы маловероятно, что Иисус Навин или кто-либо другой, участвовавший в конфликте, стал бы наблюдать за тенью солнца и ее изменениями. обнаружить, что солнце на самом деле остановилось». Поэтому он говорит, что при таких обстоятельствах израильтянам совершенно невозможно решить, было ли это реальностью или только их собственным воображением, что день был длиннее, чем другие. Затем он делает последнее заявление: «К этому следует добавить поэтический характер этих стихов, которые мы представляем». Эти два стиха (12-13) представляют собой поэзию на иврите в том, что касается их литературной формы, и вы можете видеть параллелизм поэтической формы.</w:t>
      </w:r>
    </w:p>
    <w:p w14:paraId="6808726B" w14:textId="77777777" w:rsidR="001A4A00" w:rsidRPr="002E1D32" w:rsidRDefault="004300D9"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lastRenderedPageBreak/>
        <w:t xml:space="preserve">Итак, это поэтический взгляд, который я связываю с </w:t>
      </w:r>
      <w:r w:rsidR="006412D4" w:rsidRPr="002E1D32">
        <w:rPr>
          <w:rFonts w:ascii="Times New Roman" w:hAnsi="Times New Roman" w:cs="Times New Roman"/>
          <w:i/>
          <w:iCs/>
          <w:sz w:val="26"/>
          <w:szCs w:val="26"/>
        </w:rPr>
        <w:t xml:space="preserve">heilsgeschichte </w:t>
      </w:r>
      <w:r w:rsidR="006412D4" w:rsidRPr="002E1D32">
        <w:rPr>
          <w:rFonts w:ascii="Times New Roman" w:hAnsi="Times New Roman" w:cs="Times New Roman"/>
          <w:sz w:val="26"/>
          <w:szCs w:val="26"/>
        </w:rPr>
        <w:t xml:space="preserve">или взглядом на историю спасения. Сегодня это характерно для довольно большого числа мейнстримных комментариев, которые считают эти исторические книги скорее теологией, чем историей. Кто-то, например, немецкий ученый по имени Штернегель </w:t>
      </w:r>
      <w:r w:rsidR="00A110CE" w:rsidRPr="002E1D32">
        <w:rPr>
          <w:rFonts w:ascii="Times New Roman" w:hAnsi="Times New Roman" w:cs="Times New Roman"/>
          <w:sz w:val="26"/>
          <w:szCs w:val="26"/>
        </w:rPr>
        <w:t xml:space="preserve">, говорит: «Это история, рассказанная исходя из </w:t>
      </w:r>
      <w:smartTag w:uri="urn:schemas-microsoft-com:office:smarttags" w:element="country-region">
        <w:smartTag w:uri="urn:schemas-microsoft-com:office:smarttags" w:element="place">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 xml:space="preserve">религиозных убеждений россиян, что Бог помог своему народу во время завоевания. </w:t>
      </w:r>
      <w:smartTag w:uri="urn:schemas-microsoft-com:office:smarttags" w:element="country-region">
        <w:smartTag w:uri="urn:schemas-microsoft-com:office:smarttags" w:element="place">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 xml:space="preserve">были убеждены, что Яхве помогает им завоевать землю, и выражали это убеждение в рассказах подобного рода». Таким образом, такие истории, как эта и переход через реку, </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 xml:space="preserve">важны как свидетельство </w:t>
      </w:r>
      <w:smartTag w:uri="urn:schemas-microsoft-com:office:smarttags" w:element="country-region">
        <w:smartTag w:uri="urn:schemas-microsoft-com:office:smarttags" w:element="place">
          <w:r w:rsidR="00EB5F43" w:rsidRPr="002E1D32">
            <w:rPr>
              <w:rFonts w:ascii="Times New Roman" w:hAnsi="Times New Roman" w:cs="Times New Roman"/>
              <w:sz w:val="26"/>
              <w:szCs w:val="26"/>
            </w:rPr>
            <w:t>Israel</w:t>
          </w:r>
        </w:smartTag>
      </w:smartTag>
      <w:r w:rsidR="00EB5F43" w:rsidRPr="002E1D32">
        <w:rPr>
          <w:rFonts w:ascii="Times New Roman" w:hAnsi="Times New Roman" w:cs="Times New Roman"/>
          <w:sz w:val="26"/>
          <w:szCs w:val="26"/>
        </w:rPr>
        <w:t>веры России, но они бесполезны, поскольку рассказывают нам о том, что действительно произошло в реальной истории.</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 xml:space="preserve">Теперь вы можете узнать этот подход, если кто-то из вас прослушал курс «Основание библейской истории», где я рассказывал об идеях Герхарда фон Рада, его </w:t>
      </w:r>
      <w:r w:rsidR="00934AB7" w:rsidRPr="002E1D32">
        <w:rPr>
          <w:rFonts w:ascii="Times New Roman" w:hAnsi="Times New Roman" w:cs="Times New Roman"/>
          <w:i/>
          <w:iCs/>
          <w:sz w:val="26"/>
          <w:szCs w:val="26"/>
        </w:rPr>
        <w:t xml:space="preserve">богословии Ветхого Завета </w:t>
      </w:r>
      <w:r w:rsidR="00025936">
        <w:rPr>
          <w:rFonts w:ascii="Times New Roman" w:hAnsi="Times New Roman" w:cs="Times New Roman"/>
          <w:sz w:val="26"/>
          <w:szCs w:val="26"/>
        </w:rPr>
        <w:t xml:space="preserve">и его обсуждении характера исторического материала Пятикнижия и этих исторических книг. Фон Рад говорит, что эти истории являются выражением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веры русских и что они являются творением их веры. </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 xml:space="preserve">исповедала свою веру, говоря о том, что сделал Бог. Он говорит, что такого рода конфессиональная история имеет мало или вообще ничего общего с </w:t>
      </w:r>
      <w:r w:rsidR="00273A52" w:rsidRPr="002E1D32">
        <w:rPr>
          <w:rFonts w:ascii="Times New Roman" w:hAnsi="Times New Roman" w:cs="Times New Roman"/>
          <w:i/>
          <w:iCs/>
          <w:sz w:val="26"/>
          <w:szCs w:val="26"/>
        </w:rPr>
        <w:t xml:space="preserve">историей </w:t>
      </w:r>
      <w:r w:rsidR="00273A52" w:rsidRPr="002E1D32">
        <w:rPr>
          <w:rFonts w:ascii="Times New Roman" w:hAnsi="Times New Roman" w:cs="Times New Roman"/>
          <w:sz w:val="26"/>
          <w:szCs w:val="26"/>
        </w:rPr>
        <w:t>в смысле того, что действительно произошло. Теперь, это важный вопрос; Я не могу долго вдаваться в подробности, но если эта история, а также другие подобные истории о божественном вмешательстве — чудесные события, такие как исход, переход через Иордан или эта битва — являются просто выражением Вера Израиля, мне кажется, вы говорите, что отношения между верой и историей перевернуты. С библейской точки зрения история лежит в основе веры. Вера – это ответ на то, что Бог говорит и делает в истории. Это не наоборот. Вера не создает историю. Вера укоренена и питается деяниями Бога в истории.</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 xml:space="preserve">Так что, в конечном счете, я думаю, что </w:t>
      </w:r>
      <w:smartTag w:uri="urn:schemas-microsoft-com:office:smarttags" w:element="country-region">
        <w:smartTag w:uri="urn:schemas-microsoft-com:office:smarttags" w:element="place">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 xml:space="preserve">религиозная убежденность России в силе Бога и Его деятельности в истории на самом деле ничем не отличается от нашей. Оно основано на том, что Бог сделал словом и делом в </w:t>
      </w:r>
      <w:r w:rsidR="00803286" w:rsidRPr="002E1D32">
        <w:rPr>
          <w:rFonts w:ascii="Times New Roman" w:hAnsi="Times New Roman" w:cs="Times New Roman"/>
          <w:sz w:val="26"/>
          <w:szCs w:val="26"/>
        </w:rPr>
        <w:lastRenderedPageBreak/>
        <w:t xml:space="preserve">истории. Если эти слова и дела являются просто выражением </w:t>
      </w:r>
      <w:smartTag w:uri="urn:schemas-microsoft-com:office:smarttags" w:element="country-region">
        <w:r w:rsidR="009D7BC4" w:rsidRPr="002E1D32">
          <w:rPr>
            <w:rFonts w:ascii="Times New Roman" w:hAnsi="Times New Roman" w:cs="Times New Roman"/>
            <w:sz w:val="26"/>
            <w:szCs w:val="26"/>
          </w:rPr>
          <w:t>Israel</w:t>
        </w:r>
      </w:smartTag>
      <w:r w:rsidR="009D7BC4" w:rsidRPr="002E1D32">
        <w:rPr>
          <w:rFonts w:ascii="Times New Roman" w:hAnsi="Times New Roman" w:cs="Times New Roman"/>
          <w:sz w:val="26"/>
          <w:szCs w:val="26"/>
        </w:rPr>
        <w:t xml:space="preserve">нашей веры или веры ранней церкви (и мы часто приходим к похожей ситуации в новозаветных рассказах о божественном вмешательстве), то основание, на котором строится наша </w:t>
      </w:r>
      <w:smartTag w:uri="urn:schemas-microsoft-com:office:smarttags" w:element="country-region">
        <w:smartTag w:uri="urn:schemas-microsoft-com:office:smarttags" w:element="place">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 xml:space="preserve">и наша вера, заземление уничтожено. Так что я думаю, что простое сведение этого к некоему теологическому построению </w:t>
      </w:r>
      <w:r w:rsidR="00934AB7" w:rsidRPr="002E1D32">
        <w:rPr>
          <w:rFonts w:ascii="Times New Roman" w:hAnsi="Times New Roman" w:cs="Times New Roman"/>
          <w:i/>
          <w:iCs/>
          <w:sz w:val="26"/>
          <w:szCs w:val="26"/>
        </w:rPr>
        <w:t xml:space="preserve">heilsgeschichte </w:t>
      </w:r>
      <w:r w:rsidR="00934AB7" w:rsidRPr="002E1D32">
        <w:rPr>
          <w:rFonts w:ascii="Times New Roman" w:hAnsi="Times New Roman" w:cs="Times New Roman"/>
          <w:sz w:val="26"/>
          <w:szCs w:val="26"/>
        </w:rPr>
        <w:t>как выражению веры Израиля, которое не имеет ничего общего с тем, что произошло на самом деле, является опасной позицией.</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 xml:space="preserve">Это два взгляда: один — это рационалистическое легендарное объяснение этих стихов. Второй — поэтический, или </w:t>
      </w:r>
      <w:r w:rsidR="0084201C">
        <w:rPr>
          <w:rFonts w:ascii="Times New Roman" w:hAnsi="Times New Roman" w:cs="Times New Roman"/>
          <w:i/>
          <w:iCs/>
          <w:sz w:val="26"/>
          <w:szCs w:val="26"/>
        </w:rPr>
        <w:t xml:space="preserve">heilsgeschicthe </w:t>
      </w:r>
      <w:r w:rsidR="00934AB7" w:rsidRPr="002E1D32">
        <w:rPr>
          <w:rFonts w:ascii="Times New Roman" w:hAnsi="Times New Roman" w:cs="Times New Roman"/>
          <w:sz w:val="26"/>
          <w:szCs w:val="26"/>
        </w:rPr>
        <w:t xml:space="preserve">, или взгляд на историю спасения.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3. Буквальные объяснения [Преломление света или расширенная тьма] </w:t>
      </w:r>
      <w:r w:rsidR="00897BC5">
        <w:rPr>
          <w:rFonts w:ascii="Times New Roman" w:hAnsi="Times New Roman" w:cs="Times New Roman"/>
          <w:sz w:val="26"/>
          <w:szCs w:val="26"/>
        </w:rPr>
        <w:tab/>
      </w:r>
      <w:r w:rsidR="00A8518C" w:rsidRPr="002E1D32">
        <w:rPr>
          <w:rFonts w:ascii="Times New Roman" w:hAnsi="Times New Roman" w:cs="Times New Roman"/>
          <w:sz w:val="26"/>
          <w:szCs w:val="26"/>
        </w:rPr>
        <w:t xml:space="preserve">Третья точка зрения была бы буквальной и исторически достоверной, утверждающей, что это произошло на самом деле. Но даже здесь возникает интерпретирующий вопрос: о чем просил Иисус Навин? Просил ли Иисус Навин о продлении света, чтобы атаковать и победить эту коалицию царей? Или он просил продления темноты? Другими словами, хотел ли он больше дневного света, чтобы победить врага, или он хотел избавиться от солнечного зноя, чтобы победить эту коалицию сил под покровом темноты? Обычно это естественно понималось как продолжение света; это более длинный день, солнце остановилось </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 xml:space="preserve">, а если оно остановилось, оно не движется, и это сделает день длиннее. Если вы </w:t>
      </w:r>
      <w:r w:rsidR="00B37D68" w:rsidRPr="002E1D32">
        <w:rPr>
          <w:rFonts w:ascii="Times New Roman" w:hAnsi="Times New Roman" w:cs="Times New Roman"/>
          <w:sz w:val="26"/>
          <w:szCs w:val="26"/>
        </w:rPr>
        <w:t xml:space="preserve">возьмете это понимание и зададите вопрос </w:t>
      </w:r>
      <w:r w:rsidR="006B0083">
        <w:rPr>
          <w:rFonts w:ascii="Times New Roman" w:hAnsi="Times New Roman" w:cs="Times New Roman"/>
          <w:sz w:val="26"/>
          <w:szCs w:val="26"/>
        </w:rPr>
        <w:t xml:space="preserve">: «Ну, как такое может произойти?» тогда есть два объяснения, с которыми я столкнулся. Один из способов — остановить вращение Земли вокруг своей оси и Луны на своей орбите. Другими словами, дело не в том, что Солнце не вращается вокруг Земли. Такое впечатление создает земля, вращающаяся вокруг своей оси, и, конечно же, земля вращается вокруг своей оси и одновременно вращается вокруг солнца. Но это было бы прекращением вращения Земли вокруг своей оси и прекращением движения Луны по своей орбите. Итак, солнце остановилось, а луна остановилась, как сказано в тексте. Ну как такое могло </w:t>
      </w:r>
      <w:r w:rsidR="006B0083">
        <w:rPr>
          <w:rFonts w:ascii="Times New Roman" w:hAnsi="Times New Roman" w:cs="Times New Roman"/>
          <w:sz w:val="26"/>
          <w:szCs w:val="26"/>
        </w:rPr>
        <w:lastRenderedPageBreak/>
        <w:t>случиться? Ну, я не думаю, что вы можете сказать, что этого не могло случиться; божественная сила, безусловно, может вызвать что-то подобное.</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 xml:space="preserve">Но другие объясняют это иначе и говорят, что чудо связано с каким-то чудом преломления света, так что кажется, </w:t>
      </w:r>
      <w:r w:rsidR="009925BB" w:rsidRPr="00CD01E8">
        <w:rPr>
          <w:rFonts w:ascii="Times New Roman" w:hAnsi="Times New Roman" w:cs="Times New Roman"/>
          <w:i/>
          <w:iCs/>
          <w:sz w:val="26"/>
          <w:szCs w:val="26"/>
        </w:rPr>
        <w:t xml:space="preserve">что </w:t>
      </w:r>
      <w:r w:rsidR="009925BB" w:rsidRPr="002E1D32">
        <w:rPr>
          <w:rFonts w:ascii="Times New Roman" w:hAnsi="Times New Roman" w:cs="Times New Roman"/>
          <w:sz w:val="26"/>
          <w:szCs w:val="26"/>
        </w:rPr>
        <w:t>солнце и луна не двигались своим обычным путем; они, возможно, продолжали двигаться, но произошло чудо преломления света. Астрономы говорят, что каждый день, когда вы наблюдаете закат, вы действительно можете увидеть солнце через четыре секунды после того, как оно скрылось за горизонтом из-за преломления света, когда он попадает в атмосферу и искривляет эти лучи света. Я не уверен, что вы действительно можете точно решить, какой механизм вызвало божественное действие, но это было продолжение света.</w:t>
      </w:r>
    </w:p>
    <w:p w14:paraId="271A4F8F" w14:textId="77777777"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 xml:space="preserve">Но есть и другая точка зрения, которая говорит: «Нет, это было не продление света, а продление тьмы». В ваших цитатах на странице 54 есть длинный абзац из Г. Блэра и его комментария к Иисусу Навину в «Новом библейском комментарии», исправленной версии. Я не буду читать этот абзац, но я хочу пробежаться по основным идеям интерпретации Блэром этих стихов. Он указывает, что Иисус Навин молился в ранние утренние часы после ночного перехода из Галгала. Джошуа застал их врасплох. Так что он перемещает свои силы в течение ночи. Вы читаете в Иисусе Навине 10:12, что «солнце стояло над Гаваоном, и луна над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 xml:space="preserve">». Если вы посмотрите, то увидите, что Гаваон здесь, а тот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 xml:space="preserve">находится на западе. В стихе 12 вы читаете: «Солнце остановилось над </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 xml:space="preserve">» рядом с востоком, поэтому солнце восходит. «Луна над Айжалоном » — луна на западе. Так что это, кажется, ранние утренние часы. Имея это в виду, Блэр предполагает, что, когда вы читаете в стихе 12 «Солнце, стой на месте </w:t>
      </w:r>
      <w:smartTag w:uri="urn:schemas-microsoft-com:office:smarttags" w:element="place">
        <w:r w:rsidR="006735B9" w:rsidRPr="002E1D32">
          <w:rPr>
            <w:rFonts w:ascii="Times New Roman" w:hAnsi="Times New Roman" w:cs="Times New Roman"/>
            <w:sz w:val="26"/>
            <w:szCs w:val="26"/>
          </w:rPr>
          <w:t>Gibeon</w:t>
        </w:r>
      </w:smartTag>
      <w:r w:rsidR="006735B9" w:rsidRPr="002E1D32">
        <w:rPr>
          <w:rFonts w:ascii="Times New Roman" w:hAnsi="Times New Roman" w:cs="Times New Roman"/>
          <w:sz w:val="26"/>
          <w:szCs w:val="26"/>
        </w:rPr>
        <w:t xml:space="preserve">» и в стихе 13 «и солнце остановилось», еврейский глагол </w:t>
      </w:r>
      <w:r w:rsidR="003F0B4C">
        <w:rPr>
          <w:rFonts w:ascii="Times New Roman" w:hAnsi="Times New Roman" w:cs="Times New Roman"/>
          <w:iCs/>
          <w:sz w:val="26"/>
          <w:szCs w:val="26"/>
        </w:rPr>
        <w:t xml:space="preserve">в обоих случаях будет </w:t>
      </w:r>
      <w:r w:rsidR="006735B9" w:rsidRPr="002E1D32">
        <w:rPr>
          <w:rFonts w:ascii="Times New Roman" w:hAnsi="Times New Roman" w:cs="Times New Roman"/>
          <w:i/>
          <w:sz w:val="26"/>
          <w:szCs w:val="26"/>
        </w:rPr>
        <w:t xml:space="preserve">дом . Дом </w:t>
      </w:r>
      <w:r w:rsidR="006735B9" w:rsidRPr="002E1D32">
        <w:rPr>
          <w:rFonts w:ascii="Times New Roman" w:hAnsi="Times New Roman" w:cs="Times New Roman"/>
          <w:sz w:val="26"/>
          <w:szCs w:val="26"/>
        </w:rPr>
        <w:t xml:space="preserve">имеет основное значение «молчать» или «прекратить». Итак, вы могли бы перевести это так: «Солнце, перестань </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 а в стихе 13 «и замерло солнце» вместо «остановилось»; он перестал сиять, перестал сиять.</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 xml:space="preserve">В стихе 13, где вы читаете «луна остановилась», а также фразу «солнце </w:t>
      </w:r>
      <w:r w:rsidR="008B50AA" w:rsidRPr="002E1D32">
        <w:rPr>
          <w:rFonts w:ascii="Times New Roman" w:hAnsi="Times New Roman" w:cs="Times New Roman"/>
          <w:sz w:val="26"/>
          <w:szCs w:val="26"/>
        </w:rPr>
        <w:lastRenderedPageBreak/>
        <w:t xml:space="preserve">остановилось», оба эти слова на иврите </w:t>
      </w:r>
      <w:r w:rsidR="002E50B2" w:rsidRPr="002E1D32">
        <w:rPr>
          <w:rFonts w:ascii="Times New Roman" w:hAnsi="Times New Roman" w:cs="Times New Roman"/>
          <w:i/>
          <w:iCs/>
          <w:sz w:val="26"/>
          <w:szCs w:val="26"/>
        </w:rPr>
        <w:t xml:space="preserve">амад </w:t>
      </w:r>
      <w:r w:rsidR="008B50AA" w:rsidRPr="002E1D32">
        <w:rPr>
          <w:rFonts w:ascii="Times New Roman" w:hAnsi="Times New Roman" w:cs="Times New Roman"/>
          <w:sz w:val="26"/>
          <w:szCs w:val="26"/>
        </w:rPr>
        <w:t xml:space="preserve">, что означает «стоять». Однако, если вы посмотрите на все случаи употребления слова </w:t>
      </w:r>
      <w:r w:rsidR="002E50B2" w:rsidRPr="002E1D32">
        <w:rPr>
          <w:rFonts w:ascii="Times New Roman" w:hAnsi="Times New Roman" w:cs="Times New Roman"/>
          <w:i/>
          <w:iCs/>
          <w:sz w:val="26"/>
          <w:szCs w:val="26"/>
        </w:rPr>
        <w:t xml:space="preserve">amad </w:t>
      </w:r>
      <w:r w:rsidR="008B50AA" w:rsidRPr="002E1D32">
        <w:rPr>
          <w:rFonts w:ascii="Times New Roman" w:hAnsi="Times New Roman" w:cs="Times New Roman"/>
          <w:sz w:val="26"/>
          <w:szCs w:val="26"/>
        </w:rPr>
        <w:t xml:space="preserve">, оно иногда означает «прекратить». Посмотрите на 4 Царств 4:6 и Иона 1:15. Давайте получим предысторию 2 Царств 4:6: это одна из жен члена группы пророков. Ее муж умер, и кредитор собирался взять двух мальчиков этой женщины в рабство вместо платы. Она зовет Илию и говорит: «У меня ничего нет, я не могу заплатить, у меня мало масла, — говорит Илия в стихе 3, — Пойди и спроси у всех </w:t>
      </w:r>
      <w:r w:rsidR="002E50B2" w:rsidRPr="002E1D32">
        <w:rPr>
          <w:rFonts w:ascii="Times New Roman" w:hAnsi="Times New Roman" w:cs="Times New Roman"/>
          <w:sz w:val="26"/>
          <w:szCs w:val="26"/>
          <w:lang w:bidi="he-IL"/>
        </w:rPr>
        <w:t xml:space="preserve">соседей твоих пустые кувшины. Не просите всего несколько. Затем войдите внутрь и закройте дверь за собой и вашими сыновьями. Налей масло во все сосуды и, когда каждый наполнится, отставь его в сторону». Она ушла от него, а потом закрыла за собой и сыном дверь. Ей принесли банки, и она продолжала наливать. Когда все кувшины были полны, она сказала своему сыну: «Принеси мне еще один». Но он ответил: «Не осталось ни кувшина». Затем </w:t>
      </w:r>
      <w:r w:rsidR="00F94ECD" w:rsidRPr="002E1D32">
        <w:rPr>
          <w:rFonts w:ascii="Times New Roman" w:hAnsi="Times New Roman" w:cs="Times New Roman"/>
          <w:sz w:val="26"/>
          <w:szCs w:val="26"/>
        </w:rPr>
        <w:t xml:space="preserve">вы читаете фразу: «Тогда масло перестало течь». «Перестал течь» — это </w:t>
      </w:r>
      <w:r w:rsidR="00977E4D" w:rsidRPr="002E1D32">
        <w:rPr>
          <w:rFonts w:ascii="Times New Roman" w:hAnsi="Times New Roman" w:cs="Times New Roman"/>
          <w:i/>
          <w:iCs/>
          <w:sz w:val="26"/>
          <w:szCs w:val="26"/>
        </w:rPr>
        <w:t xml:space="preserve">амад </w:t>
      </w:r>
      <w:r w:rsidR="00920682">
        <w:rPr>
          <w:rFonts w:ascii="Times New Roman" w:hAnsi="Times New Roman" w:cs="Times New Roman"/>
          <w:sz w:val="26"/>
          <w:szCs w:val="26"/>
        </w:rPr>
        <w:t xml:space="preserve">: масло перестало течь. Это то же самое слово, </w:t>
      </w:r>
      <w:r w:rsidR="00E1301F" w:rsidRPr="002E1D32">
        <w:rPr>
          <w:rFonts w:ascii="Times New Roman" w:hAnsi="Times New Roman" w:cs="Times New Roman"/>
          <w:i/>
          <w:sz w:val="26"/>
          <w:szCs w:val="26"/>
        </w:rPr>
        <w:t xml:space="preserve">амад </w:t>
      </w:r>
      <w:r w:rsidR="00977E4D" w:rsidRPr="002E1D32">
        <w:rPr>
          <w:rFonts w:ascii="Times New Roman" w:hAnsi="Times New Roman" w:cs="Times New Roman"/>
          <w:i/>
          <w:sz w:val="26"/>
          <w:szCs w:val="26"/>
        </w:rPr>
        <w:t xml:space="preserve">. </w:t>
      </w:r>
      <w:r w:rsidR="00977E4D" w:rsidRPr="002E1D32">
        <w:rPr>
          <w:rFonts w:ascii="Times New Roman" w:hAnsi="Times New Roman" w:cs="Times New Roman"/>
          <w:sz w:val="26"/>
          <w:szCs w:val="26"/>
        </w:rPr>
        <w:t xml:space="preserve">Это не обычное значение слова </w:t>
      </w:r>
      <w:r w:rsidR="00E1301F" w:rsidRPr="002E1D32">
        <w:rPr>
          <w:rFonts w:ascii="Times New Roman" w:hAnsi="Times New Roman" w:cs="Times New Roman"/>
          <w:i/>
          <w:sz w:val="26"/>
          <w:szCs w:val="26"/>
        </w:rPr>
        <w:t xml:space="preserve">«амад» , </w:t>
      </w:r>
      <w:r w:rsidR="00E1301F" w:rsidRPr="002E1D32">
        <w:rPr>
          <w:rFonts w:ascii="Times New Roman" w:hAnsi="Times New Roman" w:cs="Times New Roman"/>
          <w:sz w:val="26"/>
          <w:szCs w:val="26"/>
        </w:rPr>
        <w:t xml:space="preserve">но оно может означать «прекращение». В Ионы 1:15, когда Иона брошен в море, вы читаете: «Они взяли Иону, бросили его за борт, и бушующее море успокоилось». «Успокоилось» — это перевод NIV, но там сказано: «Море стояло» — </w:t>
      </w:r>
      <w:r w:rsidR="00CB4379" w:rsidRPr="002E1D32">
        <w:rPr>
          <w:rFonts w:ascii="Times New Roman" w:hAnsi="Times New Roman" w:cs="Times New Roman"/>
          <w:i/>
          <w:sz w:val="26"/>
          <w:szCs w:val="26"/>
        </w:rPr>
        <w:t xml:space="preserve">амад </w:t>
      </w:r>
      <w:r w:rsidR="00E94216">
        <w:rPr>
          <w:rFonts w:ascii="Times New Roman" w:hAnsi="Times New Roman" w:cs="Times New Roman"/>
          <w:sz w:val="26"/>
          <w:szCs w:val="26"/>
        </w:rPr>
        <w:t>— оно перестало бушевать. Так что это возможный способ перевести эти фразы.</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 xml:space="preserve">Но затем в конце 13-го стиха у вас также есть фраза: «Солнце не спешило заходить целый день» — заходить. Если вы посмотрите на еврейское слово «идти вниз», это будет </w:t>
      </w:r>
      <w:r w:rsidR="002C6C72">
        <w:rPr>
          <w:rFonts w:ascii="Times New Roman" w:hAnsi="Times New Roman" w:cs="Times New Roman"/>
          <w:i/>
          <w:iCs/>
          <w:sz w:val="26"/>
          <w:szCs w:val="26"/>
        </w:rPr>
        <w:t xml:space="preserve">«лебо » </w:t>
      </w:r>
      <w:r w:rsidR="002C6C72">
        <w:rPr>
          <w:rFonts w:ascii="Times New Roman" w:hAnsi="Times New Roman" w:cs="Times New Roman"/>
          <w:sz w:val="26"/>
          <w:szCs w:val="26"/>
        </w:rPr>
        <w:t xml:space="preserve">. Вы узнаете это как «прийти или войти». При использовании с солнцем это обычно означает закат или закат. Однако внизу есть примечание: «Либо </w:t>
      </w:r>
      <w:r w:rsidR="00977E4D" w:rsidRPr="002E1D32">
        <w:rPr>
          <w:rFonts w:ascii="Times New Roman" w:hAnsi="Times New Roman" w:cs="Times New Roman"/>
          <w:i/>
          <w:iCs/>
          <w:sz w:val="26"/>
          <w:szCs w:val="26"/>
        </w:rPr>
        <w:t xml:space="preserve">яца </w:t>
      </w:r>
      <w:r w:rsidR="00977E4D" w:rsidRPr="002E1D32">
        <w:rPr>
          <w:rFonts w:ascii="Times New Roman" w:hAnsi="Times New Roman" w:cs="Times New Roman"/>
          <w:sz w:val="26"/>
          <w:szCs w:val="26"/>
        </w:rPr>
        <w:t xml:space="preserve">, либо </w:t>
      </w:r>
      <w:r w:rsidR="00977E4D" w:rsidRPr="002E1D32">
        <w:rPr>
          <w:rFonts w:ascii="Times New Roman" w:hAnsi="Times New Roman" w:cs="Times New Roman"/>
          <w:i/>
          <w:iCs/>
          <w:sz w:val="26"/>
          <w:szCs w:val="26"/>
        </w:rPr>
        <w:t xml:space="preserve">зарак </w:t>
      </w:r>
      <w:r w:rsidR="006559C4" w:rsidRPr="002E1D32">
        <w:rPr>
          <w:rFonts w:ascii="Times New Roman" w:hAnsi="Times New Roman" w:cs="Times New Roman"/>
          <w:sz w:val="26"/>
          <w:szCs w:val="26"/>
        </w:rPr>
        <w:t xml:space="preserve">обычно выражают идею восхода солнца. Однако в Исаии 60:1: «Встаньте, светитесь, ибо пришел свет ваш», «свет пришел» — </w:t>
      </w:r>
      <w:r w:rsidR="0053247B">
        <w:rPr>
          <w:rFonts w:ascii="Times New Roman" w:hAnsi="Times New Roman" w:cs="Times New Roman"/>
          <w:sz w:val="26"/>
          <w:szCs w:val="26"/>
        </w:rPr>
        <w:t xml:space="preserve">это </w:t>
      </w:r>
      <w:r w:rsidR="00977E4D" w:rsidRPr="002E1D32">
        <w:rPr>
          <w:rFonts w:ascii="Times New Roman" w:hAnsi="Times New Roman" w:cs="Times New Roman"/>
          <w:i/>
          <w:iCs/>
          <w:sz w:val="26"/>
          <w:szCs w:val="26"/>
        </w:rPr>
        <w:t xml:space="preserve">бо ; </w:t>
      </w:r>
      <w:r w:rsidR="0053247B">
        <w:rPr>
          <w:rFonts w:ascii="Times New Roman" w:hAnsi="Times New Roman" w:cs="Times New Roman"/>
          <w:sz w:val="26"/>
          <w:szCs w:val="26"/>
        </w:rPr>
        <w:t xml:space="preserve">и «слава Господня взошла», что </w:t>
      </w:r>
      <w:r w:rsidR="00977E4D" w:rsidRPr="002E1D32">
        <w:rPr>
          <w:rFonts w:ascii="Times New Roman" w:hAnsi="Times New Roman" w:cs="Times New Roman"/>
          <w:i/>
          <w:iCs/>
          <w:sz w:val="26"/>
          <w:szCs w:val="26"/>
        </w:rPr>
        <w:t xml:space="preserve">зарак </w:t>
      </w:r>
      <w:r w:rsidR="0001629D" w:rsidRPr="002E1D32">
        <w:rPr>
          <w:rFonts w:ascii="Times New Roman" w:hAnsi="Times New Roman" w:cs="Times New Roman"/>
          <w:sz w:val="26"/>
          <w:szCs w:val="26"/>
        </w:rPr>
        <w:t xml:space="preserve">параллелен </w:t>
      </w:r>
      <w:r w:rsidR="00977E4D" w:rsidRPr="002E1D32">
        <w:rPr>
          <w:rFonts w:ascii="Times New Roman" w:hAnsi="Times New Roman" w:cs="Times New Roman"/>
          <w:i/>
          <w:iCs/>
          <w:sz w:val="26"/>
          <w:szCs w:val="26"/>
        </w:rPr>
        <w:t xml:space="preserve">бо . </w:t>
      </w:r>
      <w:r w:rsidR="00977E4D" w:rsidRPr="002E1D32">
        <w:rPr>
          <w:rFonts w:ascii="Times New Roman" w:hAnsi="Times New Roman" w:cs="Times New Roman"/>
          <w:sz w:val="26"/>
          <w:szCs w:val="26"/>
        </w:rPr>
        <w:t xml:space="preserve">Можно утверждать, что они применимы к </w:t>
      </w:r>
      <w:r w:rsidR="005068A2" w:rsidRPr="002E1D32">
        <w:rPr>
          <w:rFonts w:ascii="Times New Roman" w:hAnsi="Times New Roman" w:cs="Times New Roman"/>
          <w:sz w:val="26"/>
          <w:szCs w:val="26"/>
        </w:rPr>
        <w:t xml:space="preserve">приходу света и восходу солнца. </w:t>
      </w:r>
      <w:r w:rsidR="00EF11E5">
        <w:rPr>
          <w:rFonts w:ascii="Times New Roman" w:hAnsi="Times New Roman" w:cs="Times New Roman"/>
          <w:sz w:val="26"/>
          <w:szCs w:val="26"/>
        </w:rPr>
        <w:t xml:space="preserve">Что касается другой фразы в стихе 13, «около целого дня», то она </w:t>
      </w:r>
      <w:r w:rsidR="00977E4D" w:rsidRPr="002E1D32">
        <w:rPr>
          <w:rFonts w:ascii="Times New Roman" w:hAnsi="Times New Roman" w:cs="Times New Roman"/>
          <w:i/>
          <w:iCs/>
          <w:sz w:val="26"/>
          <w:szCs w:val="26"/>
        </w:rPr>
        <w:t xml:space="preserve">ключевая. таммим </w:t>
      </w:r>
      <w:r w:rsidR="00977E4D" w:rsidRPr="002E1D32">
        <w:rPr>
          <w:rFonts w:ascii="Times New Roman" w:hAnsi="Times New Roman" w:cs="Times New Roman"/>
          <w:sz w:val="26"/>
          <w:szCs w:val="26"/>
        </w:rPr>
        <w:t xml:space="preserve">. </w:t>
      </w:r>
      <w:r w:rsidR="00977E4D" w:rsidRPr="002E1D32">
        <w:rPr>
          <w:rFonts w:ascii="Times New Roman" w:hAnsi="Times New Roman" w:cs="Times New Roman"/>
          <w:i/>
          <w:iCs/>
          <w:sz w:val="26"/>
          <w:szCs w:val="26"/>
        </w:rPr>
        <w:t xml:space="preserve">Keyom </w:t>
      </w:r>
      <w:r w:rsidR="00977E4D" w:rsidRPr="002E1D32">
        <w:rPr>
          <w:rFonts w:ascii="Times New Roman" w:hAnsi="Times New Roman" w:cs="Times New Roman"/>
          <w:sz w:val="26"/>
          <w:szCs w:val="26"/>
        </w:rPr>
        <w:t xml:space="preserve">— «как день». </w:t>
      </w:r>
      <w:r w:rsidR="003D215D">
        <w:rPr>
          <w:rFonts w:ascii="Times New Roman" w:hAnsi="Times New Roman" w:cs="Times New Roman"/>
          <w:i/>
          <w:iCs/>
          <w:sz w:val="26"/>
          <w:szCs w:val="26"/>
        </w:rPr>
        <w:t>Таммим</w:t>
      </w:r>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 xml:space="preserve">это идея полного или законченного. Так что вы можете </w:t>
      </w:r>
      <w:r w:rsidRPr="002E1D32">
        <w:rPr>
          <w:rFonts w:ascii="Times New Roman" w:hAnsi="Times New Roman" w:cs="Times New Roman"/>
          <w:sz w:val="26"/>
          <w:szCs w:val="26"/>
        </w:rPr>
        <w:lastRenderedPageBreak/>
        <w:t>перевести это как «около целого дня». Но Блэр предлагает перевести это как «когда день будет сделан». Итак, вы сказали бы тогда: «Солнце не торопилось всходить, как в день», или, другими словами, как когда темно. «Солнце перестало светить среди неба и не спешило прийти, так что было, как на исходе дня».</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Анализ Ванноя</w:t>
      </w:r>
    </w:p>
    <w:p w14:paraId="376AEEE0" w14:textId="77777777"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Я думаю, что вы можете привести разумные доводы в пользу того, что то, о чем молился Иисус Навин, было прекращением света. Поместите это обратно в контекст: вы читаете о всенощном марше в стихе 9, а затем в стихе 11 вы читаете: «Господь швырял большие камни града, и больше из этой силы коалиции погибло от града, чем от меча израильтяне». Таким образом, вы понимаете, что Иисус Навин поднимается туда ночью, затем надвигается буря, продлевает тьму, убивает несколько солдат градом, и у вас есть пролонгация тьмы, а не пролонгация света. Это все-таки божественное вмешательство, и Господь дает победу.</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 xml:space="preserve">Вы читаете в конце стиха 13: «Конечно, Господь боролся за </w:t>
      </w:r>
      <w:smartTag w:uri="urn:schemas-microsoft-com:office:smarttags" w:element="country-region">
        <w:smartTag w:uri="urn:schemas-microsoft-com:office:smarttags" w:element="place">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 xml:space="preserve">». Я бы сказал, что это более позднее прочтение в некоторых отношениях лучше передает весь контекст ночи и бури, чем продолжение света. Но с другой стороны, это необычный способ прочтения ряда этих слов; это возможно, но это не самый очевидный способ прочитать это. Я думаю, как бы вы это ни читали, важно то, что Господь вмешался, чтобы дать </w:t>
      </w:r>
      <w:smartTag w:uri="urn:schemas-microsoft-com:office:smarttags" w:element="country-region">
        <w:smartTag w:uri="urn:schemas-microsoft-com:office:smarttags" w:element="place">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победу.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д. Поражение 5 королей </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 xml:space="preserve">Хорошо, победа, о которой мы говорим здесь, находится под заголовком «Южная кампания: Иисус Навин 9-10». Эта победа положила начало тому, что можно было бы назвать «южной кампанией». Вы читаете в Иисусе Навине 10:16, что пять царей бежали после нападения Иисуса Навина и израильтян и спрятались в пещере в </w:t>
      </w:r>
      <w:r w:rsidR="006B1D4B" w:rsidRPr="002E1D32">
        <w:rPr>
          <w:rFonts w:ascii="Times New Roman" w:hAnsi="Times New Roman" w:cs="Times New Roman"/>
          <w:sz w:val="26"/>
          <w:szCs w:val="26"/>
        </w:rPr>
        <w:t xml:space="preserve">Македе </w:t>
      </w:r>
      <w:r w:rsidR="00814EF7">
        <w:rPr>
          <w:rFonts w:ascii="Times New Roman" w:hAnsi="Times New Roman" w:cs="Times New Roman"/>
          <w:sz w:val="26"/>
          <w:szCs w:val="26"/>
        </w:rPr>
        <w:t xml:space="preserve">— это на предыдущей карте, 48. В </w:t>
      </w:r>
      <w:r w:rsidR="00B239A2" w:rsidRPr="002E1D32">
        <w:rPr>
          <w:rFonts w:ascii="Times New Roman" w:hAnsi="Times New Roman" w:cs="Times New Roman"/>
          <w:sz w:val="26"/>
          <w:szCs w:val="26"/>
        </w:rPr>
        <w:t xml:space="preserve">любом случае, они спрятались в той пещере </w:t>
      </w:r>
      <w:r w:rsidR="001272B9">
        <w:rPr>
          <w:rFonts w:ascii="Times New Roman" w:hAnsi="Times New Roman" w:cs="Times New Roman"/>
          <w:sz w:val="26"/>
          <w:szCs w:val="26"/>
        </w:rPr>
        <w:t xml:space="preserve">, и когда Иисус Навин услышал об этом, он сказал в стихе 17: «Привалите большие камни ко входу в пещеру, поставьте там людей для </w:t>
      </w:r>
      <w:r w:rsidR="001272B9">
        <w:rPr>
          <w:rFonts w:ascii="Times New Roman" w:hAnsi="Times New Roman" w:cs="Times New Roman"/>
          <w:sz w:val="26"/>
          <w:szCs w:val="26"/>
        </w:rPr>
        <w:lastRenderedPageBreak/>
        <w:t>охраны, но не переставайте преследовать вашего врага». Итак, они преследовали армию, а затем вернулись в ту пещеру. В стихе 22 Иисус Навин приказал вывести пятерых царей, а затем в стихе 26 вы читаете, что Иисус Навин поразил и убил царей и повесил их на пяти деревьях.</w:t>
      </w:r>
    </w:p>
    <w:p w14:paraId="1C5ADD9F" w14:textId="77777777"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Итак, вы читаете в Иисусе Навине 10:26: «Иисус Навин поразил и убил царей, и повесил их на пяти деревьях… на закате они были сняты, а над входом в пещеру положили большие камни, которые находятся там до сего дня». Есть еще один памятник или памятник, скалы, которые стоят там «по сей день» как напоминание о победе Господа над этими пятью царями.</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 xml:space="preserve">От Иисуса Навина 10:29 до конца главы вы читаете о городах, которые Иисус Навин взял в южной части </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 xml:space="preserve">. Вы заметите в стихе 32, что Господь передал Лахис Израилю, Иисус взял его, а в стихе 33 говорится: « </w:t>
      </w:r>
      <w:r w:rsidR="006B1D4B" w:rsidRPr="002E1D32">
        <w:rPr>
          <w:rFonts w:ascii="Times New Roman" w:hAnsi="Times New Roman" w:cs="Times New Roman"/>
          <w:sz w:val="26"/>
          <w:szCs w:val="26"/>
          <w:lang w:bidi="he-IL"/>
        </w:rPr>
        <w:t xml:space="preserve">Тем временем пришел Хорам , царь Гезера, чтобы помочь Лахишу, но Иисус Навин разбил его и его войско так, что не осталось ни одного выжившего». слева </w:t>
      </w:r>
      <w:r w:rsidR="00E662DF" w:rsidRPr="002E1D32">
        <w:rPr>
          <w:rFonts w:ascii="Times New Roman" w:hAnsi="Times New Roman" w:cs="Times New Roman"/>
          <w:sz w:val="26"/>
          <w:szCs w:val="26"/>
        </w:rPr>
        <w:t xml:space="preserve">». В стихе 34 они двинулись в Эглон , напали на него и уничтожили всех в нем, как и в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 xml:space="preserve">. В стихе 36 они пошли из Эглона в </w:t>
      </w:r>
      <w:smartTag w:uri="urn:schemas-microsoft-com:office:smarttags" w:element="City">
        <w:smartTag w:uri="urn:schemas-microsoft-com:office:smarttags" w:element="place">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w:rsidR="00E662DF" w:rsidRPr="002E1D32">
        <w:rPr>
          <w:rFonts w:ascii="Times New Roman" w:hAnsi="Times New Roman" w:cs="Times New Roman"/>
          <w:sz w:val="26"/>
          <w:szCs w:val="26"/>
        </w:rPr>
        <w:t xml:space="preserve">, напали на него и взяли город. В стихе 38 они напали на Давира </w:t>
      </w:r>
      <w:r w:rsidR="00284E07">
        <w:rPr>
          <w:rFonts w:ascii="Times New Roman" w:hAnsi="Times New Roman" w:cs="Times New Roman"/>
          <w:sz w:val="26"/>
          <w:szCs w:val="26"/>
        </w:rPr>
        <w:t xml:space="preserve">, взяли город вместе с его царем, его жителями и предали их мечу. Они поступили с </w:t>
      </w:r>
      <w:r w:rsidR="00E662DF" w:rsidRPr="002E1D32">
        <w:rPr>
          <w:rFonts w:ascii="Times New Roman" w:hAnsi="Times New Roman" w:cs="Times New Roman"/>
          <w:sz w:val="26"/>
          <w:szCs w:val="26"/>
        </w:rPr>
        <w:t xml:space="preserve">Давиром и его царями так же, как и с остальными. Итак, в той южной области Ханаана они захватывали город за городом, и вы получаете краткое изложение в стихе 40 и далее: « </w:t>
      </w:r>
      <w:r w:rsidR="006B1D4B" w:rsidRPr="002E1D32">
        <w:rPr>
          <w:rFonts w:ascii="Times New Roman" w:hAnsi="Times New Roman" w:cs="Times New Roman"/>
          <w:sz w:val="26"/>
          <w:szCs w:val="26"/>
          <w:lang w:bidi="he-IL"/>
        </w:rPr>
        <w:t xml:space="preserve">И покорил Иисус Навин всю область, включая горную страну, </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 xml:space="preserve">западные предгорья и склоны гор, вместе со всеми их короли. Он не оставил в живых никого. Он полностью истребил всех, кто дышал, как повелел Господь, Бог Израилев </w:t>
      </w:r>
      <w:r w:rsidR="0028185F" w:rsidRPr="002E1D32">
        <w:rPr>
          <w:rFonts w:ascii="Times New Roman" w:hAnsi="Times New Roman" w:cs="Times New Roman"/>
          <w:sz w:val="26"/>
          <w:szCs w:val="26"/>
        </w:rPr>
        <w:t xml:space="preserve">». Затем в стихе 41 есть описание границ территории, которую захватил Иисус Навин: « </w:t>
      </w:r>
      <w:r w:rsidR="006B1D4B" w:rsidRPr="002E1D32">
        <w:rPr>
          <w:rFonts w:ascii="Times New Roman" w:hAnsi="Times New Roman" w:cs="Times New Roman"/>
          <w:sz w:val="26"/>
          <w:szCs w:val="26"/>
          <w:lang w:bidi="he-IL"/>
        </w:rPr>
        <w:t xml:space="preserve">Иисус покорил их от Кадес-Варни до </w:t>
      </w:r>
      <w:smartTag w:uri="urn:schemas-microsoft-com:office:smarttags" w:element="City">
        <w:r w:rsidR="006B1D4B" w:rsidRPr="002E1D32">
          <w:rPr>
            <w:rFonts w:ascii="Times New Roman" w:hAnsi="Times New Roman" w:cs="Times New Roman"/>
            <w:sz w:val="26"/>
            <w:szCs w:val="26"/>
            <w:lang w:bidi="he-IL"/>
          </w:rPr>
          <w:t>Gaza</w:t>
        </w:r>
      </w:smartTag>
      <w:r w:rsidR="006B1D4B" w:rsidRPr="002E1D32">
        <w:rPr>
          <w:rFonts w:ascii="Times New Roman" w:hAnsi="Times New Roman" w:cs="Times New Roman"/>
          <w:sz w:val="26"/>
          <w:szCs w:val="26"/>
          <w:lang w:bidi="he-IL"/>
        </w:rPr>
        <w:t xml:space="preserve">и от всей области </w:t>
      </w:r>
      <w:smartTag w:uri="urn:schemas-microsoft-com:office:smarttags" w:element="City">
        <w:r w:rsidR="006B1D4B" w:rsidRPr="002E1D32">
          <w:rPr>
            <w:rFonts w:ascii="Times New Roman" w:hAnsi="Times New Roman" w:cs="Times New Roman"/>
            <w:sz w:val="26"/>
            <w:szCs w:val="26"/>
            <w:lang w:bidi="he-IL"/>
          </w:rPr>
          <w:t>Goshen</w:t>
        </w:r>
      </w:smartTag>
      <w:r w:rsidR="006B1D4B" w:rsidRPr="002E1D32">
        <w:rPr>
          <w:rFonts w:ascii="Times New Roman" w:hAnsi="Times New Roman" w:cs="Times New Roman"/>
          <w:sz w:val="26"/>
          <w:szCs w:val="26"/>
          <w:lang w:bidi="he-IL"/>
        </w:rPr>
        <w:t xml:space="preserve">до </w:t>
      </w:r>
      <w:smartTag w:uri="urn:schemas-microsoft-com:office:smarttags" w:element="place">
        <w:r w:rsidR="006B1D4B" w:rsidRPr="002E1D32">
          <w:rPr>
            <w:rFonts w:ascii="Times New Roman" w:hAnsi="Times New Roman" w:cs="Times New Roman"/>
            <w:sz w:val="26"/>
            <w:szCs w:val="26"/>
            <w:lang w:bidi="he-IL"/>
          </w:rPr>
          <w:t>Gibeon</w:t>
        </w:r>
      </w:smartTag>
      <w:r w:rsidR="0028185F" w:rsidRPr="002E1D32">
        <w:rPr>
          <w:rFonts w:ascii="Times New Roman" w:hAnsi="Times New Roman" w:cs="Times New Roman"/>
          <w:sz w:val="26"/>
          <w:szCs w:val="26"/>
        </w:rPr>
        <w:t xml:space="preserve">». Таким образом, вы получаете четыре упомянутых города. Я думаю, что Кадес-Варни — это южная граница. Позже «Дан то </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 xml:space="preserve">» был самым северным и самым южным городами </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 xml:space="preserve">. Кадеш-Варни находится примерно в 80 километрах (около 50 миль) к югу от </w:t>
      </w:r>
      <w:smartTag w:uri="urn:schemas-microsoft-com:office:smarttags" w:element="City">
        <w:smartTag w:uri="urn:schemas-microsoft-com:office:smarttags" w:element="place">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 xml:space="preserve">. </w:t>
      </w:r>
      <w:smartTag w:uri="urn:schemas-microsoft-com:office:smarttags" w:element="City">
        <w:smartTag w:uri="urn:schemas-microsoft-com:office:smarttags" w:element="place">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 xml:space="preserve">находится на западе на побережье, в той </w:t>
      </w:r>
      <w:r w:rsidR="00474BEF">
        <w:rPr>
          <w:rFonts w:ascii="Times New Roman" w:hAnsi="Times New Roman" w:cs="Times New Roman"/>
          <w:sz w:val="26"/>
          <w:szCs w:val="26"/>
        </w:rPr>
        <w:lastRenderedPageBreak/>
        <w:t>южной части, где она находится и сегодня. Филистимляне были там в ветхозаветный период.</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 xml:space="preserve">У них был юг, у них был запад. Это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не должно вас смущать — это не Гесем в Египте, а </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 xml:space="preserve">в гористой стране </w:t>
      </w:r>
      <w:smartTag w:uri="urn:schemas-microsoft-com:office:smarttags" w:element="country-region">
        <w:smartTag w:uri="urn:schemas-microsoft-com:office:smarttags" w:element="place">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 xml:space="preserve">. Далее в книге Иисуса Навина описываются племенные границы, если вы посмотрите в Книге Иисуса Навина 11:16 и 15:51. Посмотрите на Иисуса Навина 15:51: «В гористой местности несколько городов… </w:t>
      </w:r>
      <w:smartTag w:uri="urn:schemas-microsoft-com:office:smarttags" w:element="City">
        <w:r w:rsidR="00EF728A" w:rsidRPr="002E1D32">
          <w:rPr>
            <w:rFonts w:ascii="Times New Roman" w:hAnsi="Times New Roman" w:cs="Times New Roman"/>
            <w:sz w:val="26"/>
            <w:szCs w:val="26"/>
            <w:lang w:bidi="he-IL"/>
          </w:rPr>
          <w:t>Goshen</w:t>
        </w:r>
      </w:smartTag>
      <w:r w:rsidR="00EF728A" w:rsidRPr="002E1D32">
        <w:rPr>
          <w:rFonts w:ascii="Times New Roman" w:hAnsi="Times New Roman" w:cs="Times New Roman"/>
          <w:sz w:val="26"/>
          <w:szCs w:val="26"/>
          <w:lang w:bidi="he-IL"/>
        </w:rPr>
        <w:t xml:space="preserve">, </w:t>
      </w:r>
      <w:smartTag w:uri="urn:schemas-microsoft-com:office:smarttags" w:element="City">
        <w:smartTag w:uri="urn:schemas-microsoft-com:office:smarttags" w:element="place">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 xml:space="preserve">а в Гило — одиннадцать городов и их деревень». </w:t>
      </w:r>
      <w:r w:rsidR="005C0EA1" w:rsidRPr="002E1D32">
        <w:rPr>
          <w:rFonts w:ascii="Times New Roman" w:hAnsi="Times New Roman" w:cs="Times New Roman"/>
          <w:sz w:val="26"/>
          <w:szCs w:val="26"/>
        </w:rPr>
        <w:t xml:space="preserve">Это под наследием колена, </w:t>
      </w:r>
      <w:smartTag w:uri="urn:schemas-microsoft-com:office:smarttags" w:element="country-region">
        <w:smartTag w:uri="urn:schemas-microsoft-com:office:smarttags" w:element="place">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 xml:space="preserve">которое начинается в стихе 20. Наследование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включает в себя это </w:t>
      </w:r>
      <w:smartTag w:uri="urn:schemas-microsoft-com:office:smarttags" w:element="City">
        <w:smartTag w:uri="urn:schemas-microsoft-com:office:smarttags" w:element="place">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 xml:space="preserve">. Большинство говорят, что это </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 xml:space="preserve">было в гористой местности на </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 xml:space="preserve">юге России </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 xml:space="preserve">, вероятно, на востоке </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 xml:space="preserve">. Так что это, вероятно, восточная точка, а тогда северный фронт будет </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в стихе 8. Это своего рода круг территории, которая была захвачена Иисусом Навином в той южной кампании.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5. Северный поход – Иисус Навин 11:1-20 [о лошадях и колесницах] </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 xml:space="preserve">Давайте перейдем к 5., что означает «Северный поход: Иисус Навин 11:1-20». В главе 11 есть еще одна коалиция сил. Вы читаете: « </w:t>
      </w:r>
      <w:r w:rsidR="00EF728A" w:rsidRPr="002E1D32">
        <w:rPr>
          <w:rFonts w:ascii="Times New Roman" w:hAnsi="Times New Roman" w:cs="Times New Roman"/>
          <w:sz w:val="26"/>
          <w:szCs w:val="26"/>
          <w:lang w:bidi="he-IL"/>
        </w:rPr>
        <w:t xml:space="preserve">Услышав об этом, Иавин , царь Асора, послал известие к Иоваву , царю Мадонскому , и к царям Шимрона , и к царям Акшафа , и к северным царям, которые были в горах, в Араве, к югу от Кинерета [то есть район Галилейского моря], в западных предгорьях и в Нафоте Дор на западе до хананеев на востоке и западе; амореям, хеттеям, ферезеям и иевусеям в горной местности; и к евеям ниже Хермона, в районе Массифы. [Итак, у вас есть все эти люди с севера.] Они вышли со всем своим войском и большим количеством лошадей и колесниц - огромное войско, такое же многочисленное, как песок на берегу моря. Все эти цари объединились и разбили лагерь у Вод Мерома, чтобы сражаться против </w:t>
      </w:r>
      <w:smartTag w:uri="urn:schemas-microsoft-com:office:smarttags" w:element="country-region">
        <w:smartTag w:uri="urn:schemas-microsoft-com:office:smarttags" w:element="place">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 xml:space="preserve">. </w:t>
      </w:r>
      <w:r w:rsidR="00DE3890" w:rsidRPr="002E1D32">
        <w:rPr>
          <w:rFonts w:ascii="Times New Roman" w:hAnsi="Times New Roman" w:cs="Times New Roman"/>
          <w:sz w:val="26"/>
          <w:szCs w:val="26"/>
        </w:rPr>
        <w:t xml:space="preserve">Итак, здесь, на севере, есть еще одна сильная коалиция сил, и что Господь говорит Джошуа? Это стих 6: «Не бойтесь их [хотя это войско такое же многочисленное, как пески на берегу моря!], потому что завтра к этому времени я всех их предам» </w:t>
      </w:r>
      <w:smartTag w:uri="urn:schemas-microsoft-com:office:smarttags" w:element="country-region">
        <w:smartTag w:uri="urn:schemas-microsoft-com:office:smarttags" w:element="place">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w:t>
      </w:r>
      <w:r w:rsidR="007B0B1E" w:rsidRPr="002E1D32">
        <w:rPr>
          <w:rFonts w:ascii="Times New Roman" w:hAnsi="Times New Roman" w:cs="Times New Roman"/>
          <w:sz w:val="26"/>
          <w:szCs w:val="26"/>
        </w:rPr>
        <w:br/>
      </w:r>
      <w:r w:rsidR="007B0B1E" w:rsidRPr="002E1D32">
        <w:rPr>
          <w:rFonts w:ascii="Times New Roman" w:hAnsi="Times New Roman" w:cs="Times New Roman"/>
          <w:sz w:val="26"/>
          <w:szCs w:val="26"/>
        </w:rPr>
        <w:lastRenderedPageBreak/>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 xml:space="preserve">Затем мы получаем интересное дополнительное утверждение: « </w:t>
      </w:r>
      <w:r w:rsidR="007B0B1E" w:rsidRPr="002E1D32">
        <w:rPr>
          <w:rFonts w:ascii="Times New Roman" w:hAnsi="Times New Roman" w:cs="Times New Roman"/>
          <w:sz w:val="26"/>
          <w:szCs w:val="26"/>
          <w:lang w:bidi="he-IL"/>
        </w:rPr>
        <w:t xml:space="preserve">Вы должны перерезать поджилки их лошадям и сжечь их колесницы </w:t>
      </w:r>
      <w:r w:rsidR="00EF4E3D" w:rsidRPr="002E1D32">
        <w:rPr>
          <w:rFonts w:ascii="Times New Roman" w:hAnsi="Times New Roman" w:cs="Times New Roman"/>
          <w:sz w:val="26"/>
          <w:szCs w:val="26"/>
        </w:rPr>
        <w:t xml:space="preserve">». Теперь, почему это там? Часто при сражении победитель забирает оружие поверженного врага и использует его сам. Но Господь говорит Иисусу Навину: «Не бери их коней, но сделай их бесполезными, перережь им жилы и </w:t>
      </w:r>
      <w:r w:rsidR="00431E1B" w:rsidRPr="002E1D32">
        <w:rPr>
          <w:rFonts w:ascii="Times New Roman" w:hAnsi="Times New Roman" w:cs="Times New Roman"/>
          <w:sz w:val="26"/>
          <w:szCs w:val="26"/>
        </w:rPr>
        <w:t>сожги их колесницы».</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Я думаю, что здесь происходит принцип, который вы найдете в других местах Ветхого Завета. Если вы посмотрите на Псалом 20 в стихе 7, вы прочтете: «Одни уповают на колесницы, другие на коней, а мы уповаем на имя Господа Бога нашего. Они преклонят колени и упадут, а мы поднимемся и выстоим».</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 xml:space="preserve">Интересно, что когда вы дойдете до времени Давида во 2 Царств 8, где Давид перечисляет свои завоевания, вы найдете во 2 Царств 8:4: «Давид </w:t>
      </w:r>
      <w:r w:rsidR="00ED68AA" w:rsidRPr="002E1D32">
        <w:rPr>
          <w:rFonts w:ascii="Times New Roman" w:hAnsi="Times New Roman" w:cs="Times New Roman"/>
          <w:sz w:val="26"/>
          <w:szCs w:val="26"/>
          <w:lang w:bidi="he-IL"/>
        </w:rPr>
        <w:t xml:space="preserve">захватил тысячу колесниц, семь тысяч колесничих и двадцать тысяч пеших воинов. ” </w:t>
      </w:r>
      <w:r w:rsidR="00B52C2A" w:rsidRPr="002E1D32">
        <w:rPr>
          <w:rFonts w:ascii="Times New Roman" w:hAnsi="Times New Roman" w:cs="Times New Roman"/>
          <w:sz w:val="26"/>
          <w:szCs w:val="26"/>
        </w:rPr>
        <w:t>Теперь обратите внимание на следующее утверждение: «Он подрезал поджилки всем, кроме сотни колесничных лошадей». Так что он сделал в основном то же самое, что и Джошуа, за исключением того, что он оставил себе сотню из них. Когда вы дойдете до 2 Царств 15:1, когда Авессалом пытается свергнуть Давида, что делает Авессалом? Авессалом «приготовил себе колесницу и коней и пятьдесят человек, чтобы бежать впереди него». У него было другое представление о роли короля. В 3 Царств 4:26 вы попадаете во времена Соломона, и что Соломон делает с колесницами и лошадьми? У Соломона было четыре тысячи стойл для колесничных лошадей и двенадцать тысяч лошадей. Вы видите прогресс со времен Иисуса Навина, подрезав подколенные сухожилия всем лошадям; затем, когда утвердится царство, у Давида будет сотня, а у Соломона двенадцать тысяч лошадей.</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 xml:space="preserve">Затем </w:t>
      </w:r>
      <w:r w:rsidR="00D31025" w:rsidRPr="002E1D32">
        <w:rPr>
          <w:rFonts w:ascii="Times New Roman" w:hAnsi="Times New Roman" w:cs="Times New Roman"/>
          <w:sz w:val="26"/>
          <w:szCs w:val="26"/>
        </w:rPr>
        <w:t xml:space="preserve">вы попадаете в книгу Исайи. В Исаии 2:7 он говорит о </w:t>
      </w:r>
      <w:smartTag w:uri="urn:schemas-microsoft-com:office:smarttags" w:element="country-region">
        <w:smartTag w:uri="urn:schemas-microsoft-com:office:smarttags" w:element="place">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 xml:space="preserve">: « </w:t>
      </w:r>
      <w:r w:rsidR="00ED68AA" w:rsidRPr="002E1D32">
        <w:rPr>
          <w:rFonts w:ascii="Times New Roman" w:hAnsi="Times New Roman" w:cs="Times New Roman"/>
          <w:sz w:val="26"/>
          <w:szCs w:val="26"/>
          <w:lang w:bidi="he-IL"/>
        </w:rPr>
        <w:t xml:space="preserve">Земля их полна серебра и золота; нет конца их сокровищам. Их земля полна лошадей; нет конца их колесницам. Их земля полна идолов; они преклоняются перед делом рук своих, перед тем, что сделали персты их. Так унижен будет человек и унижено человечество — не прощайте им… Поникнут очи надменного человека и унижена </w:t>
      </w:r>
      <w:r w:rsidR="00ED68AA" w:rsidRPr="002E1D32">
        <w:rPr>
          <w:rFonts w:ascii="Times New Roman" w:hAnsi="Times New Roman" w:cs="Times New Roman"/>
          <w:sz w:val="26"/>
          <w:szCs w:val="26"/>
          <w:lang w:bidi="he-IL"/>
        </w:rPr>
        <w:lastRenderedPageBreak/>
        <w:t xml:space="preserve">гордость человеческая; один Господь будет превознесен в тот день. У Господа Всемогущего есть день для всех гордых и высокомерных, для всех, кто превознесен (и они будут унижены)». Перейдите к </w:t>
      </w:r>
      <w:r w:rsidR="000056FF" w:rsidRPr="002E1D32">
        <w:rPr>
          <w:rFonts w:ascii="Times New Roman" w:hAnsi="Times New Roman" w:cs="Times New Roman"/>
          <w:sz w:val="26"/>
          <w:szCs w:val="26"/>
        </w:rPr>
        <w:t xml:space="preserve">Исаии 31:1: « </w:t>
      </w:r>
      <w:r w:rsidR="00ED68AA" w:rsidRPr="002E1D32">
        <w:rPr>
          <w:rFonts w:ascii="Times New Roman" w:hAnsi="Times New Roman" w:cs="Times New Roman"/>
          <w:sz w:val="26"/>
          <w:szCs w:val="26"/>
          <w:lang w:bidi="he-IL"/>
        </w:rPr>
        <w:t xml:space="preserve">Горе тем, которые идут в Египет за помощью, которые полагаются на коней, которые надеются на множество колесниц своих и на силу всадников своих, но не взирают на Святаго. Израиля или просить помощи у Господа». </w:t>
      </w:r>
      <w:r w:rsidR="000056FF" w:rsidRPr="002E1D32">
        <w:rPr>
          <w:rFonts w:ascii="Times New Roman" w:hAnsi="Times New Roman" w:cs="Times New Roman"/>
          <w:sz w:val="26"/>
          <w:szCs w:val="26"/>
        </w:rPr>
        <w:t xml:space="preserve">Есть проблема, и она поднимается прямо здесь, когда </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 xml:space="preserve">начинается получение домена </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w:t>
      </w:r>
    </w:p>
    <w:p w14:paraId="64F4D2DC" w14:textId="77777777"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tab/>
        <w:t xml:space="preserve">Я не думаю, что есть что-то плохое в богатстве </w:t>
      </w:r>
      <w:r w:rsidRPr="002E1D32">
        <w:rPr>
          <w:rFonts w:ascii="Times New Roman" w:hAnsi="Times New Roman" w:cs="Times New Roman"/>
          <w:i/>
          <w:iCs/>
          <w:sz w:val="26"/>
          <w:szCs w:val="26"/>
        </w:rPr>
        <w:t xml:space="preserve">как таковом </w:t>
      </w:r>
      <w:r w:rsidRPr="002E1D32">
        <w:rPr>
          <w:rFonts w:ascii="Times New Roman" w:hAnsi="Times New Roman" w:cs="Times New Roman"/>
          <w:sz w:val="26"/>
          <w:szCs w:val="26"/>
        </w:rPr>
        <w:t xml:space="preserve">, но я думаю, что Соломон стал больше доверять своей военной технике, своему оружию и размеру своих войск, чем он доверял Господу. В конце концов его сердце отвратилось от Господа в 3 Царств 11. В 1 Царств 11:4 говорится: « </w:t>
      </w:r>
      <w:r w:rsidR="00231BE8" w:rsidRPr="002E1D32">
        <w:rPr>
          <w:rFonts w:ascii="Times New Roman" w:hAnsi="Times New Roman" w:cs="Times New Roman"/>
          <w:sz w:val="26"/>
          <w:szCs w:val="26"/>
          <w:lang w:bidi="he-IL"/>
        </w:rPr>
        <w:t xml:space="preserve">По мере того как Соломон состаривался, жены его обращали сердце его к иным богам, и сердце его не было полностью посвящено Господу, Богу его, как сердце Давида, его отца». </w:t>
      </w:r>
      <w:r w:rsidR="00567170" w:rsidRPr="002E1D32">
        <w:rPr>
          <w:rFonts w:ascii="Times New Roman" w:hAnsi="Times New Roman" w:cs="Times New Roman"/>
          <w:sz w:val="26"/>
          <w:szCs w:val="26"/>
        </w:rPr>
        <w:t xml:space="preserve">И в стихе 9 говорится: « </w:t>
      </w:r>
      <w:r w:rsidR="00231BE8" w:rsidRPr="002E1D32">
        <w:rPr>
          <w:rFonts w:ascii="Times New Roman" w:hAnsi="Times New Roman" w:cs="Times New Roman"/>
          <w:sz w:val="26"/>
          <w:szCs w:val="26"/>
          <w:lang w:bidi="he-IL"/>
        </w:rPr>
        <w:t xml:space="preserve">Господь разгневался на Соломона, потому что его сердце отвратилось от Господа». </w:t>
      </w:r>
      <w:r w:rsidR="00231BE8" w:rsidRPr="002E1D32">
        <w:rPr>
          <w:rFonts w:ascii="Times New Roman" w:hAnsi="Times New Roman" w:cs="Times New Roman"/>
          <w:sz w:val="26"/>
          <w:szCs w:val="26"/>
        </w:rPr>
        <w:t>Мне кажется, в богатстве самом по себе нет ничего дурного, и Господь благословил Соломона богатством; но я думаю, что проблема заключалась в том, где Соломон искал безопасность. Пытался ли он обрести безопасность, повинуясь слову Господа, требованиям завета, или он просто находил свою безопасность в своей военной мощи?</w:t>
      </w:r>
    </w:p>
    <w:p w14:paraId="1F4A214F" w14:textId="77777777"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 xml:space="preserve">Итак, вы читаете в Иисусе Навине 11:8, что Господь дал победу. Они победили их, преследовали их, а затем вы читаете в стихе 9, что Иисус Навин сделал то, что сказал Господь. Он подрезал их коням и сжег их колесницы. Он не сохранил ни одного из них. Затем говорится, что он захватил всю ту территорию на севере, и краткое изложение начинается в стихе 16: « </w:t>
      </w:r>
      <w:r w:rsidR="001F3A87" w:rsidRPr="002E1D32">
        <w:rPr>
          <w:rFonts w:ascii="Times New Roman" w:hAnsi="Times New Roman" w:cs="Times New Roman"/>
          <w:sz w:val="26"/>
          <w:szCs w:val="26"/>
          <w:lang w:bidi="he-IL"/>
        </w:rPr>
        <w:t xml:space="preserve">Иисус взял всю эту землю: нагорную страну, весь Негев, всю область Гошен, западные предгорья, Араву и горы Израилевы с предгорьями их… Он захватил всех царей их и поразил их, предав смерти… Кроме </w:t>
      </w:r>
      <w:r w:rsidR="00917294" w:rsidRPr="002E1D32">
        <w:rPr>
          <w:rFonts w:ascii="Times New Roman" w:hAnsi="Times New Roman" w:cs="Times New Roman"/>
          <w:sz w:val="26"/>
          <w:szCs w:val="26"/>
        </w:rPr>
        <w:t xml:space="preserve">тех, кто жил в Гаваоне, ни один город не заключил мира с израильтянами». Затем вы читаете в стихе 20: «Ибо Сам Господь ожесточил их сердца, чтобы идти против , </w:t>
      </w:r>
      <w:smartTag w:uri="urn:schemas-microsoft-com:office:smarttags" w:element="country-region">
        <w:smartTag w:uri="urn:schemas-microsoft-com:office:smarttags" w:element="place">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 xml:space="preserve">чтобы полностью истребить их, истребив их без </w:t>
      </w:r>
      <w:r w:rsidR="005B67B1">
        <w:rPr>
          <w:rFonts w:ascii="Times New Roman" w:hAnsi="Times New Roman" w:cs="Times New Roman"/>
          <w:sz w:val="26"/>
          <w:szCs w:val="26"/>
        </w:rPr>
        <w:lastRenderedPageBreak/>
        <w:t xml:space="preserve">пощады, как сказал Господь Моисею». Затем вы читаете в стихе 23: «И взял Иисус всю землю, как повелел Господь Моисею, и дал ее в удел по </w:t>
      </w:r>
      <w:smartTag w:uri="urn:schemas-microsoft-com:office:smarttags" w:element="country-region">
        <w:smartTag w:uri="urn:schemas-microsoft-com:office:smarttags" w:element="place">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их племенным разделениям».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6. Богословие Иисуса Навина 1-6 Дэвида Ховарда </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 xml:space="preserve">В серии «Новые американские комментарии» есть довольно длинный комментарий Дэвида Ховарда к Иисусу Навину. Он делает несколько интересных заявлений, комментируя теологию глав 6-12 книги Иисуса Навина, отрывков, которые мы только что рассмотрели. Я просто хочу прочитать </w:t>
      </w:r>
      <w:r w:rsidR="00AB61FA">
        <w:rPr>
          <w:rFonts w:ascii="Times New Roman" w:hAnsi="Times New Roman" w:cs="Times New Roman"/>
          <w:sz w:val="26"/>
          <w:szCs w:val="26"/>
        </w:rPr>
        <w:t xml:space="preserve">абзац. Этого </w:t>
      </w:r>
      <w:r w:rsidR="00580552" w:rsidRPr="002E1D32">
        <w:rPr>
          <w:rFonts w:ascii="Times New Roman" w:hAnsi="Times New Roman" w:cs="Times New Roman"/>
          <w:sz w:val="26"/>
          <w:szCs w:val="26"/>
        </w:rPr>
        <w:t xml:space="preserve">нет в ваших цитатах, но это на странице 287 комментария Дэвида Ховарда к Джошуа в серии «Новые американские комментарии». Он делает комментарий: « </w:t>
      </w:r>
      <w:smartTag w:uri="urn:schemas-microsoft-com:office:smarttags" w:element="country-region">
        <w:smartTag w:uri="urn:schemas-microsoft-com:office:smarttags" w:element="place">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 xml:space="preserve">не могли бы взять землю без присутствия Бога среди них и впереди них. Он неоднократно напоминал Иисусу Навину и людям, что он с ними, и они не должны бояться, потому что он будет сражаться за них. В каждом военном столкновении Бог обеспечивал победу Своему народу. В крупных столкновениях в Иерусалиме </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 xml:space="preserve">, Гае, Гаваоне и на границе Мерома текст обращает внимание на тот факт, что Бог сражался за Иерусалим </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 xml:space="preserve">и предал врагов в </w:t>
      </w:r>
      <w:smartTag w:uri="urn:schemas-microsoft-com:office:smarttags" w:element="country-region">
        <w:smartTag w:uri="urn:schemas-microsoft-com:office:smarttags" w:element="place">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 xml:space="preserve">Его руки. В второстепенных столкновениях в главе 10 то же самое утверждается для большинства завоеванных городов. Ни разу израильтяне не одержали победу благодаря своему превосходству в военной силе. В большинстве случаев израильтяне просто должны были стоять в стороне и наблюдать, как Бог действует от их имени». Поэтому он продолжает: «Бог и только Бог был победителем в этих делах над врагом». </w:t>
      </w:r>
      <w:r w:rsidR="00897BC5">
        <w:rPr>
          <w:rFonts w:ascii="Times New Roman" w:hAnsi="Times New Roman" w:cs="Times New Roman"/>
          <w:sz w:val="26"/>
          <w:szCs w:val="26"/>
        </w:rPr>
        <w:br/>
      </w:r>
      <w:r w:rsidR="00897BC5">
        <w:rPr>
          <w:rFonts w:ascii="Times New Roman" w:hAnsi="Times New Roman" w:cs="Times New Roman"/>
          <w:sz w:val="26"/>
          <w:szCs w:val="26"/>
        </w:rPr>
        <w:br/>
        <w:t>7. Завоевание земли Иисусом Навином</w:t>
      </w:r>
    </w:p>
    <w:p w14:paraId="79EC8FF0" w14:textId="77777777"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В самом начале нашего обсуждения Иисуса Навина я подчеркнул, что одной из тем было то, что Господь дал </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Своему народу. Итак, краткое изложение завоевания вы найдете в конце 11-й главы. Мы читаем стих 23: «Иисус Навин завладел всей землей, как повелел Господь Моисею».</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 xml:space="preserve">Но затем вы переходите к главе 12, где вы найдете список всех городов и </w:t>
      </w:r>
      <w:r w:rsidRPr="002E1D32">
        <w:rPr>
          <w:rFonts w:ascii="Times New Roman" w:hAnsi="Times New Roman" w:cs="Times New Roman"/>
          <w:sz w:val="26"/>
          <w:szCs w:val="26"/>
        </w:rPr>
        <w:lastRenderedPageBreak/>
        <w:t xml:space="preserve">царей, которых взял Иисус Навин. Если вы откроете 13-ю главу, то прочитаете в 1-м стихе: «Когда Иисус Навин состарился и вошел в преклонные годы, Господь сказал ему: ты очень стар, и еще очень большие участки земли нужно захватить. Это земля, которая осталась…» И у вас есть список мест. Как вы совместите слова Иисуса Навина 13:1 «Еще предстоит захватить очень большие территории» вместе с 11:23 «Иисус Навин захватил всю землю, как повелел Господь»? Некоторые люди видят в этом явное противоречие. Я не думаю, что это так следует читать. Мне кажется, что в той кампании на юг и в кампании на север произошло то, что Иисус Навин сначала пошел на юг, взял ряд крупных городов и сломил сопротивление ханаанеев. Затем он сделал то же самое на севере, разбив эту коалицию королей и сломив волю к сопротивлению на севере. Но после того, как племенные владения были описаны </w:t>
      </w:r>
      <w:r w:rsidR="0097456C" w:rsidRPr="002E1D32">
        <w:rPr>
          <w:rFonts w:ascii="Times New Roman" w:hAnsi="Times New Roman" w:cs="Times New Roman"/>
          <w:sz w:val="26"/>
          <w:szCs w:val="26"/>
        </w:rPr>
        <w:t xml:space="preserve">и каждое племя приступило </w:t>
      </w:r>
      <w:r w:rsidR="00C07BA2" w:rsidRPr="002E1D32">
        <w:rPr>
          <w:rFonts w:ascii="Times New Roman" w:hAnsi="Times New Roman" w:cs="Times New Roman"/>
          <w:sz w:val="26"/>
          <w:szCs w:val="26"/>
        </w:rPr>
        <w:t>к фактическому оседлости и занятию данной им территории, они должны были завершить завоевание. Когда вы доберетесь до Судей 1, вы обнаружите, что каждое племя должно было отправиться на свою территорию и завершить завоевание, а некоторые из них — фактически большинство из них — не сделали этого. Вот где вы получаете последствия, описанные в книге Судей.</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 xml:space="preserve">Давайте посмотрим на недавнюю военную ситуацию в России </w:t>
      </w:r>
      <w:smartTag w:uri="urn:schemas-microsoft-com:office:smarttags" w:element="country-region">
        <w:smartTag w:uri="urn:schemas-microsoft-com:office:smarttags" w:element="place">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 xml:space="preserve">. У вас была та первоначальная стремительная кампания, которая прошла с юга до </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 xml:space="preserve">и полностью разбила иракскую армию. Это была одна из этих быстрых кампаний. Но в последствии, когда основные боевые действия уже закончились, им пришлось занять и контролировать все города и села, что заняло гораздо больше времени. Мне кажется, что аналогичная ситуация с </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 xml:space="preserve">завоеванием и заселением России </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D. Раздел земли – Иисус Навин 13-22 </w:t>
      </w:r>
      <w:r w:rsidR="00587541" w:rsidRPr="002E1D32">
        <w:rPr>
          <w:rFonts w:ascii="Times New Roman" w:hAnsi="Times New Roman" w:cs="Times New Roman"/>
          <w:sz w:val="26"/>
          <w:szCs w:val="26"/>
        </w:rPr>
        <w:tab/>
        <w:t xml:space="preserve">D. В вашем </w:t>
      </w:r>
      <w:r w:rsidR="00E93519" w:rsidRPr="002E1D32">
        <w:rPr>
          <w:rFonts w:ascii="Times New Roman" w:hAnsi="Times New Roman" w:cs="Times New Roman"/>
          <w:sz w:val="26"/>
          <w:szCs w:val="26"/>
        </w:rPr>
        <w:t xml:space="preserve">плане «Раздел земли: Иисус Навин 13-22». Я не буду читать главы 13-22. Это тот материал, который вам может быть трудно читать и поддерживать интерес, потому что по большей части это список городов или поселков. Эти города находятся в границах каждой из </w:t>
      </w:r>
      <w:r w:rsidR="00E93519" w:rsidRPr="002E1D32">
        <w:rPr>
          <w:rFonts w:ascii="Times New Roman" w:hAnsi="Times New Roman" w:cs="Times New Roman"/>
          <w:sz w:val="26"/>
          <w:szCs w:val="26"/>
        </w:rPr>
        <w:lastRenderedPageBreak/>
        <w:t xml:space="preserve">племенных территорий. Теперь этот раздел Иисуса Навина представляет огромный интерес для людей, интересующихся исторической географией, которые стремятся определить местонахождение этих мест и описать границы со всеми этими списками мест. Конечно, вы сталкиваетесь с проблемами идентификации сайта, и это означает, что если вы сравните атласы, вы увидите, что границы немного отличаются. Это в значительной степени то, что у вас есть в главах 13-22. </w:t>
      </w:r>
      <w:r w:rsidR="00897BC5">
        <w:rPr>
          <w:rFonts w:ascii="Times New Roman" w:hAnsi="Times New Roman" w:cs="Times New Roman"/>
          <w:sz w:val="26"/>
          <w:szCs w:val="26"/>
        </w:rPr>
        <w:br/>
      </w:r>
      <w:r w:rsidR="00897BC5">
        <w:rPr>
          <w:rFonts w:ascii="Times New Roman" w:hAnsi="Times New Roman" w:cs="Times New Roman"/>
          <w:sz w:val="26"/>
          <w:szCs w:val="26"/>
        </w:rPr>
        <w:br/>
        <w:t>1. Расположение скинии в Силоме</w:t>
      </w:r>
    </w:p>
    <w:p w14:paraId="035AEBE4" w14:textId="77777777"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 xml:space="preserve">Я хочу обратить ваше внимание еще на одну вещь, упомянутую в этом разделе. Есть одна тема, которая имеет большое значение, и это местонахождение скинии. Вы читаете в книге Иисуса Навина 18:1 в середине раздела: « </w:t>
      </w:r>
      <w:r w:rsidR="00587541" w:rsidRPr="002E1D32">
        <w:rPr>
          <w:rFonts w:ascii="Times New Roman" w:hAnsi="Times New Roman" w:cs="Times New Roman"/>
          <w:sz w:val="26"/>
          <w:szCs w:val="26"/>
          <w:lang w:bidi="he-IL"/>
        </w:rPr>
        <w:t xml:space="preserve">Все общество израильтян собралось </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 xml:space="preserve">и поставило там скинию собрания. Страна была взята под их контроль, но оставалось еще семь израильских колен, которые еще не получили своего удела </w:t>
      </w:r>
      <w:r w:rsidR="00DE4EF0" w:rsidRPr="002E1D32">
        <w:rPr>
          <w:rFonts w:ascii="Times New Roman" w:hAnsi="Times New Roman" w:cs="Times New Roman"/>
          <w:sz w:val="26"/>
          <w:szCs w:val="26"/>
        </w:rPr>
        <w:t xml:space="preserve">». Таким образом, скиния должна была находиться в Силоме, и она оставалась там </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 xml:space="preserve">в период судей и во времена Самуила. Вы помните, что филистимляне напали, захватили ковчег и разрушили его </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 xml:space="preserve">во времена Илия и Самуила. Таким образом, первоначально ковчег был помещен в Силоме, а затем в главе 22 у вас есть люди из Трансиордании (Рувим, Гад и половина колена Манассии), которые сопровождали завоевание, вернулись, чтобы поселиться </w:t>
      </w:r>
      <w:smartTag w:uri="urn:schemas-microsoft-com:office:smarttags" w:element="country-region">
        <w:smartTag w:uri="urn:schemas-microsoft-com:office:smarttags" w:element="place">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на этой территории. Так что я просто хотел сделать два комментария по поводу раздела земли в Книге Иисуса Навина 13-22.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Д. «Последние дни Иисуса Навина – Книга Иисуса Навина 23–24». </w:t>
      </w:r>
      <w:r w:rsidR="00587541" w:rsidRPr="002E1D32">
        <w:rPr>
          <w:rFonts w:ascii="Times New Roman" w:hAnsi="Times New Roman" w:cs="Times New Roman"/>
          <w:sz w:val="26"/>
          <w:szCs w:val="26"/>
        </w:rPr>
        <w:tab/>
        <w:t xml:space="preserve">Это </w:t>
      </w:r>
      <w:r w:rsidR="001B3510" w:rsidRPr="002E1D32">
        <w:rPr>
          <w:rFonts w:ascii="Times New Roman" w:hAnsi="Times New Roman" w:cs="Times New Roman"/>
          <w:sz w:val="26"/>
          <w:szCs w:val="26"/>
        </w:rPr>
        <w:t xml:space="preserve">приводит нас к д. «Последние дни Иисуса Навина: Книга Иисуса Навина 23–24». В начале 23-й главы вы читаете: « </w:t>
      </w:r>
      <w:r w:rsidR="005848CD" w:rsidRPr="002E1D32">
        <w:rPr>
          <w:rFonts w:ascii="Times New Roman" w:hAnsi="Times New Roman" w:cs="Times New Roman"/>
          <w:sz w:val="26"/>
          <w:szCs w:val="26"/>
          <w:lang w:bidi="he-IL"/>
        </w:rPr>
        <w:t xml:space="preserve">По прошествии долгого времени, когда Господь успокоил Израильтян от всех врагов их, окружавших их, Иисус, уже состарившийся и в преклонных годах, созвал весь Израиль — старейшин их, вождей, судьям и чиновникам, — и сказал им: я стар и в преклонных годах. Вы сами видели все, что Господь, Бог ваш, сделал со всеми этими народами ради вас». </w:t>
      </w:r>
      <w:r w:rsidR="005848CD" w:rsidRPr="002E1D32">
        <w:rPr>
          <w:rFonts w:ascii="Times New Roman" w:hAnsi="Times New Roman" w:cs="Times New Roman"/>
          <w:sz w:val="26"/>
          <w:szCs w:val="26"/>
          <w:lang w:bidi="he-IL"/>
        </w:rPr>
        <w:lastRenderedPageBreak/>
        <w:t xml:space="preserve">Что </w:t>
      </w:r>
      <w:r w:rsidR="00194251" w:rsidRPr="002E1D32">
        <w:rPr>
          <w:rFonts w:ascii="Times New Roman" w:hAnsi="Times New Roman" w:cs="Times New Roman"/>
          <w:sz w:val="26"/>
          <w:szCs w:val="26"/>
        </w:rPr>
        <w:t xml:space="preserve">он собирается делать, так это увещевать </w:t>
      </w:r>
      <w:smartTag w:uri="urn:schemas-microsoft-com:office:smarttags" w:element="country-region">
        <w:smartTag w:uri="urn:schemas-microsoft-com:office:smarttags" w:element="place">
          <w:r w:rsidR="00194251" w:rsidRPr="002E1D32">
            <w:rPr>
              <w:rFonts w:ascii="Times New Roman" w:hAnsi="Times New Roman" w:cs="Times New Roman"/>
              <w:sz w:val="26"/>
              <w:szCs w:val="26"/>
            </w:rPr>
            <w:t>Israel</w:t>
          </w:r>
        </w:smartTag>
      </w:smartTag>
      <w:r w:rsidR="00194251" w:rsidRPr="002E1D32">
        <w:rPr>
          <w:rFonts w:ascii="Times New Roman" w:hAnsi="Times New Roman" w:cs="Times New Roman"/>
          <w:sz w:val="26"/>
          <w:szCs w:val="26"/>
        </w:rPr>
        <w:t xml:space="preserve">оставаться верными Господу, любить Бога всем своим сердцем, разумением и душой. , и повиноваться его заповедям; ибо если они не послушаются, то могут быть уверены, что Господь осудит их. Обратите внимание на то, что он говорит в стихе 12: « </w:t>
      </w:r>
      <w:r w:rsidR="005848CD" w:rsidRPr="002E1D32">
        <w:rPr>
          <w:rFonts w:ascii="Times New Roman" w:hAnsi="Times New Roman" w:cs="Times New Roman"/>
          <w:sz w:val="26"/>
          <w:szCs w:val="26"/>
          <w:lang w:bidi="he-IL"/>
        </w:rPr>
        <w:t xml:space="preserve">Но если вы отвернетесь и соединитесь с оставшимися среди вас из этих народов, и если вы породнитесь с ними и будете общаться с ними, то будьте уверены, что Господь, ваш Бог, не изгоняйте более эти народы от себя. Вместо этого они будут для вас тенетами и тенетами, бичами для спины вашей и шипами для глаз ваших, доколе не исчезнете с этой доброй земли, которую Господь, Бог ваш, дал вам </w:t>
      </w:r>
      <w:r w:rsidR="005C2209" w:rsidRPr="002E1D32">
        <w:rPr>
          <w:rFonts w:ascii="Times New Roman" w:hAnsi="Times New Roman" w:cs="Times New Roman"/>
          <w:sz w:val="26"/>
          <w:szCs w:val="26"/>
        </w:rPr>
        <w:t xml:space="preserve">». А потом он говорит: «Я собираюсь пройти путь всей земли» — другими словами, он вот-вот умрет. Затем он говорит: «Вы знаете, что ни одно из обещаний, данных Господом, не осталось неисполненным. Каждое обещание было выполнено; ни один не провалился. Но [вот другая сторона] </w:t>
      </w:r>
      <w:r w:rsidR="005848CD" w:rsidRPr="002E1D32">
        <w:rPr>
          <w:rFonts w:ascii="Times New Roman" w:hAnsi="Times New Roman" w:cs="Times New Roman"/>
          <w:sz w:val="26"/>
          <w:szCs w:val="26"/>
          <w:lang w:bidi="he-IL"/>
        </w:rPr>
        <w:t xml:space="preserve">как сбылось всякое доброе обетование Господа, Бога твоего, так и Господь наведет на тебя все зло, которым Он угрожал, доколе не истребит тебя с этой доброй земли, которую Он дал тебе. Если ты нарушишь завет Господа, Бога твоего, который Он заповедал тебе, и пойдешь служить иным богам и поклоняться им </w:t>
      </w:r>
      <w:r w:rsidR="0066560F">
        <w:rPr>
          <w:rFonts w:ascii="Times New Roman" w:hAnsi="Times New Roman" w:cs="Times New Roman"/>
          <w:sz w:val="26"/>
          <w:szCs w:val="26"/>
          <w:lang w:bidi="he-IL"/>
        </w:rPr>
        <w:t>, то воспылает на тебя гнев Господа, и ты скоро погибнешь с доброй земли, которую Он дал тебе. ».</w:t>
      </w:r>
      <w:r w:rsidR="005848CD" w:rsidRPr="002E1D32">
        <w:rPr>
          <w:rFonts w:ascii="Times New Roman" w:hAnsi="Times New Roman" w:cs="Times New Roman"/>
          <w:sz w:val="26"/>
          <w:szCs w:val="26"/>
          <w:lang w:bidi="he-IL"/>
        </w:rPr>
        <w:br/>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 xml:space="preserve">Итак, это слова увещевания Иисуса Навина к израильтянам, поскольку он стар и вот-вот умрет. Глава 24 очень похожа. Трудно понять, являются ли главы 23 и 24 речью перед одним и тем же собранием, или глава 24 — это другое собрание. Вы заметите, что глава 24 начинается с обозначения места: Иисус Навин послал все колена </w:t>
      </w:r>
      <w:smartTag w:uri="urn:schemas-microsoft-com:office:smarttags" w:element="country-region">
        <w:smartTag w:uri="urn:schemas-microsoft-com:office:smarttags" w:element="place">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 xml:space="preserve">в Сихем. Возможно, глава 23 — то же самое место. </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Книга Иисуса Навина 24 – Обновление завета </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Но когда вы дойдете до 24 главы и прочитаете ее, я думаю, вы обнаружите, что элементы формы завета снова появляются. Мы говорили о форме договора, созданной по образцу хеттской формы договора. У вас есть преамбула в 2а: «Так говорит Яхве, Бог Израилев». В преамбуле указывается старший партнер договора.</w:t>
      </w:r>
    </w:p>
    <w:p w14:paraId="52184D7D" w14:textId="77777777"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lastRenderedPageBreak/>
        <w:t xml:space="preserve">У вас есть исторический эквивалент пролога в 2b–13. Обратите внимание на краткое изложение предыдущих благодеяний: « </w:t>
      </w:r>
      <w:r w:rsidR="005848CD" w:rsidRPr="002E1D32">
        <w:rPr>
          <w:rFonts w:ascii="Times New Roman" w:hAnsi="Times New Roman" w:cs="Times New Roman"/>
          <w:sz w:val="26"/>
          <w:szCs w:val="26"/>
          <w:lang w:bidi="he-IL"/>
        </w:rPr>
        <w:t xml:space="preserve">Но я взял вашего отца Авраама из земли за рекой, провел его повсюду </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 xml:space="preserve">и дал ему много потомства. Я дал ему Исаака, а Исааку Я дал Иакова и Исава. Я отдал нагорье Сеир Исаву, а Иаков и его сыновья спустились в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 xml:space="preserve">. И послал Я Моисея и Аарона, и поразил Египтян тем, что сделал там, и вывел вас. Когда Я вывел отцов ваших из Египта </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 xml:space="preserve">, вы подошли к морю, и египтяне преследовали их с колесницами и всадниками до самого моря </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 xml:space="preserve">. Но они воззвали к Господу о помощи, и Он положил тьму между вами и Египтянами; Он навел на них море и покрыл их. Вы своими глазами видели, что я сделал с египтянами. Затем вы долгое время жили в пустыне [период дикой природы]. Я привел вас в землю амореев, которые жили к востоку от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 xml:space="preserve">. Они воевали против вас, но я отдал их в ваши руки. Я истребил их от твоего лица, и ты овладел их землей. Когда Валак, сын Сепфора , царь Руси </w:t>
      </w:r>
      <w:smartTag w:uri="urn:schemas-microsoft-com:office:smarttags" w:element="country-region">
        <w:r w:rsidR="005848CD" w:rsidRPr="002E1D32">
          <w:rPr>
            <w:rFonts w:ascii="Times New Roman" w:hAnsi="Times New Roman" w:cs="Times New Roman"/>
            <w:sz w:val="26"/>
            <w:szCs w:val="26"/>
            <w:lang w:bidi="he-IL"/>
          </w:rPr>
          <w:t>Moab</w:t>
        </w:r>
      </w:smartTag>
      <w:r w:rsidR="005848CD" w:rsidRPr="002E1D32">
        <w:rPr>
          <w:rFonts w:ascii="Times New Roman" w:hAnsi="Times New Roman" w:cs="Times New Roman"/>
          <w:sz w:val="26"/>
          <w:szCs w:val="26"/>
          <w:lang w:bidi="he-IL"/>
        </w:rPr>
        <w:t xml:space="preserve">, приготовился воевать против него </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 xml:space="preserve">, он послал за Валаамом, сыном Веорова , чтобы он проклял тебя. Но я не хотел слушать Валаама, поэтому он снова и снова благословлял тебя, и я избавил тебя от руки его. </w:t>
      </w:r>
      <w:r w:rsidR="001E4A6C" w:rsidRPr="002E1D32">
        <w:rPr>
          <w:rFonts w:ascii="Times New Roman" w:hAnsi="Times New Roman" w:cs="Times New Roman"/>
          <w:sz w:val="26"/>
          <w:szCs w:val="26"/>
          <w:lang w:bidi="he-IL"/>
        </w:rPr>
        <w:t xml:space="preserve">Затем вы пересекли </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 xml:space="preserve">и пришли к </w:t>
      </w:r>
      <w:smartTag w:uri="urn:schemas-microsoft-com:office:smarttags" w:element="City">
        <w:smartTag w:uri="urn:schemas-microsoft-com:office:smarttags" w:element="place">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 xml:space="preserve">. Жители Иерихона воевали против вас, как и амореи, ферезеи, хананеи, хетты, гиргесеи , евеи и иевусеи, но я отдал их в ваши руки. Я послал перед вами шершня, который прогнал их от вас, а также двух аморейских царей. Ты не сделал этого собственным мечом и луком. [ </w:t>
      </w:r>
      <w:r w:rsidR="001E4A6C" w:rsidRPr="002E1D32">
        <w:rPr>
          <w:rFonts w:ascii="Times New Roman" w:hAnsi="Times New Roman" w:cs="Times New Roman"/>
          <w:sz w:val="26"/>
          <w:szCs w:val="26"/>
        </w:rPr>
        <w:t xml:space="preserve">Снова этот ударение.] </w:t>
      </w:r>
      <w:r w:rsidR="001E4A6C" w:rsidRPr="002E1D32">
        <w:rPr>
          <w:rFonts w:ascii="Times New Roman" w:hAnsi="Times New Roman" w:cs="Times New Roman"/>
          <w:sz w:val="26"/>
          <w:szCs w:val="26"/>
          <w:lang w:bidi="he-IL"/>
        </w:rPr>
        <w:t xml:space="preserve">Итак, Я дал вам землю, на которой вы не трудились, и городов, которые вы не строили; и вы живете в них и питаетесь от виноградников и оливковых рощ, которых вы не насаждали </w:t>
      </w:r>
      <w:r w:rsidR="004143F2" w:rsidRPr="002E1D32">
        <w:rPr>
          <w:rFonts w:ascii="Times New Roman" w:hAnsi="Times New Roman" w:cs="Times New Roman"/>
          <w:sz w:val="26"/>
          <w:szCs w:val="26"/>
        </w:rPr>
        <w:t>». Это классический исторический пролог, перечисление прежних отношений и благодеяний великого короля по отношению к своему вассалу.</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Затем у вас есть условия в Иисусе Навине 24:14, 15 и 25. Есть как основные, так и подробные условия. В стихе 14 у вас есть основное условие, основная обязанность верной преданности великому царю:</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 xml:space="preserve">« </w:t>
      </w:r>
      <w:r w:rsidR="009E3484" w:rsidRPr="002E1D32">
        <w:rPr>
          <w:rFonts w:ascii="Times New Roman" w:hAnsi="Times New Roman" w:cs="Times New Roman"/>
          <w:sz w:val="26"/>
          <w:szCs w:val="26"/>
          <w:lang w:bidi="he-IL"/>
        </w:rPr>
        <w:t xml:space="preserve">Теперь бойся Господа и служи Ему со всей верностью. Отбросьте богов, которым поклонялись отцы ваши за рекой и в ней </w:t>
      </w:r>
      <w:smartTag w:uri="urn:schemas-microsoft-com:office:smarttags" w:element="country-region">
        <w:smartTag w:uri="urn:schemas-microsoft-com:office:smarttags" w:element="place">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xml:space="preserve">, и служите Яхве. </w:t>
      </w:r>
      <w:r w:rsidR="00071359" w:rsidRPr="002E1D32">
        <w:rPr>
          <w:rFonts w:ascii="Times New Roman" w:hAnsi="Times New Roman" w:cs="Times New Roman"/>
          <w:sz w:val="26"/>
          <w:szCs w:val="26"/>
        </w:rPr>
        <w:t xml:space="preserve">Затем в стихе 25 есть подробные положения. </w:t>
      </w:r>
      <w:r w:rsidR="00071359" w:rsidRPr="002E1D32">
        <w:rPr>
          <w:rFonts w:ascii="Times New Roman" w:hAnsi="Times New Roman" w:cs="Times New Roman"/>
          <w:sz w:val="26"/>
          <w:szCs w:val="26"/>
        </w:rPr>
        <w:lastRenderedPageBreak/>
        <w:t xml:space="preserve">« </w:t>
      </w:r>
      <w:r w:rsidR="000F1ED5" w:rsidRPr="002E1D32">
        <w:rPr>
          <w:rFonts w:ascii="Times New Roman" w:hAnsi="Times New Roman" w:cs="Times New Roman"/>
          <w:sz w:val="26"/>
          <w:szCs w:val="26"/>
          <w:lang w:bidi="he-IL"/>
        </w:rPr>
        <w:t xml:space="preserve">В тот день Иисус Навин заключил завет с народом и составил для них в Сихеме постановления и законы </w:t>
      </w:r>
      <w:r w:rsidR="00FF07C7" w:rsidRPr="002E1D32">
        <w:rPr>
          <w:rFonts w:ascii="Times New Roman" w:hAnsi="Times New Roman" w:cs="Times New Roman"/>
          <w:sz w:val="26"/>
          <w:szCs w:val="26"/>
        </w:rPr>
        <w:t>».</w:t>
      </w:r>
    </w:p>
    <w:p w14:paraId="09618F14" w14:textId="77777777"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Затем клятва находится в 16, 21 и 24. В стихе 16 люди ответили: «Мы далеки от того, чтобы служить другим богам». В стихе 21 люди сказали Иисусу Навину: «Мы будем служить Господу». Они говорят в стихе 24: «Мы будем служить Господу Богу нашему».</w:t>
      </w:r>
    </w:p>
    <w:p w14:paraId="7EBA9D7F" w14:textId="77777777"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 xml:space="preserve">У вас есть свидетели в стихах 22 и 27: «Иисус Навин сказал: «Вы свидетели против самих себя, что вы избрали служить Господу». «Да, мы свидетели», — ответили они. И стих 27: « </w:t>
      </w:r>
      <w:r w:rsidRPr="002E1D32">
        <w:rPr>
          <w:rFonts w:ascii="Times New Roman" w:hAnsi="Times New Roman" w:cs="Times New Roman"/>
          <w:sz w:val="26"/>
          <w:szCs w:val="26"/>
          <w:lang w:bidi="he-IL"/>
        </w:rPr>
        <w:t>Смотрите!» он сказал всем людям. «Этот камень будет свидетелем против нас. Он услышал все слова, которые Господь сказал нам. Это будет свидетельством против вас, если вы неверны своему Богу».</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 xml:space="preserve">Есть еще один структурный элемент завета — документ завета в стихе 26: « </w:t>
      </w:r>
      <w:r w:rsidRPr="002E1D32">
        <w:rPr>
          <w:rFonts w:ascii="Times New Roman" w:hAnsi="Times New Roman" w:cs="Times New Roman"/>
          <w:sz w:val="26"/>
          <w:szCs w:val="26"/>
          <w:lang w:bidi="he-IL"/>
        </w:rPr>
        <w:t>И записал Иисус Навин это в Книгу Закона Божия. Тогда он взял большой камень и положил его там, под дубом, возле святилища Господня».</w:t>
      </w:r>
      <w:r>
        <w:rPr>
          <w:rFonts w:ascii="Arial" w:hAnsi="Arial"/>
          <w:sz w:val="20"/>
          <w:szCs w:val="20"/>
          <w:lang w:bidi="he-IL"/>
        </w:rPr>
        <w:t xml:space="preserve">  </w:t>
      </w:r>
      <w:r>
        <w:rPr>
          <w:rFonts w:ascii="Arial" w:hAnsi="Arial"/>
          <w:sz w:val="20"/>
          <w:szCs w:val="20"/>
          <w:lang w:bidi="he-IL"/>
        </w:rPr>
        <w:br/>
        <w:t xml:space="preserve"> </w:t>
      </w:r>
      <w:r>
        <w:rPr>
          <w:rFonts w:ascii="Arial" w:hAnsi="Arial"/>
          <w:sz w:val="20"/>
          <w:szCs w:val="20"/>
          <w:lang w:bidi="he-IL"/>
        </w:rPr>
        <w:tab/>
      </w:r>
      <w:r w:rsidR="00753AEB" w:rsidRPr="002E1D32">
        <w:rPr>
          <w:rFonts w:ascii="Times New Roman" w:hAnsi="Times New Roman" w:cs="Times New Roman"/>
          <w:sz w:val="26"/>
          <w:szCs w:val="26"/>
        </w:rPr>
        <w:t xml:space="preserve">Итак, у вас есть эти основные элементы. Это не строго стереотипно, но основные идеалы хеттской формы договора, отраженные в Синайском завете, вновь появились здесь в этот </w:t>
      </w:r>
      <w:r w:rsidR="00765A2B" w:rsidRPr="002E1D32">
        <w:rPr>
          <w:rFonts w:ascii="Times New Roman" w:hAnsi="Times New Roman" w:cs="Times New Roman"/>
          <w:sz w:val="26"/>
          <w:szCs w:val="26"/>
        </w:rPr>
        <w:t xml:space="preserve">церемониальный день в </w:t>
      </w:r>
      <w:r w:rsidR="00876115" w:rsidRPr="002E1D32">
        <w:rPr>
          <w:rFonts w:ascii="Times New Roman" w:hAnsi="Times New Roman" w:cs="Times New Roman"/>
          <w:sz w:val="26"/>
          <w:szCs w:val="26"/>
        </w:rPr>
        <w:t xml:space="preserve">Шехеме, в точке перехода от руководства Иисуса Навина к новой эре. Вспомните обновление завета на равнинах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 xml:space="preserve">в книге Второзаконие и переход от руководства Моисея к Иисусу Навину. Теперь мы подходим к концу жизни Иисуса Навина, и мы переживаем переход от Иисуса Навина, назначенного лидера над Божьим народом, ко времени, когда он </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обосновывается на земле и несет обязательство жить как Божий народ без национального лидера. Бог был их царем, и их обязанностью было следовать условиям завета. Это должна была быть теократия. Яхве был царем. В Книге Судей вы обнаружите, что на самом деле они этого не делают, и все разваливается. </w:t>
      </w:r>
      <w:r w:rsidR="00897BC5">
        <w:rPr>
          <w:rFonts w:ascii="Times New Roman" w:hAnsi="Times New Roman" w:cs="Times New Roman"/>
          <w:sz w:val="26"/>
          <w:szCs w:val="26"/>
        </w:rPr>
        <w:br/>
      </w:r>
      <w:r w:rsidR="00897BC5">
        <w:rPr>
          <w:rFonts w:ascii="Times New Roman" w:hAnsi="Times New Roman" w:cs="Times New Roman"/>
          <w:sz w:val="26"/>
          <w:szCs w:val="26"/>
        </w:rPr>
        <w:br/>
        <w:t>F. Богословие Иисуса Навина – точка зрения Ванноя</w:t>
      </w:r>
    </w:p>
    <w:p w14:paraId="583909EC" w14:textId="77777777"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«Богословие Иисуса Навина» — это статья, которую я написал для </w:t>
      </w:r>
      <w:r w:rsidR="00DB59E2">
        <w:rPr>
          <w:rFonts w:ascii="Times New Roman" w:hAnsi="Times New Roman" w:cs="Times New Roman"/>
          <w:i/>
          <w:iCs/>
          <w:sz w:val="26"/>
          <w:szCs w:val="26"/>
        </w:rPr>
        <w:t xml:space="preserve">Нового международного словаря ветхозаветной теологии и экзегезы </w:t>
      </w:r>
      <w:r w:rsidR="00640492">
        <w:rPr>
          <w:rFonts w:ascii="Times New Roman" w:hAnsi="Times New Roman" w:cs="Times New Roman"/>
          <w:sz w:val="26"/>
          <w:szCs w:val="26"/>
        </w:rPr>
        <w:t xml:space="preserve">. Большая часть этой </w:t>
      </w:r>
      <w:r w:rsidR="00640492">
        <w:rPr>
          <w:rFonts w:ascii="Times New Roman" w:hAnsi="Times New Roman" w:cs="Times New Roman"/>
          <w:sz w:val="26"/>
          <w:szCs w:val="26"/>
        </w:rPr>
        <w:lastRenderedPageBreak/>
        <w:t xml:space="preserve">серии посвящена словесным исследованиям, но в четвертом томе есть множество эссе по богословию каждой книги Ветхого Завета, а также несколько дополнительных эссе. Я хотел бы прочитать часть этой статьи, выделив всего пару вещей. Перейдите на страницу 813 в статье. До этого мы говорили о структуре книги Иисуса Навина, но со страницы 813 до страницы 814, я думаю, вы можете получить представление о структуре книги. Это заимствовано у человека по имени </w:t>
      </w:r>
      <w:r w:rsidRPr="002E1D32">
        <w:rPr>
          <w:rFonts w:ascii="Times New Roman" w:hAnsi="Times New Roman" w:cs="Times New Roman"/>
          <w:sz w:val="26"/>
          <w:szCs w:val="26"/>
        </w:rPr>
        <w:t xml:space="preserve">Куреваар , который написал диссертацию о структуре книги Иисуса Навина. Обратите внимание, как он обрисовывает структуру. Я думаю, что это соответствует содержанию. Он дает название «перечеркнутый» разделу от 1:1 до 5:12; « </w:t>
      </w:r>
      <w:r w:rsidRPr="002E1D32">
        <w:rPr>
          <w:rFonts w:ascii="Times New Roman" w:hAnsi="Times New Roman" w:cs="Times New Roman"/>
          <w:i/>
          <w:iCs/>
          <w:sz w:val="26"/>
          <w:szCs w:val="26"/>
        </w:rPr>
        <w:t xml:space="preserve">абар» </w:t>
      </w:r>
      <w:r w:rsidR="00876115" w:rsidRPr="002E1D32">
        <w:rPr>
          <w:rFonts w:ascii="Times New Roman" w:hAnsi="Times New Roman" w:cs="Times New Roman"/>
          <w:sz w:val="26"/>
          <w:szCs w:val="26"/>
        </w:rPr>
        <w:t xml:space="preserve">на иврите означает «пересекать». Он говорит об инициативах Моисея по мере содержания структуры книги. Итак, первая божественная инициатива — это пересечение </w:t>
      </w:r>
      <w:smartTag w:uri="urn:schemas-microsoft-com:office:smarttags" w:element="country-region">
        <w:smartTag w:uri="urn:schemas-microsoft-com:office:smarttags" w:element="place">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в Иисусе Навине 1:1-9. Первым завершением является обрезание и Пасха в Галгале. Итак, в первом разделе, «Божественная инициатива и завершение», Иисус Навин от 1:1 до 5:12 «перечеркнут».</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 xml:space="preserve">Второй раздел, от Иисуса Навина 5:13 до 12:24, это </w:t>
      </w:r>
      <w:r w:rsidRPr="002E1D32">
        <w:rPr>
          <w:rFonts w:ascii="Times New Roman" w:hAnsi="Times New Roman" w:cs="Times New Roman"/>
          <w:i/>
          <w:iCs/>
          <w:sz w:val="26"/>
          <w:szCs w:val="26"/>
        </w:rPr>
        <w:t xml:space="preserve">laqah </w:t>
      </w:r>
      <w:r w:rsidR="00CE604C">
        <w:rPr>
          <w:rFonts w:ascii="Times New Roman" w:hAnsi="Times New Roman" w:cs="Times New Roman"/>
          <w:sz w:val="26"/>
          <w:szCs w:val="26"/>
        </w:rPr>
        <w:t xml:space="preserve">, «взять или напасть», и это завоевание. Это вторая инициатива Бога, захват </w:t>
      </w:r>
      <w:smartTag w:uri="urn:schemas-microsoft-com:office:smarttags" w:element="City">
        <w:smartTag w:uri="urn:schemas-microsoft-com:office:smarttags" w:element="place">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xml:space="preserve">. А с 11:16 до 12:24 вторая летопись победы. Третий раздел, Иисус Навин 13-21, «разделить»; на иврите есть </w:t>
      </w:r>
      <w:r w:rsidRPr="002E1D32">
        <w:rPr>
          <w:rFonts w:ascii="Times New Roman" w:hAnsi="Times New Roman" w:cs="Times New Roman"/>
          <w:i/>
          <w:iCs/>
          <w:sz w:val="26"/>
          <w:szCs w:val="26"/>
        </w:rPr>
        <w:t xml:space="preserve">халак </w:t>
      </w:r>
      <w:r w:rsidR="000E5CE2" w:rsidRPr="002E1D32">
        <w:rPr>
          <w:rFonts w:ascii="Times New Roman" w:hAnsi="Times New Roman" w:cs="Times New Roman"/>
          <w:sz w:val="26"/>
          <w:szCs w:val="26"/>
        </w:rPr>
        <w:t xml:space="preserve">. Вы замечаете, что переходите от </w:t>
      </w:r>
      <w:r w:rsidR="000E5CE2" w:rsidRPr="002E1D32">
        <w:rPr>
          <w:rFonts w:ascii="Times New Roman" w:hAnsi="Times New Roman" w:cs="Times New Roman"/>
          <w:i/>
          <w:iCs/>
          <w:sz w:val="26"/>
          <w:szCs w:val="26"/>
        </w:rPr>
        <w:t xml:space="preserve">лака </w:t>
      </w:r>
      <w:r w:rsidR="000E5CE2" w:rsidRPr="002E1D32">
        <w:rPr>
          <w:rFonts w:ascii="Times New Roman" w:hAnsi="Times New Roman" w:cs="Times New Roman"/>
          <w:sz w:val="26"/>
          <w:szCs w:val="26"/>
        </w:rPr>
        <w:t xml:space="preserve">к </w:t>
      </w:r>
      <w:r w:rsidR="000E5CE2" w:rsidRPr="002E1D32">
        <w:rPr>
          <w:rFonts w:ascii="Times New Roman" w:hAnsi="Times New Roman" w:cs="Times New Roman"/>
          <w:i/>
          <w:iCs/>
          <w:sz w:val="26"/>
          <w:szCs w:val="26"/>
        </w:rPr>
        <w:t xml:space="preserve">халак </w:t>
      </w:r>
      <w:r w:rsidR="000E5CE2" w:rsidRPr="002E1D32">
        <w:rPr>
          <w:rFonts w:ascii="Times New Roman" w:hAnsi="Times New Roman" w:cs="Times New Roman"/>
          <w:sz w:val="26"/>
          <w:szCs w:val="26"/>
        </w:rPr>
        <w:t xml:space="preserve">. Это те же буквы, </w:t>
      </w:r>
      <w:r w:rsidR="00AA2FD5" w:rsidRPr="002E1D32">
        <w:rPr>
          <w:rFonts w:ascii="Times New Roman" w:hAnsi="Times New Roman" w:cs="Times New Roman"/>
          <w:sz w:val="26"/>
          <w:szCs w:val="26"/>
        </w:rPr>
        <w:t xml:space="preserve">только в обратном порядке. У вас есть </w:t>
      </w:r>
      <w:r w:rsidR="00E816AE">
        <w:rPr>
          <w:rFonts w:ascii="Times New Roman" w:hAnsi="Times New Roman" w:cs="Times New Roman"/>
          <w:sz w:val="26"/>
          <w:szCs w:val="26"/>
        </w:rPr>
        <w:t xml:space="preserve">« </w:t>
      </w:r>
      <w:r w:rsidR="000E5CE2" w:rsidRPr="002E1D32">
        <w:rPr>
          <w:rFonts w:ascii="Times New Roman" w:hAnsi="Times New Roman" w:cs="Times New Roman"/>
          <w:i/>
          <w:iCs/>
          <w:sz w:val="26"/>
          <w:szCs w:val="26"/>
        </w:rPr>
        <w:t xml:space="preserve">абар» </w:t>
      </w:r>
      <w:r w:rsidR="00E816AE">
        <w:rPr>
          <w:rFonts w:ascii="Times New Roman" w:hAnsi="Times New Roman" w:cs="Times New Roman"/>
          <w:sz w:val="26"/>
          <w:szCs w:val="26"/>
        </w:rPr>
        <w:t xml:space="preserve">, «пересеченный»; у вас есть </w:t>
      </w:r>
      <w:r w:rsidR="000E5CE2" w:rsidRPr="002E1D32">
        <w:rPr>
          <w:rFonts w:ascii="Times New Roman" w:hAnsi="Times New Roman" w:cs="Times New Roman"/>
          <w:i/>
          <w:iCs/>
          <w:sz w:val="26"/>
          <w:szCs w:val="26"/>
        </w:rPr>
        <w:t xml:space="preserve">лаках </w:t>
      </w:r>
      <w:r w:rsidR="00E816AE">
        <w:rPr>
          <w:rFonts w:ascii="Times New Roman" w:hAnsi="Times New Roman" w:cs="Times New Roman"/>
          <w:sz w:val="26"/>
          <w:szCs w:val="26"/>
        </w:rPr>
        <w:t xml:space="preserve">, «нападать»; у вас есть </w:t>
      </w:r>
      <w:r w:rsidR="000E5CE2" w:rsidRPr="002E1D32">
        <w:rPr>
          <w:rFonts w:ascii="Times New Roman" w:hAnsi="Times New Roman" w:cs="Times New Roman"/>
          <w:i/>
          <w:iCs/>
          <w:sz w:val="26"/>
          <w:szCs w:val="26"/>
        </w:rPr>
        <w:t xml:space="preserve">халак </w:t>
      </w:r>
      <w:r w:rsidR="00E816AE">
        <w:rPr>
          <w:rFonts w:ascii="Times New Roman" w:hAnsi="Times New Roman" w:cs="Times New Roman"/>
          <w:sz w:val="26"/>
          <w:szCs w:val="26"/>
        </w:rPr>
        <w:t xml:space="preserve">, «разделять» — третья инициатива Бога в разделе, </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 xml:space="preserve">завершающем наследство Иисуса Навина. Бог назначает города убежища. Четвертая часть — «они служат» — это </w:t>
      </w:r>
      <w:r w:rsidR="000E5CE2" w:rsidRPr="002E1D32">
        <w:rPr>
          <w:rFonts w:ascii="Times New Roman" w:hAnsi="Times New Roman" w:cs="Times New Roman"/>
          <w:i/>
          <w:iCs/>
          <w:sz w:val="26"/>
          <w:szCs w:val="26"/>
        </w:rPr>
        <w:t xml:space="preserve">плохо </w:t>
      </w:r>
      <w:r w:rsidR="008B5E9C" w:rsidRPr="002E1D32">
        <w:rPr>
          <w:rFonts w:ascii="Times New Roman" w:hAnsi="Times New Roman" w:cs="Times New Roman"/>
          <w:sz w:val="26"/>
          <w:szCs w:val="26"/>
        </w:rPr>
        <w:t xml:space="preserve">на иврите. Вы видите некую параллель с «они перешли», </w:t>
      </w:r>
      <w:r w:rsidR="000E5CE2" w:rsidRPr="002E1D32">
        <w:rPr>
          <w:rFonts w:ascii="Times New Roman" w:hAnsi="Times New Roman" w:cs="Times New Roman"/>
          <w:i/>
          <w:iCs/>
          <w:sz w:val="26"/>
          <w:szCs w:val="26"/>
        </w:rPr>
        <w:t xml:space="preserve">abar </w:t>
      </w:r>
      <w:r w:rsidR="000E5CE2" w:rsidRPr="002E1D32">
        <w:rPr>
          <w:rFonts w:ascii="Times New Roman" w:hAnsi="Times New Roman" w:cs="Times New Roman"/>
          <w:sz w:val="26"/>
          <w:szCs w:val="26"/>
        </w:rPr>
        <w:t xml:space="preserve">. Они похожи; единственное отличие состоит в последней букве, </w:t>
      </w:r>
      <w:r w:rsidR="000E5CE2" w:rsidRPr="002E1D32">
        <w:rPr>
          <w:rFonts w:ascii="Times New Roman" w:hAnsi="Times New Roman" w:cs="Times New Roman"/>
          <w:i/>
          <w:iCs/>
          <w:sz w:val="26"/>
          <w:szCs w:val="26"/>
        </w:rPr>
        <w:t xml:space="preserve">от далет </w:t>
      </w:r>
      <w:r w:rsidR="000E5CE2" w:rsidRPr="002E1D32">
        <w:rPr>
          <w:rFonts w:ascii="Times New Roman" w:hAnsi="Times New Roman" w:cs="Times New Roman"/>
          <w:sz w:val="26"/>
          <w:szCs w:val="26"/>
        </w:rPr>
        <w:t xml:space="preserve">[д] до </w:t>
      </w:r>
      <w:r w:rsidR="000E5CE2" w:rsidRPr="002E1D32">
        <w:rPr>
          <w:rFonts w:ascii="Times New Roman" w:hAnsi="Times New Roman" w:cs="Times New Roman"/>
          <w:i/>
          <w:iCs/>
          <w:sz w:val="26"/>
          <w:szCs w:val="26"/>
        </w:rPr>
        <w:t xml:space="preserve">реш </w:t>
      </w:r>
      <w:r w:rsidR="00945368" w:rsidRPr="002E1D32">
        <w:rPr>
          <w:rFonts w:ascii="Times New Roman" w:hAnsi="Times New Roman" w:cs="Times New Roman"/>
          <w:sz w:val="26"/>
          <w:szCs w:val="26"/>
        </w:rPr>
        <w:t>[р]. Итак, я думаю, что это дает вам довольно хорошую схему того, что происходит в книге. Крестишь, берешь, делишь и служишь Господу. «Служите Господу» — это последние две главы, которые мы только что рассмотрели.</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 xml:space="preserve">Итак, </w:t>
      </w:r>
      <w:r w:rsidR="00945368" w:rsidRPr="002E1D32">
        <w:rPr>
          <w:rFonts w:ascii="Times New Roman" w:hAnsi="Times New Roman" w:cs="Times New Roman"/>
          <w:sz w:val="26"/>
          <w:szCs w:val="26"/>
        </w:rPr>
        <w:t xml:space="preserve">Куреваар утверждает, что структурно раскрытая богословская цель всей книги Иисуса Навина находится в третьем основном разделе. «Перекрестить» </w:t>
      </w:r>
      <w:r w:rsidR="00945368" w:rsidRPr="002E1D32">
        <w:rPr>
          <w:rFonts w:ascii="Times New Roman" w:hAnsi="Times New Roman" w:cs="Times New Roman"/>
          <w:sz w:val="26"/>
          <w:szCs w:val="26"/>
        </w:rPr>
        <w:lastRenderedPageBreak/>
        <w:t xml:space="preserve">плюс «взять» равно «разделить». Третий раздел представляет собой описание этих племенных границ. В этой третьей секции (это секция разделения) он находит концентрическую хиастическую структуру. Хиазмы представляют собой интересное исследование. Часто задумываешься, как много привнесено в текст и сколько заложено в самом тексте. Вы начинаете смотреть на различные хиастические структуры, сделанные разными людьми, и очень часто возникают разногласия. Во-первых, это зависит от того, как вы определяете границы единиц. Это может быть спорным во многих случаях. Но в любом случае Куреваар видит эту хиастическую структуру именно в этом третьем разделе. Обратите внимание на то, что лежит в основе этого. Д. 18:1-10 «Шатер собрания взят в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См. там мой комментарий: «В центре этого сооружения возведение Шатра Встречи в </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 xml:space="preserve">. </w:t>
      </w:r>
      <w:r w:rsidR="00945368" w:rsidRPr="002E1D32">
        <w:rPr>
          <w:rFonts w:ascii="Times New Roman" w:hAnsi="Times New Roman" w:cs="Times New Roman"/>
          <w:sz w:val="26"/>
          <w:szCs w:val="26"/>
        </w:rPr>
        <w:t xml:space="preserve">Куреваар видит в этом исполнение важного обещания Пятикнижия: «Я поселюсь среди вас и не оставлю вас». Я буду ходить среди вас и буду вашим Богом, а вы будете Моим народом». Это было последнее обетование в списке благословений, данных Моисеем в Левит 26». Теперь </w:t>
      </w:r>
      <w:smartTag w:uri="urn:schemas-microsoft-com:office:smarttags" w:element="country-region">
        <w:smartTag w:uri="urn:schemas-microsoft-com:office:smarttags" w:element="place">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переходите к земле, и в центре этого раздела описания владений племени находится местонахождение скинии, где Бог приходит, чтобы обитать среди Своего народа. Таковы некоторые комментарии по структуре. </w:t>
      </w:r>
      <w:r w:rsidR="00897BC5">
        <w:rPr>
          <w:rFonts w:ascii="Times New Roman" w:hAnsi="Times New Roman" w:cs="Times New Roman"/>
          <w:sz w:val="26"/>
          <w:szCs w:val="26"/>
        </w:rPr>
        <w:br/>
      </w:r>
      <w:r w:rsidR="00897BC5">
        <w:rPr>
          <w:rFonts w:ascii="Times New Roman" w:hAnsi="Times New Roman" w:cs="Times New Roman"/>
          <w:sz w:val="26"/>
          <w:szCs w:val="26"/>
        </w:rPr>
        <w:br/>
        <w:t>G. Основные богословские темы</w:t>
      </w:r>
    </w:p>
    <w:p w14:paraId="1F3E7515" w14:textId="77777777"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Прямо на следующей странице, 815, находятся «Основные богословские темы». Когда вы смотрите на </w:t>
      </w:r>
      <w:r w:rsidR="00945368" w:rsidRPr="002E1D32">
        <w:rPr>
          <w:rFonts w:ascii="Times New Roman" w:hAnsi="Times New Roman" w:cs="Times New Roman"/>
          <w:sz w:val="26"/>
          <w:szCs w:val="26"/>
        </w:rPr>
        <w:t xml:space="preserve">Куреваар и другие материалы, вы можете увидеть основные темы божественной инициативы и </w:t>
      </w:r>
      <w:r w:rsidRPr="002E1D32">
        <w:rPr>
          <w:rFonts w:ascii="Times New Roman" w:hAnsi="Times New Roman" w:cs="Times New Roman"/>
          <w:sz w:val="26"/>
          <w:szCs w:val="26"/>
        </w:rPr>
        <w:t xml:space="preserve">божественного присутствия. Господь </w:t>
      </w:r>
      <w:r w:rsidR="005136F7">
        <w:rPr>
          <w:rFonts w:ascii="Times New Roman" w:hAnsi="Times New Roman" w:cs="Times New Roman"/>
          <w:sz w:val="26"/>
          <w:szCs w:val="26"/>
        </w:rPr>
        <w:t xml:space="preserve">отдает приказы; он проявляет инициативу. Он ведет </w:t>
      </w:r>
      <w:smartTag w:uri="urn:schemas-microsoft-com:office:smarttags" w:element="country-region">
        <w:smartTag w:uri="urn:schemas-microsoft-com:office:smarttags" w:element="place">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свое завоевание, и он среди них. Итак, божественная инициатива и божественное присутствие являются основными темами. В середине страницы тема божественного воина также весьма заметна у Иисуса Навина.</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Кое-что, о чем мы говорили на следующей странице, — это земля в качестве подарка по наследству. См. последний абзац на странице 816: «Говорят, что земля </w:t>
      </w:r>
      <w:r w:rsidR="00945368" w:rsidRPr="002E1D32">
        <w:rPr>
          <w:rFonts w:ascii="Times New Roman" w:hAnsi="Times New Roman" w:cs="Times New Roman"/>
          <w:sz w:val="26"/>
          <w:szCs w:val="26"/>
        </w:rPr>
        <w:lastRenderedPageBreak/>
        <w:t xml:space="preserve">была подарком или наследством, и сказать, что Яхве был божественным воином, который будет сражаться в своих битвах за завоевание, не означает, что он не нес ответственности за это </w:t>
      </w:r>
      <w:smartTag w:uri="urn:schemas-microsoft-com:office:smarttags" w:element="country-region">
        <w:r w:rsidR="0048546A" w:rsidRPr="002E1D32">
          <w:rPr>
            <w:rFonts w:ascii="Times New Roman" w:hAnsi="Times New Roman" w:cs="Times New Roman"/>
            <w:sz w:val="26"/>
            <w:szCs w:val="26"/>
          </w:rPr>
          <w:t>Israel</w:t>
        </w:r>
      </w:smartTag>
      <w:r w:rsidR="00007A1A">
        <w:rPr>
          <w:rFonts w:ascii="Times New Roman" w:hAnsi="Times New Roman" w:cs="Times New Roman"/>
          <w:sz w:val="26"/>
          <w:szCs w:val="26"/>
        </w:rPr>
        <w:t xml:space="preserve">завоевание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 </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 xml:space="preserve">было повелено овладеть землей, которую давал Господь. Человеческие усилия не исключаются божественной инициативой. Скорее, Яхве использует его для достижения своих целей, когда он применяется в соответствии с божественным руководством». </w:t>
      </w:r>
      <w:r w:rsidR="00897BC5">
        <w:rPr>
          <w:rFonts w:ascii="Times New Roman" w:hAnsi="Times New Roman" w:cs="Times New Roman"/>
          <w:sz w:val="26"/>
          <w:szCs w:val="26"/>
        </w:rPr>
        <w:br/>
      </w:r>
      <w:r w:rsidR="00897BC5">
        <w:rPr>
          <w:rFonts w:ascii="Times New Roman" w:hAnsi="Times New Roman" w:cs="Times New Roman"/>
          <w:sz w:val="26"/>
          <w:szCs w:val="26"/>
        </w:rPr>
        <w:br/>
        <w:t>Комментарии о гереме и ожидаемой эсхатологии</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945368" w:rsidRPr="002E1D32">
        <w:rPr>
          <w:rFonts w:ascii="Times New Roman" w:hAnsi="Times New Roman" w:cs="Times New Roman"/>
          <w:sz w:val="26"/>
          <w:szCs w:val="26"/>
        </w:rPr>
        <w:t xml:space="preserve">Здесь я хочу прокомментировать эту идею </w:t>
      </w:r>
      <w:r w:rsidR="001F618D" w:rsidRPr="002E1D32">
        <w:rPr>
          <w:rFonts w:ascii="Times New Roman" w:hAnsi="Times New Roman" w:cs="Times New Roman"/>
          <w:i/>
          <w:iCs/>
          <w:sz w:val="26"/>
          <w:szCs w:val="26"/>
        </w:rPr>
        <w:t xml:space="preserve">херема </w:t>
      </w:r>
      <w:r w:rsidR="00DE1223">
        <w:rPr>
          <w:rFonts w:ascii="Times New Roman" w:hAnsi="Times New Roman" w:cs="Times New Roman"/>
          <w:sz w:val="26"/>
          <w:szCs w:val="26"/>
        </w:rPr>
        <w:t xml:space="preserve">. Это то, что беспокоило многих читателей книги Иисуса Навина. Когда </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 xml:space="preserve">было приказано завладеть </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 xml:space="preserve">, им также было приказано истребить его жителей. Практика </w:t>
      </w:r>
      <w:r w:rsidR="001F618D" w:rsidRPr="002E1D32">
        <w:rPr>
          <w:rFonts w:ascii="Times New Roman" w:hAnsi="Times New Roman" w:cs="Times New Roman"/>
          <w:i/>
          <w:iCs/>
          <w:sz w:val="26"/>
          <w:szCs w:val="26"/>
        </w:rPr>
        <w:t xml:space="preserve">херема </w:t>
      </w:r>
      <w:r w:rsidR="008C12E2">
        <w:rPr>
          <w:rFonts w:ascii="Times New Roman" w:hAnsi="Times New Roman" w:cs="Times New Roman"/>
          <w:sz w:val="26"/>
          <w:szCs w:val="26"/>
        </w:rPr>
        <w:t xml:space="preserve">, посвящающая вещи Яхве путем их полного уничтожения, рассматривается некоторыми как нехристианская. Это слово использует Джон Брайт. Смысл этой оценки в том, что </w:t>
      </w:r>
      <w:smartTag w:uri="urn:schemas-microsoft-com:office:smarttags" w:element="country-region">
        <w:smartTag w:uri="urn:schemas-microsoft-com:office:smarttags" w:element="place">
          <w:r w:rsidR="006A597E" w:rsidRPr="002E1D32">
            <w:rPr>
              <w:rFonts w:ascii="Times New Roman" w:hAnsi="Times New Roman" w:cs="Times New Roman"/>
              <w:sz w:val="26"/>
              <w:szCs w:val="26"/>
            </w:rPr>
            <w:t>Israel</w:t>
          </w:r>
        </w:smartTag>
      </w:smartTag>
      <w:r w:rsidR="00945368" w:rsidRPr="002E1D32">
        <w:rPr>
          <w:rFonts w:ascii="Times New Roman" w:hAnsi="Times New Roman" w:cs="Times New Roman"/>
          <w:sz w:val="26"/>
          <w:szCs w:val="26"/>
        </w:rPr>
        <w:t xml:space="preserve">использование герема в </w:t>
      </w:r>
      <w:r w:rsidR="001F618D" w:rsidRPr="002E1D32">
        <w:rPr>
          <w:rFonts w:ascii="Times New Roman" w:hAnsi="Times New Roman" w:cs="Times New Roman"/>
          <w:i/>
          <w:iCs/>
          <w:sz w:val="26"/>
          <w:szCs w:val="26"/>
        </w:rPr>
        <w:t xml:space="preserve">России </w:t>
      </w:r>
      <w:r w:rsidR="006A597E" w:rsidRPr="002E1D32">
        <w:rPr>
          <w:rFonts w:ascii="Times New Roman" w:hAnsi="Times New Roman" w:cs="Times New Roman"/>
          <w:sz w:val="26"/>
          <w:szCs w:val="26"/>
        </w:rPr>
        <w:t>сомнительно в свете дальнейшего библейского откровения, особенно в Новом Завете. Для некоторых это даже означало, что концепция Бога Ветхого Завета уступает концепции Бога Нового Завета.</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Однако </w:t>
      </w:r>
      <w:r w:rsidR="00CE58E0" w:rsidRPr="002E1D32">
        <w:rPr>
          <w:rFonts w:ascii="Times New Roman" w:hAnsi="Times New Roman" w:cs="Times New Roman"/>
          <w:sz w:val="26"/>
          <w:szCs w:val="26"/>
        </w:rPr>
        <w:t xml:space="preserve">следует отметить (я думаю, что это чрезвычайно важно, когда вы смотрите на этот вопрос), что Бытие 15:16 предполагает, что, когда придет время завоевания, это будет Божий инструмент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божественного суда над хананеями за их грех. . Бытие 15:16 — это описание обещания Господа Аврааму, что Он собирался дать своим потомкам землю Ханаанскую, но они сначала шли в Египет на 400 лет и выйдут снова. Бытие 15:16 объясняет, почему: «Беззаконие Аморреев еще не наполнилось». Когда беззакония амореев были полны, Бог собирался вершить суд над этими амореями. Орудие Божьего суда над аморреями и хананеями было </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xml:space="preserve">во время завоевания. Хананеи настолько осквернили землю своими нечестивыми делами, что земля извергла своих жителей. Так </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 xml:space="preserve">что уничтожение России хананеями не является примером недохристианской агрессии против невинных жителей России </w:t>
      </w:r>
      <w:smartTag w:uri="urn:schemas-microsoft-com:office:smarttags" w:element="place">
        <w:r w:rsidR="00A525D4" w:rsidRPr="002E1D32">
          <w:rPr>
            <w:rFonts w:ascii="Times New Roman" w:hAnsi="Times New Roman" w:cs="Times New Roman"/>
            <w:sz w:val="26"/>
            <w:szCs w:val="26"/>
          </w:rPr>
          <w:t>Canaan</w:t>
        </w:r>
      </w:smartTag>
      <w:r w:rsidR="00A525D4" w:rsidRPr="002E1D32">
        <w:rPr>
          <w:rFonts w:ascii="Times New Roman" w:hAnsi="Times New Roman" w:cs="Times New Roman"/>
          <w:sz w:val="26"/>
          <w:szCs w:val="26"/>
        </w:rPr>
        <w:t xml:space="preserve">. Скорее, это следует рассматривать как </w:t>
      </w:r>
      <w:r w:rsidR="00A525D4" w:rsidRPr="002E1D32">
        <w:rPr>
          <w:rFonts w:ascii="Times New Roman" w:hAnsi="Times New Roman" w:cs="Times New Roman"/>
          <w:sz w:val="26"/>
          <w:szCs w:val="26"/>
        </w:rPr>
        <w:lastRenderedPageBreak/>
        <w:t xml:space="preserve">отправление божественного суда над нечестивыми людьми, погрязшими в грехе. </w:t>
      </w:r>
      <w:smartTag w:uri="urn:schemas-microsoft-com:office:smarttags" w:element="country-region">
        <w:smartTag w:uri="urn:schemas-microsoft-com:office:smarttags" w:element="place">
          <w:r w:rsidR="001A18F0" w:rsidRPr="002E1D32">
            <w:rPr>
              <w:rFonts w:ascii="Times New Roman" w:hAnsi="Times New Roman" w:cs="Times New Roman"/>
              <w:sz w:val="26"/>
              <w:szCs w:val="26"/>
            </w:rPr>
            <w:t>Israel</w:t>
          </w:r>
        </w:smartTag>
      </w:smartTag>
      <w:r w:rsidR="001A18F0" w:rsidRPr="002E1D32">
        <w:rPr>
          <w:rFonts w:ascii="Times New Roman" w:hAnsi="Times New Roman" w:cs="Times New Roman"/>
          <w:sz w:val="26"/>
          <w:szCs w:val="26"/>
        </w:rPr>
        <w:t xml:space="preserve">является инструментом этого божественного суда. Именно божественная инициатива в завоевании выводит </w:t>
      </w:r>
      <w:r w:rsidR="001F618D" w:rsidRPr="002E1D32">
        <w:rPr>
          <w:rFonts w:ascii="Times New Roman" w:hAnsi="Times New Roman" w:cs="Times New Roman"/>
          <w:i/>
          <w:iCs/>
          <w:sz w:val="26"/>
          <w:szCs w:val="26"/>
        </w:rPr>
        <w:t xml:space="preserve">нас </w:t>
      </w:r>
      <w:r w:rsidR="00652112" w:rsidRPr="002E1D32">
        <w:rPr>
          <w:rFonts w:ascii="Times New Roman" w:hAnsi="Times New Roman" w:cs="Times New Roman"/>
          <w:sz w:val="26"/>
          <w:szCs w:val="26"/>
        </w:rPr>
        <w:t xml:space="preserve">из сферы всех других агрессивных войн, преследующих естественные корыстные интересы. Это не то, что это было. Это ставит его в уникальное положение, демонстрируя заранее конечную судьбу всех людей, которые отвергают Бога, который является Господом всей земли. Именно это отличает </w:t>
      </w:r>
      <w:smartTag w:uri="urn:schemas-microsoft-com:office:smarttags" w:element="country-region">
        <w:smartTag w:uri="urn:schemas-microsoft-com:office:smarttags" w:element="place">
          <w:r w:rsidR="00652112" w:rsidRPr="002E1D32">
            <w:rPr>
              <w:rFonts w:ascii="Times New Roman" w:hAnsi="Times New Roman" w:cs="Times New Roman"/>
              <w:sz w:val="26"/>
              <w:szCs w:val="26"/>
            </w:rPr>
            <w:t>Israel</w:t>
          </w:r>
        </w:smartTag>
      </w:smartTag>
      <w:r w:rsidR="00652112" w:rsidRPr="002E1D32">
        <w:rPr>
          <w:rFonts w:ascii="Times New Roman" w:hAnsi="Times New Roman" w:cs="Times New Roman"/>
          <w:sz w:val="26"/>
          <w:szCs w:val="26"/>
        </w:rPr>
        <w:t>уничтожение ханаанеев русскими от всех других так называемых «священных войн».</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t xml:space="preserve">Теперь в </w:t>
      </w:r>
      <w:r w:rsidR="00652112" w:rsidRPr="002E1D32">
        <w:rPr>
          <w:rFonts w:ascii="Times New Roman" w:hAnsi="Times New Roman" w:cs="Times New Roman"/>
          <w:sz w:val="26"/>
          <w:szCs w:val="26"/>
        </w:rPr>
        <w:t xml:space="preserve">следующем абзаце говорится что-то о священной войне. Сегодня этот термин снова стал популярным. Джихад вокруг нас в новостях. </w:t>
      </w:r>
      <w:smartTag w:uri="urn:schemas-microsoft-com:office:smarttags" w:element="country-region">
        <w:smartTag w:uri="urn:schemas-microsoft-com:office:smarttags" w:element="place">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 xml:space="preserve">не вела «священную войну». «Священная война» — не библейский термин. Если вы заметили слово «священная война» в этом абзаце, мне нравится комментарий: «Следует знать, что термин «священная война» нигде в Ветхом Завете не используется для описания завоевания. Более подходящим термином является «война Яхве», Числа 21:14, 1 Царств 18:70, 25:28, где используется этот язык». Это была война Яхве. Реальность божественного откровения и божественного суда над грехом отражена в повествованиях о </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 xml:space="preserve">завоевании Россией России </w:t>
      </w:r>
      <w:smartTag w:uri="urn:schemas-microsoft-com:office:smarttags" w:element="place">
        <w:r w:rsidR="0083375B" w:rsidRPr="002E1D32">
          <w:rPr>
            <w:rFonts w:ascii="Times New Roman" w:hAnsi="Times New Roman" w:cs="Times New Roman"/>
            <w:sz w:val="26"/>
            <w:szCs w:val="26"/>
          </w:rPr>
          <w:t>Canaan</w:t>
        </w:r>
      </w:smartTag>
      <w:r w:rsidR="00A333B5">
        <w:rPr>
          <w:rFonts w:ascii="Times New Roman" w:hAnsi="Times New Roman" w:cs="Times New Roman"/>
          <w:sz w:val="26"/>
          <w:szCs w:val="26"/>
        </w:rPr>
        <w:t>, которое было предпринято по божественной инициативе и осуществлено с божественным присутствием. Это тема, которая проходит через всю книгу. Это тема, кульминацией которой как в Ветхом, так и в Новом Завете является эсхатологический День Господень. Пророки много говорят об этом. Бог придет и уничтожит своих врагов и тех, кто не верил в него и ходил его путями.</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 xml:space="preserve">Эта точка зрения указывает на то, что завоевание </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 xml:space="preserve">не следует рассматривать как пример остановленной эволюции в этической сфере, а скорее как пример предвосхищаемой эсхатологии. Эти слова «задержанная эволюция в этической сфере» и «предвосхищаемая эсхатология» — слова самые главные. Я думаю, что это подводит итог. Не смотрите на этот </w:t>
      </w:r>
      <w:r w:rsidR="001F618D" w:rsidRPr="002E1D32">
        <w:rPr>
          <w:rFonts w:ascii="Times New Roman" w:hAnsi="Times New Roman" w:cs="Times New Roman"/>
          <w:i/>
          <w:iCs/>
          <w:sz w:val="26"/>
          <w:szCs w:val="26"/>
        </w:rPr>
        <w:t xml:space="preserve">херем </w:t>
      </w:r>
      <w:r w:rsidR="005F1A76" w:rsidRPr="002E1D32">
        <w:rPr>
          <w:rFonts w:ascii="Times New Roman" w:hAnsi="Times New Roman" w:cs="Times New Roman"/>
          <w:sz w:val="26"/>
          <w:szCs w:val="26"/>
        </w:rPr>
        <w:t xml:space="preserve">как на что-то, что с этической точки зрения находится на каком-то подуровне ужасов, когда истинное Писание поднимается на новый уровень в Новом Завете. Посмотрите в книге </w:t>
      </w:r>
      <w:r w:rsidR="005F1A76" w:rsidRPr="002E1D32">
        <w:rPr>
          <w:rFonts w:ascii="Times New Roman" w:hAnsi="Times New Roman" w:cs="Times New Roman"/>
          <w:sz w:val="26"/>
          <w:szCs w:val="26"/>
        </w:rPr>
        <w:lastRenderedPageBreak/>
        <w:t xml:space="preserve">Иисуса Навина на уничтожение Господом </w:t>
      </w:r>
      <w:r w:rsidR="00933EF7">
        <w:rPr>
          <w:rFonts w:ascii="Times New Roman" w:hAnsi="Times New Roman" w:cs="Times New Roman"/>
          <w:sz w:val="26"/>
          <w:szCs w:val="26"/>
        </w:rPr>
        <w:t>хананеев как на предвосхищение эсхатологии — это День Господень в пролептической форме. Я просто хочу, чтобы вы осознали, что в гораздо более полной форме оно имеет свой законченный смысл во Христе. Об этом говорит Новый Завет, об этом говорит Иисус, и об этом говорится в книге Откровения. Новый Завет не свободен от подобных концепций. Я думаю, что за всем этим стоит идея о том, что Бог создал человеческий род и мир, населенный людьми, таким образом, который отражает нравственный порядок Вселенной. Бог будет судить зло. Он очень серьезно относится ко злу. В конечном счете от суда не уйти, и хананеи испытали это на себе. В конце концов, все те, кто противостоит Богу, испытают это на себе.</w:t>
      </w:r>
    </w:p>
    <w:p w14:paraId="3A1E7202" w14:textId="77777777"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 xml:space="preserve">В настоящее время, или во время, когда Божий народ </w:t>
      </w:r>
      <w:r w:rsidR="001F618D" w:rsidRPr="002E1D32">
        <w:rPr>
          <w:rFonts w:ascii="Times New Roman" w:hAnsi="Times New Roman" w:cs="Times New Roman"/>
          <w:sz w:val="26"/>
          <w:szCs w:val="26"/>
        </w:rPr>
        <w:t>политически иначе организует вещи, но когда Божий суд над этим периодом пришел на Самого Христа, теперь у вас есть долготерпение и благодать Божья, простирающаяся к людям, чтобы принять Его. Но другая сторона этого заключается в том, что не все испытают суд, который испытали хананеи.</w:t>
      </w:r>
    </w:p>
    <w:p w14:paraId="3D08863A" w14:textId="77777777" w:rsidR="00E83216" w:rsidRPr="002E1D32" w:rsidRDefault="00E83216" w:rsidP="00E83216">
      <w:pPr>
        <w:spacing w:line="360" w:lineRule="auto"/>
        <w:rPr>
          <w:rFonts w:ascii="Times New Roman" w:hAnsi="Times New Roman" w:cs="Times New Roman"/>
          <w:sz w:val="26"/>
          <w:szCs w:val="26"/>
        </w:rPr>
      </w:pPr>
    </w:p>
    <w:p w14:paraId="0B122E33" w14:textId="77777777"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Перевод Андре Сантос</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Грубая редакция Теда Хильдебрандта</w:t>
      </w:r>
    </w:p>
    <w:p w14:paraId="538306CF" w14:textId="77777777"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 xml:space="preserve">Окончательное редактирование </w:t>
      </w:r>
      <w:r w:rsidR="005D20E2">
        <w:rPr>
          <w:rFonts w:ascii="Times New Roman" w:hAnsi="Times New Roman" w:cs="Times New Roman"/>
          <w:sz w:val="20"/>
          <w:szCs w:val="20"/>
        </w:rPr>
        <w:t>Элизабет Фишер</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Повторно рассказан Тедом Хильдебрандтом</w:t>
      </w:r>
    </w:p>
    <w:p w14:paraId="64A91A73" w14:textId="77777777"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06C6" w14:textId="77777777" w:rsidR="004B48FD" w:rsidRDefault="004B48FD" w:rsidP="002565C7">
      <w:r>
        <w:separator/>
      </w:r>
    </w:p>
  </w:endnote>
  <w:endnote w:type="continuationSeparator" w:id="0">
    <w:p w14:paraId="1FE87E50" w14:textId="77777777" w:rsidR="004B48FD" w:rsidRDefault="004B48FD"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C8AF" w14:textId="77777777" w:rsidR="004B48FD" w:rsidRDefault="004B48FD" w:rsidP="002565C7">
      <w:r>
        <w:separator/>
      </w:r>
    </w:p>
  </w:footnote>
  <w:footnote w:type="continuationSeparator" w:id="0">
    <w:p w14:paraId="5BC241C1" w14:textId="77777777" w:rsidR="004B48FD" w:rsidRDefault="004B48FD"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5E09" w14:textId="77777777"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14:paraId="02F16F97" w14:textId="77777777"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48FD"/>
    <w:rsid w:val="004B67AC"/>
    <w:rsid w:val="004B6C5A"/>
    <w:rsid w:val="004C37EA"/>
    <w:rsid w:val="004C6B41"/>
    <w:rsid w:val="004D7110"/>
    <w:rsid w:val="004E2FD5"/>
    <w:rsid w:val="004E7D08"/>
    <w:rsid w:val="004F4494"/>
    <w:rsid w:val="0050185C"/>
    <w:rsid w:val="0050350A"/>
    <w:rsid w:val="005068A2"/>
    <w:rsid w:val="005136F7"/>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778DB"/>
    <w:rsid w:val="00A8297B"/>
    <w:rsid w:val="00A82EF8"/>
    <w:rsid w:val="00A84D13"/>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A6FF91"/>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8553</Words>
  <Characters>45846</Characters>
  <Application>Microsoft Office Word</Application>
  <DocSecurity>0</DocSecurity>
  <Lines>777</Lines>
  <Paragraphs>27</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cp:lastModifiedBy>
  <cp:revision>6</cp:revision>
  <cp:lastPrinted>2023-07-19T01:08:00Z</cp:lastPrinted>
  <dcterms:created xsi:type="dcterms:W3CDTF">2011-05-25T11:28:00Z</dcterms:created>
  <dcterms:modified xsi:type="dcterms:W3CDTF">2023-07-19T01:08:00Z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363187b4306c9515ed2c4867a8e1f257d12298c03f74a4ccc55e05a60f0aaf5d</vt:lpwstr>
  </property>
</Properties>
</file>