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8A8" w:rsidRPr="00E96D3B" w:rsidRDefault="00E96D3B" w:rsidP="00E96D3B">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Ted Hildebrandt, OT History, Lit., and Theology, Lecture #3</w:t>
      </w:r>
    </w:p>
    <w:p w:rsidR="0086085C" w:rsidRPr="00A937AB" w:rsidRDefault="00E96D3B" w:rsidP="00E96D3B">
      <w:pPr xmlns:w="http://schemas.openxmlformats.org/wordprocessingml/2006/main">
        <w:spacing w:line="360" w:lineRule="auto"/>
        <w:rPr>
          <w:rFonts w:ascii="Times New Roman" w:hAnsi="Times New Roman" w:cs="Times New Roman"/>
          <w:i/>
          <w:iCs/>
          <w:sz w:val="26"/>
          <w:szCs w:val="26"/>
        </w:rPr>
      </w:pPr>
      <w:r xmlns:w="http://schemas.openxmlformats.org/wordprocessingml/2006/main" w:rsidRPr="00A937AB">
        <w:rPr>
          <w:rFonts w:ascii="Times New Roman" w:hAnsi="Times New Roman" w:cs="Times New Roman"/>
          <w:i/>
          <w:iCs/>
          <w:sz w:val="26"/>
          <w:szCs w:val="26"/>
        </w:rPr>
        <w:t xml:space="preserve">A Transmissão da Bíblia de Deus para nós</w:t>
      </w:r>
    </w:p>
    <w:p w:rsidR="00240BC3" w:rsidRDefault="00FC5DDE" w:rsidP="00240BC3">
      <w:pPr xmlns:w="http://schemas.openxmlformats.org/wordprocessingml/2006/main">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2012 Dr. Ted Hildebrandt</w:t>
      </w:r>
    </w:p>
    <w:p w:rsidR="00A6325C" w:rsidRPr="00E96D3B" w:rsidRDefault="00240BC3"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40BC3">
        <w:rPr>
          <w:rFonts w:ascii="Times New Roman" w:hAnsi="Times New Roman" w:cs="Times New Roman"/>
          <w:b/>
          <w:bCs/>
          <w:sz w:val="20"/>
          <w:szCs w:val="20"/>
        </w:rPr>
        <w:t xml:space="preserve">                                                       </w:t>
      </w:r>
      <w:r xmlns:w="http://schemas.openxmlformats.org/wordprocessingml/2006/main" w:rsidR="00603DAF" w:rsidRPr="00603DAF">
        <w:rPr>
          <w:rFonts w:ascii="Times New Roman" w:hAnsi="Times New Roman" w:cs="Times New Roman"/>
          <w:b/>
          <w:bCs/>
          <w:sz w:val="26"/>
          <w:szCs w:val="26"/>
        </w:rPr>
        <w:t xml:space="preserve">A.</w:t>
      </w:r>
      <w:r xmlns:w="http://schemas.openxmlformats.org/wordprocessingml/2006/main" w:rsidR="00603DAF">
        <w:rPr>
          <w:rFonts w:ascii="Times New Roman" w:hAnsi="Times New Roman" w:cs="Times New Roman"/>
          <w:b/>
          <w:bCs/>
          <w:sz w:val="20"/>
          <w:szCs w:val="20"/>
        </w:rPr>
        <w:t xml:space="preserve"> </w:t>
      </w:r>
      <w:r xmlns:w="http://schemas.openxmlformats.org/wordprocessingml/2006/main" w:rsidRPr="00240BC3">
        <w:rPr>
          <w:rFonts w:ascii="Times New Roman" w:hAnsi="Times New Roman" w:cs="Times New Roman"/>
          <w:b/>
          <w:bCs/>
          <w:sz w:val="26"/>
          <w:szCs w:val="26"/>
        </w:rPr>
        <w:t xml:space="preserve">Visualização do questionário </w:t>
      </w:r>
      <w:r xmlns:w="http://schemas.openxmlformats.org/wordprocessingml/2006/main" w:rsidR="007073C7" w:rsidRPr="009341B8">
        <w:rPr>
          <w:rFonts w:ascii="Times New Roman" w:hAnsi="Times New Roman" w:cs="Times New Roman"/>
          <w:sz w:val="20"/>
          <w:szCs w:val="20"/>
        </w:rPr>
        <w:t xml:space="preserve">[0:0-2:43]</w:t>
      </w:r>
      <w:r xmlns:w="http://schemas.openxmlformats.org/wordprocessingml/2006/main" w:rsidRPr="00240BC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937AB">
        <w:rPr>
          <w:rFonts w:ascii="Times New Roman" w:hAnsi="Times New Roman" w:cs="Times New Roman"/>
          <w:sz w:val="26"/>
          <w:szCs w:val="26"/>
        </w:rPr>
        <w:t xml:space="preserve">No que estamos trabalhando para a próxima semana? Gênesis 26 a 50. Você terminará o livro de Gênesis na próxima semana. Então, isso cuidará disso e, basicamente, outras coisas. Haverá um artigo de um cara chamado </w:t>
      </w:r>
      <w:proofErr xmlns:w="http://schemas.openxmlformats.org/wordprocessingml/2006/main" w:type="spellStart"/>
      <w:r xmlns:w="http://schemas.openxmlformats.org/wordprocessingml/2006/main" w:rsidR="0086085C" w:rsidRPr="00E96D3B">
        <w:rPr>
          <w:rFonts w:ascii="Times New Roman" w:hAnsi="Times New Roman" w:cs="Times New Roman"/>
          <w:sz w:val="26"/>
          <w:szCs w:val="26"/>
        </w:rPr>
        <w:t xml:space="preserve">Sailhammer </w:t>
      </w:r>
      <w:proofErr xmlns:w="http://schemas.openxmlformats.org/wordprocessingml/2006/main" w:type="spellEnd"/>
      <w:r xmlns:w="http://schemas.openxmlformats.org/wordprocessingml/2006/main" w:rsidR="0086085C" w:rsidRPr="00E96D3B">
        <w:rPr>
          <w:rFonts w:ascii="Times New Roman" w:hAnsi="Times New Roman" w:cs="Times New Roman"/>
          <w:sz w:val="26"/>
          <w:szCs w:val="26"/>
        </w:rPr>
        <w:t xml:space="preserve">sobre “Cosmic Maps”. Então, onde você vai conseguir o artigo? Alguém ouviu isso? Ok, foi útil ou não? Tudo bem, então você estará lendo Gênesis 26 a 50 e o </w:t>
      </w:r>
      <w:proofErr xmlns:w="http://schemas.openxmlformats.org/wordprocessingml/2006/main" w:type="spellStart"/>
      <w:r xmlns:w="http://schemas.openxmlformats.org/wordprocessingml/2006/main" w:rsidR="00235576" w:rsidRPr="00E96D3B">
        <w:rPr>
          <w:rFonts w:ascii="Times New Roman" w:hAnsi="Times New Roman" w:cs="Times New Roman"/>
          <w:sz w:val="26"/>
          <w:szCs w:val="26"/>
        </w:rPr>
        <w:t xml:space="preserve">artigo </w:t>
      </w:r>
      <w:r xmlns:w="http://schemas.openxmlformats.org/wordprocessingml/2006/main" w:rsidR="00235576" w:rsidRPr="00E96D3B">
        <w:rPr>
          <w:rFonts w:ascii="Times New Roman" w:hAnsi="Times New Roman" w:cs="Times New Roman"/>
          <w:sz w:val="26"/>
          <w:szCs w:val="26"/>
        </w:rPr>
        <w:t xml:space="preserve">de Sailhammer . </w:t>
      </w:r>
      <w:proofErr xmlns:w="http://schemas.openxmlformats.org/wordprocessingml/2006/main" w:type="spellEnd"/>
      <w:r xmlns:w="http://schemas.openxmlformats.org/wordprocessingml/2006/main" w:rsidR="00235576" w:rsidRPr="00E96D3B">
        <w:rPr>
          <w:rFonts w:ascii="Times New Roman" w:hAnsi="Times New Roman" w:cs="Times New Roman"/>
          <w:sz w:val="26"/>
          <w:szCs w:val="26"/>
        </w:rPr>
        <w:t xml:space="preserve">Também nesta semana vamos entrar em </w:t>
      </w:r>
      <w:r xmlns:w="http://schemas.openxmlformats.org/wordprocessingml/2006/main" w:rsidR="005C5DB7" w:rsidRPr="00A937AB">
        <w:rPr>
          <w:rFonts w:ascii="Times New Roman" w:hAnsi="Times New Roman" w:cs="Times New Roman"/>
          <w:i/>
          <w:iCs/>
          <w:sz w:val="26"/>
          <w:szCs w:val="26"/>
        </w:rPr>
        <w:t xml:space="preserve">Nosso Pai Abraão </w:t>
      </w:r>
      <w:r xmlns:w="http://schemas.openxmlformats.org/wordprocessingml/2006/main" w:rsidR="005C5DB7" w:rsidRPr="00E96D3B">
        <w:rPr>
          <w:rFonts w:ascii="Times New Roman" w:hAnsi="Times New Roman" w:cs="Times New Roman"/>
          <w:sz w:val="26"/>
          <w:szCs w:val="26"/>
        </w:rPr>
        <w:t xml:space="preserve">e há páginas selecionadas lá. Não vamos ler o livro inteiro, mas há páginas selecionadas para </w:t>
      </w:r>
      <w:r xmlns:w="http://schemas.openxmlformats.org/wordprocessingml/2006/main" w:rsidR="00A6325C" w:rsidRPr="00A937AB">
        <w:rPr>
          <w:rFonts w:ascii="Times New Roman" w:hAnsi="Times New Roman" w:cs="Times New Roman"/>
          <w:i/>
          <w:iCs/>
          <w:sz w:val="26"/>
          <w:szCs w:val="26"/>
        </w:rPr>
        <w:t xml:space="preserve">Nosso Pai Abraão </w:t>
      </w:r>
      <w:r xmlns:w="http://schemas.openxmlformats.org/wordprocessingml/2006/main" w:rsidR="0040418F" w:rsidRPr="00E96D3B">
        <w:rPr>
          <w:rFonts w:ascii="Times New Roman" w:hAnsi="Times New Roman" w:cs="Times New Roman"/>
          <w:sz w:val="26"/>
          <w:szCs w:val="26"/>
        </w:rPr>
        <w:t xml:space="preserve">. Então você trabalhará com </w:t>
      </w:r>
      <w:r xmlns:w="http://schemas.openxmlformats.org/wordprocessingml/2006/main" w:rsidR="0040418F" w:rsidRPr="00A937AB">
        <w:rPr>
          <w:rFonts w:ascii="Times New Roman" w:hAnsi="Times New Roman" w:cs="Times New Roman"/>
          <w:i/>
          <w:iCs/>
          <w:sz w:val="26"/>
          <w:szCs w:val="26"/>
        </w:rPr>
        <w:t xml:space="preserve">Nosso Pai Abraão </w:t>
      </w:r>
      <w:r xmlns:w="http://schemas.openxmlformats.org/wordprocessingml/2006/main" w:rsidR="0040418F" w:rsidRPr="00E96D3B">
        <w:rPr>
          <w:rFonts w:ascii="Times New Roman" w:hAnsi="Times New Roman" w:cs="Times New Roman"/>
          <w:sz w:val="26"/>
          <w:szCs w:val="26"/>
        </w:rPr>
        <w:t xml:space="preserve">e depois dois versos para memorizar. O que não terminamos? Bíblia- </w:t>
      </w:r>
      <w:proofErr xmlns:w="http://schemas.openxmlformats.org/wordprocessingml/2006/main" w:type="spellStart"/>
      <w:r xmlns:w="http://schemas.openxmlformats.org/wordprocessingml/2006/main" w:rsidR="0040418F" w:rsidRPr="00E96D3B">
        <w:rPr>
          <w:rFonts w:ascii="Times New Roman" w:hAnsi="Times New Roman" w:cs="Times New Roman"/>
          <w:sz w:val="26"/>
          <w:szCs w:val="26"/>
        </w:rPr>
        <w:t xml:space="preserve">robótica </w:t>
      </w:r>
      <w:proofErr xmlns:w="http://schemas.openxmlformats.org/wordprocessingml/2006/main" w:type="spellEnd"/>
      <w:r xmlns:w="http://schemas.openxmlformats.org/wordprocessingml/2006/main" w:rsidR="0040418F" w:rsidRPr="00E96D3B">
        <w:rPr>
          <w:rFonts w:ascii="Times New Roman" w:hAnsi="Times New Roman" w:cs="Times New Roman"/>
          <w:sz w:val="26"/>
          <w:szCs w:val="26"/>
        </w:rPr>
        <w:t xml:space="preserve">. Terminaremos a </w:t>
      </w:r>
      <w:proofErr xmlns:w="http://schemas.openxmlformats.org/wordprocessingml/2006/main" w:type="spellStart"/>
      <w:r xmlns:w="http://schemas.openxmlformats.org/wordprocessingml/2006/main" w:rsidR="0040418F" w:rsidRPr="00E96D3B">
        <w:rPr>
          <w:rFonts w:ascii="Times New Roman" w:hAnsi="Times New Roman" w:cs="Times New Roman"/>
          <w:sz w:val="26"/>
          <w:szCs w:val="26"/>
        </w:rPr>
        <w:t xml:space="preserve">robótica bíblica de Gênesis </w:t>
      </w:r>
      <w:proofErr xmlns:w="http://schemas.openxmlformats.org/wordprocessingml/2006/main" w:type="spellEnd"/>
      <w:r xmlns:w="http://schemas.openxmlformats.org/wordprocessingml/2006/main" w:rsidR="00BC723C">
        <w:rPr>
          <w:rFonts w:ascii="Times New Roman" w:hAnsi="Times New Roman" w:cs="Times New Roman"/>
          <w:sz w:val="26"/>
          <w:szCs w:val="26"/>
        </w:rPr>
        <w:t xml:space="preserve">hoje. Então, basicamente, há a leitura do Gênesis, </w:t>
      </w:r>
      <w:r xmlns:w="http://schemas.openxmlformats.org/wordprocessingml/2006/main" w:rsidR="00A6325C" w:rsidRPr="00A937AB">
        <w:rPr>
          <w:rFonts w:ascii="Times New Roman" w:hAnsi="Times New Roman" w:cs="Times New Roman"/>
          <w:i/>
          <w:iCs/>
          <w:sz w:val="26"/>
          <w:szCs w:val="26"/>
        </w:rPr>
        <w:t xml:space="preserve">Nosso Pai Abraão </w:t>
      </w:r>
      <w:r xmlns:w="http://schemas.openxmlformats.org/wordprocessingml/2006/main" w:rsidR="00A6325C" w:rsidRPr="00E96D3B">
        <w:rPr>
          <w:rFonts w:ascii="Times New Roman" w:hAnsi="Times New Roman" w:cs="Times New Roman"/>
          <w:sz w:val="26"/>
          <w:szCs w:val="26"/>
        </w:rPr>
        <w:t xml:space="preserve">, o artigo </w:t>
      </w:r>
      <w:proofErr xmlns:w="http://schemas.openxmlformats.org/wordprocessingml/2006/main" w:type="spellStart"/>
      <w:r xmlns:w="http://schemas.openxmlformats.org/wordprocessingml/2006/main" w:rsidR="00A6325C" w:rsidRPr="00E96D3B">
        <w:rPr>
          <w:rFonts w:ascii="Times New Roman" w:hAnsi="Times New Roman" w:cs="Times New Roman"/>
          <w:sz w:val="26"/>
          <w:szCs w:val="26"/>
        </w:rPr>
        <w:t xml:space="preserve">de Sailhammer </w:t>
      </w:r>
      <w:proofErr xmlns:w="http://schemas.openxmlformats.org/wordprocessingml/2006/main" w:type="spellEnd"/>
      <w:r xmlns:w="http://schemas.openxmlformats.org/wordprocessingml/2006/main" w:rsidR="00603DAF">
        <w:rPr>
          <w:rFonts w:ascii="Times New Roman" w:hAnsi="Times New Roman" w:cs="Times New Roman"/>
          <w:sz w:val="26"/>
          <w:szCs w:val="26"/>
        </w:rPr>
        <w:t xml:space="preserve">, versículos para memorizar e robótica bíblica. Isso deve bastar, para a próxima semana.</w:t>
      </w:r>
    </w:p>
    <w:p w:rsidR="00804C9C" w:rsidRPr="00E96D3B" w:rsidRDefault="00A937AB"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Serão dez questões, valendo dez pontos cada, e basicamente o que vai acontecer é se alguém errar isso, acho que teve um jogo de futebol ou algo assim, eles têm uma semana para compensar, então não posso virar de volta até a quinta-feira seguinte. O que tento fazer é devolvê-los na quinta-feira à noite ou na sexta-feira de manhã, para que você os devolva provavelmente na próxima sexta-feira. Então, faremos questionário, questionário, questionário toda quinta-feira e a cada cinco questionários, depois faremos um exame. ( </w:t>
      </w:r>
      <w:r xmlns:w="http://schemas.openxmlformats.org/wordprocessingml/2006/main" w:rsidR="00804C9C" w:rsidRPr="00E96D3B">
        <w:rPr>
          <w:rFonts w:ascii="Times New Roman" w:hAnsi="Times New Roman" w:cs="Times New Roman"/>
          <w:i/>
          <w:sz w:val="26"/>
          <w:szCs w:val="26"/>
        </w:rPr>
        <w:t xml:space="preserve">Alguém faz uma pergunta </w:t>
      </w:r>
      <w:r xmlns:w="http://schemas.openxmlformats.org/wordprocessingml/2006/main" w:rsidR="00804C9C" w:rsidRPr="00E96D3B">
        <w:rPr>
          <w:rFonts w:ascii="Times New Roman" w:hAnsi="Times New Roman" w:cs="Times New Roman"/>
          <w:sz w:val="26"/>
          <w:szCs w:val="26"/>
        </w:rPr>
        <w:t xml:space="preserve">) Não, isso é para o exame; você tem que tirar uma nota acima de um certo ponto no exame e também nos quizzes para ser incluído na opção honors.</w:t>
      </w:r>
    </w:p>
    <w:p w:rsidR="0040418F" w:rsidRDefault="00603DAF"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Então essa é a tarefa que vem para a próxima semana. A outra coisa é, não se esqueça de entregar seus dez dólares para os materiais do curso, não deixe isso passar ou será o dobro na próxima semana, acho que é na próxima quinta-feira ou algo assim, apenas faça isso o mais rápido possível.</w:t>
      </w:r>
    </w:p>
    <w:p w:rsidR="00A937AB" w:rsidRPr="00A937AB" w:rsidRDefault="00A937AB" w:rsidP="00A937A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603DAF">
        <w:rPr>
          <w:rFonts w:ascii="Times New Roman" w:hAnsi="Times New Roman" w:cs="Times New Roman"/>
          <w:b/>
          <w:bCs/>
          <w:sz w:val="26"/>
          <w:szCs w:val="26"/>
        </w:rPr>
        <w:t xml:space="preserve">B. Bíblia: de Deus para nós </w:t>
      </w:r>
      <w:r xmlns:w="http://schemas.openxmlformats.org/wordprocessingml/2006/main" w:rsidR="007073C7" w:rsidRPr="009341B8">
        <w:rPr>
          <w:rFonts w:ascii="Times New Roman" w:hAnsi="Times New Roman" w:cs="Times New Roman"/>
          <w:sz w:val="20"/>
          <w:szCs w:val="20"/>
        </w:rPr>
        <w:t xml:space="preserve">[2:44-3:58]</w:t>
      </w:r>
    </w:p>
    <w:p w:rsidR="000349FA" w:rsidRDefault="0040418F"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Hoje é uma das palestras mais difíceis que eu faço neste curso. Por que apresento isso no nível de calouros? Quero ser honesto com vocês e quero que entendam como a Bíblia veio de Moisés, e como a Bíblia veio de Isaías e chegou até nós. Então, ao invés de deixar essas coisas não ditas, o que acontece é que você entra em um contexto universitário e o professor universitário afirma que a Bíblia está cheia de erros e você não tem ideia do que ele está falando. Quero dar a vocês essas categorias amplas. O material de que estou falando hoje, francamente, existem cursos inteiros sobre canonização. Há cursos inteiros, eu dei cursos inteiros sobre crítica textual e, portanto, estou dando a você em cerca de 30 minutos o que levou um curso inteiro. Eu tento tornar as coisas simples, mas tenho dificuldade em expressar essas coisas para você. Eu realmente me sinto empenhado em falar sobre eles apenas para que você saiba com antecedência o que está acontecendo. Hoje será realmente um dia bastante factual. Algumas das palestras, quando entrarmos em Gênesis, muitas delas serão minha opinião e como eu interpreto os textos neste contexto. O que estamos falando hoje não é bem minha opinião, são fatos de manuscritos e vamos tentar trabalhar com isso.</w:t>
      </w:r>
    </w:p>
    <w:p w:rsidR="00A937AB" w:rsidRPr="00A937AB" w:rsidRDefault="00A937AB" w:rsidP="00A937A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C. Canonização </w:t>
      </w:r>
      <w:r xmlns:w="http://schemas.openxmlformats.org/wordprocessingml/2006/main" w:rsidR="007073C7" w:rsidRPr="009341B8">
        <w:rPr>
          <w:rFonts w:ascii="Times New Roman" w:hAnsi="Times New Roman" w:cs="Times New Roman"/>
          <w:sz w:val="20"/>
          <w:szCs w:val="20"/>
        </w:rPr>
        <w:t xml:space="preserve">[3:59-5:53]</w:t>
      </w:r>
    </w:p>
    <w:p w:rsidR="007F7455" w:rsidRPr="00E96D3B" w:rsidRDefault="000349F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Então, canonização - da última vez falamos sobre isso e basicamente dissemos que no caso, por exemplo, com Pedro e Paulo, Pedro disse que os escritos de Paulo estavam no mesmo nível das Escrituras. Ele disse: “eles distorcem as cartas de Paulo como fazem com as outras Escrituras”. Assim, as cartas de Paulo foram aceitas por Pedro automaticamente como autorizadas e Paulo aceita que Pedro aceite essas cartas como autorizadas. Agora, a propósito, demorou muito para a igreja coletar todas as cartas de Paulo? Paulo escreveu cartas à igreja em Colossos. Aquela igreja guardou a carta e outras pessoas nem sabiam que Paulo havia escrito aquela carta. Em outras palavras, Jesus tinha um Novo Testamento? Não. Algum dos apóstolos já viu todo o Novo Testamento? Não. Eles escreveram seus livros e depois foram lançados e teriam que circular. Você percebe essa circulação - você diz: "por que eles simplesmente não enviaram uma cópia por </w:t>
      </w:r>
      <w:r xmlns:w="http://schemas.openxmlformats.org/wordprocessingml/2006/main" w:rsidR="00E63BF0" w:rsidRPr="00E96D3B">
        <w:rPr>
          <w:rFonts w:ascii="Times New Roman" w:hAnsi="Times New Roman" w:cs="Times New Roman"/>
          <w:sz w:val="26"/>
          <w:szCs w:val="26"/>
        </w:rPr>
        <w:lastRenderedPageBreak xmlns:w="http://schemas.openxmlformats.org/wordprocessingml/2006/main"/>
      </w:r>
      <w:r xmlns:w="http://schemas.openxmlformats.org/wordprocessingml/2006/main" w:rsidR="00E63BF0" w:rsidRPr="00E96D3B">
        <w:rPr>
          <w:rFonts w:ascii="Times New Roman" w:hAnsi="Times New Roman" w:cs="Times New Roman"/>
          <w:sz w:val="26"/>
          <w:szCs w:val="26"/>
        </w:rPr>
        <w:t xml:space="preserve">e-mail </w:t>
      </w:r>
      <w:r xmlns:w="http://schemas.openxmlformats.org/wordprocessingml/2006/main" w:rsidR="00DD07DA">
        <w:rPr>
          <w:rFonts w:ascii="Times New Roman" w:hAnsi="Times New Roman" w:cs="Times New Roman"/>
          <w:sz w:val="26"/>
          <w:szCs w:val="26"/>
        </w:rPr>
        <w:t xml:space="preserve">para todos, isso é o que eles deveriam ter feito". Na verdade, demorou muito para se espalhar e ir de um lugar para outro.</w:t>
      </w:r>
    </w:p>
    <w:p w:rsidR="007F7455" w:rsidRPr="00E96D3B" w:rsidRDefault="007F7455"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Então Peter aceita os livros de Paul. Pedro sabia de todos os escritos de Paulo? Não há nenhuma maneira que ele fez. Ok, então Paulo escreveu várias coisas, Pedro sabia de algumas delas, mas sem dúvida não sabia de todas.</w:t>
      </w:r>
    </w:p>
    <w:p w:rsidR="000975B1" w:rsidRDefault="007F7455" w:rsidP="00DD07D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Então aqui está outro exemplo com Daniel. Daniel viveu na mesma época que Jeremias. Daniel estava com Nabucodonosor na Babilônia, Daniel estava na Cova dos Leões e tudo mais. Daniel diz: “Ei, Jeremias disse que Deus lhe disse que estaríamos na Babilônia por 70 anos (Dan. 9:2, 24).” Então Daniel cita Jeremias, dizendo que isso é o que Deus disse a Jeremias e ele aceita a autoridade de Jeremias imediatamente. Daniel aceita de imediato e diz que vamos ficar aqui por 70 anos. Agora, novamente, os livros judaicos também tinham que ser coletados e espalhados, e coisas assim? Então isso dá tempo.</w:t>
      </w:r>
    </w:p>
    <w:p w:rsidR="00DD07DA" w:rsidRPr="00DD07DA" w:rsidRDefault="00603DAF" w:rsidP="00603D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D. Critérios para Canonização: Diz ser de Deus? </w:t>
      </w:r>
      <w:r xmlns:w="http://schemas.openxmlformats.org/wordprocessingml/2006/main" w:rsidR="007073C7" w:rsidRPr="009341B8">
        <w:rPr>
          <w:rFonts w:ascii="Times New Roman" w:hAnsi="Times New Roman" w:cs="Times New Roman"/>
          <w:sz w:val="20"/>
          <w:szCs w:val="20"/>
        </w:rPr>
        <w:t xml:space="preserve">[5:54-7:30]</w:t>
      </w:r>
    </w:p>
    <w:p w:rsidR="004D453F" w:rsidRPr="00E96D3B" w:rsidRDefault="0006065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Agora certos livros são aceitos e certos livros não são aceitos. Como você sabia se um livro entrou na coleção sagrada e quais foram rejeitados? Existem certos princípios para isso e, portanto, isso se move para os critérios. O primeiro critério principal que foi usado para o processo de canonização - o processo de canonização significa: o que é necessário para que um livro seja aceito no cânone, as sagradas escrituras. A pergunta número um, e esta é a grande pergunta, é: “O livro é inspirado por Deus?” Em outras palavras, “O livro afirma falar por Deus?” Então, por exemplo, diz: “Assim </w:t>
      </w:r>
      <w:proofErr xmlns:w="http://schemas.openxmlformats.org/wordprocessingml/2006/main" w:type="spellStart"/>
      <w:r xmlns:w="http://schemas.openxmlformats.org/wordprocessingml/2006/main" w:rsidR="000975B1" w:rsidRPr="00E96D3B">
        <w:rPr>
          <w:rFonts w:ascii="Times New Roman" w:hAnsi="Times New Roman" w:cs="Times New Roman"/>
          <w:sz w:val="26"/>
          <w:szCs w:val="26"/>
        </w:rPr>
        <w:t xml:space="preserve">diz </w:t>
      </w:r>
      <w:proofErr xmlns:w="http://schemas.openxmlformats.org/wordprocessingml/2006/main" w:type="spellEnd"/>
      <w:r xmlns:w="http://schemas.openxmlformats.org/wordprocessingml/2006/main" w:rsidR="000975B1" w:rsidRPr="00E96D3B">
        <w:rPr>
          <w:rFonts w:ascii="Times New Roman" w:hAnsi="Times New Roman" w:cs="Times New Roman"/>
          <w:sz w:val="26"/>
          <w:szCs w:val="26"/>
        </w:rPr>
        <w:t xml:space="preserve">o Senhor”? O livro de Isaías afirma falar por Deus? Sim. Moisés diz: “Deus me disse e eu escrevi”? Moisés diz isso. Os livros afirmam que Deus falou e o autor escreveu. Jeremias: “Assim diz o Senhor / O Senhor me disse isso.” Ezequiel tem todas essas visões de ossos, são ossos secos se juntando. Ezequiel vê os ossos e afirma que Deus lhe mostrou essa visão.</w:t>
      </w:r>
    </w:p>
    <w:p w:rsidR="00DD07DA" w:rsidRDefault="00DD07DA"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Agora, a propósito, pense sobre esse critério. Esse critério é bom o suficiente para estabelecer quais livros são oficiais e quais não são? Houve alguns </w:t>
      </w:r>
      <w:r xmlns:w="http://schemas.openxmlformats.org/wordprocessingml/2006/main" w:rsidR="0035140E" w:rsidRPr="00E96D3B">
        <w:rPr>
          <w:rFonts w:ascii="Times New Roman" w:hAnsi="Times New Roman" w:cs="Times New Roman"/>
          <w:sz w:val="26"/>
          <w:szCs w:val="26"/>
        </w:rPr>
        <w:lastRenderedPageBreak xmlns:w="http://schemas.openxmlformats.org/wordprocessingml/2006/main"/>
      </w:r>
      <w:r xmlns:w="http://schemas.openxmlformats.org/wordprocessingml/2006/main" w:rsidR="0035140E" w:rsidRPr="00E96D3B">
        <w:rPr>
          <w:rFonts w:ascii="Times New Roman" w:hAnsi="Times New Roman" w:cs="Times New Roman"/>
          <w:sz w:val="26"/>
          <w:szCs w:val="26"/>
        </w:rPr>
        <w:t xml:space="preserve">livros que afirmam falar por Deus que provavelmente não foram </w:t>
      </w:r>
      <w:r xmlns:w="http://schemas.openxmlformats.org/wordprocessingml/2006/main">
        <w:rPr>
          <w:rFonts w:ascii="Times New Roman" w:hAnsi="Times New Roman" w:cs="Times New Roman"/>
          <w:sz w:val="26"/>
          <w:szCs w:val="26"/>
        </w:rPr>
        <w:t xml:space="preserve">incluídos? Alguns profetas disseram “assim diz o Senhor” e não eram verdadeiros profetas de Deus? Sim. Havia muitos falsos profetas? Sim. Então, esse critério por si só estabelece a canonicidade ou precisamos de outras coisas?</w:t>
      </w:r>
    </w:p>
    <w:p w:rsidR="00A07BCA" w:rsidRDefault="007073C7"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E. Critérios de canonização: Foi escrito por um profeta de Deus? </w:t>
      </w:r>
      <w:r xmlns:w="http://schemas.openxmlformats.org/wordprocessingml/2006/main" w:rsidRPr="009341B8">
        <w:rPr>
          <w:rFonts w:ascii="Times New Roman" w:hAnsi="Times New Roman" w:cs="Times New Roman"/>
          <w:sz w:val="20"/>
          <w:szCs w:val="20"/>
        </w:rPr>
        <w:t xml:space="preserve">[7:31-8:28]</w:t>
      </w:r>
      <w:r xmlns:w="http://schemas.openxmlformats.org/wordprocessingml/2006/main" w:rsidR="00DD07DA" w:rsidRPr="00DD07DA">
        <w:rPr>
          <w:rFonts w:ascii="Times New Roman" w:hAnsi="Times New Roman" w:cs="Times New Roman"/>
          <w:b/>
          <w:bCs/>
          <w:sz w:val="26"/>
          <w:szCs w:val="26"/>
        </w:rPr>
        <w:br xmlns:w="http://schemas.openxmlformats.org/wordprocessingml/2006/main"/>
      </w:r>
      <w:r xmlns:w="http://schemas.openxmlformats.org/wordprocessingml/2006/main" w:rsidR="00DD07DA">
        <w:rPr>
          <w:rFonts w:ascii="Times New Roman" w:hAnsi="Times New Roman" w:cs="Times New Roman"/>
          <w:sz w:val="26"/>
          <w:szCs w:val="26"/>
        </w:rPr>
        <w:t xml:space="preserve"> </w:t>
      </w:r>
      <w:r xmlns:w="http://schemas.openxmlformats.org/wordprocessingml/2006/main" w:rsidR="00DD07DA">
        <w:rPr>
          <w:rFonts w:ascii="Times New Roman" w:hAnsi="Times New Roman" w:cs="Times New Roman"/>
          <w:sz w:val="26"/>
          <w:szCs w:val="26"/>
        </w:rPr>
        <w:tab xmlns:w="http://schemas.openxmlformats.org/wordprocessingml/2006/main"/>
      </w:r>
      <w:r xmlns:w="http://schemas.openxmlformats.org/wordprocessingml/2006/main" w:rsidR="00603DAF">
        <w:rPr>
          <w:rFonts w:ascii="Times New Roman" w:hAnsi="Times New Roman" w:cs="Times New Roman"/>
          <w:sz w:val="26"/>
          <w:szCs w:val="26"/>
        </w:rPr>
        <w:t xml:space="preserve">Um dos outros fatores que você pode pesar é: foi escrito por um profeta? Se for escrito por alguém como Isaías, você diria: “Isaías é um cara muito bom, um profeta de Deus, um homem muito bom”. Agora suponha que foi escrito por um profeta e eu digo que escrevi este. Eu digo: “Sou um profeta de Acabe e Jezabel e escrevi este livro”. Você o aceitaria em seu cânone? Não. A propósito, provavelmente seria uma leitura muito interessante? Provavelmente seria uma leitura muito interessante, mas você não a aceitaria no cânon porque provavelmente era de um cara que era um profeta de Baal. Havia 400 profetas de Baal. Então, em outras palavras, você deve perguntar: e o caráter da pessoa que escreveu isso? Isaías, Jeremias, Moisés, Samuel, Davi, nos Salmos. Então você pergunta, foi escrito por um profeta de Deus? Foi escrito por um homem de Deus ou uma mulher de Deus? Então, foi escrito por um profeta? O que você sabe sobre a pessoa? Isso é uma verificação e equilíbrio sobre isso.</w:t>
      </w:r>
    </w:p>
    <w:p w:rsidR="00200B54" w:rsidRPr="00200B54" w:rsidRDefault="007073C7" w:rsidP="007073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F. Critérios de canonização: Está de acordo com a revelação anterior? </w:t>
      </w:r>
      <w:r xmlns:w="http://schemas.openxmlformats.org/wordprocessingml/2006/main" w:rsidRPr="009341B8">
        <w:rPr>
          <w:rFonts w:ascii="Times New Roman" w:hAnsi="Times New Roman" w:cs="Times New Roman"/>
          <w:sz w:val="20"/>
          <w:szCs w:val="20"/>
        </w:rPr>
        <w:t xml:space="preserve">[8:29-9:04]</w:t>
      </w:r>
    </w:p>
    <w:p w:rsidR="00603DAF" w:rsidRDefault="00A07BC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Está de acordo com a revelação anterior? Se você escrever um livro e no meio do livro estiver escrito: “Sabe, Jeová está bem, mas Baal é melhor.” Isso vai ser colocado no cânon ou jogado fora? Jogado fora. Por que? Porque discorda da revelação anterior, porque Deus disse: “Você deve adorar o Senhor seu Deus e somente a ele deve servir”. Portanto, se este livro chega e diz que Baal é o único, você deve perguntar: isso contradiz a revelação anterior? Isso se torna um critério para saber se um livro é canônico e aceito como Escritura Sagrada.</w:t>
      </w:r>
    </w:p>
    <w:p w:rsidR="00603DAF" w:rsidRDefault="00603DAF">
      <w:pPr>
        <w:rPr>
          <w:rFonts w:ascii="Times New Roman" w:hAnsi="Times New Roman" w:cs="Times New Roman"/>
          <w:sz w:val="26"/>
          <w:szCs w:val="26"/>
        </w:rPr>
      </w:pPr>
      <w:r>
        <w:rPr>
          <w:rFonts w:ascii="Times New Roman" w:hAnsi="Times New Roman" w:cs="Times New Roman"/>
          <w:sz w:val="26"/>
          <w:szCs w:val="26"/>
        </w:rPr>
        <w:br w:type="page"/>
      </w:r>
    </w:p>
    <w:p w:rsidR="00200B54" w:rsidRPr="00200B54" w:rsidRDefault="007073C7" w:rsidP="007073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603DAF">
        <w:rPr>
          <w:rFonts w:ascii="Times New Roman" w:hAnsi="Times New Roman" w:cs="Times New Roman"/>
          <w:b/>
          <w:bCs/>
          <w:sz w:val="26"/>
          <w:szCs w:val="26"/>
        </w:rPr>
        <w:t xml:space="preserve">G. Critérios de canonização: vem com o poder de Deus? </w:t>
      </w:r>
      <w:r xmlns:w="http://schemas.openxmlformats.org/wordprocessingml/2006/main" w:rsidRPr="009341B8">
        <w:rPr>
          <w:rFonts w:ascii="Times New Roman" w:hAnsi="Times New Roman" w:cs="Times New Roman"/>
          <w:sz w:val="20"/>
          <w:szCs w:val="20"/>
        </w:rPr>
        <w:t xml:space="preserve">[9:05-9:59]</w:t>
      </w:r>
    </w:p>
    <w:p w:rsidR="007073C7" w:rsidRDefault="003B6BB6"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Aqui está outra: vem com o poder de Deus? Agora este é subjetivo. Certos livros vêm com o poder de Deus? Quando você lê as Escrituras, isso muda sua vida? Sim. Os livros são poderosos. Agora, quando você ler seu livro de matemática, pergunte: isso tem poder para mudar você? A maioria de vocês vai, eu li o livro de matemática. Você diz, em primeiro lugar, ler um livro de matemática é quase como um oxímoro. De qualquer forma, você sabe o que estou dizendo? Mas não entra na sua alma. Você leu, eu estava fazendo referência pouco antes de vir para cá, o livro de Eli Wiesel, </w:t>
      </w:r>
      <w:r xmlns:w="http://schemas.openxmlformats.org/wordprocessingml/2006/main" w:rsidR="00011965" w:rsidRPr="00200B54">
        <w:rPr>
          <w:rFonts w:ascii="Times New Roman" w:hAnsi="Times New Roman" w:cs="Times New Roman"/>
          <w:i/>
          <w:iCs/>
          <w:sz w:val="26"/>
          <w:szCs w:val="26"/>
        </w:rPr>
        <w:t xml:space="preserve">The Night </w:t>
      </w:r>
      <w:r xmlns:w="http://schemas.openxmlformats.org/wordprocessingml/2006/main" w:rsidR="00011965" w:rsidRPr="00E96D3B">
        <w:rPr>
          <w:rFonts w:ascii="Times New Roman" w:hAnsi="Times New Roman" w:cs="Times New Roman"/>
          <w:sz w:val="26"/>
          <w:szCs w:val="26"/>
        </w:rPr>
        <w:t xml:space="preserve">. Alguém leu isso - o livro de Eli Wiesel, </w:t>
      </w:r>
      <w:r xmlns:w="http://schemas.openxmlformats.org/wordprocessingml/2006/main" w:rsidR="00011965" w:rsidRPr="00200B54">
        <w:rPr>
          <w:rFonts w:ascii="Times New Roman" w:hAnsi="Times New Roman" w:cs="Times New Roman"/>
          <w:i/>
          <w:iCs/>
          <w:sz w:val="26"/>
          <w:szCs w:val="26"/>
        </w:rPr>
        <w:t xml:space="preserve">The Night? </w:t>
      </w:r>
      <w:r xmlns:w="http://schemas.openxmlformats.org/wordprocessingml/2006/main" w:rsidR="00011965" w:rsidRPr="00E96D3B">
        <w:rPr>
          <w:rFonts w:ascii="Times New Roman" w:hAnsi="Times New Roman" w:cs="Times New Roman"/>
          <w:sz w:val="26"/>
          <w:szCs w:val="26"/>
        </w:rPr>
        <w:t xml:space="preserve">Quando você lê esse livro, isso penetra em sua alma? Agora eu te pergunto, os livros das Escrituras te comovem? O poder de Deus está aí? E a resposta é: sim, mas isso é uma coisa subjetiva.</w:t>
      </w:r>
    </w:p>
    <w:p w:rsidR="00200B54" w:rsidRPr="007073C7" w:rsidRDefault="00200B54" w:rsidP="007073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H. Critérios de canonização: Foi aceito pelo povo de Deus? </w:t>
      </w:r>
      <w:r xmlns:w="http://schemas.openxmlformats.org/wordprocessingml/2006/main" w:rsidR="007073C7" w:rsidRPr="009341B8">
        <w:rPr>
          <w:rFonts w:ascii="Times New Roman" w:hAnsi="Times New Roman" w:cs="Times New Roman"/>
          <w:sz w:val="20"/>
          <w:szCs w:val="20"/>
        </w:rPr>
        <w:t xml:space="preserve">[10:00-10:50]</w:t>
      </w:r>
    </w:p>
    <w:p w:rsidR="004B6FC6" w:rsidRDefault="00011965"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Aqui está outro critério: é recebido pelo povo de Deus? Em outras palavras, o povo de Deus recebeu a palavra de Deus? No Antigo Testamento, quem era o povo de Deus? Os judeus. Então os judeus no Antigo Testamento, a nação de Israel, as 12 tribos, eles receberam esses livros como o cânon, como vindo da mão de Deus, ou vindo da boca de Deus? Portanto, nós, como cristãos, de onde obtemos nosso Antigo Testamento? Recebemos isso de Jesus e dos apóstolos? Não, o cânon do Antigo Testamento vem até nós do povo de Deus no Antigo Testamento, que é a nação judaica. Eles nos dão o cânon do Antigo Testamento. Portanto, o cânon do Antigo Testamento vem do povo de Deus no Antigo Testamento. Eles classificaram quais livros deveriam estar e quais livros não deveriam estar no cânone? Eles classificaram essas coisas e eram eles os especialistas nisso.</w:t>
      </w:r>
    </w:p>
    <w:p w:rsidR="00200B54" w:rsidRPr="00EF439B" w:rsidRDefault="00EF439B" w:rsidP="00EF439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I. Antilegomena: Livros falados contra [Provérbios, Ester...] </w:t>
      </w:r>
      <w:r xmlns:w="http://schemas.openxmlformats.org/wordprocessingml/2006/main" w:rsidR="007073C7" w:rsidRPr="00EF439B">
        <w:rPr>
          <w:rFonts w:ascii="Times New Roman" w:hAnsi="Times New Roman" w:cs="Times New Roman"/>
          <w:sz w:val="20"/>
          <w:szCs w:val="20"/>
        </w:rPr>
        <w:t xml:space="preserve">[10:51-11:52]</w:t>
      </w:r>
    </w:p>
    <w:p w:rsidR="00167403" w:rsidRPr="00E96D3B" w:rsidRDefault="00EF439B"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Esses livros são chamados de Antilegômenos. Agora, o que é “anti”? “Anti” significa o quê? Contra. </w:t>
      </w:r>
      <w:r xmlns:w="http://schemas.openxmlformats.org/wordprocessingml/2006/main" w:rsidR="004B6FC6" w:rsidRPr="00200B54">
        <w:rPr>
          <w:rFonts w:ascii="Times New Roman" w:hAnsi="Times New Roman" w:cs="Times New Roman"/>
          <w:i/>
          <w:iCs/>
          <w:sz w:val="26"/>
          <w:szCs w:val="26"/>
        </w:rPr>
        <w:t xml:space="preserve">Anti </w:t>
      </w:r>
      <w:r xmlns:w="http://schemas.openxmlformats.org/wordprocessingml/2006/main" w:rsidR="004B6FC6" w:rsidRPr="00E96D3B">
        <w:rPr>
          <w:rFonts w:ascii="Times New Roman" w:hAnsi="Times New Roman" w:cs="Times New Roman"/>
          <w:sz w:val="26"/>
          <w:szCs w:val="26"/>
        </w:rPr>
        <w:t xml:space="preserve">é contra. </w:t>
      </w:r>
      <w:r xmlns:w="http://schemas.openxmlformats.org/wordprocessingml/2006/main" w:rsidR="004B6FC6" w:rsidRPr="00200B54">
        <w:rPr>
          <w:rFonts w:ascii="Times New Roman" w:hAnsi="Times New Roman" w:cs="Times New Roman"/>
          <w:i/>
          <w:iCs/>
          <w:sz w:val="26"/>
          <w:szCs w:val="26"/>
        </w:rPr>
        <w:t xml:space="preserve">Lego </w:t>
      </w:r>
      <w:r xmlns:w="http://schemas.openxmlformats.org/wordprocessingml/2006/main" w:rsidR="004B6FC6" w:rsidRPr="00E96D3B">
        <w:rPr>
          <w:rFonts w:ascii="Times New Roman" w:hAnsi="Times New Roman" w:cs="Times New Roman"/>
          <w:sz w:val="26"/>
          <w:szCs w:val="26"/>
        </w:rPr>
        <w:t xml:space="preserve">(há algum dos meus alunos de grego aqui?) </w:t>
      </w:r>
      <w:proofErr xmlns:w="http://schemas.openxmlformats.org/wordprocessingml/2006/main" w:type="spellStart"/>
      <w:r xmlns:w="http://schemas.openxmlformats.org/wordprocessingml/2006/main" w:rsidR="004B6FC6" w:rsidRPr="00200B54">
        <w:rPr>
          <w:rFonts w:ascii="Times New Roman" w:hAnsi="Times New Roman" w:cs="Times New Roman"/>
          <w:i/>
          <w:iCs/>
          <w:sz w:val="26"/>
          <w:szCs w:val="26"/>
        </w:rPr>
        <w:t xml:space="preserve">Lego </w:t>
      </w:r>
      <w:proofErr xmlns:w="http://schemas.openxmlformats.org/wordprocessingml/2006/main" w:type="spellEnd"/>
      <w:r xmlns:w="http://schemas.openxmlformats.org/wordprocessingml/2006/main" w:rsidR="004B6FC6" w:rsidRPr="00E96D3B">
        <w:rPr>
          <w:rFonts w:ascii="Times New Roman" w:hAnsi="Times New Roman" w:cs="Times New Roman"/>
          <w:sz w:val="26"/>
          <w:szCs w:val="26"/>
        </w:rPr>
        <w:t xml:space="preserve">significa “falar”. Então, estes são: os livros que são “falados contra”. </w:t>
      </w:r>
      <w:r xmlns:w="http://schemas.openxmlformats.org/wordprocessingml/2006/main" w:rsidR="004B6FC6" w:rsidRPr="00E96D3B">
        <w:rPr>
          <w:rFonts w:ascii="Times New Roman" w:hAnsi="Times New Roman" w:cs="Times New Roman"/>
          <w:sz w:val="26"/>
          <w:szCs w:val="26"/>
        </w:rPr>
        <w:lastRenderedPageBreak xmlns:w="http://schemas.openxmlformats.org/wordprocessingml/2006/main"/>
      </w:r>
      <w:r xmlns:w="http://schemas.openxmlformats.org/wordprocessingml/2006/main" w:rsidR="004B6FC6" w:rsidRPr="00E96D3B">
        <w:rPr>
          <w:rFonts w:ascii="Times New Roman" w:hAnsi="Times New Roman" w:cs="Times New Roman"/>
          <w:sz w:val="26"/>
          <w:szCs w:val="26"/>
        </w:rPr>
        <w:t xml:space="preserve">Os Antilegômenos </w:t>
      </w:r>
      <w:r xmlns:w="http://schemas.openxmlformats.org/wordprocessingml/2006/main" w:rsidR="00200B54">
        <w:rPr>
          <w:rFonts w:ascii="Times New Roman" w:hAnsi="Times New Roman" w:cs="Times New Roman"/>
          <w:sz w:val="26"/>
          <w:szCs w:val="26"/>
        </w:rPr>
        <w:t xml:space="preserve">são os livros contra os quais se fala. Há cinco desses livros. Esses cinco livros foram contestados pelo povo judeu. O povo judeu tinha perguntas sobre isso e então elas foram “faladas contra [Anti- </w:t>
      </w:r>
      <w:proofErr xmlns:w="http://schemas.openxmlformats.org/wordprocessingml/2006/main" w:type="spellStart"/>
      <w:r xmlns:w="http://schemas.openxmlformats.org/wordprocessingml/2006/main">
        <w:rPr>
          <w:rFonts w:ascii="Times New Roman" w:hAnsi="Times New Roman" w:cs="Times New Roman"/>
          <w:sz w:val="26"/>
          <w:szCs w:val="26"/>
        </w:rPr>
        <w:t xml:space="preserve">legômenos </w:t>
      </w:r>
      <w:proofErr xmlns:w="http://schemas.openxmlformats.org/wordprocessingml/2006/main" w:type="spellEnd"/>
      <w:r xmlns:w="http://schemas.openxmlformats.org/wordprocessingml/2006/main">
        <w:rPr>
          <w:rFonts w:ascii="Times New Roman" w:hAnsi="Times New Roman" w:cs="Times New Roman"/>
          <w:sz w:val="26"/>
          <w:szCs w:val="26"/>
        </w:rPr>
        <w:t xml:space="preserve">]”. Agora, qual é o problema com esses cinco livros? A propósito, os judeus hoje aceitam esses cinco livros? Sim, eles fazem. Eles os aceitam, mas foram questionados uma vez. É útil saber que os judeus questionaram esses livros? Os judeus foram cuidadosos sobre quais livros aceitaram no cânon? Não foi apenas “Boom”, automaticamente você está dentro. Eles questionaram os livros e foram cuidadosos.</w:t>
      </w:r>
    </w:p>
    <w:p w:rsidR="00200B54" w:rsidRPr="009341B8" w:rsidRDefault="00200B54" w:rsidP="00EF439B">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J. Antilegomena: Por que Provérbios foi questionado? </w:t>
      </w:r>
      <w:r xmlns:w="http://schemas.openxmlformats.org/wordprocessingml/2006/main" w:rsidR="007073C7" w:rsidRPr="009341B8">
        <w:rPr>
          <w:rFonts w:ascii="Times New Roman" w:hAnsi="Times New Roman" w:cs="Times New Roman"/>
          <w:sz w:val="20"/>
          <w:szCs w:val="20"/>
        </w:rPr>
        <w:t xml:space="preserve">[11:53-19:42]</w:t>
      </w:r>
    </w:p>
    <w:p w:rsidR="00043E23" w:rsidRPr="00E96D3B" w:rsidRDefault="00167403"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Quem tem uma Bíblia aqui? Podemos fazer Provérbios capítulo 26. Se vocês tiverem suas Bíblias, vamos usá-las bastante hoje - Provérbios capítulo 26 versículo 4. você vai fazer Provérbios capítulo 26 versículo 5. Ok, ela vai fazer Provérbios capítulo 26 versículo 4 e ele vai fazer Provérbios capítulo 26 versículo 5. Então, primeiro vamos focar nossa atenção em Provérbios 26:4. Provérbios 26:4 diz: “Não responda ao insensato com igual insensatez, para não ser igual a ele”. Então você conhece um tolo, você deve responder a ele? Não, ela diz “Não responda ao tolo de acordo com a sua estultícia” porque se você tentar responder, você será como ele. A propósito, você já viu alguém chegar e fazer uma pergunta estúpida e eu pensar, quando você tenta responder à pergunta, acaba ficando preso na loucura deles? Portanto, Provérbios, capítulo 26, versículo 4, diz: “Não responda ao tolo conforme a sua estultícia, para que você não seja como ele”.</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00B96CB2" w:rsidRPr="00E96D3B">
        <w:rPr>
          <w:rFonts w:ascii="Times New Roman" w:hAnsi="Times New Roman" w:cs="Times New Roman"/>
          <w:sz w:val="26"/>
          <w:szCs w:val="26"/>
        </w:rPr>
        <w:t xml:space="preserve">Agora, o que Provérbios 26:5 diz? “Responda ao tolo segundo a sua estultícia, para que não seja sábio aos seus próprios olhos.” Então surge a pergunta: esses dois versículos se contradizem? A propósito, você pode levar isso para casa e dizer a seus pais: “Ei, meu professor de Bíblia me mostrou uma contradição na Bíblia”. Aqui vamos nós, esses dois, eles se contradizem. Alguém diz para não responder a um tolo de acordo com sua loucura e o próximo versículo diz para responder a um tolo de acordo com sua loucura. A </w:t>
      </w:r>
      <w:r xmlns:w="http://schemas.openxmlformats.org/wordprocessingml/2006/main" w:rsidR="00285AAB" w:rsidRPr="00E96D3B">
        <w:rPr>
          <w:rFonts w:ascii="Times New Roman" w:hAnsi="Times New Roman" w:cs="Times New Roman"/>
          <w:sz w:val="26"/>
          <w:szCs w:val="26"/>
        </w:rPr>
        <w:lastRenderedPageBreak xmlns:w="http://schemas.openxmlformats.org/wordprocessingml/2006/main"/>
      </w:r>
      <w:r xmlns:w="http://schemas.openxmlformats.org/wordprocessingml/2006/main" w:rsidR="00285AAB" w:rsidRPr="00E96D3B">
        <w:rPr>
          <w:rFonts w:ascii="Times New Roman" w:hAnsi="Times New Roman" w:cs="Times New Roman"/>
          <w:sz w:val="26"/>
          <w:szCs w:val="26"/>
        </w:rPr>
        <w:t xml:space="preserve">Bíblia tem uma contradição nela, isso é o que aprendemos </w:t>
      </w:r>
      <w:r xmlns:w="http://schemas.openxmlformats.org/wordprocessingml/2006/main" w:rsidR="00162B86" w:rsidRPr="00E96D3B">
        <w:rPr>
          <w:rFonts w:ascii="Times New Roman" w:hAnsi="Times New Roman" w:cs="Times New Roman"/>
          <w:sz w:val="26"/>
          <w:szCs w:val="26"/>
        </w:rPr>
        <w:t xml:space="preserve">no Gordon College. Existe uma contradição aí? Sim, mas a palavra do Senhor é impecável. Agora você sabe onde ele está conseguindo isso. Se você quiser algum lugar que fale sobre a palavra de Deus e diga como ela é perfeita e a diga repetidamente, como um milhão, bem, na verdade 176 vezes. Qual capítulo da Bíblia tem 176 versículos? Alguém sabe disso? É o capítulo mais longo da Bíblia. O Salmo 119 é exatamente o que ele disse: “A palavra da lei é perfeita” e continua, indefinidamente, 176 vezes. Salmo 119. Pergunta: Há uma contradição aqui? Vamos parar de citar versículos da Bíblia e olhar para esses versículos. Esses versículos se contradizem.</w:t>
      </w:r>
    </w:p>
    <w:p w:rsidR="00C23DB9" w:rsidRPr="00E96D3B" w:rsidRDefault="00BC723C"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[Estudante:” “Quero fazer um comentário rápido sobre a contração. Minha Bíblia está em português e inglês e a versão em português, fez sentido.” Ok, então o que diz a versão em português? (“Ok diz: “Não responda à tolice com tolices como a dele... senão você se igualará a ele. Responda a ele com a tolice que ele merece, ou ao contrário, ele pensará que é sábio.” )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[Resposta de Hildebrandt] Tudo </w:t>
      </w:r>
      <w:r xmlns:w="http://schemas.openxmlformats.org/wordprocessingml/2006/main" w:rsidR="007A2654" w:rsidRPr="00E96D3B">
        <w:rPr>
          <w:rFonts w:ascii="Times New Roman" w:hAnsi="Times New Roman" w:cs="Times New Roman"/>
          <w:sz w:val="26"/>
          <w:szCs w:val="26"/>
        </w:rPr>
        <w:t xml:space="preserve">bem. Você vê o que eles fizeram lá? Eles tentaram explicar o versículo? Agora, isso é uma tradução ou uma explicação? É uma explicação. Na verdade, não é isso que o hebraico literal diz. O hebraico literal, desculpe, diz: “não responda a um tolo”. Por outras palavras, o que estou a dizer é, os portugueses perceberam que havia um conflito aqui? O que eles fizeram foi escrever uma explicação para que fosse, modificá-lo e esse tipo de coisa. Então era isso que eles estavam fazendo. Agora eu vou dizer isso, então há uma contradição aí, sim. Isso é literatura de sabedoria?</w:t>
      </w:r>
    </w:p>
    <w:p w:rsidR="00DF5AD0" w:rsidRPr="00E96D3B" w:rsidRDefault="00C23DB9" w:rsidP="00EF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 literatura de sabedoria diz: Você deve responder a um tolo ou não deve responder a um tolo? Existe um tempo para responder a um tolo e há um tempo para não responder a um tolo? Vocês já estiveram nessas situações? Às vezes é apropriado responder a um tolo de acordo com sua tolice? Sim, o que é pior do que ser um tolo? Ser sábio aos seus próprios olhos. Então, se você vê um tolo e ele está caindo na arrogância, se você não responder, ele se tornará sábio aos seus próprios olhos. A Bíblia diz: </w:t>
      </w:r>
      <w:r xmlns:w="http://schemas.openxmlformats.org/wordprocessingml/2006/main" w:rsidR="007370EC" w:rsidRPr="00E96D3B">
        <w:rPr>
          <w:rFonts w:ascii="Times New Roman" w:hAnsi="Times New Roman" w:cs="Times New Roman"/>
          <w:sz w:val="26"/>
          <w:szCs w:val="26"/>
        </w:rPr>
        <w:lastRenderedPageBreak xmlns:w="http://schemas.openxmlformats.org/wordprocessingml/2006/main"/>
      </w:r>
      <w:r xmlns:w="http://schemas.openxmlformats.org/wordprocessingml/2006/main" w:rsidR="007370EC" w:rsidRPr="00E96D3B">
        <w:rPr>
          <w:rFonts w:ascii="Times New Roman" w:hAnsi="Times New Roman" w:cs="Times New Roman"/>
          <w:sz w:val="26"/>
          <w:szCs w:val="26"/>
        </w:rPr>
        <w:t xml:space="preserve">“Ei </w:t>
      </w:r>
      <w:r xmlns:w="http://schemas.openxmlformats.org/wordprocessingml/2006/main" w:rsidR="00E54592">
        <w:rPr>
          <w:rFonts w:ascii="Times New Roman" w:hAnsi="Times New Roman" w:cs="Times New Roman"/>
          <w:sz w:val="26"/>
          <w:szCs w:val="26"/>
        </w:rPr>
        <w:t xml:space="preserve">, impeça-o de se tornar pior do que um tolo, sendo sábio aos seus próprios olhos”. No entanto, se ele for um tolo e estiver apenas fazendo perguntas idiotas e você for pego na pergunta, não responda a um tolo de acordo com sua tolice. Então, em outras palavras, Provérbios 26:4-5 se chocam assim, mas o que isso chama de você como leitor? Você precisa ser sábio e ter discernimento para saber quando isso se aplica? Portanto, em outras palavras, esse é o verdadeiro ponto da sabedoria, ver esses conflitos e dizer: “Ei, preciso ser sábio o suficiente para saber quando responder e quando não responder”. Isso faz parte da sabedoria.</w:t>
      </w:r>
    </w:p>
    <w:p w:rsidR="00DF5AD0" w:rsidRPr="00E96D3B" w:rsidRDefault="00080C97" w:rsidP="00EF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Então os judeus aceitam o livro de Provérbios e eu realmente acho que essa é minha área de especialização, Provérbios é um dos livros mais maravilhosos do mundo, mas eu amo esses pequenos enigmas em Provérbios. Eles meio que irritam as pessoas e se eles não conhecem a Bíblia, você pode realmente assediar as pessoas. “Procure este versículo, mãe, leia este versículo e depois aquele versículo. Eles não se contradizem?” Depois, observe-os responder.</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00EF4E93" w:rsidRPr="00E96D3B">
        <w:rPr>
          <w:rFonts w:ascii="Times New Roman" w:hAnsi="Times New Roman" w:cs="Times New Roman"/>
          <w:sz w:val="26"/>
          <w:szCs w:val="26"/>
        </w:rPr>
        <w:t xml:space="preserve">O que eu quero que você faça é desistir de algumas das coisas que você tem nas costas. Leia o texto das Escrituras. Não, não traga o Salmo 119. O Salmo 119 está bem aqui. Leia os próprios versículos. Eles entram em conflito. Não tem como você contornar isso. Eles entram em conflito. Quero dizer, leia a primeira parte A de 4 e A de 5, eles entram em conflito. Se você não pode ver isso, você precisa ver isso. A propósito, os judeus viram isso? Sim eles fizeram. É por isso que eles falaram contra esses livros; porque eles viram o conflito. Então você tem que ver o conflito. “Não responda a um tolo”, diz o próximo versículo, “responda a um tolo”. Essas duas coisas são contrárias.</w:t>
      </w:r>
    </w:p>
    <w:p w:rsidR="00DF5AD0" w:rsidRPr="00D402AF" w:rsidRDefault="00EF4E93" w:rsidP="00EF439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Agora você pode tentar resolver o conflito, mas precisa ver o conflito para poder resolvê-lo. Se você não vê o conflito, então não há nada para resolver. O que estou dizendo é que você precisa ver o conflito. Os judeus viram o conflito. Quase todo mundo que lê vê o conflito, você precisa ver o conflito. Você precisa se permitir ser abalado um pouco. Para que você possa trabalhar para resolvê-lo e chegar a uma solução.</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Pr="00E96D3B">
        <w:rPr>
          <w:rFonts w:ascii="Times New Roman" w:hAnsi="Times New Roman" w:cs="Times New Roman"/>
          <w:sz w:val="26"/>
          <w:szCs w:val="26"/>
        </w:rPr>
        <w:t xml:space="preserve">Sim, depende do tolo. Depende da situação e, portanto, não acho que </w:t>
      </w:r>
      <w:r xmlns:w="http://schemas.openxmlformats.org/wordprocessingml/2006/main" w:rsidRPr="00E96D3B">
        <w:rPr>
          <w:rFonts w:ascii="Times New Roman" w:hAnsi="Times New Roman" w:cs="Times New Roman"/>
          <w:sz w:val="26"/>
          <w:szCs w:val="26"/>
        </w:rPr>
        <w:lastRenderedPageBreak xmlns:w="http://schemas.openxmlformats.org/wordprocessingml/2006/main"/>
      </w:r>
      <w:r xmlns:w="http://schemas.openxmlformats.org/wordprocessingml/2006/main" w:rsidRPr="00E96D3B">
        <w:rPr>
          <w:rFonts w:ascii="Times New Roman" w:hAnsi="Times New Roman" w:cs="Times New Roman"/>
          <w:sz w:val="26"/>
          <w:szCs w:val="26"/>
        </w:rPr>
        <w:t xml:space="preserve">você queira uma </w:t>
      </w:r>
      <w:r xmlns:w="http://schemas.openxmlformats.org/wordprocessingml/2006/main" w:rsidR="00EF439B">
        <w:rPr>
          <w:rFonts w:ascii="Times New Roman" w:hAnsi="Times New Roman" w:cs="Times New Roman"/>
          <w:sz w:val="26"/>
          <w:szCs w:val="26"/>
        </w:rPr>
        <w:t xml:space="preserve">resposta única para tudo isso. Está tentando dizer, você tem que descobrir na hora. O que está fazendo está pedindo discernimento dentro de você. Ele diz: "Aqui estão duas opções que você tem, você precisa ter discernimento para descobrir quando usar isso ou não." Vamos para o próximo. </w:t>
      </w:r>
      <w:r xmlns:w="http://schemas.openxmlformats.org/wordprocessingml/2006/main" w:rsidR="00D402AF">
        <w:rPr>
          <w:rFonts w:ascii="Times New Roman" w:hAnsi="Times New Roman" w:cs="Times New Roman"/>
          <w:sz w:val="26"/>
          <w:szCs w:val="26"/>
        </w:rPr>
        <w:br xmlns:w="http://schemas.openxmlformats.org/wordprocessingml/2006/main"/>
      </w:r>
      <w:r xmlns:w="http://schemas.openxmlformats.org/wordprocessingml/2006/main" w:rsidR="00D402AF">
        <w:rPr>
          <w:rFonts w:ascii="Times New Roman" w:hAnsi="Times New Roman" w:cs="Times New Roman"/>
          <w:b/>
          <w:bCs/>
          <w:sz w:val="26"/>
          <w:szCs w:val="26"/>
        </w:rPr>
        <w:t xml:space="preserve">K. Antilegomena: Por que Ezequiel foi questionado? </w:t>
      </w:r>
      <w:r xmlns:w="http://schemas.openxmlformats.org/wordprocessingml/2006/main" w:rsidR="008578D1" w:rsidRPr="009341B8">
        <w:rPr>
          <w:rFonts w:ascii="Times New Roman" w:hAnsi="Times New Roman" w:cs="Times New Roman"/>
          <w:sz w:val="20"/>
          <w:szCs w:val="20"/>
        </w:rPr>
        <w:t xml:space="preserve">[19:43-21:23]</w:t>
      </w:r>
    </w:p>
    <w:p w:rsidR="00DF5AD0" w:rsidRPr="00E96D3B" w:rsidRDefault="00DF5AD0"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Por que alguns judeus falaram contra o livro de Ezequiel? Porque Ezequiel fala nos capítulos 40 a 48 sobre essa estrutura do templo que é grande demais para o monte do templo. Agora você sabe o que é o Monte do Templo? Em Jerusalém, há um lugar com uma cúpula dourada no topo e basicamente é o monte do templo. Quando Ezequiel descreve o Monte do Templo, ele o considera grande demais. Não há espaço suficiente no Monte do Templo para o que Ezequiel descreve. Então, o que os judeus dizem é que não funciona. Quando você começa a colocar essa estrutura de templo com quilômetros de extensão lá no Monte do Templo, o Monte do Templo não é tão grande. Não vai segurar. Então, alguns dos judeus que vivem em Israel, conhecem Jerusalém, eles sabem que isso é muito grande. Isso faz sentido? Então eles questionaram. A solução para isso é perguntar: Ezequiel está falando sobre qual templo? É o futuro templo.</w:t>
      </w:r>
    </w:p>
    <w:p w:rsidR="00B21745" w:rsidRDefault="00DF5AD0"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 geografia da Palestina vai mudar? O Monte das Oliveiras vai se abrir? Sim. Então haverá uma mudança geográfica e o que ele está descrevendo é no futuro. O futuro terceiro templo está por vir e haverá esse movimento massivo da Terra. Então, aparentemente, o templo será maior do que é agora. Mas você tem que olhar para o futuro. Não vai caber lá agora. Terá que haver algumas reviravoltas geográficas. A propósito, a Bíblia diz que haverá reviravoltas geográficas no fim dos tempos? Sim. Então estamos bem. Então eles questionaram Ezequiel por causa do tamanho do templo. Mas estamos bem com isso porque é durante o apocalipse no futuro.</w:t>
      </w:r>
    </w:p>
    <w:p w:rsidR="00D402AF" w:rsidRPr="00D402AF" w:rsidRDefault="00D402AF" w:rsidP="00EF439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Antilegomena: Por que Ester foi questionada? </w:t>
      </w:r>
      <w:r xmlns:w="http://schemas.openxmlformats.org/wordprocessingml/2006/main" w:rsidR="008578D1" w:rsidRPr="009341B8">
        <w:rPr>
          <w:rFonts w:ascii="Times New Roman" w:hAnsi="Times New Roman" w:cs="Times New Roman"/>
          <w:sz w:val="20"/>
          <w:szCs w:val="20"/>
        </w:rPr>
        <w:t xml:space="preserve">[21:24-22:26]</w:t>
      </w:r>
    </w:p>
    <w:p w:rsidR="001A6FB2" w:rsidRPr="00EF439B" w:rsidRDefault="00EF439B"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Agora, por que o livro de Ester foi questionado? Você sabe que eles disseram: “Esther é uma mulher, você sabe que não gostamos de coisas de mulher, então vamos nos livrar desse livro” [piada]. Agora, por que o livro de Ester foi questionado? Os judeus </w:t>
      </w:r>
      <w:r xmlns:w="http://schemas.openxmlformats.org/wordprocessingml/2006/main" w:rsidR="00B21745" w:rsidRPr="00E96D3B">
        <w:rPr>
          <w:rFonts w:ascii="Times New Roman" w:hAnsi="Times New Roman" w:cs="Times New Roman"/>
          <w:sz w:val="26"/>
          <w:szCs w:val="26"/>
        </w:rPr>
        <w:lastRenderedPageBreak xmlns:w="http://schemas.openxmlformats.org/wordprocessingml/2006/main"/>
      </w:r>
      <w:r xmlns:w="http://schemas.openxmlformats.org/wordprocessingml/2006/main" w:rsidR="00B21745" w:rsidRPr="00E96D3B">
        <w:rPr>
          <w:rFonts w:ascii="Times New Roman" w:hAnsi="Times New Roman" w:cs="Times New Roman"/>
          <w:sz w:val="26"/>
          <w:szCs w:val="26"/>
        </w:rPr>
        <w:t xml:space="preserve">realmente se orgulham do nome de Deus </w:t>
      </w:r>
      <w:r xmlns:w="http://schemas.openxmlformats.org/wordprocessingml/2006/main" w:rsidR="00D402AF">
        <w:rPr>
          <w:rFonts w:ascii="Times New Roman" w:hAnsi="Times New Roman" w:cs="Times New Roman"/>
          <w:sz w:val="26"/>
          <w:szCs w:val="26"/>
        </w:rPr>
        <w:t xml:space="preserve">- o nome Javé ou Jeová? É um grande negócio para eles. O livro de Ester nunca usa o nome de Jeová, nem uma vez. Os judeus leram o livro de Ester e disseram: “Sabe, esse livro nunca menciona o nome de Deus”. A propósito, quando você lê o livro de Ester, Deus está lendo todo o livro? Sim. Deus está em todo o livro, mas seu nome nunca é mencionado no livro. Então os judeus questionaram o livro de Ester. Os judeus aceitaram o livro de Ester? Eles ainda têm uma festa chamada Purim para comemorar a libertação de Esther dos judeus de um genocídio persa? Purim é uma festa famosa até hoje, falaremos sobre isso mais tarde. De qualquer forma, o livro de Ester foi questionado, mas aceito, embora não mencionasse o nome de Deus. </w:t>
      </w:r>
      <w:r xmlns:w="http://schemas.openxmlformats.org/wordprocessingml/2006/main" w:rsidR="00D402AF">
        <w:rPr>
          <w:rFonts w:ascii="Times New Roman" w:hAnsi="Times New Roman" w:cs="Times New Roman"/>
          <w:sz w:val="26"/>
          <w:szCs w:val="26"/>
        </w:rPr>
        <w:br xmlns:w="http://schemas.openxmlformats.org/wordprocessingml/2006/main"/>
      </w:r>
      <w:r xmlns:w="http://schemas.openxmlformats.org/wordprocessingml/2006/main" w:rsidR="00D402AF">
        <w:rPr>
          <w:rFonts w:ascii="Times New Roman" w:hAnsi="Times New Roman" w:cs="Times New Roman"/>
          <w:b/>
          <w:bCs/>
          <w:sz w:val="26"/>
          <w:szCs w:val="26"/>
        </w:rPr>
        <w:t xml:space="preserve">M. Antilegomena: Por que Eclesiastes foi questionado? </w:t>
      </w:r>
      <w:r xmlns:w="http://schemas.openxmlformats.org/wordprocessingml/2006/main" w:rsidR="008578D1" w:rsidRPr="009341B8">
        <w:rPr>
          <w:rFonts w:ascii="Times New Roman" w:hAnsi="Times New Roman" w:cs="Times New Roman"/>
          <w:sz w:val="20"/>
          <w:szCs w:val="20"/>
        </w:rPr>
        <w:t xml:space="preserve">[22:27-26:51]</w:t>
      </w:r>
    </w:p>
    <w:p w:rsidR="00832119" w:rsidRPr="00E96D3B" w:rsidRDefault="001A6FB2"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Qual é o problema com Eclesiastes? Na verdade, minha mãe me deu uma palestra sobre Eclesiastes. Ela diz: “Você não ensina Eclesiastes para aqueles universitários, ensina?” E eu digo: “Não, mãe, tudo bem, a gente nunca chega lá.” Ela diz: “Oh, eu simplesmente não consigo entender esse livro. Não sei por que isso está na Bíblia.” E ela sai assim. Por que as pessoas têm problemas com o livro de Eclesiastes? É uma alegria matadora. Na verdade, somos cristãos, então temos que ser felizes o tempo todo. Quando você lê o livro de Eclesiastes, qual é a mensagem principal? A mensagem principal é vaidade, vaidade e toda essa vaidade. No livro de Eclesiastes, ele diz: “Sem sentido, sem sentido, tudo é sem sentido”. Pergunta: nós, como cristãos, gostamos de dizer que a vida não tem sentido? Não, porque somos cristãos e tudo tem que se encaixar. No entanto, alguns de vocês sentiram em momentos importantes de sua vida, a falta de sentido da vida? Sim. O livro de Eclesiastes expressa isso. É por isso que eu amo o livro. Minha mãe odeia.</w:t>
      </w:r>
    </w:p>
    <w:p w:rsidR="006A78CC" w:rsidRDefault="00832119"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Agora, como as pessoas saem do livro de Eclesiastes? Não faça isso. Mas é assim que eles fazem. Eles pegam o último capítulo. No capítulo 12 diz: “Teme a Deus, guarda os seus mandamentos, este é todo o dever do homem”. Algum de vocês já ouviu Eclesiastes ser ensinado como vaidade, vaidade, tudo é vaidade, mas isso é confuso, mas no final ele volta para “temer a Deus e guardar seus mandamentos”. Então você tem </w:t>
      </w:r>
      <w:r xmlns:w="http://schemas.openxmlformats.org/wordprocessingml/2006/main" w:rsidR="00EF439B">
        <w:rPr>
          <w:rFonts w:ascii="Times New Roman" w:hAnsi="Times New Roman" w:cs="Times New Roman"/>
          <w:sz w:val="26"/>
          <w:szCs w:val="26"/>
        </w:rPr>
        <w:lastRenderedPageBreak xmlns:w="http://schemas.openxmlformats.org/wordprocessingml/2006/main"/>
      </w:r>
      <w:r xmlns:w="http://schemas.openxmlformats.org/wordprocessingml/2006/main" w:rsidR="00EF439B">
        <w:rPr>
          <w:rFonts w:ascii="Times New Roman" w:hAnsi="Times New Roman" w:cs="Times New Roman"/>
          <w:sz w:val="26"/>
          <w:szCs w:val="26"/>
        </w:rPr>
        <w:t xml:space="preserve">onze </w:t>
      </w:r>
      <w:r xmlns:w="http://schemas.openxmlformats.org/wordprocessingml/2006/main" w:rsidRPr="00E96D3B">
        <w:rPr>
          <w:rFonts w:ascii="Times New Roman" w:hAnsi="Times New Roman" w:cs="Times New Roman"/>
          <w:sz w:val="26"/>
          <w:szCs w:val="26"/>
        </w:rPr>
        <w:t xml:space="preserve">capítulos de coisas ruins e então no capítulo 12 ele se redime dizendo “Tema a Deus e obedeça aos seus mandamentos”. Algum de vocês já ouviu Eclesiastes ensinado assim? Onze capítulos de falta de sentido e, em seguida, o capítulo 12 reúne tudo.</w:t>
      </w:r>
      <w:r xmlns:w="http://schemas.openxmlformats.org/wordprocessingml/2006/main" w:rsidR="00184D49">
        <w:rPr>
          <w:rFonts w:ascii="Times New Roman" w:hAnsi="Times New Roman" w:cs="Times New Roman"/>
          <w:sz w:val="26"/>
          <w:szCs w:val="26"/>
        </w:rPr>
        <w:br xmlns:w="http://schemas.openxmlformats.org/wordprocessingml/2006/main"/>
      </w:r>
      <w:r xmlns:w="http://schemas.openxmlformats.org/wordprocessingml/2006/main" w:rsidR="00184D49">
        <w:rPr>
          <w:rFonts w:ascii="Times New Roman" w:hAnsi="Times New Roman" w:cs="Times New Roman"/>
          <w:sz w:val="26"/>
          <w:szCs w:val="26"/>
        </w:rPr>
        <w:t xml:space="preserve"> </w:t>
      </w:r>
      <w:r xmlns:w="http://schemas.openxmlformats.org/wordprocessingml/2006/main" w:rsidR="00184D49">
        <w:rPr>
          <w:rFonts w:ascii="Times New Roman" w:hAnsi="Times New Roman" w:cs="Times New Roman"/>
          <w:sz w:val="26"/>
          <w:szCs w:val="26"/>
        </w:rPr>
        <w:tab xmlns:w="http://schemas.openxmlformats.org/wordprocessingml/2006/main"/>
      </w:r>
      <w:r xmlns:w="http://schemas.openxmlformats.org/wordprocessingml/2006/main" w:rsidRPr="00E96D3B">
        <w:rPr>
          <w:rFonts w:ascii="Times New Roman" w:hAnsi="Times New Roman" w:cs="Times New Roman"/>
          <w:sz w:val="26"/>
          <w:szCs w:val="26"/>
        </w:rPr>
        <w:t xml:space="preserve">Eu quero perguntar a você, Deus vai colocar onze capítulos em sua Bíblia de coisas que são todas erradas para que possamos nos apegar ao que é bom? Eu quero que você pense em abraçar os onze primeiros capítulos. Haverá momentos em sua vida em que você precisará saber que um dos homens mais sábios que já viveu sentiu a falta de sentido da vida? Ele sentiu que a vida era vapor. É quando você olha em volta e percebe que tem muita vida assim. Quero que você aceite isso em vez de ignorá-lo, porque, francamente, você sentirá isso em vários momentos de sua vida. Não, a vida não é um grande momento feliz; Eu amo Jesus, está tudo bem. Talvez para vocês de 18 anos, mas tenho um jovem de 22 anos em casa que passou pela guerra. Ele não faz a coisa do feliz Jesus porque viu seus amigos explodirem em pedacinhos. Portanto, tudo o que estou dizendo é que tome cuidado com o seu cristianismo. Eclesiastes pode ampliá-lo de maneiras que você precisa entender com algumas das maiores questões da vida que chocam algumas pessoas no âmago de seu ser. Se você anda por aí “feliz Jesus o tempo todo”, há pessoas que vão explorá-lo como sendo superficial e banal. Eles vão explodir Jesus também porque vão dizer que Jesus não tem nada a dizer ao real. O que eu quero dizer a você é: “Jesus pode falar sobre a falta de sentido da vida?” Sim ele pode. Mas você precisa entender e abraçar isso e se envolver nisso para ver a redenção de Jesus se envolver lá e o que Jesus fala é a parte mais profunda dos seres humanos. Volte para a </w:t>
      </w:r>
      <w:r xmlns:w="http://schemas.openxmlformats.org/wordprocessingml/2006/main" w:rsidR="0035240E" w:rsidRPr="00E96D3B">
        <w:rPr>
          <w:rFonts w:ascii="Times New Roman" w:hAnsi="Times New Roman" w:cs="Times New Roman"/>
          <w:i/>
          <w:sz w:val="26"/>
          <w:szCs w:val="26"/>
        </w:rPr>
        <w:t xml:space="preserve">Noite </w:t>
      </w:r>
      <w:r xmlns:w="http://schemas.openxmlformats.org/wordprocessingml/2006/main" w:rsidR="0035240E" w:rsidRPr="00E96D3B">
        <w:rPr>
          <w:rFonts w:ascii="Times New Roman" w:hAnsi="Times New Roman" w:cs="Times New Roman"/>
          <w:sz w:val="26"/>
          <w:szCs w:val="26"/>
        </w:rPr>
        <w:t xml:space="preserve">. Lembre-se </w:t>
      </w:r>
      <w:r xmlns:w="http://schemas.openxmlformats.org/wordprocessingml/2006/main" w:rsidR="0035240E" w:rsidRPr="00E96D3B">
        <w:rPr>
          <w:rFonts w:ascii="Times New Roman" w:hAnsi="Times New Roman" w:cs="Times New Roman"/>
          <w:i/>
          <w:sz w:val="26"/>
          <w:szCs w:val="26"/>
        </w:rPr>
        <w:t xml:space="preserve">da Noite </w:t>
      </w:r>
      <w:r xmlns:w="http://schemas.openxmlformats.org/wordprocessingml/2006/main" w:rsidR="0035240E" w:rsidRPr="00E96D3B">
        <w:rPr>
          <w:rFonts w:ascii="Times New Roman" w:hAnsi="Times New Roman" w:cs="Times New Roman"/>
          <w:sz w:val="26"/>
          <w:szCs w:val="26"/>
        </w:rPr>
        <w:t xml:space="preserve">de Eli Wiesel </w:t>
      </w:r>
      <w:r xmlns:w="http://schemas.openxmlformats.org/wordprocessingml/2006/main" w:rsidR="0035240E" w:rsidRPr="00E96D3B">
        <w:rPr>
          <w:rFonts w:ascii="Times New Roman" w:hAnsi="Times New Roman" w:cs="Times New Roman"/>
          <w:sz w:val="26"/>
          <w:szCs w:val="26"/>
        </w:rPr>
        <w:t xml:space="preserve">.</w:t>
      </w:r>
      <w:r xmlns:w="http://schemas.openxmlformats.org/wordprocessingml/2006/main" w:rsidR="00184D49">
        <w:rPr>
          <w:rFonts w:ascii="Times New Roman" w:hAnsi="Times New Roman" w:cs="Times New Roman"/>
          <w:sz w:val="26"/>
          <w:szCs w:val="26"/>
        </w:rPr>
        <w:br xmlns:w="http://schemas.openxmlformats.org/wordprocessingml/2006/main"/>
      </w:r>
      <w:r xmlns:w="http://schemas.openxmlformats.org/wordprocessingml/2006/main" w:rsidR="00184D49">
        <w:rPr>
          <w:rFonts w:ascii="Times New Roman" w:hAnsi="Times New Roman" w:cs="Times New Roman"/>
          <w:sz w:val="26"/>
          <w:szCs w:val="26"/>
        </w:rPr>
        <w:t xml:space="preserve"> </w:t>
      </w:r>
      <w:r xmlns:w="http://schemas.openxmlformats.org/wordprocessingml/2006/main" w:rsidR="00184D49">
        <w:rPr>
          <w:rFonts w:ascii="Times New Roman" w:hAnsi="Times New Roman" w:cs="Times New Roman"/>
          <w:sz w:val="26"/>
          <w:szCs w:val="26"/>
        </w:rPr>
        <w:tab xmlns:w="http://schemas.openxmlformats.org/wordprocessingml/2006/main"/>
      </w:r>
      <w:r xmlns:w="http://schemas.openxmlformats.org/wordprocessingml/2006/main" w:rsidR="0035240E" w:rsidRPr="00E96D3B">
        <w:rPr>
          <w:rFonts w:ascii="Times New Roman" w:hAnsi="Times New Roman" w:cs="Times New Roman"/>
          <w:sz w:val="26"/>
          <w:szCs w:val="26"/>
        </w:rPr>
        <w:t xml:space="preserve">Então, de qualquer maneira, Eclesiastes é um livro maravilhoso, não jogue fora os primeiros onze capítulos. Ouça a velha canção </w:t>
      </w:r>
      <w:proofErr xmlns:w="http://schemas.openxmlformats.org/wordprocessingml/2006/main" w:type="spellStart"/>
      <w:r xmlns:w="http://schemas.openxmlformats.org/wordprocessingml/2006/main" w:rsidR="0035240E" w:rsidRPr="00E96D3B">
        <w:rPr>
          <w:rFonts w:ascii="Times New Roman" w:hAnsi="Times New Roman" w:cs="Times New Roman"/>
          <w:sz w:val="26"/>
          <w:szCs w:val="26"/>
        </w:rPr>
        <w:t xml:space="preserve">dos Byrds </w:t>
      </w:r>
      <w:proofErr xmlns:w="http://schemas.openxmlformats.org/wordprocessingml/2006/main" w:type="spellEnd"/>
      <w:r xmlns:w="http://schemas.openxmlformats.org/wordprocessingml/2006/main" w:rsidR="00184D49">
        <w:rPr>
          <w:rFonts w:ascii="Times New Roman" w:hAnsi="Times New Roman" w:cs="Times New Roman"/>
          <w:sz w:val="26"/>
          <w:szCs w:val="26"/>
        </w:rPr>
        <w:t xml:space="preserve">. Há um antigo grupo de música depois da Guerra Civil chamado </w:t>
      </w:r>
      <w:proofErr xmlns:w="http://schemas.openxmlformats.org/wordprocessingml/2006/main" w:type="spellStart"/>
      <w:r xmlns:w="http://schemas.openxmlformats.org/wordprocessingml/2006/main" w:rsidR="0035240E" w:rsidRPr="00E96D3B">
        <w:rPr>
          <w:rFonts w:ascii="Times New Roman" w:hAnsi="Times New Roman" w:cs="Times New Roman"/>
          <w:sz w:val="26"/>
          <w:szCs w:val="26"/>
        </w:rPr>
        <w:t xml:space="preserve">Byrds </w:t>
      </w:r>
      <w:proofErr xmlns:w="http://schemas.openxmlformats.org/wordprocessingml/2006/main" w:type="spellEnd"/>
      <w:r xmlns:w="http://schemas.openxmlformats.org/wordprocessingml/2006/main" w:rsidR="0035240E" w:rsidRPr="00E96D3B">
        <w:rPr>
          <w:rFonts w:ascii="Times New Roman" w:hAnsi="Times New Roman" w:cs="Times New Roman"/>
          <w:sz w:val="26"/>
          <w:szCs w:val="26"/>
        </w:rPr>
        <w:t xml:space="preserve">e eles cantavam: “Há um tempo para tudo, há um tempo para nascer, há um tempo para morrer. Há um tempo para...” Então pense nisso, pense em Hildebrandt na Guerra Civil com seus mosquetes, cantando a canção de Byrd. Mas os </w:t>
      </w:r>
      <w:proofErr xmlns:w="http://schemas.openxmlformats.org/wordprocessingml/2006/main" w:type="spellStart"/>
      <w:r xmlns:w="http://schemas.openxmlformats.org/wordprocessingml/2006/main" w:rsidR="007A5079" w:rsidRPr="00E96D3B">
        <w:rPr>
          <w:rFonts w:ascii="Times New Roman" w:hAnsi="Times New Roman" w:cs="Times New Roman"/>
          <w:sz w:val="26"/>
          <w:szCs w:val="26"/>
        </w:rPr>
        <w:t xml:space="preserve">Byrds </w:t>
      </w:r>
      <w:proofErr xmlns:w="http://schemas.openxmlformats.org/wordprocessingml/2006/main" w:type="spellEnd"/>
      <w:r xmlns:w="http://schemas.openxmlformats.org/wordprocessingml/2006/main" w:rsidR="007A5079" w:rsidRPr="00E96D3B">
        <w:rPr>
          <w:rFonts w:ascii="Times New Roman" w:hAnsi="Times New Roman" w:cs="Times New Roman"/>
          <w:sz w:val="26"/>
          <w:szCs w:val="26"/>
        </w:rPr>
        <w:t xml:space="preserve">fizeram uma música maravilhosa sobre isso chamada “Turn, Turn, </w:t>
      </w:r>
      <w:r xmlns:w="http://schemas.openxmlformats.org/wordprocessingml/2006/main" w:rsidR="00184D49">
        <w:rPr>
          <w:rFonts w:ascii="Times New Roman" w:hAnsi="Times New Roman" w:cs="Times New Roman"/>
          <w:sz w:val="26"/>
          <w:szCs w:val="26"/>
        </w:rPr>
        <w:lastRenderedPageBreak xmlns:w="http://schemas.openxmlformats.org/wordprocessingml/2006/main"/>
      </w:r>
      <w:r xmlns:w="http://schemas.openxmlformats.org/wordprocessingml/2006/main" w:rsidR="00184D49">
        <w:rPr>
          <w:rFonts w:ascii="Times New Roman" w:hAnsi="Times New Roman" w:cs="Times New Roman"/>
          <w:sz w:val="26"/>
          <w:szCs w:val="26"/>
        </w:rPr>
        <w:t xml:space="preserve">Turn </w:t>
      </w:r>
      <w:r xmlns:w="http://schemas.openxmlformats.org/wordprocessingml/2006/main" w:rsidR="007A5079" w:rsidRPr="00E96D3B">
        <w:rPr>
          <w:rFonts w:ascii="Times New Roman" w:hAnsi="Times New Roman" w:cs="Times New Roman"/>
          <w:sz w:val="26"/>
          <w:szCs w:val="26"/>
        </w:rPr>
        <w:t xml:space="preserve">,” - “A time to born and a time to die” “há um tempo para a paz, há um tempo para...” O quê? E para Gordon College, você vai gostar disso. “Há tempo para a paz” Paz, paz, paz, fazemos paz? Eclesiastes diz: “há um tempo para a paz” e um tempo para quê? “Um tempo para a guerra.” “Há tempo de nascer, há tempo de morrer.” É muito interessante equilibrado assim. Às vezes, gostamos apenas de um lado da balança. Mas Eclesiastes é um livro maravilhosamente equilibrado.</w:t>
      </w:r>
    </w:p>
    <w:p w:rsidR="00184D49" w:rsidRPr="00184D49" w:rsidRDefault="00184D49" w:rsidP="00C3454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N. Antilegomena: Por que Cântico dos Cânticos foi questionado? </w:t>
      </w:r>
      <w:r xmlns:w="http://schemas.openxmlformats.org/wordprocessingml/2006/main" w:rsidR="008578D1" w:rsidRPr="009341B8">
        <w:rPr>
          <w:rFonts w:ascii="Times New Roman" w:hAnsi="Times New Roman" w:cs="Times New Roman"/>
          <w:sz w:val="20"/>
          <w:szCs w:val="20"/>
        </w:rPr>
        <w:t xml:space="preserve">[26:52-30:36]</w:t>
      </w:r>
    </w:p>
    <w:p w:rsidR="00F61783" w:rsidRPr="00E96D3B" w:rsidRDefault="006A78CC"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O outro sobre o qual minha mãe me deu uma palestra é Song of Solomon. É chamado de “Cântico dos Cânticos”. “Você não ensina isso para universitários, ensina?” E a resposta é: “Não, mãe, a gente nunca chega lá.” Assim, Cantares de Salomão é o amor de Cristo por sua igreja, retratado em termos físicos de um relacionamento amoroso entre um homem e sua esposa. Você acredita nisso? Muitas pessoas da igreja primitiva ensinavam dessa maneira. Eles sustentavam que o Cântico dos Cânticos era o relacionamento de amor de Cristo com a igreja. Song Songs é uma canção de amor? Certa vez, eles me contrataram para fazer uma revisão do comentário de Jamieson, </w:t>
      </w:r>
      <w:proofErr xmlns:w="http://schemas.openxmlformats.org/wordprocessingml/2006/main" w:type="spellStart"/>
      <w:r xmlns:w="http://schemas.openxmlformats.org/wordprocessingml/2006/main" w:rsidR="00EC64D1" w:rsidRPr="00E96D3B">
        <w:rPr>
          <w:rFonts w:ascii="Times New Roman" w:hAnsi="Times New Roman" w:cs="Times New Roman"/>
          <w:sz w:val="26"/>
          <w:szCs w:val="26"/>
        </w:rPr>
        <w:t xml:space="preserve">Fausset </w:t>
      </w:r>
      <w:proofErr xmlns:w="http://schemas.openxmlformats.org/wordprocessingml/2006/main" w:type="spellEnd"/>
      <w:r xmlns:w="http://schemas.openxmlformats.org/wordprocessingml/2006/main" w:rsidR="00184D49">
        <w:rPr>
          <w:rFonts w:ascii="Times New Roman" w:hAnsi="Times New Roman" w:cs="Times New Roman"/>
          <w:sz w:val="26"/>
          <w:szCs w:val="26"/>
        </w:rPr>
        <w:t xml:space="preserve">e Brown. É um famoso comentário bíblico antigo. Eles me contrataram basicamente para ir ao Cântico dos Cânticos e atualizar os comentários de 1800 até o século </w:t>
      </w:r>
      <w:r xmlns:w="http://schemas.openxmlformats.org/wordprocessingml/2006/main" w:rsidR="00045FB8" w:rsidRPr="00045FB8">
        <w:rPr>
          <w:rFonts w:ascii="Times New Roman" w:hAnsi="Times New Roman" w:cs="Times New Roman"/>
          <w:sz w:val="26"/>
          <w:szCs w:val="26"/>
          <w:vertAlign w:val="superscript"/>
        </w:rPr>
        <w:t xml:space="preserve">XX </w:t>
      </w:r>
      <w:r xmlns:w="http://schemas.openxmlformats.org/wordprocessingml/2006/main" w:rsidR="00045FB8">
        <w:rPr>
          <w:rFonts w:ascii="Times New Roman" w:hAnsi="Times New Roman" w:cs="Times New Roman"/>
          <w:sz w:val="26"/>
          <w:szCs w:val="26"/>
        </w:rPr>
        <w:t xml:space="preserve">. Então eu estava passando por isso, sabia que era ruim, mas não sabia que era tão ruim assim. O que acontece é que existe um lugar chamado Ugarit. Se isto é Israel, acima de Israel, logo ao norte de Israel, eles têm um lugar chamado Ugarit. Eles encontraram um monte de tabuletas de cerca de 1200 aC em um idioma chamado ugarítico que tive o infeliz privilégio de ser forçado a aprender. Em ugarítico, há todos os tipos de imagens e adivinhe com o que essas imagens são muito semelhantes? As imagens em Cântico dos Cânticos. Sabemos o que ele quer dizer quando fala sobre todos esses lírios e todas essas plantas, sabemos o que isso significa agora? Sim nós fazemos. É realmente, como devo dizer, Song of Songs é um livro muito sexual? E a resposta é: sim. A propósito, a parte boa é que muito disso é baseado em imagens, então você não sabe do que está falando e isso provavelmente é bom. Mas o que estou dizendo é que sim. Você responde: “Hildebrandt, você está apenas inventando isso”. Não estou inventando, essa é a verdade e sabemos o que são essas imagens e </w:t>
      </w:r>
      <w:r xmlns:w="http://schemas.openxmlformats.org/wordprocessingml/2006/main" w:rsidR="00EC64D1" w:rsidRPr="00E96D3B">
        <w:rPr>
          <w:rFonts w:ascii="Times New Roman" w:hAnsi="Times New Roman" w:cs="Times New Roman"/>
          <w:sz w:val="26"/>
          <w:szCs w:val="26"/>
        </w:rPr>
        <w:lastRenderedPageBreak xmlns:w="http://schemas.openxmlformats.org/wordprocessingml/2006/main"/>
      </w:r>
      <w:r xmlns:w="http://schemas.openxmlformats.org/wordprocessingml/2006/main" w:rsidR="00EC64D1" w:rsidRPr="00E96D3B">
        <w:rPr>
          <w:rFonts w:ascii="Times New Roman" w:hAnsi="Times New Roman" w:cs="Times New Roman"/>
          <w:sz w:val="26"/>
          <w:szCs w:val="26"/>
        </w:rPr>
        <w:t xml:space="preserve">elas são muito, muito, muito explícitas. A propósito, quem fez sexo? Deus fez. </w:t>
      </w:r>
      <w:r xmlns:w="http://schemas.openxmlformats.org/wordprocessingml/2006/main" w:rsidR="00045FB8">
        <w:rPr>
          <w:rFonts w:ascii="Times New Roman" w:hAnsi="Times New Roman" w:cs="Times New Roman"/>
          <w:sz w:val="26"/>
          <w:szCs w:val="26"/>
        </w:rPr>
        <w:t xml:space="preserve">Então, o que você vê aqui é esse lindo relacionamento romântico. A propósito, sua geração tem algum problema com isso? Chamo-lhe a década da decadência. Vocês amadurecem quando? Cerca de 14, 15. As pessoas não se casam até os 20 anos, você tem dez anos. Isso criou um grande problema em nossa cultura em termos de sexualidade? O que Cântico dos Cânticos diz é: “Não, é lindo. É uma das coisas mais lindas da vida.”</w:t>
      </w:r>
    </w:p>
    <w:p w:rsidR="004850B6" w:rsidRPr="00E96D3B" w:rsidRDefault="00045FB8"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 Bíblia descreve isso apenas como árvores e flores e isso é legal. A propósito, os judeus tiveram problemas com o Cântico dos Cânticos? Os judeus sabiam do que estava falando. Esses caras estão todos usando seus chapéus pretos e tacos encaracolados. Tudo o que estou dizendo é, eles sabiam o que isso significava? Eles sabiam o que significava e questionaram se deveria estar na Bíblia. Agora eles incluíram o Cântico dos Cânticos na Bíblia? Sim, eles incluíram, mas houve algumas perguntas sobre isso, é tudo o que estou dizendo.</w:t>
      </w:r>
    </w:p>
    <w:p w:rsidR="00045FB8" w:rsidRPr="00045FB8" w:rsidRDefault="004850B6" w:rsidP="00656D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Então esses cinco são o que eles chamam de “Antilegomena”. Agora este é o cânon do Antigo Testamento, estes são os livros aceitos. Quem nos deu o cânon do Antigo Testamento? O povo de Deus no Antigo Testamento. Agora, quem era o povo de Deus no Antigo Testamento? Os judeus. Assim, os judeus nos dão o cânon do Antigo Testamento. Os próprios judeus questionaram cinco de seus próprios livros? Sim, eles não entraram automaticamente. Eles questionaram. Estes são os Antilegômenos. Eles questionaram Provérbios, questionaram Eclesiastes, questionaram Ester, Cântico dos Cânticos, e questionaram Ezequiel. Então esses são os Antilegômenos. O. </w:t>
      </w:r>
      <w:r xmlns:w="http://schemas.openxmlformats.org/wordprocessingml/2006/main" w:rsidR="00045FB8">
        <w:rPr>
          <w:rFonts w:ascii="Times New Roman" w:hAnsi="Times New Roman" w:cs="Times New Roman"/>
          <w:sz w:val="26"/>
          <w:szCs w:val="26"/>
        </w:rPr>
        <w:br xmlns:w="http://schemas.openxmlformats.org/wordprocessingml/2006/main"/>
      </w:r>
      <w:r xmlns:w="http://schemas.openxmlformats.org/wordprocessingml/2006/main" w:rsidR="00045FB8">
        <w:rPr>
          <w:rFonts w:ascii="Times New Roman" w:hAnsi="Times New Roman" w:cs="Times New Roman"/>
          <w:b/>
          <w:bCs/>
          <w:sz w:val="26"/>
          <w:szCs w:val="26"/>
        </w:rPr>
        <w:t xml:space="preserve">Livros </w:t>
      </w:r>
      <w:r xmlns:w="http://schemas.openxmlformats.org/wordprocessingml/2006/main" w:rsidR="00045FB8">
        <w:rPr>
          <w:rFonts w:ascii="Times New Roman" w:hAnsi="Times New Roman" w:cs="Times New Roman"/>
          <w:b/>
          <w:bCs/>
          <w:sz w:val="26"/>
          <w:szCs w:val="26"/>
        </w:rPr>
        <w:t xml:space="preserve">apócrifos ou </w:t>
      </w:r>
      <w:proofErr xmlns:w="http://schemas.openxmlformats.org/wordprocessingml/2006/main" w:type="spellStart"/>
      <w:r xmlns:w="http://schemas.openxmlformats.org/wordprocessingml/2006/main" w:rsidR="00045FB8">
        <w:rPr>
          <w:rFonts w:ascii="Times New Roman" w:hAnsi="Times New Roman" w:cs="Times New Roman"/>
          <w:b/>
          <w:bCs/>
          <w:sz w:val="26"/>
          <w:szCs w:val="26"/>
        </w:rPr>
        <w:t xml:space="preserve">deuterocanônicos </w:t>
      </w:r>
      <w:proofErr xmlns:w="http://schemas.openxmlformats.org/wordprocessingml/2006/main" w:type="spellEnd"/>
      <w:r xmlns:w="http://schemas.openxmlformats.org/wordprocessingml/2006/main" w:rsidR="008578D1" w:rsidRPr="009341B8">
        <w:rPr>
          <w:rFonts w:ascii="Times New Roman" w:hAnsi="Times New Roman" w:cs="Times New Roman"/>
          <w:sz w:val="20"/>
          <w:szCs w:val="20"/>
        </w:rPr>
        <w:t xml:space="preserve">[30:37-35:18]</w:t>
      </w:r>
    </w:p>
    <w:p w:rsidR="00E83160" w:rsidRPr="00E96D3B" w:rsidRDefault="00045FB8"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Agora, os Apócrifos do Antigo Testamento, o que são os Apócrifos do Antigo Testamento? Os apócrifos do Antigo Testamento são livros aceitos pela Igreja Católica, mas não aceitos pelos protestantes em geral. Serão livros como Macabeus. Alguém já ouviu falar do livro dos Macabeus? Macabeus 1 e 2,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Bel </w:t>
      </w:r>
      <w:proofErr xmlns:w="http://schemas.openxmlformats.org/wordprocessingml/2006/main" w:type="spellEnd"/>
      <w:r xmlns:w="http://schemas.openxmlformats.org/wordprocessingml/2006/main" w:rsidR="008E403C">
        <w:rPr>
          <w:rFonts w:ascii="Times New Roman" w:hAnsi="Times New Roman" w:cs="Times New Roman"/>
          <w:sz w:val="26"/>
          <w:szCs w:val="26"/>
        </w:rPr>
        <w:t xml:space="preserve">e o Dragão, a Sabedoria de Ben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Sirach </w:t>
      </w:r>
      <w:proofErr xmlns:w="http://schemas.openxmlformats.org/wordprocessingml/2006/main" w:type="spellEnd"/>
      <w:r xmlns:w="http://schemas.openxmlformats.org/wordprocessingml/2006/main" w:rsidR="00637A88" w:rsidRPr="00E96D3B">
        <w:rPr>
          <w:rFonts w:ascii="Times New Roman" w:hAnsi="Times New Roman" w:cs="Times New Roman"/>
          <w:sz w:val="26"/>
          <w:szCs w:val="26"/>
        </w:rPr>
        <w:t xml:space="preserve">, a Sabedoria de Salomão e outros. A </w:t>
      </w:r>
      <w:r xmlns:w="http://schemas.openxmlformats.org/wordprocessingml/2006/main" w:rsidR="00637A88" w:rsidRPr="00E96D3B">
        <w:rPr>
          <w:rFonts w:ascii="Times New Roman" w:hAnsi="Times New Roman" w:cs="Times New Roman"/>
          <w:sz w:val="26"/>
          <w:szCs w:val="26"/>
        </w:rPr>
        <w:lastRenderedPageBreak xmlns:w="http://schemas.openxmlformats.org/wordprocessingml/2006/main"/>
      </w:r>
      <w:r xmlns:w="http://schemas.openxmlformats.org/wordprocessingml/2006/main" w:rsidR="00637A88" w:rsidRPr="00E96D3B">
        <w:rPr>
          <w:rFonts w:ascii="Times New Roman" w:hAnsi="Times New Roman" w:cs="Times New Roman"/>
          <w:sz w:val="26"/>
          <w:szCs w:val="26"/>
        </w:rPr>
        <w:t xml:space="preserve">propósito, os livros apócrifos são uma leitura muito importante? Sim, eles estão. O Antigo Testamento foi iniciado quando </w:t>
      </w:r>
      <w:r xmlns:w="http://schemas.openxmlformats.org/wordprocessingml/2006/main" w:rsidR="00221EA1" w:rsidRPr="00E96D3B">
        <w:rPr>
          <w:rFonts w:ascii="Times New Roman" w:hAnsi="Times New Roman" w:cs="Times New Roman"/>
          <w:sz w:val="26"/>
          <w:szCs w:val="26"/>
        </w:rPr>
        <w:t xml:space="preserve">Moisés começou a escrever. A grande questão da data de Moisés, 1400 ou 1200 aC, há um grande debate sobre isso. Quando termina o Antigo Testamento? Eu sempre digo, chamo esse cara de Malaquias, o último dos profetas italianos. De qualquer forma, Malaquias termina em 400 AC. O que acontece entre 400 AC e Jesus? O que acontece entre 400 e 0? O Antigo Testamento nos conta algo que aconteceu depois de 400, quando Malaquias profetizou? Não. Não há nada, zero.</w:t>
      </w:r>
      <w:r xmlns:w="http://schemas.openxmlformats.org/wordprocessingml/2006/main" w:rsidR="008E403C">
        <w:rPr>
          <w:rFonts w:ascii="Times New Roman" w:hAnsi="Times New Roman" w:cs="Times New Roman"/>
          <w:sz w:val="26"/>
          <w:szCs w:val="26"/>
        </w:rPr>
        <w:br xmlns:w="http://schemas.openxmlformats.org/wordprocessingml/2006/main"/>
      </w:r>
      <w:r xmlns:w="http://schemas.openxmlformats.org/wordprocessingml/2006/main" w:rsidR="008E403C">
        <w:rPr>
          <w:rFonts w:ascii="Times New Roman" w:hAnsi="Times New Roman" w:cs="Times New Roman"/>
          <w:sz w:val="26"/>
          <w:szCs w:val="26"/>
        </w:rPr>
        <w:t xml:space="preserve"> </w:t>
      </w:r>
      <w:r xmlns:w="http://schemas.openxmlformats.org/wordprocessingml/2006/main" w:rsidR="008E403C">
        <w:rPr>
          <w:rFonts w:ascii="Times New Roman" w:hAnsi="Times New Roman" w:cs="Times New Roman"/>
          <w:sz w:val="26"/>
          <w:szCs w:val="26"/>
        </w:rPr>
        <w:tab xmlns:w="http://schemas.openxmlformats.org/wordprocessingml/2006/main"/>
      </w:r>
      <w:r xmlns:w="http://schemas.openxmlformats.org/wordprocessingml/2006/main" w:rsidR="00221EA1" w:rsidRPr="00E96D3B">
        <w:rPr>
          <w:rFonts w:ascii="Times New Roman" w:hAnsi="Times New Roman" w:cs="Times New Roman"/>
          <w:sz w:val="26"/>
          <w:szCs w:val="26"/>
        </w:rPr>
        <w:t xml:space="preserve">Os livros apócrifos vêm desse período de 400 anos, entre a época de Malaquias e a época de Jesus. Um daqueles livros que é bem interessante e na verdade quando eu faço Novo Testamento a gente acaba lendo o livro dos Macabeus. Tem esse cara, Antíoco Epifânios, ele é meio que um pseudo anticristo e sai por aí matando judeus e fazendo coisas realmente desagradáveis. Os meninos Macabeus se levantam e são os martelos. Eles saem e martelam esses sírios. Então os sírios estão batendo nos judeus e os judeus vão atrás deles. Tudo isso está registrado no livro dos Macabeus [ca. 167 aC].</w:t>
      </w:r>
      <w:r xmlns:w="http://schemas.openxmlformats.org/wordprocessingml/2006/main" w:rsidR="008E403C">
        <w:rPr>
          <w:rFonts w:ascii="Times New Roman" w:hAnsi="Times New Roman" w:cs="Times New Roman"/>
          <w:sz w:val="26"/>
          <w:szCs w:val="26"/>
        </w:rPr>
        <w:br xmlns:w="http://schemas.openxmlformats.org/wordprocessingml/2006/main"/>
      </w:r>
      <w:r xmlns:w="http://schemas.openxmlformats.org/wordprocessingml/2006/main" w:rsidR="008E403C">
        <w:rPr>
          <w:rFonts w:ascii="Times New Roman" w:hAnsi="Times New Roman" w:cs="Times New Roman"/>
          <w:sz w:val="26"/>
          <w:szCs w:val="26"/>
        </w:rPr>
        <w:t xml:space="preserve"> </w:t>
      </w:r>
      <w:r xmlns:w="http://schemas.openxmlformats.org/wordprocessingml/2006/main" w:rsidR="008E403C">
        <w:rPr>
          <w:rFonts w:ascii="Times New Roman" w:hAnsi="Times New Roman" w:cs="Times New Roman"/>
          <w:sz w:val="26"/>
          <w:szCs w:val="26"/>
        </w:rPr>
        <w:tab xmlns:w="http://schemas.openxmlformats.org/wordprocessingml/2006/main"/>
      </w:r>
      <w:r xmlns:w="http://schemas.openxmlformats.org/wordprocessingml/2006/main" w:rsidR="00922E9D" w:rsidRPr="00E96D3B">
        <w:rPr>
          <w:rFonts w:ascii="Times New Roman" w:hAnsi="Times New Roman" w:cs="Times New Roman"/>
          <w:sz w:val="26"/>
          <w:szCs w:val="26"/>
        </w:rPr>
        <w:t xml:space="preserve">Agora, a pergunta: isso faz parte da palavra de Deus ou não? É uma história realmente interessante e é uma história realmente importante. A propósito, todos vocês sabem disso, os Macabeus lutaram contra o sírio Antíoco </w:t>
      </w:r>
      <w:proofErr xmlns:w="http://schemas.openxmlformats.org/wordprocessingml/2006/main" w:type="spellStart"/>
      <w:r xmlns:w="http://schemas.openxmlformats.org/wordprocessingml/2006/main" w:rsidR="004F494D" w:rsidRPr="00E96D3B">
        <w:rPr>
          <w:rFonts w:ascii="Times New Roman" w:hAnsi="Times New Roman" w:cs="Times New Roman"/>
          <w:sz w:val="26"/>
          <w:szCs w:val="26"/>
        </w:rPr>
        <w:t xml:space="preserve">Epifânio </w:t>
      </w:r>
      <w:proofErr xmlns:w="http://schemas.openxmlformats.org/wordprocessingml/2006/main" w:type="spellEnd"/>
      <w:r xmlns:w="http://schemas.openxmlformats.org/wordprocessingml/2006/main" w:rsidR="004F494D" w:rsidRPr="00E96D3B">
        <w:rPr>
          <w:rFonts w:ascii="Times New Roman" w:hAnsi="Times New Roman" w:cs="Times New Roman"/>
          <w:sz w:val="26"/>
          <w:szCs w:val="26"/>
        </w:rPr>
        <w:t xml:space="preserve">e o venceram. Eles limparam o templo e fizeram uma Festa das Luzes para celebrar a purificação do templo dessa figura do anticristo, Antíoco. Eles a chamavam de “Festa das Luzes”. Vocês todos sabem disso, é chamado de feliz o quê? Você é judeu. Feliz o quê? Feliz Hanucá! De onde você acha que Hanukah vem? Hanucá vem dos Macabeus. Por volta de 167 aC, os detalhes não são importantes para nós nos tempos do Antigo Testamento, mas o que estou dizendo é que o livro dos Macabeus é uma leitura importante. Leitura muito fascinante, mas é a palavra de Deus? Estas são duas perguntas diferentes? Então é uma leitura importante. Os judeus aceitaram os apócrifos como a Palavra de Deus? Os apócrifos fazem parte do cânon sagrado judaico? A resposta é não. De onde obtemos nosso cânon do Antigo Testamento? O povo judeu. O povo judeu não aceita os apócrifos e por isso também não </w:t>
      </w:r>
      <w:r xmlns:w="http://schemas.openxmlformats.org/wordprocessingml/2006/main" w:rsidR="006660F5" w:rsidRPr="00E96D3B">
        <w:rPr>
          <w:rFonts w:ascii="Times New Roman" w:hAnsi="Times New Roman" w:cs="Times New Roman"/>
          <w:sz w:val="26"/>
          <w:szCs w:val="26"/>
        </w:rPr>
        <w:lastRenderedPageBreak xmlns:w="http://schemas.openxmlformats.org/wordprocessingml/2006/main"/>
      </w:r>
      <w:r xmlns:w="http://schemas.openxmlformats.org/wordprocessingml/2006/main" w:rsidR="006660F5" w:rsidRPr="00E96D3B">
        <w:rPr>
          <w:rFonts w:ascii="Times New Roman" w:hAnsi="Times New Roman" w:cs="Times New Roman"/>
          <w:sz w:val="26"/>
          <w:szCs w:val="26"/>
        </w:rPr>
        <w:t xml:space="preserve">aceitamos </w:t>
      </w:r>
      <w:r xmlns:w="http://schemas.openxmlformats.org/wordprocessingml/2006/main" w:rsidR="00C34545">
        <w:rPr>
          <w:rFonts w:ascii="Times New Roman" w:hAnsi="Times New Roman" w:cs="Times New Roman"/>
          <w:sz w:val="26"/>
          <w:szCs w:val="26"/>
        </w:rPr>
        <w:t xml:space="preserve">. Portanto, os apócrifos são leituras muito interessantes, mas não estão no nível da palavra de Deus e, em grande parte, como protestantes, não aceitamos isso. Existem alguns conflitos com outras partes das Escrituras e coisas assim, mas eu recomendo a leitura. É fascinante.</w:t>
      </w:r>
    </w:p>
    <w:p w:rsidR="00B97CC7" w:rsidRDefault="00E83160"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Há uma tradição em que esses livros foram colocados com a Septuaginta (cerca de 150 aC) e na Vulgata latina (400 dC). E assim eles fizeram muito com a Vulgata Latina. Eles estavam lá. Agora, muitas pessoas pensam que eles foram colocados ao lado dos livros canônicos, que eram uma leitura importante, mas foram mantidos separados. Mas eles disseram que foram colocados em separado e, de repente, eles deslizaram para dentro. Algumas das doutrinas que a Igreja Católica Romana sustenta e que os protestantes não sustentam estão incluídas nos Apócrifos. A propósito, o primeiro concílio da igreja que aceitou explicitamente os apócrifos foi o Concílio de Trento, 1545. Não sei a data exata, mas foi por volta de 15 ou 16 centenas DC. Isso é um pouco tarde? 1500 DC, é um pouco tarde. Então, o que estou dizendo é que foi uma reação contra o protestantismo. Os judeus não aceitam isso. Eles lêem Ben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Sirach </w:t>
      </w:r>
      <w:proofErr xmlns:w="http://schemas.openxmlformats.org/wordprocessingml/2006/main" w:type="spellEnd"/>
      <w:r xmlns:w="http://schemas.openxmlformats.org/wordprocessingml/2006/main" w:rsidR="008E403C">
        <w:rPr>
          <w:rFonts w:ascii="Times New Roman" w:hAnsi="Times New Roman" w:cs="Times New Roman"/>
          <w:sz w:val="26"/>
          <w:szCs w:val="26"/>
        </w:rPr>
        <w:t xml:space="preserve">. Os judeus são especialistas nos apócrifos porque eles contam a história deles naquele período de 400 anos, mas eles não os aceitam como Escritura. Há grandes debates sobre isso.</w:t>
      </w:r>
    </w:p>
    <w:p w:rsidR="0057070E" w:rsidRPr="0057070E" w:rsidRDefault="0057070E" w:rsidP="00C3454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 </w:t>
      </w:r>
      <w:proofErr xmlns:w="http://schemas.openxmlformats.org/wordprocessingml/2006/main" w:type="spellStart"/>
      <w:r xmlns:w="http://schemas.openxmlformats.org/wordprocessingml/2006/main" w:rsidR="00C34545">
        <w:rPr>
          <w:rFonts w:ascii="Times New Roman" w:hAnsi="Times New Roman" w:cs="Times New Roman"/>
          <w:b/>
          <w:bCs/>
          <w:sz w:val="26"/>
          <w:szCs w:val="26"/>
        </w:rPr>
        <w:t xml:space="preserve">Pseudepígrafo</w:t>
      </w:r>
      <w:proofErr xmlns:w="http://schemas.openxmlformats.org/wordprocessingml/2006/main" w:type="spellEnd"/>
      <w:r xmlns:w="http://schemas.openxmlformats.org/wordprocessingml/2006/main" w:rsidR="008578D1">
        <w:rPr>
          <w:rFonts w:ascii="Times New Roman" w:hAnsi="Times New Roman" w:cs="Times New Roman"/>
          <w:b/>
          <w:bCs/>
          <w:sz w:val="26"/>
          <w:szCs w:val="26"/>
        </w:rPr>
        <w:t xml:space="preserve"> </w:t>
      </w:r>
      <w:r xmlns:w="http://schemas.openxmlformats.org/wordprocessingml/2006/main" w:rsidR="008578D1" w:rsidRPr="009341B8">
        <w:rPr>
          <w:rFonts w:ascii="Times New Roman" w:hAnsi="Times New Roman" w:cs="Times New Roman"/>
          <w:sz w:val="20"/>
          <w:szCs w:val="20"/>
        </w:rPr>
        <w:t xml:space="preserve">[35:19-38:51]</w:t>
      </w:r>
    </w:p>
    <w:p w:rsidR="00A34A59" w:rsidRPr="00E96D3B" w:rsidRDefault="00CD190E" w:rsidP="00656DFF">
      <w:pPr xmlns:w="http://schemas.openxmlformats.org/wordprocessingml/2006/main">
        <w:spacing w:line="360" w:lineRule="auto"/>
        <w:ind w:firstLine="720"/>
        <w:rPr>
          <w:rFonts w:ascii="Times New Roman" w:hAnsi="Times New Roman" w:cs="Times New Roman"/>
          <w:sz w:val="26"/>
          <w:szCs w:val="26"/>
        </w:rPr>
      </w:pPr>
      <w:proofErr xmlns:w="http://schemas.openxmlformats.org/wordprocessingml/2006/main" w:type="spellStart"/>
      <w:r xmlns:w="http://schemas.openxmlformats.org/wordprocessingml/2006/main" w:rsidRPr="00E96D3B">
        <w:rPr>
          <w:rFonts w:ascii="Times New Roman" w:hAnsi="Times New Roman" w:cs="Times New Roman"/>
          <w:sz w:val="26"/>
          <w:szCs w:val="26"/>
        </w:rPr>
        <w:t xml:space="preserve">Pseudepígrafo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“Pseudo” significa o quê? Se algo é “pseudo” – é falso. Assim, os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 </w:t>
      </w:r>
      <w:proofErr xmlns:w="http://schemas.openxmlformats.org/wordprocessingml/2006/main" w:type="spellEnd"/>
      <w:r xmlns:w="http://schemas.openxmlformats.org/wordprocessingml/2006/main" w:rsidR="00656DFF">
        <w:rPr>
          <w:rFonts w:ascii="Times New Roman" w:hAnsi="Times New Roman" w:cs="Times New Roman"/>
          <w:sz w:val="26"/>
          <w:szCs w:val="26"/>
        </w:rPr>
        <w:t xml:space="preserve">são os “escritos falsos” aceitos por ninguém. Estes são os escritos que todos aceitam como falsos. Eles são falsos. Alguém se lembra quando você leu Gênesis no capítulo 5, acho que foi? Diz: “Enoque andou com Deus e ele não era porque Deus o levou”. Você sabia que existe um livro chamado Livro de Enoque? Você não gostaria de ler sobre Enoque? O Livro de Enoque. Quando você está no Novo Testamento, o Novo Testamento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Pseudepígrafo </w:t>
      </w:r>
      <w:proofErr xmlns:w="http://schemas.openxmlformats.org/wordprocessingml/2006/main" w:type="spellEnd"/>
      <w:r xmlns:w="http://schemas.openxmlformats.org/wordprocessingml/2006/main" w:rsidR="00584834" w:rsidRPr="00E96D3B">
        <w:rPr>
          <w:rFonts w:ascii="Times New Roman" w:hAnsi="Times New Roman" w:cs="Times New Roman"/>
          <w:sz w:val="26"/>
          <w:szCs w:val="26"/>
        </w:rPr>
        <w:t xml:space="preserve">, você tem um livro chamado o Evangelho de Tomé. Não seria muito legal ler sobre Thomas. Lembre-se de duvidar de Thomas? Ele tem um evangelho - O Evangelho de Tomé. Agora, isso está próximo da Palavra de Deus ou essas coisas ficam cada vez mais estranhas? Na verdade, alguém se lembra, isso foi há cerca de quatro anos, os críticos </w:t>
      </w:r>
      <w:r xmlns:w="http://schemas.openxmlformats.org/wordprocessingml/2006/main" w:rsidR="00584834" w:rsidRPr="00E96D3B">
        <w:rPr>
          <w:rFonts w:ascii="Times New Roman" w:hAnsi="Times New Roman" w:cs="Times New Roman"/>
          <w:sz w:val="26"/>
          <w:szCs w:val="26"/>
        </w:rPr>
        <w:lastRenderedPageBreak xmlns:w="http://schemas.openxmlformats.org/wordprocessingml/2006/main"/>
      </w:r>
      <w:r xmlns:w="http://schemas.openxmlformats.org/wordprocessingml/2006/main" w:rsidR="00584834" w:rsidRPr="00E96D3B">
        <w:rPr>
          <w:rFonts w:ascii="Times New Roman" w:hAnsi="Times New Roman" w:cs="Times New Roman"/>
          <w:sz w:val="26"/>
          <w:szCs w:val="26"/>
        </w:rPr>
        <w:t xml:space="preserve">da Bíblia e os ateus pré-Páscoa tiveram o que eu chamo de </w:t>
      </w:r>
      <w:r xmlns:w="http://schemas.openxmlformats.org/wordprocessingml/2006/main" w:rsidR="00656DFF">
        <w:rPr>
          <w:rFonts w:ascii="Times New Roman" w:hAnsi="Times New Roman" w:cs="Times New Roman"/>
          <w:sz w:val="26"/>
          <w:szCs w:val="26"/>
        </w:rPr>
        <w:t xml:space="preserve">“uma surpresa de Páscoa”. Não, estou falando sério, toda Páscoa eles inventam alguma coisa na tentativa de desacreditar o Cristianismo. Desta vez eles fizeram o Evangelho de Judas. Alguém se lembra disso? Saiu bem perto da Páscoa, o Evangelho de Judas. Então, peguei uma cópia e pensei em ler isso só porque tenho que argumentar contra isso. Fiquei muito desapontado para ser honesto com você. Depois de ler o primeiro parágrafo, fica óbvio que o Evangelho de Judas é um texto gnóstico. Assim que digo texto gnóstico, você está falando do século II ou III dC. É muito tarde. Em outras palavras, está escrito bem depois de Jesus, é um texto gnóstico. Fiquei muito desapontado, não foi nem um desafio. Você quer conseguir um pouco de carne para lutar. Mesmo na abertura era claramente um texto gnóstico. Então eu li a coisa toda, mas foi apenas decepcionante. É claramente um texto gnóstico tardio. Assim que eu disser que o texto gnóstico será a Escritura, porque isso é como cem anos, duzentos anos depois do Novo Testamento, então simplesmente não se encaixa no tempo. Espero que eles venham com um melhor este ano.</w:t>
      </w:r>
    </w:p>
    <w:p w:rsidR="0057070E" w:rsidRDefault="00A34A59"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Então esse é o </w:t>
      </w:r>
      <w:proofErr xmlns:w="http://schemas.openxmlformats.org/wordprocessingml/2006/main" w:type="spellStart"/>
      <w:r xmlns:w="http://schemas.openxmlformats.org/wordprocessingml/2006/main" w:rsidRPr="00E96D3B">
        <w:rPr>
          <w:rFonts w:ascii="Times New Roman" w:hAnsi="Times New Roman" w:cs="Times New Roman"/>
          <w:sz w:val="26"/>
          <w:szCs w:val="26"/>
        </w:rPr>
        <w:t xml:space="preserve">Pseudepigripha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A propósito, algum de vocês já leu histórias sobre Jesus? Você já se perguntou como Jesus era entre quando ele tinha um ano e quando ele tinha dezesseis anos - não espere antes dos trinta? Alguns desses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pseudepígrafos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têm histórias do jovem Jesus quando ele sai e briga com crianças. Ele pega o pó e o transforma em uma pomba e ele vai (assim) e a pomba voa para longe. Então tudo isso é muito legal. O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 </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tentará reconstruir o início da vida de Jesus com base no Novo Testamento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 </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 Alguém aceita o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 </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como sendo gospel? Não. Mas, a propósito, os críticos tentarão usá-lo para desacreditar Jesus porque eles têm histórias loucas e malucas. Eles são bem interessantes embora. Então, sim, esse é o tipo de coisa que eles usam. Mas, novamente, para os crentes, este é o cânone, este é o apócrifo, este é o estádio. Ninguém aceita os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 </w:t>
      </w:r>
      <w:proofErr xmlns:w="http://schemas.openxmlformats.org/wordprocessingml/2006/main" w:type="spellEnd"/>
      <w:r xmlns:w="http://schemas.openxmlformats.org/wordprocessingml/2006/main" w:rsidR="0057070E">
        <w:rPr>
          <w:rFonts w:ascii="Times New Roman" w:hAnsi="Times New Roman" w:cs="Times New Roman"/>
          <w:sz w:val="26"/>
          <w:szCs w:val="26"/>
        </w:rPr>
        <w:t xml:space="preserve">como Sagrada Escritura.</w:t>
      </w:r>
    </w:p>
    <w:p w:rsidR="005260FA" w:rsidRDefault="009341B8" w:rsidP="00656DF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Q. Cópia Escriba da Bíblia: Transmissão do texto sobre</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57070E" w:rsidRPr="00C85564">
        <w:rPr>
          <w:rFonts w:ascii="Times New Roman" w:hAnsi="Times New Roman" w:cs="Times New Roman"/>
          <w:b/>
          <w:bCs/>
          <w:sz w:val="26"/>
          <w:szCs w:val="26"/>
        </w:rPr>
        <w:t xml:space="preserve">3000 anos </w:t>
      </w:r>
      <w:r xmlns:w="http://schemas.openxmlformats.org/wordprocessingml/2006/main" w:rsidR="006E22EF" w:rsidRPr="009341B8">
        <w:rPr>
          <w:rFonts w:ascii="Times New Roman" w:hAnsi="Times New Roman" w:cs="Times New Roman"/>
          <w:sz w:val="20"/>
          <w:szCs w:val="20"/>
        </w:rPr>
        <w:t xml:space="preserve">[38:52-40:36]</w:t>
      </w:r>
      <w:r xmlns:w="http://schemas.openxmlformats.org/wordprocessingml/2006/main" w:rsidR="0057070E" w:rsidRPr="00C85564">
        <w:rPr>
          <w:rFonts w:ascii="Times New Roman" w:hAnsi="Times New Roman" w:cs="Times New Roman"/>
          <w:b/>
          <w:bCs/>
          <w:sz w:val="26"/>
          <w:szCs w:val="26"/>
        </w:rPr>
        <w:br xmlns:w="http://schemas.openxmlformats.org/wordprocessingml/2006/main"/>
      </w:r>
      <w:r xmlns:w="http://schemas.openxmlformats.org/wordprocessingml/2006/main" w:rsidR="0057070E">
        <w:rPr>
          <w:rFonts w:ascii="Times New Roman" w:hAnsi="Times New Roman" w:cs="Times New Roman"/>
          <w:sz w:val="26"/>
          <w:szCs w:val="26"/>
        </w:rPr>
        <w:lastRenderedPageBreak xmlns:w="http://schemas.openxmlformats.org/wordprocessingml/2006/main"/>
      </w:r>
      <w:r xmlns:w="http://schemas.openxmlformats.org/wordprocessingml/2006/main" w:rsidR="0057070E">
        <w:rPr>
          <w:rFonts w:ascii="Times New Roman" w:hAnsi="Times New Roman" w:cs="Times New Roman"/>
          <w:sz w:val="26"/>
          <w:szCs w:val="26"/>
        </w:rPr>
        <w:t xml:space="preserve"> </w:t>
      </w:r>
      <w:r xmlns:w="http://schemas.openxmlformats.org/wordprocessingml/2006/main" w:rsidR="0057070E">
        <w:rPr>
          <w:rFonts w:ascii="Times New Roman" w:hAnsi="Times New Roman" w:cs="Times New Roman"/>
          <w:sz w:val="26"/>
          <w:szCs w:val="26"/>
        </w:rPr>
        <w:tab xmlns:w="http://schemas.openxmlformats.org/wordprocessingml/2006/main"/>
      </w:r>
      <w:r xmlns:w="http://schemas.openxmlformats.org/wordprocessingml/2006/main" w:rsidR="0057070E">
        <w:rPr>
          <w:rFonts w:ascii="Times New Roman" w:hAnsi="Times New Roman" w:cs="Times New Roman"/>
          <w:sz w:val="26"/>
          <w:szCs w:val="26"/>
        </w:rPr>
        <w:t xml:space="preserve">Transmissão </w:t>
      </w:r>
      <w:r xmlns:w="http://schemas.openxmlformats.org/wordprocessingml/2006/main" w:rsidR="00454624" w:rsidRPr="00E96D3B">
        <w:rPr>
          <w:rFonts w:ascii="Times New Roman" w:hAnsi="Times New Roman" w:cs="Times New Roman"/>
          <w:sz w:val="26"/>
          <w:szCs w:val="26"/>
        </w:rPr>
        <w:t xml:space="preserve">- é aqui que as coisas ficam difíceis. Preste atenção, essas coisas são complicadas. Deus usou processos falhos para preservar sua palavra? Deus usou pessoas imperfeitas para preservar sua palavra? Como você desce a Bíblia de Moisés, que diz ter escrito de 1440 ou 1200 aC (há um grande debate sobre se Moisés foi de 1440 ou 1200). Como você consegue isso de 1200 AC até o século </w:t>
      </w:r>
      <w:r xmlns:w="http://schemas.openxmlformats.org/wordprocessingml/2006/main" w:rsidR="00405CFF" w:rsidRPr="00E96D3B">
        <w:rPr>
          <w:rFonts w:ascii="Times New Roman" w:hAnsi="Times New Roman" w:cs="Times New Roman"/>
          <w:sz w:val="26"/>
          <w:szCs w:val="26"/>
          <w:vertAlign w:val="superscript"/>
        </w:rPr>
        <w:t xml:space="preserve">21 </w:t>
      </w:r>
      <w:r xmlns:w="http://schemas.openxmlformats.org/wordprocessingml/2006/main" w:rsidR="00405CFF" w:rsidRPr="00E96D3B">
        <w:rPr>
          <w:rFonts w:ascii="Times New Roman" w:hAnsi="Times New Roman" w:cs="Times New Roman"/>
          <w:sz w:val="26"/>
          <w:szCs w:val="26"/>
        </w:rPr>
        <w:t xml:space="preserve">? Como a Bíblia chegou até nós? Os escribas tiveram que copiá-lo repetidamente. Mas qual é o problema quando um livro é copiado à mão sem verificação ortográfica repetidas vezes? Os erros aparecem? Você poderia copiar à mão ou conhece alguém que poderia copiar um livro de mil páginas sem errar? Agora, Deus falou aos profetas? Sim, então temos uma conexão direta com Deus lá. Os escribas são seres humanos normais copiando? Quando surgiram os Manuscritos do Mar Morto? Por 2.000 anos as pessoas tiveram os Manuscritos do Mar Morto? Não. Isso é algo que só aconteceu desde 1948. Então ninguém antes disso nem sabia sobre eles. Voltaremos e veremos os Manuscritos do Mar Morto mais tarde.</w:t>
      </w:r>
    </w:p>
    <w:p w:rsidR="00C85564" w:rsidRPr="00C85564" w:rsidRDefault="00C85564" w:rsidP="00F51DE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R. I Samuel 13:1 variante do texto/erro do copista </w:t>
      </w:r>
      <w:r xmlns:w="http://schemas.openxmlformats.org/wordprocessingml/2006/main" w:rsidR="006E22EF" w:rsidRPr="009341B8">
        <w:rPr>
          <w:rFonts w:ascii="Times New Roman" w:hAnsi="Times New Roman" w:cs="Times New Roman"/>
          <w:sz w:val="20"/>
          <w:szCs w:val="20"/>
        </w:rPr>
        <w:t xml:space="preserve">[40:37-46:48]</w:t>
      </w:r>
    </w:p>
    <w:p w:rsidR="007F3C22" w:rsidRPr="00E96D3B" w:rsidRDefault="005260FA"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Deixe-me mostrar-lhe um problema de copista em suas escrituras. Deixe-me mostrar a vocês em suas Bíblias. Quem tem uma versão King James? Alguém tem um King James? Você pode procurar 1 Samuel 13:1. Alguém tem um </w:t>
      </w:r>
      <w:proofErr xmlns:w="http://schemas.openxmlformats.org/wordprocessingml/2006/main" w:type="spellStart"/>
      <w:r xmlns:w="http://schemas.openxmlformats.org/wordprocessingml/2006/main" w:rsidR="00DF4CBC" w:rsidRPr="00E96D3B">
        <w:rPr>
          <w:rFonts w:ascii="Times New Roman" w:hAnsi="Times New Roman" w:cs="Times New Roman"/>
          <w:sz w:val="26"/>
          <w:szCs w:val="26"/>
        </w:rPr>
        <w:t xml:space="preserve">ASV </w:t>
      </w:r>
      <w:proofErr xmlns:w="http://schemas.openxmlformats.org/wordprocessingml/2006/main" w:type="spellEnd"/>
      <w:r xmlns:w="http://schemas.openxmlformats.org/wordprocessingml/2006/main" w:rsidR="00DF4CBC" w:rsidRPr="00E96D3B">
        <w:rPr>
          <w:rFonts w:ascii="Times New Roman" w:hAnsi="Times New Roman" w:cs="Times New Roman"/>
          <w:sz w:val="26"/>
          <w:szCs w:val="26"/>
        </w:rPr>
        <w:t xml:space="preserve">ou </w:t>
      </w:r>
      <w:proofErr xmlns:w="http://schemas.openxmlformats.org/wordprocessingml/2006/main" w:type="spellStart"/>
      <w:r xmlns:w="http://schemas.openxmlformats.org/wordprocessingml/2006/main" w:rsidR="00DF4CBC" w:rsidRPr="00E96D3B">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656DFF">
        <w:rPr>
          <w:rFonts w:ascii="Times New Roman" w:hAnsi="Times New Roman" w:cs="Times New Roman"/>
          <w:sz w:val="26"/>
          <w:szCs w:val="26"/>
        </w:rPr>
        <w:t xml:space="preserve">? Você pode procurar 1 Samuel 13:1? Quem tem uma VNI? Então quem tem um ESV ou NRSV? Lembre-se de que eu disse que o ESV era uma espécie de cópia do RSV. Ok, 1 Samuel 13:1. Agora, o que eu quero que vocês façam é, se vocês tiverem suas Bíblias, quero que abram em 1 Samuel 13:1, e olhem e vejam o que sua Bíblia diz. Este é um erro de escriba. Agora, a propósito, isso significa que você pode concordar comigo ou discordar de mim ou isso é fato? Isso é fato. Estes são os manuscritos que temos. Eles estão refletidos em suas Bíblias; ouvir as várias traduções da Bíblia.</w:t>
      </w:r>
    </w:p>
    <w:p w:rsidR="00F94369" w:rsidRPr="00E96D3B" w:rsidRDefault="00F51DE7"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 propósito, a versão New King James diz basicamente a mesma coisa que a Old King James. A versão King James para 1 Samuel 13:1 diz: “Saul reinou um ano e depois reinou dois anos sobre Israel”. Eu quero que você pense </w:t>
      </w:r>
      <w:r xmlns:w="http://schemas.openxmlformats.org/wordprocessingml/2006/main" w:rsidR="004F27F2" w:rsidRPr="00E96D3B">
        <w:rPr>
          <w:rFonts w:ascii="Times New Roman" w:hAnsi="Times New Roman" w:cs="Times New Roman"/>
          <w:sz w:val="26"/>
          <w:szCs w:val="26"/>
        </w:rPr>
        <w:lastRenderedPageBreak xmlns:w="http://schemas.openxmlformats.org/wordprocessingml/2006/main"/>
      </w:r>
      <w:r xmlns:w="http://schemas.openxmlformats.org/wordprocessingml/2006/main" w:rsidR="004F27F2" w:rsidRPr="00E96D3B">
        <w:rPr>
          <w:rFonts w:ascii="Times New Roman" w:hAnsi="Times New Roman" w:cs="Times New Roman"/>
          <w:sz w:val="26"/>
          <w:szCs w:val="26"/>
        </w:rPr>
        <w:t xml:space="preserve">sobre isso. Esse versículo </w:t>
      </w:r>
      <w:r xmlns:w="http://schemas.openxmlformats.org/wordprocessingml/2006/main" w:rsidR="00281972" w:rsidRPr="00E96D3B">
        <w:rPr>
          <w:rFonts w:ascii="Times New Roman" w:hAnsi="Times New Roman" w:cs="Times New Roman"/>
          <w:sz w:val="26"/>
          <w:szCs w:val="26"/>
        </w:rPr>
        <w:t xml:space="preserve">realmente faz muito sentido? Normalmente, se o cara reinou dois anos, você diria: “Ele reinou dois anos”. Isso cobre que ele reinou um ano? Supõe-se que ele reinou um ano. Assim, a King James diz: “Saul reinou um ano e depois reinou dois anos sobre Israel”. Isso te parece um pouco estranho? Eu quero que você pense sobre isso.</w:t>
      </w:r>
    </w:p>
    <w:p w:rsidR="009A0F2A" w:rsidRPr="00E96D3B" w:rsidRDefault="00F94369"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O NASV, devo fazer o NASV da minha cabeça? Este é o NASV de 1977. Diz o quê? Ela tem o novo que eles consertaram. É mais atual. Estou voltando para o NASV original e o ASV de 1901 e o NASV de 1977. No original diz: “Saul tinha 40 anos quando começou a reinar e reinou 32 anos sobre Israel”. Isso é o que a Bíblia </w:t>
      </w:r>
      <w:proofErr xmlns:w="http://schemas.openxmlformats.org/wordprocessingml/2006/main" w:type="spellStart"/>
      <w:r xmlns:w="http://schemas.openxmlformats.org/wordprocessingml/2006/main" w:rsidR="005A3E64" w:rsidRPr="00E96D3B">
        <w:rPr>
          <w:rFonts w:ascii="Times New Roman" w:hAnsi="Times New Roman" w:cs="Times New Roman"/>
          <w:sz w:val="26"/>
          <w:szCs w:val="26"/>
        </w:rPr>
        <w:t xml:space="preserve">NASV original </w:t>
      </w:r>
      <w:proofErr xmlns:w="http://schemas.openxmlformats.org/wordprocessingml/2006/main" w:type="spellEnd"/>
      <w:r xmlns:w="http://schemas.openxmlformats.org/wordprocessingml/2006/main" w:rsidR="005A3E64" w:rsidRPr="00E96D3B">
        <w:rPr>
          <w:rFonts w:ascii="Times New Roman" w:hAnsi="Times New Roman" w:cs="Times New Roman"/>
          <w:sz w:val="26"/>
          <w:szCs w:val="26"/>
        </w:rPr>
        <w:t xml:space="preserve">disse, não a nova, eles a corrigiram. Mas o de 1977 diz: “Saul tinha 40 anos quando começou a reinar e reinou 32 anos sobre Israel”. Quantos anos Saulo tinha quando morreu? 72.</w:t>
      </w:r>
    </w:p>
    <w:p w:rsidR="00EE1F61" w:rsidRPr="00E96D3B" w:rsidRDefault="009A0F2A"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Agora muitos de vocês têm a NVI. Veja a NVI. Diz: “Saul tinha 30 anos quando começou a reinar e reinou 42 anos sobre Israel”. Quantos anos Saulo tinha quando morreu? 72. Isso é diferente? Um diz que ele tinha 40 anos e reinou por 32 anos e o mesmo versículo traduzido na NVI diz que ele tinha 30 anos e reinou por 42 anos.</w:t>
      </w:r>
    </w:p>
    <w:p w:rsidR="00346565" w:rsidRDefault="00F51DE7"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Agora, a </w:t>
      </w:r>
      <w:proofErr xmlns:w="http://schemas.openxmlformats.org/wordprocessingml/2006/main" w:type="spellStart"/>
      <w:r xmlns:w="http://schemas.openxmlformats.org/wordprocessingml/2006/main" w:rsidR="00EE1F61" w:rsidRPr="00E96D3B">
        <w:rPr>
          <w:rFonts w:ascii="Times New Roman" w:hAnsi="Times New Roman" w:cs="Times New Roman"/>
          <w:sz w:val="26"/>
          <w:szCs w:val="26"/>
        </w:rPr>
        <w:t xml:space="preserve">ESV </w:t>
      </w:r>
      <w:proofErr xmlns:w="http://schemas.openxmlformats.org/wordprocessingml/2006/main" w:type="spellEnd"/>
      <w:r xmlns:w="http://schemas.openxmlformats.org/wordprocessingml/2006/main" w:rsidR="00EE1F61" w:rsidRPr="00E96D3B">
        <w:rPr>
          <w:rFonts w:ascii="Times New Roman" w:hAnsi="Times New Roman" w:cs="Times New Roman"/>
          <w:sz w:val="26"/>
          <w:szCs w:val="26"/>
        </w:rPr>
        <w:t xml:space="preserve">(e a RSV) diz: “Saul tinha… anos quando começou a reinar e reinou… e 2 anos sobre Israel.” Agora, honestamente, qual deles está nos dando exatamente o que o texto diz? O que o texto hebraico diz? O ESV e o RSV estão corretos? O número acabou. A propósito, muitas de suas traduções nas notas de rodapé dizem que o número acabou? Sim. É por isso que você usa as notas de rodapé de sua Bíblia? Eles são importantes? Então, basicamente, eles colocam na nota de rodapé: os números sumiram. Agora pergunte: isso importa para você? Bem, você diz, eu não acredito que se foi. Importa o que você acredita? Para ser honesto, não importa no que você acredita, acabou. Essa é a verdade honesta. Foi-se. Não importa se você, sua mãe, seu pai, seu pastor, seu missionário... não importa no que eles acreditam. O número sumiu. O RSV diz assim. Onde </w:t>
      </w:r>
      <w:r xmlns:w="http://schemas.openxmlformats.org/wordprocessingml/2006/main" w:rsidR="00037F2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37F26" w:rsidRPr="00E96D3B">
        <w:rPr>
          <w:rFonts w:ascii="Times New Roman" w:hAnsi="Times New Roman" w:cs="Times New Roman"/>
          <w:sz w:val="26"/>
          <w:szCs w:val="26"/>
        </w:rPr>
        <w:t xml:space="preserve">o NIV conseguiu o 30 e o 42? Na verdade, eles foram até o livro de Atos e Atos </w:t>
      </w:r>
      <w:r xmlns:w="http://schemas.openxmlformats.org/wordprocessingml/2006/main">
        <w:rPr>
          <w:rFonts w:ascii="Times New Roman" w:hAnsi="Times New Roman" w:cs="Times New Roman"/>
          <w:sz w:val="26"/>
          <w:szCs w:val="26"/>
        </w:rPr>
        <w:t xml:space="preserve">13:21 dá alguma indicação e eles leram o número de volta em Atos. Eles inventaram um número e o colocaram lá. Sim, então o texto hebraico não tem 40. Se você for até o capítulo 13 de Atos, tem alguns dos números que nos ajudam. A Septuaginta também preencheria os números. Então o que aconteceu lá? Este é um erro de escriba.</w:t>
      </w:r>
    </w:p>
    <w:p w:rsidR="006E22EF" w:rsidRPr="006E22EF" w:rsidRDefault="006E22EF" w:rsidP="007D12F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S. Marcos 16 problema textual </w:t>
      </w:r>
      <w:r xmlns:w="http://schemas.openxmlformats.org/wordprocessingml/2006/main" w:rsidRPr="009341B8">
        <w:rPr>
          <w:rFonts w:ascii="Times New Roman" w:hAnsi="Times New Roman" w:cs="Times New Roman"/>
          <w:sz w:val="20"/>
          <w:szCs w:val="20"/>
        </w:rPr>
        <w:t xml:space="preserve">[46:59-49:50]</w:t>
      </w:r>
    </w:p>
    <w:p w:rsidR="00E90DE4" w:rsidRPr="00E96D3B" w:rsidRDefault="00346565"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 propósito, suas Bíblias modernas dizem quando há um problema de escriba? Eles são honestos com você dizendo que há um problema de escriba? Abram suas Bíblias em Marcos 16, vejam como sua Bíblia lida com Marcos 16. Marcos 16 é um grande problema dos escribas: é muito difícil de resolver. Veja Marcos capítulo 16, o último capítulo do livro de Marcos. O que sua Bíblia diz depois do versículo 8? O que sua NVI faz em Marcos 16:8-9? Entre esses, o que tem? “Eles saíram e não disseram nada a ninguém porque estavam com medo.” O que vem logo depois disso na NVI? Há uma linha. Então o que ele diz? Diz alguma coisa na linha ou apenas dá uma linha? (a pessoa fala) Sim, então “Marcos 16:9-20, alguns dos melhores manuscritos que temos não têm esses versículos” e eles indicam isso com a linha. A propósito, eles estão sendo honestos com você? Eles estão apenas dizendo: "Ei, tome cuidado com isso." Eles colocam lá? Eles colocam lá, mas dão aquele aviso. Algumas pessoas dizem que há mudanças na dicção e, portanto, foi adicionado posteriormente. Portanto, há um grande debate sobre isso. A propósito, era justo que a Bíblia colocasse isso, mas colocasse essa linha lá e explicasse um pouco disso? Sim.</w:t>
      </w:r>
    </w:p>
    <w:p w:rsidR="00281972" w:rsidRPr="006E22EF" w:rsidRDefault="00E90DE4"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 versão King James coloca uma linha? A King James, quando diz, “primeiras testemunhas,” a King James tinha alguma das primeiras testemunhas que temos hoje. A resposta é não." O King James foi feito em 1611. Em 1611 DC, eles tinham todos ou algum desses manuscritos? Não, eles não os tinham. Isso significa que o King James é totalmente falho para sempre? Eles fizeram o melhor que puderam em 1611? Sabemos mais agora do que eles sabiam em 1611? Temos milhares de manuscritos a mais do que em 1611? Sim. A propósito, sabemos </w:t>
      </w:r>
      <w:r xmlns:w="http://schemas.openxmlformats.org/wordprocessingml/2006/main" w:rsidR="00412391" w:rsidRPr="00E96D3B">
        <w:rPr>
          <w:rFonts w:ascii="Times New Roman" w:hAnsi="Times New Roman" w:cs="Times New Roman"/>
          <w:sz w:val="26"/>
          <w:szCs w:val="26"/>
        </w:rPr>
        <w:lastRenderedPageBreak xmlns:w="http://schemas.openxmlformats.org/wordprocessingml/2006/main"/>
      </w:r>
      <w:r xmlns:w="http://schemas.openxmlformats.org/wordprocessingml/2006/main" w:rsidR="00412391" w:rsidRPr="00E96D3B">
        <w:rPr>
          <w:rFonts w:ascii="Times New Roman" w:hAnsi="Times New Roman" w:cs="Times New Roman"/>
          <w:sz w:val="26"/>
          <w:szCs w:val="26"/>
        </w:rPr>
        <w:t xml:space="preserve">sobre manuscritos em todo o mundo agora? </w:t>
      </w:r>
      <w:r xmlns:w="http://schemas.openxmlformats.org/wordprocessingml/2006/main" w:rsidR="003E3878" w:rsidRPr="00E96D3B">
        <w:rPr>
          <w:rFonts w:ascii="Times New Roman" w:hAnsi="Times New Roman" w:cs="Times New Roman"/>
          <w:sz w:val="26"/>
          <w:szCs w:val="26"/>
        </w:rPr>
        <w:t xml:space="preserve">Eles estavam na Inglaterra fazendo isso em 1611, não podiam enviar um e-mail para alguém em Budapeste e dizer: “Ei, me dê seu manuscrito”. Eles estavam na Inglaterra, era 1611 e estavam presos. Não culpe a tradução King James por isso. </w:t>
      </w:r>
      <w:r xmlns:w="http://schemas.openxmlformats.org/wordprocessingml/2006/main" w:rsidR="006E22EF">
        <w:rPr>
          <w:rFonts w:ascii="Times New Roman" w:hAnsi="Times New Roman" w:cs="Times New Roman"/>
          <w:sz w:val="26"/>
          <w:szCs w:val="26"/>
        </w:rPr>
        <w:br xmlns:w="http://schemas.openxmlformats.org/wordprocessingml/2006/main"/>
      </w:r>
      <w:r xmlns:w="http://schemas.openxmlformats.org/wordprocessingml/2006/main" w:rsidR="00281972">
        <w:rPr>
          <w:rFonts w:ascii="Times New Roman" w:hAnsi="Times New Roman" w:cs="Times New Roman"/>
          <w:b/>
          <w:bCs/>
          <w:sz w:val="26"/>
          <w:szCs w:val="26"/>
        </w:rPr>
        <w:t xml:space="preserve">T. 1 João 5:7 problema textual: Compare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KJV </w:t>
      </w:r>
      <w:proofErr xmlns:w="http://schemas.openxmlformats.org/wordprocessingml/2006/main" w:type="spellEnd"/>
      <w:r xmlns:w="http://schemas.openxmlformats.org/wordprocessingml/2006/main" w:rsidR="00281972">
        <w:rPr>
          <w:rFonts w:ascii="Times New Roman" w:hAnsi="Times New Roman" w:cs="Times New Roman"/>
          <w:b/>
          <w:bCs/>
          <w:sz w:val="26"/>
          <w:szCs w:val="26"/>
        </w:rPr>
        <w:t xml:space="preserve">e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NIV </w:t>
      </w:r>
      <w:proofErr xmlns:w="http://schemas.openxmlformats.org/wordprocessingml/2006/main" w:type="spellEnd"/>
      <w:r xmlns:w="http://schemas.openxmlformats.org/wordprocessingml/2006/main" w:rsidR="00281972">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NRSV</w:t>
      </w:r>
      <w:proofErr xmlns:w="http://schemas.openxmlformats.org/wordprocessingml/2006/main" w:type="spellEnd"/>
      <w:r xmlns:w="http://schemas.openxmlformats.org/wordprocessingml/2006/main" w:rsidR="006E22EF">
        <w:rPr>
          <w:rFonts w:ascii="Times New Roman" w:hAnsi="Times New Roman" w:cs="Times New Roman"/>
          <w:b/>
          <w:bCs/>
          <w:sz w:val="26"/>
          <w:szCs w:val="26"/>
        </w:rPr>
        <w:t xml:space="preserve"> </w:t>
      </w:r>
      <w:r xmlns:w="http://schemas.openxmlformats.org/wordprocessingml/2006/main" w:rsidR="006E22EF" w:rsidRPr="009341B8">
        <w:rPr>
          <w:rFonts w:ascii="Times New Roman" w:hAnsi="Times New Roman" w:cs="Times New Roman"/>
          <w:sz w:val="20"/>
          <w:szCs w:val="20"/>
        </w:rPr>
        <w:t xml:space="preserve">[49:51-52:18]</w:t>
      </w:r>
      <w:r xmlns:w="http://schemas.openxmlformats.org/wordprocessingml/2006/main" w:rsidR="006E22EF">
        <w:rPr>
          <w:rFonts w:ascii="Times New Roman" w:hAnsi="Times New Roman" w:cs="Times New Roman"/>
          <w:b/>
          <w:bCs/>
          <w:sz w:val="26"/>
          <w:szCs w:val="26"/>
        </w:rPr>
        <w:t xml:space="preserve"> </w:t>
      </w:r>
    </w:p>
    <w:p w:rsidR="00DF6EE4" w:rsidRDefault="00B20F74"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Outro lugar em que King James tem um problema real é 1 João 5:7 e esse versículo foi adicionado posteriormente. Todas as suas traduções modernas deixarão de lado este versículo. A propósito, você tem 1 João 5:7? Ok, deixe-me falar sobre a igreja primitiva. A igreja primitiva nos primeiros trezentos anos da igreja, eles discutiram sobre a doutrina da Trindade? Demorou um pouco para estabelecer essa doutrina? Então eles discutiram sobre isso. Quando os pais da igreja discutiam, eles citavam as Escrituras para provar seus pontos? Sim eles fizeram. Temos registros da argumentação. Eles argumentaram usando as Escrituras? É o que você esperaria que os pais da Igreja fizessem, lá atrás em 200, 300, 400 DC, esse tipo de era. Aqui está o que a King James diz, em 1 João 5:7. Eu quero que você pense sobre a doutrina da Trindade aqui. “Portanto, três são os que dão testemunho no céu: o Pai, o Verbo”, quem é a palavra? — Jesus, o </w:t>
      </w:r>
      <w:r xmlns:w="http://schemas.openxmlformats.org/wordprocessingml/2006/main" w:rsidR="00430E7A" w:rsidRPr="001951E6">
        <w:rPr>
          <w:rFonts w:ascii="Times New Roman" w:hAnsi="Times New Roman" w:cs="Times New Roman"/>
          <w:i/>
          <w:iCs/>
          <w:sz w:val="26"/>
          <w:szCs w:val="26"/>
        </w:rPr>
        <w:t xml:space="preserve">logos </w:t>
      </w:r>
      <w:r xmlns:w="http://schemas.openxmlformats.org/wordprocessingml/2006/main" w:rsidR="00430E7A" w:rsidRPr="00E96D3B">
        <w:rPr>
          <w:rFonts w:ascii="Times New Roman" w:hAnsi="Times New Roman" w:cs="Times New Roman"/>
          <w:sz w:val="26"/>
          <w:szCs w:val="26"/>
        </w:rPr>
        <w:t xml:space="preserve">, “e o Espírito Santo. Esses três são um”. Esse versículo ensina muito, muito claramente que doutrina? “O Pai, a Palavra e o Espírito Santo. Esses três são um”. Essa é a apresentação mais clara da Trindade que você pode encontrar em qualquer lugar da Bíblia? Não há nenhum versículo que chegue perto disso. Você sabia que esse versículo nunca foi citado pelos primeiros pais da Igreja? Quando eles estavam debatendo sobre a Trindade, eles nunca citaram esse versículo. Isso te diz alguma coisa? Esse versículo não estava lá. Na verdade, a primeira vez que esse verso aparece é basicamente no século 16 </w:t>
      </w:r>
      <w:r xmlns:w="http://schemas.openxmlformats.org/wordprocessingml/2006/main" w:rsidR="0044388D" w:rsidRPr="00E96D3B">
        <w:rPr>
          <w:rFonts w:ascii="Times New Roman" w:hAnsi="Times New Roman" w:cs="Times New Roman"/>
          <w:sz w:val="26"/>
          <w:szCs w:val="26"/>
          <w:vertAlign w:val="superscript"/>
        </w:rPr>
        <w:t xml:space="preserve">dC </w:t>
      </w:r>
      <w:r xmlns:w="http://schemas.openxmlformats.org/wordprocessingml/2006/main" w:rsidR="0044388D" w:rsidRPr="00E96D3B">
        <w:rPr>
          <w:rFonts w:ascii="Times New Roman" w:hAnsi="Times New Roman" w:cs="Times New Roman"/>
          <w:sz w:val="26"/>
          <w:szCs w:val="26"/>
        </w:rPr>
        <w:t xml:space="preserve">. Isso é um pouco tarde? Na verdade, a maioria das pessoas acredita que existe um cara chamado, eu o chamo de Erasmus the Rascal. Erasmus the Rascal escreveu isso na Bíblia, algumas pessoas pensam, em uma aposta. Alguém apostou que ele não conseguiria, então ele traduziu do latim de volta para o grego. E depois o que aconteceu? A versão King James usou o texto grego de Erasmus, mas Erasmus havia escrito este versículo e então eles o colocaram em sua </w:t>
      </w:r>
      <w:proofErr xmlns:w="http://schemas.openxmlformats.org/wordprocessingml/2006/main" w:type="spellStart"/>
      <w:r xmlns:w="http://schemas.openxmlformats.org/wordprocessingml/2006/main" w:rsidR="007E6648">
        <w:rPr>
          <w:rFonts w:ascii="Times New Roman" w:hAnsi="Times New Roman" w:cs="Times New Roman"/>
          <w:sz w:val="26"/>
          <w:szCs w:val="26"/>
        </w:rPr>
        <w:t xml:space="preserve">KJV</w:t>
      </w:r>
      <w:proofErr xmlns:w="http://schemas.openxmlformats.org/wordprocessingml/2006/main" w:type="spellEnd"/>
      <w:r xmlns:w="http://schemas.openxmlformats.org/wordprocessingml/2006/main" w:rsidR="007E6648">
        <w:rPr>
          <w:rFonts w:ascii="Times New Roman" w:hAnsi="Times New Roman" w:cs="Times New Roman"/>
          <w:sz w:val="26"/>
          <w:szCs w:val="26"/>
        </w:rPr>
        <w:t xml:space="preserve"> </w:t>
      </w:r>
      <w:r xmlns:w="http://schemas.openxmlformats.org/wordprocessingml/2006/main" w:rsidR="007E6648">
        <w:rPr>
          <w:rFonts w:ascii="Times New Roman" w:hAnsi="Times New Roman" w:cs="Times New Roman"/>
          <w:sz w:val="26"/>
          <w:szCs w:val="26"/>
        </w:rPr>
        <w:lastRenderedPageBreak xmlns:w="http://schemas.openxmlformats.org/wordprocessingml/2006/main"/>
      </w:r>
      <w:r xmlns:w="http://schemas.openxmlformats.org/wordprocessingml/2006/main" w:rsidR="007E6648">
        <w:rPr>
          <w:rFonts w:ascii="Times New Roman" w:hAnsi="Times New Roman" w:cs="Times New Roman"/>
          <w:sz w:val="26"/>
          <w:szCs w:val="26"/>
        </w:rPr>
        <w:t xml:space="preserve">traduções </w:t>
      </w:r>
      <w:r xmlns:w="http://schemas.openxmlformats.org/wordprocessingml/2006/main" w:rsidR="00BC25E3" w:rsidRPr="00E96D3B">
        <w:rPr>
          <w:rFonts w:ascii="Times New Roman" w:hAnsi="Times New Roman" w:cs="Times New Roman"/>
          <w:sz w:val="26"/>
          <w:szCs w:val="26"/>
        </w:rPr>
        <w:t xml:space="preserve">. Portanto, não há nenhuma nota ali, apenas diz esse versículo. Você notará que todas as traduções modernas o descartam porque não foi encontrado antes do século </w:t>
      </w:r>
      <w:r xmlns:w="http://schemas.openxmlformats.org/wordprocessingml/2006/main" w:rsidR="00BC25E3" w:rsidRPr="00E96D3B">
        <w:rPr>
          <w:rFonts w:ascii="Times New Roman" w:hAnsi="Times New Roman" w:cs="Times New Roman"/>
          <w:sz w:val="26"/>
          <w:szCs w:val="26"/>
          <w:vertAlign w:val="superscript"/>
        </w:rPr>
        <w:t xml:space="preserve">XVI </w:t>
      </w:r>
      <w:r xmlns:w="http://schemas.openxmlformats.org/wordprocessingml/2006/main" w:rsidR="00BC25E3" w:rsidRPr="00E96D3B">
        <w:rPr>
          <w:rFonts w:ascii="Times New Roman" w:hAnsi="Times New Roman" w:cs="Times New Roman"/>
          <w:sz w:val="26"/>
          <w:szCs w:val="26"/>
        </w:rPr>
        <w:t xml:space="preserve">. Você entende os primeiros manuscritos? Temos isso nos manuscritos de papiro? Não.</w:t>
      </w:r>
    </w:p>
    <w:p w:rsidR="00CF3357" w:rsidRPr="00CF3357" w:rsidRDefault="00FA43C2" w:rsidP="00FA43C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U. Discussão geral sobre a precisão do texto da Escritura </w:t>
      </w:r>
      <w:r xmlns:w="http://schemas.openxmlformats.org/wordprocessingml/2006/main" w:rsidR="0075171C" w:rsidRPr="009341B8">
        <w:rPr>
          <w:rFonts w:ascii="Times New Roman" w:hAnsi="Times New Roman" w:cs="Times New Roman"/>
          <w:sz w:val="20"/>
          <w:szCs w:val="20"/>
        </w:rPr>
        <w:t xml:space="preserve">[52:19-57:00]</w:t>
      </w:r>
    </w:p>
    <w:p w:rsidR="00C24862" w:rsidRPr="00E96D3B" w:rsidRDefault="00DF6EE4"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Eu preciso dizer isso neste momento. Eu me preocupo em revisar essas coisas. Mesmo na última aula, um dos alunos disse que é como, de repente você diz: “Caramba, há todos esses erros, a Bíblia inteira está pegando fogo. Quem sabe? Adão e Eva, talvez não tenham vivido. Quer dizer, talvez, você sabe, Caim e Able talvez tenha sido um erro de escriba. A coisa toda sobe.”</w:t>
      </w:r>
      <w:r xmlns:w="http://schemas.openxmlformats.org/wordprocessingml/2006/main" w:rsidR="001951E6">
        <w:rPr>
          <w:rFonts w:ascii="Times New Roman" w:hAnsi="Times New Roman" w:cs="Times New Roman"/>
          <w:sz w:val="26"/>
          <w:szCs w:val="26"/>
        </w:rPr>
        <w:br xmlns:w="http://schemas.openxmlformats.org/wordprocessingml/2006/main"/>
      </w:r>
      <w:r xmlns:w="http://schemas.openxmlformats.org/wordprocessingml/2006/main" w:rsidR="001951E6">
        <w:rPr>
          <w:rFonts w:ascii="Times New Roman" w:hAnsi="Times New Roman" w:cs="Times New Roman"/>
          <w:sz w:val="26"/>
          <w:szCs w:val="26"/>
        </w:rPr>
        <w:t xml:space="preserve"> </w:t>
      </w:r>
      <w:r xmlns:w="http://schemas.openxmlformats.org/wordprocessingml/2006/main" w:rsidR="001951E6">
        <w:rPr>
          <w:rFonts w:ascii="Times New Roman" w:hAnsi="Times New Roman" w:cs="Times New Roman"/>
          <w:sz w:val="26"/>
          <w:szCs w:val="26"/>
        </w:rPr>
        <w:tab xmlns:w="http://schemas.openxmlformats.org/wordprocessingml/2006/main"/>
      </w:r>
      <w:r xmlns:w="http://schemas.openxmlformats.org/wordprocessingml/2006/main" w:rsidR="006A4E85" w:rsidRPr="00E96D3B">
        <w:rPr>
          <w:rFonts w:ascii="Times New Roman" w:hAnsi="Times New Roman" w:cs="Times New Roman"/>
          <w:sz w:val="26"/>
          <w:szCs w:val="26"/>
        </w:rPr>
        <w:t xml:space="preserve">Agora você entende, a Bíblia. Deixe-me usar o Novo Testamento, por exemplo. Temos 5.000 manuscritos do Novo Testamento. Ok, podemos comparar esses 5.000? Temos meios e mecanismos? Há um cara em Princeton, que é tudo o que ele fez em sua vida por 67 anos, foi estudar esses manuscritos e suas variações. Bruce Metzger é o nome dele. Esse cara é incrível. Ele estudou esses manuscritos em todo o mundo e os juntou. 5.000 manuscritos. Nós sabemos sobre eles, eles são codificados e todo esse tipo de coisa. Diga-me, você já ouviu falar de um cara chamado Platão? Eu esqueço esse sobrenome. Platão também escreveu naquela época, quantos manuscritos temos de Platão? Temos 5.000 do Novo Testamento, quantos manuscritos você tem de Platão? Você provavelmente tem o que, 7-13 manuscritos de Platão. Oh, você diz o que sobre Aristóteles? Alguém já viu o texto aristotélico? Ok, é mais ou menos desta espessura? Aristóteles tem lógica, retórica, ética, esse tipo de coisa. Você sabe que é uma filosofia muito importante, </w:t>
      </w:r>
      <w:proofErr xmlns:w="http://schemas.openxmlformats.org/wordprocessingml/2006/main" w:type="spellStart"/>
      <w:r xmlns:w="http://schemas.openxmlformats.org/wordprocessingml/2006/main" w:rsidR="00FB38EC" w:rsidRPr="00CF3357">
        <w:rPr>
          <w:rFonts w:ascii="Times New Roman" w:hAnsi="Times New Roman" w:cs="Times New Roman"/>
          <w:i/>
          <w:iCs/>
          <w:sz w:val="26"/>
          <w:szCs w:val="26"/>
        </w:rPr>
        <w:t xml:space="preserve">a Ética </w:t>
      </w:r>
      <w:r xmlns:w="http://schemas.openxmlformats.org/wordprocessingml/2006/main" w:rsidR="00213279" w:rsidRPr="00CF3357">
        <w:rPr>
          <w:rFonts w:ascii="Times New Roman" w:hAnsi="Times New Roman" w:cs="Times New Roman"/>
          <w:i/>
          <w:iCs/>
          <w:sz w:val="26"/>
          <w:szCs w:val="26"/>
        </w:rPr>
        <w:t xml:space="preserve">a Nicômaco </w:t>
      </w:r>
      <w:proofErr xmlns:w="http://schemas.openxmlformats.org/wordprocessingml/2006/main" w:type="spellEnd"/>
      <w:r xmlns:w="http://schemas.openxmlformats.org/wordprocessingml/2006/main" w:rsidR="00FB38EC" w:rsidRPr="00E96D3B">
        <w:rPr>
          <w:rFonts w:ascii="Times New Roman" w:hAnsi="Times New Roman" w:cs="Times New Roman"/>
          <w:sz w:val="26"/>
          <w:szCs w:val="26"/>
        </w:rPr>
        <w:t xml:space="preserve">. Acabei de trabalhar nisso um pouco atrás. É um texto maravilhoso, Aristóteles era um cara e tanto. Você sabe quantos manuscritos temos de Aristóteles? 120 ou menos. Quantos temos no Novo Testamento? 5.000. Quantos temos de Aristóteles? 120 ou menos. Você vê a comparação? O Novo Testamento está mais bem estabelecido do que qualquer livro na face deste planeta? Não há segundo próximo. Você percebe que não apenas temos manuscritos antigos que os tradutores da versão King James em 1611 não tinham. </w:t>
      </w:r>
      <w:r xmlns:w="http://schemas.openxmlformats.org/wordprocessingml/2006/main" w:rsidR="007E6648">
        <w:rPr>
          <w:rFonts w:ascii="Times New Roman" w:hAnsi="Times New Roman" w:cs="Times New Roman"/>
          <w:sz w:val="26"/>
          <w:szCs w:val="26"/>
        </w:rPr>
        <w:t xml:space="preserve">Agora </w:t>
      </w:r>
      <w:r xmlns:w="http://schemas.openxmlformats.org/wordprocessingml/2006/main" w:rsidR="00FB38EC" w:rsidRPr="00E96D3B">
        <w:rPr>
          <w:rFonts w:ascii="Times New Roman" w:hAnsi="Times New Roman" w:cs="Times New Roman"/>
          <w:sz w:val="26"/>
          <w:szCs w:val="26"/>
        </w:rPr>
        <w:t xml:space="preserve">temos </w:t>
      </w:r>
      <w:r xmlns:w="http://schemas.openxmlformats.org/wordprocessingml/2006/main" w:rsidR="007E6648">
        <w:rPr>
          <w:rFonts w:ascii="Times New Roman" w:hAnsi="Times New Roman" w:cs="Times New Roman"/>
          <w:sz w:val="26"/>
          <w:szCs w:val="26"/>
        </w:rPr>
        <w:lastRenderedPageBreak xmlns:w="http://schemas.openxmlformats.org/wordprocessingml/2006/main"/>
      </w:r>
      <w:r xmlns:w="http://schemas.openxmlformats.org/wordprocessingml/2006/main" w:rsidR="009F79F6" w:rsidRPr="00E96D3B">
        <w:rPr>
          <w:rFonts w:ascii="Times New Roman" w:hAnsi="Times New Roman" w:cs="Times New Roman"/>
          <w:sz w:val="26"/>
          <w:szCs w:val="26"/>
        </w:rPr>
        <w:t xml:space="preserve">papiro. Nós temos um papiro chamado P52, papiro 52. Ele contém parte do livro de João e adivinha quando este papiro data? Em primeiro lugar, quando o apóstolo João morreu? Ele viveu até os anos 90 dC? Temos um pedaço do livro de John de 30 anos antes de John viver. Dentro de 30 anos de quando o homem viveu. Temos um pedaço de papiro. Isso é incrível. Diga-me que outro livro tem esse tipo de documentação de dois ou três mil anos atrás. Não, é único.</w:t>
      </w:r>
    </w:p>
    <w:p w:rsidR="00B46EF0" w:rsidRPr="000A2356" w:rsidRDefault="007E6648" w:rsidP="003159F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Tem um cara chamado Dan Wallace, eu ensinei com ele quando estava no Grace College. Wallace é um nerd grego. Você sabe que tem geeks de tecnologia. Ele é um nerd de grego. Ele tem todo o cabelo preto e espesso, ele está deixando crescer esta barba agora. Ele tem uma barba grande e velha, barba cerrada, e parece que é realmente grego. E ele até tem túnicas pretas gregas e tem essa barba agora. Você sabe o que ele está fazendo? Dan Wallace descobriu que há um manuscrito em Istambul, onde ficava Constantinopla. Ele está indo como se fosse grego. Ele vai até lá para encontrar este manuscrito? Ele sabe que está lá. O resto do mundo sabe sobre este manuscrito? Não, ninguém viu este manuscrito. Ele está indo lá tentando arrancá-lo de suas mãos. Então ele está ficando todo </w:t>
      </w:r>
      <w:proofErr xmlns:w="http://schemas.openxmlformats.org/wordprocessingml/2006/main" w:type="spellStart"/>
      <w:r xmlns:w="http://schemas.openxmlformats.org/wordprocessingml/2006/main" w:rsidR="00C960F7" w:rsidRPr="00E96D3B">
        <w:rPr>
          <w:rFonts w:ascii="Times New Roman" w:hAnsi="Times New Roman" w:cs="Times New Roman"/>
          <w:sz w:val="26"/>
          <w:szCs w:val="26"/>
        </w:rPr>
        <w:t xml:space="preserve">grego </w:t>
      </w:r>
      <w:proofErr xmlns:w="http://schemas.openxmlformats.org/wordprocessingml/2006/main" w:type="spellEnd"/>
      <w:r xmlns:w="http://schemas.openxmlformats.org/wordprocessingml/2006/main" w:rsidR="00C960F7" w:rsidRPr="00E96D3B">
        <w:rPr>
          <w:rFonts w:ascii="Times New Roman" w:hAnsi="Times New Roman" w:cs="Times New Roman"/>
          <w:sz w:val="26"/>
          <w:szCs w:val="26"/>
        </w:rPr>
        <w:t xml:space="preserve">e vai para lá, todo grego para caber neste mosteiro. Ele está indo atrás daquele manuscrito. Essa é a verdade. Você teria que conhecer esse cara. Espero que ele não coloque nenhum calor sobre ele. Eu juro que ele vai tirar fotos disso ou algo assim, mas ele está indo atrás. Quero dizer, ele pensou sobre isso por muito tempo e trabalhou nisso e acho que esteve lá e conversou com eles. Ele está tentando desenvolver amizades com eles. A propósito, por que ele tem que fazer isso? Porque o manuscrito </w:t>
      </w:r>
      <w:proofErr xmlns:w="http://schemas.openxmlformats.org/wordprocessingml/2006/main" w:type="spellStart"/>
      <w:r xmlns:w="http://schemas.openxmlformats.org/wordprocessingml/2006/main" w:rsidR="000A2356">
        <w:rPr>
          <w:rFonts w:ascii="Times New Roman" w:hAnsi="Times New Roman" w:cs="Times New Roman"/>
          <w:sz w:val="26"/>
          <w:szCs w:val="26"/>
        </w:rPr>
        <w:t xml:space="preserve">Sinaiticus </w:t>
      </w:r>
      <w:proofErr xmlns:w="http://schemas.openxmlformats.org/wordprocessingml/2006/main" w:type="spellEnd"/>
      <w:r xmlns:w="http://schemas.openxmlformats.org/wordprocessingml/2006/main" w:rsidR="009F08DF" w:rsidRPr="00E96D3B">
        <w:rPr>
          <w:rFonts w:ascii="Times New Roman" w:hAnsi="Times New Roman" w:cs="Times New Roman"/>
          <w:sz w:val="26"/>
          <w:szCs w:val="26"/>
        </w:rPr>
        <w:t xml:space="preserve">foi encontrado em que lugar? </w:t>
      </w:r>
      <w:proofErr xmlns:w="http://schemas.openxmlformats.org/wordprocessingml/2006/main" w:type="spellStart"/>
      <w:r xmlns:w="http://schemas.openxmlformats.org/wordprocessingml/2006/main" w:rsidR="000A2356">
        <w:rPr>
          <w:rFonts w:ascii="Times New Roman" w:hAnsi="Times New Roman" w:cs="Times New Roman"/>
          <w:sz w:val="26"/>
          <w:szCs w:val="26"/>
        </w:rPr>
        <w:t xml:space="preserve">Sinaiticus </w:t>
      </w:r>
      <w:proofErr xmlns:w="http://schemas.openxmlformats.org/wordprocessingml/2006/main" w:type="spellEnd"/>
      <w:r xmlns:w="http://schemas.openxmlformats.org/wordprocessingml/2006/main" w:rsidR="00957C81" w:rsidRPr="00E96D3B">
        <w:rPr>
          <w:rFonts w:ascii="Times New Roman" w:hAnsi="Times New Roman" w:cs="Times New Roman"/>
          <w:sz w:val="26"/>
          <w:szCs w:val="26"/>
        </w:rPr>
        <w:t xml:space="preserve">foi encontrado no Monte Sinai, no Mosteiro de Santa Catarina. Você percebe o que o cara fez em 1800? Ele saiu e roubou os manuscritos dos monges. Os monges ainda estão bravos com isso até hoje? Vocês riem, estou falando sério. Estive no mosteiro de Santa Catarina. Eles se lembram disso para sempre que o manuscrito foi roubado. Agora, a propósito, da minha parte, estou feliz por eles terem roubado? Sim, na verdade, porque estava neste mosteiro, você percebe o que </w:t>
      </w:r>
      <w:r xmlns:w="http://schemas.openxmlformats.org/wordprocessingml/2006/main" w:rsidR="00B46EF0" w:rsidRPr="00E96D3B">
        <w:rPr>
          <w:rFonts w:ascii="Times New Roman" w:hAnsi="Times New Roman" w:cs="Times New Roman"/>
          <w:sz w:val="26"/>
          <w:szCs w:val="26"/>
        </w:rPr>
        <w:lastRenderedPageBreak xmlns:w="http://schemas.openxmlformats.org/wordprocessingml/2006/main"/>
      </w:r>
      <w:r xmlns:w="http://schemas.openxmlformats.org/wordprocessingml/2006/main" w:rsidR="00B46EF0" w:rsidRPr="00E96D3B">
        <w:rPr>
          <w:rFonts w:ascii="Times New Roman" w:hAnsi="Times New Roman" w:cs="Times New Roman"/>
          <w:sz w:val="26"/>
          <w:szCs w:val="26"/>
        </w:rPr>
        <w:t xml:space="preserve">eles estavam fazendo com alguns desses manuscritos? Os monges queimavam as páginas dos manuscritos para se aquecer. </w:t>
      </w:r>
      <w:r xmlns:w="http://schemas.openxmlformats.org/wordprocessingml/2006/main" w:rsidR="003159FC">
        <w:rPr>
          <w:rFonts w:ascii="Times New Roman" w:hAnsi="Times New Roman" w:cs="Times New Roman"/>
          <w:sz w:val="26"/>
          <w:szCs w:val="26"/>
        </w:rPr>
        <w:t xml:space="preserve">Isso é um problema? Você percebe que esses manuscritos são alguns dos melhores do mundo? Eles estavam queimando os manuscritos para se aquecer! Estou feliz que o cara os roubou. OK me desculpe. </w:t>
      </w:r>
      <w:r xmlns:w="http://schemas.openxmlformats.org/wordprocessingml/2006/main" w:rsidR="000A2356">
        <w:rPr>
          <w:rFonts w:ascii="Times New Roman" w:hAnsi="Times New Roman" w:cs="Times New Roman"/>
          <w:sz w:val="26"/>
          <w:szCs w:val="26"/>
        </w:rPr>
        <w:br xmlns:w="http://schemas.openxmlformats.org/wordprocessingml/2006/main"/>
      </w:r>
      <w:r xmlns:w="http://schemas.openxmlformats.org/wordprocessingml/2006/main" w:rsidR="000A2356">
        <w:rPr>
          <w:rFonts w:ascii="Times New Roman" w:hAnsi="Times New Roman" w:cs="Times New Roman"/>
          <w:b/>
          <w:bCs/>
          <w:sz w:val="26"/>
          <w:szCs w:val="26"/>
        </w:rPr>
        <w:t xml:space="preserve">V. Por que Deus preservou sua palavra de maneira imperfeita? - uma sugestão </w:t>
      </w:r>
      <w:r xmlns:w="http://schemas.openxmlformats.org/wordprocessingml/2006/main" w:rsidR="00FA43C2" w:rsidRPr="009341B8">
        <w:rPr>
          <w:rFonts w:ascii="Times New Roman" w:hAnsi="Times New Roman" w:cs="Times New Roman"/>
          <w:sz w:val="20"/>
          <w:szCs w:val="20"/>
        </w:rPr>
        <w:t xml:space="preserve">[57:01-59:23]</w:t>
      </w:r>
    </w:p>
    <w:p w:rsidR="000A2B96" w:rsidRPr="00E96D3B" w:rsidRDefault="007E6648"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Temos todos esses manuscritos, como você corrige todas as diferenças nos manuscritos? Agora, a propósito, vocês podem fazer isso? Você não lê grego e hebraico, então não pode fazer isso. Alguém mais especialista como Bruce Metzger faz essa avaliação de manuscritos? Agora, o que acontece é que eles editam juntos um texto grego ou hebraico e depois é publicado e caras como eu leem. Nas notas de rodapé eles contam as várias leituras? Sim, eles fazem, é muito útil. Nas notas de rodapé você pode ver todas as diferentes leituras do manuscrito.</w:t>
      </w:r>
      <w:r xmlns:w="http://schemas.openxmlformats.org/wordprocessingml/2006/main" w:rsidR="000A2356">
        <w:rPr>
          <w:rFonts w:ascii="Times New Roman" w:hAnsi="Times New Roman" w:cs="Times New Roman"/>
          <w:sz w:val="26"/>
          <w:szCs w:val="26"/>
        </w:rPr>
        <w:br xmlns:w="http://schemas.openxmlformats.org/wordprocessingml/2006/main"/>
      </w:r>
      <w:r xmlns:w="http://schemas.openxmlformats.org/wordprocessingml/2006/main" w:rsidR="000A2356">
        <w:rPr>
          <w:rFonts w:ascii="Times New Roman" w:hAnsi="Times New Roman" w:cs="Times New Roman"/>
          <w:sz w:val="26"/>
          <w:szCs w:val="26"/>
        </w:rPr>
        <w:t xml:space="preserve"> </w:t>
      </w:r>
      <w:r xmlns:w="http://schemas.openxmlformats.org/wordprocessingml/2006/main" w:rsidR="000A2356">
        <w:rPr>
          <w:rFonts w:ascii="Times New Roman" w:hAnsi="Times New Roman" w:cs="Times New Roman"/>
          <w:sz w:val="26"/>
          <w:szCs w:val="26"/>
        </w:rPr>
        <w:tab xmlns:w="http://schemas.openxmlformats.org/wordprocessingml/2006/main"/>
      </w:r>
      <w:r xmlns:w="http://schemas.openxmlformats.org/wordprocessingml/2006/main" w:rsidR="000B6DB2" w:rsidRPr="00E96D3B">
        <w:rPr>
          <w:rFonts w:ascii="Times New Roman" w:hAnsi="Times New Roman" w:cs="Times New Roman"/>
          <w:sz w:val="26"/>
          <w:szCs w:val="26"/>
        </w:rPr>
        <w:t xml:space="preserve">Agora, como corrigimos todas essas coisas e por que Deus não as preservou perfeitamente? A resposta é que não sabemos por que Deus faz o que faz. Eu vou inventar algo aqui. Então, para isso, vou caminhar até aqui porque sou eu que estou inventando isso. Várias outras pessoas sugeriram isso, muitas pessoas acreditam nisso. Por que Deus não preservou sua Palavra perfeitamente? Ele poderia tê-lo preservado perfeitamente? Existe algum manuscrito perfeito? Não sabemos porque tudo o que temos são manuscritos que vêm de cem anos depois e temos que comparar manuscrito com manuscrito, nem saberíamos se os tivéssemos.</w:t>
      </w:r>
    </w:p>
    <w:p w:rsidR="000A2356" w:rsidRDefault="000A2B96"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Os manuscritos têm erros? Sim, eles fazem. Você percebe que alguns dos escribas nas margens dizem, “está tão frio aqui que minha tinta está congelando em mim.” Eu tenho uma pergunta: você escreve bem quando está congelando assim? Não. Portanto, esses escribas tinham condições realmente difíceis. Eu não culpo os escribas. Eles fizeram o melhor que puderam. Eles não tinham corretor ortográfico, Word e esse tipo de suporte. Por que Deus não o preservou? A sugestão é: se Deus tivesse preservado sua Palavra perfeita como os dez mandamentos e a deixado em uma caixa, o que as pessoas fariam com a caixa? Eles acabariam adorando a relíquia. Os seres humanos fazem relíquias com esse tipo de coisa? Eles adorariam a relíquia em vez </w:t>
      </w:r>
      <w:r xmlns:w="http://schemas.openxmlformats.org/wordprocessingml/2006/main" w:rsidR="00061CA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61CA6" w:rsidRPr="00E96D3B">
        <w:rPr>
          <w:rFonts w:ascii="Times New Roman" w:hAnsi="Times New Roman" w:cs="Times New Roman"/>
          <w:sz w:val="26"/>
          <w:szCs w:val="26"/>
        </w:rPr>
        <w:t xml:space="preserve">do Deus </w:t>
      </w:r>
      <w:r xmlns:w="http://schemas.openxmlformats.org/wordprocessingml/2006/main" w:rsidR="000A2356">
        <w:rPr>
          <w:rFonts w:ascii="Times New Roman" w:hAnsi="Times New Roman" w:cs="Times New Roman"/>
          <w:sz w:val="26"/>
          <w:szCs w:val="26"/>
        </w:rPr>
        <w:t xml:space="preserve">que dá os dez mandamentos. Então eu acho que ele propositalmente teve sua Palavra perdida. Eu quero que você me adore em vez de algum texto. Portanto, o texto está perdido e não temos nenhuma relíquia, temos milhares de manuscritos.</w:t>
      </w:r>
    </w:p>
    <w:p w:rsidR="00D95F59" w:rsidRPr="000A2356" w:rsidRDefault="000A2356"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W. Avaliação dos erros dos escribas </w:t>
      </w:r>
      <w:r xmlns:w="http://schemas.openxmlformats.org/wordprocessingml/2006/main" w:rsidR="00FA43C2" w:rsidRPr="009341B8">
        <w:rPr>
          <w:rFonts w:ascii="Times New Roman" w:hAnsi="Times New Roman" w:cs="Times New Roman"/>
          <w:sz w:val="20"/>
          <w:szCs w:val="20"/>
        </w:rPr>
        <w:t xml:space="preserve">[59:24-60:38]</w:t>
      </w:r>
    </w:p>
    <w:p w:rsidR="002C658C" w:rsidRDefault="003159FC"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Vamos falar sobre erros de escriba. Conhecemos os tipos de erros cometidos pelos escribas? Sim nós fazemos. Aqui está um: Gênesis, capítulo 10, versículo 4. Qual é a diferença entre a letra </w:t>
      </w:r>
      <w:r xmlns:w="http://schemas.openxmlformats.org/wordprocessingml/2006/main" w:rsidR="00150FEF" w:rsidRPr="00150FEF">
        <w:rPr>
          <w:rFonts w:ascii="Times New Roman" w:hAnsi="Times New Roman" w:cs="Times New Roman"/>
          <w:sz w:val="28"/>
          <w:szCs w:val="28"/>
          <w:rtl/>
          <w:lang w:bidi="he-IL"/>
        </w:rPr>
        <w:t xml:space="preserve">ד</w:t>
      </w:r>
      <w:r xmlns:w="http://schemas.openxmlformats.org/wordprocessingml/2006/main" w:rsidR="00150FEF">
        <w:rPr>
          <w:rFonts w:ascii="Times New Roman" w:hAnsi="Times New Roman" w:cs="Times New Roman"/>
          <w:sz w:val="26"/>
          <w:szCs w:val="26"/>
          <w:lang w:bidi="he-IL"/>
        </w:rPr>
        <w:t xml:space="preserve"> </w:t>
      </w:r>
      <w:r xmlns:w="http://schemas.openxmlformats.org/wordprocessingml/2006/main" w:rsidR="00D95F59" w:rsidRPr="00E96D3B">
        <w:rPr>
          <w:rFonts w:ascii="Times New Roman" w:hAnsi="Times New Roman" w:cs="Times New Roman"/>
          <w:sz w:val="26"/>
          <w:szCs w:val="26"/>
        </w:rPr>
        <w:t xml:space="preserve">e a letra </w:t>
      </w:r>
      <w:r xmlns:w="http://schemas.openxmlformats.org/wordprocessingml/2006/main" w:rsidR="00150FEF" w:rsidRPr="00150FEF">
        <w:rPr>
          <w:rFonts w:ascii="Times New Roman" w:hAnsi="Times New Roman" w:cs="Times New Roman"/>
          <w:sz w:val="28"/>
          <w:szCs w:val="28"/>
          <w:rtl/>
          <w:lang w:bidi="he-IL"/>
        </w:rPr>
        <w:t xml:space="preserve">ר </w:t>
      </w:r>
      <w:r xmlns:w="http://schemas.openxmlformats.org/wordprocessingml/2006/main" w:rsidR="00D95F59" w:rsidRPr="00E96D3B">
        <w:rPr>
          <w:rFonts w:ascii="Times New Roman" w:hAnsi="Times New Roman" w:cs="Times New Roman"/>
          <w:sz w:val="26"/>
          <w:szCs w:val="26"/>
        </w:rPr>
        <w:t xml:space="preserve">? Em primeiro lugar, você pode ver que há uma diferença? Qual é a diferença? Alguém vê a pequena protuberância no final dessa? Isso é um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tiddle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Alguém se lembra de um jot and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tiddle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Isso é um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tiddle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Este é um D ( </w:t>
      </w:r>
      <w:r xmlns:w="http://schemas.openxmlformats.org/wordprocessingml/2006/main" w:rsidR="00150FEF" w:rsidRPr="00150FEF">
        <w:rPr>
          <w:rFonts w:ascii="Times New Roman" w:hAnsi="Times New Roman" w:cs="Times New Roman"/>
          <w:sz w:val="28"/>
          <w:szCs w:val="28"/>
          <w:rtl/>
          <w:lang w:bidi="he-IL"/>
        </w:rPr>
        <w:t xml:space="preserve">ד </w:t>
      </w:r>
      <w:r xmlns:w="http://schemas.openxmlformats.org/wordprocessingml/2006/main" w:rsidR="00150FEF">
        <w:rPr>
          <w:rFonts w:ascii="Times New Roman" w:hAnsi="Times New Roman" w:cs="Times New Roman"/>
          <w:sz w:val="26"/>
          <w:szCs w:val="26"/>
        </w:rPr>
        <w:t xml:space="preserve">). Este é um R ( </w:t>
      </w:r>
      <w:r xmlns:w="http://schemas.openxmlformats.org/wordprocessingml/2006/main" w:rsidR="00150FEF" w:rsidRPr="00150FEF">
        <w:rPr>
          <w:rFonts w:ascii="Times New Roman" w:hAnsi="Times New Roman" w:cs="Times New Roman"/>
          <w:sz w:val="28"/>
          <w:szCs w:val="28"/>
          <w:rtl/>
          <w:lang w:bidi="he-IL"/>
        </w:rPr>
        <w:t xml:space="preserve">ר </w:t>
      </w:r>
      <w:r xmlns:w="http://schemas.openxmlformats.org/wordprocessingml/2006/main" w:rsidR="00150FEF">
        <w:rPr>
          <w:rFonts w:ascii="Times New Roman" w:hAnsi="Times New Roman" w:cs="Times New Roman"/>
          <w:sz w:val="26"/>
          <w:szCs w:val="26"/>
        </w:rPr>
        <w:t xml:space="preserve">). Você acha que os escribas alguma vez confundiram D ( </w:t>
      </w:r>
      <w:r xmlns:w="http://schemas.openxmlformats.org/wordprocessingml/2006/main" w:rsidR="00150FEF" w:rsidRPr="00150FEF">
        <w:rPr>
          <w:rFonts w:ascii="Times New Roman" w:hAnsi="Times New Roman" w:cs="Times New Roman"/>
          <w:sz w:val="28"/>
          <w:szCs w:val="28"/>
          <w:rtl/>
          <w:lang w:bidi="he-IL"/>
        </w:rPr>
        <w:t xml:space="preserve">ד </w:t>
      </w:r>
      <w:r xmlns:w="http://schemas.openxmlformats.org/wordprocessingml/2006/main" w:rsidR="00150FEF">
        <w:rPr>
          <w:rFonts w:ascii="Times New Roman" w:hAnsi="Times New Roman" w:cs="Times New Roman"/>
          <w:sz w:val="26"/>
          <w:szCs w:val="26"/>
        </w:rPr>
        <w:t xml:space="preserve">) e R ( </w:t>
      </w:r>
      <w:r xmlns:w="http://schemas.openxmlformats.org/wordprocessingml/2006/main" w:rsidR="00150FEF" w:rsidRPr="00150FEF">
        <w:rPr>
          <w:rFonts w:ascii="Times New Roman" w:hAnsi="Times New Roman" w:cs="Times New Roman"/>
          <w:sz w:val="28"/>
          <w:szCs w:val="28"/>
          <w:rtl/>
          <w:lang w:bidi="he-IL"/>
        </w:rPr>
        <w:t xml:space="preserve">ר </w:t>
      </w:r>
      <w:r xmlns:w="http://schemas.openxmlformats.org/wordprocessingml/2006/main" w:rsidR="00150FEF">
        <w:rPr>
          <w:rFonts w:ascii="Times New Roman" w:hAnsi="Times New Roman" w:cs="Times New Roman"/>
          <w:sz w:val="28"/>
          <w:szCs w:val="28"/>
          <w:lang w:bidi="he-IL"/>
        </w:rPr>
        <w:t xml:space="preserve">) </w:t>
      </w:r>
      <w:r xmlns:w="http://schemas.openxmlformats.org/wordprocessingml/2006/main" w:rsidR="00B30748" w:rsidRPr="00E96D3B">
        <w:rPr>
          <w:rFonts w:ascii="Times New Roman" w:hAnsi="Times New Roman" w:cs="Times New Roman"/>
          <w:sz w:val="26"/>
          <w:szCs w:val="26"/>
        </w:rPr>
        <w:t xml:space="preserve">? Você vê o quão perto eles estão? Deixe-me lhe dar um exemplo. O nome desse cara é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Dodanin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se você os tiver memorizado em Gênesis 10. O nome desse cara é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Dodanin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Mas se você olhar em algumas de suas Bíblias, não vai dizer “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Dodanin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vai dizer “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Rodanin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Você vê que o R e D foram confundidos? Então seu nome era Dodo ou seu nome era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Rodo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O problema é que a letra é tão parecida que eles confundem letras assim de vez em quando. Então o D e o R se confundem. Agora sabemos que é um problema, então podemos corrigir isso? Sim, nós podemos. Comparando manuscritos, você esperaria isso.</w:t>
      </w:r>
    </w:p>
    <w:p w:rsidR="00150FEF" w:rsidRPr="00150FEF" w:rsidRDefault="00150FEF"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X. </w:t>
      </w:r>
      <w:proofErr xmlns:w="http://schemas.openxmlformats.org/wordprocessingml/2006/main" w:type="spellStart"/>
      <w:r xmlns:w="http://schemas.openxmlformats.org/wordprocessingml/2006/main" w:rsidRPr="00150FEF">
        <w:rPr>
          <w:rFonts w:ascii="Times New Roman" w:hAnsi="Times New Roman" w:cs="Times New Roman"/>
          <w:b/>
          <w:bCs/>
          <w:sz w:val="26"/>
          <w:szCs w:val="26"/>
        </w:rPr>
        <w:t xml:space="preserve">Oralidade </w:t>
      </w:r>
      <w:proofErr xmlns:w="http://schemas.openxmlformats.org/wordprocessingml/2006/main" w:type="spellEnd"/>
      <w:r xmlns:w="http://schemas.openxmlformats.org/wordprocessingml/2006/main" w:rsidRPr="00150FEF">
        <w:rPr>
          <w:rFonts w:ascii="Times New Roman" w:hAnsi="Times New Roman" w:cs="Times New Roman"/>
          <w:b/>
          <w:bCs/>
          <w:sz w:val="26"/>
          <w:szCs w:val="26"/>
        </w:rPr>
        <w:t xml:space="preserve">e Transmissão Manuscrita </w:t>
      </w:r>
      <w:r xmlns:w="http://schemas.openxmlformats.org/wordprocessingml/2006/main" w:rsidR="00FA43C2" w:rsidRPr="0039430A">
        <w:rPr>
          <w:rFonts w:ascii="Times New Roman" w:hAnsi="Times New Roman" w:cs="Times New Roman"/>
          <w:sz w:val="20"/>
          <w:szCs w:val="20"/>
        </w:rPr>
        <w:t xml:space="preserve">[60:39-62:53]</w:t>
      </w:r>
    </w:p>
    <w:p w:rsidR="00C35AB8" w:rsidRDefault="002C658C"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Aqui está mais um. Deixe-me fazer isso com você em inglês. Às vezes eles falavam manuscritos. Qual é a vantagem de fazer um manuscrito oral? Eu estaria aqui lendo: “No princípio era o Verbo” ou “No princípio Deus criou os céus e a terra” copie isso. Qual é a vantagem? De um manuscrito nesta aula eu poderia produzir quantos? 100. Você vê vantagem em fazer oralmente? Mas qual é o problema de ser oral? Aqui está o problema oralmente: escreva a palavra para mim a palavra “lá/eles/eles estão”. Qual é o problema? Você tem "there", "their" e "they're", todos soando iguais.</w:t>
      </w:r>
      <w:r xmlns:w="http://schemas.openxmlformats.org/wordprocessingml/2006/main" w:rsidR="00150FEF">
        <w:rPr>
          <w:rFonts w:ascii="Times New Roman" w:hAnsi="Times New Roman" w:cs="Times New Roman"/>
          <w:sz w:val="26"/>
          <w:szCs w:val="26"/>
        </w:rPr>
        <w:br xmlns:w="http://schemas.openxmlformats.org/wordprocessingml/2006/main"/>
      </w:r>
      <w:r xmlns:w="http://schemas.openxmlformats.org/wordprocessingml/2006/main" w:rsidR="00150FEF">
        <w:rPr>
          <w:rFonts w:ascii="Times New Roman" w:hAnsi="Times New Roman" w:cs="Times New Roman"/>
          <w:sz w:val="26"/>
          <w:szCs w:val="26"/>
        </w:rPr>
        <w:t xml:space="preserve"> </w:t>
      </w:r>
      <w:r xmlns:w="http://schemas.openxmlformats.org/wordprocessingml/2006/main" w:rsidR="00150FEF">
        <w:rPr>
          <w:rFonts w:ascii="Times New Roman" w:hAnsi="Times New Roman" w:cs="Times New Roman"/>
          <w:sz w:val="26"/>
          <w:szCs w:val="26"/>
        </w:rPr>
        <w:tab xmlns:w="http://schemas.openxmlformats.org/wordprocessingml/2006/main"/>
      </w:r>
      <w:r xmlns:w="http://schemas.openxmlformats.org/wordprocessingml/2006/main" w:rsidR="00FF6911" w:rsidRPr="00E96D3B">
        <w:rPr>
          <w:rFonts w:ascii="Times New Roman" w:hAnsi="Times New Roman" w:cs="Times New Roman"/>
          <w:sz w:val="26"/>
          <w:szCs w:val="26"/>
        </w:rPr>
        <w:t xml:space="preserve">Agora, deixe-me usar o Salmo 100 como um exemplo disso. Na </w:t>
      </w:r>
      <w:r xmlns:w="http://schemas.openxmlformats.org/wordprocessingml/2006/main" w:rsidR="00FF6911" w:rsidRPr="00E96D3B">
        <w:rPr>
          <w:rFonts w:ascii="Times New Roman" w:hAnsi="Times New Roman" w:cs="Times New Roman"/>
          <w:sz w:val="26"/>
          <w:szCs w:val="26"/>
        </w:rPr>
        <w:lastRenderedPageBreak xmlns:w="http://schemas.openxmlformats.org/wordprocessingml/2006/main"/>
      </w:r>
      <w:r xmlns:w="http://schemas.openxmlformats.org/wordprocessingml/2006/main" w:rsidR="00FF6911" w:rsidRPr="00E96D3B">
        <w:rPr>
          <w:rFonts w:ascii="Times New Roman" w:hAnsi="Times New Roman" w:cs="Times New Roman"/>
          <w:sz w:val="26"/>
          <w:szCs w:val="26"/>
        </w:rPr>
        <w:t xml:space="preserve">versão King James </w:t>
      </w:r>
      <w:r xmlns:w="http://schemas.openxmlformats.org/wordprocessingml/2006/main" w:rsidR="007A72C0" w:rsidRPr="00E96D3B">
        <w:rPr>
          <w:rFonts w:ascii="Times New Roman" w:hAnsi="Times New Roman" w:cs="Times New Roman"/>
          <w:sz w:val="26"/>
          <w:szCs w:val="26"/>
        </w:rPr>
        <w:t xml:space="preserve">do Salmo 100, dirá: “faça um barulho alegre ao Senhor! Venha à sua presença cantando. Sabei que o Senhor, ele é Deus. Foi ele quem nos criou e ( </w:t>
      </w:r>
      <w:r xmlns:w="http://schemas.openxmlformats.org/wordprocessingml/2006/main" w:rsidR="00F84F94" w:rsidRPr="00150FEF">
        <w:rPr>
          <w:rFonts w:ascii="Times New Roman" w:hAnsi="Times New Roman" w:cs="Times New Roman"/>
          <w:i/>
          <w:iCs/>
          <w:sz w:val="26"/>
          <w:szCs w:val="26"/>
        </w:rPr>
        <w:t xml:space="preserve">lo' </w:t>
      </w:r>
      <w:proofErr xmlns:w="http://schemas.openxmlformats.org/wordprocessingml/2006/main" w:type="spellStart"/>
      <w:r xmlns:w="http://schemas.openxmlformats.org/wordprocessingml/2006/main" w:rsidR="00F84F94"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F84F94" w:rsidRPr="00E96D3B">
        <w:rPr>
          <w:rFonts w:ascii="Times New Roman" w:hAnsi="Times New Roman" w:cs="Times New Roman"/>
          <w:sz w:val="26"/>
          <w:szCs w:val="26"/>
        </w:rPr>
        <w:t xml:space="preserve">) não nós mesmos.” Alguém se lembra de ter ouvido isso? Essa é a King James. Se você olhar em sua NIV e nas traduções mais modernas, verá que é assim, “faça um barulho de alegria ao Senhor! Venha à sua presença cantando. Sabei que o Senhor, Ele é Deus. É ele quem nos fez e nós ( </w:t>
      </w:r>
      <w:proofErr xmlns:w="http://schemas.openxmlformats.org/wordprocessingml/2006/main" w:type="spellStart"/>
      <w:r xmlns:w="http://schemas.openxmlformats.org/wordprocessingml/2006/main" w:rsidR="00BA250E" w:rsidRPr="007E6648">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7E664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A250E" w:rsidRPr="007E6648">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BA250E" w:rsidRPr="00E96D3B">
        <w:rPr>
          <w:rFonts w:ascii="Times New Roman" w:hAnsi="Times New Roman" w:cs="Times New Roman"/>
          <w:sz w:val="26"/>
          <w:szCs w:val="26"/>
        </w:rPr>
        <w:t xml:space="preserve">) são dele.” Isso é muito diferente de “não nós mesmos” – e “nós somos dele”. Você sabe como aqueles são pronunciados? “e não nós mesmos”: </w:t>
      </w:r>
      <w:r xmlns:w="http://schemas.openxmlformats.org/wordprocessingml/2006/main" w:rsidR="009245BF" w:rsidRPr="00150FEF">
        <w:rPr>
          <w:rFonts w:ascii="Times New Roman" w:hAnsi="Times New Roman" w:cs="Times New Roman"/>
          <w:i/>
          <w:iCs/>
          <w:sz w:val="26"/>
          <w:szCs w:val="26"/>
        </w:rPr>
        <w:t xml:space="preserve">lo'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Você sabe como "e nós somos dele" é pronunciado?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_ Qual é a diferença de som entre,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150FEF">
        <w:rPr>
          <w:rFonts w:ascii="Times New Roman" w:hAnsi="Times New Roman" w:cs="Times New Roman"/>
          <w:sz w:val="26"/>
          <w:szCs w:val="26"/>
        </w:rPr>
        <w:t xml:space="preserve">e </w:t>
      </w:r>
      <w:r xmlns:w="http://schemas.openxmlformats.org/wordprocessingml/2006/main" w:rsidR="00150FEF" w:rsidRPr="00150FEF">
        <w:rPr>
          <w:rFonts w:ascii="Times New Roman" w:hAnsi="Times New Roman" w:cs="Times New Roman"/>
          <w:i/>
          <w:iCs/>
          <w:sz w:val="26"/>
          <w:szCs w:val="26"/>
        </w:rPr>
        <w:t xml:space="preserve">lo'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Diga-me qual é qual. Você não pode. É pronunciado da mesma forma. é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_ Mas pode ser entendido como “não nós mesmos”, é assim que a versão King James traduz, “e nós somos dele” é a forma como a maioria das traduções modernas porque entendemos mais sobre a poesia agora.</w:t>
      </w:r>
    </w:p>
    <w:p w:rsidR="001D16F3" w:rsidRPr="001D16F3" w:rsidRDefault="001D16F3"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Y. Metátese </w:t>
      </w:r>
      <w:r xmlns:w="http://schemas.openxmlformats.org/wordprocessingml/2006/main" w:rsidR="00FA43C2" w:rsidRPr="0039430A">
        <w:rPr>
          <w:rFonts w:ascii="Times New Roman" w:hAnsi="Times New Roman" w:cs="Times New Roman"/>
          <w:sz w:val="20"/>
          <w:szCs w:val="20"/>
        </w:rPr>
        <w:t xml:space="preserve">[62:54-63:28]</w:t>
      </w:r>
    </w:p>
    <w:p w:rsidR="001D16F3" w:rsidRDefault="00522F86"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Metathesis - você já digitou isso: " </w:t>
      </w:r>
      <w:proofErr xmlns:w="http://schemas.openxmlformats.org/wordprocessingml/2006/main" w:type="spellStart"/>
      <w:r xmlns:w="http://schemas.openxmlformats.org/wordprocessingml/2006/main" w:rsidR="007E6648">
        <w:rPr>
          <w:rFonts w:ascii="Times New Roman" w:hAnsi="Times New Roman" w:cs="Times New Roman"/>
          <w:sz w:val="26"/>
          <w:szCs w:val="26"/>
        </w:rPr>
        <w:t xml:space="preserve">thier </w:t>
      </w:r>
      <w:proofErr xmlns:w="http://schemas.openxmlformats.org/wordprocessingml/2006/main" w:type="spellEnd"/>
      <w:r xmlns:w="http://schemas.openxmlformats.org/wordprocessingml/2006/main" w:rsidR="007E6648">
        <w:rPr>
          <w:rFonts w:ascii="Times New Roman" w:hAnsi="Times New Roman" w:cs="Times New Roman"/>
          <w:sz w:val="26"/>
          <w:szCs w:val="26"/>
        </w:rPr>
        <w:t xml:space="preserve">"? Seus dedos estão acostumados a fazer “ </w:t>
      </w:r>
      <w:proofErr xmlns:w="http://schemas.openxmlformats.org/wordprocessingml/2006/main" w:type="spellStart"/>
      <w:r xmlns:w="http://schemas.openxmlformats.org/wordprocessingml/2006/main" w:rsidR="00150FEF">
        <w:rPr>
          <w:rFonts w:ascii="Times New Roman" w:hAnsi="Times New Roman" w:cs="Times New Roman"/>
          <w:sz w:val="26"/>
          <w:szCs w:val="26"/>
        </w:rPr>
        <w:t xml:space="preserve">ie </w:t>
      </w:r>
      <w:proofErr xmlns:w="http://schemas.openxmlformats.org/wordprocessingml/2006/main" w:type="spellEnd"/>
      <w:r xmlns:w="http://schemas.openxmlformats.org/wordprocessingml/2006/main" w:rsidR="00150FEF">
        <w:rPr>
          <w:rFonts w:ascii="Times New Roman" w:hAnsi="Times New Roman" w:cs="Times New Roman"/>
          <w:sz w:val="26"/>
          <w:szCs w:val="26"/>
        </w:rPr>
        <w:t xml:space="preserve">”? Qual é o benefício do MS Word? O MS Word os vira. Você já teve isso acontecer? Ele os vira, então isso é benéfico. Então eu recomendo o Microsoft Word. Isso é chamado de “Metátese”, quando você muda a ordem das letras. Quando você troca letras, isso é chamado de metátese. Se você já leu isso em um manuscrito, você saberia o que deveria ser. Não engana ninguém.</w:t>
      </w:r>
    </w:p>
    <w:p w:rsidR="001D16F3" w:rsidRDefault="001D16F3">
      <w:pPr>
        <w:rPr>
          <w:rFonts w:ascii="Times New Roman" w:hAnsi="Times New Roman" w:cs="Times New Roman"/>
          <w:sz w:val="26"/>
          <w:szCs w:val="26"/>
        </w:rPr>
      </w:pPr>
    </w:p>
    <w:p w:rsidR="001D16F3" w:rsidRPr="001D16F3" w:rsidRDefault="001D16F3"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Z. Fissão e Fusão </w:t>
      </w:r>
      <w:r xmlns:w="http://schemas.openxmlformats.org/wordprocessingml/2006/main" w:rsidR="00FA43C2" w:rsidRPr="0039430A">
        <w:rPr>
          <w:rFonts w:ascii="Times New Roman" w:hAnsi="Times New Roman" w:cs="Times New Roman"/>
          <w:sz w:val="20"/>
          <w:szCs w:val="20"/>
        </w:rPr>
        <w:t xml:space="preserve">[63:29-64:02]</w:t>
      </w:r>
    </w:p>
    <w:p w:rsidR="003131AB" w:rsidRDefault="007435FF"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Então aqui está um. Nos primeiros manuscritos gregos, eles eram todos escritos em letras maiúsculas, sem espaços entre as palavras. Você gosta de espaços entre as palavras? Diga-me o que isto diz. Vocês leem inglês. (pessoas tentando ler CHRISTISNOWHERE). Sim, vocês são um bando de pagãos. Isso é lindo, isso é litúrgico: “Cristo está aqui agora”. [Os alunos leem: Cristo </w:t>
      </w:r>
      <w:proofErr xmlns:w="http://schemas.openxmlformats.org/wordprocessingml/2006/main" w:type="spellStart"/>
      <w:r xmlns:w="http://schemas.openxmlformats.org/wordprocessingml/2006/main" w:rsidR="001D16F3">
        <w:rPr>
          <w:rFonts w:ascii="Times New Roman" w:hAnsi="Times New Roman" w:cs="Times New Roman"/>
          <w:sz w:val="26"/>
          <w:szCs w:val="26"/>
        </w:rPr>
        <w:t xml:space="preserve">não está </w:t>
      </w:r>
      <w:r xmlns:w="http://schemas.openxmlformats.org/wordprocessingml/2006/main" w:rsidR="001D16F3">
        <w:rPr>
          <w:rFonts w:ascii="Times New Roman" w:hAnsi="Times New Roman" w:cs="Times New Roman"/>
          <w:sz w:val="26"/>
          <w:szCs w:val="26"/>
        </w:rPr>
        <w:lastRenderedPageBreak xmlns:w="http://schemas.openxmlformats.org/wordprocessingml/2006/main"/>
      </w:r>
      <w:r xmlns:w="http://schemas.openxmlformats.org/wordprocessingml/2006/main" w:rsidR="001D16F3">
        <w:rPr>
          <w:rFonts w:ascii="Times New Roman" w:hAnsi="Times New Roman" w:cs="Times New Roman"/>
          <w:sz w:val="26"/>
          <w:szCs w:val="26"/>
        </w:rPr>
        <w:t xml:space="preserve">em lugar nenhum </w:t>
      </w:r>
      <w:proofErr xmlns:w="http://schemas.openxmlformats.org/wordprocessingml/2006/main" w:type="spellEnd"/>
      <w:r xmlns:w="http://schemas.openxmlformats.org/wordprocessingml/2006/main" w:rsidR="001D16F3">
        <w:rPr>
          <w:rFonts w:ascii="Times New Roman" w:hAnsi="Times New Roman" w:cs="Times New Roman"/>
          <w:sz w:val="26"/>
          <w:szCs w:val="26"/>
        </w:rPr>
        <w:t xml:space="preserve">]. Você vê qual é o problema quando não há espaços entre as palavras?</w:t>
      </w:r>
    </w:p>
    <w:p w:rsidR="001D16F3" w:rsidRPr="001D16F3" w:rsidRDefault="001D16F3"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AA. </w:t>
      </w:r>
      <w:proofErr xmlns:w="http://schemas.openxmlformats.org/wordprocessingml/2006/main" w:type="spellStart"/>
      <w:r xmlns:w="http://schemas.openxmlformats.org/wordprocessingml/2006/main" w:rsidRPr="001D16F3">
        <w:rPr>
          <w:rFonts w:ascii="Times New Roman" w:hAnsi="Times New Roman" w:cs="Times New Roman"/>
          <w:b/>
          <w:bCs/>
          <w:sz w:val="26"/>
          <w:szCs w:val="26"/>
        </w:rPr>
        <w:t xml:space="preserve">Homeoteleuton </w:t>
      </w:r>
      <w:proofErr xmlns:w="http://schemas.openxmlformats.org/wordprocessingml/2006/main" w:type="spellEnd"/>
      <w:r xmlns:w="http://schemas.openxmlformats.org/wordprocessingml/2006/main" w:rsidRPr="001D16F3">
        <w:rPr>
          <w:rFonts w:ascii="Times New Roman" w:hAnsi="Times New Roman" w:cs="Times New Roman"/>
          <w:b/>
          <w:bCs/>
          <w:sz w:val="26"/>
          <w:szCs w:val="26"/>
        </w:rPr>
        <w:t xml:space="preserve">: mesmas terminações </w:t>
      </w:r>
      <w:r xmlns:w="http://schemas.openxmlformats.org/wordprocessingml/2006/main" w:rsidR="00FA43C2" w:rsidRPr="0039430A">
        <w:rPr>
          <w:rFonts w:ascii="Times New Roman" w:hAnsi="Times New Roman" w:cs="Times New Roman"/>
          <w:sz w:val="20"/>
          <w:szCs w:val="20"/>
        </w:rPr>
        <w:t xml:space="preserve">[64:03-65:08]</w:t>
      </w:r>
    </w:p>
    <w:p w:rsidR="00C165DD" w:rsidRPr="001D16F3" w:rsidRDefault="003131AB" w:rsidP="003159F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Aqui está mais um. Isso é chamado de “ </w:t>
      </w:r>
      <w:proofErr xmlns:w="http://schemas.openxmlformats.org/wordprocessingml/2006/main" w:type="spellStart"/>
      <w:r xmlns:w="http://schemas.openxmlformats.org/wordprocessingml/2006/main" w:rsidR="001D16F3" w:rsidRPr="001D16F3">
        <w:rPr>
          <w:rFonts w:ascii="Times New Roman" w:hAnsi="Times New Roman" w:cs="Times New Roman"/>
          <w:sz w:val="26"/>
          <w:szCs w:val="26"/>
        </w:rPr>
        <w:t xml:space="preserve">homeoteleuton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Eu só gosto porque é uma palavra legal. “Homo” significa o quê? Mesmo. “ </w:t>
      </w:r>
      <w:proofErr xmlns:w="http://schemas.openxmlformats.org/wordprocessingml/2006/main" w:type="spellStart"/>
      <w:r xmlns:w="http://schemas.openxmlformats.org/wordprocessingml/2006/main" w:rsidR="007435FF">
        <w:rPr>
          <w:rFonts w:ascii="Times New Roman" w:hAnsi="Times New Roman" w:cs="Times New Roman"/>
          <w:sz w:val="26"/>
          <w:szCs w:val="26"/>
        </w:rPr>
        <w:t xml:space="preserve">Homeoteleuton </w:t>
      </w:r>
      <w:proofErr xmlns:w="http://schemas.openxmlformats.org/wordprocessingml/2006/main" w:type="spellEnd"/>
      <w:r xmlns:w="http://schemas.openxmlformats.org/wordprocessingml/2006/main" w:rsidR="001D16F3">
        <w:rPr>
          <w:rFonts w:ascii="Times New Roman" w:hAnsi="Times New Roman" w:cs="Times New Roman"/>
          <w:sz w:val="26"/>
          <w:szCs w:val="26"/>
        </w:rPr>
        <w:t xml:space="preserve">” significa “mesmo final”. Vocês todos sabem disso: mesmo problema final. Você já leu a página e se deparou com uma palavra aqui e ela é repetida cerca de três linhas aqui e seu olho pula a página porque você se depara e depois pula para baixo. Deixe-me levá-lo a Jesus contando a parábola do bom samaritano. O cara foi espancado. Havia um padre e ele chega até ele e “passa do outro lado”. E aí tem um levita, ele vem até esse coitado que está espancado e “passa do outro lado”. Qual é o problema? — “Passa do outro lado” e “passa do outro lado” é repetido. Em certos manuscritos, o que o escriba faria? Seus olhos pularam a página? Ele pulou um dos caras porque seu olho saltou para baixo na página. Agora, você já leu assim e pulou a página? Isso se chama “ </w:t>
      </w:r>
      <w:proofErr xmlns:w="http://schemas.openxmlformats.org/wordprocessingml/2006/main" w:type="spellStart"/>
      <w:r xmlns:w="http://schemas.openxmlformats.org/wordprocessingml/2006/main" w:rsidR="001D16F3" w:rsidRPr="001D16F3">
        <w:rPr>
          <w:rFonts w:ascii="Times New Roman" w:hAnsi="Times New Roman" w:cs="Times New Roman"/>
          <w:sz w:val="26"/>
          <w:szCs w:val="26"/>
        </w:rPr>
        <w:t xml:space="preserve">homeoteleuton </w:t>
      </w:r>
      <w:proofErr xmlns:w="http://schemas.openxmlformats.org/wordprocessingml/2006/main" w:type="spellEnd"/>
      <w:r xmlns:w="http://schemas.openxmlformats.org/wordprocessingml/2006/main" w:rsidR="00ED04A4" w:rsidRPr="00E96D3B">
        <w:rPr>
          <w:rFonts w:ascii="Times New Roman" w:hAnsi="Times New Roman" w:cs="Times New Roman"/>
          <w:sz w:val="26"/>
          <w:szCs w:val="26"/>
        </w:rPr>
        <w:t xml:space="preserve">”, mesmo final, você pula a página pulando parte do material. </w:t>
      </w:r>
      <w:r xmlns:w="http://schemas.openxmlformats.org/wordprocessingml/2006/main" w:rsidR="001D16F3">
        <w:rPr>
          <w:rFonts w:ascii="Times New Roman" w:hAnsi="Times New Roman" w:cs="Times New Roman"/>
          <w:sz w:val="26"/>
          <w:szCs w:val="26"/>
        </w:rPr>
        <w:br xmlns:w="http://schemas.openxmlformats.org/wordprocessingml/2006/main"/>
      </w:r>
      <w:r xmlns:w="http://schemas.openxmlformats.org/wordprocessingml/2006/main" w:rsidR="001D16F3">
        <w:rPr>
          <w:rFonts w:ascii="Times New Roman" w:hAnsi="Times New Roman" w:cs="Times New Roman"/>
          <w:b/>
          <w:bCs/>
          <w:sz w:val="26"/>
          <w:szCs w:val="26"/>
        </w:rPr>
        <w:t xml:space="preserve">AB. Ditografia e Haplografia </w:t>
      </w:r>
      <w:r xmlns:w="http://schemas.openxmlformats.org/wordprocessingml/2006/main" w:rsidR="00FA43C2" w:rsidRPr="0039430A">
        <w:rPr>
          <w:rFonts w:ascii="Times New Roman" w:hAnsi="Times New Roman" w:cs="Times New Roman"/>
          <w:sz w:val="20"/>
          <w:szCs w:val="20"/>
        </w:rPr>
        <w:t xml:space="preserve">[65:09-65:45]</w:t>
      </w:r>
    </w:p>
    <w:p w:rsidR="00DA5CD8" w:rsidRDefault="00C165DD"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Agora, aqui está outra maneira de cometer um erro, “Ditografia”. “Ditografia” significa, você já digitou algo e digitou duas vezes quando deveria ter sido escrito apenas uma vez? Então você percebe que fez a mesma coisa duas vezes. Então fico muito bravo comigo mesmo: “Ah, não acredito que acabei de digitar isso.” Então você apaga. Isso é “Ditografia”. Isso significa que foi escrito duas vezes, mas deveria ter sido escrito uma vez. </w:t>
      </w:r>
      <w:r xmlns:w="http://schemas.openxmlformats.org/wordprocessingml/2006/main" w:rsidR="00BF6801" w:rsidRPr="001D16F3">
        <w:rPr>
          <w:rFonts w:ascii="Times New Roman" w:hAnsi="Times New Roman" w:cs="Times New Roman"/>
          <w:b/>
          <w:bCs/>
          <w:sz w:val="26"/>
          <w:szCs w:val="26"/>
        </w:rPr>
        <w:t xml:space="preserve">Haplografia </w:t>
      </w:r>
      <w:r xmlns:w="http://schemas.openxmlformats.org/wordprocessingml/2006/main" w:rsidR="00BF6801" w:rsidRPr="00E96D3B">
        <w:rPr>
          <w:rFonts w:ascii="Times New Roman" w:hAnsi="Times New Roman" w:cs="Times New Roman"/>
          <w:sz w:val="26"/>
          <w:szCs w:val="26"/>
        </w:rPr>
        <w:t xml:space="preserve">significa que deveria ter sido escrito duas vezes, mas eles escreveram apenas uma vez. Portanto, a ditografia e a haplografia são os opostos. Ditografia significa que foi escrito duas vezes, mas deveria ter sido escrito uma vez. Haplografia significa que foi escrito uma vez e deveria ter sido escrito duas vezes. Você sabe que cometeu esses tipos de erros.</w:t>
      </w:r>
    </w:p>
    <w:p w:rsidR="001D16F3" w:rsidRPr="001D16F3" w:rsidRDefault="001D16F3"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7435FF">
        <w:rPr>
          <w:rFonts w:ascii="Times New Roman" w:hAnsi="Times New Roman" w:cs="Times New Roman"/>
          <w:b/>
          <w:bCs/>
          <w:sz w:val="26"/>
          <w:szCs w:val="26"/>
        </w:rPr>
        <w:t xml:space="preserve">AC. Harmonizando Corrupções </w:t>
      </w:r>
      <w:r xmlns:w="http://schemas.openxmlformats.org/wordprocessingml/2006/main" w:rsidR="00FA43C2" w:rsidRPr="0039430A">
        <w:rPr>
          <w:rFonts w:ascii="Times New Roman" w:hAnsi="Times New Roman" w:cs="Times New Roman"/>
          <w:sz w:val="20"/>
          <w:szCs w:val="20"/>
        </w:rPr>
        <w:t xml:space="preserve">[65:46-67:18]</w:t>
      </w:r>
    </w:p>
    <w:p w:rsidR="00876F1D" w:rsidRDefault="00DA5CD8"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Aqui está outro: harmonizar as corrupções. Isso vem do livro de Jó capítulo 3. No capítulo 3 de Jó é assim. O que está acontecendo com Jó? Jó leva uma surra dele. Então Jó está levando uma surra e sua esposa aparece no capítulo 3, seus filhos estão mortos, tudo foi explodido. Ela vem para o marido sofredor. Agora vou citar literalmente o hebraico, diga-me o que há de errado. Em hebraico, diz literalmente: “A esposa de Jó chega e diz: [Jó está com todos esses furúnculos] 'Jó, abençoe a Deus e morra.'” Isso é citado diretamente do hebraico, “baruk”, que significa “abençoe </w:t>
      </w:r>
      <w:proofErr xmlns:w="http://schemas.openxmlformats.org/wordprocessingml/2006/main" w:type="spellStart"/>
      <w:r xmlns:w="http://schemas.openxmlformats.org/wordprocessingml/2006/main" w:rsidR="00557D7F">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6045B1" w:rsidRPr="00E96D3B">
        <w:rPr>
          <w:rFonts w:ascii="Times New Roman" w:hAnsi="Times New Roman" w:cs="Times New Roman"/>
          <w:sz w:val="26"/>
          <w:szCs w:val="26"/>
        </w:rPr>
        <w:t xml:space="preserve">- -“Bendize a Deus e morre.” Agora, quando você lê isso vindo da esposa de Jó, fica bem claro o que ela realmente disse. Ela disse: “Bendito seja Deus e morra”? Sim, ela era uma mulher muito piedosa. Não. quando ela vem para Jó e toda essa tragédia e ela diz o quê? “Amaldiçoe a Deus e morra.” Qual foi um dos problemas? Os escribas não queriam escrever “cruse God”? Os escribas não gostavam de escrever isso. Em vez disso, eles colocaram “abençoe Deus” lá. Agora, a propósito, qualquer um que esteja lendo esse texto, você sabe que deveria ser “amaldiçoe a Deus e morra”? Deixe-me dizer isso novamente: qualquer um que esteja lendo esse texto, você sabe que deveria ser “amaldiçoe a Deus e morra”? Quem lê sabe disso. Então o que acontece é que os leitores invertem isso. Os escribas não gostavam de escrever isso, então eles colocaram “bendize a Deus e morre”. Então, isso é chamado de “harmonizar corrupções”. Eles não gostavam de escrever “amaldiçoe a Deus e morra”, então eles harmonizaram isso em algo com o qual se sentissem mais confortáveis.</w:t>
      </w:r>
    </w:p>
    <w:p w:rsidR="00557D7F" w:rsidRPr="0039430A" w:rsidRDefault="00557D7F" w:rsidP="00732F61">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DE ANÚNCIOS. Confusão </w:t>
      </w:r>
      <w:r xmlns:w="http://schemas.openxmlformats.org/wordprocessingml/2006/main" w:rsidR="00FA43C2" w:rsidRPr="0039430A">
        <w:rPr>
          <w:rFonts w:ascii="Times New Roman" w:hAnsi="Times New Roman" w:cs="Times New Roman"/>
          <w:sz w:val="20"/>
          <w:szCs w:val="20"/>
        </w:rPr>
        <w:t xml:space="preserve">[67:19-68:15]</w:t>
      </w:r>
    </w:p>
    <w:p w:rsidR="005643E0" w:rsidRDefault="00876F1D"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Agora aqui está a fusão. A conflação é interessante. Alguns manuscritos, isso vem do livro de Apocalipse, creio ou Atos. Diz: Então você tem cinquenta manuscritos que dizem “Igreja de Deus”, “Igreja de Deus”, “Igreja de Deus” e “Igreja de Deus”. Então você tem cinquenta outros manuscritos que dizem, “Igreja do Senhor” e “Igreja do Senhor”. Agora você é um escriba posterior, você tem cinquenta manuscritos que dizem “Igreja de Deus” e você tem cinquenta manuscritos que dizem “Igreja do Senhor”, qual deles você vai copiar? Sim, então o que você fez? A propósito, deixe-me perguntar, o que você faria? Se você tem um manuscrito que diz </w:t>
      </w:r>
      <w:r xmlns:w="http://schemas.openxmlformats.org/wordprocessingml/2006/main" w:rsidRPr="00E96D3B">
        <w:rPr>
          <w:rFonts w:ascii="Times New Roman" w:hAnsi="Times New Roman" w:cs="Times New Roman"/>
          <w:sz w:val="26"/>
          <w:szCs w:val="26"/>
        </w:rPr>
        <w:lastRenderedPageBreak xmlns:w="http://schemas.openxmlformats.org/wordprocessingml/2006/main"/>
      </w:r>
      <w:r xmlns:w="http://schemas.openxmlformats.org/wordprocessingml/2006/main" w:rsidRPr="00E96D3B">
        <w:rPr>
          <w:rFonts w:ascii="Times New Roman" w:hAnsi="Times New Roman" w:cs="Times New Roman"/>
          <w:sz w:val="26"/>
          <w:szCs w:val="26"/>
        </w:rPr>
        <w:t xml:space="preserve">“Igreja do Senhor” </w:t>
      </w:r>
      <w:r xmlns:w="http://schemas.openxmlformats.org/wordprocessingml/2006/main" w:rsidR="00557D7F">
        <w:rPr>
          <w:rFonts w:ascii="Times New Roman" w:hAnsi="Times New Roman" w:cs="Times New Roman"/>
          <w:sz w:val="26"/>
          <w:szCs w:val="26"/>
        </w:rPr>
        <w:t xml:space="preserve">e outro que diz “Igreja de Deus”, o que você faria? Eles combinam e dizem: “Igreja do Senhor Deus”. Portanto, manuscritos posteriores têm esta “Igreja do Senhor Deus”. Agora, o ponto com a fusão é que o texto tem uma tendência a crescer, por causa dessa tendência à fusão. Assim, com a fusão, o texto tende a crescer por causa desse problema de fusão.</w:t>
      </w:r>
    </w:p>
    <w:p w:rsidR="00557D7F" w:rsidRDefault="00557D7F"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AE. Princípios de ponderação da evidência do manuscrito</w:t>
      </w:r>
    </w:p>
    <w:p w:rsidR="00557D7F" w:rsidRPr="00557D7F" w:rsidRDefault="007435FF" w:rsidP="0011786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Mais velhos e mais curtos são os preferidos </w:t>
      </w:r>
      <w:r xmlns:w="http://schemas.openxmlformats.org/wordprocessingml/2006/main" w:rsidR="00FA43C2" w:rsidRPr="0039430A">
        <w:rPr>
          <w:rFonts w:ascii="Times New Roman" w:hAnsi="Times New Roman" w:cs="Times New Roman"/>
          <w:sz w:val="20"/>
          <w:szCs w:val="20"/>
        </w:rPr>
        <w:t xml:space="preserve">[68:16-68:56]</w:t>
      </w:r>
    </w:p>
    <w:p w:rsidR="00557D7F" w:rsidRDefault="005643E0"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Agora, aqui estão alguns princípios para decidir quais leituras de manuscritos devem ser aceitas na Bíblia. Manuscritos mais antigos: se você tem um manuscrito datado do século XVI </w:t>
      </w:r>
      <w:r xmlns:w="http://schemas.openxmlformats.org/wordprocessingml/2006/main" w:rsidR="002F6C6F" w:rsidRPr="00E96D3B">
        <w:rPr>
          <w:rFonts w:ascii="Times New Roman" w:hAnsi="Times New Roman" w:cs="Times New Roman"/>
          <w:sz w:val="26"/>
          <w:szCs w:val="26"/>
          <w:vertAlign w:val="superscript"/>
        </w:rPr>
        <w:t xml:space="preserve">e </w:t>
      </w:r>
      <w:r xmlns:w="http://schemas.openxmlformats.org/wordprocessingml/2006/main" w:rsidR="002F6C6F" w:rsidRPr="00E96D3B">
        <w:rPr>
          <w:rFonts w:ascii="Times New Roman" w:hAnsi="Times New Roman" w:cs="Times New Roman"/>
          <w:sz w:val="26"/>
          <w:szCs w:val="26"/>
        </w:rPr>
        <w:t xml:space="preserve">outro datado do século III </w:t>
      </w:r>
      <w:r xmlns:w="http://schemas.openxmlformats.org/wordprocessingml/2006/main" w:rsidR="002F6C6F" w:rsidRPr="00E96D3B">
        <w:rPr>
          <w:rFonts w:ascii="Times New Roman" w:hAnsi="Times New Roman" w:cs="Times New Roman"/>
          <w:sz w:val="26"/>
          <w:szCs w:val="26"/>
          <w:vertAlign w:val="superscript"/>
        </w:rPr>
        <w:t xml:space="preserve">, </w:t>
      </w:r>
      <w:r xmlns:w="http://schemas.openxmlformats.org/wordprocessingml/2006/main" w:rsidR="002F6C6F" w:rsidRPr="00E96D3B">
        <w:rPr>
          <w:rFonts w:ascii="Times New Roman" w:hAnsi="Times New Roman" w:cs="Times New Roman"/>
          <w:sz w:val="26"/>
          <w:szCs w:val="26"/>
        </w:rPr>
        <w:t xml:space="preserve">em qual você dá mais peso? 3º </w:t>
      </w:r>
      <w:r xmlns:w="http://schemas.openxmlformats.org/wordprocessingml/2006/main" w:rsidR="002F6C6F" w:rsidRPr="00E96D3B">
        <w:rPr>
          <w:rFonts w:ascii="Times New Roman" w:hAnsi="Times New Roman" w:cs="Times New Roman"/>
          <w:sz w:val="26"/>
          <w:szCs w:val="26"/>
          <w:vertAlign w:val="superscript"/>
        </w:rPr>
        <w:t xml:space="preserve">século </w:t>
      </w:r>
      <w:r xmlns:w="http://schemas.openxmlformats.org/wordprocessingml/2006/main" w:rsidR="002F6C6F" w:rsidRPr="00E96D3B">
        <w:rPr>
          <w:rFonts w:ascii="Times New Roman" w:hAnsi="Times New Roman" w:cs="Times New Roman"/>
          <w:sz w:val="26"/>
          <w:szCs w:val="26"/>
        </w:rPr>
        <w:t xml:space="preserve">. Por que? Porque é mais cedo. Quanto mais antigo o manuscrito, mais status ele tem – quanto mais antigo o manuscrito, melhor.</w:t>
      </w:r>
      <w:r xmlns:w="http://schemas.openxmlformats.org/wordprocessingml/2006/main" w:rsidR="007435FF">
        <w:rPr>
          <w:rFonts w:ascii="Times New Roman" w:hAnsi="Times New Roman" w:cs="Times New Roman"/>
          <w:sz w:val="26"/>
          <w:szCs w:val="26"/>
        </w:rPr>
        <w:br xmlns:w="http://schemas.openxmlformats.org/wordprocessingml/2006/main"/>
      </w:r>
      <w:r xmlns:w="http://schemas.openxmlformats.org/wordprocessingml/2006/main" w:rsidR="007435FF">
        <w:rPr>
          <w:rFonts w:ascii="Times New Roman" w:hAnsi="Times New Roman" w:cs="Times New Roman"/>
          <w:sz w:val="26"/>
          <w:szCs w:val="26"/>
        </w:rPr>
        <w:t xml:space="preserve"> </w:t>
      </w:r>
      <w:r xmlns:w="http://schemas.openxmlformats.org/wordprocessingml/2006/main" w:rsidR="007435FF">
        <w:rPr>
          <w:rFonts w:ascii="Times New Roman" w:hAnsi="Times New Roman" w:cs="Times New Roman"/>
          <w:sz w:val="26"/>
          <w:szCs w:val="26"/>
        </w:rPr>
        <w:tab xmlns:w="http://schemas.openxmlformats.org/wordprocessingml/2006/main"/>
      </w:r>
      <w:r xmlns:w="http://schemas.openxmlformats.org/wordprocessingml/2006/main" w:rsidR="002F6C6F" w:rsidRPr="00E96D3B">
        <w:rPr>
          <w:rFonts w:ascii="Times New Roman" w:hAnsi="Times New Roman" w:cs="Times New Roman"/>
          <w:sz w:val="26"/>
          <w:szCs w:val="26"/>
        </w:rPr>
        <w:t xml:space="preserve">A leitura mais curta é preferida. Por que eles preferem a leitura mais curta? Você tem dois conjuntos de manuscritos em andamento, por que eles preferem o mais curto? O texto teve uma tendência a crescer ao longo do tempo? Portanto, o mais curto é provavelmente o mais velho e melhor. Portanto, a leitura mais curta deve ser preferida. “Igreja do Senhor” ou “Igreja de Deus”, mas não “Igreja do Senhor Deus”.</w:t>
      </w:r>
    </w:p>
    <w:p w:rsidR="0022146F" w:rsidRDefault="00557D7F"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AF. Espalhados geograficamente </w:t>
      </w:r>
      <w:r xmlns:w="http://schemas.openxmlformats.org/wordprocessingml/2006/main" w:rsidR="00117861" w:rsidRPr="0039430A">
        <w:rPr>
          <w:rFonts w:ascii="Times New Roman" w:hAnsi="Times New Roman" w:cs="Times New Roman"/>
          <w:sz w:val="20"/>
          <w:szCs w:val="20"/>
        </w:rPr>
        <w:t xml:space="preserve">[68:57-69:51]</w:t>
      </w:r>
      <w:r xmlns:w="http://schemas.openxmlformats.org/wordprocessingml/2006/main" w:rsidRPr="00557D7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23166" w:rsidRPr="00E96D3B">
        <w:rPr>
          <w:rFonts w:ascii="Times New Roman" w:hAnsi="Times New Roman" w:cs="Times New Roman"/>
          <w:sz w:val="26"/>
          <w:szCs w:val="26"/>
        </w:rPr>
        <w:t xml:space="preserve">Agora, deixe-me fazer isso. Suponha que tenhamos cem manuscritos de Wenham, em Massachusetts. Por outro lado, temos um conjunto de cinco manuscritos que discordam do manuscrito de Wenham. Um desses manuscritos é de Washington, DC, um é da Filadélfia, não fazemos Nova York em Boston aqui, Boston é o outro, LA é o outro e Miami é o outro. Só tenho cinco, mas temos a mesma leitura de Washington, Filadélfia, Boston, LA e Miami e você tem uma leitura diferente de cem manuscritos de Wenham. Qual leitura você aceitaria? Os cinco ou cem. Os cinco, por quê? Porque eles estão espalhados por todo o lugar. Os de Wenham seriam todos copiados uns dos outros? Teriam todos </w:t>
      </w:r>
      <w:r xmlns:w="http://schemas.openxmlformats.org/wordprocessingml/2006/main" w:rsidR="005B1A93" w:rsidRPr="00E96D3B">
        <w:rPr>
          <w:rFonts w:ascii="Times New Roman" w:hAnsi="Times New Roman" w:cs="Times New Roman"/>
          <w:sz w:val="26"/>
          <w:szCs w:val="26"/>
        </w:rPr>
        <w:lastRenderedPageBreak xmlns:w="http://schemas.openxmlformats.org/wordprocessingml/2006/main"/>
      </w:r>
      <w:r xmlns:w="http://schemas.openxmlformats.org/wordprocessingml/2006/main" w:rsidR="005B1A93" w:rsidRPr="00E96D3B">
        <w:rPr>
          <w:rFonts w:ascii="Times New Roman" w:hAnsi="Times New Roman" w:cs="Times New Roman"/>
          <w:sz w:val="26"/>
          <w:szCs w:val="26"/>
        </w:rPr>
        <w:t xml:space="preserve">os mesmos erros </w:t>
      </w:r>
      <w:r xmlns:w="http://schemas.openxmlformats.org/wordprocessingml/2006/main">
        <w:rPr>
          <w:rFonts w:ascii="Times New Roman" w:hAnsi="Times New Roman" w:cs="Times New Roman"/>
          <w:sz w:val="26"/>
          <w:szCs w:val="26"/>
        </w:rPr>
        <w:t xml:space="preserve">? Mas quanto maior a distribuição geográfica, mais valiosa a leitura.</w:t>
      </w:r>
    </w:p>
    <w:p w:rsidR="00557D7F" w:rsidRPr="0039430A" w:rsidRDefault="00557D7F" w:rsidP="007435FF">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AG. Famílias de manuscritos </w:t>
      </w:r>
      <w:r xmlns:w="http://schemas.openxmlformats.org/wordprocessingml/2006/main" w:rsidR="00117861" w:rsidRPr="0039430A">
        <w:rPr>
          <w:rFonts w:ascii="Times New Roman" w:hAnsi="Times New Roman" w:cs="Times New Roman"/>
          <w:sz w:val="20"/>
          <w:szCs w:val="20"/>
        </w:rPr>
        <w:t xml:space="preserve">[69:52-70:31]</w:t>
      </w:r>
    </w:p>
    <w:p w:rsidR="00700E5C" w:rsidRDefault="0022146F" w:rsidP="007435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Agora vamos discutir os números e o tipo dos manuscritos. O que é uma família de manuscritos? Uma família manuscrita é quando você tem um pai, o pai é copiado, isso é chamado de “filho”. Então você tem o pai, o filho, o filho é copiado e você vê que todos voltam para o mesmo pai? Então, um é copiado, digamos cinco vezes. Todos eles voltam para o mesmo pai. Certas famílias são melhores conjuntos de manuscritos e outras famílias são piores conjuntos de manuscritos? Então o que acontece é que você pode avaliar essas famílias de manuscritos. Você tem a família ocidental, a família alexandrina, e então você pode pesar os manuscritos e tentar escolher a melhor família de manuscritos.</w:t>
      </w:r>
    </w:p>
    <w:p w:rsidR="00557D7F" w:rsidRPr="0039430A" w:rsidRDefault="00557D7F" w:rsidP="007435FF">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AH. Escribas do Novo Testamento e do Antigo Testamento </w:t>
      </w:r>
      <w:r xmlns:w="http://schemas.openxmlformats.org/wordprocessingml/2006/main" w:rsidR="00117861" w:rsidRPr="0039430A">
        <w:rPr>
          <w:rFonts w:ascii="Times New Roman" w:hAnsi="Times New Roman" w:cs="Times New Roman"/>
          <w:sz w:val="20"/>
          <w:szCs w:val="20"/>
        </w:rPr>
        <w:t xml:space="preserve">[70:32-72:07]</w:t>
      </w:r>
    </w:p>
    <w:p w:rsidR="00E40811" w:rsidRPr="00430D24" w:rsidRDefault="007435FF" w:rsidP="00194BF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Deixe-me acertar mais uma coisa aqui, no que diz respeito ao Novo Testamento. Quero comparar para você o Novo Testamento e o Antigo Testamento. Os escribas do Novo Testamento que copiaram o Novo Testamento eram bons escribas? Os primeiros cristãos eram educados ou não? Os primeiros cristãos não tinham educação. Os primeiros cristãos eram: ricos ou pobres? Pobre, principalmente. Os primeiros cristãos estavam sentados em suas casas, com ar condicionado, ou fugindo da perseguição? Fugindo da perseguição. Quando você está fugindo da perseguição, pobre e sem educação, você é um bom escriba? Não. Os primeiros manuscritos cristãos são difíceis porque não eram escribas profissionais? Os primeiros cristãos fizeram o treinamento profissional de escriba? Não muito, mais tarde eles fizeram.</w:t>
      </w:r>
      <w:r xmlns:w="http://schemas.openxmlformats.org/wordprocessingml/2006/main" w:rsidR="00430D24">
        <w:rPr>
          <w:rFonts w:ascii="Times New Roman" w:hAnsi="Times New Roman" w:cs="Times New Roman"/>
          <w:sz w:val="26"/>
          <w:szCs w:val="26"/>
        </w:rPr>
        <w:br xmlns:w="http://schemas.openxmlformats.org/wordprocessingml/2006/main"/>
      </w:r>
      <w:r xmlns:w="http://schemas.openxmlformats.org/wordprocessingml/2006/main" w:rsidR="00430D24">
        <w:rPr>
          <w:rFonts w:ascii="Times New Roman" w:hAnsi="Times New Roman" w:cs="Times New Roman"/>
          <w:sz w:val="26"/>
          <w:szCs w:val="26"/>
        </w:rPr>
        <w:t xml:space="preserve"> </w:t>
      </w:r>
      <w:r xmlns:w="http://schemas.openxmlformats.org/wordprocessingml/2006/main" w:rsidR="00430D24">
        <w:rPr>
          <w:rFonts w:ascii="Times New Roman" w:hAnsi="Times New Roman" w:cs="Times New Roman"/>
          <w:sz w:val="26"/>
          <w:szCs w:val="26"/>
        </w:rPr>
        <w:tab xmlns:w="http://schemas.openxmlformats.org/wordprocessingml/2006/main"/>
      </w:r>
      <w:r xmlns:w="http://schemas.openxmlformats.org/wordprocessingml/2006/main" w:rsidR="00430D24">
        <w:rPr>
          <w:rFonts w:ascii="Times New Roman" w:hAnsi="Times New Roman" w:cs="Times New Roman"/>
          <w:sz w:val="26"/>
          <w:szCs w:val="26"/>
        </w:rPr>
        <w:t xml:space="preserve">Agora </w:t>
      </w:r>
      <w:r xmlns:w="http://schemas.openxmlformats.org/wordprocessingml/2006/main" w:rsidR="00C2053F" w:rsidRPr="00E96D3B">
        <w:rPr>
          <w:rFonts w:ascii="Times New Roman" w:hAnsi="Times New Roman" w:cs="Times New Roman"/>
          <w:sz w:val="26"/>
          <w:szCs w:val="26"/>
        </w:rPr>
        <w:t xml:space="preserve">me fale sobre o povo judeu. Os judeus eram bons ou maus escribas? Bom. Profissionais - dedicam toda a sua vida a copiar as Escrituras? Nossos melhores manuscritos hebraicos vêm de cerca de 1000 dC a 800 dC, eles são chamados de Textos Massoréticos. Esses Textos Massoréticos eles copiavam às vezes eles diziam, essa página tem que ter 25 “ </w:t>
      </w:r>
      <w:proofErr xmlns:w="http://schemas.openxmlformats.org/wordprocessingml/2006/main" w:type="spellStart"/>
      <w:r xmlns:w="http://schemas.openxmlformats.org/wordprocessingml/2006/main" w:rsidR="005E2522">
        <w:rPr>
          <w:rFonts w:ascii="Times New Roman" w:hAnsi="Times New Roman" w:cs="Times New Roman"/>
          <w:sz w:val="26"/>
          <w:szCs w:val="26"/>
        </w:rPr>
        <w:t xml:space="preserve">a”'s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 E eles contavam na página 25 “ </w:t>
      </w:r>
      <w:proofErr xmlns:w="http://schemas.openxmlformats.org/wordprocessingml/2006/main" w:type="spellStart"/>
      <w:r xmlns:w="http://schemas.openxmlformats.org/wordprocessingml/2006/main" w:rsidR="00194BF8">
        <w:rPr>
          <w:rFonts w:ascii="Times New Roman" w:hAnsi="Times New Roman" w:cs="Times New Roman"/>
          <w:sz w:val="26"/>
          <w:szCs w:val="26"/>
        </w:rPr>
        <w:t xml:space="preserve">a'”s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 Se um dos “ </w:t>
      </w:r>
      <w:proofErr xmlns:w="http://schemas.openxmlformats.org/wordprocessingml/2006/main" w:type="spellStart"/>
      <w:r xmlns:w="http://schemas.openxmlformats.org/wordprocessingml/2006/main" w:rsidR="005E2522">
        <w:rPr>
          <w:rFonts w:ascii="Times New Roman" w:hAnsi="Times New Roman" w:cs="Times New Roman"/>
          <w:sz w:val="26"/>
          <w:szCs w:val="26"/>
        </w:rPr>
        <w:t xml:space="preserve">a”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estivesse faltando, eles destruiriam seu manuscrito? Pergunta: </w:t>
      </w:r>
      <w:r xmlns:w="http://schemas.openxmlformats.org/wordprocessingml/2006/main" w:rsidR="00BA22BC" w:rsidRPr="00E96D3B">
        <w:rPr>
          <w:rFonts w:ascii="Times New Roman" w:hAnsi="Times New Roman" w:cs="Times New Roman"/>
          <w:sz w:val="26"/>
          <w:szCs w:val="26"/>
        </w:rPr>
        <w:lastRenderedPageBreak xmlns:w="http://schemas.openxmlformats.org/wordprocessingml/2006/main"/>
      </w:r>
      <w:r xmlns:w="http://schemas.openxmlformats.org/wordprocessingml/2006/main" w:rsidR="00BA22BC" w:rsidRPr="00E96D3B">
        <w:rPr>
          <w:rFonts w:ascii="Times New Roman" w:hAnsi="Times New Roman" w:cs="Times New Roman"/>
          <w:sz w:val="26"/>
          <w:szCs w:val="26"/>
        </w:rPr>
        <w:t xml:space="preserve">essas pessoas foram muito cuidadosas? Os manuscritos judaicos eram muito precisos. No entanto, qual é o problema? Nossos melhores </w:t>
      </w:r>
      <w:r xmlns:w="http://schemas.openxmlformats.org/wordprocessingml/2006/main" w:rsidR="00430D24">
        <w:rPr>
          <w:rFonts w:ascii="Times New Roman" w:hAnsi="Times New Roman" w:cs="Times New Roman"/>
          <w:sz w:val="26"/>
          <w:szCs w:val="26"/>
        </w:rPr>
        <w:t xml:space="preserve">manuscritos massoréticos judaicos são de 800-1000 DC. Qual é o problema? 1000 DC é tarde quando Moisés era 1400 AC? Sim. </w:t>
      </w:r>
      <w:r xmlns:w="http://schemas.openxmlformats.org/wordprocessingml/2006/main" w:rsidR="00430D24">
        <w:rPr>
          <w:rFonts w:ascii="Times New Roman" w:hAnsi="Times New Roman" w:cs="Times New Roman"/>
          <w:sz w:val="26"/>
          <w:szCs w:val="26"/>
        </w:rPr>
        <w:br xmlns:w="http://schemas.openxmlformats.org/wordprocessingml/2006/main"/>
      </w:r>
      <w:r xmlns:w="http://schemas.openxmlformats.org/wordprocessingml/2006/main" w:rsidR="00430D24">
        <w:rPr>
          <w:rFonts w:ascii="Times New Roman" w:hAnsi="Times New Roman" w:cs="Times New Roman"/>
          <w:b/>
          <w:bCs/>
          <w:sz w:val="26"/>
          <w:szCs w:val="26"/>
        </w:rPr>
        <w:t xml:space="preserve">IA. Manuscritos do Mar Morto </w:t>
      </w:r>
      <w:r xmlns:w="http://schemas.openxmlformats.org/wordprocessingml/2006/main" w:rsidR="00117861" w:rsidRPr="0039430A">
        <w:rPr>
          <w:rFonts w:ascii="Times New Roman" w:hAnsi="Times New Roman" w:cs="Times New Roman"/>
          <w:sz w:val="20"/>
          <w:szCs w:val="20"/>
        </w:rPr>
        <w:t xml:space="preserve">[72:08-73:38]</w:t>
      </w:r>
    </w:p>
    <w:p w:rsidR="00036C06" w:rsidRPr="00E96D3B" w:rsidRDefault="00430D24"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Então, de repente, em 1948, um garoto árabe saiu para passear ao longo do Mar Morto e jogou uma pedra em uma caverna. Ele ouviu um tilintar em vez de um baque e disse, algo está lá dentro. Ele entrou e encontrou uma lata grande e velha. Ele abre a vasilha e dentro tem todo aquele papel. Ele diz: “ </w:t>
      </w:r>
      <w:proofErr xmlns:w="http://schemas.openxmlformats.org/wordprocessingml/2006/main" w:type="spellStart"/>
      <w:r xmlns:w="http://schemas.openxmlformats.org/wordprocessingml/2006/main" w:rsidR="004359FC" w:rsidRPr="00E96D3B">
        <w:rPr>
          <w:rFonts w:ascii="Times New Roman" w:hAnsi="Times New Roman" w:cs="Times New Roman"/>
          <w:sz w:val="26"/>
          <w:szCs w:val="26"/>
        </w:rPr>
        <w:t xml:space="preserve">uau </w:t>
      </w:r>
      <w:proofErr xmlns:w="http://schemas.openxmlformats.org/wordprocessingml/2006/main" w:type="spellEnd"/>
      <w:r xmlns:w="http://schemas.openxmlformats.org/wordprocessingml/2006/main" w:rsidR="004359FC" w:rsidRPr="00E96D3B">
        <w:rPr>
          <w:rFonts w:ascii="Times New Roman" w:hAnsi="Times New Roman" w:cs="Times New Roman"/>
          <w:sz w:val="26"/>
          <w:szCs w:val="26"/>
        </w:rPr>
        <w:t xml:space="preserve">, o que é isso? Você pode queimar fogueiras com isso a noite toda. Ele puxa para fora, acho que eles venderam o primeiro por 50 dólares. Quanto vale agora? Milhões. Na verdade, você sabe o que eles fizeram com os Manuscritos do Mar Morto? Alguns dos caras, quando foram para Belém, queriam ganhar mais dinheiro, então sabe o que eles fizeram? Eles rasgaram para poder vender 10 peças em vez de uma. Você diz que eles não fizeram isso. Sim eles fizeram. Mas, de qualquer forma, obtivemos esses Manuscritos do Mar Morto em 1948. Qual é o benefício? Por que você fala tanto com respeito ao nome de Marty </w:t>
      </w:r>
      <w:proofErr xmlns:w="http://schemas.openxmlformats.org/wordprocessingml/2006/main" w:type="spellStart"/>
      <w:r xmlns:w="http://schemas.openxmlformats.org/wordprocessingml/2006/main">
        <w:rPr>
          <w:rFonts w:ascii="Times New Roman" w:hAnsi="Times New Roman" w:cs="Times New Roman"/>
          <w:sz w:val="26"/>
          <w:szCs w:val="26"/>
        </w:rPr>
        <w:t xml:space="preserve">Abegg </w:t>
      </w:r>
      <w:proofErr xmlns:w="http://schemas.openxmlformats.org/wordprocessingml/2006/main" w:type="spellEnd"/>
      <w:r xmlns:w="http://schemas.openxmlformats.org/wordprocessingml/2006/main" w:rsidR="00326589" w:rsidRPr="00E96D3B">
        <w:rPr>
          <w:rFonts w:ascii="Times New Roman" w:hAnsi="Times New Roman" w:cs="Times New Roman"/>
          <w:sz w:val="26"/>
          <w:szCs w:val="26"/>
        </w:rPr>
        <w:t xml:space="preserve">, um bom amigo meu que trabalhou nos Manuscritos do Mar Morto e os abriu? Acho que foi a caverna 13 ou a caverna 11, ele abriu com um computador Mac, na verdade. Por que tenho tanto respeito por Marty? Os Manuscritos do Mar Morto são nossos melhores manuscritos hebraicos. Os Manuscritos do Mar Morto, em 1948, nos levaram de volta 1000 anos antes da época de Cristo. Isso é um salto de 1000 anos. Podemos agora verificar a qualidade dos manuscritos dos textos massoréticos tardios? Sim, temos um salto de 1000 anos agora. Adivinha o que eles encontraram? Os textos hebraicos são precisos? Os textos hebraicos são precisos. Os Manuscritos do Mar Morto confirmam isso em geral.</w:t>
      </w:r>
    </w:p>
    <w:p w:rsidR="00B0204B" w:rsidRPr="00E96D3B" w:rsidRDefault="00430D24"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5E2522">
        <w:rPr>
          <w:rFonts w:ascii="Times New Roman" w:hAnsi="Times New Roman" w:cs="Times New Roman"/>
          <w:b/>
          <w:bCs/>
          <w:sz w:val="26"/>
          <w:szCs w:val="26"/>
        </w:rPr>
        <w:t xml:space="preserve">AJ </w:t>
      </w:r>
      <w:proofErr xmlns:w="http://schemas.openxmlformats.org/wordprocessingml/2006/main" w:type="spellEnd"/>
      <w:r xmlns:w="http://schemas.openxmlformats.org/wordprocessingml/2006/main" w:rsidR="005E2522">
        <w:rPr>
          <w:rFonts w:ascii="Times New Roman" w:hAnsi="Times New Roman" w:cs="Times New Roman"/>
          <w:b/>
          <w:bCs/>
          <w:sz w:val="26"/>
          <w:szCs w:val="26"/>
        </w:rPr>
        <w:t xml:space="preserve">. Gabi </w:t>
      </w:r>
      <w:proofErr xmlns:w="http://schemas.openxmlformats.org/wordprocessingml/2006/main" w:type="spellStart"/>
      <w:r xmlns:w="http://schemas.openxmlformats.org/wordprocessingml/2006/main" w:rsidRPr="00430D24">
        <w:rPr>
          <w:rFonts w:ascii="Times New Roman" w:hAnsi="Times New Roman" w:cs="Times New Roman"/>
          <w:b/>
          <w:bCs/>
          <w:sz w:val="26"/>
          <w:szCs w:val="26"/>
        </w:rPr>
        <w:t xml:space="preserve">Barkai </w:t>
      </w:r>
      <w:proofErr xmlns:w="http://schemas.openxmlformats.org/wordprocessingml/2006/main" w:type="spellEnd"/>
      <w:r xmlns:w="http://schemas.openxmlformats.org/wordprocessingml/2006/main" w:rsidRPr="00430D24">
        <w:rPr>
          <w:rFonts w:ascii="Times New Roman" w:hAnsi="Times New Roman" w:cs="Times New Roman"/>
          <w:b/>
          <w:bCs/>
          <w:sz w:val="26"/>
          <w:szCs w:val="26"/>
        </w:rPr>
        <w:t xml:space="preserve">e Números 6 </w:t>
      </w:r>
      <w:r xmlns:w="http://schemas.openxmlformats.org/wordprocessingml/2006/main" w:rsidR="00117861" w:rsidRPr="0039430A">
        <w:rPr>
          <w:rFonts w:ascii="Times New Roman" w:hAnsi="Times New Roman" w:cs="Times New Roman"/>
          <w:sz w:val="20"/>
          <w:szCs w:val="20"/>
        </w:rPr>
        <w:t xml:space="preserve">[73:39-76:19]</w:t>
      </w:r>
      <w:r xmlns:w="http://schemas.openxmlformats.org/wordprocessingml/2006/main" w:rsidRPr="00430D2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26589" w:rsidRPr="00E96D3B">
        <w:rPr>
          <w:rFonts w:ascii="Times New Roman" w:hAnsi="Times New Roman" w:cs="Times New Roman"/>
          <w:sz w:val="26"/>
          <w:szCs w:val="26"/>
        </w:rPr>
        <w:t xml:space="preserve">Agora, a propósito, deixe-me contar uma história sobre um cara chamado Gabi </w:t>
      </w:r>
      <w:proofErr xmlns:w="http://schemas.openxmlformats.org/wordprocessingml/2006/main" w:type="spellStart"/>
      <w:r xmlns:w="http://schemas.openxmlformats.org/wordprocessingml/2006/main" w:rsidR="00036C06" w:rsidRPr="00E96D3B">
        <w:rPr>
          <w:rFonts w:ascii="Times New Roman" w:hAnsi="Times New Roman" w:cs="Times New Roman"/>
          <w:sz w:val="26"/>
          <w:szCs w:val="26"/>
        </w:rPr>
        <w:t xml:space="preserve">Barkai </w:t>
      </w:r>
      <w:proofErr xmlns:w="http://schemas.openxmlformats.org/wordprocessingml/2006/main" w:type="spellEnd"/>
      <w:r xmlns:w="http://schemas.openxmlformats.org/wordprocessingml/2006/main" w:rsidR="00036C06" w:rsidRPr="00E96D3B">
        <w:rPr>
          <w:rFonts w:ascii="Times New Roman" w:hAnsi="Times New Roman" w:cs="Times New Roman"/>
          <w:sz w:val="26"/>
          <w:szCs w:val="26"/>
        </w:rPr>
        <w:t xml:space="preserve">, estudei com ele na década de 1970, após a Guerra Civil. Gabi </w:t>
      </w:r>
      <w:proofErr xmlns:w="http://schemas.openxmlformats.org/wordprocessingml/2006/main" w:type="spellStart"/>
      <w:r xmlns:w="http://schemas.openxmlformats.org/wordprocessingml/2006/main" w:rsidR="00036C06" w:rsidRPr="00E96D3B">
        <w:rPr>
          <w:rFonts w:ascii="Times New Roman" w:hAnsi="Times New Roman" w:cs="Times New Roman"/>
          <w:sz w:val="26"/>
          <w:szCs w:val="26"/>
        </w:rPr>
        <w:t xml:space="preserve">Barkai </w:t>
      </w:r>
      <w:proofErr xmlns:w="http://schemas.openxmlformats.org/wordprocessingml/2006/main" w:type="spellEnd"/>
      <w:r xmlns:w="http://schemas.openxmlformats.org/wordprocessingml/2006/main" w:rsidR="00036C06" w:rsidRPr="00E96D3B">
        <w:rPr>
          <w:rFonts w:ascii="Times New Roman" w:hAnsi="Times New Roman" w:cs="Times New Roman"/>
          <w:sz w:val="26"/>
          <w:szCs w:val="26"/>
        </w:rPr>
        <w:t xml:space="preserve">estudou tumbas em Jerusalém toda a sua vida e estou falando de toda a sua vida, uns 40 ou 50 anos. Gabi pode entrar em uma tumba em Jerusalém e como ele conhece todas as tumbas em Jerusalém. Ele é um cara muito inteligente. Ele caminha até a parede, coloca a mão na </w:t>
      </w:r>
      <w:r xmlns:w="http://schemas.openxmlformats.org/wordprocessingml/2006/main" w:rsidR="00036C0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36C06" w:rsidRPr="00E96D3B">
        <w:rPr>
          <w:rFonts w:ascii="Times New Roman" w:hAnsi="Times New Roman" w:cs="Times New Roman"/>
          <w:sz w:val="26"/>
          <w:szCs w:val="26"/>
        </w:rPr>
        <w:t xml:space="preserve">parede e diz que aquela marca de cinzel foi feita em 300 aC. Esse cara é bom. Ele é o melhor do mundo. Ele </w:t>
      </w:r>
      <w:r xmlns:w="http://schemas.openxmlformats.org/wordprocessingml/2006/main" w:rsidR="00D84B17">
        <w:rPr>
          <w:rFonts w:ascii="Times New Roman" w:hAnsi="Times New Roman" w:cs="Times New Roman"/>
          <w:sz w:val="26"/>
          <w:szCs w:val="26"/>
        </w:rPr>
        <w:t xml:space="preserve">passou a vida inteira fazendo isso.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36C06" w:rsidRPr="00E96D3B">
        <w:rPr>
          <w:rFonts w:ascii="Times New Roman" w:hAnsi="Times New Roman" w:cs="Times New Roman"/>
          <w:sz w:val="26"/>
          <w:szCs w:val="26"/>
        </w:rPr>
        <w:t xml:space="preserve">Agora, qual é o problema com os túmulos? Normalmente eles enterram as pessoas com todas as suas riquezas. Normalmente o que acontece com uma tumba? Os ladrões de túmulos chegam lá e arrancam tudo, deixando alguns pedaços de cevada e fragmentos. Você pode fazer alguma datação por carbono-14 nele? Mas muitas vezes você fica sem nada ou meros restos. Eis que estamos na década de 1980, eles estão cavando para fazer um novo hotel e tiraram a pá a vapor, estão cavando e de repente bateram em alguma coisa. Eles disseram: “Caramba, isso é uma tumba.” Você tem um túmulo em Jerusalém, para quem você vai ligar? Gabi </w:t>
      </w:r>
      <w:proofErr xmlns:w="http://schemas.openxmlformats.org/wordprocessingml/2006/main" w:type="spellStart"/>
      <w:r xmlns:w="http://schemas.openxmlformats.org/wordprocessingml/2006/main" w:rsidR="00564A84" w:rsidRPr="00E96D3B">
        <w:rPr>
          <w:rFonts w:ascii="Times New Roman" w:hAnsi="Times New Roman" w:cs="Times New Roman"/>
          <w:sz w:val="26"/>
          <w:szCs w:val="26"/>
        </w:rPr>
        <w:t xml:space="preserve">Barkay </w:t>
      </w:r>
      <w:proofErr xmlns:w="http://schemas.openxmlformats.org/wordprocessingml/2006/main" w:type="spellEnd"/>
      <w:r xmlns:w="http://schemas.openxmlformats.org/wordprocessingml/2006/main" w:rsidR="00564A84" w:rsidRPr="00E96D3B">
        <w:rPr>
          <w:rFonts w:ascii="Times New Roman" w:hAnsi="Times New Roman" w:cs="Times New Roman"/>
          <w:sz w:val="26"/>
          <w:szCs w:val="26"/>
        </w:rPr>
        <w:t xml:space="preserve">. “Gabi, venha aqui, batemos em uma tumba.” O que aconteceu foi que houve um terremoto e o terremoto derrubou o teto da tumba sobre a tumba. Pergunta: isso é bom? Sim, todo o material ainda está in situ. Eles abriram esta tumba e esta tumba data de 700 AC. Isso é do tempo de Ezequias, rei de Judá. O teto da tumba desabou, há uma mulher lá dentro, dá para ver pelos ossos. Ela tem em volta do pescoço um pequeno amuleto feito de prata. Eles levaram 3 anos para rolar este amuleto de prata de 700 AC. Dizia algo assim, e esta é uma boa maneira de terminar a aula: “O Senhor te abençoe e te guarde. O Senhor tenha misericórdia de ti e faça resplandecer o seu rosto sobre ti e te dê shalom”. Você já ouviu isso? O seu pastor alguma vez disse: “O Senhor te abençoe e te guarde e faça resplandecer o seu rosto sobre ti”? Esta é a bênção sacerdotal de Números capítulo 6:24ss. Gabi </w:t>
      </w:r>
      <w:proofErr xmlns:w="http://schemas.openxmlformats.org/wordprocessingml/2006/main" w:type="spellStart"/>
      <w:r xmlns:w="http://schemas.openxmlformats.org/wordprocessingml/2006/main" w:rsidR="00AF4620" w:rsidRPr="00E96D3B">
        <w:rPr>
          <w:rFonts w:ascii="Times New Roman" w:hAnsi="Times New Roman" w:cs="Times New Roman"/>
          <w:sz w:val="26"/>
          <w:szCs w:val="26"/>
        </w:rPr>
        <w:t xml:space="preserve">Barkai </w:t>
      </w:r>
      <w:proofErr xmlns:w="http://schemas.openxmlformats.org/wordprocessingml/2006/main" w:type="spellEnd"/>
      <w:r xmlns:w="http://schemas.openxmlformats.org/wordprocessingml/2006/main" w:rsidR="00AF4620" w:rsidRPr="00E96D3B">
        <w:rPr>
          <w:rFonts w:ascii="Times New Roman" w:hAnsi="Times New Roman" w:cs="Times New Roman"/>
          <w:sz w:val="26"/>
          <w:szCs w:val="26"/>
        </w:rPr>
        <w:t xml:space="preserve">encontrou a parte mais antiga das Escrituras já encontrada - 700 aC. Diz a mesma coisa que a sua Bíblia diz? A mesma coisa. Assim, podemos ter confiança nas Escrituras. Vejo voce na proxima semana.</w:t>
      </w:r>
    </w:p>
    <w:p w:rsidR="009F5AA3" w:rsidRPr="00E96D3B" w:rsidRDefault="00FB38EC" w:rsidP="00E96D3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 </w:t>
      </w:r>
    </w:p>
    <w:p w:rsidR="00706EE8" w:rsidRPr="00E96D3B" w:rsidRDefault="009F5AA3" w:rsidP="002F119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Esta é a palestra número 3 de Ted Hildebrandt sobre História, Literatura e Teologia do Antigo Testamento. Esta palestra foi sobre a transmissão da Bíblia de Deus para nós.</w:t>
      </w:r>
    </w:p>
    <w:p w:rsidR="00FC5DDE" w:rsidRPr="00FC5DDE" w:rsidRDefault="00FC5DDE" w:rsidP="00FC5DDE">
      <w:pPr xmlns:w="http://schemas.openxmlformats.org/wordprocessingml/2006/main">
        <w:rPr>
          <w:rFonts w:ascii="Times New Roman" w:hAnsi="Times New Roman" w:cs="Times New Roman"/>
          <w:sz w:val="20"/>
          <w:szCs w:val="20"/>
        </w:rPr>
      </w:pPr>
      <w:r xmlns:w="http://schemas.openxmlformats.org/wordprocessingml/2006/main" w:rsidRPr="00FC5DDE">
        <w:rPr>
          <w:rFonts w:ascii="Times New Roman" w:hAnsi="Times New Roman" w:cs="Times New Roman"/>
          <w:sz w:val="20"/>
          <w:szCs w:val="20"/>
        </w:rPr>
        <w:t xml:space="preserve"> </w:t>
      </w:r>
      <w:r xmlns:w="http://schemas.openxmlformats.org/wordprocessingml/2006/main" w:rsidRPr="00FC5DDE">
        <w:rPr>
          <w:rFonts w:ascii="Times New Roman" w:hAnsi="Times New Roman" w:cs="Times New Roman"/>
          <w:sz w:val="20"/>
          <w:szCs w:val="20"/>
        </w:rPr>
        <w:tab xmlns:w="http://schemas.openxmlformats.org/wordprocessingml/2006/main"/>
      </w:r>
      <w:r xmlns:w="http://schemas.openxmlformats.org/wordprocessingml/2006/main" w:rsidRPr="00FC5DDE">
        <w:rPr>
          <w:rFonts w:ascii="Times New Roman" w:hAnsi="Times New Roman" w:cs="Times New Roman"/>
          <w:sz w:val="20"/>
          <w:szCs w:val="20"/>
        </w:rPr>
        <w:t xml:space="preserve">Transcrição de Lauren Arzbecker</w:t>
      </w:r>
      <w:r xmlns:w="http://schemas.openxmlformats.org/wordprocessingml/2006/main" w:rsidRPr="00FC5DDE">
        <w:rPr>
          <w:rFonts w:ascii="Times New Roman" w:hAnsi="Times New Roman" w:cs="Times New Roman"/>
          <w:sz w:val="20"/>
          <w:szCs w:val="20"/>
        </w:rPr>
        <w:br xmlns:w="http://schemas.openxmlformats.org/wordprocessingml/2006/main"/>
      </w:r>
      <w:r xmlns:w="http://schemas.openxmlformats.org/wordprocessingml/2006/main" w:rsidRPr="00FC5DDE">
        <w:rPr>
          <w:rFonts w:ascii="Times New Roman" w:hAnsi="Times New Roman" w:cs="Times New Roman"/>
          <w:sz w:val="20"/>
          <w:szCs w:val="20"/>
        </w:rPr>
        <w:t xml:space="preserve"> </w:t>
      </w:r>
      <w:r xmlns:w="http://schemas.openxmlformats.org/wordprocessingml/2006/main" w:rsidRPr="00FC5DDE">
        <w:rPr>
          <w:rFonts w:ascii="Times New Roman" w:hAnsi="Times New Roman" w:cs="Times New Roman"/>
          <w:sz w:val="20"/>
          <w:szCs w:val="20"/>
        </w:rPr>
        <w:tab xmlns:w="http://schemas.openxmlformats.org/wordprocessingml/2006/main"/>
      </w:r>
      <w:r xmlns:w="http://schemas.openxmlformats.org/wordprocessingml/2006/main" w:rsidRPr="00FC5DDE">
        <w:rPr>
          <w:rFonts w:ascii="Times New Roman" w:hAnsi="Times New Roman" w:cs="Times New Roman"/>
          <w:sz w:val="20"/>
          <w:szCs w:val="20"/>
        </w:rPr>
        <w:t xml:space="preserve">Rough editado por Ted Hildebrandt </w:t>
      </w:r>
      <w:r xmlns:w="http://schemas.openxmlformats.org/wordprocessingml/2006/main" w:rsidR="00D82F16">
        <w:rPr>
          <w:rFonts w:ascii="Times New Roman" w:hAnsi="Times New Roman" w:cs="Times New Roman"/>
          <w:sz w:val="20"/>
          <w:szCs w:val="20"/>
        </w:rPr>
        <w:t xml:space="preserve">2</w:t>
      </w:r>
      <w:bookmarkStart xmlns:w="http://schemas.openxmlformats.org/wordprocessingml/2006/main" w:id="0" w:name="_GoBack"/>
      <w:bookmarkEnd xmlns:w="http://schemas.openxmlformats.org/wordprocessingml/2006/main" w:id="0"/>
    </w:p>
    <w:p w:rsidR="00235576" w:rsidRPr="00E96D3B" w:rsidRDefault="00235576" w:rsidP="00E96D3B">
      <w:pPr>
        <w:spacing w:line="360" w:lineRule="auto"/>
        <w:ind w:firstLine="720"/>
        <w:rPr>
          <w:rFonts w:ascii="Times New Roman" w:hAnsi="Times New Roman" w:cs="Times New Roman"/>
          <w:sz w:val="26"/>
          <w:szCs w:val="26"/>
        </w:rPr>
      </w:pPr>
    </w:p>
    <w:sectPr w:rsidR="00235576" w:rsidRPr="00E96D3B" w:rsidSect="00235576">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0D4" w:rsidRDefault="009170D4" w:rsidP="00E96D3B">
      <w:r>
        <w:separator/>
      </w:r>
    </w:p>
  </w:endnote>
  <w:endnote w:type="continuationSeparator" w:id="0">
    <w:p w:rsidR="009170D4" w:rsidRDefault="009170D4" w:rsidP="00E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0D4" w:rsidRDefault="009170D4" w:rsidP="00E96D3B">
      <w:r>
        <w:separator/>
      </w:r>
    </w:p>
  </w:footnote>
  <w:footnote w:type="continuationSeparator" w:id="0">
    <w:p w:rsidR="009170D4" w:rsidRDefault="009170D4" w:rsidP="00E96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171563"/>
      <w:docPartObj>
        <w:docPartGallery w:val="Page Numbers (Top of Page)"/>
        <w:docPartUnique/>
      </w:docPartObj>
    </w:sdtPr>
    <w:sdtEndPr>
      <w:rPr>
        <w:noProof/>
      </w:rPr>
    </w:sdtEndPr>
    <w:sdtContent>
      <w:p w:rsidR="00557D7F" w:rsidRDefault="00557D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82F16">
          <w:rPr>
            <w:noProof/>
          </w:rPr>
          <w:t xml:space="preserve">31</w:t>
        </w:r>
        <w:r xmlns:w="http://schemas.openxmlformats.org/wordprocessingml/2006/main">
          <w:rPr>
            <w:noProof/>
          </w:rPr>
          <w:fldChar xmlns:w="http://schemas.openxmlformats.org/wordprocessingml/2006/main" w:fldCharType="end"/>
        </w:r>
      </w:p>
    </w:sdtContent>
  </w:sdt>
  <w:p w:rsidR="00557D7F" w:rsidRDefault="00557D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A8"/>
    <w:rsid w:val="00002996"/>
    <w:rsid w:val="000112BD"/>
    <w:rsid w:val="00011965"/>
    <w:rsid w:val="000203D9"/>
    <w:rsid w:val="00022685"/>
    <w:rsid w:val="000349FA"/>
    <w:rsid w:val="00036C06"/>
    <w:rsid w:val="00037F26"/>
    <w:rsid w:val="00043E23"/>
    <w:rsid w:val="00044B11"/>
    <w:rsid w:val="00045FB8"/>
    <w:rsid w:val="00046694"/>
    <w:rsid w:val="000557B7"/>
    <w:rsid w:val="0006065A"/>
    <w:rsid w:val="00061CA6"/>
    <w:rsid w:val="00076F15"/>
    <w:rsid w:val="00080C97"/>
    <w:rsid w:val="0009598E"/>
    <w:rsid w:val="000975B1"/>
    <w:rsid w:val="000A2356"/>
    <w:rsid w:val="000A2B96"/>
    <w:rsid w:val="000B2ECB"/>
    <w:rsid w:val="000B6DB2"/>
    <w:rsid w:val="000C2B25"/>
    <w:rsid w:val="000D3619"/>
    <w:rsid w:val="00102390"/>
    <w:rsid w:val="0010696E"/>
    <w:rsid w:val="00107036"/>
    <w:rsid w:val="00117861"/>
    <w:rsid w:val="0012741A"/>
    <w:rsid w:val="00133CDB"/>
    <w:rsid w:val="00147ED9"/>
    <w:rsid w:val="0015076A"/>
    <w:rsid w:val="00150FEF"/>
    <w:rsid w:val="00152644"/>
    <w:rsid w:val="001553BE"/>
    <w:rsid w:val="00162B86"/>
    <w:rsid w:val="00167403"/>
    <w:rsid w:val="00174809"/>
    <w:rsid w:val="00180D4A"/>
    <w:rsid w:val="00182908"/>
    <w:rsid w:val="00184D49"/>
    <w:rsid w:val="00185433"/>
    <w:rsid w:val="00186184"/>
    <w:rsid w:val="001922A7"/>
    <w:rsid w:val="0019353E"/>
    <w:rsid w:val="00194BF8"/>
    <w:rsid w:val="001951E6"/>
    <w:rsid w:val="001A2F6B"/>
    <w:rsid w:val="001A6FB2"/>
    <w:rsid w:val="001B2402"/>
    <w:rsid w:val="001B2B82"/>
    <w:rsid w:val="001C3132"/>
    <w:rsid w:val="001C44C1"/>
    <w:rsid w:val="001D16F3"/>
    <w:rsid w:val="001F0F45"/>
    <w:rsid w:val="001F7FBA"/>
    <w:rsid w:val="00200B54"/>
    <w:rsid w:val="00213279"/>
    <w:rsid w:val="002209C9"/>
    <w:rsid w:val="0022146F"/>
    <w:rsid w:val="00221EA1"/>
    <w:rsid w:val="00234BA6"/>
    <w:rsid w:val="00235576"/>
    <w:rsid w:val="00240BC3"/>
    <w:rsid w:val="00257D57"/>
    <w:rsid w:val="00281972"/>
    <w:rsid w:val="00285AAB"/>
    <w:rsid w:val="002C1714"/>
    <w:rsid w:val="002C658C"/>
    <w:rsid w:val="002F119C"/>
    <w:rsid w:val="002F6C6F"/>
    <w:rsid w:val="003131AB"/>
    <w:rsid w:val="003159FC"/>
    <w:rsid w:val="00320715"/>
    <w:rsid w:val="00323166"/>
    <w:rsid w:val="00326589"/>
    <w:rsid w:val="003274AD"/>
    <w:rsid w:val="00346565"/>
    <w:rsid w:val="00347DE6"/>
    <w:rsid w:val="0035140E"/>
    <w:rsid w:val="0035240E"/>
    <w:rsid w:val="00363EBC"/>
    <w:rsid w:val="00371E33"/>
    <w:rsid w:val="00392EF7"/>
    <w:rsid w:val="00393A71"/>
    <w:rsid w:val="0039430A"/>
    <w:rsid w:val="003B0960"/>
    <w:rsid w:val="003B6BB6"/>
    <w:rsid w:val="003C1AF9"/>
    <w:rsid w:val="003E3878"/>
    <w:rsid w:val="003F6CE8"/>
    <w:rsid w:val="0040418F"/>
    <w:rsid w:val="00405CFF"/>
    <w:rsid w:val="00412391"/>
    <w:rsid w:val="00430D24"/>
    <w:rsid w:val="00430E7A"/>
    <w:rsid w:val="004359FC"/>
    <w:rsid w:val="004403EE"/>
    <w:rsid w:val="0044320A"/>
    <w:rsid w:val="0044388D"/>
    <w:rsid w:val="004439D1"/>
    <w:rsid w:val="0045115B"/>
    <w:rsid w:val="00454624"/>
    <w:rsid w:val="00455C9C"/>
    <w:rsid w:val="00482254"/>
    <w:rsid w:val="004850B6"/>
    <w:rsid w:val="00486D02"/>
    <w:rsid w:val="004967AB"/>
    <w:rsid w:val="004A0842"/>
    <w:rsid w:val="004B43A1"/>
    <w:rsid w:val="004B6FC6"/>
    <w:rsid w:val="004C5553"/>
    <w:rsid w:val="004D453F"/>
    <w:rsid w:val="004E1E77"/>
    <w:rsid w:val="004E6D10"/>
    <w:rsid w:val="004F27F2"/>
    <w:rsid w:val="004F494D"/>
    <w:rsid w:val="004F7C35"/>
    <w:rsid w:val="00500A4F"/>
    <w:rsid w:val="00521C43"/>
    <w:rsid w:val="00522F86"/>
    <w:rsid w:val="005260FA"/>
    <w:rsid w:val="00545515"/>
    <w:rsid w:val="00553E09"/>
    <w:rsid w:val="00557D7F"/>
    <w:rsid w:val="00562D4E"/>
    <w:rsid w:val="005643E0"/>
    <w:rsid w:val="00564A84"/>
    <w:rsid w:val="0057070E"/>
    <w:rsid w:val="005738A3"/>
    <w:rsid w:val="005811A7"/>
    <w:rsid w:val="00581888"/>
    <w:rsid w:val="00584834"/>
    <w:rsid w:val="005A3E64"/>
    <w:rsid w:val="005B1A93"/>
    <w:rsid w:val="005C5DB7"/>
    <w:rsid w:val="005C783B"/>
    <w:rsid w:val="005D37A9"/>
    <w:rsid w:val="005D4AD3"/>
    <w:rsid w:val="005E07D5"/>
    <w:rsid w:val="005E2522"/>
    <w:rsid w:val="005F2EC8"/>
    <w:rsid w:val="00603DAF"/>
    <w:rsid w:val="006045B1"/>
    <w:rsid w:val="00612406"/>
    <w:rsid w:val="00637A88"/>
    <w:rsid w:val="00641105"/>
    <w:rsid w:val="00656DFF"/>
    <w:rsid w:val="006611B9"/>
    <w:rsid w:val="00663437"/>
    <w:rsid w:val="006660F5"/>
    <w:rsid w:val="00667AB3"/>
    <w:rsid w:val="00680D58"/>
    <w:rsid w:val="00682D28"/>
    <w:rsid w:val="00686F0E"/>
    <w:rsid w:val="006A105F"/>
    <w:rsid w:val="006A3D5B"/>
    <w:rsid w:val="006A46BC"/>
    <w:rsid w:val="006A4E85"/>
    <w:rsid w:val="006A78CC"/>
    <w:rsid w:val="006C641C"/>
    <w:rsid w:val="006E22EF"/>
    <w:rsid w:val="006E36E9"/>
    <w:rsid w:val="006F0AB6"/>
    <w:rsid w:val="006F1961"/>
    <w:rsid w:val="00700E5C"/>
    <w:rsid w:val="00706EE8"/>
    <w:rsid w:val="007073C7"/>
    <w:rsid w:val="00712A26"/>
    <w:rsid w:val="00732F61"/>
    <w:rsid w:val="007340AE"/>
    <w:rsid w:val="00734F97"/>
    <w:rsid w:val="007370EC"/>
    <w:rsid w:val="007435FF"/>
    <w:rsid w:val="0075171C"/>
    <w:rsid w:val="007A2654"/>
    <w:rsid w:val="007A5079"/>
    <w:rsid w:val="007A72C0"/>
    <w:rsid w:val="007C6104"/>
    <w:rsid w:val="007D12F5"/>
    <w:rsid w:val="007D531E"/>
    <w:rsid w:val="007E6648"/>
    <w:rsid w:val="007F3C22"/>
    <w:rsid w:val="007F7455"/>
    <w:rsid w:val="00804C9C"/>
    <w:rsid w:val="00815D46"/>
    <w:rsid w:val="00822124"/>
    <w:rsid w:val="00832119"/>
    <w:rsid w:val="008415BF"/>
    <w:rsid w:val="0085514E"/>
    <w:rsid w:val="008578D1"/>
    <w:rsid w:val="0086085C"/>
    <w:rsid w:val="00860B0B"/>
    <w:rsid w:val="00876F1D"/>
    <w:rsid w:val="00887E2C"/>
    <w:rsid w:val="008A14B6"/>
    <w:rsid w:val="008A206D"/>
    <w:rsid w:val="008E403C"/>
    <w:rsid w:val="008F341D"/>
    <w:rsid w:val="008F7721"/>
    <w:rsid w:val="00900B3C"/>
    <w:rsid w:val="00903B5C"/>
    <w:rsid w:val="009170D4"/>
    <w:rsid w:val="00922E9D"/>
    <w:rsid w:val="009245BF"/>
    <w:rsid w:val="0092521D"/>
    <w:rsid w:val="009341B8"/>
    <w:rsid w:val="00953D2D"/>
    <w:rsid w:val="00957C81"/>
    <w:rsid w:val="00975A1B"/>
    <w:rsid w:val="009968A8"/>
    <w:rsid w:val="009A0F2A"/>
    <w:rsid w:val="009B6FEC"/>
    <w:rsid w:val="009D6B17"/>
    <w:rsid w:val="009F08DF"/>
    <w:rsid w:val="009F5AA3"/>
    <w:rsid w:val="009F79F6"/>
    <w:rsid w:val="00A07BCA"/>
    <w:rsid w:val="00A10A75"/>
    <w:rsid w:val="00A12ED0"/>
    <w:rsid w:val="00A1450C"/>
    <w:rsid w:val="00A221EE"/>
    <w:rsid w:val="00A34A59"/>
    <w:rsid w:val="00A47EA7"/>
    <w:rsid w:val="00A6325C"/>
    <w:rsid w:val="00A80AF9"/>
    <w:rsid w:val="00A91818"/>
    <w:rsid w:val="00A937AB"/>
    <w:rsid w:val="00AE1DDA"/>
    <w:rsid w:val="00AE5E10"/>
    <w:rsid w:val="00AF4620"/>
    <w:rsid w:val="00B0204B"/>
    <w:rsid w:val="00B06202"/>
    <w:rsid w:val="00B100D7"/>
    <w:rsid w:val="00B13B6C"/>
    <w:rsid w:val="00B20F74"/>
    <w:rsid w:val="00B21745"/>
    <w:rsid w:val="00B2408A"/>
    <w:rsid w:val="00B30748"/>
    <w:rsid w:val="00B42954"/>
    <w:rsid w:val="00B46EF0"/>
    <w:rsid w:val="00B8037B"/>
    <w:rsid w:val="00B96CB2"/>
    <w:rsid w:val="00B97CC7"/>
    <w:rsid w:val="00BA22BC"/>
    <w:rsid w:val="00BA250E"/>
    <w:rsid w:val="00BA7963"/>
    <w:rsid w:val="00BC1FEF"/>
    <w:rsid w:val="00BC25E3"/>
    <w:rsid w:val="00BC723C"/>
    <w:rsid w:val="00BD3BBB"/>
    <w:rsid w:val="00BE37EC"/>
    <w:rsid w:val="00BF038D"/>
    <w:rsid w:val="00BF26B4"/>
    <w:rsid w:val="00BF6801"/>
    <w:rsid w:val="00BF7ED1"/>
    <w:rsid w:val="00C165DD"/>
    <w:rsid w:val="00C2053F"/>
    <w:rsid w:val="00C23DB9"/>
    <w:rsid w:val="00C24862"/>
    <w:rsid w:val="00C3051B"/>
    <w:rsid w:val="00C34545"/>
    <w:rsid w:val="00C35AB8"/>
    <w:rsid w:val="00C40792"/>
    <w:rsid w:val="00C85564"/>
    <w:rsid w:val="00C86531"/>
    <w:rsid w:val="00C960F7"/>
    <w:rsid w:val="00CB3AB1"/>
    <w:rsid w:val="00CC0C29"/>
    <w:rsid w:val="00CD190E"/>
    <w:rsid w:val="00CD53AD"/>
    <w:rsid w:val="00CD6840"/>
    <w:rsid w:val="00CF3357"/>
    <w:rsid w:val="00D03DF5"/>
    <w:rsid w:val="00D37A55"/>
    <w:rsid w:val="00D402AF"/>
    <w:rsid w:val="00D5770B"/>
    <w:rsid w:val="00D616C1"/>
    <w:rsid w:val="00D7541E"/>
    <w:rsid w:val="00D80BD5"/>
    <w:rsid w:val="00D82F16"/>
    <w:rsid w:val="00D84B17"/>
    <w:rsid w:val="00D95771"/>
    <w:rsid w:val="00D95F59"/>
    <w:rsid w:val="00DA5CD8"/>
    <w:rsid w:val="00DC08CD"/>
    <w:rsid w:val="00DC378D"/>
    <w:rsid w:val="00DC6602"/>
    <w:rsid w:val="00DD07DA"/>
    <w:rsid w:val="00DE2773"/>
    <w:rsid w:val="00DF3263"/>
    <w:rsid w:val="00DF4CBC"/>
    <w:rsid w:val="00DF5AD0"/>
    <w:rsid w:val="00DF6EE4"/>
    <w:rsid w:val="00E21167"/>
    <w:rsid w:val="00E2522A"/>
    <w:rsid w:val="00E313DE"/>
    <w:rsid w:val="00E40811"/>
    <w:rsid w:val="00E42B1C"/>
    <w:rsid w:val="00E527CC"/>
    <w:rsid w:val="00E54592"/>
    <w:rsid w:val="00E63BF0"/>
    <w:rsid w:val="00E83160"/>
    <w:rsid w:val="00E87868"/>
    <w:rsid w:val="00E90DE4"/>
    <w:rsid w:val="00E96D3B"/>
    <w:rsid w:val="00EB668D"/>
    <w:rsid w:val="00EC0701"/>
    <w:rsid w:val="00EC617C"/>
    <w:rsid w:val="00EC64D1"/>
    <w:rsid w:val="00ED04A4"/>
    <w:rsid w:val="00ED5F17"/>
    <w:rsid w:val="00ED6E70"/>
    <w:rsid w:val="00EE12CB"/>
    <w:rsid w:val="00EE1F61"/>
    <w:rsid w:val="00EF19C8"/>
    <w:rsid w:val="00EF439B"/>
    <w:rsid w:val="00EF4E93"/>
    <w:rsid w:val="00F0067F"/>
    <w:rsid w:val="00F07873"/>
    <w:rsid w:val="00F1259F"/>
    <w:rsid w:val="00F17D73"/>
    <w:rsid w:val="00F24038"/>
    <w:rsid w:val="00F33704"/>
    <w:rsid w:val="00F51DE7"/>
    <w:rsid w:val="00F53FC1"/>
    <w:rsid w:val="00F55F48"/>
    <w:rsid w:val="00F61783"/>
    <w:rsid w:val="00F84F94"/>
    <w:rsid w:val="00F904A7"/>
    <w:rsid w:val="00F94369"/>
    <w:rsid w:val="00FA226B"/>
    <w:rsid w:val="00FA43C2"/>
    <w:rsid w:val="00FB38EC"/>
    <w:rsid w:val="00FC5DDE"/>
    <w:rsid w:val="00FF691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31</Pages>
  <Words>10090</Words>
  <Characters>57515</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Arzbecker</dc:creator>
  <cp:lastModifiedBy>Ted</cp:lastModifiedBy>
  <cp:revision>29</cp:revision>
  <dcterms:created xsi:type="dcterms:W3CDTF">2012-05-23T18:03:00Z</dcterms:created>
  <dcterms:modified xsi:type="dcterms:W3CDTF">2013-01-17T00:35:00Z</dcterms:modified>
</cp:coreProperties>
</file>