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 и теология, лекция 16 </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Copyright © 2012, Тед Хильдебрандт</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Это д-р Тед Хильдебрандт в своем курсе истории, литературы и богословия Ветхого Завета, лекция номер 16, о Валааме и книге Чисел, обновлении Завета и концепциях земли в книге Второзаконие.</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1110">
        <w:rPr>
          <w:rFonts w:ascii="Times New Roman" w:hAnsi="Times New Roman" w:cs="Times New Roman"/>
          <w:b/>
          <w:bCs/>
          <w:sz w:val="26"/>
          <w:szCs w:val="26"/>
        </w:rPr>
        <w:t xml:space="preserve">A. Предварительный просмотр викторины </w:t>
      </w:r>
      <w:r xmlns:w="http://schemas.openxmlformats.org/wordprocessingml/2006/main" w:rsidR="0089004C" w:rsidRPr="00787B21">
        <w:rPr>
          <w:rFonts w:ascii="Times New Roman" w:hAnsi="Times New Roman" w:cs="Times New Roman"/>
          <w:sz w:val="20"/>
          <w:szCs w:val="20"/>
        </w:rPr>
        <w:t xml:space="preserve">[0:00–2:28]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Класс </w:t>
      </w:r>
      <w:r xmlns:w="http://schemas.openxmlformats.org/wordprocessingml/2006/main" w:rsidRPr="005344D3">
        <w:rPr>
          <w:rFonts w:ascii="Times New Roman" w:hAnsi="Times New Roman" w:cs="Times New Roman"/>
          <w:sz w:val="26"/>
          <w:szCs w:val="26"/>
        </w:rPr>
        <w:t xml:space="preserve">, приступим. Я собираюсь раздать эти листы посещаемости. Ребята, над чем вы работаете в четверг?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Книга Судей и Руфь. </w:t>
      </w:r>
      <w:proofErr xmlns:w="http://schemas.openxmlformats.org/wordprocessingml/2006/main" w:type="gramEnd"/>
      <w:r xmlns:w="http://schemas.openxmlformats.org/wordprocessingml/2006/main" w:rsidRPr="005344D3">
        <w:rPr>
          <w:rFonts w:ascii="Times New Roman" w:hAnsi="Times New Roman" w:cs="Times New Roman"/>
          <w:i/>
          <w:sz w:val="26"/>
          <w:szCs w:val="26"/>
        </w:rPr>
        <w:t xml:space="preserve">Отца нашего Авраама </w:t>
      </w:r>
      <w:r xmlns:w="http://schemas.openxmlformats.org/wordprocessingml/2006/main" w:rsidRPr="005344D3">
        <w:rPr>
          <w:rFonts w:ascii="Times New Roman" w:hAnsi="Times New Roman" w:cs="Times New Roman"/>
          <w:sz w:val="26"/>
          <w:szCs w:val="26"/>
        </w:rPr>
        <w:t xml:space="preserve">нет </w:t>
      </w:r>
      <w:r xmlns:w="http://schemas.openxmlformats.org/wordprocessingml/2006/main" w:rsidRPr="005344D3">
        <w:rPr>
          <w:rFonts w:ascii="Times New Roman" w:hAnsi="Times New Roman" w:cs="Times New Roman"/>
          <w:sz w:val="26"/>
          <w:szCs w:val="26"/>
        </w:rPr>
        <w:t xml:space="preserve">; есть статья и несколько стихов на память. Статья, стихи на память, Судьи и Руфь, знание историй и все такое. Так что это будет в четверг.</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Сегодня мы закончим книгу Чисел и приступим к книге Второзаконие, а затем у нас будет еще один урок по Второзаконию. Я думаю, что это то, где мы находимся. Добро пожаловать на урок Ветхого Завета, и давайте помолимся, а затем мы приступим к делу.</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Отец, мы благодарим тебя за твою доброту к нам и особенно в Новой Англии осенью, просто потрясающие красоты снаружи. Отец, ты дал нам глаза, чтобы видеть, как меняется множество цветов листьев. Вы дали нам носы, чтобы учуять сильные запахи осени и падающих иголок, и уши, чтобы слышать, и дружеские отношения в этом кампусе, которыми можно поделиться. Мы благодарим вас за ваши </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многочисленные </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блага </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 поскольку ваша милость простиралась на нас каждый день. Мы благодарим вас за то, как вы были милостивы к израильтянам и дисциплинировали их, но все же привели их в свою верную любовь в свои ряды. Мы благодарим Тебя за то, что Ты великий пастырь Израиля, и что ты любишь своих овец, и мы также твои овцы, Отец, овцы твоего пастбища. Мы благодарим Тебя за Христа, нашего великого пастыря, пастыря доброго, и во имя Его мы молимся, аминь.</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Хорошо, давайте прыгнем. Мы собираемся пролететь через это, потому что другой класс немного впереди нас. Так что мы собираемся пройти через это немного </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Pr="005344D3">
        <w:rPr>
          <w:rFonts w:ascii="Times New Roman" w:hAnsi="Times New Roman" w:cs="Times New Roman"/>
          <w:sz w:val="26"/>
          <w:szCs w:val="26"/>
        </w:rPr>
        <w:t xml:space="preserve">быстрее.</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B. Уроки чисел </w:t>
      </w:r>
      <w:r xmlns:w="http://schemas.openxmlformats.org/wordprocessingml/2006/main" w:rsidR="0089004C" w:rsidRPr="00787B21">
        <w:rPr>
          <w:rFonts w:ascii="Times New Roman" w:hAnsi="Times New Roman" w:cs="Times New Roman"/>
          <w:sz w:val="20"/>
          <w:szCs w:val="20"/>
        </w:rPr>
        <w:t xml:space="preserve">[2:29-7:48]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В прошлый раз мы говорили о книге Чисел и работали над дебатами о свободной воле/предопределении о том, может ли Бог передумать и действительно ли он передумал, когда сказал, что собирается уничтожить Израиль, молится Моисей, а затем 8 стихами позже, он не уничтожает их, как сказал там в начале. Есть определенные уроки из книги Чисел, которые я хочу усвоить. Это то, что я вижу из книги Чисел: один человек может изменить ситуацию. Моисей молится, и народ спасается. </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Так что один человек может изменить ситуацию. </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Моисей меняет людей.</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Молитва меняет дело. Молитва имеет значение. Я не рассматриваю молитву просто как нечто, что мы делаем, чтобы повиноваться тому, что Бог повелел нам, поэтому мы молимся только для того, чтобы повиноваться. Но нет, мы молимся, потому что у нас что-то на сердце. Мы хотим, чтобы Бог взаимодействовал с нами определенным образом. Моисей помолился, и Божий гнев отступил, и Бог смягчился.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Нахам </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 он отказался от того, что собирался сделать. Так что это важно.</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В книге Чисел вы видите контраст между неверием Израиля (Израиль всегда хочет вернуться в Египет, Израиль всегда жалуется Богу) и верным Богом. Итак, Бог показан верным, а Израиль — неверным. Неверие Израиля противопоставляется верности Бога. Это еще одна большая тема в книге Чисел.</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Прощение и последствия: мы находимся в книге Чисел, и Бог говорит: «Я простил их, Моисей, как ты просил Меня». И все же были последствия. Это интересная вещь, прощение, но все еще могут быть последствия — 40 лет в пустыне.</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Это </w:t>
      </w:r>
      <w:r xmlns:w="http://schemas.openxmlformats.org/wordprocessingml/2006/main" w:rsidR="00D231A5" w:rsidRPr="005344D3">
        <w:rPr>
          <w:rFonts w:ascii="Times New Roman" w:hAnsi="Times New Roman" w:cs="Times New Roman"/>
          <w:sz w:val="26"/>
          <w:szCs w:val="26"/>
        </w:rPr>
        <w:t xml:space="preserve">ответ на один из вопросов, над которым мы бились в конце: Бог динамичен или статичен? В Книге Чисел и других местах Ветхого Завета я пытался предположить, что Бог динамичен, а не статичен. Он взаимодействует со своим народом, он ходит туда-сюда, слушает молитву Моисея и взаимодействует с ней. Он относительно интерактивен с Моисеем и с людьми. </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Бог </w:t>
      </w:r>
      <w:r xmlns:w="http://schemas.openxmlformats.org/wordprocessingml/2006/main" w:rsidR="00D231A5" w:rsidRPr="005344D3">
        <w:rPr>
          <w:rFonts w:ascii="Times New Roman" w:hAnsi="Times New Roman" w:cs="Times New Roman"/>
          <w:sz w:val="26"/>
          <w:szCs w:val="26"/>
        </w:rPr>
        <w:t xml:space="preserve">отвечает (я думаю, это другой способ сказать это). Он не просто инициатор, который говорит: «Я собираюсь сделать это так, потому что я решил сделать это так, и я собираюсь сделать это так». Он реагирует на их взаимодействие.</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Жалоба против жалобы: мы провели различие между жалобой и жалобой. Позвольте мне еще раз провести это различие. Я не уверен, что понял это с первого раза. Жалоба и жалоба могут использовать одни и те же слова. Вы знаете: «Боже Мой, Боже Мой, почему Ты оставил меня?» «До каких пор, Господи, ты забудешь меня навсегда?» Они могут использовать очень крепкие слова, но жалоба — это движение в сторону от Бога, которое, по сути, говорит: «Боже, как долго ты будешь меня забывать? Я ухожу отсюда </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я больше не хочу тебя». Итак, жалоба — это движение от Бога с выражением этих слов. Плач – это борьба с Богом, говорящая: «Боже, пожалуйста…», «Боже мой, Боже мой, для чего </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Ты </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меня оставил?» («Не оставляй меня!»). Итак, жалоба — это движение к Богу, жалоба — это движение от Бога, часто с использованием одних и тех же слов. Это очень сильные слова, но одно — движение в сторону, а другое — движение навстречу.</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Это некоторые важные темы, которые я вижу в книге Чисел, и именно </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поэтому </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я люблю книгу Чисел. Я думаю, что это очень богословская книга, и она может многому нас научить. Теперь вот одно из моих любимых изображений из книги Чисел: это рыжая телка. Теперь вы говорите: « </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Гильдебрандт, это </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не телка». Предполагается, что это изображение рыжей телки. Извините, это лучшее, что я мог сделать. Это рыжая корова, но она из Техаса. Теперь вы говорите: «Почему тебе нравятся эти рыжие телки?» Израиль, когда они хотят что-то очистить, они начинают с того, что не очищено. Как они чистят вещи? Вы очищаете водой, и вы очищаете кровью. Например, если евреи собираются построить третий храм (вероятно, это будет третья мировая война, потому что на вершине этой платформы есть мечеть или святыня на вершине Купола Скалы), но если евреи построят храм, должны ли они очищать находящиеся там инструменты? У них прямо сейчас есть золотая </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менора высотой семь с половиной футов, </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я видел это своими глазами. </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763F22" w:rsidRPr="005344D3">
        <w:rPr>
          <w:rFonts w:ascii="Times New Roman" w:hAnsi="Times New Roman" w:cs="Times New Roman"/>
          <w:sz w:val="26"/>
          <w:szCs w:val="26"/>
        </w:rPr>
        <w:t xml:space="preserve">Хорошая менора высотой семь с половиной футов </w:t>
      </w:r>
      <w:r xmlns:w="http://schemas.openxmlformats.org/wordprocessingml/2006/main" w:rsidR="00811B24">
        <w:rPr>
          <w:rFonts w:ascii="Times New Roman" w:hAnsi="Times New Roman" w:cs="Times New Roman"/>
          <w:sz w:val="26"/>
          <w:szCs w:val="26"/>
        </w:rPr>
        <w:t xml:space="preserve">готова для третьего храма. Что происходит? Раввины одобрили это, но нужно ли это очищать кровью рыжей телицы? Вы знаете, что в Израиле это выходит из Чисел, глава 19, теперь, когда у них есть рыжая телица? Сейчас в Израиле есть рыжая телка; это в Галилее. Так ли важно для еврейского народа, что у него есть рыжая телка?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C. Валаам: Введение </w:t>
      </w:r>
      <w:r xmlns:w="http://schemas.openxmlformats.org/wordprocessingml/2006/main" w:rsidR="0089004C" w:rsidRPr="00787B21">
        <w:rPr>
          <w:rFonts w:ascii="Times New Roman" w:hAnsi="Times New Roman" w:cs="Times New Roman"/>
          <w:sz w:val="20"/>
          <w:szCs w:val="20"/>
        </w:rPr>
        <w:t xml:space="preserve">[7:49-13:22]</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Теперь Валаам — мне нравится имя этого парня. Это как-то зловеще. Почему моавитяне наняли этого Валаама? Это Числа, главы 22-24, и это некоторые известные отрывки. Вы, наверное, уже слышали о Валааме. Почему моавитяне хотели нанять Валаама? При чем </w:t>
      </w:r>
      <w:proofErr xmlns:w="http://schemas.openxmlformats.org/wordprocessingml/2006/main" w:type="spellStart"/>
      <w:proofErr xmlns:w="http://schemas.openxmlformats.org/wordprocessingml/2006/main" w:type="gramStart"/>
      <w:r xmlns:w="http://schemas.openxmlformats.org/wordprocessingml/2006/main" w:rsidR="00C721F5">
        <w:rPr>
          <w:rFonts w:ascii="Times New Roman" w:hAnsi="Times New Roman" w:cs="Times New Roman"/>
          <w:sz w:val="26"/>
          <w:szCs w:val="26"/>
        </w:rPr>
        <w:t xml:space="preserve">здесь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Ог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Сигон ?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Ог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представьте, что вы называете своего ребенка так, ребенок идет в школу: «Привет, я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Ог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 Он был царем амореев, как и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Сигон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Израиль уничтожает этих двух царей. Какое это имеет отношение к Валааму? История не очень хорошо соединяется, если вы немного не знаете географию.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Ог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Сигон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были аморейскими царями, которых истребил Израиль. Какое это имеет отношение к призванию Валаама из Месопотамии?</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Почему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был царем Моава) послал весь путь в Месопотамию, чтобы найти Валаама, профессионального проклинателя? Вы знаете, что такое ругатель, профессиональный ругатель? Курсор: он как бы мигает на вашем экране и перемещается вверх и вниз. Нет, это парень, которому на самом деле платят за то, что он ругается. Он был пророком, которому платили за то, чтобы он проклинал людей. Почему они послали весь путь в Месопотамию? Разве у короля не было своих профессиональных ругателей? Почему они послали весь путь в Месопотамию? Я хочу посмотреть на этот вопрос. Были ли израильтяне единственными, кто знал Иегову? Израильтяне были не единственными, кто знал Иегову как своего Бога. Мы уже видели Мелхиседека, и я хочу предположить, что Валаам знал Иегову Бога. Валаам знает Иегову Бога. Он иностранный пророк из Месопотамии, и он знает Иегову (Яхве).</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Сказав это, это карта.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Что с этой картой? Вот страна Моав. Это каньон; его глубина составляет около 3000 футов. Он почти так же </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выражен, как Гранд-Каньон. Вы идете вверх, и это прямо вниз примерно на 3000 футов. Это каньон высотой 3000 футов, который является границей. </w:t>
      </w:r>
      <w:r xmlns:w="http://schemas.openxmlformats.org/wordprocessingml/2006/main" w:rsidR="004D6BC6" w:rsidRPr="005344D3">
        <w:rPr>
          <w:rFonts w:ascii="Times New Roman" w:hAnsi="Times New Roman" w:cs="Times New Roman"/>
          <w:sz w:val="26"/>
          <w:szCs w:val="26"/>
        </w:rPr>
        <w:t xml:space="preserve">Между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Вади</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Арнон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Вади</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Зеред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 страна Моава. Кто внизу, под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Зередом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 Ниже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Зереда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находится Эдом. Эдом чьи потомки?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Потомки Исава.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Какого цвета Исав?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Красный.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Какого цвета скалы в Эдоме?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Красный. </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Здесь есть место под названием Петра — красные скалы Петры. Есть потомки Исава.</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Моав здесь. Моав — «от Аввы». Чьи потомки Моав? Кто-нибудь помнит Лота? Помните Лота и его дочерей в пещере? Они произвели Моава — «от отца». Кстати, вы, ребята, на этой неделе читаете о моавитянке. Ее зовут что? Рут. Это происходит прямо здесь. Руфь — </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моавитянка </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 Это от потомков Лота. Это Исав, а это Лот. Аммон — еще один из потомков Лота. Моав и Аммон, связаны ли они с Израилем? Моав и Аммон (это потомки Лота) связаны с Израилем.</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Позволил ли Бог Израилю напасть на моавитян и аммонитян? Нет, он не сделал. Здесь израильтяне обходят Эдом и идут сюда по Царской дороге, и они не могут напасть на Моав и не могут напасть на Аммон. Это их братья. Они пришли сюда, но кто здесь?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Амореи. </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Аморреи пришли с запада, поэтому израильтяне вклиниваются сюда и побеждают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Сигона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и </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Ога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 царей амореев. Они захватывают эту территорию прямо здесь. Где умрет Моисей? Моисей умрет прямо здесь, на горе Нево. Кто-нибудь помнит, как он поднимается на гору, и Бог показывает ему землю Израиля с горы Нево. Он смотрит на землю. Кстати, Иерихон прямо здесь. Итак, они переправятся и возьмут Иерихон. Моисей умрет прямо здесь. Затем Израиль поселяется на этой земле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Сигона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 Почему царь Моавитский боится Израиля? Потому что они только что завоевали </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Сигон </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и </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Ог </w:t>
      </w:r>
      <w:proofErr xmlns:w="http://schemas.openxmlformats.org/wordprocessingml/2006/main" w:type="spellEnd"/>
      <w:proofErr xmlns:w="http://schemas.openxmlformats.org/wordprocessingml/2006/main" w:type="gramEnd"/>
      <w:r xmlns:w="http://schemas.openxmlformats.org/wordprocessingml/2006/main" w:rsidR="00A37937" w:rsidRPr="005344D3">
        <w:rPr>
          <w:rFonts w:ascii="Times New Roman" w:hAnsi="Times New Roman" w:cs="Times New Roman"/>
          <w:sz w:val="26"/>
          <w:szCs w:val="26"/>
        </w:rPr>
        <w:t xml:space="preserve">, и теперь моавитяне боятся, что израильтяне пойдут этим путем на юг. Итак, царь Моавитский хочет, чтобы Валаам проклял Израиль. Валаам придет сюда и проклянет Израиль. Он придет из Месопотамии, он придет в Моав, и Моав заплатит ему, чтобы он проклял Израиль. Израиль будет заселен прямо здесь. Это </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своего рода география этой </w:t>
      </w:r>
      <w:r xmlns:w="http://schemas.openxmlformats.org/wordprocessingml/2006/main" w:rsidR="00D979EF">
        <w:rPr>
          <w:rFonts w:ascii="Times New Roman" w:hAnsi="Times New Roman" w:cs="Times New Roman"/>
          <w:sz w:val="26"/>
          <w:szCs w:val="26"/>
        </w:rPr>
        <w:t xml:space="preserve">ситуации с Валаамом. </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sidRPr="00D979EF">
        <w:rPr>
          <w:rFonts w:ascii="Times New Roman" w:hAnsi="Times New Roman" w:cs="Times New Roman"/>
          <w:b/>
          <w:bCs/>
          <w:sz w:val="26"/>
          <w:szCs w:val="26"/>
        </w:rPr>
        <w:t xml:space="preserve">Д. Характер Валаама: хороший он или плохой? </w:t>
      </w:r>
      <w:r xmlns:w="http://schemas.openxmlformats.org/wordprocessingml/2006/main" w:rsidR="0089004C" w:rsidRPr="00787B21">
        <w:rPr>
          <w:rFonts w:ascii="Times New Roman" w:hAnsi="Times New Roman" w:cs="Times New Roman"/>
          <w:sz w:val="20"/>
          <w:szCs w:val="20"/>
        </w:rPr>
        <w:t xml:space="preserve">[13:23-20:54]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Какая самая известная история с этим парнем Валаамом? Валаам хороший или плохой? На самом деле Валаам в книге Чисел был хорошим или плохим? В книге Чисел я хочу предложить вам, что он довольно хорош. На самом деле он дает четыре оракула. Пророчествует ли Валаам от Бога четыре раза, говоря в точности то, что Бог велел ему пророчествовать? Да, он хороший, но потом некоторые из вас сказали: «Нет, он плохой». Ответ таков: Валаам — это ветхозаветный Иуда. Кстати, Иуда был хорошим или плохим? Ну, вы могли бы сказать: «Иуда предал Иисуса. Иуда был плох». Но постойте, до того, как Иуда стал плохим, был ли Иуда хорошим? Был ли Иуда одним из двенадцати апостолов, которых Иисус послал творить чудеса от его имени? В 10-й главе Евангелия от Матфея Иуда был послан и провозглашал Евангелие Иисуса Христа и творил чудеса во имя Иисуса. Кстати, помните, когда Иисус сказал: «Один из вас предаст Меня»? Все огляделись, не подозревал ли кто из них Иуду? Нет, они этого не сделали. Итак, я говорю, что Иуда был одним из двенадцати апостолов, а потом он стал плохим. Валаам очень похож на него. Он хороший, а потом становится плохим. Мы увидим эту перемену в нем. Он изображается как святой и как грешник. В Ветхом Завете он изображается в основном довольно хорошим.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Позвольте мне прочитать вам пару утверждений, которые делает Валаам в Числах, глава 22. В Числах 22:8 говорится следующее: «Проведите здесь ночь, — сказал им Валаам, — и я верну вам ответ, который дал мне Господь. Вплоть до 13-го стиха: «На следующее утро Валаам встал и сказал князьям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Валака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возвратитесь в свою землю, ибо Господь не позволил мне пойти с вами». Верен ли Валаам тому, что сказал ему Бог? ? Да это он. Он не пойдет.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Что происходит?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царь Моавитский, посылает еще ребят, и они выходят к нему и просят его снова спуститься. И в стихе 18 говорится следующее: «Но Валаам отвечал им: даже если бы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отдал мне дворец свой, полный серебра и золота, я не мог бы сделать ничего великого или малого, чтобы выйти за пределы повеления Господа, Бога моего». Поклонник Яхве? Он уверен. Он говорит: «Я не могу этого сделать ни </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C755C8">
        <w:rPr>
          <w:rFonts w:ascii="Times New Roman" w:hAnsi="Times New Roman" w:cs="Times New Roman"/>
          <w:sz w:val="26"/>
          <w:szCs w:val="26"/>
        </w:rPr>
        <w:t xml:space="preserve">за </w:t>
      </w:r>
      <w:r xmlns:w="http://schemas.openxmlformats.org/wordprocessingml/2006/main" w:rsidR="004C1F53" w:rsidRPr="005344D3">
        <w:rPr>
          <w:rFonts w:ascii="Times New Roman" w:hAnsi="Times New Roman" w:cs="Times New Roman"/>
          <w:sz w:val="26"/>
          <w:szCs w:val="26"/>
        </w:rPr>
        <w:t xml:space="preserve">золото, ни за серебро».</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Между прочим, это создаст величайшее напряжение в жизни Валаама. Это величайшее напряжение: деньги или слово Божье. Провозглашайте слово Божье или гонитесь за деньгами, которые станут напряжением, которое чувствует Валаам. Он будет верен Слову Божьему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он дает четыре оракула, которые мы пройдем.</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Теперь вы говорите: «Погоди, а я думал, что Валаам плохой парень?» Да, он плохой парень. Если вы обратитесь к Иуде в Новом Завете, стих 11. Валаам указан в списке великих отступников всех времен. Валаама считали Бенедиктом Арнольдом, Ли Харви Освальдом или кем-то в этом роде. Иуда — классический пример из Библии. Валаам указан вместе с Иудой и плохими людьми, и то же самое происходит в книге Откровения. Валаама считают предателем. Это слово, которое я хочу, "предатель". Валаама считают предателем, который сначала служил Богу, а потом отвернулся. В Новом Завете он будет главным плохим парнем. Знал ли Валаам Бога? Да, он сделал. Здесь у нас есть ясное утверждение, что Валаам говорит: «Я буду говорить только то, что говорит мне Господь, мой Бог». Итак, он знал Бога, он не был евреем, но все же знал Бога.</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А как насчет его имени? Я люблю его имя. Валаам, значит «разрушитель». Итак, спускается этот парень, его имя означает «разрушитель». Это звучит почти как трехмерная игра на компьютере или что-то в этом роде. Теперь, когда я говорю, что его имя смешное, вы понимаете, что они действительно нашли имя этого парня, высеченное на камне 800 г. до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н.э.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Это из места под названием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Дейр</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Алла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которая находится в Иордании. Интересно, что события с Валаамом происходят в Иордании и в Иордании нашли камень с именем Валаама 800 г. до н.э. Он был найден в 1967 году и впервые переведен в 1976 году. Это относительно недавно? Теперь проверьте это: на самом деле это цитата из этого маркера: «Несчастья книги Валаама, сына Веорова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Кстати, Валаам, сын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Веора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наш Валаам? Да это он. Если бы он просто сказал «Валаам», то Валаамов могло бы быть больше, но там написано «Валаам, сын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Веора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и это наш парень. «Божественный провидец», был ли он именно таким? «Он был божественным провидцем. Ночью к нему явились боги, и он увидел видение, соответствующее замыслу </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Эль.</w:t>
      </w:r>
      <w:proofErr xmlns:w="http://schemas.openxmlformats.org/wordprocessingml/2006/main" w:type="spellEnd"/>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высказывание. Сказали Валааму, сыну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Веорову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и так далее. Это довольно невероятно, что у них действительно есть пластинки, и это не просто сказки? Другими словами, у этого парня есть говорящий </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осел, </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это должна быть выдуманная легенда, верно? Был ли парень настоящим? Парень на самом деле вырезан как настоящий из 800 г. до н.э., так что это довольно невероятно. Вы не часто получаете такое подтверждение, и это просто потрясающе. Кстати, вам пришлось ждать до 1967 года, чтобы его хотя бы нашли и перевели в 1976 году.</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Основная борьба Валаама заключается в том, собирается ли он идти со словом Божьим или с деньгами. Это будет его напряжение. Кстати, не будет ли это некоторым нашим напряжением в разные моменты нашей жизни, будем ли мы идти за деньгами или служить Господу? Это большое напряжение, которое многие из нас чувствовали.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E. Валаам и ослица </w:t>
      </w:r>
      <w:r xmlns:w="http://schemas.openxmlformats.org/wordprocessingml/2006/main" w:rsidR="0089004C" w:rsidRPr="00787B21">
        <w:rPr>
          <w:rFonts w:ascii="Times New Roman" w:hAnsi="Times New Roman" w:cs="Times New Roman"/>
          <w:sz w:val="20"/>
          <w:szCs w:val="20"/>
        </w:rPr>
        <w:t xml:space="preserve">[20:55-26:43]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Теперь рассказ об осле: это классический отрывок. Кто-нибудь помнит напряжение? Бог говорит: «Хорошо, Валаам, ты можешь пойти с ними». Потом идет с ними Валаам, и тут вдруг приходит этот ангел с этим «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световым </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 мечом и собирается снести ему голову. Вы говорите: «Подожди, Боже, я думал, ты сказал, что он может уйти, а потом пытаешься его убить? Что с этим делать?» Бог дает вам разрешение. Это как родитель, который берет назад свое слово или что-то в этом роде. Что происходит? Я думаю, что происходит то, что Бог сказал: «Валаам, ты можешь идти», но какое было одно условие? — Ты должен говорить именно то, что я тебе говорю. Валаам, вероятно, подумал: «Может быть, я смогу заработать на этом немного денег. Бог сказал мне сказать это, но, может быть, я смогу сказать и другое, чтобы заработать немного денег. Может, я тоже возьму свой торт и съем его». Я думаю, что Валаам играет с этими идеями, и Бог собирается остановить его, чтобы снова предупредить: «Лучше говори в точности то, что я тебе говорю». Поэтому я думаю, что повествование об осле здесь для того, чтобы замедлить ход истории и предупредить Валаама, чтобы он делал именно то, что говорит Бог.</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Так что же происходит с ослом? «Валаам встал утром, оседлал ослицу свою» (это из главы 22, стих 21), «и пошел с князьями </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Моавитскими. Но Бог очень разгневался, когда он пошел, и ангел Господень стал на дороге, чтобы воспрепятствовать ему. Валаам ехал на своей ослице, и с ним были два его слуги. Когда осел увидел…»</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Теперь здесь игра слов. Валаам пророк, как зовут пророка? Пророка называют «провидцем». Кто здесь видит? Видит ли провидец ангела или осел видит ангела? Видящий должен видеть ангела, но кто видит ангела? Осёл видит то, чего не видит провидец. Вы видите в этом иронию? Видящий не может видеть, но осел видит. Существует игра со словом «провидец».</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«Когда ослица увидела ангела Господня, стоящего на дороге с обнаженным мечом в руке, она свернула с дороги в поле. Валаам избил ее, чтобы вернуть на дорогу. И стал Ангел Господень на узкой тропе между двумя виноградниками». Кстати, из чего сделаны стены виноградника? Камни, они строят свои стены из камней, и это проблема. С обеих сторон есть две стены виноградника. «Ослица, увидев Ангела Господня, прижалась к стене и придавила ею ногу Валаама. Поэтому он снова избил ее. Тогда Ангел Господень двинулся вперед и стал в узком месте, где негде было повернуться ни направо, ни налево. Ослица, увидев Ангела Господня, легла под Валаамом, а он разгневался и стал бить ее посохом своим».</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Тогда что происходит? Видящий не может видеть, но осел видит. Что делает видящий? Провидец говорит слово Бога, верно? Провидец — это пророк; он говорит от имени Бога. Кто здесь говорит? «И отверз Господь уста ослицы, и она сказала Валааму: что я сделала тебе, что ты бьешь меня вот уже три раза?» Валаам ответил ослице: «Ты сделала меня безумцем! Если бы у меня в руке был меч…» Вы понимаете иронию этого? Валаам говорит: «Если бы у меня в руке был меч…» У кого в руке меч? </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Ангел стоит перед ним.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Валаам говорит: «Если бы у меня в руке был меч, я бы убил тебя прямо сейчас». Вы понимаете иронию? Вот стоит этот ангел с мечом, и Валаам говорит: «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Если бы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у меня был меч в руке моей, я бы убил тебя прямо сейчас».</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668B5" w:rsidRPr="005344D3">
        <w:rPr>
          <w:rFonts w:ascii="Times New Roman" w:hAnsi="Times New Roman" w:cs="Times New Roman"/>
          <w:sz w:val="26"/>
          <w:szCs w:val="26"/>
        </w:rPr>
        <w:t xml:space="preserve">Ослица сказала Валааму: не твоя ли я ослица, на которой ты ездишь всегда и до сего дня?» Ослица начинает рассуждать с Валаамом. «У меня была привычка делать это с тобой?» «Нет», — сказал он. И открыл Господь глаза Валааму…» (Теперь провидец может видеть.) «…и увидел он Ангела Господня, стоящего на дороге с обнаженным мечом. Поэтому он низко поклонился и пал лицом вниз». Какой вопрос задает ему сейчас ангел Господень? Это прекрасно. Столько иронии. «Ангел Господень спросил его: «Почему ты бил свою ослицу вот уже три раза?» Это тот же вопрос, что и ослица. И ослица говорит: «Почему ты трижды ударил меня? Я только что спас тебе жизнь. Тогда ангел говорит: «Эй, Валаам, за что ты бил свою ослицу вот уже три раза?»</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Кстати, ангел заботится о животных? Заботится ли Бог о животных? Нужно смотреть книгу Второзаконие иногда там действительно интересно с Божьей заботой о животных. Здесь осла бьют, и ангел говорит: «Почему ты бил своего осла три раза? Я пришел сюда, чтобы противостоять вам, потому что ваш путь безрассуден передо мной. Осёл увидел меня и отвернулся эти три раза. Если бы она не отвернулась, я, конечно, уже убил бы тебя, но пощадил бы ее.</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Валаам сказал ангелу Господню: согрешил я…» И Валаам отступает и говорит, что будет делать только то, что говорит Бог. Валаам отступает, когда видит, что этот ангел готов отрубить ему голову. Такова история ослика. Вы видите всю иронию в этом?</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Это </w:t>
      </w:r>
      <w:r xmlns:w="http://schemas.openxmlformats.org/wordprocessingml/2006/main" w:rsidR="005F62FD" w:rsidRPr="005344D3">
        <w:rPr>
          <w:rFonts w:ascii="Times New Roman" w:hAnsi="Times New Roman" w:cs="Times New Roman"/>
          <w:sz w:val="26"/>
          <w:szCs w:val="26"/>
        </w:rPr>
        <w:t xml:space="preserve">отличная история, чтобы рассказать детям? Детям нравятся говорящие животные, так что это отличная история для детей. Это отличная история и для нас, потому что он говорит ему быть верным. Так что осел видит больше, чем провидец. Тогда осел говорит лучше, чем пророк. Поэтому повествование замедляется, предупреждая Валаама: не гонись за деньгами, иди за Господом.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Четыре оракула Ф. Валаама: Первый оракул </w:t>
      </w:r>
      <w:r xmlns:w="http://schemas.openxmlformats.org/wordprocessingml/2006/main" w:rsidR="0089004C" w:rsidRPr="00787B21">
        <w:rPr>
          <w:rFonts w:ascii="Times New Roman" w:hAnsi="Times New Roman" w:cs="Times New Roman"/>
          <w:sz w:val="20"/>
          <w:szCs w:val="20"/>
        </w:rPr>
        <w:t xml:space="preserve">[26:43-28:20]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Теперь Валаам собирается дать здесь четыре предсказания. Что такое оракулы? Пророки </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дают эти короткие стихотворения или оракулы, в которых они говорят слово Божье. Валаам будет говорить слово Божье. </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 царь Моавитский, собирается заставить Валаама попытаться подняться и забраться на место, достаточно высокое, чтобы проклясть Израиль. Итак,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царь Моавитский, попытается заставить Валаама проклясть Израиль, и он попытается это сделать четыре раза. Итак, это четыре оракула. Первый оракул начинается в главе 23, стихе 7, и вы получаете такое утверждение: «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привел меня из Сирия, царя Моавитского с восточных гор. «Ну же, — сказал он, — прокляни мне Иакова; приди, обличи Израиля». И тогда Валаам говорит: «Как я могу проклинать тех, кого не проклял Бог?» Кто проклинает? Проклинает ли Валаам или Бог имеет силу проклятия? Валаам говорит: «Я не могу проклинать тех, кого не проклял Бог. Кто может проклинать, кроме Яхве? Иегова единственный, кто может проклинать. Я не могу ругаться». По сути,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царь Моавитский, говорит: «Я привел тебя сюда, и ты не проклянешь их ради меня». Так сойдет первый оракул, и Валаам не проклянет. Вместо того, чтобы проклинать Израиль, он благословляет их.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Г. Четыре оракула Валаама: Второй оракул </w:t>
      </w:r>
      <w:r xmlns:w="http://schemas.openxmlformats.org/wordprocessingml/2006/main" w:rsidR="0089004C" w:rsidRPr="00787B21">
        <w:rPr>
          <w:rFonts w:ascii="Times New Roman" w:hAnsi="Times New Roman" w:cs="Times New Roman"/>
          <w:sz w:val="20"/>
          <w:szCs w:val="20"/>
        </w:rPr>
        <w:t xml:space="preserve">[28:20-36:21]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царь Моавитский, перемещает Валаама, ставит его в другое положение и, по сути, ставит его на высокую «Гору соглядатаев», а затем Валаам спускается с этим утверждением. Он произнес это оракул: «Встань,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и слушай; слушай меня, сын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Сепфора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Бог не человек, чтобы Ему </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лгать </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 и не сын человеческий, чтобы Ему изменять свое мнение. Он говорит, а потом не действует? Он обещает и не исполняет?» Это очень классический стих, который Бог не меняет, и на самом деле, если вы хотите еще один, более интересный, вы идете к I Царств, глава 15, стих 29. И там говорится: . «Тот, Кто есть Слава Израиля, не лжет и не меняет своего мнения; ибо он не человек, чтобы одуматься». Это I Царств 15:29. Итак, у вас есть эти два стиха, в которых говорится, что Бог не меняется.</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Это поднимает вопрос, разве мы не видели, как Бог изменился, когда сказал, что собирается стереть с лица земли Израиль, а затем Моисей молится, и Бог смягчается. Итак, как вы работаете с этим? Как вы увязываете это с тем, что Бог не меняется, когда мы видим, как Он меняется? Бог отказался от того, что собирался сделать. Как вы сочетаете их </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вместе? Что я хочу предложить вам, так это то, что Бог является исполнителем обетований. Если Бог дает обещание, </w:t>
      </w:r>
      <w:r xmlns:w="http://schemas.openxmlformats.org/wordprocessingml/2006/main" w:rsidR="00D34E43">
        <w:rPr>
          <w:rFonts w:ascii="Times New Roman" w:hAnsi="Times New Roman" w:cs="Times New Roman"/>
          <w:sz w:val="26"/>
          <w:szCs w:val="26"/>
        </w:rPr>
        <w:t xml:space="preserve">он сдержит свое обещание. Кому Бог дал обещания? Давал ли Бог обещания Аврааму?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Исааку?</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Джейкобу? </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Видели ли мы обещание? Мы видели обещание земли, семени и благословения. Оно было дано Аврааму и было повторено Исааку и Иакову, а затем и израильтянам. Это был завет Авраама, который он заключил с Авраамом. Бог держит свои обещания. Кстати, исполнится ли этот завет с Авраамом через тысячу лет? Сдержит ли Бог свое обещание через тысячу лет? Две тысячи лет? Да. Бог держит свои обещания, хотя иногда это может занять две тысячи лет, он держит свои обещания. Божий характер — это еще одна вещь, которая не меняется. Божий характер: Его праведность, Его справедливость, Его святость, Его сострадание, Его милость, Его благодать и Его гнев. Божий характер не меняется.</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Каждый раз, когда вы говорите обещание кому-то? Вы когда-нибудь просто дурачились, когда разговаривали с кем-то? Вы просто говорите, но не даете никаких обещаний. Кстати, бывают ли случаи, когда вы даете обещания? Когда в жизни человека наступит важное время, когда он даст большое обещание? На свадьбе, когда обещаешь «к лучшему или к худшему, в болезни и в здравии, пока смерть не разлучит нас и т. д.» Это большие обещания. Люди дают большие обещания. Всегда ли люди держат свои обещания? Это, как правило, проблема. Сдерживает ли Бог свои обещания? Так мы всегда обещаем или иногда просто играем и разговариваем с людьми? Мы когда-нибудь саркастичны? Говорим ли мы когда-нибудь прямо противоположное тому, что имеем в виду? Да. Теперь это зло быть саркастичным? Нет это не так. Будет ли иногда Бог саркастичен? Кто-нибудь помнит пророка Илию? Элайджа ироничен. Пророки Ваала прыгают вокруг, и Илия говорит: «Эй, ребята, вам лучше кричать громче. Баал сидит на горшке и не слышит тебя. Кричи громче, он тебя не слышит. Элайджа издевается над ними? Верит ли Илия в Ваала? Илия в 3 Царств </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18 </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не верит в Ваала; он издевается над ними. Итак, я хочу сказать, что у всех нас есть разные способы общения? Можем ли мы иногда просто выразить то, что чувствуем? Это </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обещание? </w:t>
      </w:r>
      <w:r xmlns:w="http://schemas.openxmlformats.org/wordprocessingml/2006/main" w:rsidR="00AF598D">
        <w:rPr>
          <w:rFonts w:ascii="Times New Roman" w:hAnsi="Times New Roman" w:cs="Times New Roman"/>
          <w:sz w:val="26"/>
          <w:szCs w:val="26"/>
        </w:rPr>
        <w:t xml:space="preserve">Таким образом, мы можем выражать свои чувства, мы можем выражать наши обязательства и обещания, а также мы можем выражать сарказм и шутки. Есть много способов, которыми мы можем выразить себя.</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Я предполагаю, что если мы можем выражать себя по-разному, может ли и Бог выражать себя по-разному? Когда Бог дает вам обещание, Он сдержит свое обещание. Но Бог может общаться и другими способами, и не все, что Он говорит, обязательно является обещанием. Иногда он просто говорит или делает что-то другое. Таким образом, Бог участвует в творческих возможностях. Иногда есть возможности, а иногда сам Бог исследует эти возможности. Есть условные утверждения с Богом. Бог говорит: «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Если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ты послушаешься меня, то произойдет это, а если ты ослушаешься меня, то произойдет это». Есть «если» с Богом. Есть условные утверждения с Богом. Таким образом, будущее не все заблокировано.</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Теперь некоторые вещи в будущем заблокированы. Иисус родится в Вифлееме был заперт (Михей 5:2). Но есть и другие вещи, которые не заперты и зависят от реакции или взаимодействия человека с Богом. Я хочу избавиться от этой проблемы свободы воли/предопределения. Кстати, в этом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классе можно не соглашаться.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Ответ положительный. Никто не знает, как решить эту проблему. Я рассказал вам, как я думаю об этом, но вы можете думать об этом по-другому, и это совершенно нормально. После того, как я закончил думать, что решил проблему, я понимаю, насколько я большой дурак. Я понятия не имею, на что похож разум Бога. Я работаю с Писанием, насколько могу </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и эта книга — все, что у меня есть. Разные люди занимают разные позиции, и я не говорю, что знаю больше, чем кто-либо другой. Я просто пытаюсь бороться с различными отрывками. Можно не соглашаться с этим.</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Кто-то из вас, ребята, из пресвитерианского происхождения? Если бы я сказал «реформированный», вы бы узнали это слово? На самом деле я вырос в кальвинистской реформатской традиции. Кто-нибудь из Уэслиан? Кто-нибудь работает в Армии Спасения? Армия Спасения и уэслианская традиция — это скорее группы свободной воли. За свою жизнь я как бы больше мигрировал от исправившейся стороны к свободной воле </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 Я не говорю, что это правильно или неправильно, это то, к чему я пришел, в основном благодаря моему изучению </w:t>
      </w:r>
      <w:r xmlns:w="http://schemas.openxmlformats.org/wordprocessingml/2006/main" w:rsidR="00D34E43">
        <w:rPr>
          <w:rFonts w:ascii="Times New Roman" w:hAnsi="Times New Roman" w:cs="Times New Roman"/>
          <w:sz w:val="26"/>
          <w:szCs w:val="26"/>
        </w:rPr>
        <w:t xml:space="preserve">Писания, но я не уверен, что я прав.</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Теперь, чтобы полностью сменить тему, я хочу сосредоточиться на четырех оракулах Валаама. Они действительно опрятны, я думаю. Валаам упоминает об этом во втором оракуле, ниже, в стихе 21. Валаам говорит так: «Не видно беды в Иакове, не видно беды в Израиле. Господь Бог их с ними; крик короля среди них ». Он сопоставляет эти две вещи: он сопоставляет: «Господь Бог их с ними»; с «крик Царя среди них». Кто царь Израиля? Иегова, их Бог, является их царем. Итак, в этом отрывке Валаам говорит: «Я не могу проклясть их. Их царь — Иегова. Моисей не их царь. Иегова, Яхве, их царь». Это во втором оракуле.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Четыре оракула Х. Валаама: Третий оракул </w:t>
      </w:r>
      <w:r xmlns:w="http://schemas.openxmlformats.org/wordprocessingml/2006/main" w:rsidR="0089004C" w:rsidRPr="00787B21">
        <w:rPr>
          <w:rFonts w:ascii="Times New Roman" w:hAnsi="Times New Roman" w:cs="Times New Roman"/>
          <w:sz w:val="20"/>
          <w:szCs w:val="20"/>
        </w:rPr>
        <w:t xml:space="preserve">[36:22-38:44]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Затем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Валак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берет на себя управление третьим оракулом. Они мигрируют в другое место. Позвольте мне прочитать немного из оракула: «…Дух Божий сошел на него». Кстати, есть ли Дух Божий в Ветхом Завете? Да, Дух Божий сошел на Валаама, и он произнес пророчество. Вот оракул: «Прорицание Валаама, сына Веорова </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оракул того, чьи глаза ясно видят, оракула того, кто слышит слова Божьи, кто видит видение от Всемогущего, кто падает ниц, и чьи глаза открываются». Итак, он падает на землю с открытыми глазами, а затем произносит это пророчество. Это то, что называется «экстатическим высказыванием». Пророк собирается дать </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пророчество </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от Бога, поэтому он падает на землю, его глаза открыты, и он дает это послание от Бога. Это похоже на (теперь это довольно странно) быть убитым в Духе. В старые времена у них была эта штука, убитая в духе, и это вроде того. Парень идет вниз и дает это пророчество от Бога или что-то в этом роде.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Теперь обратите внимание на то, что он говорит в главе 24, стихе 7 о царе: «Вода потечет из ведер их; их семя будет иметь обильную воду. Их царь будет больше, чем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Агаг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Агаг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человеческий царь. Говорит ли он, что Иегова, их царь, будет больше человеческого царя? Это было бы глупым заявлением, верно? </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Конечно </w:t>
      </w:r>
      <w:r xmlns:w="http://schemas.openxmlformats.org/wordprocessingml/2006/main" w:rsidR="00A460C5">
        <w:rPr>
          <w:rFonts w:ascii="Times New Roman" w:hAnsi="Times New Roman" w:cs="Times New Roman"/>
          <w:sz w:val="26"/>
          <w:szCs w:val="26"/>
        </w:rPr>
        <w:t xml:space="preserve">, Бог больше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Это относится к человеческому королю? «Царь их будет больше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их царство будет возвышено». Итак, здесь, в этом третьем оракуле, упоминается царь-человек, царь, который будет более великим, чем царь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Агаг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Итак, в двух оракулах Валаама есть один оракул, который называет Бога своим царем, а другой оракул говорит о человеческом царе, который будет больше, чем </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Агаг </w:t>
      </w:r>
      <w:proofErr xmlns:w="http://schemas.openxmlformats.org/wordprocessingml/2006/main" w:type="spellEnd"/>
      <w:r xmlns:w="http://schemas.openxmlformats.org/wordprocessingml/2006/main" w:rsidR="006979B0" w:rsidRPr="005344D3">
        <w:rPr>
          <w:rFonts w:ascii="Times New Roman" w:hAnsi="Times New Roman" w:cs="Times New Roman"/>
          <w:sz w:val="26"/>
          <w:szCs w:val="26"/>
        </w:rPr>
        <w:t xml:space="preserve">. Итак, у вас есть эти два царя, о которых говорит Валаам.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I. Четыре оракула Валаама: Четвертый оракул </w:t>
      </w:r>
      <w:r xmlns:w="http://schemas.openxmlformats.org/wordprocessingml/2006/main" w:rsidR="00792011" w:rsidRPr="00787B21">
        <w:rPr>
          <w:rFonts w:ascii="Times New Roman" w:hAnsi="Times New Roman" w:cs="Times New Roman"/>
          <w:sz w:val="20"/>
          <w:szCs w:val="20"/>
        </w:rPr>
        <w:t xml:space="preserve">[38:45-41:49]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Угадайте, о чем он собирается говорить в четвертом оракуле? Да, король. В четвертом оракуле он упоминает царя, и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проверьте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это в главе 24, стихе 17: «Я вижу его, но не сейчас; Я вижу его, но не близко». Говорит ли Валаам, что он пророк? «Я вижу его, но не сейчас; Я вижу его, но не близко. Из Иакова выйдет звезда; скипетр поднимется от Израиля». Кто обычно носит скипетр?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Король.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Скипетр — метонимия царя. Это фигура речи короля. Он говорит: «…поднимется скипетр от Израиля. Он сокрушит лбы Моава…»</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Но обратите внимание на параллели между словами «взойдёт звезда от Иакова» и «поднимется скипетр от Израиля». Скипетр и звезда сопоставляются. В каком другом месте Библии (думаю, единственном, кроме Откровения) звезда и царь связаны? Да, при рождении Иисуса. У вас было то, что случилось при рождении Иисуса? Пришли мудрецы; пришли волхвы. Кстати, откуда были волхвы? Они были из Месопотамии. Откуда был Валаам? </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Месопотамия. </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Откуда мудрецы знали, что нужно следовать за этой звездой, идти в Иерусалим и спрашивать: «Где родившийся Царь Иудейский?» Возможно ли (теперь это полная догадка с моей стороны), что четыре оракула Валаама (который из Месопотамии) вернулись с ним в Месопотамию, и волхвы читали оракул Валаама? Был ли этот парень все еще известным пророком 600 лет спустя [ок. 800 г. до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н.э.] </w:t>
      </w:r>
      <w:r xmlns:w="http://schemas.openxmlformats.org/wordprocessingml/2006/main" w:rsidR="00A460C5">
        <w:rPr>
          <w:rFonts w:ascii="Times New Roman" w:hAnsi="Times New Roman" w:cs="Times New Roman"/>
          <w:sz w:val="26"/>
          <w:szCs w:val="26"/>
        </w:rPr>
        <w:t xml:space="preserve">, так что эти пророчества были известны? Волхвы видят звезду и знают, что нужно идти в Иерусалим, чтобы найти Царя Иудейского. Итак, мне интересно, использовался ли этот отрывок волхвами, чтобы узнать о звезде, которая привела их к скипетру в Израиле, </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и что это относится к Иисусу. Связывает ли это вместе божественного короля и человеческого короля? Это все домыслы. Я держу его открытой рукой, но мне кажется, что это имеет смысл. Это действительно классное мессианское пророчество об Иисусе, звезде и скипетре. Мне просто интересно, пришло ли оно от Валаама, </w:t>
      </w:r>
      <w:r xmlns:w="http://schemas.openxmlformats.org/wordprocessingml/2006/main" w:rsidR="00A460C5">
        <w:rPr>
          <w:rFonts w:ascii="Times New Roman" w:hAnsi="Times New Roman" w:cs="Times New Roman"/>
          <w:sz w:val="26"/>
          <w:szCs w:val="26"/>
        </w:rPr>
        <w:t xml:space="preserve">чтобы получить волхвов при рождении Христа.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И. Почему Валаам изображен в Числах положительно? </w:t>
      </w:r>
      <w:r xmlns:w="http://schemas.openxmlformats.org/wordprocessingml/2006/main" w:rsidR="00792011" w:rsidRPr="00787B21">
        <w:rPr>
          <w:rFonts w:ascii="Times New Roman" w:hAnsi="Times New Roman" w:cs="Times New Roman"/>
          <w:sz w:val="20"/>
          <w:szCs w:val="20"/>
        </w:rPr>
        <w:t xml:space="preserve">[41:50-48:45]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Итак, что мы знаем о Валааме здесь? В первых двух оракулах я пытался разобраться с проблемой сдачи, а затем мы вернулись ко второму, третьему и четвертому оракулам, на этот раз глядя на то, что они говорят о короле. Кстати, оракулы длинные, стихов по 10, и я не все эти оракулы прочитал. Почему Валаам так положительно изображен в повествовании? Валаам, кажется, изрекает даже мессианское пророчество в этих великих оракулах.</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Я думаю, дело в том, что в текстах есть контраст. Существует контраст между неверностью Израиля и верностью Валаама. Валаам, языческий поэт или пророк, более верен Богу, чем Израиль. Таким образом, существует контраст между Валаамом и Израилем. Языческий пророк в этом отношении более верен Богу.</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Можете ли вы смотреть на разных людей по-разному? Человек совсем плохой? Лично я знаю парня, у которого больше всего приговоров к пожизненному заключению в Индиане. Он является рекордсменом в штате Индиана с примерно 11 пожизненными заключениями. Я буду звать его по имени, Дэйв. Он мой друг. Дэйв совсем плохой человек? Дэйв сделал что-то очень, очень плохое? Да, он сделал. Но так ли он плох? Нет он не такой. Я знаю нескольких убийц, и многие из этих парней мои друзья. Да, они сделали что-то очень плохое, но есть и хорошее. Можно ли увидеть хорошее в плохом человеке?</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С другой стороны, разве в хорошем человеке можно увидеть что-то плохое? А как насчет ваших родителей, братьев и сестер? Ты знаешь все плохое о своих братьях и сестрах? Я хочу сказать, что вы можете выбирать, как смотреть на человека.</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История Валаама сначала рассказывается в положительном свете о Валааме, но затем история меняется. Кстати, когда вы женитесь, ваша жена хорошая или плохая? Ваш муж </w:t>
      </w:r>
      <w:r xmlns:w="http://schemas.openxmlformats.org/wordprocessingml/2006/main" w:rsidR="001637D2" w:rsidRPr="005344D3">
        <w:rPr>
          <w:rFonts w:ascii="Times New Roman" w:hAnsi="Times New Roman" w:cs="Times New Roman"/>
          <w:sz w:val="26"/>
          <w:szCs w:val="26"/>
        </w:rPr>
        <w:t xml:space="preserve">хороший </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или плохой? Вы обнаружите, что у вашего мужа или </w:t>
      </w:r>
      <w:r xmlns:w="http://schemas.openxmlformats.org/wordprocessingml/2006/main" w:rsidR="007E5594" w:rsidRPr="005344D3">
        <w:rPr>
          <w:rFonts w:ascii="Times New Roman" w:hAnsi="Times New Roman" w:cs="Times New Roman"/>
          <w:sz w:val="26"/>
          <w:szCs w:val="26"/>
        </w:rPr>
        <w:t xml:space="preserve">жены есть как очень положительные, так и очень отрицательные качества. Если вы сосредоточитесь только на положительных вещах (как в моем случае), вы будете думать, что ваша жена — самый замечательный человек в мире. Какие плохие стороны? У нее нет плохих сторон. Я говорю, что, поскольку это записано на пленку, я женат на ней уже 36 лет и знаю, что у нее есть проблемы. У меня тоже есть свои проблемы? Она может смотреть на мои проблемы, и это может быть все, что она хочет видеть. Если вы все время ищете проблемы, что произойдет с вашим браком? Он идет вниз по трубе. Она, наверное, лучшее, что когда-либо случалось со мной в моей жизни вне Иисуса Христа. Я пытаюсь сказать, что вы видите точку зрения, которую вы принимаете? Подумайте о своем соседе по комнате, можете ли вы думать негативно или позитивно? Вы можете разрушить отношения, если будете видеть только одну сторону вещей.</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Вот что сделал Валаам: в Числах 25 сказано: «Пока Израиль находился в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Ситтиме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мужчины начали предаваться блуду с моавитянками, которые приглашали их на жертвоприношения своим богам». Так что это не только сексуальная безнравственность, но и безнравственность в контексте языческого поклонения. Именно это они и делали в древности: частью поклонения была безнравственность. «Люди ели и преклонялись перед этими богами. Итак, Израиль присоединился к поклонению Ваалу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Фегорскому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Гнев Господа возгорелся против них». Теперь внезапно Израиль будет проклят. Почему Израиль проклят? </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Потому что они согрешили.</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Вот как это произошло, скорее всего. Как Израиль был проклят? Валаам отказался сам проклясть Израиль. Он отказался, потому что Бог сказал ему сказать именно то, что он сказал ему. Однако знал ли Валаам, что единственный способ навлечь проклятие на Израиль — это заставить его согрешить? Таким образом, считается, что Валаам сказал моавитянам отправить туда своих женщин, чтобы соблазнить мужчин поклоняться этим другим богам. Израиль будет грешить, и Бог будет судить их. Валаам устроил это. Это действительно зло? Да, и Валаам это устроил. Вы видите немного этого в главе 25, и вы видите смерть Валаама в главе 31. Это 6 глав спустя, там говорится, что они убили всех этих людей, и они также «убили мечом Валаама, сына Веорова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Итак, Израиль </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ловит Валаама и убивает его. Внизу, в стихе 16, говорится: «Они были теми, кто последовал совету Валаама и был средством отвратить израильтян от Господа в том, что произошло в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Фегоре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 так что народ Господень поразил язва». Поэтому Валаам дал совет этим моавитянкам выйти и соблазнить. За этим стоял Валаам. Валаам — это образ Иуды. Собирается ли он пойти за деньгами или словом Божьим? Он провозглашает слово Божье, но затем он идет за этой денежной штукой и предлагает свой совет, как навлечь проклятие на Израиль. Бог проклинает их за то, что они согрешили. Почему Валаам изображен так положительно? </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Из-за контраста между неверностью Израиля и его верностью. </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Это книга Чисел.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K. Введение во Второзаконие как обновление завета </w:t>
      </w:r>
      <w:r xmlns:w="http://schemas.openxmlformats.org/wordprocessingml/2006/main" w:rsidR="00792011" w:rsidRPr="00787B21">
        <w:rPr>
          <w:rFonts w:ascii="Times New Roman" w:hAnsi="Times New Roman" w:cs="Times New Roman"/>
          <w:sz w:val="20"/>
          <w:szCs w:val="20"/>
        </w:rPr>
        <w:t xml:space="preserve">[48:46-50:36]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Теперь мы собираемся перепрыгнуть и поймать книгу Второзаконие. Эта книга Второзаконие будет очень интересной книгой. </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Книга Второзакония завершает Пятикнижие или Тору (пять книг Моисея). </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Второзаконие — это обновление завета. Что такое обновление завета? Бог приходит к Аврааму и заключает с ним завет и говорит: «Авраам, ты поверил в Меня, Я дам тебе землю, Я дам тебе семя. Твое потомство умножится, как звезды на небе, и ты будешь благословением для всех народов земли». Повторен ли завет Авраама с Исааком и Иаковом? Это называется «обновлением завета», когда оно передается от одного поколения к другому. Во Второзаконии мы видим передачу поколений между Моисеем и чем? Моисей будет здесь, на горе Нево, с видом на Иерихон, потому что Моисей не может войти в Землю Обетованную. Вместо этого Бог собирается показать ему всю землю. Он не может перейти реку Иордан и умрет на горе Нево. Бог его похоронит и позаботится о нем. Моисей должен отказаться от власти и передать ее Иисусу Навину. Книга Второзаконие — это передача «жезла» от Моисея к Иисусу Навину. Теперь Моисей скажет: «Иисус Навин, вот что грядет в будущем. Вот какой будет для вас земля. Я не могу пойти туда, но Джошуа, ты собираешься провести следующее поколение. «Это будет обновление завета. </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Кстати, то же самое происходит с Илией и Елисеем. Вы получаете двух пророков, наставника и подопечного.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Основные темы L. Второзакония: обещание обладания, испытание покоя.</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[50:37-55:16]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Теперь перед лицом изменений: я хочу сначала взглянуть на книгу Второзаконие, и она имеет почти экзистенциальный подход к своему более широкому значению. До сих пор в Пятикнижии мы видели Божье обетование. </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Бог обещает и обещает. </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Он обещает Аврааму, он обещает Исааку, он обещает Иакову, он обещает Моисею. Но обладают ли Авраам, Исаак и Иаков? Авраам владел одним участком земли из всей земли обетованной. Что это было?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Пещера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Махпела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где он похоронил свою жену Сарру.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Единственным местом, которым он когда-либо владел в Израиле, было место, где он похоронил свою жену. По сей день вы можете отправиться в Хеврон и пойти в пещеру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Махпела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Я это не рекомендую. В последний раз, когда я был там, две женщины были застрелены за полчаса до нашего прибытия. Это не очень хорошее место, особенно если вы не знаете, что делаете. Но в Хевроне есть пещера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Махпела </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 Это очень известное место, хотя сегодня оно очень опасно.</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Тестирование против отдыха.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Израильтяне были в пустыне, и это было время испытаний. Ни воды, ни еды, ни руководства, говорили они, ни мяса. Итак, Бог испытывал их в пустыне 40 лет. Теперь, когда они войдут в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землю обетованную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 закончатся ли их испытания? Испытание закончится, и Бог говорит, что они будут отдыхать. Второзаконие смотрит на эту землю и говорит: «Ты был испытан в пустыне 40 лет. Вы, ребята, входите и отдыхаете. Это будет замечательно для вас, ребята. Вы не просто получите обещания, но вы будете обладать тем, что было обещано Аврааму, Исааку и Иакову.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Преходящесть против постоянства: вы, ребята, студенты колледжа, преходящи или постоянны? Вообще-то я смотрю на некоторых из вас, и, наверное, «постоянных». Разве это не звучит почти как чистилище, если ты застрянешь в колледже на всю оставшуюся жизнь? </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sz w:val="26"/>
          <w:szCs w:val="26"/>
        </w:rPr>
        <w:t xml:space="preserve">Разве это не похоже на </w:t>
      </w:r>
      <w:r xmlns:w="http://schemas.openxmlformats.org/wordprocessingml/2006/main" w:rsidR="00DD6C0F" w:rsidRPr="005344D3">
        <w:rPr>
          <w:rFonts w:ascii="Times New Roman" w:hAnsi="Times New Roman" w:cs="Times New Roman"/>
          <w:i/>
          <w:sz w:val="26"/>
          <w:szCs w:val="26"/>
        </w:rPr>
        <w:t xml:space="preserve">День сурка </w:t>
      </w:r>
      <w:r xmlns:w="http://schemas.openxmlformats.org/wordprocessingml/2006/main" w:rsidR="00DD6C0F" w:rsidRPr="005344D3">
        <w:rPr>
          <w:rFonts w:ascii="Times New Roman" w:hAnsi="Times New Roman" w:cs="Times New Roman"/>
          <w:sz w:val="26"/>
          <w:szCs w:val="26"/>
        </w:rPr>
        <w:t xml:space="preserve">? Вообще-то, если ты хочешь застрять в колледже на всю оставшуюся жизнь, знаешь, что ты делаешь? Я стал профессором, и это то, что я сделал. По правде говоря, это одни из лучших дней в вашей жизни. Я знаю, это звучит очень странно, но эти студенческие годы - одни из лучших дней в твоей жизни. Вы будете оглядываться назад и будете скучать по этим дням. </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Преходящее против постоянного. </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Ребята, вы когда-нибудь путешествовали, путешествовали и путешествовали? Этим летом мой сын только что вернулся из Афганистана? Мы поехали к его брату. Мы ехали на машине 33 часа до Денвера, штат Колорадо. После того, как мы закончили в Денвере, мы поехали в Йеллоустоун и через Айдахо и все такое. В Айдахо мы не могли купить даже картошки, насколько это отвратительно? Мы поехали обратно через Южную Дакоту, через Миннесоту, Висконсин, чтобы поздороваться с дядей Дэвидом. Теперь он путешествует по Афганистану и почти каждый день в него стреляют. Он возвращается в Америку, и мы отправляемся в это путешествие по стране. В какой-то момент он хотел быть преходящим или он просто хотел быть дома? Вместо того, чтобы спать в окопе, он просто хотел спать в своей постели? Это большое дело? Это было большое дело. Итак, когда мы попали в Висконсин, он сказал: «Папа, я просто устал путешествовать. Я просто хочу домой. Давай пойдем домой." Так мы ехали 26 часов подряд. Я не рекомендую это. Я хочу сказать, что вам когда-нибудь приходилось путешествовать, путешествовать и путешествовать, и вы просто жаждете места, где вы можете поселиться и быть постоянным, где вещи не всегда находятся в движении? Итак, Израиль в пустыне. Они что? Они бродят по пустыне. </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Переходный, переходный, переходный. </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Мозес сказал, что скоротечность закончится, и вы, ребята, остепенитесь. У вас будет своя собственность. У тебя будет свой дом, ты сможешь поселиться на земле, поселиться и жить там постоянно и даже растить свою семью.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М. Пространство и место </w:t>
      </w:r>
      <w:r xmlns:w="http://schemas.openxmlformats.org/wordprocessingml/2006/main" w:rsidR="00792011" w:rsidRPr="00787B21">
        <w:rPr>
          <w:rFonts w:ascii="Times New Roman" w:hAnsi="Times New Roman" w:cs="Times New Roman"/>
          <w:sz w:val="20"/>
          <w:szCs w:val="20"/>
        </w:rPr>
        <w:t xml:space="preserve">[55:17- 59:23]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Есть парень по имени Вальтер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Брюггеманн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 он написал книгу под названием </w:t>
      </w:r>
      <w:r xmlns:w="http://schemas.openxmlformats.org/wordprocessingml/2006/main" w:rsidR="00FD1179" w:rsidRPr="00FD1179">
        <w:rPr>
          <w:rFonts w:ascii="Times New Roman" w:hAnsi="Times New Roman" w:cs="Times New Roman"/>
          <w:i/>
          <w:iCs/>
          <w:sz w:val="26"/>
          <w:szCs w:val="26"/>
        </w:rPr>
        <w:t xml:space="preserve">«Земля» </w:t>
      </w:r>
      <w:r xmlns:w="http://schemas.openxmlformats.org/wordprocessingml/2006/main" w:rsidR="00576E15" w:rsidRPr="005344D3">
        <w:rPr>
          <w:rFonts w:ascii="Times New Roman" w:hAnsi="Times New Roman" w:cs="Times New Roman"/>
          <w:sz w:val="26"/>
          <w:szCs w:val="26"/>
        </w:rPr>
        <w:t xml:space="preserve">, и я украл у него эти концепции, но я думаю, что они действительно важны.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Брюггеман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говорит о космосе. Теперь, что такое космос? Космос подобен хаосу. Я люблю фразу, которую я называю теорией WUD. Вы знаете, что </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такое ВУД?</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Мир вверх ногами.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Кто-нибудь из вас когда-нибудь сталкивался с тем, что там, где все вверх дном, все безумно? Что должно быть правильно, то неправильно, а что должно быть неправильно, то правильно, мир перевернут вверх дном. Мир вверх ногами, это космос. Хаос, бренность, пространство, вот где вам не место, и вы путешествуете в космосе. Вы путешествуете в космосе, но вы не принадлежите ему. Это космос. Пустыня — это космос. Это место трудностей. Нет еды, нет воды, не хватает пропитания. Это космос, </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хаос.</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Вы перемещаетесь из пространства на место. Место, если бы мне пришлось выбрать одно или два слова, одно из них было бы «дом». Есть ли у некоторых из вас чувство дома? Дом, принадлежность… Дом – это место, где я могу быть собой. Все знают меня таким, какой я есть, странным, как все. Кстати, они тоже все странные? Мы все странные вместе. Мы знаем, что все странные, но мы семья и мы дома. Мы принадлежим этому. Вы когда-нибудь были в среде, где вы чувствовали, что вы не принадлежите? Это пространство, но дома вы можете расслабиться, вы можете быть собой таким, какой вы есть. Они знают, кто ты. Вам не нужно говорить, кто вы, они знают, кто вы. Они знают вас, и вы знаете их. Все в порядке, вы все странные, и вы как бы вместе в этом деле. Так что это </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место, это ощущение дома…</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У моего зятя, женившегося на моей дочери (поэтому он мой зять), в январе день рождения. Парню будет 41, я не могу в это поверить. В любом случае, он немного старше моей дочери, но он очень аккуратный парень. Он приехал из Тайваня в Америку, и вся его семья распалась, и вся его семья живет в Калифорнии. Они действительно далеко, и семья распалась: отец, мать и тому подобное. Он жаждет чего? Теперь он понимает, что он в середине жизни, и у него больше друзей, чем вы можете себе представить. У вас, ребята, есть </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Facebook, </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у него больше друзей, чем вы можете себе представить, больше, чем Facebook. У него куча друзей, но у него такое чувство, что все они друзья. Друзья приходят и уходят? Друзья приходят и уходят, а он понимает: «Я хочу семью». Но он говорит: «Моя семья в Калифорнии, и они все распались». Так что его </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как бы усыновили в нашу семью, так что теперь он часть нашей семьи. Наша семья очень, очень сплоченная, </w:t>
      </w:r>
      <w:r xmlns:w="http://schemas.openxmlformats.org/wordprocessingml/2006/main" w:rsidR="00FD1179">
        <w:rPr>
          <w:rFonts w:ascii="Times New Roman" w:hAnsi="Times New Roman" w:cs="Times New Roman"/>
          <w:sz w:val="26"/>
          <w:szCs w:val="26"/>
        </w:rPr>
        <w:t xml:space="preserve">я надеюсь, что он чувствует себя членом нашей семьи. Он член? «О, он женился, да, он женился». Так что он часть нашей семьи, поэтому, когда мы что-то делаем. Нашим детям не терпится собраться вместе. Два моих сына сейчас стреляют в лося. Они стреляют в Бэмби. С тем, как они стреляют… ну, на самом деле я не должен так говорить, мои сыновья оба отличные стрелки. Во всяком случае, они еще ничего не смогли получить. Но то, что я говорю, это чувство дома, это чувство принадлежности. Можно ли отдохнуть дома? Вы можете отдохнуть, расслабиться и быть собой. Вот в чем разница между пространством и местом.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Это пустыня. Это </w:t>
      </w:r>
      <w:r xmlns:w="http://schemas.openxmlformats.org/wordprocessingml/2006/main" w:rsidR="00151964" w:rsidRPr="005344D3">
        <w:rPr>
          <w:rFonts w:ascii="Times New Roman" w:hAnsi="Times New Roman" w:cs="Times New Roman"/>
          <w:sz w:val="26"/>
          <w:szCs w:val="26"/>
        </w:rPr>
        <w:t xml:space="preserve">Земля Обетованная. Когда они идут в Землю Обетованную, они входят в свое место, в это ощущение того, где они принадлежат. Теперь они могут найти здесь дом. Они больше не бродят. Скитания ушли, теперь могут обустроить постоянное место.</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N.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Влияние </w:t>
      </w:r>
      <w:proofErr xmlns:w="http://schemas.openxmlformats.org/wordprocessingml/2006/main" w:type="gramEnd"/>
      <w:r xmlns:w="http://schemas.openxmlformats.org/wordprocessingml/2006/main" w:rsidR="00FD1179" w:rsidRPr="00FD1179">
        <w:rPr>
          <w:rFonts w:ascii="Times New Roman" w:hAnsi="Times New Roman" w:cs="Times New Roman"/>
          <w:b/>
          <w:bCs/>
          <w:sz w:val="26"/>
          <w:szCs w:val="26"/>
        </w:rPr>
        <w:t xml:space="preserve">вопроса «где» </w:t>
      </w:r>
      <w:r xmlns:w="http://schemas.openxmlformats.org/wordprocessingml/2006/main" w:rsidR="00792011" w:rsidRPr="00787B21">
        <w:rPr>
          <w:rFonts w:ascii="Times New Roman" w:hAnsi="Times New Roman" w:cs="Times New Roman"/>
          <w:sz w:val="20"/>
          <w:szCs w:val="20"/>
        </w:rPr>
        <w:t xml:space="preserve">[59:24-62:37]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Это поднимает некоторые вопросы. Важно ли «где» вы живете? Влияет ли вопрос «где» на вашу жизнь? Вы ведете себя на уроках Ветхого Завета так же, как на баскетбольном матче? Влияет ли «где» на то, как вы действуете? Вы ведете себя на баскетбольном матче так же, как когда идете за покупками в торговый центр?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Может быть и так. </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То, где вы находитесь, определяет то, как вы действуете.</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Формирует ли вас вопрос «где»? Влияет ли на вас место, где вы выросли? Помню, у меня был ученик по имени Закари. Он был действительно замечательным ребенком. До того, как мы полетели в Израиль, мы летели из района Чикаго. Мы были в Индиане и подошли к Чикаго. Мы летели из </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О'Хара </w:t>
      </w:r>
      <w:proofErr xmlns:w="http://schemas.openxmlformats.org/wordprocessingml/2006/main" w:type="spellEnd"/>
      <w:r xmlns:w="http://schemas.openxmlformats.org/wordprocessingml/2006/main" w:rsidR="004605EB" w:rsidRPr="005344D3">
        <w:rPr>
          <w:rFonts w:ascii="Times New Roman" w:hAnsi="Times New Roman" w:cs="Times New Roman"/>
          <w:sz w:val="26"/>
          <w:szCs w:val="26"/>
        </w:rPr>
        <w:t xml:space="preserve">в Израиль, чтобы учиться в Израиле в течение трех недель. Мы поехали в северный Чикаго, чтобы забрать Зака. Мы забирали Зака, а он был городским мальчишкой. Он сказал: «Я должен остановиться на тротуаре, прежде чем мы уйдем». Итак, у него были цветы, и он пошел на тротуар. Мы нашли тротуар, и он положил цветы на тротуар, и я не знаю, понимаете ли вы, что это значит. Я не знал, что это значит. Это означало, что там была 3-летняя девочка, которая ехала на трехколесном велосипеде, и бандиты набрались с </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обеих сторон, и эту 3-летнюю девочку застрелили. Они положили цветы на тротуаре </w:t>
      </w:r>
      <w:r xmlns:w="http://schemas.openxmlformats.org/wordprocessingml/2006/main" w:rsidR="005E2145">
        <w:rPr>
          <w:rFonts w:ascii="Times New Roman" w:hAnsi="Times New Roman" w:cs="Times New Roman"/>
          <w:sz w:val="26"/>
          <w:szCs w:val="26"/>
        </w:rPr>
        <w:t xml:space="preserve">в знак памяти. Так что это было похоже на: « </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Вау </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 это тяжело. Мы едем в Израиль, и мы забросили цветы. Зак сел в самолет и улетел в Израиль. Когда он прилетел в Израиль, он сдал там первый тест, потому что нужно сдавать тест по библейской географии, и он все завалил. Ему было 30 и 40 лет. Я привожу туда этого студента, и он проваливается.</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 наконец, я отвожу его в сторону и говорю: «Зак, что происходит? Мы должны взять под контроль эту штуку с оценками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 иначе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ты все испортишь». Потом он рассказал мне историю той девочки, которую застрелили. Он сказал, что это принесло ему всевозможные вещи. Когда Зак был маленьким ребенком, он жил в доме, а его брат торговал наркотиками. Он сказал, что эти ребята ворвались в дом, и ему пришлось смотреть, как его брата застрелили. Итак, вот маленький ребенок, наблюдающий, как его старшего брата застреливают. Он сказал, что когда та маленькая девочка упала </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внезапно вернулся его старший брат. Он спросил: «Не могли бы вы сосредоточиться на библейской географии, когда все это вернется?» Это просто сразило его наповал. Повлияло ли на него «где» жизни Зака?</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Теперь вы можете отрицать это и сказать, что больше никогда не захотите об этом вспоминать. Я хочу предложить вам, что это не способ сделать это. Разве можно забыть такие вещи? Вы не можете забыть такие вещи. Вы должны интегрировать эти воспоминания в свою </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жизнь,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вы не можете просто отбросить их и попытаться забыть.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Таким образом, вопрос «где» является очень важным понятием.</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O. Земля: незаслуженно </w:t>
      </w:r>
      <w:r xmlns:w="http://schemas.openxmlformats.org/wordprocessingml/2006/main" w:rsidR="00151964" w:rsidRPr="00787B21">
        <w:rPr>
          <w:rFonts w:ascii="Times New Roman" w:hAnsi="Times New Roman" w:cs="Times New Roman"/>
          <w:sz w:val="20"/>
          <w:szCs w:val="20"/>
        </w:rPr>
        <w:t xml:space="preserve">[62:38-64:09]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Теперь поработаем с землей. Я хочу поразить здесь разные куплеты, и мы быстро пройдемся по ним. Кстати, эта земля называется как?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Земля обетованная.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Земля Израиля называется Землей Обетованной, очевидно, потому, что Бог обещал ее Аврааму, Исааку, Иакову и т. д. Во Второзаконии, глава 9, стих 4, говорится: «После того как Господь, Бог ваш, изгонит их от вас, не скажи себе: «Господь привел меня сюда, чтобы овладеть этой землей за мою праведность». Бог говорит, а Моисей говорит им: «Когда вы идете в землю, не думайте, что это потому, </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что </w:t>
      </w:r>
      <w:r xmlns:w="http://schemas.openxmlformats.org/wordprocessingml/2006/main" w:rsidR="00CC5D37" w:rsidRPr="005344D3">
        <w:rPr>
          <w:rFonts w:ascii="Times New Roman" w:hAnsi="Times New Roman" w:cs="Times New Roman"/>
          <w:sz w:val="26"/>
          <w:szCs w:val="26"/>
        </w:rPr>
        <w:t xml:space="preserve">вы вещи, и Бог дает вам землю, потому что вы так хорошо. Нет нет нет. Бог не дает вам землю, потому что вы так праведны. Никогда так не думай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(Стих 4 продолжение) «Нет, именно из-за нечестия этих народов Господь изгонит их от вас». Почему Бог собирается изгнать народы?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Из-за их злобы.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Это из-за вашей праведности? Нет, это не из-за того, насколько вы хороши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а из-за того, насколько они плохи. Кстати, когда вы, ребята, читали книгу Иисуса Навина, Бог изгнал оттуда хананеев? Иногда это было жестоко? Бог говорит, что это произошло из-за их нечестия. Эту культуру сейчас судят из-за их нечестия. Не из-за вашей праведности вы получаете землю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а из-за их нечестия. Оно не основано на ваших заслугах и не основано на ваших усилиях.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P. Земля в подарок </w:t>
      </w:r>
      <w:r xmlns:w="http://schemas.openxmlformats.org/wordprocessingml/2006/main" w:rsidR="00151964" w:rsidRPr="00787B21">
        <w:rPr>
          <w:rFonts w:ascii="Times New Roman" w:hAnsi="Times New Roman" w:cs="Times New Roman"/>
          <w:sz w:val="20"/>
          <w:szCs w:val="20"/>
        </w:rPr>
        <w:t xml:space="preserve">[64:10-65:29]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Если вы перейдете к главе 6, стиху 10 и после него говорится: «Когда Господь, Бог ваш, введет вас в землю, которую Он клялся отцам вашим, Аврааму, Исааку и Иакову, дать вам — землю с большими, цветущими городов, которых вы не строили». Ты видел там поворот? Вы собираетесь получить большие города, но вы не строили эти города. (Продолжение в стихе 11): «…дома, наполненные всяким добром, которого вы не давали, колодцы, которые вы не копали, виноградники и оливковые рощи, которые вы не насаждали, — тогда, когда вы будете есть и насыщаться, наблюдайте, чтобы не забывайте Господа, Который вывел вас из Египта, из земли рабства». Каким будет их обещание? Это хорошая земля. Бог даст им города, которые они не строили, оливковые рощи, которые они не сажали, колодцы, которые они не копали. Бог собирается дать им все это хорошее в подарок </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Когда </w:t>
      </w:r>
      <w:r xmlns:w="http://schemas.openxmlformats.org/wordprocessingml/2006/main" w:rsidR="00A765D8" w:rsidRPr="005344D3">
        <w:rPr>
          <w:rFonts w:ascii="Times New Roman" w:hAnsi="Times New Roman" w:cs="Times New Roman"/>
          <w:sz w:val="26"/>
          <w:szCs w:val="26"/>
        </w:rPr>
        <w:t xml:space="preserve">они едят и насыщаются, Бог говорит: «Будь осторожен в сытости, чтобы не забыть, откуда ты пришел? Вы были рабами в Египте, и Я выкупил вас из Египта». Разве народ должен помнить свое рабство, свою неволю? Предполагается, что они интегрируют это, понимают и никогда не забывают.</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В. Земля, как и было обещано </w:t>
      </w:r>
      <w:r xmlns:w="http://schemas.openxmlformats.org/wordprocessingml/2006/main" w:rsidR="00151964" w:rsidRPr="00787B21">
        <w:rPr>
          <w:rFonts w:ascii="Times New Roman" w:hAnsi="Times New Roman" w:cs="Times New Roman"/>
          <w:sz w:val="20"/>
          <w:szCs w:val="20"/>
        </w:rPr>
        <w:t xml:space="preserve">[65:30-67:08]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была земля, которую он поклялся отдать их предкам. Это Земля Обетованная. Бог обещал эту землю Аврааму, Исааку и Иакову. Теперь Бог исполняет свое обещание, и они фактически получают обещание, данное Богом Аврааму, Исааку и Иакову. Это самый большой развод в жизни. Обещание снова и снова давалось отцам. Отцы получили часть земли? Нет, Авраам купил гроб, чтобы похоронить свою жену. Кто получает владение? Кто на самом деле получает землю?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Потомки. </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Сколько ваших родителей дают вам то, чего у них никогда не было? Некоторые из вас чувствовали это? Твои родители дали тебе вещи, которых у них самих никогда не было. Я учился в колледже, отец и мать едва закончили школу. Я пошел в колледж, и они не заплатили за мой колледж. Я должен был заплатить за это сам, но они поддержали меня и дали мне еду и место для проживания, пока я собирался в колледж. Но я хочу сказать, что родители часто жертвуют ради своих детей, чтобы дать им то, чего у них никогда не было? Итак, вы получаете это здесь, когда обетование приходит к отцам, но потомки овладевают обетованием.</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Теперь, кстати, когда его получают потомки, ценят ли его потомки так же, как и родители, которые его дарят? Нет, родители это ценят, а дети принимают как должное. Они забывают, откуда пришли.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R. Земля как участница традиции </w:t>
      </w:r>
      <w:r xmlns:w="http://schemas.openxmlformats.org/wordprocessingml/2006/main" w:rsidR="00151964" w:rsidRPr="00787B21">
        <w:rPr>
          <w:rFonts w:ascii="Times New Roman" w:hAnsi="Times New Roman" w:cs="Times New Roman"/>
          <w:sz w:val="20"/>
          <w:szCs w:val="20"/>
        </w:rPr>
        <w:t xml:space="preserve">[67:09-68:18]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Участие в традиции: здесь есть что-то, что передается из поколения в поколение между родителями и детьми. Это называется традиция. Теперь, если я скажу «традиция», что придет вам на ум? </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Скрипач на крыше </w:t>
      </w:r>
      <w:r xmlns:w="http://schemas.openxmlformats.org/wordprocessingml/2006/main" w:rsidR="003C7C58"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Я говорил это раньше, и я скажу это снова. Когда вы закончите Гордон-колледж, все здесь, кто собирается окончить Гордон-колледж, вы должны посмотреть « </w:t>
      </w:r>
      <w:r xmlns:w="http://schemas.openxmlformats.org/wordprocessingml/2006/main" w:rsidR="003C7C58" w:rsidRPr="005344D3">
        <w:rPr>
          <w:rFonts w:ascii="Times New Roman" w:hAnsi="Times New Roman" w:cs="Times New Roman"/>
          <w:i/>
          <w:sz w:val="26"/>
          <w:szCs w:val="26"/>
        </w:rPr>
        <w:t xml:space="preserve">Скрипача на крыше» </w:t>
      </w:r>
      <w:r xmlns:w="http://schemas.openxmlformats.org/wordprocessingml/2006/main" w:rsidR="003C7C58" w:rsidRPr="005344D3">
        <w:rPr>
          <w:rFonts w:ascii="Times New Roman" w:hAnsi="Times New Roman" w:cs="Times New Roman"/>
          <w:sz w:val="26"/>
          <w:szCs w:val="26"/>
        </w:rPr>
        <w:t xml:space="preserve">. Если вы этого не сделаете, там будет доктор Уилсон с одним из этих пневматических пистолетов. Когда ты пойдешь за дипломом, он тебе его вручит. Так что тебе лучше посмотреть </w:t>
      </w:r>
      <w:r xmlns:w="http://schemas.openxmlformats.org/wordprocessingml/2006/main" w:rsidR="003C7C58" w:rsidRPr="005344D3">
        <w:rPr>
          <w:rFonts w:ascii="Times New Roman" w:hAnsi="Times New Roman" w:cs="Times New Roman"/>
          <w:i/>
          <w:sz w:val="26"/>
          <w:szCs w:val="26"/>
        </w:rPr>
        <w:t xml:space="preserve">"Скрипач на крыше" </w:t>
      </w:r>
      <w:r xmlns:w="http://schemas.openxmlformats.org/wordprocessingml/2006/main" w:rsidR="003C7C58" w:rsidRPr="005344D3">
        <w:rPr>
          <w:rFonts w:ascii="Times New Roman" w:hAnsi="Times New Roman" w:cs="Times New Roman"/>
          <w:sz w:val="26"/>
          <w:szCs w:val="26"/>
        </w:rPr>
        <w:t xml:space="preserve">перед выпуском. Он знает, кто смотрел, а кто нет. Я просто шучу, но я рекомендую этот фильм, это один </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из тех феноменально хороших фильмов. Традиция </w:t>
      </w:r>
      <w:r xmlns:w="http://schemas.openxmlformats.org/wordprocessingml/2006/main" w:rsidR="005E2145">
        <w:rPr>
          <w:rFonts w:ascii="Times New Roman" w:hAnsi="Times New Roman" w:cs="Times New Roman"/>
          <w:sz w:val="26"/>
          <w:szCs w:val="26"/>
        </w:rPr>
        <w:t xml:space="preserve">передается от родителей к детям, и традиция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передается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из поколения в поколение. Кстати, а в нашей культуре традиция обычно вещь негативная? Мы хотим выйти за рамки традиции. Здесь вы видите, как это передается из поколения в поколение. Земля — это дар, переданный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С. Земля в дар </w:t>
      </w:r>
      <w:r xmlns:w="http://schemas.openxmlformats.org/wordprocessingml/2006/main" w:rsidR="00151964" w:rsidRPr="00787B21">
        <w:rPr>
          <w:rFonts w:ascii="Times New Roman" w:hAnsi="Times New Roman" w:cs="Times New Roman"/>
          <w:sz w:val="20"/>
          <w:szCs w:val="20"/>
        </w:rPr>
        <w:t xml:space="preserve">[68:19-70:30]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земля в подарок. Мы говорили это уже около десяти раз. Земля – это дар, Бог дает землю. Они этого не заслуживают. Бог дает им землю в дар. Этот дар показывает выбор Бога любить их. Позвольте мне просто прочитать главу 7, стих 7: «Господь не приклонился к тебе и не избрал тебя…» Избирает ли Бог любить кого-то? Можете ли вы выбрать любить кого-то? Является ли любовь выбором? — Нет, это просто химия. Я обхожу этого человека и…» Нет, нет, нет. Является ли любовь выбором? Здесь мы получаем следующее: «Господь расположил к вам Свою милость и избрал вас не потому, что вы были более многочисленны, чем другие народы, </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ибо </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вы были малочисленнее всех народов. Но именно потому, что Господь возлюбил тебя и сдержал клятву, которою Он клялся отцам твоим, вывел тебя рукою крепкою и искупил тебя из земли рабства…» Бог избрал тебя, и вот что знаменательно и особенно. Это хорошая земля; это земля, в которой течет молоко и мед. Мы сказали эту фразу: «молоко и мед». Это очень известная фраза. «Молоко» — это, наверное, какое молоко?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Козье молоко.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Мед, возможно, мед, но также, возможно, финиковый джем, растертый. Это наполненная земля. Он полон городов, полон колодцев и полон садов. Они не строили городов, не копали колодцы и не садили сады. Бог даст им эту наполненную землю. Земля будет удовлетворяющей землей. В чем проблема? Когда они едят и довольны, в чем их проблема? Они забудут Господа, своего Бога, и это станет большой проблемой. Итак, земля — это удовлетворяющая земля, и Моисей смотрит туда.</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Вы можете видеть Моисея на горе Нево, пускающего слюни и просто говорящего: «О, как бы я хотел просто войти в эту </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землю.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Я был в пустыне в течение 40 лет. Это </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воняет. И вот все эти люди </w:t>
      </w:r>
      <w:r xmlns:w="http://schemas.openxmlformats.org/wordprocessingml/2006/main" w:rsidR="0070471C">
        <w:rPr>
          <w:rFonts w:ascii="Times New Roman" w:hAnsi="Times New Roman" w:cs="Times New Roman"/>
          <w:sz w:val="26"/>
          <w:szCs w:val="26"/>
        </w:rPr>
        <w:t xml:space="preserve">собираются есть этот виноград, оливки и пиццу».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Т. Место, где Бог назовет свое имя </w:t>
      </w:r>
      <w:r xmlns:w="http://schemas.openxmlformats.org/wordprocessingml/2006/main" w:rsidR="00151964" w:rsidRPr="00787B21">
        <w:rPr>
          <w:rFonts w:ascii="Times New Roman" w:hAnsi="Times New Roman" w:cs="Times New Roman"/>
          <w:sz w:val="20"/>
          <w:szCs w:val="20"/>
        </w:rPr>
        <w:t xml:space="preserve">[70:31-71:54]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Глава </w:t>
      </w:r>
      <w:r xmlns:w="http://schemas.openxmlformats.org/wordprocessingml/2006/main" w:rsidR="009506D5" w:rsidRPr="005344D3">
        <w:rPr>
          <w:rFonts w:ascii="Times New Roman" w:hAnsi="Times New Roman" w:cs="Times New Roman"/>
          <w:sz w:val="26"/>
          <w:szCs w:val="26"/>
        </w:rPr>
        <w:t xml:space="preserve">12 — действительно важная глава. На самом деле о главе 12 можно говорить часами. Бог говорит Израилю, в то время как Моисей здесь, на горе Нево. Моисей говорит им, что Бог собирается выбрать место в Израиле и что Бог собирается поставить свое имя на этом месте. Итак, глава 12, стих 5 является классикой по этой теме. Но вся глава 12 говорит об этом: «Но вы должны искать место, которое изберет Господь, Бог ваш, из всех колен ваших, чтобы положить там имя Свое в жилище Своем…» Где Бог поместит Свое имя в Израиле и будет жить там вечно? ? Что это будет за место? Первоначально он достался Шайло. Скиния поднялась в Силом, но осталась ли она там? Нет, Давид собирается привести его в Иерусалим. Иерусалим теперь будет городом Давида и городом нашего Бога. Бог поместит свое имя в Иерусалиме, и храм будет построен в Иерусалиме. Бог поместит там свое имя. То, что вы видите во Второзаконии 12:5, — это централизация поклонения Израиля, предвосхищающая то, что должно было произойти здесь с Иерусалимом во времена Давида. Иерусалим до сего дня считается святым городом и присутствие Господа там.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U. Основная проблема: забывчивость </w:t>
      </w:r>
      <w:r xmlns:w="http://schemas.openxmlformats.org/wordprocessingml/2006/main" w:rsidR="00151964" w:rsidRPr="00787B21">
        <w:rPr>
          <w:rFonts w:ascii="Times New Roman" w:hAnsi="Times New Roman" w:cs="Times New Roman"/>
          <w:sz w:val="20"/>
          <w:szCs w:val="20"/>
        </w:rPr>
        <w:t xml:space="preserve">[71:55- 74:55]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Теперь основные проблемы: главная проблема для Израиля, о которой предупреждает Моисей, заключается в том, что они в основном забывают, откуда они пришли. Откуда взялся Израиль? Они были рабами в Египте, и Моисей предупреждает </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их </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 «Не забывайте, откуда вы пришли».</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Есть ли у кого-то из вас воспоминания о том, откуда вы пришли, которые вы хотели бы забыть? Я же говорил вам, что мой сын вернулся из Афганистана. Когда он был в Афганистане, в него стреляли каждый день, он видел, как стреляли друзья </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кого-то из его друзей подорвали.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Реза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одного из его друзей, которого он тренировал, подбросило на сто футов в воздух, он упал и сломал почти все кости в своем теле. Он жил, проблема в том, что мой сын говорит, когда он идет и разговаривает с ним, он говорит «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Рез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Рез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а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Реза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нет, понимаете, о чем я? Когда его вот так подбросило на 100 футов в воздух, что-то случилось с его головой, и это уже не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Рез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Если ты упал со 100 футов, это 10 этажей, это далеко падать?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Рез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не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Рез</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больше,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он был разорен очень плохо. Хотя он еще жив.</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Я хочу сказать, что мой сын вернулся и рассказывал все эти истории, а мы говорили: «Вы должны все это записать». На самом деле у меня есть первое, что он написал сейчас. Он превратил это в задание по английскому языку в Норт-Шор. Он сказал мне: «Папа, я видел то, чего не должен видеть ни один человек. Я хочу забыть это. Я не хочу вспоминать это когда-либо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снова,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я просто хочу попытаться забыть это».</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Вопрос в том, хорошо ли что-то забывать? Я думаю, что это может быть. В чем проблема забыть? Когда ты пытаешься забыть, оно все еще в тебе? Что происходит, так это то, что это интегрировано. Но можно ли забыть такие вещи? Вы не можете забыть это. Будет ли он появляться в определенное время, если вы его не интегрируете? Я хочу сказать, что действительно хорошо говорить об этих вещах и интегрировать их, а не отвергать и просто все забывать. Интегрируйте их в то, кто вы есть. Является ли это частью того, кем он является сейчас? Теперь это часть его истории, и он должен признать это настолько, насколько это ужасно. Я не знаю, как вы все это делаете, но я знаю, что вам ни к чему, если вы подавите это и забудете. Вы должны интегрировать это. У всех нас есть определенные части нашего прошлого, которые мы хотели бы забыть. Я говорю, будьте осторожны, чтобы не забыть. Запоминание и интеграция, вероятно, правильный путь, это приведет к более зрелому человеку. Если вы забудете, то с вами начнут происходить действительно странные вещи. Давай отойдем от этого.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V. Воспоминание </w:t>
      </w:r>
      <w:r xmlns:w="http://schemas.openxmlformats.org/wordprocessingml/2006/main" w:rsidR="00151964" w:rsidRPr="00787B21">
        <w:rPr>
          <w:rFonts w:ascii="Times New Roman" w:hAnsi="Times New Roman" w:cs="Times New Roman"/>
          <w:sz w:val="20"/>
          <w:szCs w:val="20"/>
        </w:rPr>
        <w:t xml:space="preserve">[74:56-78:23]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Вспоминая: Бог говорит им, что они должны помнить что? </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Дом рабства. </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Они были рабами в Египте. Помните, что вы были рабами. Это плохая память для них, но Бог говорит: «Помните, что вы были рабами, потому что Я избавил вас от этого рабства». Помните: вы вышли из Египта. Вы пересекли Красное море. Вспомни Божье избавление крепкой рукой и мышцею простертою. </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Вы помните, что читали это несколько раз? Бог сказал: «Я вывел тебя рукою крепкою и мышцею простертою». Бог — избавитель, и Бог — это место, на которое они должны возложить свою веру и упование. Бог — это тот, кто искупил их из Египта, их рабства и рабства. Бог говорит им помнить.</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Кстати, кто-нибудь знает еврейский термин? Здесь есть кто-нибудь по имени Закари? Захари или </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закар </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означает «помнить». У меня есть сын Закари, его так назвали, и он верен своему имени.</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Вспоминая тогда, является основанием для похвалы. Ребята, вы помните случаи, когда вы встречались с Богом, и Бог творил чудеса в вашей жизни? Затем эта память заставляет вас вернуться и прославить Бога. Итак, память – это основа для восхваления Бога. Они должны были помнить, что были выведены из Египта, могучей рукой, Красное море раскололось, Бог дал манну небесную,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Бог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привел их на гору Синай. На горе Синай Бог в определенном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смысле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женился на Израиле. На горе Синай Бог дал Израилю Свой завет и, так сказать, женил их. Затем Бог взял их в 40-летнее скитание по пустыне, что было похоже на медовый месяц. Теперь Бог берет их в землю. Бог приводит свою невесту домой, в землю, которую Он обещал им, и Он хочет, чтобы они помнили. Память – основа похвалы.</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Кстати, когда попадаешь в Псалтырь, там всякие воспоминания об истории Израиля? Псалтирь 78, все это воспоминание о том, что вы, ребята, только что читали. </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«Ибо непоколебимая любовь Его пребывает вовек», Псалом 136. </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Опять же, это проходит через историю Израиля в сочетании со словами «непреклонная любовь Бога пребывает вовек». Основа хвалы, вся книга Псалмов основана на этом.</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Итак, рефлексивные вопросы: где вы обитаете? И что ты помнишь? Становится ли ваша память основанием для похвалы? Как вы ощущаете присутствие Бога там, «где» вы живете? Ощущаете ли вы присутствие Бога в колледже Гордон? Когда ты в Лейне? Когда вы находитесь в разных местах? Незадолго до того, как я пришел в класс, я спускался по лестнице в </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Фрост-холле, и когда я спускался по ступенькам, ко мне подошел человек по имени Брюс. И когда Брюс вел </w:t>
      </w:r>
      <w:r xmlns:w="http://schemas.openxmlformats.org/wordprocessingml/2006/main" w:rsidR="006D0B2E" w:rsidRPr="005344D3">
        <w:rPr>
          <w:rFonts w:ascii="Times New Roman" w:hAnsi="Times New Roman" w:cs="Times New Roman"/>
          <w:sz w:val="26"/>
          <w:szCs w:val="26"/>
        </w:rPr>
        <w:t xml:space="preserve">меня вверх по ступенькам, вопрос: неужели это заставило меня подумать о Боге, чтобы я подумал о Брюсе в его отношениях с Богом? Да, у Брюса рак. Вопрос: нужно ли мне молиться за него? Мне нужно молиться за него. Итак, я вижу Брюса, и он призывает меня к престолу Бога и говорит: «Боже, будь милостив». Хорошо? Так переживайте присутствие Бога в том «где», где вы живете.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В. Моисей как автор Второзакония и теории источников JEDP </w:t>
      </w:r>
      <w:r xmlns:w="http://schemas.openxmlformats.org/wordprocessingml/2006/main" w:rsidR="00787B21" w:rsidRPr="00787B21">
        <w:rPr>
          <w:rFonts w:ascii="Times New Roman" w:hAnsi="Times New Roman" w:cs="Times New Roman"/>
          <w:sz w:val="20"/>
          <w:szCs w:val="20"/>
        </w:rPr>
        <w:t xml:space="preserve">[78: 24-81: 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давайте посмотрим на Моисея в написании Второзакония. Мы собираемся соединить эти две вещи, о которых мы говорили о земле, в экзистенциальных терминах, в терминах значения. Теперь это будет более академично. Моисей во Второзаконии, который написал книгу Второзаконие? Мы видели, что Второзаконие — это обновление завета. Моисей передает эстафету Джошуа. Завет обновляется </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Иисусу Навину напоминают о том, за что он несет ответственность, и о завете. Кто-нибудь помнит это: старую теорию JEDP? Второзаконие занимает важное место в этой теории JEDP. Теория JEDP говорит, что Моисей не писал Пятикнижие, но вместо этого у вас был автор «J», которому нравилось имя Иегова, поэтому он писал с Иеговой или Яхве, и поэтому они назвали это «Документом J». Он написал около 850 г. до н.э., то есть примерно через 150 лет после времен Давида. Итак, это произошло намного позже того, как Моисей ушел, через 500 лет после Моисея. </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После автора «J»… </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У вас был писатель «E», и он написал часть Пятикнижия… (Вот как критики видят, что Библия была составлена вместе). Писатель «Э» писал от имени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Элохим </w:t>
      </w:r>
      <w:proofErr xmlns:w="http://schemas.openxmlformats.org/wordprocessingml/2006/main" w:type="spellEnd"/>
      <w:r xmlns:w="http://schemas.openxmlformats.org/wordprocessingml/2006/main" w:rsidR="00B57EE4">
        <w:rPr>
          <w:rFonts w:ascii="Times New Roman" w:hAnsi="Times New Roman" w:cs="Times New Roman"/>
          <w:sz w:val="26"/>
          <w:szCs w:val="26"/>
        </w:rPr>
        <w:t xml:space="preserve">. Ему нравилось имя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Элохим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Ему нравилось это имя, поэтому он обычно называет Бога по имени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Элохим </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 Он пишет около 750 г. до н.э. Теперь происходит то, что «J» и «E» объединяются в «Документ JE», и эти два документа являются исходными документами.</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Затем </w:t>
      </w:r>
      <w:r xmlns:w="http://schemas.openxmlformats.org/wordprocessingml/2006/main" w:rsidR="009C2EC8" w:rsidRPr="005344D3">
        <w:rPr>
          <w:rFonts w:ascii="Times New Roman" w:hAnsi="Times New Roman" w:cs="Times New Roman"/>
          <w:sz w:val="26"/>
          <w:szCs w:val="26"/>
        </w:rPr>
        <w:t xml:space="preserve">Второзаконие стоит особняком. Второзаконие датируется примерно 620 или 612 г. до н.э., и это воспоминание об Иосии. Царь Иосия «находит» книгу закона в храме, но все знают, что он «не нашел» книгу закона. У Иосии была книга закона, на которой было написано имя Моисея. Итак, это то, что они называют «благочестивым мошенничеством». Другими словами, Иосия хотел сделать хорошие реформаторские </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9C2EC8" w:rsidRPr="005344D3">
        <w:rPr>
          <w:rFonts w:ascii="Times New Roman" w:hAnsi="Times New Roman" w:cs="Times New Roman"/>
          <w:sz w:val="26"/>
          <w:szCs w:val="26"/>
        </w:rPr>
        <w:t xml:space="preserve">вещи </w:t>
      </w:r>
      <w:r xmlns:w="http://schemas.openxmlformats.org/wordprocessingml/2006/main" w:rsidR="00B57EE4">
        <w:rPr>
          <w:rFonts w:ascii="Times New Roman" w:hAnsi="Times New Roman" w:cs="Times New Roman"/>
          <w:sz w:val="26"/>
          <w:szCs w:val="26"/>
        </w:rPr>
        <w:t xml:space="preserve">, он хотел реформировать и заставить людей вернуться к Богу, и поэтому то, что он сделал, было обманом во имя Моисея. Поэтому он говорит: «Мы собираемся написать этот документ. Мы собираемся подписать его, как будто это был документ Моисея. Мы найдем эту книгу закона». Иосия в свое время проведет реформацию и вернет людей к Господу. Так вот откуда взялась книга Второзаконие. Они называют это «благочестивым мошенничеством». Вы видите, что это значит? Иосия написал эту книгу Второзакония.</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Между прочим, Библия так говорит? Библия говорит, кто пишет книгу Второзаконие? Моисей. Итак, Моисей пишет и говорит. Кстати, есть ли какие-либо внешние доказательства, подтверждающие что-либо из этого JEDP? Есть ли какие-либо археологические свидетельства любого из этих источников? На самом деле ни клочка, некоторые археологические свидетельства, такие как «П», жрец-писатель, 450 г. до н.э., мы обнаружили, что в Числах 6 у нас есть жреческий документ 700 г. до н.э., за 300 лет до этого. Итак, у нас есть археологические свидетельства, противоречащие этой теории. Таким образом, в основном критики, пришедшие из 19- </w:t>
      </w:r>
      <w:r xmlns:w="http://schemas.openxmlformats.org/wordprocessingml/2006/main" w:rsidR="00FD585B" w:rsidRPr="005344D3">
        <w:rPr>
          <w:rFonts w:ascii="Times New Roman" w:hAnsi="Times New Roman" w:cs="Times New Roman"/>
          <w:sz w:val="26"/>
          <w:szCs w:val="26"/>
          <w:vertAlign w:val="superscript"/>
        </w:rPr>
        <w:t xml:space="preserve">го </w:t>
      </w:r>
      <w:r xmlns:w="http://schemas.openxmlformats.org/wordprocessingml/2006/main" w:rsidR="00FD585B" w:rsidRPr="005344D3">
        <w:rPr>
          <w:rFonts w:ascii="Times New Roman" w:hAnsi="Times New Roman" w:cs="Times New Roman"/>
          <w:sz w:val="26"/>
          <w:szCs w:val="26"/>
        </w:rPr>
        <w:t xml:space="preserve">века, а затем и из 20- </w:t>
      </w:r>
      <w:r xmlns:w="http://schemas.openxmlformats.org/wordprocessingml/2006/main" w:rsidR="00FD585B" w:rsidRPr="005344D3">
        <w:rPr>
          <w:rFonts w:ascii="Times New Roman" w:hAnsi="Times New Roman" w:cs="Times New Roman"/>
          <w:sz w:val="26"/>
          <w:szCs w:val="26"/>
          <w:vertAlign w:val="superscript"/>
        </w:rPr>
        <w:t xml:space="preserve">го </w:t>
      </w:r>
      <w:r xmlns:w="http://schemas.openxmlformats.org/wordprocessingml/2006/main" w:rsidR="00FD585B" w:rsidRPr="005344D3">
        <w:rPr>
          <w:rFonts w:ascii="Times New Roman" w:hAnsi="Times New Roman" w:cs="Times New Roman"/>
          <w:sz w:val="26"/>
          <w:szCs w:val="26"/>
        </w:rPr>
        <w:t xml:space="preserve">века, говорили, что именно так на самом деле было построено Пятикнижие и что на самом деле Пятикнижие написал не Моисей, а эти «благочестивые люди». Мошенничество», которые написали от имени Моисея.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Второзаконие и хеттские договоры </w:t>
      </w:r>
      <w:r xmlns:w="http://schemas.openxmlformats.org/wordprocessingml/2006/main" w:rsidR="00787B21" w:rsidRPr="00787B21">
        <w:rPr>
          <w:rFonts w:ascii="Times New Roman" w:hAnsi="Times New Roman" w:cs="Times New Roman"/>
          <w:sz w:val="20"/>
          <w:szCs w:val="20"/>
        </w:rPr>
        <w:t xml:space="preserve">[81:46-92:12]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Теперь, сможем ли мы определить разницу между документом, написанным в 620 г. до н.э., и Моисеем, который вернулся примерно в 1200 или 1400 г. до н.э. </w:t>
      </w:r>
      <w:r xmlns:w="http://schemas.openxmlformats.org/wordprocessingml/2006/main" w:rsidR="00FD585B" w:rsidRPr="005344D3">
        <w:rPr>
          <w:rFonts w:ascii="Times New Roman" w:hAnsi="Times New Roman" w:cs="Times New Roman"/>
          <w:sz w:val="26"/>
          <w:szCs w:val="26"/>
        </w:rPr>
        <w:t xml:space="preserve">Между </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ними </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около 600 или 800 лет. Типы документов меняются через 600 или 800 лет? Формат, который вы используете, меняется за 800 лет? Хорошо, проверьте это, они говорят, что Иосия нашел книгу закона, и вот что говорится во 2 Паралипоменон 34:33: Иосия нашел книгу закона, Второзаконие. Так говорит Библия, но критики говорят: «Нет, это написал Иосия».</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Теперь хеттские договоры… Давайте поговорим о договорах. У нас есть хеттские договоры. Когда датируются хеттские договоры? 1200 г. до н.э. Это очень близко ко временам Моисея? Если взять более позднюю дату, то это с самого времени Моисея. Таким образом, хеттские </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771FD0" w:rsidRPr="005344D3">
        <w:rPr>
          <w:rFonts w:ascii="Times New Roman" w:hAnsi="Times New Roman" w:cs="Times New Roman"/>
          <w:sz w:val="26"/>
          <w:szCs w:val="26"/>
        </w:rPr>
        <w:t xml:space="preserve">договоры </w:t>
      </w:r>
      <w:r xmlns:w="http://schemas.openxmlformats.org/wordprocessingml/2006/main" w:rsidR="00B57EE4">
        <w:rPr>
          <w:rFonts w:ascii="Times New Roman" w:hAnsi="Times New Roman" w:cs="Times New Roman"/>
          <w:sz w:val="26"/>
          <w:szCs w:val="26"/>
        </w:rPr>
        <w:t xml:space="preserve">и договоры, исходящие из этого периода, относятся ко временам Моисея.</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Эта </w:t>
      </w:r>
      <w:r xmlns:w="http://schemas.openxmlformats.org/wordprocessingml/2006/main" w:rsidR="00771FD0" w:rsidRPr="005344D3">
        <w:rPr>
          <w:rFonts w:ascii="Times New Roman" w:hAnsi="Times New Roman" w:cs="Times New Roman"/>
          <w:sz w:val="26"/>
          <w:szCs w:val="26"/>
        </w:rPr>
        <w:t xml:space="preserve">форма договора имеет </w:t>
      </w:r>
      <w:r xmlns:w="http://schemas.openxmlformats.org/wordprocessingml/2006/main" w:rsidR="00771FD0" w:rsidRPr="00D7744B">
        <w:rPr>
          <w:rFonts w:ascii="Times New Roman" w:hAnsi="Times New Roman" w:cs="Times New Roman"/>
          <w:b/>
          <w:bCs/>
          <w:sz w:val="26"/>
          <w:szCs w:val="26"/>
        </w:rPr>
        <w:t xml:space="preserve">преамбулу </w:t>
      </w:r>
      <w:r xmlns:w="http://schemas.openxmlformats.org/wordprocessingml/2006/main" w:rsidR="00771FD0" w:rsidRPr="005344D3">
        <w:rPr>
          <w:rFonts w:ascii="Times New Roman" w:hAnsi="Times New Roman" w:cs="Times New Roman"/>
          <w:sz w:val="26"/>
          <w:szCs w:val="26"/>
        </w:rPr>
        <w:t xml:space="preserve">. Что такое преамбула? В преамбуле говорится: «Я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Лугал</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Зигази </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 Я царь Арама, и я великий царь. Я правлю от моря до моря, и я великий человек». Таким образом, в преамбуле рассказывается, кто такой король и его владения. В преамбуле сообщается имя короля, который собирается составить этот документ.</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Следующий </w:t>
      </w:r>
      <w:r xmlns:w="http://schemas.openxmlformats.org/wordprocessingml/2006/main" w:rsidR="00965D45" w:rsidRPr="005344D3">
        <w:rPr>
          <w:rFonts w:ascii="Times New Roman" w:hAnsi="Times New Roman" w:cs="Times New Roman"/>
          <w:sz w:val="26"/>
          <w:szCs w:val="26"/>
        </w:rPr>
        <w:t xml:space="preserve">раздел этих договоров — исторический пролог. Исторический </w:t>
      </w:r>
      <w:r xmlns:w="http://schemas.openxmlformats.org/wordprocessingml/2006/main" w:rsidR="00965D45" w:rsidRPr="00D7744B">
        <w:rPr>
          <w:rFonts w:ascii="Times New Roman" w:hAnsi="Times New Roman" w:cs="Times New Roman"/>
          <w:b/>
          <w:bCs/>
          <w:sz w:val="26"/>
          <w:szCs w:val="26"/>
        </w:rPr>
        <w:t xml:space="preserve">пролог </w:t>
      </w:r>
      <w:r xmlns:w="http://schemas.openxmlformats.org/wordprocessingml/2006/main" w:rsidR="00965D45" w:rsidRPr="005344D3">
        <w:rPr>
          <w:rFonts w:ascii="Times New Roman" w:hAnsi="Times New Roman" w:cs="Times New Roman"/>
          <w:sz w:val="26"/>
          <w:szCs w:val="26"/>
        </w:rPr>
        <w:t xml:space="preserve">рассказывает о благосклонности короля. В нем говорится: «Я великий король, и я помог твоему отцу, когда ему нужна была вода, и я помог ему. На него напал лев, и я убил льва. У него закончилась еда, и я дал еду его детям. Значит, я хороший король». Итак, исторический пролог рассказывает о благодеяниях короля; хорошие, замечательные, добрые дела, которые делает король. Кстати, когда король начнет рассказывать вам, какой он добрый и хороший, что будет дальше? Это установка? Это установка.</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Итак </w:t>
      </w:r>
      <w:r xmlns:w="http://schemas.openxmlformats.org/wordprocessingml/2006/main" w:rsidR="001A1171" w:rsidRPr="005344D3">
        <w:rPr>
          <w:rFonts w:ascii="Times New Roman" w:hAnsi="Times New Roman" w:cs="Times New Roman"/>
          <w:sz w:val="26"/>
          <w:szCs w:val="26"/>
        </w:rPr>
        <w:t xml:space="preserve">, что вы получаете дальше, так это </w:t>
      </w:r>
      <w:r xmlns:w="http://schemas.openxmlformats.org/wordprocessingml/2006/main" w:rsidR="001A1171" w:rsidRPr="00D7744B">
        <w:rPr>
          <w:rFonts w:ascii="Times New Roman" w:hAnsi="Times New Roman" w:cs="Times New Roman"/>
          <w:b/>
          <w:bCs/>
          <w:sz w:val="26"/>
          <w:szCs w:val="26"/>
        </w:rPr>
        <w:t xml:space="preserve">положения </w:t>
      </w:r>
      <w:r xmlns:w="http://schemas.openxmlformats.org/wordprocessingml/2006/main" w:rsidR="001A1171" w:rsidRPr="005344D3">
        <w:rPr>
          <w:rFonts w:ascii="Times New Roman" w:hAnsi="Times New Roman" w:cs="Times New Roman"/>
          <w:sz w:val="26"/>
          <w:szCs w:val="26"/>
        </w:rPr>
        <w:t xml:space="preserve">. Король говорит: «Эй, поскольку я был очень добр и добр к тебе, ты должен следовать моему закону. Какой мой первый закон? Вы должны заплатить что?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Налоги. </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Кстати, позвольте мне услышать, как вы все говорите, что вы должны заплатить сколько?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Налоги. </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И, кстати, вы, ребята, собираетесь платить налоги до конца жизни, потому что у нас за плечами долг в 15 триллионов долларов. Я буду мертв. Я серьезно, когда я смотрю на вас, ребята, и на своих детей, я просто смотрю, и мои плечи опускаются. Хорошо, что вы, ребята, не знаете, как сильно вы облажались. Это действительно плохо. Дай мне уйти отсюда. Положения: чего хочет король? </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Условия.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«Платите мне деньги, повинуйтесь моим законам и слушайте мой закон». Знаешь, ты должен платить за проезд, когда едешь по шоссе, ты должен платить налоги, ты должен быть послушным, ты должен быть верен мне, ты должен делать все это вещи. У короля свои условия.</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Теперь, когда у вас есть завет закона, должны ли вы иметь </w:t>
      </w:r>
      <w:r xmlns:w="http://schemas.openxmlformats.org/wordprocessingml/2006/main" w:rsidR="00094B05" w:rsidRPr="00E70B99">
        <w:rPr>
          <w:rFonts w:ascii="Times New Roman" w:hAnsi="Times New Roman" w:cs="Times New Roman"/>
          <w:b/>
          <w:bCs/>
          <w:sz w:val="26"/>
          <w:szCs w:val="26"/>
        </w:rPr>
        <w:t xml:space="preserve">свидетелей </w:t>
      </w:r>
      <w:r xmlns:w="http://schemas.openxmlformats.org/wordprocessingml/2006/main" w:rsidR="00094B05" w:rsidRPr="005344D3">
        <w:rPr>
          <w:rFonts w:ascii="Times New Roman" w:hAnsi="Times New Roman" w:cs="Times New Roman"/>
          <w:sz w:val="26"/>
          <w:szCs w:val="26"/>
        </w:rPr>
        <w:t xml:space="preserve">? Какой завет люди заключают сегодня?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Свадьба.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В браке у вас должны быть свидетели брака? Да. Значит есть свидетели. Это действительно </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круто </w:t>
      </w:r>
      <w:r xmlns:w="http://schemas.openxmlformats.org/wordprocessingml/2006/main" w:rsidR="00315E69">
        <w:rPr>
          <w:rFonts w:ascii="Times New Roman" w:hAnsi="Times New Roman" w:cs="Times New Roman"/>
          <w:sz w:val="26"/>
          <w:szCs w:val="26"/>
        </w:rPr>
        <w:t xml:space="preserve">. В Библии будут свидетели, как если бы у вас был брак. На самом деле, я заключил брак, когда мой сын женился. Поэтому мне пришлось расписаться в качестве одного из свидетелей как служителя. Кого Бог призовет в свидетели? Бог призывает небо и землю в свидетели. Это действительно крутая вещь, потому что нет никого, кто мог бы свидетельствовать о Боге, поэтому он призывает небо и землю свидетельствовать против него, горы и тому подобное.</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E70B99">
        <w:rPr>
          <w:rFonts w:ascii="Times New Roman" w:hAnsi="Times New Roman" w:cs="Times New Roman"/>
          <w:sz w:val="26"/>
          <w:szCs w:val="26"/>
        </w:rPr>
        <w:t xml:space="preserve">В </w:t>
      </w:r>
      <w:r xmlns:w="http://schemas.openxmlformats.org/wordprocessingml/2006/main" w:rsidR="00094B05" w:rsidRPr="005344D3">
        <w:rPr>
          <w:rFonts w:ascii="Times New Roman" w:hAnsi="Times New Roman" w:cs="Times New Roman"/>
          <w:sz w:val="26"/>
          <w:szCs w:val="26"/>
        </w:rPr>
        <w:t xml:space="preserve">конце завета есть </w:t>
      </w:r>
      <w:r xmlns:w="http://schemas.openxmlformats.org/wordprocessingml/2006/main" w:rsidR="00094B05" w:rsidRPr="00E70B99">
        <w:rPr>
          <w:rFonts w:ascii="Times New Roman" w:hAnsi="Times New Roman" w:cs="Times New Roman"/>
          <w:b/>
          <w:bCs/>
          <w:sz w:val="26"/>
          <w:szCs w:val="26"/>
        </w:rPr>
        <w:t xml:space="preserve">благословения и проклятия </w:t>
      </w:r>
      <w:r xmlns:w="http://schemas.openxmlformats.org/wordprocessingml/2006/main" w:rsidR="00094B05" w:rsidRPr="005344D3">
        <w:rPr>
          <w:rFonts w:ascii="Times New Roman" w:hAnsi="Times New Roman" w:cs="Times New Roman"/>
          <w:sz w:val="26"/>
          <w:szCs w:val="26"/>
        </w:rPr>
        <w:t xml:space="preserve">. Благословения, если вы </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повинуетесь,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и проклятия, если вы не повинуетесь. Теперь мы хотим сделать сдвиг здесь, это хеттские договоры.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1200 г. до н.э., примерно во времена Моисея.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Проверьте это: Ассирийские договоры датируются чем? 700 г. до н.э. Это очень близко ко времени Иосии? Ассирийцы были жестоки. Они правили страхом. Например, вы вошли в один из их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городов,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у них на входе была пирамида из черепов. Какое невербальное сообщение вы пытались передать? Если ты их не послушаешься, куда денется твоя голова? Кстати, это довольно убедительная аргументация? Да.</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Я был в Британском музее. Если вы когда-нибудь доберетесь до Лондона, вы захотите посетить Британский музей. Вы идете в Британский музей, и первым делом (это невероятно) у вас есть Розеттский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камень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 Не на компьютере Розетта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Стоун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 у них на самом деле есть настоящая Розетта Стоун. Если вы пойдете дальше, то увидите Ассирийскую империю. Вы видите некоторые вещи Ассирийской Империи, и вы видите столб, вот так торчащий, и вы видите человека, посаженного на столб, бьющегося, и вы видите, как кол вонзается прямо в них. Вопрос: это круто? Какое сообщение пытается передать? «Если вы будете связываться с нами, чем вы закончите? У нас есть небольшая ставка не так ли? Теперь ты на кону. Откуда ты это знаешь? Когда Ионе говорят, Бог говорит: «Иона, Я хочу, чтобы ты пошел в Ассирию, в Ниневию, иди в Ниневию, Иона». Иона говорит что? — Я так не думаю. Какое послание Бог говорит ему? «Скажи жителям Ниневии покаяться». Иона говорит: «Да, верно, я не хочу, чтобы моя голова была в куче, Боже. Я ухожу отсюда, пойду найду рыбу и покатаюсь».</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Ассирийский договор, вот как он выглядит. Два договора имеют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разные формы. </w:t>
      </w:r>
      <w:r xmlns:w="http://schemas.openxmlformats.org/wordprocessingml/2006/main" w:rsidR="00E70B99">
        <w:rPr>
          <w:rFonts w:ascii="Times New Roman" w:hAnsi="Times New Roman" w:cs="Times New Roman"/>
          <w:sz w:val="26"/>
          <w:szCs w:val="26"/>
        </w:rPr>
        <w:t xml:space="preserve">Ассирийский договор восходит к временам Иосии, в 700 г., Иосии был 620 г. до н.э. Итак, это время Иосии, это время Моисея. Эти две формы - разные формы, обе имеют преамбулу. Исторический пролог, хеттский договор имеет исторический пролог, повествующий обо всех благодеяниях царя. Ассирийский договор не имеет исторического пролога. Почему у ассирийского договора нет исторического пролога? Потому что они не рассказывают о своих благодеяниях, потому что терроризировали людей. Так что в ассирийском договоре нет исторического пролога. Затем вы идете вниз. Положения, в обоих договорах есть положения - законы, которые вы должны выполнять для короля. Свидетели, оба договора имеют свидетелей. Тогда проверьте это: благословения. У хеттского договора есть благословения, но у ассирийского договора нет благословений. Кстати, есть ли в этом смысл? Ассирийцы что ли? Они жестоки. Они говорят: «Эй, ты слушаешься меня, я не собираюсь благословлять тебя. Ты заслуживаешь меня слушаться, ты просто обязан меня слушаться. Я не собираюсь благословлять тебя». Но что у них есть? Вместо этого у них есть проклятия. У обоих есть проклятия.</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Теперь я спрашиваю вас вот о чем: если вы собираетесь сказать, был ли договор написан в 1200 г. до н.э. или в 700 г. до н.э., какие два места вы собираетесь искать, чтобы различить эти документы? Если у него есть исторический пролог, то ранний он или поздний? </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Рано.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Если нет исторического пролога,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то уже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поздно. Если у него есть благословения, это рано. Если у него нет благословений, то поздно.</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Книга Второзаконие: проверьте это — есть ли у Второзакония преамбула? Да, это так. Глава первая Бог называет себя великим царем. Бог есть великий царь. Исторический пролог, главы с первой по третью, Бог рассказывает обо всех благих делах, которые Он сделал для Своего народа. Перечисляет ли Бог многие из этих вещей, выводя их из Египта, давая им манну небесную, давая перепелов в пищу и тому подобное? Итак, исторический пролог. Есть ли оговорки в книге Второзаконие? Есть общие положения, десять заповедей, возлюби Господа Бога твоего. Есть также особые положения, и это соответствует хеттскому договору на букву «Т». Между прочим, в семинарии Гордона Конуэлла есть парень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 его зовут Мередит </w:t>
      </w:r>
      <w:r xmlns:w="http://schemas.openxmlformats.org/wordprocessingml/2006/main" w:rsidR="00E70B99">
        <w:rPr>
          <w:rFonts w:ascii="Times New Roman" w:hAnsi="Times New Roman" w:cs="Times New Roman"/>
          <w:sz w:val="26"/>
          <w:szCs w:val="26"/>
        </w:rPr>
        <w:t xml:space="preserve">Клайн, он тот парень, который сравнил эти две формы договоров и показал, что они совершенно разные, что они разные, по крайней мере, в этих двух местах. У них обоих есть свидетели, у Второзакония есть свидетели. Вопрос: Есть ли во Второзаконии благословения и проклятия? Да, есть благословения и исторический пролог. Следовательно, Второзаконие было написано в 700 или 1200 г. до н.э.? 1200 г. до н.э. Вы видите аргумент? Эти две формы документа отличаются историческим прологом и благословениями. Второзаконие имеет исторический пролог и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благословение,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поэтому оно идеально согласуется с документом 1200 г. до н.э., который относится ко времени Моисея, а не ко времени Иосии. Это сильный аргумент? Это сильный аргумент.</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Теперь вопрос, смогут ли критики разорвать это на части? Да, потому что критики смогут все разобрать, но это действительно довольно сильный аргумент в пользу того, что Второзаконие относится ко временам Моисея.</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Теперь общие положения, и на этом мы закончим. В следующий раз я научу вас Десяти Заповедям, и вам даже не придется париться, вы будете знать Десять Заповедей, все вы будете знать Десять Заповедей просто так. Так что в следующий раз мы будем за Десять Заповедей. Прочтите Судей и Руфь в следующий раз. Спасибо.</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Перевод Джоэла Перкинса</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Грубая </w:t>
      </w:r>
      <w:proofErr xmlns:w="http://schemas.openxmlformats.org/wordprocessingml/2006/main" w:type="gramEnd"/>
      <w:r xmlns:w="http://schemas.openxmlformats.org/wordprocessingml/2006/main" w:rsidRPr="00F72FE1">
        <w:rPr>
          <w:rFonts w:ascii="Times New Roman" w:hAnsi="Times New Roman" w:cs="Times New Roman"/>
          <w:sz w:val="22"/>
          <w:szCs w:val="22"/>
        </w:rPr>
        <w:t xml:space="preserve">редакция Теда Хильдебрандта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