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FBBAF" w14:textId="79C14969" w:rsidR="00934AA0" w:rsidRPr="005344D3" w:rsidRDefault="005344D3" w:rsidP="00171110">
      <w:pPr>
        <w:spacing w:line="360" w:lineRule="auto"/>
        <w:rPr>
          <w:rFonts w:ascii="Times New Roman" w:hAnsi="Times New Roman" w:cs="Times New Roman"/>
          <w:sz w:val="26"/>
          <w:szCs w:val="26"/>
        </w:rPr>
      </w:pPr>
      <w:r>
        <w:rPr>
          <w:rFonts w:ascii="Times New Roman" w:hAnsi="Times New Roman" w:cs="Times New Roman"/>
          <w:b/>
          <w:sz w:val="28"/>
          <w:szCs w:val="26"/>
        </w:rPr>
        <w:t xml:space="preserve">Ted Hildebrandt 박사, 구약 역사, 문학 및 신학, 강의 16 </w:t>
      </w:r>
      <w:r w:rsidRPr="005344D3">
        <w:rPr>
          <w:rFonts w:ascii="Times New Roman" w:hAnsi="Times New Roman" w:cs="Times New Roman"/>
          <w:b/>
          <w:sz w:val="28"/>
          <w:szCs w:val="26"/>
        </w:rPr>
        <w:br/>
      </w:r>
      <w:r w:rsidR="00F72FE1" w:rsidRPr="00F72FE1">
        <w:rPr>
          <w:rFonts w:ascii="Times New Roman" w:hAnsi="Times New Roman" w:cs="Times New Roman"/>
          <w:sz w:val="22"/>
          <w:szCs w:val="22"/>
        </w:rPr>
        <w:t>Copyright © 2012, Ted Hildebrandt</w:t>
      </w:r>
      <w:r w:rsidRPr="00F72FE1">
        <w:rPr>
          <w:rFonts w:ascii="Times New Roman" w:hAnsi="Times New Roman" w:cs="Times New Roman"/>
          <w:sz w:val="22"/>
          <w:szCs w:val="22"/>
        </w:rPr>
        <w:br/>
      </w:r>
      <w:r w:rsidR="00F72FE1">
        <w:rPr>
          <w:rFonts w:ascii="Times New Roman" w:hAnsi="Times New Roman" w:cs="Times New Roman"/>
          <w:sz w:val="26"/>
          <w:szCs w:val="26"/>
        </w:rPr>
        <w:br/>
        <w:t xml:space="preserve"> </w:t>
      </w:r>
      <w:r w:rsidR="00F72FE1">
        <w:rPr>
          <w:rFonts w:ascii="Times New Roman" w:hAnsi="Times New Roman" w:cs="Times New Roman"/>
          <w:sz w:val="26"/>
          <w:szCs w:val="26"/>
        </w:rPr>
        <w:tab/>
      </w:r>
      <w:r w:rsidR="00934AA0" w:rsidRPr="005344D3">
        <w:rPr>
          <w:rFonts w:ascii="Times New Roman" w:hAnsi="Times New Roman" w:cs="Times New Roman"/>
          <w:sz w:val="26"/>
          <w:szCs w:val="26"/>
        </w:rPr>
        <w:t>발람과 민수기와 언약의 갱신과 신명기의 땅 개념에 관한 구약 역사, 문학 및 신학 과정, 강의 번호 16에서 Ted Hildebrandt 박사입니다.</w:t>
      </w:r>
    </w:p>
    <w:p w14:paraId="5D9FDD52" w14:textId="187EBE2F" w:rsidR="00934AA0" w:rsidRPr="00171110" w:rsidRDefault="00171110" w:rsidP="0089004C">
      <w:pPr>
        <w:spacing w:line="360" w:lineRule="auto"/>
        <w:rPr>
          <w:rFonts w:ascii="Times New Roman" w:hAnsi="Times New Roman" w:cs="Times New Roman"/>
          <w:b/>
          <w:bCs/>
          <w:sz w:val="26"/>
          <w:szCs w:val="26"/>
        </w:rPr>
      </w:pPr>
      <w:r w:rsidRPr="00171110">
        <w:rPr>
          <w:rFonts w:ascii="Times New Roman" w:hAnsi="Times New Roman" w:cs="Times New Roman"/>
          <w:b/>
          <w:bCs/>
          <w:sz w:val="26"/>
          <w:szCs w:val="26"/>
        </w:rPr>
        <w:t xml:space="preserve">A. 퀴즈 미리보기 </w:t>
      </w:r>
      <w:r w:rsidR="0089004C" w:rsidRPr="00787B21">
        <w:rPr>
          <w:rFonts w:ascii="Times New Roman" w:hAnsi="Times New Roman" w:cs="Times New Roman"/>
          <w:sz w:val="20"/>
          <w:szCs w:val="20"/>
        </w:rPr>
        <w:t>[0:00-2:28]</w:t>
      </w:r>
    </w:p>
    <w:p w14:paraId="58FA8E32" w14:textId="541B8FF6" w:rsidR="00E412C1" w:rsidRPr="005344D3" w:rsidRDefault="00934AA0" w:rsidP="00171110">
      <w:pPr>
        <w:spacing w:line="360" w:lineRule="auto"/>
        <w:rPr>
          <w:rFonts w:ascii="Times New Roman" w:hAnsi="Times New Roman" w:cs="Times New Roman"/>
          <w:sz w:val="26"/>
          <w:szCs w:val="26"/>
        </w:rPr>
      </w:pPr>
      <w:r w:rsidRPr="005344D3">
        <w:rPr>
          <w:rFonts w:ascii="Times New Roman" w:hAnsi="Times New Roman" w:cs="Times New Roman"/>
          <w:sz w:val="26"/>
          <w:szCs w:val="26"/>
        </w:rPr>
        <w:t xml:space="preserve">     </w:t>
      </w:r>
      <w:r w:rsidR="00171110">
        <w:rPr>
          <w:rFonts w:ascii="Times New Roman" w:hAnsi="Times New Roman" w:cs="Times New Roman"/>
          <w:sz w:val="26"/>
          <w:szCs w:val="26"/>
        </w:rPr>
        <w:tab/>
        <w:t xml:space="preserve">클래스 </w:t>
      </w:r>
      <w:r w:rsidRPr="005344D3">
        <w:rPr>
          <w:rFonts w:ascii="Times New Roman" w:hAnsi="Times New Roman" w:cs="Times New Roman"/>
          <w:sz w:val="26"/>
          <w:szCs w:val="26"/>
        </w:rPr>
        <w:t xml:space="preserve">, 시작합시다. 나는 이 출석부를 이리저리 돌릴 것입니다. 목요일에 너희들은 무엇을 하고 있니? </w:t>
      </w:r>
      <w:r w:rsidR="00811B24">
        <w:rPr>
          <w:rFonts w:ascii="Times New Roman" w:hAnsi="Times New Roman" w:cs="Times New Roman"/>
          <w:sz w:val="26"/>
          <w:szCs w:val="26"/>
        </w:rPr>
        <w:t xml:space="preserve">사사기와 룻기. </w:t>
      </w:r>
      <w:r w:rsidRPr="005344D3">
        <w:rPr>
          <w:rFonts w:ascii="Times New Roman" w:hAnsi="Times New Roman" w:cs="Times New Roman"/>
          <w:i/>
          <w:sz w:val="26"/>
          <w:szCs w:val="26"/>
        </w:rPr>
        <w:t xml:space="preserve">우리 아버지 아브라함은 </w:t>
      </w:r>
      <w:r w:rsidRPr="005344D3">
        <w:rPr>
          <w:rFonts w:ascii="Times New Roman" w:hAnsi="Times New Roman" w:cs="Times New Roman"/>
          <w:sz w:val="26"/>
          <w:szCs w:val="26"/>
        </w:rPr>
        <w:t>없습니다 . 기사와 일부 기억 구절이 있습니다. 기사, 기억 구절, 사사기, 루스는 이야기와 그 모든 것을 알고 있습니다. 그래서 그것은 목요일에 올 것입니다.</w:t>
      </w:r>
      <w:r w:rsidR="00171110">
        <w:rPr>
          <w:rFonts w:ascii="Times New Roman" w:hAnsi="Times New Roman" w:cs="Times New Roman"/>
          <w:sz w:val="26"/>
          <w:szCs w:val="26"/>
        </w:rPr>
        <w:br/>
        <w:t xml:space="preserve"> </w:t>
      </w:r>
      <w:r w:rsidR="00171110">
        <w:rPr>
          <w:rFonts w:ascii="Times New Roman" w:hAnsi="Times New Roman" w:cs="Times New Roman"/>
          <w:sz w:val="26"/>
          <w:szCs w:val="26"/>
        </w:rPr>
        <w:tab/>
      </w:r>
      <w:r w:rsidR="001A5D29" w:rsidRPr="005344D3">
        <w:rPr>
          <w:rFonts w:ascii="Times New Roman" w:hAnsi="Times New Roman" w:cs="Times New Roman"/>
          <w:sz w:val="26"/>
          <w:szCs w:val="26"/>
        </w:rPr>
        <w:t>오늘은 민수기를 끝내고 신명기에 들어가서 신명기에 대한 수업을 하나 더 하도록 하겠습니다. 나는 그것이 우리가 있는 곳이라고 생각합니다. 구약전서 수업에 오신 것을 환영합니다. 기도의 말씀을 한 후 시작하겠습니다.</w:t>
      </w:r>
    </w:p>
    <w:p w14:paraId="1F2DF439" w14:textId="2BF29FDE" w:rsidR="00E412C1" w:rsidRPr="0089004C" w:rsidRDefault="00E412C1" w:rsidP="00171110">
      <w:pPr>
        <w:spacing w:line="360" w:lineRule="auto"/>
        <w:rPr>
          <w:rFonts w:ascii="Times New Roman" w:hAnsi="Times New Roman" w:cs="Times New Roman"/>
          <w:i/>
          <w:iCs/>
          <w:sz w:val="26"/>
          <w:szCs w:val="26"/>
        </w:rPr>
      </w:pPr>
      <w:r w:rsidRPr="005344D3">
        <w:rPr>
          <w:rFonts w:ascii="Times New Roman" w:hAnsi="Times New Roman" w:cs="Times New Roman"/>
          <w:sz w:val="26"/>
          <w:szCs w:val="26"/>
        </w:rPr>
        <w:t xml:space="preserve">    </w:t>
      </w:r>
      <w:r w:rsidR="001A5D29" w:rsidRPr="0089004C">
        <w:rPr>
          <w:rFonts w:ascii="Times New Roman" w:hAnsi="Times New Roman" w:cs="Times New Roman"/>
          <w:i/>
          <w:iCs/>
          <w:sz w:val="26"/>
          <w:szCs w:val="26"/>
        </w:rPr>
        <w:t xml:space="preserve">아버지, 특히 가을에 뉴잉글랜드에서 우리에게 베풀어주신 선하심에 감사드립니다. 아버지, 당신은 우리에게 잎사귀의 색깔이 변하는 것을 볼 수 있는 눈을 주셨습니다. 여러분은 우리에게 가을의 좋은 냄새를 맡을 수 있는 코, 떨어지는 바늘, 들을 수 있는 귀, 이 </w:t>
      </w:r>
      <w:r w:rsidR="001A5D29" w:rsidRPr="0089004C">
        <w:rPr>
          <w:rFonts w:ascii="Times New Roman" w:hAnsi="Times New Roman" w:cs="Times New Roman"/>
          <w:i/>
          <w:iCs/>
          <w:sz w:val="26"/>
          <w:szCs w:val="26"/>
        </w:rPr>
        <w:lastRenderedPageBreak/>
        <w:t>캠퍼스에서 나눌 수 있는 우정을 주셨습니다. 날마다 베풀어주신 은혜로 많은 선하심 에 감사드립니다 . 이스라엘 백성에게 은혜를 베푸시고 징계하시되 충성스러운 사랑으로 그들을 주의 우리 안으로 인도하셨으니 감사드립니다. 당신이 이스라엘의 위대한 목자이시며 당신의 양을 사랑하심에 감사드립니다. 우리는 우리의 위대한 목자, 선한 목자이신 그리스도에 대해 감사드리며 그분의 이름으로 기도합니다. 아멘.</w:t>
      </w:r>
    </w:p>
    <w:p w14:paraId="40FF034D" w14:textId="7817D44B" w:rsidR="00E412C1" w:rsidRPr="00171110" w:rsidRDefault="00E412C1" w:rsidP="0089004C">
      <w:pPr>
        <w:spacing w:line="360" w:lineRule="auto"/>
        <w:rPr>
          <w:rFonts w:ascii="Times New Roman" w:hAnsi="Times New Roman" w:cs="Times New Roman"/>
          <w:b/>
          <w:bCs/>
          <w:sz w:val="26"/>
          <w:szCs w:val="26"/>
        </w:rPr>
      </w:pPr>
      <w:r w:rsidRPr="005344D3">
        <w:rPr>
          <w:rFonts w:ascii="Times New Roman" w:hAnsi="Times New Roman" w:cs="Times New Roman"/>
          <w:sz w:val="26"/>
          <w:szCs w:val="26"/>
        </w:rPr>
        <w:t xml:space="preserve"> </w:t>
      </w:r>
      <w:r w:rsidR="00171110">
        <w:rPr>
          <w:rFonts w:ascii="Times New Roman" w:hAnsi="Times New Roman" w:cs="Times New Roman"/>
          <w:sz w:val="26"/>
          <w:szCs w:val="26"/>
        </w:rPr>
        <w:tab/>
      </w:r>
      <w:r w:rsidRPr="005344D3">
        <w:rPr>
          <w:rFonts w:ascii="Times New Roman" w:hAnsi="Times New Roman" w:cs="Times New Roman"/>
          <w:sz w:val="26"/>
          <w:szCs w:val="26"/>
        </w:rPr>
        <w:t>좋아, 뛰어들자. 다른 클래스가 우리보다 조금 앞서 있기 때문에 우리는 이것을 통과할 것이다. 그래서 우리는 이것을 조금 더 빨리 통과할 것입니다 .</w:t>
      </w:r>
      <w:r w:rsidR="00171110">
        <w:rPr>
          <w:rFonts w:ascii="Times New Roman" w:hAnsi="Times New Roman" w:cs="Times New Roman"/>
          <w:sz w:val="26"/>
          <w:szCs w:val="26"/>
        </w:rPr>
        <w:br/>
      </w:r>
      <w:r w:rsidR="00171110" w:rsidRPr="00171110">
        <w:rPr>
          <w:rFonts w:ascii="Times New Roman" w:hAnsi="Times New Roman" w:cs="Times New Roman"/>
          <w:b/>
          <w:bCs/>
          <w:sz w:val="26"/>
          <w:szCs w:val="26"/>
        </w:rPr>
        <w:t xml:space="preserve"> </w:t>
      </w:r>
      <w:r w:rsidR="00171110" w:rsidRPr="00171110">
        <w:rPr>
          <w:rFonts w:ascii="Times New Roman" w:hAnsi="Times New Roman" w:cs="Times New Roman"/>
          <w:b/>
          <w:bCs/>
          <w:sz w:val="26"/>
          <w:szCs w:val="26"/>
        </w:rPr>
        <w:tab/>
      </w:r>
      <w:r w:rsidR="00171110">
        <w:rPr>
          <w:rFonts w:ascii="Times New Roman" w:hAnsi="Times New Roman" w:cs="Times New Roman"/>
          <w:b/>
          <w:bCs/>
          <w:sz w:val="26"/>
          <w:szCs w:val="26"/>
        </w:rPr>
        <w:t xml:space="preserve">나. 민수기의 교훈 </w:t>
      </w:r>
      <w:r w:rsidR="0089004C" w:rsidRPr="00787B21">
        <w:rPr>
          <w:rFonts w:ascii="Times New Roman" w:hAnsi="Times New Roman" w:cs="Times New Roman"/>
          <w:sz w:val="20"/>
          <w:szCs w:val="20"/>
        </w:rPr>
        <w:t>[2:29-7:48]</w:t>
      </w:r>
    </w:p>
    <w:p w14:paraId="122E7D96" w14:textId="17D987BA" w:rsidR="009B3873" w:rsidRPr="005344D3" w:rsidRDefault="00E412C1" w:rsidP="00C721F5">
      <w:pPr>
        <w:spacing w:line="360" w:lineRule="auto"/>
        <w:rPr>
          <w:rFonts w:ascii="Times New Roman" w:hAnsi="Times New Roman" w:cs="Times New Roman"/>
          <w:sz w:val="26"/>
          <w:szCs w:val="26"/>
        </w:rPr>
      </w:pPr>
      <w:r w:rsidRPr="005344D3">
        <w:rPr>
          <w:rFonts w:ascii="Times New Roman" w:hAnsi="Times New Roman" w:cs="Times New Roman"/>
          <w:sz w:val="26"/>
          <w:szCs w:val="26"/>
        </w:rPr>
        <w:t xml:space="preserve">  </w:t>
      </w:r>
      <w:r w:rsidR="00171110">
        <w:rPr>
          <w:rFonts w:ascii="Times New Roman" w:hAnsi="Times New Roman" w:cs="Times New Roman"/>
          <w:sz w:val="26"/>
          <w:szCs w:val="26"/>
        </w:rPr>
        <w:tab/>
      </w:r>
      <w:r w:rsidRPr="005344D3">
        <w:rPr>
          <w:rFonts w:ascii="Times New Roman" w:hAnsi="Times New Roman" w:cs="Times New Roman"/>
          <w:sz w:val="26"/>
          <w:szCs w:val="26"/>
        </w:rPr>
        <w:t xml:space="preserve">지난 번에 우리는 민수기에 대해 이야기했고 하나님이 마음을 바꾸실 수 있는지, 이스라엘을 멸망시키겠다고 말씀하셨을 때 마음을 바꾸셨는지에 대한 자유의지/예정론 논쟁에 참여했습니다. 나중에 구절에서 그는 처음에 거기에서 말한 것처럼 그들을 파괴하지 않습니다. 민수기에는 제가 살펴보고 싶은 특정한 교훈이 있습니다. 이것이 제가 민수기에서 본 것입니다. 한 사람이 변화를 일으킬 수 있습니다. 모세가 기도하자 민족이 구원을 받았습니다. </w:t>
      </w:r>
      <w:r w:rsidR="00171110">
        <w:rPr>
          <w:rFonts w:ascii="Times New Roman" w:hAnsi="Times New Roman" w:cs="Times New Roman"/>
          <w:sz w:val="26"/>
          <w:szCs w:val="26"/>
        </w:rPr>
        <w:t xml:space="preserve">그래서 한 사람이 차이를 만들 수 있습니다. </w:t>
      </w:r>
      <w:r w:rsidR="0019324F" w:rsidRPr="005344D3">
        <w:rPr>
          <w:rFonts w:ascii="Times New Roman" w:hAnsi="Times New Roman" w:cs="Times New Roman"/>
          <w:sz w:val="26"/>
          <w:szCs w:val="26"/>
        </w:rPr>
        <w:t>모세는 백성을 변화시킵니다.</w:t>
      </w:r>
      <w:r w:rsidR="00171110">
        <w:rPr>
          <w:rFonts w:ascii="Times New Roman" w:hAnsi="Times New Roman" w:cs="Times New Roman"/>
          <w:sz w:val="26"/>
          <w:szCs w:val="26"/>
        </w:rPr>
        <w:br/>
      </w:r>
      <w:r w:rsidR="00171110">
        <w:rPr>
          <w:rFonts w:ascii="Times New Roman" w:hAnsi="Times New Roman" w:cs="Times New Roman"/>
          <w:sz w:val="26"/>
          <w:szCs w:val="26"/>
        </w:rPr>
        <w:lastRenderedPageBreak/>
        <w:t xml:space="preserve"> </w:t>
      </w:r>
      <w:r w:rsidR="00171110">
        <w:rPr>
          <w:rFonts w:ascii="Times New Roman" w:hAnsi="Times New Roman" w:cs="Times New Roman"/>
          <w:sz w:val="26"/>
          <w:szCs w:val="26"/>
        </w:rPr>
        <w:tab/>
      </w:r>
      <w:r w:rsidR="0019324F" w:rsidRPr="005344D3">
        <w:rPr>
          <w:rFonts w:ascii="Times New Roman" w:hAnsi="Times New Roman" w:cs="Times New Roman"/>
          <w:sz w:val="26"/>
          <w:szCs w:val="26"/>
        </w:rPr>
        <w:t xml:space="preserve">기도는 사물을 변화시킵니다. 기도가 중요합니다. 저는 기도를 단지 순종하기 위해 기도하도록 하나님께서 우리에게 명령하신 것에 순종하기 위해 하는 것이라고 생각하지 않습니다. 하지만 아니오, 우리는 마음에 무언가가 있기 때문에 기도합니다. 우리는 하나님이 특정한 방식으로 우리와 상호작용하기를 원합니다. 모세가 기도하자 하나님의 진노가 물러갔고 하나님은 뜻을 돌이키셨습니다. </w:t>
      </w:r>
      <w:r w:rsidR="00171110" w:rsidRPr="00811B24">
        <w:rPr>
          <w:rFonts w:ascii="Times New Roman" w:hAnsi="Times New Roman" w:cs="Times New Roman"/>
          <w:i/>
          <w:sz w:val="26"/>
          <w:szCs w:val="26"/>
        </w:rPr>
        <w:t xml:space="preserve">나함 </w:t>
      </w:r>
      <w:r w:rsidR="00171110">
        <w:rPr>
          <w:rFonts w:ascii="Times New Roman" w:hAnsi="Times New Roman" w:cs="Times New Roman"/>
          <w:sz w:val="26"/>
          <w:szCs w:val="26"/>
        </w:rPr>
        <w:t>- 그는 자신이 하려고 했던 일을 누그러뜨렸습니다. 그래서 그것은 중요합니다.</w:t>
      </w:r>
      <w:r w:rsidR="00171110">
        <w:rPr>
          <w:rFonts w:ascii="Times New Roman" w:hAnsi="Times New Roman" w:cs="Times New Roman"/>
          <w:sz w:val="26"/>
          <w:szCs w:val="26"/>
        </w:rPr>
        <w:br/>
        <w:t xml:space="preserve"> </w:t>
      </w:r>
      <w:r w:rsidR="00171110">
        <w:rPr>
          <w:rFonts w:ascii="Times New Roman" w:hAnsi="Times New Roman" w:cs="Times New Roman"/>
          <w:sz w:val="26"/>
          <w:szCs w:val="26"/>
        </w:rPr>
        <w:tab/>
      </w:r>
      <w:r w:rsidR="004D4D07" w:rsidRPr="005344D3">
        <w:rPr>
          <w:rFonts w:ascii="Times New Roman" w:hAnsi="Times New Roman" w:cs="Times New Roman"/>
          <w:sz w:val="26"/>
          <w:szCs w:val="26"/>
        </w:rPr>
        <w:t>민수기에서 당신은 이스라엘의 불신(이스라엘은 항상 애굽으로 돌아가고 싶어하고, 이스라엘은 항상 하나님께 불평합니다)과 신실하신 하나님 사이의 대조를 보게 됩니다. 그래서 하나님은 신실하시며 이스라엘은 신실하지 못함을 보여주신 것입니다. 이스라엘의 불신앙은 하나님의 신실하심과 대조됩니다. 이것이 민수기의 또 다른 큰 주제입니다.</w:t>
      </w:r>
      <w:r w:rsidR="00171110">
        <w:rPr>
          <w:rFonts w:ascii="Times New Roman" w:hAnsi="Times New Roman" w:cs="Times New Roman"/>
          <w:sz w:val="26"/>
          <w:szCs w:val="26"/>
        </w:rPr>
        <w:br/>
        <w:t xml:space="preserve"> </w:t>
      </w:r>
      <w:r w:rsidR="00171110">
        <w:rPr>
          <w:rFonts w:ascii="Times New Roman" w:hAnsi="Times New Roman" w:cs="Times New Roman"/>
          <w:sz w:val="26"/>
          <w:szCs w:val="26"/>
        </w:rPr>
        <w:tab/>
      </w:r>
      <w:r w:rsidR="00D231A5" w:rsidRPr="005344D3">
        <w:rPr>
          <w:rFonts w:ascii="Times New Roman" w:hAnsi="Times New Roman" w:cs="Times New Roman"/>
          <w:sz w:val="26"/>
          <w:szCs w:val="26"/>
        </w:rPr>
        <w:t>용서와 결과: 우리는 민수기에 있으며 하나님은 “모세야, 네가 나에게 요구한 대로 그들을 용서했다”고 말씀하십니다. 그러나 여전히 결과가 있었습니다. 용서라는 흥미로운 일이지만 광야에서 40년이라는 결과가 뒤따를 수 있습니다.</w:t>
      </w:r>
      <w:r w:rsidR="00171110">
        <w:rPr>
          <w:rFonts w:ascii="Times New Roman" w:hAnsi="Times New Roman" w:cs="Times New Roman"/>
          <w:sz w:val="26"/>
          <w:szCs w:val="26"/>
        </w:rPr>
        <w:br/>
        <w:t xml:space="preserve"> </w:t>
      </w:r>
      <w:r w:rsidR="00171110">
        <w:rPr>
          <w:rFonts w:ascii="Times New Roman" w:hAnsi="Times New Roman" w:cs="Times New Roman"/>
          <w:sz w:val="26"/>
          <w:szCs w:val="26"/>
        </w:rPr>
        <w:tab/>
        <w:t xml:space="preserve">이것은 </w:t>
      </w:r>
      <w:r w:rsidR="00D231A5" w:rsidRPr="005344D3">
        <w:rPr>
          <w:rFonts w:ascii="Times New Roman" w:hAnsi="Times New Roman" w:cs="Times New Roman"/>
          <w:sz w:val="26"/>
          <w:szCs w:val="26"/>
        </w:rPr>
        <w:t xml:space="preserve">우리가 마지막에 씨름했던 질문 중 하나에 대한 </w:t>
      </w:r>
      <w:r w:rsidR="00D231A5" w:rsidRPr="005344D3">
        <w:rPr>
          <w:rFonts w:ascii="Times New Roman" w:hAnsi="Times New Roman" w:cs="Times New Roman"/>
          <w:sz w:val="26"/>
          <w:szCs w:val="26"/>
        </w:rPr>
        <w:lastRenderedPageBreak/>
        <w:t xml:space="preserve">답변입니다. 하나님은 동적입니까 아니면 정적입니까? 내가 민수기와 구약성서의 다른 곳에서 제안하려고 했던 것은 하나님은 정적인 것이 아니라 역동적이라는 것입니다. 그는 그의 백성들과 교제하고, 왔다 갔다 하며 모세의 기도를 듣고 교제합니다. 그분은 모세 및 백성과 관계적으로 상호작용하십니다. </w:t>
      </w:r>
      <w:r w:rsidR="00811B24">
        <w:rPr>
          <w:rFonts w:ascii="Times New Roman" w:hAnsi="Times New Roman" w:cs="Times New Roman"/>
          <w:sz w:val="26"/>
          <w:szCs w:val="26"/>
        </w:rPr>
        <w:t xml:space="preserve">신은 </w:t>
      </w:r>
      <w:r w:rsidR="00D231A5" w:rsidRPr="005344D3">
        <w:rPr>
          <w:rFonts w:ascii="Times New Roman" w:hAnsi="Times New Roman" w:cs="Times New Roman"/>
          <w:sz w:val="26"/>
          <w:szCs w:val="26"/>
        </w:rPr>
        <w:t>응답한다(나는 그것이 그것을 말하는 또 다른 방법이라고 생각한다). 그는 단지 "이렇게 하기로 결정했기 때문에 이렇게 할 것입니다. 그리고 이것이 내가 할 것입니다. "라고 말하는 창시자가 아닙니다. 그는 그들의 상호 작용에 응답합니다.</w:t>
      </w:r>
    </w:p>
    <w:p w14:paraId="1C94AA74" w14:textId="7CE78BFF" w:rsidR="005E32CE" w:rsidRPr="005344D3" w:rsidRDefault="009B3873" w:rsidP="00C721F5">
      <w:pPr>
        <w:spacing w:line="360" w:lineRule="auto"/>
        <w:ind w:firstLine="720"/>
        <w:rPr>
          <w:rFonts w:ascii="Times New Roman" w:hAnsi="Times New Roman" w:cs="Times New Roman"/>
          <w:sz w:val="26"/>
          <w:szCs w:val="26"/>
        </w:rPr>
      </w:pPr>
      <w:r w:rsidRPr="005344D3">
        <w:rPr>
          <w:rFonts w:ascii="Times New Roman" w:hAnsi="Times New Roman" w:cs="Times New Roman"/>
          <w:sz w:val="26"/>
          <w:szCs w:val="26"/>
        </w:rPr>
        <w:t xml:space="preserve">불만 대 애도: 우리는 불만과 애도를 구분했습니다. 이 구분을 다시 한번 해보겠습니다. 나는 처음에 그것에 대해 정말로 분명했는지 확신하지 못합니다. 불평과 탄식은 정확히 같은 단어를 사용할 수 있습니다. "나의 하나님, 나의 하나님, 어찌하여 나를 버리셨나이까?" “여호와여 언제까지 나를 영원히 잊으시겠나이까?” 그들은 매우 강한 말을 사용할 수 있지만 불평은 기본적으로 “하나님, 언제까지 나를 잊으실 것입니까? 나는 여기서 나갔고 더 이상 당신을 원하지 않습니다.” 그래서 불평은 그 말씀의 표현으로 하나님에게서 멀어지는 움직임입니다. 탄식은 “하나님, 제발…”, “나의 하나님, 나의 하나님, 어찌하여 </w:t>
      </w:r>
      <w:r w:rsidR="005E32CE" w:rsidRPr="005344D3">
        <w:rPr>
          <w:rFonts w:ascii="Times New Roman" w:hAnsi="Times New Roman" w:cs="Times New Roman"/>
          <w:sz w:val="26"/>
          <w:szCs w:val="26"/>
        </w:rPr>
        <w:t xml:space="preserve">나를 버리셨나이까 ? 그래서 탄식은 하나님을 향한 </w:t>
      </w:r>
      <w:r w:rsidR="005E32CE" w:rsidRPr="005344D3">
        <w:rPr>
          <w:rFonts w:ascii="Times New Roman" w:hAnsi="Times New Roman" w:cs="Times New Roman"/>
          <w:sz w:val="26"/>
          <w:szCs w:val="26"/>
        </w:rPr>
        <w:lastRenderedPageBreak/>
        <w:t>움직임이고 불평은 종종 같은 단어를 사용하여 하나님에게서 멀어지는 움직임입니다. 매우 강한 단어이지만 하나는 멀어지는 움직임이고 다른 하나는 향한 움직임입니다.</w:t>
      </w:r>
    </w:p>
    <w:p w14:paraId="05C6C3B7" w14:textId="6E5DE9B6" w:rsidR="00866E54" w:rsidRPr="00C721F5" w:rsidRDefault="005E32CE" w:rsidP="0089004C">
      <w:pPr>
        <w:spacing w:line="360" w:lineRule="auto"/>
        <w:rPr>
          <w:rFonts w:ascii="Times New Roman" w:hAnsi="Times New Roman" w:cs="Times New Roman"/>
          <w:b/>
          <w:bCs/>
          <w:sz w:val="26"/>
          <w:szCs w:val="26"/>
        </w:rPr>
      </w:pPr>
      <w:r w:rsidRPr="005344D3">
        <w:rPr>
          <w:rFonts w:ascii="Times New Roman" w:hAnsi="Times New Roman" w:cs="Times New Roman"/>
          <w:sz w:val="26"/>
          <w:szCs w:val="26"/>
        </w:rPr>
        <w:t xml:space="preserve">이것이 제가 민수기에서 본 몇 가지 큰 주제이며 이것이 </w:t>
      </w:r>
      <w:r w:rsidR="004D4D07" w:rsidRPr="005344D3">
        <w:rPr>
          <w:rFonts w:ascii="Times New Roman" w:hAnsi="Times New Roman" w:cs="Times New Roman"/>
          <w:sz w:val="26"/>
          <w:szCs w:val="26"/>
        </w:rPr>
        <w:t xml:space="preserve">제가 민수기를 좋아하는 이유 입니다 . 나는 그것이 매우 신학적인 책이며 우리에게 많은 것을 가르쳐 준다고 생각합니다. 이제 여기 민수기에서 제가 가장 좋아하는 것 중 하나가 있습니다. 이것은 붉은 암송아지입니다. 이제 당신은 “ </w:t>
      </w:r>
      <w:r w:rsidR="009516B3" w:rsidRPr="005344D3">
        <w:rPr>
          <w:rFonts w:ascii="Times New Roman" w:hAnsi="Times New Roman" w:cs="Times New Roman"/>
          <w:sz w:val="26"/>
          <w:szCs w:val="26"/>
        </w:rPr>
        <w:t xml:space="preserve">힐데브란트, 저건 암소가 아니야.”라고 말합니다. 붉은 암소의 그림으로 추정됩니다. 죄송합니다. 이것이 제가 할 수 있는 최선입니다. 붉은 소인데 이 소는 텍사스산입니다. 이제 당신은 "왜 이 붉은 암송아지에서 벗어나는 거죠?"라고 말합니다. 이스라엘은 정결하게 하려고 할 때 정결하지 않은 것부터 시작합니다. 그들은 물건을 어떻게 청소합니까? 물로 정결케 하시고 피로 정결케 하십니다. 예를 들어, 유대인들이 세 번째 성전을 지으려는 경우(그 플랫폼 위에 모스크가 있거나 바위 돔 꼭대기에 신전이 있기 때문에 아마도 3차 세계 대전이 될 것입니다) 사원, 그곳에 있는 악기를 정화할 수 있어야 합니까? 그들은 지금 7.5피트 높이의 금 </w:t>
      </w:r>
      <w:r w:rsidR="00763F22" w:rsidRPr="005344D3">
        <w:rPr>
          <w:rFonts w:ascii="Times New Roman" w:hAnsi="Times New Roman" w:cs="Times New Roman"/>
          <w:sz w:val="26"/>
          <w:szCs w:val="26"/>
        </w:rPr>
        <w:t xml:space="preserve">메노라를 가지고 있습니다. 저는 그것을 제 눈으로 보았습니다. </w:t>
      </w:r>
      <w:r w:rsidR="00811B24">
        <w:rPr>
          <w:rFonts w:ascii="Times New Roman" w:hAnsi="Times New Roman" w:cs="Times New Roman"/>
          <w:sz w:val="26"/>
          <w:szCs w:val="26"/>
        </w:rPr>
        <w:t xml:space="preserve">세 번째 성전에는 </w:t>
      </w:r>
      <w:r w:rsidR="00763F22" w:rsidRPr="005344D3">
        <w:rPr>
          <w:rFonts w:ascii="Times New Roman" w:hAnsi="Times New Roman" w:cs="Times New Roman"/>
          <w:sz w:val="26"/>
          <w:szCs w:val="26"/>
        </w:rPr>
        <w:t xml:space="preserve">7.5피트 높이의 좋은 메노라가 준비되어 있습니다. </w:t>
      </w:r>
      <w:r w:rsidR="00811B24">
        <w:rPr>
          <w:rFonts w:ascii="Times New Roman" w:hAnsi="Times New Roman" w:cs="Times New Roman"/>
          <w:sz w:val="26"/>
          <w:szCs w:val="26"/>
        </w:rPr>
        <w:t xml:space="preserve">무슨 일이야? 랍비들이 승인했지만 </w:t>
      </w:r>
      <w:r w:rsidR="00811B24">
        <w:rPr>
          <w:rFonts w:ascii="Times New Roman" w:hAnsi="Times New Roman" w:cs="Times New Roman"/>
          <w:sz w:val="26"/>
          <w:szCs w:val="26"/>
        </w:rPr>
        <w:lastRenderedPageBreak/>
        <w:t xml:space="preserve">그것이 붉은 암송아지의 피로 정결케 되어야 합니까? 이스라엘에서 이것이 민수기 19장에 나온다는 것을 알고 있습니까? 그들은 지금 이스라엘에 붉은 암송아지가 있습니다. 그것은 갈릴리에 있습니다. 붉은 암송아지가 있는 것이 유대 민족에게 중요합니까? </w:t>
      </w:r>
      <w:r w:rsidR="00C721F5">
        <w:rPr>
          <w:rFonts w:ascii="Times New Roman" w:hAnsi="Times New Roman" w:cs="Times New Roman"/>
          <w:sz w:val="26"/>
          <w:szCs w:val="26"/>
        </w:rPr>
        <w:br/>
      </w:r>
      <w:r w:rsidR="00C721F5" w:rsidRPr="00C721F5">
        <w:rPr>
          <w:rFonts w:ascii="Times New Roman" w:hAnsi="Times New Roman" w:cs="Times New Roman"/>
          <w:b/>
          <w:bCs/>
          <w:sz w:val="26"/>
          <w:szCs w:val="26"/>
        </w:rPr>
        <w:t xml:space="preserve">C. 발람: 소개 </w:t>
      </w:r>
      <w:r w:rsidR="0089004C" w:rsidRPr="00787B21">
        <w:rPr>
          <w:rFonts w:ascii="Times New Roman" w:hAnsi="Times New Roman" w:cs="Times New Roman"/>
          <w:sz w:val="20"/>
          <w:szCs w:val="20"/>
        </w:rPr>
        <w:t>[7:49-13:22]</w:t>
      </w:r>
    </w:p>
    <w:p w14:paraId="47890D94" w14:textId="75810B26" w:rsidR="00145173" w:rsidRPr="00D979EF" w:rsidRDefault="00866E54" w:rsidP="0089004C">
      <w:pPr>
        <w:spacing w:line="360" w:lineRule="auto"/>
        <w:rPr>
          <w:rFonts w:ascii="Times New Roman" w:hAnsi="Times New Roman" w:cs="Times New Roman"/>
          <w:b/>
          <w:bCs/>
          <w:sz w:val="26"/>
          <w:szCs w:val="26"/>
        </w:rPr>
      </w:pPr>
      <w:r w:rsidRPr="005344D3">
        <w:rPr>
          <w:rFonts w:ascii="Times New Roman" w:hAnsi="Times New Roman" w:cs="Times New Roman"/>
          <w:sz w:val="26"/>
          <w:szCs w:val="26"/>
        </w:rPr>
        <w:t xml:space="preserve">   </w:t>
      </w:r>
      <w:r w:rsidR="00C721F5">
        <w:rPr>
          <w:rFonts w:ascii="Times New Roman" w:hAnsi="Times New Roman" w:cs="Times New Roman"/>
          <w:sz w:val="26"/>
          <w:szCs w:val="26"/>
        </w:rPr>
        <w:tab/>
      </w:r>
      <w:r w:rsidRPr="005344D3">
        <w:rPr>
          <w:rFonts w:ascii="Times New Roman" w:hAnsi="Times New Roman" w:cs="Times New Roman"/>
          <w:sz w:val="26"/>
          <w:szCs w:val="26"/>
        </w:rPr>
        <w:t xml:space="preserve">이제 Balaam--나는 이 사람의 이름을 좋아합니다. 불길한 일입니다. 모압 사람들이 이 발람을 고용한 이유는 무엇입니까? 이것은 민수기 22-24장의 유명한 구절입니다. 발람에 대해 들어본 적이 있을 것입니다. 모압 사람들은 왜 발람을 고용하려고 했습니까? </w:t>
      </w:r>
      <w:r w:rsidR="00055AD7" w:rsidRPr="005344D3">
        <w:rPr>
          <w:rFonts w:ascii="Times New Roman" w:hAnsi="Times New Roman" w:cs="Times New Roman"/>
          <w:sz w:val="26"/>
          <w:szCs w:val="26"/>
        </w:rPr>
        <w:t xml:space="preserve">옥과 시혼이 그것 </w:t>
      </w:r>
      <w:r w:rsidRPr="005344D3">
        <w:rPr>
          <w:rFonts w:ascii="Times New Roman" w:hAnsi="Times New Roman" w:cs="Times New Roman"/>
          <w:sz w:val="26"/>
          <w:szCs w:val="26"/>
        </w:rPr>
        <w:t xml:space="preserve">과 무슨 </w:t>
      </w:r>
      <w:r w:rsidR="00C721F5">
        <w:rPr>
          <w:rFonts w:ascii="Times New Roman" w:hAnsi="Times New Roman" w:cs="Times New Roman"/>
          <w:sz w:val="26"/>
          <w:szCs w:val="26"/>
        </w:rPr>
        <w:t xml:space="preserve">관련이 있습니까? </w:t>
      </w:r>
      <w:r w:rsidR="00055AD7" w:rsidRPr="005344D3">
        <w:rPr>
          <w:rFonts w:ascii="Times New Roman" w:hAnsi="Times New Roman" w:cs="Times New Roman"/>
          <w:sz w:val="26"/>
          <w:szCs w:val="26"/>
        </w:rPr>
        <w:t xml:space="preserve">Og - 아이가 학교에 간다고 아이의 이름을 짓는 것을 상상해 보세요. "안녕하세요, 저는 Og 입니다 </w:t>
      </w:r>
      <w:r w:rsidR="00C721F5">
        <w:rPr>
          <w:rFonts w:ascii="Times New Roman" w:hAnsi="Times New Roman" w:cs="Times New Roman"/>
          <w:sz w:val="26"/>
          <w:szCs w:val="26"/>
        </w:rPr>
        <w:t xml:space="preserve">." 그는 Amorites의 왕이었고 </w:t>
      </w:r>
      <w:r w:rsidR="00055AD7" w:rsidRPr="005344D3">
        <w:rPr>
          <w:rFonts w:ascii="Times New Roman" w:hAnsi="Times New Roman" w:cs="Times New Roman"/>
          <w:sz w:val="26"/>
          <w:szCs w:val="26"/>
        </w:rPr>
        <w:t>Sihon 도 마찬가지였습니다 . 이스라엘은 이 두 왕을 쓸어버립니다. 그것이 발람과 무슨 관련이 있습니까? 지리를 모르면 이야기가 잘 연결되지 않습니다. 옥과 시혼은 이스라엘 이 멸망시킨 아모리 왕이었다. 발람이 메소포타미아에서 쫓겨난 것과 무슨 관련이 있습니까?</w:t>
      </w:r>
      <w:r w:rsidR="00C721F5">
        <w:rPr>
          <w:rFonts w:ascii="Times New Roman" w:hAnsi="Times New Roman" w:cs="Times New Roman"/>
          <w:sz w:val="26"/>
          <w:szCs w:val="26"/>
        </w:rPr>
        <w:br/>
        <w:t xml:space="preserve"> </w:t>
      </w:r>
      <w:r w:rsidR="00C721F5">
        <w:rPr>
          <w:rFonts w:ascii="Times New Roman" w:hAnsi="Times New Roman" w:cs="Times New Roman"/>
          <w:sz w:val="26"/>
          <w:szCs w:val="26"/>
        </w:rPr>
        <w:tab/>
      </w:r>
      <w:r w:rsidR="00055AD7" w:rsidRPr="005344D3">
        <w:rPr>
          <w:rFonts w:ascii="Times New Roman" w:hAnsi="Times New Roman" w:cs="Times New Roman"/>
          <w:sz w:val="26"/>
          <w:szCs w:val="26"/>
        </w:rPr>
        <w:t xml:space="preserve">왜 발락 ( 발락 은 모압 왕)이 전문 저주꾼 발람을 데려오려고 메소포타미아까지 보냈습니까? Curser가 뭔지 아세요, 전문 Curser? 커서: 화면에서 깜박거리며 위아래로 움직입니다. 아니, 이것은 실제로 </w:t>
      </w:r>
      <w:r w:rsidR="00055AD7" w:rsidRPr="005344D3">
        <w:rPr>
          <w:rFonts w:ascii="Times New Roman" w:hAnsi="Times New Roman" w:cs="Times New Roman"/>
          <w:sz w:val="26"/>
          <w:szCs w:val="26"/>
        </w:rPr>
        <w:lastRenderedPageBreak/>
        <w:t>저주를 지불하는 사람입니다. 그는 사람들을 저주하기 위해 돈을 받은 예언자였습니다. 그들은 왜 메소포타미아까지 보냈습니까? 왕은 자신의 전문 저주자가 없었습니까? 그들은 왜 메소포타미아까지 보냈습니까? 나는 그 질문을보고 싶다. 여호와를 아는 사람들은 이스라엘 사람들뿐이었습니까? 여호와를 그들의 하나님으로 아는 사람들은 이스라엘 사람들만이 아니었습니다. 우리는 이미 멜기세덱을 보았으며 나는 발람이 여호와 하나님을 알았다고 말하고 싶습니다. 발람은 여호와 하나님을 압니다. 그는 메소포타미아 출신의 이방 예언자로서 여호와(야훼)를 압니다.</w:t>
      </w:r>
      <w:r w:rsidR="00C721F5">
        <w:rPr>
          <w:rFonts w:ascii="Times New Roman" w:hAnsi="Times New Roman" w:cs="Times New Roman"/>
          <w:sz w:val="26"/>
          <w:szCs w:val="26"/>
        </w:rPr>
        <w:br/>
        <w:t xml:space="preserve"> </w:t>
      </w:r>
      <w:r w:rsidR="00C721F5">
        <w:rPr>
          <w:rFonts w:ascii="Times New Roman" w:hAnsi="Times New Roman" w:cs="Times New Roman"/>
          <w:sz w:val="26"/>
          <w:szCs w:val="26"/>
        </w:rPr>
        <w:tab/>
      </w:r>
      <w:r w:rsidR="000E17D7" w:rsidRPr="005344D3">
        <w:rPr>
          <w:rFonts w:ascii="Times New Roman" w:hAnsi="Times New Roman" w:cs="Times New Roman"/>
          <w:sz w:val="26"/>
          <w:szCs w:val="26"/>
        </w:rPr>
        <w:t xml:space="preserve">그러고보니 이게 맵이다. 이 지도는 무엇입니까? 여기는 모압의 나라입니다. 이것은 협곡입니다. 깊이는 약 3,000피트입니다. 그랜드 캐년과 거의 비슷합니다 . 걸어서 올라가면 약 3,000피트 정도 직선으로 내려갑니다. 국경인 3,000 피트 협곡입니다. </w:t>
      </w:r>
      <w:r w:rsidR="00D979EF">
        <w:rPr>
          <w:rFonts w:ascii="Times New Roman" w:hAnsi="Times New Roman" w:cs="Times New Roman"/>
          <w:sz w:val="26"/>
          <w:szCs w:val="26"/>
        </w:rPr>
        <w:t xml:space="preserve">와디 </w:t>
      </w:r>
      <w:r w:rsidR="004D6BC6" w:rsidRPr="005344D3">
        <w:rPr>
          <w:rFonts w:ascii="Times New Roman" w:hAnsi="Times New Roman" w:cs="Times New Roman"/>
          <w:sz w:val="26"/>
          <w:szCs w:val="26"/>
        </w:rPr>
        <w:t>사이</w:t>
      </w:r>
      <w:r w:rsidR="00D979EF">
        <w:rPr>
          <w:rFonts w:ascii="Times New Roman" w:hAnsi="Times New Roman" w:cs="Times New Roman"/>
          <w:sz w:val="26"/>
          <w:szCs w:val="26"/>
        </w:rPr>
        <w:t xml:space="preserve"> 아르 </w:t>
      </w:r>
      <w:r w:rsidR="000E17D7" w:rsidRPr="005344D3">
        <w:rPr>
          <w:rFonts w:ascii="Times New Roman" w:hAnsi="Times New Roman" w:cs="Times New Roman"/>
          <w:sz w:val="26"/>
          <w:szCs w:val="26"/>
        </w:rPr>
        <w:t xml:space="preserve">논과 </w:t>
      </w:r>
      <w:r w:rsidR="00D979EF">
        <w:rPr>
          <w:rFonts w:ascii="Times New Roman" w:hAnsi="Times New Roman" w:cs="Times New Roman"/>
          <w:sz w:val="26"/>
          <w:szCs w:val="26"/>
        </w:rPr>
        <w:t xml:space="preserve">와디 </w:t>
      </w:r>
      <w:r w:rsidR="000E17D7" w:rsidRPr="005344D3">
        <w:rPr>
          <w:rFonts w:ascii="Times New Roman" w:hAnsi="Times New Roman" w:cs="Times New Roman"/>
          <w:sz w:val="26"/>
          <w:szCs w:val="26"/>
        </w:rPr>
        <w:t xml:space="preserve">세렛은 모압의 나라입니다. 제레드 아래에 있는 사람은 누구입니까 ? 제렛 아래 는 에돔입니다. 에돔은 누구의 자손입니까? 에서의 후손. 에서는 무슨 색입니까? 빨간색. 에돔의 바위는 무슨 색입니까? </w:t>
      </w:r>
      <w:r w:rsidR="00811B24">
        <w:rPr>
          <w:rFonts w:ascii="Times New Roman" w:hAnsi="Times New Roman" w:cs="Times New Roman"/>
          <w:sz w:val="26"/>
          <w:szCs w:val="26"/>
        </w:rPr>
        <w:t xml:space="preserve">빨간색. </w:t>
      </w:r>
      <w:r w:rsidR="00C91EDC" w:rsidRPr="005344D3">
        <w:rPr>
          <w:rFonts w:ascii="Times New Roman" w:hAnsi="Times New Roman" w:cs="Times New Roman"/>
          <w:sz w:val="26"/>
          <w:szCs w:val="26"/>
        </w:rPr>
        <w:t>여기에는 페트라라는 곳이 있습니다. 페트라의 붉은 바위입니다. 에서의 후손이 있습니다.</w:t>
      </w:r>
      <w:r w:rsidR="00D979EF">
        <w:rPr>
          <w:rFonts w:ascii="Times New Roman" w:hAnsi="Times New Roman" w:cs="Times New Roman"/>
          <w:sz w:val="26"/>
          <w:szCs w:val="26"/>
        </w:rPr>
        <w:br/>
        <w:t xml:space="preserve"> </w:t>
      </w:r>
      <w:r w:rsidR="00D979EF">
        <w:rPr>
          <w:rFonts w:ascii="Times New Roman" w:hAnsi="Times New Roman" w:cs="Times New Roman"/>
          <w:sz w:val="26"/>
          <w:szCs w:val="26"/>
        </w:rPr>
        <w:tab/>
      </w:r>
      <w:r w:rsidR="00C91EDC" w:rsidRPr="005344D3">
        <w:rPr>
          <w:rFonts w:ascii="Times New Roman" w:hAnsi="Times New Roman" w:cs="Times New Roman"/>
          <w:sz w:val="26"/>
          <w:szCs w:val="26"/>
        </w:rPr>
        <w:t xml:space="preserve">모압이 여기 있습니다. 모압은 “아바에게서” 왔습니다. 모압은 </w:t>
      </w:r>
      <w:r w:rsidR="00C91EDC" w:rsidRPr="005344D3">
        <w:rPr>
          <w:rFonts w:ascii="Times New Roman" w:hAnsi="Times New Roman" w:cs="Times New Roman"/>
          <w:sz w:val="26"/>
          <w:szCs w:val="26"/>
        </w:rPr>
        <w:lastRenderedPageBreak/>
        <w:t>누구의 자손입니까? 롯을 기억하는 사람이 있습니까? 동굴에 있던 롯과 그의 딸들을 기억하십니까? 그들은 “아버지에게서” 모압을 낳았습니다. 그런데 이번 주에 여러분은 한 모압 여인에 대해 읽고 있습니다. 그녀의 이름은 무엇입니까? 룻. 바로 여기에서 발생합니다. 룻은 모압 여인 입니다 . 롯의 후손입니다. 이것은 에서이고 이것은 롯입니다. 암몬은 롯의 다른 후손입니다. 모압과 암몬은 이스라엘과 관련이 있습니까? 모압과 암몬(롯의 후손)은 이스라엘과 관련이 있습니다.</w:t>
      </w:r>
      <w:r w:rsidR="00D979EF">
        <w:rPr>
          <w:rFonts w:ascii="Times New Roman" w:hAnsi="Times New Roman" w:cs="Times New Roman"/>
          <w:sz w:val="26"/>
          <w:szCs w:val="26"/>
        </w:rPr>
        <w:br/>
        <w:t xml:space="preserve"> </w:t>
      </w:r>
      <w:r w:rsidR="00D979EF">
        <w:rPr>
          <w:rFonts w:ascii="Times New Roman" w:hAnsi="Times New Roman" w:cs="Times New Roman"/>
          <w:sz w:val="26"/>
          <w:szCs w:val="26"/>
        </w:rPr>
        <w:tab/>
      </w:r>
      <w:r w:rsidR="00B80C92" w:rsidRPr="005344D3">
        <w:rPr>
          <w:rFonts w:ascii="Times New Roman" w:hAnsi="Times New Roman" w:cs="Times New Roman"/>
          <w:sz w:val="26"/>
          <w:szCs w:val="26"/>
        </w:rPr>
        <w:t xml:space="preserve">하나님은 이스라엘이 모압과 암몬을 치도록 허락하셨습니까? 아니, 그는하지 않았다. 이스라엘 자손이 여기 에돔을 돌아 여기에서 왕의 대로로 올라가서 모압을 칠 수 없고 암몬을 칠 수 없나이다. 그들은 그들의 형제입니다. 그들이 여기까지 왔는데 여기 누구야? </w:t>
      </w:r>
      <w:r w:rsidR="00811B24">
        <w:rPr>
          <w:rFonts w:ascii="Times New Roman" w:hAnsi="Times New Roman" w:cs="Times New Roman"/>
          <w:sz w:val="26"/>
          <w:szCs w:val="26"/>
        </w:rPr>
        <w:t xml:space="preserve">아모리 사람들. </w:t>
      </w:r>
      <w:r w:rsidR="00B80C92" w:rsidRPr="005344D3">
        <w:rPr>
          <w:rFonts w:ascii="Times New Roman" w:hAnsi="Times New Roman" w:cs="Times New Roman"/>
          <w:sz w:val="26"/>
          <w:szCs w:val="26"/>
        </w:rPr>
        <w:t xml:space="preserve">아모리인이 서방에서 왔으므로 이스라엘인이 이곳에 침입하여 아모리인의 왕 시혼 과 옥을 무찌르니라 그들은 바로 여기 이 영토를 차지합니다. 모세는 어디에서 죽을 것입니까? 모세는 바로 이곳 느보산에서 죽을 것입니다. 그가 어떻게 산에 올라가 하나님이 그에게 느보 산에서 이스라엘 땅을 보여 주셨는지 기억하는 사람이 있습니까? 그는 땅을 내려다보고 있습니다. 그건 그렇고, 여리고는 바로 여기에 있습니다. 그래서 그들은 건너가서 여리고를 점령하려고 합니다. </w:t>
      </w:r>
      <w:r w:rsidR="00B80C92" w:rsidRPr="005344D3">
        <w:rPr>
          <w:rFonts w:ascii="Times New Roman" w:hAnsi="Times New Roman" w:cs="Times New Roman"/>
          <w:sz w:val="26"/>
          <w:szCs w:val="26"/>
        </w:rPr>
        <w:lastRenderedPageBreak/>
        <w:t xml:space="preserve">모세는 여기서 죽을 것입니다. 그때 이스라엘이 이 시혼 땅에 정착합니다 . 모압 왕이 이스라엘을 두려워하는 이유는 무엇입니까? 그들이 막 </w:t>
      </w:r>
      <w:r w:rsidR="00A37937" w:rsidRPr="005344D3">
        <w:rPr>
          <w:rFonts w:ascii="Times New Roman" w:hAnsi="Times New Roman" w:cs="Times New Roman"/>
          <w:sz w:val="26"/>
          <w:szCs w:val="26"/>
        </w:rPr>
        <w:t xml:space="preserve">시혼 과 옥을 정복했기 때문에 모압 사람들은 이제 이스라엘 사람들이 이 길로 남쪽으로 내려가는 것을 두려워합니다. 그래서 모압 왕은 발람이 이스라엘을 저주하기를 원합니다. 발람이 이리로 올라와서 이스라엘을 저주하려 합니다. 그가 메소포타미아에서 오되 모압으로 내려오리니 모압이 그에게 삯을 주어 이스라엘을 저주하게 하리라 이스라엘이 바로 이곳에 정착할 것입니다. 그것은 발람과 함께 </w:t>
      </w:r>
      <w:r w:rsidR="00145173" w:rsidRPr="005344D3">
        <w:rPr>
          <w:rFonts w:ascii="Times New Roman" w:hAnsi="Times New Roman" w:cs="Times New Roman"/>
          <w:sz w:val="26"/>
          <w:szCs w:val="26"/>
        </w:rPr>
        <w:t xml:space="preserve">이 상황의 일종의 지리학 입니다 </w:t>
      </w:r>
      <w:r w:rsidR="00D979EF">
        <w:rPr>
          <w:rFonts w:ascii="Times New Roman" w:hAnsi="Times New Roman" w:cs="Times New Roman"/>
          <w:sz w:val="26"/>
          <w:szCs w:val="26"/>
        </w:rPr>
        <w:t xml:space="preserve">. </w:t>
      </w:r>
      <w:r w:rsidR="00D979EF">
        <w:rPr>
          <w:rFonts w:ascii="Times New Roman" w:hAnsi="Times New Roman" w:cs="Times New Roman"/>
          <w:sz w:val="26"/>
          <w:szCs w:val="26"/>
        </w:rPr>
        <w:br/>
      </w:r>
      <w:r w:rsidR="00D979EF" w:rsidRPr="00D979EF">
        <w:rPr>
          <w:rFonts w:ascii="Times New Roman" w:hAnsi="Times New Roman" w:cs="Times New Roman"/>
          <w:b/>
          <w:bCs/>
          <w:sz w:val="26"/>
          <w:szCs w:val="26"/>
        </w:rPr>
        <w:t xml:space="preserve">D. 발람의 성품: 그는 좋은가 나쁜가? </w:t>
      </w:r>
      <w:r w:rsidR="0089004C" w:rsidRPr="00787B21">
        <w:rPr>
          <w:rFonts w:ascii="Times New Roman" w:hAnsi="Times New Roman" w:cs="Times New Roman"/>
          <w:sz w:val="20"/>
          <w:szCs w:val="20"/>
        </w:rPr>
        <w:t>[13:23-20:54]</w:t>
      </w:r>
    </w:p>
    <w:p w14:paraId="11A10DA8" w14:textId="486067FE" w:rsidR="00280477" w:rsidRPr="00A52672" w:rsidRDefault="00D979EF" w:rsidP="0089004C">
      <w:pPr>
        <w:spacing w:line="360" w:lineRule="auto"/>
        <w:rPr>
          <w:rFonts w:ascii="Times New Roman" w:hAnsi="Times New Roman" w:cs="Times New Roman"/>
          <w:b/>
          <w:bCs/>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145173" w:rsidRPr="005344D3">
        <w:rPr>
          <w:rFonts w:ascii="Times New Roman" w:hAnsi="Times New Roman" w:cs="Times New Roman"/>
          <w:sz w:val="26"/>
          <w:szCs w:val="26"/>
        </w:rPr>
        <w:t xml:space="preserve">이제 이 사람 발람과 관련된 가장 유명한 이야기는 무엇일까요? 발람은 좋은가요 나쁜가요? 실제로 민수기에서 발람은 선한 사람이었습니까, 악한 사람이었습니까? 민수기에서 나는 그가 꽤 훌륭하다는 것을 당신에게 제안하고 싶습니다. 실제로 그는 네 가지 신탁을 줍니다. 발람은 하나님께서 그에게 예언하라고 하신 대로 정확하게 네 번 예언합니까? 예, 그는 좋은 사람입니다. 그러나 여러분 중 일부는 “아니요, 그는 나쁜 사람입니다.”라고 말했습니다. 답은 발람이 구약의 유다라는 것입니다. 그런데 유다는 선했습니까, 나빴습니까? “유다는 예수를 배반했습니다. 유다는 나빴습니다.” </w:t>
      </w:r>
      <w:r w:rsidR="00145173" w:rsidRPr="005344D3">
        <w:rPr>
          <w:rFonts w:ascii="Times New Roman" w:hAnsi="Times New Roman" w:cs="Times New Roman"/>
          <w:sz w:val="26"/>
          <w:szCs w:val="26"/>
        </w:rPr>
        <w:lastRenderedPageBreak/>
        <w:t>하지만 잠깐만요, 유다가 나쁘게 변하기 전에, 유다는 선했습니까? 유다는 예수께서 자신의 이름으로 기적을 행하도록 보내신 열두 사도 중 하나였습니까? 마태복음 10장에서 유다는 보냄을 받아 예수 그리스도의 복음을 전파하고 예수의 이름으로 기적을 행한다. 그런데 예수님께서 “너희 중 하나가 나를 팔리라”고 말씀하셨던 것을 기억하십니까? 그들은 모두 주위를 둘러보았고 유다를 의심하는 사람이 있었습니까? 아니오. 그래서 내가 말하는 것은 유다가 12사도 중 한 사람이었고 그 후 그가 나빠졌다는 것입니다. 발람도 이와 매우 비슷합니다. 그는 착하다가 나중에는 나빠집니다. 우리는 그의 변화를 보게 될 것입니다. 그는 성인이자 죄인으로 묘사됩니다. 구약에서 그는 대체로 꽤 좋은 사람으로 묘사됩니다.</w:t>
      </w:r>
      <w:r>
        <w:rPr>
          <w:rFonts w:ascii="Times New Roman" w:hAnsi="Times New Roman" w:cs="Times New Roman"/>
          <w:sz w:val="26"/>
          <w:szCs w:val="26"/>
        </w:rPr>
        <w:br/>
        <w:t xml:space="preserve"> </w:t>
      </w:r>
      <w:r>
        <w:rPr>
          <w:rFonts w:ascii="Times New Roman" w:hAnsi="Times New Roman" w:cs="Times New Roman"/>
          <w:sz w:val="26"/>
          <w:szCs w:val="26"/>
        </w:rPr>
        <w:tab/>
      </w:r>
      <w:r w:rsidR="0071243D" w:rsidRPr="005344D3">
        <w:rPr>
          <w:rFonts w:ascii="Times New Roman" w:hAnsi="Times New Roman" w:cs="Times New Roman"/>
          <w:sz w:val="26"/>
          <w:szCs w:val="26"/>
        </w:rPr>
        <w:t xml:space="preserve">민수기 22장에서 발람이 한 몇 가지 진술을 읽어드리겠습니다. 민수기 22장 8절은 이렇게 말합니다. 13절을 보면 “이튿날 아침에 발람이 일어나 </w:t>
      </w:r>
      <w:r w:rsidR="00DF1A36" w:rsidRPr="005344D3">
        <w:rPr>
          <w:rFonts w:ascii="Times New Roman" w:hAnsi="Times New Roman" w:cs="Times New Roman"/>
          <w:sz w:val="26"/>
          <w:szCs w:val="26"/>
        </w:rPr>
        <w:t>발락의 방백들에게 이르되 너희는 너희 고국으로 돌아가라 여호와께서 나를 너희와 함께 보내지 아니하시느니라 하니 발람이 하나님의 말씀대로 하였느냐 ? 예, 그렇습니다. 그는 가지 않을 것이다.</w:t>
      </w:r>
      <w:r>
        <w:rPr>
          <w:rFonts w:ascii="Times New Roman" w:hAnsi="Times New Roman" w:cs="Times New Roman"/>
          <w:sz w:val="26"/>
          <w:szCs w:val="26"/>
        </w:rPr>
        <w:br/>
        <w:t xml:space="preserve"> </w:t>
      </w:r>
      <w:r>
        <w:rPr>
          <w:rFonts w:ascii="Times New Roman" w:hAnsi="Times New Roman" w:cs="Times New Roman"/>
          <w:sz w:val="26"/>
          <w:szCs w:val="26"/>
        </w:rPr>
        <w:tab/>
      </w:r>
      <w:r w:rsidR="00DF1A36" w:rsidRPr="005344D3">
        <w:rPr>
          <w:rFonts w:ascii="Times New Roman" w:hAnsi="Times New Roman" w:cs="Times New Roman"/>
          <w:sz w:val="26"/>
          <w:szCs w:val="26"/>
        </w:rPr>
        <w:t xml:space="preserve">무슨 일이야? 모압 왕 발락이 사람들을 더 보내니 그들이 그에게 와서 다시 내려오라고 합니다. 그리고 18절은 이렇게 말합니다 . 야훼 </w:t>
      </w:r>
      <w:r w:rsidR="00DF1A36" w:rsidRPr="005344D3">
        <w:rPr>
          <w:rFonts w:ascii="Times New Roman" w:hAnsi="Times New Roman" w:cs="Times New Roman"/>
          <w:sz w:val="26"/>
          <w:szCs w:val="26"/>
        </w:rPr>
        <w:lastRenderedPageBreak/>
        <w:t xml:space="preserve">숭배자? 그는 확실합니다. 그는 "나는 </w:t>
      </w:r>
      <w:r w:rsidR="004C1F53" w:rsidRPr="005344D3">
        <w:rPr>
          <w:rFonts w:ascii="Times New Roman" w:hAnsi="Times New Roman" w:cs="Times New Roman"/>
          <w:sz w:val="26"/>
          <w:szCs w:val="26"/>
        </w:rPr>
        <w:t xml:space="preserve">금이나 은을 위해서도 그렇게 할 수 없습니다. "라고 </w:t>
      </w:r>
      <w:r w:rsidR="00ED125E">
        <w:rPr>
          <w:rFonts w:ascii="Times New Roman" w:hAnsi="Times New Roman" w:cs="Times New Roman"/>
          <w:sz w:val="26"/>
          <w:szCs w:val="26"/>
        </w:rPr>
        <w:br/>
      </w:r>
      <w:r w:rsidR="00C755C8">
        <w:rPr>
          <w:rFonts w:ascii="Times New Roman" w:hAnsi="Times New Roman" w:cs="Times New Roman"/>
          <w:sz w:val="26"/>
          <w:szCs w:val="26"/>
        </w:rPr>
        <w:t xml:space="preserve">말합니다 </w:t>
      </w:r>
      <w:r w:rsidR="00DF1A36" w:rsidRPr="005344D3">
        <w:rPr>
          <w:rFonts w:ascii="Times New Roman" w:hAnsi="Times New Roman" w:cs="Times New Roman"/>
          <w:sz w:val="26"/>
          <w:szCs w:val="26"/>
        </w:rPr>
        <w:t>.</w:t>
      </w:r>
      <w:r w:rsidR="00ED125E">
        <w:rPr>
          <w:rFonts w:ascii="Times New Roman" w:hAnsi="Times New Roman" w:cs="Times New Roman"/>
          <w:sz w:val="26"/>
          <w:szCs w:val="26"/>
        </w:rPr>
        <w:t xml:space="preserve"> </w:t>
      </w:r>
      <w:r w:rsidR="00ED125E">
        <w:rPr>
          <w:rFonts w:ascii="Times New Roman" w:hAnsi="Times New Roman" w:cs="Times New Roman"/>
          <w:sz w:val="26"/>
          <w:szCs w:val="26"/>
        </w:rPr>
        <w:tab/>
      </w:r>
      <w:r w:rsidR="004C1F53" w:rsidRPr="005344D3">
        <w:rPr>
          <w:rFonts w:ascii="Times New Roman" w:hAnsi="Times New Roman" w:cs="Times New Roman"/>
          <w:sz w:val="26"/>
          <w:szCs w:val="26"/>
        </w:rPr>
        <w:t>그런데 이것은 발람의 인생에서 가장 큰 긴장이 될 것을 설정합니다. 이것은 가장 큰 긴장입니다. 돈이나 하나님의 말씀을 행하는 것입니다. 하나님의 말씀을 선포하거나 발람이 느끼는 긴장이 될 돈을 쫓으십시오. 그는 하나님의 말씀 에 충실할 것이며 우리가 살펴볼 네 가지 신탁을 줍니다.</w:t>
      </w:r>
      <w:r w:rsidR="00A52672">
        <w:rPr>
          <w:rFonts w:ascii="Times New Roman" w:hAnsi="Times New Roman" w:cs="Times New Roman"/>
          <w:sz w:val="26"/>
          <w:szCs w:val="26"/>
        </w:rPr>
        <w:br/>
        <w:t xml:space="preserve"> </w:t>
      </w:r>
      <w:r w:rsidR="00A52672">
        <w:rPr>
          <w:rFonts w:ascii="Times New Roman" w:hAnsi="Times New Roman" w:cs="Times New Roman"/>
          <w:sz w:val="26"/>
          <w:szCs w:val="26"/>
        </w:rPr>
        <w:tab/>
      </w:r>
      <w:r w:rsidR="004C1F53" w:rsidRPr="005344D3">
        <w:rPr>
          <w:rFonts w:ascii="Times New Roman" w:hAnsi="Times New Roman" w:cs="Times New Roman"/>
          <w:sz w:val="26"/>
          <w:szCs w:val="26"/>
        </w:rPr>
        <w:t xml:space="preserve">이제 “잠깐만, 발람이 나쁜 놈인 줄 알았어?” 예, 그는 나쁜 사람입니다. 신약에서 유다서로 넘어가면 11절입니다. 발람은 역대 대배교자들과 함께 열거됩니다. Balaam은 Benedict Arnold, Lee Harvey Oswald 또는 그와 비슷한 사람으로 간주되었습니다. 유다는 성경의 고전적인 예입니다. 발람은 유다와 악한 사람들과 함께 나열되어 있으며 요한계시록에도 같은 일이 발생합니다. 발람은 반역자로 간주됩니다. 내가 원하는 단어는 "배신자"입니다. 발람은 배반자, 즉 처음에는 하느님을 섬겼지만 나중에는 돌아선 사람으로 간주됩니다. 신약에서 그는 주요 악당이 될 것입니다. 발람은 하나님을 알았습니까? 예, 그랬습니다. 여기서 우리는 발람이 “나는 여호와 나의 하나님이 내게 말씀하신 것만 말하리라”고 말한 분명한 진술을 얻었습니다. 그래서 그는 하나님을 알았습니다. 그는 유대인이 아니었지만 여전히 </w:t>
      </w:r>
      <w:r w:rsidR="004C1F53" w:rsidRPr="005344D3">
        <w:rPr>
          <w:rFonts w:ascii="Times New Roman" w:hAnsi="Times New Roman" w:cs="Times New Roman"/>
          <w:sz w:val="26"/>
          <w:szCs w:val="26"/>
        </w:rPr>
        <w:lastRenderedPageBreak/>
        <w:t>하나님을 알았습니다.</w:t>
      </w:r>
      <w:r w:rsidR="00A52672">
        <w:rPr>
          <w:rFonts w:ascii="Times New Roman" w:hAnsi="Times New Roman" w:cs="Times New Roman"/>
          <w:sz w:val="26"/>
          <w:szCs w:val="26"/>
        </w:rPr>
        <w:br/>
        <w:t xml:space="preserve"> </w:t>
      </w:r>
      <w:r w:rsidR="00A52672">
        <w:rPr>
          <w:rFonts w:ascii="Times New Roman" w:hAnsi="Times New Roman" w:cs="Times New Roman"/>
          <w:sz w:val="26"/>
          <w:szCs w:val="26"/>
        </w:rPr>
        <w:tab/>
      </w:r>
      <w:r w:rsidR="004C1F53" w:rsidRPr="005344D3">
        <w:rPr>
          <w:rFonts w:ascii="Times New Roman" w:hAnsi="Times New Roman" w:cs="Times New Roman"/>
          <w:sz w:val="26"/>
          <w:szCs w:val="26"/>
        </w:rPr>
        <w:t xml:space="preserve">그의 이름은 어떻습니까? 나는 그의 이름을 사랑한다. 발람, 그것은 "파괴자"를 의미합니다. 그래서 이 사람이 내려옵니다. 그의 이름은 "파괴자"를 의미합니다. 마치 컴퓨터나 무언가의 3D 게임처럼 들립니다. 이제 내가 그의 이름이 재미있다고 말하는 동안, 그들이 실제로 기원전 800년의 돌에 새겨진 이 사람의 이름을 발견했다는 것을 알고 계십니까 ? Deir 라는 곳에서 왔습니다. Alla는 요르단에 있습니다. 흥미롭게도 발람과 관련된 사건은 요르단에서 일어났고 그들은 요르단에서 기원전 800년부터 발람의 이름이 적힌 돌을 발견했습니다. 1967년에 발견되어 1976년에 처음 번역되었습니다. 상당히 최근의 것입니까? 이제 이것을 확인하십시오: 이것은 실제로 " </w:t>
      </w:r>
      <w:r w:rsidR="001144B2" w:rsidRPr="005344D3">
        <w:rPr>
          <w:rFonts w:ascii="Times New Roman" w:hAnsi="Times New Roman" w:cs="Times New Roman"/>
          <w:sz w:val="26"/>
          <w:szCs w:val="26"/>
        </w:rPr>
        <w:t xml:space="preserve">브올 </w:t>
      </w:r>
      <w:r w:rsidR="004C1F53" w:rsidRPr="005344D3">
        <w:rPr>
          <w:rFonts w:ascii="Times New Roman" w:hAnsi="Times New Roman" w:cs="Times New Roman"/>
          <w:sz w:val="26"/>
          <w:szCs w:val="26"/>
        </w:rPr>
        <w:t xml:space="preserve">의 아들 발람의 책의 불행"이라는 표시에서 인용한 것입니다 </w:t>
      </w:r>
      <w:r w:rsidR="001144B2" w:rsidRPr="005344D3">
        <w:rPr>
          <w:rFonts w:ascii="Times New Roman" w:hAnsi="Times New Roman" w:cs="Times New Roman"/>
          <w:sz w:val="26"/>
          <w:szCs w:val="26"/>
        </w:rPr>
        <w:t xml:space="preserve">. 그런데 브올의 아들 발람이 우리 발람이냐? 예, 그렇습니다. "발람"이라고만 되어 있다면 발람이 한 명 이상일 수 있지만 " 브올 의 아들 발람 "이라고 쓰여 있고 그것이 우리 사람입니다. "신성한 선견자"가 바로 그 사람이었습니까? “그는 신성한 선견자였습니다. 밤에 신들이 그에게 찾아왔고 그는 </w:t>
      </w:r>
      <w:r w:rsidR="00A52672">
        <w:rPr>
          <w:rFonts w:ascii="Times New Roman" w:hAnsi="Times New Roman" w:cs="Times New Roman"/>
          <w:sz w:val="26"/>
          <w:szCs w:val="26"/>
        </w:rPr>
        <w:t xml:space="preserve">엘의 것과 </w:t>
      </w:r>
      <w:r w:rsidR="001144B2" w:rsidRPr="005344D3">
        <w:rPr>
          <w:rFonts w:ascii="Times New Roman" w:hAnsi="Times New Roman" w:cs="Times New Roman"/>
          <w:sz w:val="26"/>
          <w:szCs w:val="26"/>
        </w:rPr>
        <w:t>일치하는 환상을 보았습니다.</w:t>
      </w:r>
      <w:r w:rsidR="00A52672">
        <w:rPr>
          <w:rFonts w:ascii="Times New Roman" w:hAnsi="Times New Roman" w:cs="Times New Roman"/>
          <w:sz w:val="26"/>
          <w:szCs w:val="26"/>
        </w:rPr>
        <w:t xml:space="preserve"> </w:t>
      </w:r>
      <w:r w:rsidR="001144B2" w:rsidRPr="005344D3">
        <w:rPr>
          <w:rFonts w:ascii="Times New Roman" w:hAnsi="Times New Roman" w:cs="Times New Roman"/>
          <w:sz w:val="26"/>
          <w:szCs w:val="26"/>
        </w:rPr>
        <w:t xml:space="preserve">말. 그들이 브올의 아들 발람 에게 이르되 … 그들이 실제로 기록을 가지고 있고 이것은 단지 동화가 아니라는 것이 꽤 놀라운가요? 즉, 이 녀석은 </w:t>
      </w:r>
      <w:r w:rsidR="001144B2" w:rsidRPr="005344D3">
        <w:rPr>
          <w:rFonts w:ascii="Times New Roman" w:hAnsi="Times New Roman" w:cs="Times New Roman"/>
          <w:sz w:val="26"/>
          <w:szCs w:val="26"/>
        </w:rPr>
        <w:lastRenderedPageBreak/>
        <w:t xml:space="preserve">말하는 </w:t>
      </w:r>
      <w:r w:rsidR="0068676E" w:rsidRPr="005344D3">
        <w:rPr>
          <w:rFonts w:ascii="Times New Roman" w:hAnsi="Times New Roman" w:cs="Times New Roman"/>
          <w:sz w:val="26"/>
          <w:szCs w:val="26"/>
        </w:rPr>
        <w:t>당나귀가 있는데, 이건 지어낸 전설이겠죠? 그 남자가 진짜였어? 그 남자는 실제로 기원전 800년부터 진짜로 새겨져 있습니다. 그래서 이것은 꽤 놀랍습니다. 당신은 이런 종류의 확인을 자주 받지 못하며 이것은 단지 장관입니다. 그건 그렇고, 그것이 발견되고 1976년에 번역되기까지 1967년까지 기다려야 했습니다.</w:t>
      </w:r>
      <w:r w:rsidR="00A52672">
        <w:rPr>
          <w:rFonts w:ascii="Times New Roman" w:hAnsi="Times New Roman" w:cs="Times New Roman"/>
          <w:sz w:val="26"/>
          <w:szCs w:val="26"/>
        </w:rPr>
        <w:br/>
        <w:t xml:space="preserve"> </w:t>
      </w:r>
      <w:r w:rsidR="00A52672">
        <w:rPr>
          <w:rFonts w:ascii="Times New Roman" w:hAnsi="Times New Roman" w:cs="Times New Roman"/>
          <w:sz w:val="26"/>
          <w:szCs w:val="26"/>
        </w:rPr>
        <w:tab/>
      </w:r>
      <w:r w:rsidR="00280477" w:rsidRPr="005344D3">
        <w:rPr>
          <w:rFonts w:ascii="Times New Roman" w:hAnsi="Times New Roman" w:cs="Times New Roman"/>
          <w:sz w:val="26"/>
          <w:szCs w:val="26"/>
        </w:rPr>
        <w:t xml:space="preserve">발람의 주된 고민은 하나님의 말씀을 가지고 갈 것인지, 돈을 가지고 갈 것인지입니다. 이것은 그의 긴장이 될 것입니다. 그런데 이것이 우리가 돈을 위해 가거나 주님을 섬길 것인지 여부에 관계없이 우리 삶의 여러 지점에서 우리의 긴장의 일부가 될까요? 이것은 우리 중 많은 사람들이 느꼈던 큰 긴장입니다. </w:t>
      </w:r>
      <w:r w:rsidR="00A52672">
        <w:rPr>
          <w:rFonts w:ascii="Times New Roman" w:hAnsi="Times New Roman" w:cs="Times New Roman"/>
          <w:sz w:val="26"/>
          <w:szCs w:val="26"/>
        </w:rPr>
        <w:br/>
      </w:r>
      <w:r w:rsidR="00A52672">
        <w:rPr>
          <w:rFonts w:ascii="Times New Roman" w:hAnsi="Times New Roman" w:cs="Times New Roman"/>
          <w:b/>
          <w:bCs/>
          <w:sz w:val="26"/>
          <w:szCs w:val="26"/>
        </w:rPr>
        <w:t xml:space="preserve">E. 발람과 당나귀 </w:t>
      </w:r>
      <w:r w:rsidR="0089004C" w:rsidRPr="00787B21">
        <w:rPr>
          <w:rFonts w:ascii="Times New Roman" w:hAnsi="Times New Roman" w:cs="Times New Roman"/>
          <w:sz w:val="20"/>
          <w:szCs w:val="20"/>
        </w:rPr>
        <w:t>[20:55-26:43]</w:t>
      </w:r>
    </w:p>
    <w:p w14:paraId="1E0D0A3D" w14:textId="72205EB7" w:rsidR="00D920B3" w:rsidRPr="00A460C5" w:rsidRDefault="00280477" w:rsidP="00792011">
      <w:pPr>
        <w:spacing w:line="360" w:lineRule="auto"/>
        <w:rPr>
          <w:rFonts w:ascii="Times New Roman" w:hAnsi="Times New Roman" w:cs="Times New Roman"/>
          <w:b/>
          <w:bCs/>
          <w:sz w:val="26"/>
          <w:szCs w:val="26"/>
        </w:rPr>
      </w:pPr>
      <w:r w:rsidRPr="005344D3">
        <w:rPr>
          <w:rFonts w:ascii="Times New Roman" w:hAnsi="Times New Roman" w:cs="Times New Roman"/>
          <w:sz w:val="26"/>
          <w:szCs w:val="26"/>
        </w:rPr>
        <w:t xml:space="preserve"> </w:t>
      </w:r>
      <w:r w:rsidR="00A52672">
        <w:rPr>
          <w:rFonts w:ascii="Times New Roman" w:hAnsi="Times New Roman" w:cs="Times New Roman"/>
          <w:sz w:val="26"/>
          <w:szCs w:val="26"/>
        </w:rPr>
        <w:tab/>
      </w:r>
      <w:r w:rsidRPr="005344D3">
        <w:rPr>
          <w:rFonts w:ascii="Times New Roman" w:hAnsi="Times New Roman" w:cs="Times New Roman"/>
          <w:sz w:val="26"/>
          <w:szCs w:val="26"/>
        </w:rPr>
        <w:t>이제 당나귀 이야기입니다. 이것은 고전적인 구절입니다. 긴장했던 것을 기억하는 사람이 있습니까? 하나님은 “좋아, 발람아 너는 그들과 함께 가도 좋다”고 말씀하십니다. 그런 다음 발람이 그들과 함께 가는데 갑자기 이 천사가 이 " 광선 검 " 검을 들고 와서 머리를 자르려고 합니다. 당신은 “잠깐만 신이시여, 당신이 그가 갈 수 있다고 말한 줄 알았는데 당신이 그를 죽이려고 합니까? 그게 뭐야?” 하나님께서 허락하십니다. 그것은 그의 말이나 무언가를 철회하는 부모와 같습니다. 무슨 일이야? 하나님께서 “발람아 너는 가도 좋다”</w:t>
      </w:r>
      <w:r w:rsidRPr="005344D3">
        <w:rPr>
          <w:rFonts w:ascii="Times New Roman" w:hAnsi="Times New Roman" w:cs="Times New Roman"/>
          <w:sz w:val="26"/>
          <w:szCs w:val="26"/>
        </w:rPr>
        <w:lastRenderedPageBreak/>
        <w:t>고 말씀하셨는데 한 가지 조건이 무엇이었습니까? "너는 내가 말하는 것을 정확히 말해야 한다." 발람은 아마도 속으로 이렇게 생각했을 것입니다. 하나님이 나에게 이렇게 말하라고 하셨지만, 돈을 벌기 위해 다른 말을 할 수도 있습니다. 어쩌면 나도 내 케이크를 먹고 먹을 수 있을지도 몰라.” 저는 발람이 이러한 생각을 가지고 장난을 치고 있다고 생각합니다. 그리고 하나님은 발람이 가는 길을 멈추게 하시고 다시 경고하실 것입니다. 그래서 나는 당나귀 이야기가 발람에게 하나님이 정확히 말씀하신 대로 하라고 경고하기 위해 이야기를 늦추기 위해 거기에 있다고 생각합니다.</w:t>
      </w:r>
      <w:r w:rsidR="00A52672">
        <w:rPr>
          <w:rFonts w:ascii="Times New Roman" w:hAnsi="Times New Roman" w:cs="Times New Roman"/>
          <w:sz w:val="26"/>
          <w:szCs w:val="26"/>
        </w:rPr>
        <w:br/>
        <w:t xml:space="preserve"> </w:t>
      </w:r>
      <w:r w:rsidR="00A52672">
        <w:rPr>
          <w:rFonts w:ascii="Times New Roman" w:hAnsi="Times New Roman" w:cs="Times New Roman"/>
          <w:sz w:val="26"/>
          <w:szCs w:val="26"/>
        </w:rPr>
        <w:tab/>
      </w:r>
      <w:r w:rsidR="00A0560F" w:rsidRPr="005344D3">
        <w:rPr>
          <w:rFonts w:ascii="Times New Roman" w:hAnsi="Times New Roman" w:cs="Times New Roman"/>
          <w:sz w:val="26"/>
          <w:szCs w:val="26"/>
        </w:rPr>
        <w:t xml:space="preserve">그럼 당나귀는 어떻게 될까요? “발람이 아침에 일어나 나귀에 안장을 지우고”(22장 21절), “ </w:t>
      </w:r>
      <w:r w:rsidR="006929B7" w:rsidRPr="005344D3">
        <w:rPr>
          <w:rFonts w:ascii="Times New Roman" w:hAnsi="Times New Roman" w:cs="Times New Roman"/>
          <w:sz w:val="26"/>
          <w:szCs w:val="26"/>
        </w:rPr>
        <w:t>모압 방백들과 함께 가니라. 그러나 그가 갈 때에 하나님이 진노하사 주의 사자가 그를 막으려고 길에 서니라 발람은 자기 나귀를 타고 있었고 그의 두 종은 그와 함께 있었다. 당나귀가 보았을 때…</w:t>
      </w:r>
      <w:r w:rsidR="00A52672">
        <w:rPr>
          <w:rFonts w:ascii="Times New Roman" w:hAnsi="Times New Roman" w:cs="Times New Roman"/>
          <w:sz w:val="26"/>
          <w:szCs w:val="26"/>
        </w:rPr>
        <w:br/>
        <w:t xml:space="preserve"> </w:t>
      </w:r>
      <w:r w:rsidR="00A52672">
        <w:rPr>
          <w:rFonts w:ascii="Times New Roman" w:hAnsi="Times New Roman" w:cs="Times New Roman"/>
          <w:sz w:val="26"/>
          <w:szCs w:val="26"/>
        </w:rPr>
        <w:tab/>
      </w:r>
      <w:r w:rsidR="006929B7" w:rsidRPr="005344D3">
        <w:rPr>
          <w:rFonts w:ascii="Times New Roman" w:hAnsi="Times New Roman" w:cs="Times New Roman"/>
          <w:sz w:val="26"/>
          <w:szCs w:val="26"/>
        </w:rPr>
        <w:t xml:space="preserve">이제 여기에 말장난이 있습니다. 발람은 예언자인데, 예언자를 뭐라고 부르나요? 선지자는 "선견자"라고 불립니다. 누가 여기를 봅니까? 선견자가 천사를 보는가, 당나귀가 천사를 보는가? 선견자는 천사를 봐야 하는데 누가 천사를 보느냐? 당나귀는 선견자가 볼 수 없는 것을 봅니다. 아이러니가 보이십니까? 선견자는 볼 수 없지만 </w:t>
      </w:r>
      <w:r w:rsidR="006929B7" w:rsidRPr="005344D3">
        <w:rPr>
          <w:rFonts w:ascii="Times New Roman" w:hAnsi="Times New Roman" w:cs="Times New Roman"/>
          <w:sz w:val="26"/>
          <w:szCs w:val="26"/>
        </w:rPr>
        <w:lastRenderedPageBreak/>
        <w:t>당나귀는 봅니다. "선견자"라는 단어에 유희가 있습니다.</w:t>
      </w:r>
      <w:r w:rsidR="00A52672">
        <w:rPr>
          <w:rFonts w:ascii="Times New Roman" w:hAnsi="Times New Roman" w:cs="Times New Roman"/>
          <w:sz w:val="26"/>
          <w:szCs w:val="26"/>
        </w:rPr>
        <w:br/>
        <w:t xml:space="preserve"> </w:t>
      </w:r>
      <w:r w:rsidR="00A52672">
        <w:rPr>
          <w:rFonts w:ascii="Times New Roman" w:hAnsi="Times New Roman" w:cs="Times New Roman"/>
          <w:sz w:val="26"/>
          <w:szCs w:val="26"/>
        </w:rPr>
        <w:tab/>
      </w:r>
      <w:r w:rsidR="009418E5" w:rsidRPr="005344D3">
        <w:rPr>
          <w:rFonts w:ascii="Times New Roman" w:hAnsi="Times New Roman" w:cs="Times New Roman"/>
          <w:sz w:val="26"/>
          <w:szCs w:val="26"/>
        </w:rPr>
        <w:t>“나귀는 여호와의 사자가 칼을 빼어 손에 들고 길에 서 있는 것을 보고 길을 떠나 들판으로 들어갔다. 발람은 그녀를 길로 돌려보내려고 때렸습니다. 그때 주님의 천사가 두 포도원 사이의 좁은 길에 섰습니다.” 그런데 포도원 벽은 무엇으로 만들어졌나요? 바위, 그들은 바위로 벽을 만들고 그것이 문제입니다. 양쪽에 두 개의 포도원 벽이 있습니다. “나귀가 여호와의 천사를 보고 벽에 바짝 붙어 발람의 발을 짓밟았습니다. 그래서 그는 그녀를 다시 때렸습니다. 그때 주의 천사가 앞으로 더 나아가서 좌우로 피할 수 없는 좁은 곳에 섰습니다. 나귀가 여호와의 사자를 보고 발람 밑에 엎드리니 발람이 노하여 지팡이로 때리더라.”</w:t>
      </w:r>
      <w:r w:rsidR="00A52672">
        <w:rPr>
          <w:rFonts w:ascii="Times New Roman" w:hAnsi="Times New Roman" w:cs="Times New Roman"/>
          <w:sz w:val="26"/>
          <w:szCs w:val="26"/>
        </w:rPr>
        <w:br/>
        <w:t xml:space="preserve"> </w:t>
      </w:r>
      <w:r w:rsidR="00A52672">
        <w:rPr>
          <w:rFonts w:ascii="Times New Roman" w:hAnsi="Times New Roman" w:cs="Times New Roman"/>
          <w:sz w:val="26"/>
          <w:szCs w:val="26"/>
        </w:rPr>
        <w:tab/>
      </w:r>
      <w:r w:rsidR="00D700E9" w:rsidRPr="005344D3">
        <w:rPr>
          <w:rFonts w:ascii="Times New Roman" w:hAnsi="Times New Roman" w:cs="Times New Roman"/>
          <w:sz w:val="26"/>
          <w:szCs w:val="26"/>
        </w:rPr>
        <w:t xml:space="preserve">그러면 어떻게 됩니까? 선견자는 보지 못하지만 당나귀는 본다. 선견자는 무엇을 합니까? 선견자는 하나님의 말씀을 말하는 것입니다. 선견자는 예언자입니다. 그는 하나님을 대변합니다. 여기서 누가 말합니까? “여호와께서 나귀 입을 여시니 발람에게 이르되 내가 네게 무엇을 하였기에 나를 이같이 세 번 때리느냐 발람이 나귀에게 대답하여 가로되 당신이 나를 속였도다! 내 손에 칼이 있다면… 발람이 말하기를 “내 손에 칼이 있었다면… </w:t>
      </w:r>
      <w:r w:rsidR="001668B5" w:rsidRPr="005344D3">
        <w:rPr>
          <w:rFonts w:ascii="Times New Roman" w:hAnsi="Times New Roman" w:cs="Times New Roman"/>
          <w:sz w:val="26"/>
          <w:szCs w:val="26"/>
        </w:rPr>
        <w:t xml:space="preserve">그의 앞에 서 있는 천사. 발람은 “내 손에 칼이 있었다면 지금 당장 당신을 죽일 것입니다.”라고 </w:t>
      </w:r>
      <w:r w:rsidR="001668B5" w:rsidRPr="005344D3">
        <w:rPr>
          <w:rFonts w:ascii="Times New Roman" w:hAnsi="Times New Roman" w:cs="Times New Roman"/>
          <w:sz w:val="26"/>
          <w:szCs w:val="26"/>
        </w:rPr>
        <w:lastRenderedPageBreak/>
        <w:t xml:space="preserve">말했습니다. 당신은 아이러니를 이해합니까? 칼을 든 천사가 바로 거기 서 있고 발람은 “ </w:t>
      </w:r>
      <w:r w:rsidR="00A52672">
        <w:rPr>
          <w:rFonts w:ascii="Times New Roman" w:hAnsi="Times New Roman" w:cs="Times New Roman"/>
          <w:sz w:val="26"/>
          <w:szCs w:val="26"/>
        </w:rPr>
        <w:t xml:space="preserve">내 </w:t>
      </w:r>
      <w:r w:rsidR="001668B5" w:rsidRPr="005344D3">
        <w:rPr>
          <w:rFonts w:ascii="Times New Roman" w:hAnsi="Times New Roman" w:cs="Times New Roman"/>
          <w:sz w:val="26"/>
          <w:szCs w:val="26"/>
        </w:rPr>
        <w:t>손에 칼이 있었다면 지금 당장 당신을 죽일 것입니다.”라고 말했습니다.</w:t>
      </w:r>
      <w:r w:rsidR="00A52672">
        <w:rPr>
          <w:rFonts w:ascii="Times New Roman" w:hAnsi="Times New Roman" w:cs="Times New Roman"/>
          <w:sz w:val="26"/>
          <w:szCs w:val="26"/>
        </w:rPr>
        <w:br/>
        <w:t xml:space="preserve"> </w:t>
      </w:r>
      <w:r w:rsidR="00A52672">
        <w:rPr>
          <w:rFonts w:ascii="Times New Roman" w:hAnsi="Times New Roman" w:cs="Times New Roman"/>
          <w:sz w:val="26"/>
          <w:szCs w:val="26"/>
        </w:rPr>
        <w:tab/>
        <w:t xml:space="preserve">“ </w:t>
      </w:r>
      <w:r w:rsidR="001668B5" w:rsidRPr="005344D3">
        <w:rPr>
          <w:rFonts w:ascii="Times New Roman" w:hAnsi="Times New Roman" w:cs="Times New Roman"/>
          <w:sz w:val="26"/>
          <w:szCs w:val="26"/>
        </w:rPr>
        <w:t>당나귀가 발람에게 말했습니다. '나는 오늘까지 당신이 늘 타고 다니던 당신의 나귀가 아니오?'” 당나귀는 발람에게 따지기 시작합니다. “'내가 당신에게 이렇게 하는 습관이 있었습니까?' '아니오'라고 그는 말했다. 여호와께서 발람의 눈을 여시니… 그래서 몸을 굽혀 얼굴을 땅에 대고 엎드렸다.” 주님의 천사는 지금 그에게 어떤 질문을 합니까? 이것은 아름답다. 아이러니가 너무 많습니다. “여호와의 천사가 그에게 이르되 너는 어찌하여 네 나귀를 이렇게 세 번이나 때리느냐” 당나귀가 그에게 물었던 것과 같은 질문입니다. 그러자 당나귀가 “어찌하여 나를 세 번이나 때리십니까? 방금 당신의 생명을 구했습니다.” 그러자 천사가 "발람아, 왜 이렇게 세 번이나 나귀를 때렸느냐?"</w:t>
      </w:r>
      <w:r w:rsidR="00A52672">
        <w:rPr>
          <w:rFonts w:ascii="Times New Roman" w:hAnsi="Times New Roman" w:cs="Times New Roman"/>
          <w:sz w:val="26"/>
          <w:szCs w:val="26"/>
        </w:rPr>
        <w:br/>
        <w:t xml:space="preserve"> </w:t>
      </w:r>
      <w:r w:rsidR="00A52672">
        <w:rPr>
          <w:rFonts w:ascii="Times New Roman" w:hAnsi="Times New Roman" w:cs="Times New Roman"/>
          <w:sz w:val="26"/>
          <w:szCs w:val="26"/>
        </w:rPr>
        <w:tab/>
      </w:r>
      <w:r w:rsidR="005F366B" w:rsidRPr="005344D3">
        <w:rPr>
          <w:rFonts w:ascii="Times New Roman" w:hAnsi="Times New Roman" w:cs="Times New Roman"/>
          <w:sz w:val="26"/>
          <w:szCs w:val="26"/>
        </w:rPr>
        <w:t xml:space="preserve">그나저나, 천사는 동물들에게 관심이 있나요? 하나님은 동물에 관심이 있습니까? 때때로 신명기를 보아야 합니다. 동물에 대한 하나님의 돌보심이 정말 흥미로울 때가 있습니다. 여기서 당나귀가 맞고 있는데 천사가 말합니다. 당신의 길이 내 앞에서 무모하기 때문에 나는 당신을 반대하기 위해 여기에 왔습니다. 나귀는 나를 보고 이렇게 </w:t>
      </w:r>
      <w:r w:rsidR="005F366B" w:rsidRPr="005344D3">
        <w:rPr>
          <w:rFonts w:ascii="Times New Roman" w:hAnsi="Times New Roman" w:cs="Times New Roman"/>
          <w:sz w:val="26"/>
          <w:szCs w:val="26"/>
        </w:rPr>
        <w:lastRenderedPageBreak/>
        <w:t>세 번이나 돌아섰습니다. 그녀가 돌아서지 않았더라면 지금쯤 당신을 죽였을 텐데 그녀를 살렸을 것입니다.'</w:t>
      </w:r>
      <w:r w:rsidR="00A52672">
        <w:rPr>
          <w:rFonts w:ascii="Times New Roman" w:hAnsi="Times New Roman" w:cs="Times New Roman"/>
          <w:sz w:val="26"/>
          <w:szCs w:val="26"/>
        </w:rPr>
        <w:br/>
        <w:t xml:space="preserve"> </w:t>
      </w:r>
      <w:r w:rsidR="00A52672">
        <w:rPr>
          <w:rFonts w:ascii="Times New Roman" w:hAnsi="Times New Roman" w:cs="Times New Roman"/>
          <w:sz w:val="26"/>
          <w:szCs w:val="26"/>
        </w:rPr>
        <w:tab/>
      </w:r>
      <w:r w:rsidR="005F62FD" w:rsidRPr="005344D3">
        <w:rPr>
          <w:rFonts w:ascii="Times New Roman" w:hAnsi="Times New Roman" w:cs="Times New Roman"/>
          <w:sz w:val="26"/>
          <w:szCs w:val="26"/>
        </w:rPr>
        <w:t>발람이 여호와의 사자에게 이르되 내가 범죄하였나이다… 발람은 이 천사가 자기 머리를 베려고 하는 것을 보고 물러납니다. 이것이 당나귀의 이야기입니다. 거기에 있는 모든 아이러니를 볼 수 있습니까?</w:t>
      </w:r>
      <w:r w:rsidR="00A52672">
        <w:rPr>
          <w:rFonts w:ascii="Times New Roman" w:hAnsi="Times New Roman" w:cs="Times New Roman"/>
          <w:sz w:val="26"/>
          <w:szCs w:val="26"/>
        </w:rPr>
        <w:br/>
        <w:t xml:space="preserve"> </w:t>
      </w:r>
      <w:r w:rsidR="00A52672">
        <w:rPr>
          <w:rFonts w:ascii="Times New Roman" w:hAnsi="Times New Roman" w:cs="Times New Roman"/>
          <w:sz w:val="26"/>
          <w:szCs w:val="26"/>
        </w:rPr>
        <w:tab/>
      </w:r>
      <w:r w:rsidR="005F62FD" w:rsidRPr="005344D3">
        <w:rPr>
          <w:rFonts w:ascii="Times New Roman" w:hAnsi="Times New Roman" w:cs="Times New Roman"/>
          <w:sz w:val="26"/>
          <w:szCs w:val="26"/>
        </w:rPr>
        <w:t xml:space="preserve">아이들에게 들려주기 좋은 이야기인가요 </w:t>
      </w:r>
      <w:r w:rsidR="00A52672">
        <w:rPr>
          <w:rFonts w:ascii="Times New Roman" w:hAnsi="Times New Roman" w:cs="Times New Roman"/>
          <w:sz w:val="26"/>
          <w:szCs w:val="26"/>
        </w:rPr>
        <w:t xml:space="preserve">? </w:t>
      </w:r>
      <w:r w:rsidR="005F62FD" w:rsidRPr="005344D3">
        <w:rPr>
          <w:rFonts w:ascii="Times New Roman" w:hAnsi="Times New Roman" w:cs="Times New Roman"/>
          <w:sz w:val="26"/>
          <w:szCs w:val="26"/>
        </w:rPr>
        <w:t xml:space="preserve">아이들은 말하는 동물을 좋아하기 때문에 아이들에게 좋은 이야기입니다. 그가 그에게 충실하라고 말하고 있기 때문에 그것은 우리에게도 훌륭한 이야기입니다. 그래서 당나귀는 선견자보다 더 많이 봅니다. 그러면 나귀가 예언자보다 더 잘 말합니다. 그래서 내러티브는 느려지고 발람에게 돈을 쫓지 말고 주님을 쫓으라고 경고합니다. </w:t>
      </w:r>
      <w:r w:rsidR="00A52672">
        <w:rPr>
          <w:rFonts w:ascii="Times New Roman" w:hAnsi="Times New Roman" w:cs="Times New Roman"/>
          <w:sz w:val="26"/>
          <w:szCs w:val="26"/>
        </w:rPr>
        <w:br/>
      </w:r>
      <w:r w:rsidR="00A52672">
        <w:rPr>
          <w:rFonts w:ascii="Times New Roman" w:hAnsi="Times New Roman" w:cs="Times New Roman"/>
          <w:b/>
          <w:bCs/>
          <w:sz w:val="26"/>
          <w:szCs w:val="26"/>
        </w:rPr>
        <w:t xml:space="preserve">F. 발람의 네 가지 신탁: 첫째 신탁 </w:t>
      </w:r>
      <w:r w:rsidR="0089004C" w:rsidRPr="00787B21">
        <w:rPr>
          <w:rFonts w:ascii="Times New Roman" w:hAnsi="Times New Roman" w:cs="Times New Roman"/>
          <w:sz w:val="20"/>
          <w:szCs w:val="20"/>
        </w:rPr>
        <w:t>[26:43-28:20]</w:t>
      </w:r>
      <w:r w:rsidR="00A52672" w:rsidRPr="00A52672">
        <w:rPr>
          <w:rFonts w:ascii="Times New Roman" w:hAnsi="Times New Roman" w:cs="Times New Roman"/>
          <w:b/>
          <w:bCs/>
          <w:sz w:val="26"/>
          <w:szCs w:val="26"/>
        </w:rPr>
        <w:br/>
      </w:r>
      <w:r w:rsidR="00A52672">
        <w:rPr>
          <w:rFonts w:ascii="Times New Roman" w:hAnsi="Times New Roman" w:cs="Times New Roman"/>
          <w:sz w:val="26"/>
          <w:szCs w:val="26"/>
        </w:rPr>
        <w:t xml:space="preserve"> </w:t>
      </w:r>
      <w:r w:rsidR="00A52672">
        <w:rPr>
          <w:rFonts w:ascii="Times New Roman" w:hAnsi="Times New Roman" w:cs="Times New Roman"/>
          <w:sz w:val="26"/>
          <w:szCs w:val="26"/>
        </w:rPr>
        <w:tab/>
      </w:r>
      <w:r w:rsidR="00AC71EF" w:rsidRPr="005344D3">
        <w:rPr>
          <w:rFonts w:ascii="Times New Roman" w:hAnsi="Times New Roman" w:cs="Times New Roman"/>
          <w:sz w:val="26"/>
          <w:szCs w:val="26"/>
        </w:rPr>
        <w:t xml:space="preserve">이제 발람은 여기서 네 가지 신탁을 주려고 합니다. 오라클이란 무엇입니까? 예언자 들은 하나님의 말씀을 전하는 짧은 시나 신탁을 전합니다. 발람은 하나님의 말씀을 전할 것입니다. 모압 왕 발락은 발람을 꾀어 올라와 이스라엘을 저주할 만큼 높은 곳에 들어가게 하려고 합니다. 그래서 모압 왕 </w:t>
      </w:r>
      <w:r w:rsidR="00F34458" w:rsidRPr="005344D3">
        <w:rPr>
          <w:rFonts w:ascii="Times New Roman" w:hAnsi="Times New Roman" w:cs="Times New Roman"/>
          <w:sz w:val="26"/>
          <w:szCs w:val="26"/>
        </w:rPr>
        <w:t xml:space="preserve">발락은 발람을 시켜서 이스라엘을 저주하게 하려고 네 번이나 시도하려고 합니다. 이것이 네 가지 신탁입니다. 첫 번째 신탁은 23장 7절에서 시작합니다. “ 발락은 </w:t>
      </w:r>
      <w:r w:rsidR="00F34458" w:rsidRPr="005344D3">
        <w:rPr>
          <w:rFonts w:ascii="Times New Roman" w:hAnsi="Times New Roman" w:cs="Times New Roman"/>
          <w:sz w:val="26"/>
          <w:szCs w:val="26"/>
        </w:rPr>
        <w:lastRenderedPageBreak/>
        <w:t xml:space="preserve">아람에서, 모압 왕은 동쪽 산에서 나를 데리고 왔습니다. '나를 위해 야곱을 저주하십시오. 와서 이스라엘을 고발하라'” 발람이 가로되 하나님이 저주하지 아니하신 자를 내가 어찌 저주하리요 누가 저주합니까? 발람이 저주하는 것입니까 아니면 저주의 권세를 가진 하나님입니까? 발람은 “하나님이 저주하지 않으신 자를 나는 저주할 수 없다. 야훼 외에 누가 저주할 수 있느냐? 저주할 수 있는 분은 여호와뿐입니다. 욕할 수 없어.” 그래서 기본적으로 모압 왕 발락은 “내가 당신을 여기까지 데려왔으니 당신은 나를 위해 그들을 저주하지 않을 것입니다.”라고 말합니다. 그리하여 첫 번째 예언이 내리니 발람이 저주하지 않을 것이다. 그는 이스라엘을 저주하는 대신 그들을 축복합니다. </w:t>
      </w:r>
      <w:r w:rsidR="00D34E43">
        <w:rPr>
          <w:rFonts w:ascii="Times New Roman" w:hAnsi="Times New Roman" w:cs="Times New Roman"/>
          <w:sz w:val="26"/>
          <w:szCs w:val="26"/>
        </w:rPr>
        <w:br/>
      </w:r>
      <w:r w:rsidR="00D34E43">
        <w:rPr>
          <w:rFonts w:ascii="Times New Roman" w:hAnsi="Times New Roman" w:cs="Times New Roman"/>
          <w:b/>
          <w:bCs/>
          <w:sz w:val="26"/>
          <w:szCs w:val="26"/>
        </w:rPr>
        <w:t xml:space="preserve">G. 발람의 네 가지 예언: 둘째 예언 </w:t>
      </w:r>
      <w:r w:rsidR="0089004C" w:rsidRPr="00787B21">
        <w:rPr>
          <w:rFonts w:ascii="Times New Roman" w:hAnsi="Times New Roman" w:cs="Times New Roman"/>
          <w:sz w:val="20"/>
          <w:szCs w:val="20"/>
        </w:rPr>
        <w:t>[28:20-36:21]</w:t>
      </w:r>
      <w:r w:rsidR="00D34E43" w:rsidRPr="00D34E43">
        <w:rPr>
          <w:rFonts w:ascii="Times New Roman" w:hAnsi="Times New Roman" w:cs="Times New Roman"/>
          <w:b/>
          <w:bCs/>
          <w:sz w:val="26"/>
          <w:szCs w:val="26"/>
        </w:rPr>
        <w:br/>
      </w:r>
      <w:r w:rsidR="00D34E43">
        <w:rPr>
          <w:rFonts w:ascii="Times New Roman" w:hAnsi="Times New Roman" w:cs="Times New Roman"/>
          <w:sz w:val="26"/>
          <w:szCs w:val="26"/>
        </w:rPr>
        <w:t xml:space="preserve"> 모압 왕 </w:t>
      </w:r>
      <w:r w:rsidR="00D34E43">
        <w:rPr>
          <w:rFonts w:ascii="Times New Roman" w:hAnsi="Times New Roman" w:cs="Times New Roman"/>
          <w:sz w:val="26"/>
          <w:szCs w:val="26"/>
        </w:rPr>
        <w:tab/>
      </w:r>
      <w:r w:rsidR="0091216C" w:rsidRPr="005344D3">
        <w:rPr>
          <w:rFonts w:ascii="Times New Roman" w:hAnsi="Times New Roman" w:cs="Times New Roman"/>
          <w:sz w:val="26"/>
          <w:szCs w:val="26"/>
        </w:rPr>
        <w:t xml:space="preserve">발락이 발람을 다른 위치로 옮기고 기본적으로 그를 높은 “정탐꾼의 산”에 앉힌 다음 발람이 이 말을 하고 내려옵니다. 그는 이 신탁을 말했습니다. “' 발락아 , 일어나 들어라. 내 말을 들어라, 십볼 의 아들아 . 하나님은 사람이 아니시니 거짓말을 하지 않으시고 사람의 아들이 아니시니 마음을 바꾸시지 않으십니다. 그는 말하고 행동하지 않습니까? 그가 약속하시고 이루지 아니하시느냐?'” 이것은 하나님이 변치 않으신다는 아주 고전적인 구절입니다. 사실 좀 </w:t>
      </w:r>
      <w:r w:rsidR="0091216C" w:rsidRPr="005344D3">
        <w:rPr>
          <w:rFonts w:ascii="Times New Roman" w:hAnsi="Times New Roman" w:cs="Times New Roman"/>
          <w:sz w:val="26"/>
          <w:szCs w:val="26"/>
        </w:rPr>
        <w:lastRenderedPageBreak/>
        <w:t>흥미로운 또 다른 구절을 원한다면 사무엘상 15장 29절로 가십시오. . “'이스라엘의 영광이신 그분은 거짓말을 하시거나 마음을 바꾸지 않으십니다. 그는 사람이 아니므로 마음을 돌이키지 못하리로다'” 사무엘상 15:29입니다. 하나님은 변하지 않으신다고 말하는 이 두 구절이 있습니다.</w:t>
      </w:r>
      <w:r w:rsidR="00D34E43">
        <w:rPr>
          <w:rFonts w:ascii="Times New Roman" w:hAnsi="Times New Roman" w:cs="Times New Roman"/>
          <w:sz w:val="26"/>
          <w:szCs w:val="26"/>
        </w:rPr>
        <w:br/>
        <w:t xml:space="preserve"> </w:t>
      </w:r>
      <w:r w:rsidR="00D34E43">
        <w:rPr>
          <w:rFonts w:ascii="Times New Roman" w:hAnsi="Times New Roman" w:cs="Times New Roman"/>
          <w:sz w:val="26"/>
          <w:szCs w:val="26"/>
        </w:rPr>
        <w:tab/>
      </w:r>
      <w:r w:rsidR="00516E11" w:rsidRPr="005344D3">
        <w:rPr>
          <w:rFonts w:ascii="Times New Roman" w:hAnsi="Times New Roman" w:cs="Times New Roman"/>
          <w:sz w:val="26"/>
          <w:szCs w:val="26"/>
        </w:rPr>
        <w:t xml:space="preserve">이것은 의문을 제기합니다. 하나님이 이스라엘을 멸망시키겠다고 말씀하셨을 때 모세가 기도하고 하나님이 돌이키신 것을 우리가 보지 않았습니까? 그럼 어떻게 작업합니까? 우리가 하나님이 변하시는 것을 보았는데 하나님이 변하지 않으신다는 것을 어떻게 맞추십니까? 하나님은 하려던 일을 돌이키셨습니다. 그것들을 어떻게 맞추나요 ? 제가 여러분에게 제안하고 싶은 것은 하나님은 약속을 지키시는 분이라는 것입니다. 하나님께서 약속을 하시면 </w:t>
      </w:r>
      <w:r w:rsidR="00D34E43">
        <w:rPr>
          <w:rFonts w:ascii="Times New Roman" w:hAnsi="Times New Roman" w:cs="Times New Roman"/>
          <w:sz w:val="26"/>
          <w:szCs w:val="26"/>
        </w:rPr>
        <w:t xml:space="preserve">약속을 지키십니다. 하나님은 누구에게 약속을 하셨습니까? 하나님께서 아브라함에게 약속을 하셨습니까? </w:t>
      </w:r>
      <w:r w:rsidR="00516E11" w:rsidRPr="005344D3">
        <w:rPr>
          <w:rFonts w:ascii="Times New Roman" w:hAnsi="Times New Roman" w:cs="Times New Roman"/>
          <w:sz w:val="26"/>
          <w:szCs w:val="26"/>
        </w:rPr>
        <w:t xml:space="preserve">이삭에게? 야곱에게? 우리는 약속을 보았습니까? 땅의 약속과 씨와 축복을 보았습니다. 그것은 아브라함에게 주어졌고 이삭과 야곱에게 아래로 이스라엘 백성에게까지 반복되었습니다. 이것이 그가 아브라함과 맺은 아브라함의 언약이었다. 하나님은 약속을 지키십니다. 그런데 그 아브라함의 언약은 천년 후에 성취될 것인가? 하나님은 천년이 지나도 약속을 지키실까요? 2천년? 예. 하나님은 </w:t>
      </w:r>
      <w:r w:rsidR="00516E11" w:rsidRPr="005344D3">
        <w:rPr>
          <w:rFonts w:ascii="Times New Roman" w:hAnsi="Times New Roman" w:cs="Times New Roman"/>
          <w:sz w:val="26"/>
          <w:szCs w:val="26"/>
        </w:rPr>
        <w:lastRenderedPageBreak/>
        <w:t>약속을 지키십니다. 때로는 이천 년이 걸리기도 하지만 약속을 지키십니다. 하나님의 성품도 변하지 않는 또 다른 것입니다. 하나님의 성품: 그의 의, 그의 공의, 그의 거룩함, 그의 긍휼, 그의 자비, 그의 은혜와 그의 진노. 하나님의 성품은 변하지 않습니다.</w:t>
      </w:r>
      <w:r w:rsidR="00D34E43">
        <w:rPr>
          <w:rFonts w:ascii="Times New Roman" w:hAnsi="Times New Roman" w:cs="Times New Roman"/>
          <w:sz w:val="26"/>
          <w:szCs w:val="26"/>
        </w:rPr>
        <w:br/>
        <w:t xml:space="preserve"> </w:t>
      </w:r>
      <w:r w:rsidR="00D34E43">
        <w:rPr>
          <w:rFonts w:ascii="Times New Roman" w:hAnsi="Times New Roman" w:cs="Times New Roman"/>
          <w:sz w:val="26"/>
          <w:szCs w:val="26"/>
        </w:rPr>
        <w:tab/>
      </w:r>
      <w:r w:rsidR="00D06C0F" w:rsidRPr="005344D3">
        <w:rPr>
          <w:rFonts w:ascii="Times New Roman" w:hAnsi="Times New Roman" w:cs="Times New Roman"/>
          <w:sz w:val="26"/>
          <w:szCs w:val="26"/>
        </w:rPr>
        <w:t xml:space="preserve">누군가에게 약속을 말할 때마다? 당신은 누군가와 이야기할 때 빈둥거리는 적이 있습니까? 당신은 말만 할 뿐 아무런 약속도 하지 않습니다. 그나저나 약속할 때가 있잖아요? 큰 약속을 할 때 사람의 인생에서 언제 큰 시간이 될까요? 결혼식에서 "좋든 나쁘든, 아플 때나 건강할 때나 죽음이 우리를 갈라놓을 때까지"라고 약속할 때. 그것은 큰 약속입니다. 사람들은 큰 약속을 합니다. 사람들은 항상 약속을 지킵니까? 그것은 문제가 되는 경향이 있습니다. 하느님께서는 약속을 지키십니까? 그래서 우리는 항상 약속합니까, 아니면 가끔 장난을 치며 사람들과 이야기합니까? 우리는 냉소적입니까? 우리가 의미하는 것과 정확히 반대되는 말을 한 적이 있습니까? 응 우리는 그래. 이제 그 악은 비꼬는 것입니까? 전혀 그렇지 않다. 하나님은 때때로 냉소적입니까? 예언자 엘리야를 기억하는 사람이 있습니까? 엘리야는 냉소적입니다. 바알의 선지자들이 이리저리 돌아다니는데 엘리야가 말합니다. 바알이 솥 위에 있는데 당신의 말을 듣지 못합니다. 더 크게 소리쳐도 들리지 않습니다.” 엘리야가 그들을 조롱하고 있습니까? </w:t>
      </w:r>
      <w:r w:rsidR="00D06C0F" w:rsidRPr="005344D3">
        <w:rPr>
          <w:rFonts w:ascii="Times New Roman" w:hAnsi="Times New Roman" w:cs="Times New Roman"/>
          <w:sz w:val="26"/>
          <w:szCs w:val="26"/>
        </w:rPr>
        <w:lastRenderedPageBreak/>
        <w:t xml:space="preserve">엘리야는 바알을 믿습니까? 열왕기상 </w:t>
      </w:r>
      <w:r w:rsidR="007176CA" w:rsidRPr="005344D3">
        <w:rPr>
          <w:rFonts w:ascii="Times New Roman" w:hAnsi="Times New Roman" w:cs="Times New Roman"/>
          <w:sz w:val="26"/>
          <w:szCs w:val="26"/>
        </w:rPr>
        <w:t xml:space="preserve">18장의 엘리야는 바알을 믿지 않습니다. 그는 그들을 조롱하고 있습니다. 그래서 제가 말하고자 하는 것은 우리가 소통할 수 있는 모든 종류의 방법이 있다는 것입니다. 때때로 우리는 우리가 느끼는 감정을 표현할 수 있습니까? 이제 약속인가요 ? </w:t>
      </w:r>
      <w:r w:rsidR="00AF598D">
        <w:rPr>
          <w:rFonts w:ascii="Times New Roman" w:hAnsi="Times New Roman" w:cs="Times New Roman"/>
          <w:sz w:val="26"/>
          <w:szCs w:val="26"/>
        </w:rPr>
        <w:t>그래서 우리는 우리의 감정을 표현할 수 있고, 약속과 약속을 표현할 수 있고, 빈정거림과 농담을 표현할 수 있습니다. 우리가 자신을 표현할 수 있는 방법은 많습니다.</w:t>
      </w:r>
      <w:r w:rsidR="00D34E43">
        <w:rPr>
          <w:rFonts w:ascii="Times New Roman" w:hAnsi="Times New Roman" w:cs="Times New Roman"/>
          <w:sz w:val="26"/>
          <w:szCs w:val="26"/>
        </w:rPr>
        <w:br/>
        <w:t xml:space="preserve"> </w:t>
      </w:r>
      <w:r w:rsidR="00D34E43">
        <w:rPr>
          <w:rFonts w:ascii="Times New Roman" w:hAnsi="Times New Roman" w:cs="Times New Roman"/>
          <w:sz w:val="26"/>
          <w:szCs w:val="26"/>
        </w:rPr>
        <w:tab/>
      </w:r>
      <w:r w:rsidR="003D30B8" w:rsidRPr="005344D3">
        <w:rPr>
          <w:rFonts w:ascii="Times New Roman" w:hAnsi="Times New Roman" w:cs="Times New Roman"/>
          <w:sz w:val="26"/>
          <w:szCs w:val="26"/>
        </w:rPr>
        <w:t>제가 제안하는 것은 우리가 다른 방식으로 자신을 표현할 수 있다면 하나님도 다른 방식으로 자신을 표현할 수 있다는 것입니다. 하나님은 약속을 하시면 반드시 지키실 것입니다. 그러나 하나님은 다른 방법으로도 의사소통하실 수 있으며 그분이 말씀하시는 모든 것이 반드시 약속인 것은 아닙니다. 때때로 그는 단지 말하거나 다른 일을 하고 있습니다. 그래서 신은 창조적 가능성에 관여합니다. 때로는 가능성이 있고 때로는 하나님 자신이 그 가능성을 탐구하십니다. 하나님과의 조건문이 있습니다. 하나님은 “ 너희가 내게 순종 하면 이렇게 될 것이요, 내게 순종하지 아니하면 이렇게 될 것이다”라고 말씀하십니다. 하나님께는 "if's"가 있습니다. 하나님과의 조건문이 있습니다. 따라서 미래가 모두 잠겨 있는 것은 아닙니다.</w:t>
      </w:r>
      <w:r w:rsidR="00D34E43">
        <w:rPr>
          <w:rFonts w:ascii="Times New Roman" w:hAnsi="Times New Roman" w:cs="Times New Roman"/>
          <w:sz w:val="26"/>
          <w:szCs w:val="26"/>
        </w:rPr>
        <w:br/>
        <w:t xml:space="preserve"> </w:t>
      </w:r>
      <w:r w:rsidR="00D34E43">
        <w:rPr>
          <w:rFonts w:ascii="Times New Roman" w:hAnsi="Times New Roman" w:cs="Times New Roman"/>
          <w:sz w:val="26"/>
          <w:szCs w:val="26"/>
        </w:rPr>
        <w:tab/>
      </w:r>
      <w:r w:rsidR="003D30B8" w:rsidRPr="005344D3">
        <w:rPr>
          <w:rFonts w:ascii="Times New Roman" w:hAnsi="Times New Roman" w:cs="Times New Roman"/>
          <w:sz w:val="26"/>
          <w:szCs w:val="26"/>
        </w:rPr>
        <w:t xml:space="preserve">이제 미래의 특정 항목이 잠겨 있습니다. 예수님은 봉인된 </w:t>
      </w:r>
      <w:r w:rsidR="003D30B8" w:rsidRPr="005344D3">
        <w:rPr>
          <w:rFonts w:ascii="Times New Roman" w:hAnsi="Times New Roman" w:cs="Times New Roman"/>
          <w:sz w:val="26"/>
          <w:szCs w:val="26"/>
        </w:rPr>
        <w:lastRenderedPageBreak/>
        <w:t xml:space="preserve">베들레헴에서 태어날 것입니다(미 5:2). 그러나 잠겨 있지 않고 사람의 반응이나 하나님과의 상호 작용에 의존하는 다른 것들이 있습니다. 나는 그 자유의지/예정 문제에서 벗어나고 싶습니다. 그나저나, 이 수업에서 동의하지 않아도 괜찮습니까? 대답은 '예'입니다. 아무도 이 문제를 해결하는 방법을 모릅니다. 나는 그것에 대해 내가 어떻게 생각하는지 알려줬지만, 당신은 그것에 대해 다르게 생각할 수도 있습니다. 문제를 다 풀었다고 생각하고 나서야 내가 얼마나 큰 바보인지 깨닫는다. 나는 하나님의 마음이 어떤 것인지 전혀 모릅니다. 나는 내가 할 수 있는 한 최선을 다해 성경을 가지고 일하며 </w:t>
      </w:r>
      <w:r w:rsidR="0054679E" w:rsidRPr="005344D3">
        <w:rPr>
          <w:rFonts w:ascii="Times New Roman" w:hAnsi="Times New Roman" w:cs="Times New Roman"/>
          <w:sz w:val="26"/>
          <w:szCs w:val="26"/>
        </w:rPr>
        <w:t>, 이 책이 내가 가진 전부입니다. 다른 사람들은 다른 입장을 취하고 있으며 나는 내가 다른 누구보다 더 많이 안다고 말하는 것이 아닙니다. 나는 단지 다양한 구절과 씨름하려고 노력하고 있습니다. 이것에 동의하지 않아도 괜찮습니다.</w:t>
      </w:r>
      <w:r w:rsidR="00D34E43">
        <w:rPr>
          <w:rFonts w:ascii="Times New Roman" w:hAnsi="Times New Roman" w:cs="Times New Roman"/>
          <w:sz w:val="26"/>
          <w:szCs w:val="26"/>
        </w:rPr>
        <w:br/>
        <w:t xml:space="preserve"> </w:t>
      </w:r>
      <w:r w:rsidR="00D34E43">
        <w:rPr>
          <w:rFonts w:ascii="Times New Roman" w:hAnsi="Times New Roman" w:cs="Times New Roman"/>
          <w:sz w:val="26"/>
          <w:szCs w:val="26"/>
        </w:rPr>
        <w:tab/>
      </w:r>
      <w:r w:rsidR="0054679E" w:rsidRPr="005344D3">
        <w:rPr>
          <w:rFonts w:ascii="Times New Roman" w:hAnsi="Times New Roman" w:cs="Times New Roman"/>
          <w:sz w:val="26"/>
          <w:szCs w:val="26"/>
        </w:rPr>
        <w:t xml:space="preserve">장로교 배경을 가진 사람들이 있습니까? 내가 "개혁"이라고 말하면 단어를 알 수 있습니까? 칼빈주의 개혁 전통에서 실제로 그렇게 자랐습니다. 웨슬리안이 있습니까? 구세군을 하는 사람이 있습니까? 구세군과 웨슬리 전통은 자유의지 그룹에 더 가깝습니다. 내 인생에서 나는 개혁주의에서 자유의지로 좀 더 이동했습니다 </w:t>
      </w:r>
      <w:r w:rsidR="0004135E" w:rsidRPr="005344D3">
        <w:rPr>
          <w:rFonts w:ascii="Times New Roman" w:hAnsi="Times New Roman" w:cs="Times New Roman"/>
          <w:sz w:val="26"/>
          <w:szCs w:val="26"/>
        </w:rPr>
        <w:t xml:space="preserve">. 나는 그것이 옳고 그르다고 말하는 것이 아닙니다. 주로 </w:t>
      </w:r>
      <w:r w:rsidR="00D34E43">
        <w:rPr>
          <w:rFonts w:ascii="Times New Roman" w:hAnsi="Times New Roman" w:cs="Times New Roman"/>
          <w:sz w:val="26"/>
          <w:szCs w:val="26"/>
        </w:rPr>
        <w:t xml:space="preserve">성경 공부를 통해 제가 있는 </w:t>
      </w:r>
      <w:r w:rsidR="00D34E43">
        <w:rPr>
          <w:rFonts w:ascii="Times New Roman" w:hAnsi="Times New Roman" w:cs="Times New Roman"/>
          <w:sz w:val="26"/>
          <w:szCs w:val="26"/>
        </w:rPr>
        <w:lastRenderedPageBreak/>
        <w:t>곳이지만 제가 옳다는 확신이 없습니다.</w:t>
      </w:r>
      <w:r w:rsidR="00D34E43">
        <w:rPr>
          <w:rFonts w:ascii="Times New Roman" w:hAnsi="Times New Roman" w:cs="Times New Roman"/>
          <w:sz w:val="26"/>
          <w:szCs w:val="26"/>
        </w:rPr>
        <w:br/>
        <w:t xml:space="preserve"> </w:t>
      </w:r>
      <w:r w:rsidR="00D34E43">
        <w:rPr>
          <w:rFonts w:ascii="Times New Roman" w:hAnsi="Times New Roman" w:cs="Times New Roman"/>
          <w:sz w:val="26"/>
          <w:szCs w:val="26"/>
        </w:rPr>
        <w:tab/>
      </w:r>
      <w:r w:rsidR="0004135E" w:rsidRPr="005344D3">
        <w:rPr>
          <w:rFonts w:ascii="Times New Roman" w:hAnsi="Times New Roman" w:cs="Times New Roman"/>
          <w:sz w:val="26"/>
          <w:szCs w:val="26"/>
        </w:rPr>
        <w:t xml:space="preserve">이제 방향을 완전히 바꿔 발람의 네 가지 신탁에 집중하고 싶습니다. 정말 깔끔한 것 같아요. 발람은 이것을 두 번째 신탁인 21절 아래에서 언급합니다. 발람은 이렇게 말합니다. 그들의 하나님 여호와께서 그들과 함께 계시니 왕의 함성이 그 중에 있도다.” 그는 이 두 가지를 병행합니다. "왕의 함성이 그들 중에 있다." 이스라엘의 왕은 누구입니까? 그들의 하나님 여호와가 그들의 왕이십니다. 그래서 이 구절에서 발람은 “나는 그들을 저주할 수 없습니다. 그들의 왕은 여호와이십니다. 모세는 그들의 왕이 아닙니다. 여호와 야훼는 그들의 왕이시다.” 그것은 두 번째 오라클에 있습니다. </w:t>
      </w:r>
      <w:r w:rsidR="00D34E43">
        <w:rPr>
          <w:rFonts w:ascii="Times New Roman" w:hAnsi="Times New Roman" w:cs="Times New Roman"/>
          <w:sz w:val="26"/>
          <w:szCs w:val="26"/>
        </w:rPr>
        <w:br/>
      </w:r>
      <w:r w:rsidR="00D34E43">
        <w:rPr>
          <w:rFonts w:ascii="Times New Roman" w:hAnsi="Times New Roman" w:cs="Times New Roman"/>
          <w:b/>
          <w:bCs/>
          <w:sz w:val="26"/>
          <w:szCs w:val="26"/>
        </w:rPr>
        <w:t xml:space="preserve">H. 발람의 네 가지 신탁: 세 번째 신탁 </w:t>
      </w:r>
      <w:r w:rsidR="0089004C" w:rsidRPr="00787B21">
        <w:rPr>
          <w:rFonts w:ascii="Times New Roman" w:hAnsi="Times New Roman" w:cs="Times New Roman"/>
          <w:sz w:val="20"/>
          <w:szCs w:val="20"/>
        </w:rPr>
        <w:t>[36:22-38:44]</w:t>
      </w:r>
      <w:r w:rsidR="00D34E43" w:rsidRPr="00D34E43">
        <w:rPr>
          <w:rFonts w:ascii="Times New Roman" w:hAnsi="Times New Roman" w:cs="Times New Roman"/>
          <w:b/>
          <w:bCs/>
          <w:sz w:val="26"/>
          <w:szCs w:val="26"/>
        </w:rPr>
        <w:br/>
      </w:r>
      <w:r w:rsidR="00D34E43">
        <w:rPr>
          <w:rFonts w:ascii="Times New Roman" w:hAnsi="Times New Roman" w:cs="Times New Roman"/>
          <w:sz w:val="26"/>
          <w:szCs w:val="26"/>
        </w:rPr>
        <w:t xml:space="preserve"> 그런 다음 </w:t>
      </w:r>
      <w:r w:rsidR="00D34E43">
        <w:rPr>
          <w:rFonts w:ascii="Times New Roman" w:hAnsi="Times New Roman" w:cs="Times New Roman"/>
          <w:sz w:val="26"/>
          <w:szCs w:val="26"/>
        </w:rPr>
        <w:tab/>
      </w:r>
      <w:r w:rsidR="009B296F" w:rsidRPr="005344D3">
        <w:rPr>
          <w:rFonts w:ascii="Times New Roman" w:hAnsi="Times New Roman" w:cs="Times New Roman"/>
          <w:sz w:val="26"/>
          <w:szCs w:val="26"/>
        </w:rPr>
        <w:t xml:space="preserve">Balak이 오라클 3을 인수합니다. 그들은 다른 곳으로 이동합니다. "...하나님의 영이 그에게 임하셨다"는 신탁을 조금 읽어 보겠습니다. 그런데 구약성경에 하나님의 영이 있습니까? 그렇습니다. 하나님의 영이 발람에게 임했고 발람이 말을 했습니다. “ 브올 의 아들 발람의 말이라 눈이 밝은 자의 말이라 하나님의 말씀을 듣는 자 곧 전능자의 이상을 보는 자 곧 엎드려서 눈을 열렸다.'” 그래서 땅에 엎드려 눈을 뜨고 예언을 합니다. 그것이 바로 "황홀한 발화"라고 불리는 것입니다. 선지자는 하나님의 </w:t>
      </w:r>
      <w:r w:rsidR="00717E45" w:rsidRPr="005344D3">
        <w:rPr>
          <w:rFonts w:ascii="Times New Roman" w:hAnsi="Times New Roman" w:cs="Times New Roman"/>
          <w:sz w:val="26"/>
          <w:szCs w:val="26"/>
        </w:rPr>
        <w:t xml:space="preserve">예언을 </w:t>
      </w:r>
      <w:r w:rsidR="009B296F" w:rsidRPr="005344D3">
        <w:rPr>
          <w:rFonts w:ascii="Times New Roman" w:hAnsi="Times New Roman" w:cs="Times New Roman"/>
          <w:sz w:val="26"/>
          <w:szCs w:val="26"/>
        </w:rPr>
        <w:t xml:space="preserve">하려고 </w:t>
      </w:r>
      <w:r w:rsidR="00717E45" w:rsidRPr="005344D3">
        <w:rPr>
          <w:rFonts w:ascii="Times New Roman" w:hAnsi="Times New Roman" w:cs="Times New Roman"/>
          <w:sz w:val="26"/>
          <w:szCs w:val="26"/>
        </w:rPr>
        <w:t xml:space="preserve">땅에 엎드려 눈을 </w:t>
      </w:r>
      <w:r w:rsidR="00717E45" w:rsidRPr="005344D3">
        <w:rPr>
          <w:rFonts w:ascii="Times New Roman" w:hAnsi="Times New Roman" w:cs="Times New Roman"/>
          <w:sz w:val="26"/>
          <w:szCs w:val="26"/>
        </w:rPr>
        <w:lastRenderedPageBreak/>
        <w:t xml:space="preserve">뜨고 하나님의 말씀을 전합니다. 그것은 성령 안에서 죽임을 당하는 것과 비슷합니다. 옛날에 그들은 영으로 죽임을 당하는 것을 가지고 있었는데 이것은 일종의 그런 것입니다. 그 남자는 내려가서 신이나 무언가로부터 이 예언을 합니다. </w:t>
      </w:r>
      <w:r w:rsidR="00A460C5">
        <w:rPr>
          <w:rFonts w:ascii="Times New Roman" w:hAnsi="Times New Roman" w:cs="Times New Roman"/>
          <w:sz w:val="26"/>
          <w:szCs w:val="26"/>
        </w:rPr>
        <w:br/>
        <w:t xml:space="preserve"> </w:t>
      </w:r>
      <w:r w:rsidR="00A460C5">
        <w:rPr>
          <w:rFonts w:ascii="Times New Roman" w:hAnsi="Times New Roman" w:cs="Times New Roman"/>
          <w:sz w:val="26"/>
          <w:szCs w:val="26"/>
        </w:rPr>
        <w:tab/>
      </w:r>
      <w:r w:rsidR="00717E45" w:rsidRPr="005344D3">
        <w:rPr>
          <w:rFonts w:ascii="Times New Roman" w:hAnsi="Times New Roman" w:cs="Times New Roman"/>
          <w:sz w:val="26"/>
          <w:szCs w:val="26"/>
        </w:rPr>
        <w:t xml:space="preserve">이제 왕에 관한 24장 7절에서 그가 말하는 것을 주목하십시오. 그들의 씨는 물이 풍부할 것이다. 그들의 왕은 아각 보다 클 것이요 …” 아각은 인간 왕입니다. 그들의 왕 여호와께서 인간 왕보다 더 크실 것이라고 말하는 것입니까? 그것은 멍청한 진술이 될 것입니다, 그렇죠? 물론 하나님은 아각 </w:t>
      </w:r>
      <w:r w:rsidR="00A460C5">
        <w:rPr>
          <w:rFonts w:ascii="Times New Roman" w:hAnsi="Times New Roman" w:cs="Times New Roman"/>
          <w:sz w:val="26"/>
          <w:szCs w:val="26"/>
        </w:rPr>
        <w:t xml:space="preserve">보다 크십니다 </w:t>
      </w:r>
      <w:r w:rsidR="00717E45" w:rsidRPr="005344D3">
        <w:rPr>
          <w:rFonts w:ascii="Times New Roman" w:hAnsi="Times New Roman" w:cs="Times New Roman"/>
          <w:sz w:val="26"/>
          <w:szCs w:val="26"/>
        </w:rPr>
        <w:t xml:space="preserve">. 이것은 인간 왕을 말하는 것입니까? “그들의 왕은 아각 보다 클 것이다 . 그들의 왕국은 높임을 받을 것이다.” 그래서 여기 이 세 번째 신탁에서 당신은 아각 왕보다 더 위대할 왕인 인간 왕을 언급하고 있습니다 . 그래서 당신이 발람의 두 신탁에서 가지고 있는 것은 하나님을 그들의 왕으로 언급하는 하나의 신탁이고, 그가 </w:t>
      </w:r>
      <w:r w:rsidR="006979B0" w:rsidRPr="005344D3">
        <w:rPr>
          <w:rFonts w:ascii="Times New Roman" w:hAnsi="Times New Roman" w:cs="Times New Roman"/>
          <w:sz w:val="26"/>
          <w:szCs w:val="26"/>
        </w:rPr>
        <w:t xml:space="preserve">아각 </w:t>
      </w:r>
      <w:r w:rsidR="00717E45" w:rsidRPr="005344D3">
        <w:rPr>
          <w:rFonts w:ascii="Times New Roman" w:hAnsi="Times New Roman" w:cs="Times New Roman"/>
          <w:sz w:val="26"/>
          <w:szCs w:val="26"/>
        </w:rPr>
        <w:t xml:space="preserve">보다 더 큰 인간 왕을 언급하는 또 다른 신탁이 있습니다 </w:t>
      </w:r>
      <w:r w:rsidR="006979B0" w:rsidRPr="005344D3">
        <w:rPr>
          <w:rFonts w:ascii="Times New Roman" w:hAnsi="Times New Roman" w:cs="Times New Roman"/>
          <w:sz w:val="26"/>
          <w:szCs w:val="26"/>
        </w:rPr>
        <w:t xml:space="preserve">. 따라서 발람이 언급한 두 왕이 있습니다. </w:t>
      </w:r>
      <w:r w:rsidR="00A460C5">
        <w:rPr>
          <w:rFonts w:ascii="Times New Roman" w:hAnsi="Times New Roman" w:cs="Times New Roman"/>
          <w:sz w:val="26"/>
          <w:szCs w:val="26"/>
        </w:rPr>
        <w:br/>
      </w:r>
      <w:r w:rsidR="00A460C5">
        <w:rPr>
          <w:rFonts w:ascii="Times New Roman" w:hAnsi="Times New Roman" w:cs="Times New Roman"/>
          <w:b/>
          <w:bCs/>
          <w:sz w:val="26"/>
          <w:szCs w:val="26"/>
        </w:rPr>
        <w:t xml:space="preserve">I. 발람의 네 가지 신탁: 네 번째 신탁 </w:t>
      </w:r>
      <w:r w:rsidR="00792011" w:rsidRPr="00787B21">
        <w:rPr>
          <w:rFonts w:ascii="Times New Roman" w:hAnsi="Times New Roman" w:cs="Times New Roman"/>
          <w:sz w:val="20"/>
          <w:szCs w:val="20"/>
        </w:rPr>
        <w:t>[38:45-41:49]</w:t>
      </w:r>
      <w:r w:rsidR="00A460C5" w:rsidRPr="00A460C5">
        <w:rPr>
          <w:rFonts w:ascii="Times New Roman" w:hAnsi="Times New Roman" w:cs="Times New Roman"/>
          <w:b/>
          <w:bCs/>
          <w:sz w:val="26"/>
          <w:szCs w:val="26"/>
        </w:rPr>
        <w:br/>
      </w:r>
      <w:r w:rsidR="00A460C5">
        <w:rPr>
          <w:rFonts w:ascii="Times New Roman" w:hAnsi="Times New Roman" w:cs="Times New Roman"/>
          <w:sz w:val="26"/>
          <w:szCs w:val="26"/>
        </w:rPr>
        <w:t xml:space="preserve"> </w:t>
      </w:r>
      <w:r w:rsidR="00A460C5">
        <w:rPr>
          <w:rFonts w:ascii="Times New Roman" w:hAnsi="Times New Roman" w:cs="Times New Roman"/>
          <w:sz w:val="26"/>
          <w:szCs w:val="26"/>
        </w:rPr>
        <w:tab/>
      </w:r>
      <w:r w:rsidR="006979B0" w:rsidRPr="005344D3">
        <w:rPr>
          <w:rFonts w:ascii="Times New Roman" w:hAnsi="Times New Roman" w:cs="Times New Roman"/>
          <w:sz w:val="26"/>
          <w:szCs w:val="26"/>
        </w:rPr>
        <w:t xml:space="preserve">그가 오라클 4에서 무엇에 대해 이야기할 것인지 추측해 보세요. 예, 왕입니다. 4번째 신탁에서 그는 왕과 함께 등장하고 24장 17절에서 이것을 확인합니다 . 나는 그를 보지만 가까이 있지는 않습니다.” </w:t>
      </w:r>
      <w:r w:rsidR="006979B0" w:rsidRPr="005344D3">
        <w:rPr>
          <w:rFonts w:ascii="Times New Roman" w:hAnsi="Times New Roman" w:cs="Times New Roman"/>
          <w:sz w:val="26"/>
          <w:szCs w:val="26"/>
        </w:rPr>
        <w:lastRenderedPageBreak/>
        <w:t>발람은 자신이 예언자라고 말하는 것입니까? “나는 그를 보지만 지금은 아니다. 나는 그를 보지만 가까이 있지는 않습니다. 한 별이 야곱에게서 나올 것이다. 한 홀이 이스라엘에서 일어날 것이다.” 보통 홀을 가지고 다니는 사람은 누구입니까? 왕. 홀은 왕의 환유입니다. 왕의 비유입니다. 그는 “…한 홀이 이스라엘에게서 일어날 것이다. 그가 모압의 이마를 치시리니…</w:t>
      </w:r>
      <w:r w:rsidR="00A460C5">
        <w:rPr>
          <w:rFonts w:ascii="Times New Roman" w:hAnsi="Times New Roman" w:cs="Times New Roman"/>
          <w:sz w:val="26"/>
          <w:szCs w:val="26"/>
        </w:rPr>
        <w:br/>
        <w:t xml:space="preserve"> </w:t>
      </w:r>
      <w:r w:rsidR="00A460C5">
        <w:rPr>
          <w:rFonts w:ascii="Times New Roman" w:hAnsi="Times New Roman" w:cs="Times New Roman"/>
          <w:sz w:val="26"/>
          <w:szCs w:val="26"/>
        </w:rPr>
        <w:tab/>
      </w:r>
      <w:r w:rsidR="006979B0" w:rsidRPr="005344D3">
        <w:rPr>
          <w:rFonts w:ascii="Times New Roman" w:hAnsi="Times New Roman" w:cs="Times New Roman"/>
          <w:sz w:val="26"/>
          <w:szCs w:val="26"/>
        </w:rPr>
        <w:t xml:space="preserve">그러나 여기에서 "한 별이 야곱에게서 나올 것"과 "한 홀이 이스라엘에게서 일어날 것" 사이의 유사점에 주목하십시오. 왕권과 별이 평행을 이루고 있습니다. 성경의 다른 어떤 곳(계시록 외에 유일한 다른 곳이라고 생각합니다)에 별과 왕이 연관되어 있습니까? 예, 예수님의 탄생 때입니다. 당신은 예수의 탄생에서 무슨 일이 있었나요? 현자들이 왔다. 동방 박사가 왔습니다. 그건 그렇고, 동방 박사는 어디에서 왔습니까? 그들은 메소포타미아 출신이었습니다. 발람은 어디에서 왔습니까? </w:t>
      </w:r>
      <w:r w:rsidR="00172F2B" w:rsidRPr="005344D3">
        <w:rPr>
          <w:rFonts w:ascii="Times New Roman" w:hAnsi="Times New Roman" w:cs="Times New Roman"/>
          <w:sz w:val="26"/>
          <w:szCs w:val="26"/>
        </w:rPr>
        <w:t>메소포타미아. 동방박사들은 어떻게 그 별을 따라 예루살렘에 가서 “유대인의 왕으로 나신 이가 어디 계시냐”고 물을 줄을 알았습니까? 발람(메소포타미아 출신)의 네 가지 신탁이 그와 함께 메소포타미아로 돌아갔고 동방박사들이 발람의 신탁을 읽고 있었다는 것이 가능한가(지금 이것은 나의 완전한 추측이다)? 이 사람은 600년 후에도 여전히 유명한 예언자였습니까? 80</w:t>
      </w:r>
      <w:r w:rsidR="00172F2B" w:rsidRPr="005344D3">
        <w:rPr>
          <w:rFonts w:ascii="Times New Roman" w:hAnsi="Times New Roman" w:cs="Times New Roman"/>
          <w:sz w:val="26"/>
          <w:szCs w:val="26"/>
        </w:rPr>
        <w:lastRenderedPageBreak/>
        <w:t xml:space="preserve">0 B </w:t>
      </w:r>
      <w:r w:rsidR="00AF598D">
        <w:rPr>
          <w:rFonts w:ascii="Times New Roman" w:hAnsi="Times New Roman" w:cs="Times New Roman"/>
          <w:sz w:val="26"/>
          <w:szCs w:val="26"/>
        </w:rPr>
        <w:br/>
        <w:t xml:space="preserve">C] </w:t>
      </w:r>
      <w:r w:rsidR="00A460C5">
        <w:rPr>
          <w:rFonts w:ascii="Times New Roman" w:hAnsi="Times New Roman" w:cs="Times New Roman"/>
          <w:sz w:val="26"/>
          <w:szCs w:val="26"/>
        </w:rPr>
        <w:t xml:space="preserve">, 그래서 이 예언들이 알려졌습니까? 동방 박사는 별을 보고 유대인의 왕을 찾으러 예루살렘에 갈 줄 안다. 그래서 제가 궁금한 점은 동방박사들이 그들을 이스라엘의 왕홀로 인도한 별에 대해 알아내기 위해 이 구절을 사용했는지 </w:t>
      </w:r>
      <w:r w:rsidR="00D920B3" w:rsidRPr="005344D3">
        <w:rPr>
          <w:rFonts w:ascii="Times New Roman" w:hAnsi="Times New Roman" w:cs="Times New Roman"/>
          <w:sz w:val="26"/>
          <w:szCs w:val="26"/>
        </w:rPr>
        <w:t xml:space="preserve">그리고 이것이 예수를 가리키는 것인지입니다. 이것이 신성한 왕과 인간 왕을 하나로 묶을까요? 이것은 모두 추측입니다. 나는 그것을 열린 손으로 잡고 있지만 그것은 나에게 의미가있는 것 같습니다. 이것은 별이자 홀인 예수에 대한 정말 멋진 메시아 예언입니다. </w:t>
      </w:r>
      <w:r w:rsidR="00A460C5">
        <w:rPr>
          <w:rFonts w:ascii="Times New Roman" w:hAnsi="Times New Roman" w:cs="Times New Roman"/>
          <w:sz w:val="26"/>
          <w:szCs w:val="26"/>
        </w:rPr>
        <w:t xml:space="preserve">그리스도의 탄생에서 동방 박사를 데려온 </w:t>
      </w:r>
      <w:r w:rsidR="00A460C5">
        <w:rPr>
          <w:rFonts w:ascii="Times New Roman" w:hAnsi="Times New Roman" w:cs="Times New Roman"/>
          <w:sz w:val="26"/>
          <w:szCs w:val="26"/>
        </w:rPr>
        <w:br/>
      </w:r>
      <w:r w:rsidR="00D920B3" w:rsidRPr="005344D3">
        <w:rPr>
          <w:rFonts w:ascii="Times New Roman" w:hAnsi="Times New Roman" w:cs="Times New Roman"/>
          <w:sz w:val="26"/>
          <w:szCs w:val="26"/>
        </w:rPr>
        <w:t xml:space="preserve">것이 발람에게서 온 것인지 궁금합니다 . </w:t>
      </w:r>
      <w:r w:rsidR="00A460C5">
        <w:rPr>
          <w:rFonts w:ascii="Times New Roman" w:hAnsi="Times New Roman" w:cs="Times New Roman"/>
          <w:b/>
          <w:bCs/>
          <w:sz w:val="26"/>
          <w:szCs w:val="26"/>
        </w:rPr>
        <w:t xml:space="preserve">J. 민수기에서 발람이 긍정적으로 묘사되는 이유는 무엇입니까? </w:t>
      </w:r>
      <w:r w:rsidR="00792011" w:rsidRPr="00787B21">
        <w:rPr>
          <w:rFonts w:ascii="Times New Roman" w:hAnsi="Times New Roman" w:cs="Times New Roman"/>
          <w:sz w:val="20"/>
          <w:szCs w:val="20"/>
        </w:rPr>
        <w:t>[41:50-48:45]</w:t>
      </w:r>
    </w:p>
    <w:p w14:paraId="1A45D4F8" w14:textId="565BD971" w:rsidR="00C672D8" w:rsidRPr="00A460C5" w:rsidRDefault="00D920B3" w:rsidP="00792011">
      <w:pPr>
        <w:spacing w:line="360" w:lineRule="auto"/>
        <w:rPr>
          <w:rFonts w:ascii="Times New Roman" w:hAnsi="Times New Roman" w:cs="Times New Roman"/>
          <w:b/>
          <w:bCs/>
          <w:sz w:val="26"/>
          <w:szCs w:val="26"/>
        </w:rPr>
      </w:pPr>
      <w:r w:rsidRPr="005344D3">
        <w:rPr>
          <w:rFonts w:ascii="Times New Roman" w:hAnsi="Times New Roman" w:cs="Times New Roman"/>
          <w:sz w:val="26"/>
          <w:szCs w:val="26"/>
        </w:rPr>
        <w:t xml:space="preserve">  </w:t>
      </w:r>
      <w:r w:rsidR="00A460C5">
        <w:rPr>
          <w:rFonts w:ascii="Times New Roman" w:hAnsi="Times New Roman" w:cs="Times New Roman"/>
          <w:sz w:val="26"/>
          <w:szCs w:val="26"/>
        </w:rPr>
        <w:tab/>
      </w:r>
      <w:r w:rsidRPr="005344D3">
        <w:rPr>
          <w:rFonts w:ascii="Times New Roman" w:hAnsi="Times New Roman" w:cs="Times New Roman"/>
          <w:sz w:val="26"/>
          <w:szCs w:val="26"/>
        </w:rPr>
        <w:t>이제 여기서 우리는 발람에 대해 무엇을 압니까? 처음 두 신탁에서는 변화의 문제를 다루려고 했고, 이번에는 두 번째, 세 번째, 네 번째 신탁으로 돌아가서 그들이 왕에 대해 말하는 것을 살펴보았습니다. 그건 그렇고, 신탁은 각각 약 10절로 길고 나는 그 신탁을 모두 읽지 않았습니다. 이야기에서 발람이 그토록 긍정적으로 묘사된 이유는 무엇입니까? 발람은 이 위대한 신탁에서 메시아에 관한 예언까지 하는 것 같습니다.</w:t>
      </w:r>
      <w:r w:rsidR="00A460C5">
        <w:rPr>
          <w:rFonts w:ascii="Times New Roman" w:hAnsi="Times New Roman" w:cs="Times New Roman"/>
          <w:sz w:val="26"/>
          <w:szCs w:val="26"/>
        </w:rPr>
        <w:br/>
        <w:t xml:space="preserve"> </w:t>
      </w:r>
      <w:r w:rsidR="00A460C5">
        <w:rPr>
          <w:rFonts w:ascii="Times New Roman" w:hAnsi="Times New Roman" w:cs="Times New Roman"/>
          <w:sz w:val="26"/>
          <w:szCs w:val="26"/>
        </w:rPr>
        <w:tab/>
      </w:r>
      <w:r w:rsidRPr="005344D3">
        <w:rPr>
          <w:rFonts w:ascii="Times New Roman" w:hAnsi="Times New Roman" w:cs="Times New Roman"/>
          <w:sz w:val="26"/>
          <w:szCs w:val="26"/>
        </w:rPr>
        <w:t xml:space="preserve">무슨 일이 일어나고 있는지 텍스트에 대조가 있다고 생각합니다. </w:t>
      </w:r>
      <w:r w:rsidRPr="005344D3">
        <w:rPr>
          <w:rFonts w:ascii="Times New Roman" w:hAnsi="Times New Roman" w:cs="Times New Roman"/>
          <w:sz w:val="26"/>
          <w:szCs w:val="26"/>
        </w:rPr>
        <w:lastRenderedPageBreak/>
        <w:t>이스라엘의 불충실함과 발람의 충실함 사이에는 대조가 있습니다. 이교 시인이자 선지자인 발람은 이스라엘보다 하나님께 더 충실합니다. 그래서 발람과 이스라엘 사이에는 대조가 있습니다. 이교 선지자는 이 시점에서 하나님께 더 충실합니다.</w:t>
      </w:r>
      <w:r w:rsidR="00A460C5">
        <w:rPr>
          <w:rFonts w:ascii="Times New Roman" w:hAnsi="Times New Roman" w:cs="Times New Roman"/>
          <w:sz w:val="26"/>
          <w:szCs w:val="26"/>
        </w:rPr>
        <w:br/>
        <w:t xml:space="preserve"> </w:t>
      </w:r>
      <w:r w:rsidR="00A460C5">
        <w:rPr>
          <w:rFonts w:ascii="Times New Roman" w:hAnsi="Times New Roman" w:cs="Times New Roman"/>
          <w:sz w:val="26"/>
          <w:szCs w:val="26"/>
        </w:rPr>
        <w:tab/>
      </w:r>
      <w:r w:rsidR="00101FB9" w:rsidRPr="005344D3">
        <w:rPr>
          <w:rFonts w:ascii="Times New Roman" w:hAnsi="Times New Roman" w:cs="Times New Roman"/>
          <w:sz w:val="26"/>
          <w:szCs w:val="26"/>
        </w:rPr>
        <w:t>다른 사람들을 다른 방식으로 볼 수 있습니까? 사람이 완전히 나쁜가요? 개인적으로 나는 인디애나에서 종신형을 가장 많이 선고받은 사람을 알고 있습니다. 그는 인디애나주에서 약 11건의 종신형을 선고받은 기록을 보유하고 있습니다. 나는 그의 이름 Dave로 그를 부를 것이다. 그는 내 친구입니다. Dave는 완전히 나쁜 사람입니까? 데이브가 정말, 정말 나쁜 짓을 했나요? 예, 그랬습니다. 그러나 그는 완전히 나쁜가요? 그는 아니야. 나는 여러 명의 살인자를 알고 있으며 이들 중 많은 사람들이 내 친구입니다. 예, 그들은 정말 나쁜 일을 했지만 좋은 일도 있었습니다. 나쁜 사람에게서 좋은 점을 볼 수 있습니까?</w:t>
      </w:r>
      <w:r w:rsidR="00A460C5">
        <w:rPr>
          <w:rFonts w:ascii="Times New Roman" w:hAnsi="Times New Roman" w:cs="Times New Roman"/>
          <w:sz w:val="26"/>
          <w:szCs w:val="26"/>
        </w:rPr>
        <w:br/>
        <w:t xml:space="preserve"> </w:t>
      </w:r>
      <w:r w:rsidR="00A460C5">
        <w:rPr>
          <w:rFonts w:ascii="Times New Roman" w:hAnsi="Times New Roman" w:cs="Times New Roman"/>
          <w:sz w:val="26"/>
          <w:szCs w:val="26"/>
        </w:rPr>
        <w:tab/>
      </w:r>
      <w:r w:rsidR="00E1265B" w:rsidRPr="005344D3">
        <w:rPr>
          <w:rFonts w:ascii="Times New Roman" w:hAnsi="Times New Roman" w:cs="Times New Roman"/>
          <w:sz w:val="26"/>
          <w:szCs w:val="26"/>
        </w:rPr>
        <w:t>반면에 좋은 사람에게서 나쁜 점을 볼 수 있습니까? 부모님, 형제 자매는 어떻습니까? 형제 자매에 대한 모든 나쁜 점을 알고 있습니까? 내가 말하는 것은 당신이 사람을 보는 방법을 선택할 수 있다는 것입니다.</w:t>
      </w:r>
      <w:r w:rsidR="00A460C5">
        <w:rPr>
          <w:rFonts w:ascii="Times New Roman" w:hAnsi="Times New Roman" w:cs="Times New Roman"/>
          <w:sz w:val="26"/>
          <w:szCs w:val="26"/>
        </w:rPr>
        <w:br/>
        <w:t xml:space="preserve"> </w:t>
      </w:r>
      <w:r w:rsidR="00A460C5">
        <w:rPr>
          <w:rFonts w:ascii="Times New Roman" w:hAnsi="Times New Roman" w:cs="Times New Roman"/>
          <w:sz w:val="26"/>
          <w:szCs w:val="26"/>
        </w:rPr>
        <w:tab/>
      </w:r>
      <w:r w:rsidR="001637D2" w:rsidRPr="005344D3">
        <w:rPr>
          <w:rFonts w:ascii="Times New Roman" w:hAnsi="Times New Roman" w:cs="Times New Roman"/>
          <w:sz w:val="26"/>
          <w:szCs w:val="26"/>
        </w:rPr>
        <w:t xml:space="preserve">발람 이야기는 처음에는 발람에 대한 긍정적인 시각으로 </w:t>
      </w:r>
      <w:r w:rsidR="001637D2" w:rsidRPr="005344D3">
        <w:rPr>
          <w:rFonts w:ascii="Times New Roman" w:hAnsi="Times New Roman" w:cs="Times New Roman"/>
          <w:sz w:val="26"/>
          <w:szCs w:val="26"/>
        </w:rPr>
        <w:lastRenderedPageBreak/>
        <w:t xml:space="preserve">이야기되지만, 이후 이야기가 바뀝니다. 그런데 결혼하면 아내가 좋은 건가요 나쁜 건가요? 당신의 남편은 좋은 가요 나쁜가요? 당신이 알게 될 것은 당신의 남편이나 </w:t>
      </w:r>
      <w:r w:rsidR="007E5594" w:rsidRPr="005344D3">
        <w:rPr>
          <w:rFonts w:ascii="Times New Roman" w:hAnsi="Times New Roman" w:cs="Times New Roman"/>
          <w:sz w:val="26"/>
          <w:szCs w:val="26"/>
        </w:rPr>
        <w:t>아내가 매우 긍정적인 것과 매우 부정적인 것을 가지고 있다는 것입니다. 당신이 긍정적인 것들에만 집중한다면(나의 경우처럼) 당신의 아내는 세상에서 가장 멋진 사람이라고 생각할 것이다. 나쁜 면은 무엇입니까? 그녀는 나쁜 면이 없습니다. 나는 이것이 테이프에 녹음되어 있기 때문에 그녀와 결혼한 지 36년이 되었고 그녀에게 문제가 있다는 것을 알고 있다고 말합니다. 나도 내 자신의 문제가 있습니까? 그녀는 내 문제를 볼 수 있고 그것이 그녀가 보기로 선택한 전부일 수 있습니다. 항상 문제만 바라보고 있다면 결혼 생활은 어떻게 될까요? 그것은 튜브 아래로 내려갑니다. 그녀는 아마도 예수 그리스도 밖에서 내 인생에서 나에게 일어난 최고의 일입니다. 내가 말하려는 것은 당신이 취하는 관점을 보느냐는 것입니다. 룸메이트에 대해 생각해보십시오. 부정적으로 생각할 수 있습니까 아니면 긍정적으로 생각할 수 있습니까? 한쪽만 보면 관계가 망가질 수 있다.</w:t>
      </w:r>
      <w:r w:rsidR="00A460C5">
        <w:rPr>
          <w:rFonts w:ascii="Times New Roman" w:hAnsi="Times New Roman" w:cs="Times New Roman"/>
          <w:sz w:val="26"/>
          <w:szCs w:val="26"/>
        </w:rPr>
        <w:br/>
        <w:t xml:space="preserve"> 발람이 한 일은 다음과 같습니다. 민수기 25장에 "이스라엘이 </w:t>
      </w:r>
      <w:r w:rsidR="00A460C5">
        <w:rPr>
          <w:rFonts w:ascii="Times New Roman" w:hAnsi="Times New Roman" w:cs="Times New Roman"/>
          <w:sz w:val="26"/>
          <w:szCs w:val="26"/>
        </w:rPr>
        <w:tab/>
      </w:r>
      <w:r w:rsidR="00684276" w:rsidRPr="005344D3">
        <w:rPr>
          <w:rFonts w:ascii="Times New Roman" w:hAnsi="Times New Roman" w:cs="Times New Roman"/>
          <w:sz w:val="26"/>
          <w:szCs w:val="26"/>
        </w:rPr>
        <w:t xml:space="preserve">싯딤 에 머무를 때에 그 남자들이 모압 여인들을 청하여 그들의 신들에게 제사를 드리게 하여 그들로 더불어 행음하기 시작하였더라"고 기록되어 </w:t>
      </w:r>
      <w:r w:rsidR="00684276" w:rsidRPr="005344D3">
        <w:rPr>
          <w:rFonts w:ascii="Times New Roman" w:hAnsi="Times New Roman" w:cs="Times New Roman"/>
          <w:sz w:val="26"/>
          <w:szCs w:val="26"/>
        </w:rPr>
        <w:lastRenderedPageBreak/>
        <w:t xml:space="preserve">있습니다. 따라서 그것은 성적 부도덕일 뿐만 아니라 이교도 숭배의 맥락에서 부도덕한 것이기도 합니다. 그것이 고대에 그들이 행한 일입니다. 숭배의 일부는 부도덕이었습니다. “백성은 먹고 이 신들 앞에 경배하였다. 그래서 이스라엘은 브올 의 바알을 숭배하는 일에 가담했습니다 . 여호와의 진노가 그들에게 타올랐다.” 이제 갑자기 이스라엘이 저주를 받을 것입니다. 이스라엘이 왜 저주를 받습니까? 그들이 죄를 지었기 때문입니다. </w:t>
      </w:r>
      <w:r w:rsidR="00A460C5">
        <w:rPr>
          <w:rFonts w:ascii="Times New Roman" w:hAnsi="Times New Roman" w:cs="Times New Roman"/>
          <w:sz w:val="26"/>
          <w:szCs w:val="26"/>
        </w:rPr>
        <w:br/>
        <w:t xml:space="preserve"> </w:t>
      </w:r>
      <w:r w:rsidR="00A460C5">
        <w:rPr>
          <w:rFonts w:ascii="Times New Roman" w:hAnsi="Times New Roman" w:cs="Times New Roman"/>
          <w:sz w:val="26"/>
          <w:szCs w:val="26"/>
        </w:rPr>
        <w:tab/>
      </w:r>
      <w:r w:rsidR="00684276" w:rsidRPr="005344D3">
        <w:rPr>
          <w:rFonts w:ascii="Times New Roman" w:hAnsi="Times New Roman" w:cs="Times New Roman"/>
          <w:sz w:val="26"/>
          <w:szCs w:val="26"/>
        </w:rPr>
        <w:t xml:space="preserve">가장 가능성이 높은 방법은 다음과 같습니다. 이스라엘이 어떻게 저주를 받았습니까? 발람은 이스라엘 자신을 저주하기를 거부했습니다. 그는 하나님께서 말씀하신 그대로 말하라고 하셨기 때문에 거절했습니다. 그러나 발람은 이스라엘을 저주하는 유일한 방법은 죄를 짓게 하는 것임을 알고 있었습니까? 따라서 발람은 모압 사람들에게 그들의 여자들을 밖에 내보내 남자들이 이 다른 신들을 숭배하도록 유혹하도록 지시했다고 믿어집니다. 이스라엘은 범죄할 것이고 하나님은 그들을 심판하실 것입니다. 발람이 그것을 세웠습니다. 그게 정말 악인가요? 예, 그리고 발람이 그것을 설정했습니다. 25장에서 그 중 일부를 볼 수 있고 31장에서 발람의 죽음을 볼 수 있습니다. 이것은 6장 뒤에 </w:t>
      </w:r>
      <w:r w:rsidR="00640CEC" w:rsidRPr="005344D3">
        <w:rPr>
          <w:rFonts w:ascii="Times New Roman" w:hAnsi="Times New Roman" w:cs="Times New Roman"/>
          <w:sz w:val="26"/>
          <w:szCs w:val="26"/>
        </w:rPr>
        <w:t xml:space="preserve">나옵니다 . 그래서 이스라엘은 발람을 잡아 죽였습니다. 16절에 “그들은 발람의 조언을 따라 브올에서 일어난 일로 이스라엘 </w:t>
      </w:r>
      <w:r w:rsidR="00640CEC" w:rsidRPr="005344D3">
        <w:rPr>
          <w:rFonts w:ascii="Times New Roman" w:hAnsi="Times New Roman" w:cs="Times New Roman"/>
          <w:sz w:val="26"/>
          <w:szCs w:val="26"/>
        </w:rPr>
        <w:lastRenderedPageBreak/>
        <w:t xml:space="preserve">자손을 여호와께 배반하게 하여 재앙 이 여호와의 백성에게 닥친 자들”이라고 말합니다. 그래서 발람은 이 모압 여인들에게 나가서 유혹하라고 충고했습니다. 발람은 그 배후에 있는 사람이었습니다. 발람은 유다와 같은 인물입니다. 돈을 좇을 것인가 아니면 하나님의 말씀을 좇을 것인가? 그는 하나님의 말씀을 선포하지만, 이 돈 문제를 쫓고 이스라엘을 저주하도록 충고합니다. 그들이 죄를 지었기 때문에 하나님은 그들을 저주하십니다. 발람이 그토록 긍정적으로 묘사된 이유는 무엇입니까? 이스라엘의 불충실함과 그의 신실함이 대조되기 때문입니다. 그것이 바로 민수기입니다. </w:t>
      </w:r>
      <w:r w:rsidR="00A460C5">
        <w:rPr>
          <w:rFonts w:ascii="Times New Roman" w:hAnsi="Times New Roman" w:cs="Times New Roman"/>
          <w:sz w:val="26"/>
          <w:szCs w:val="26"/>
        </w:rPr>
        <w:br/>
      </w:r>
      <w:r w:rsidR="00A460C5">
        <w:rPr>
          <w:rFonts w:ascii="Times New Roman" w:hAnsi="Times New Roman" w:cs="Times New Roman"/>
          <w:b/>
          <w:bCs/>
          <w:sz w:val="26"/>
          <w:szCs w:val="26"/>
        </w:rPr>
        <w:t xml:space="preserve">K. 언약 갱신으로서의 신명기 소개 </w:t>
      </w:r>
      <w:r w:rsidR="00792011" w:rsidRPr="00787B21">
        <w:rPr>
          <w:rFonts w:ascii="Times New Roman" w:hAnsi="Times New Roman" w:cs="Times New Roman"/>
          <w:sz w:val="20"/>
          <w:szCs w:val="20"/>
        </w:rPr>
        <w:t>[48:46-50:36]</w:t>
      </w:r>
    </w:p>
    <w:p w14:paraId="5A82096F" w14:textId="7985AF1B" w:rsidR="007069D6" w:rsidRPr="005344D3" w:rsidRDefault="00C672D8" w:rsidP="00787B21">
      <w:pPr>
        <w:spacing w:line="360" w:lineRule="auto"/>
        <w:rPr>
          <w:rFonts w:ascii="Times New Roman" w:hAnsi="Times New Roman" w:cs="Times New Roman"/>
          <w:sz w:val="26"/>
          <w:szCs w:val="26"/>
        </w:rPr>
      </w:pPr>
      <w:r w:rsidRPr="005344D3">
        <w:rPr>
          <w:rFonts w:ascii="Times New Roman" w:hAnsi="Times New Roman" w:cs="Times New Roman"/>
          <w:sz w:val="26"/>
          <w:szCs w:val="26"/>
        </w:rPr>
        <w:t xml:space="preserve"> </w:t>
      </w:r>
      <w:r w:rsidR="00A460C5">
        <w:rPr>
          <w:rFonts w:ascii="Times New Roman" w:hAnsi="Times New Roman" w:cs="Times New Roman"/>
          <w:sz w:val="26"/>
          <w:szCs w:val="26"/>
        </w:rPr>
        <w:tab/>
      </w:r>
      <w:r w:rsidRPr="005344D3">
        <w:rPr>
          <w:rFonts w:ascii="Times New Roman" w:hAnsi="Times New Roman" w:cs="Times New Roman"/>
          <w:sz w:val="26"/>
          <w:szCs w:val="26"/>
        </w:rPr>
        <w:t xml:space="preserve">이제 우리는 뛰어 넘어 신명기를 잡을 것입니다. 이 신명기는 매우 흥미로운 책이 될 것입니다. 신명기는 오경 또는 토라(모세의 5권)로 끝납니다. 신명기는 언약 갱신이다. 언약 갱신이란 무엇입니까? 하나님이 아브라함에게 오셔서 그와 언약을 맺으시며 말씀하시기를 “아브라함아 너는 나를 믿었으니 내가 그 땅을 네게 주리니 내가 네게 씨를 주리라. 네 씨는 하늘의 별과 같이 번성하여 땅의 모든 민족의 복이 될 것이다.” 아브라함의 언약이 이삭과 야곱에게 반복됩니까? 한 세대에서 다음 세대로 이어지는 것을 "언약 갱신"이라고 합니다. 신명기에서 우리는 모세와 무엇 사이에 세대 간 전달이 있습니까? </w:t>
      </w:r>
      <w:r w:rsidRPr="005344D3">
        <w:rPr>
          <w:rFonts w:ascii="Times New Roman" w:hAnsi="Times New Roman" w:cs="Times New Roman"/>
          <w:sz w:val="26"/>
          <w:szCs w:val="26"/>
        </w:rPr>
        <w:lastRenderedPageBreak/>
        <w:t xml:space="preserve">모세는 약속의 땅에 들어갈 수 없기 때문에 여리고가 내려다보이는 이곳 느보산에 올라갑니다. 대신 하나님은 그에게 온 땅을 보여 주실 것입니다. 그는 요단강을 건너지 못하고 느보산에서 죽게 됩니다. 하나님께서 그를 장사지내고 돌보아 주실 것입니다. 모세는 권력을 포기하고 여호수아에게 넘겨줘야 합니다. 신명기는 모세로부터 여호수아에게 “지휘봉”을 넘겨주는 책입니다. 이제 모세는 “여호수아야, 장차 올 일이 여기 있다. 이것이 당신에게 땅이 될 것입니다. 나는 거기로 갈 수 없지만 여호수아는 다음 세대를 데리고 건너갈 것입니다. ” 이것은 언약 갱신이 될 것입니다. </w:t>
      </w:r>
      <w:r w:rsidR="00155B1E" w:rsidRPr="005344D3">
        <w:rPr>
          <w:rFonts w:ascii="Times New Roman" w:hAnsi="Times New Roman" w:cs="Times New Roman"/>
          <w:sz w:val="26"/>
          <w:szCs w:val="26"/>
        </w:rPr>
        <w:t xml:space="preserve">그건 그렇고, 당신은 엘리야와 엘리사에게도 같은 유형을 얻습니다. 두 명의 선지자, 멘토와 멘티가 있습니다. </w:t>
      </w:r>
      <w:r w:rsidR="00A460C5">
        <w:rPr>
          <w:rFonts w:ascii="Times New Roman" w:hAnsi="Times New Roman" w:cs="Times New Roman"/>
          <w:sz w:val="26"/>
          <w:szCs w:val="26"/>
        </w:rPr>
        <w:br/>
      </w:r>
      <w:r w:rsidR="00A460C5">
        <w:rPr>
          <w:rFonts w:ascii="Times New Roman" w:hAnsi="Times New Roman" w:cs="Times New Roman"/>
          <w:b/>
          <w:bCs/>
          <w:sz w:val="26"/>
          <w:szCs w:val="26"/>
        </w:rPr>
        <w:t>L. 신명기 주요 주제: 소유에 대한 약속, 안식에 대한 시험</w:t>
      </w:r>
      <w:r w:rsidR="00792011">
        <w:rPr>
          <w:rFonts w:ascii="Times New Roman" w:hAnsi="Times New Roman" w:cs="Times New Roman"/>
          <w:b/>
          <w:bCs/>
          <w:sz w:val="26"/>
          <w:szCs w:val="26"/>
        </w:rPr>
        <w:br/>
        <w:t xml:space="preserve"> </w:t>
      </w:r>
      <w:r w:rsidR="00792011" w:rsidRPr="00787B21">
        <w:rPr>
          <w:rFonts w:ascii="Times New Roman" w:hAnsi="Times New Roman" w:cs="Times New Roman"/>
          <w:sz w:val="20"/>
          <w:szCs w:val="20"/>
        </w:rPr>
        <w:t>[50:37-55:16]</w:t>
      </w:r>
      <w:r w:rsidR="00A460C5" w:rsidRPr="00A460C5">
        <w:rPr>
          <w:rFonts w:ascii="Times New Roman" w:hAnsi="Times New Roman" w:cs="Times New Roman"/>
          <w:b/>
          <w:bCs/>
          <w:sz w:val="26"/>
          <w:szCs w:val="26"/>
        </w:rPr>
        <w:br/>
      </w:r>
      <w:r w:rsidR="00A460C5">
        <w:rPr>
          <w:rFonts w:ascii="Times New Roman" w:hAnsi="Times New Roman" w:cs="Times New Roman"/>
          <w:sz w:val="26"/>
          <w:szCs w:val="26"/>
        </w:rPr>
        <w:t xml:space="preserve"> </w:t>
      </w:r>
      <w:r w:rsidR="00A460C5">
        <w:rPr>
          <w:rFonts w:ascii="Times New Roman" w:hAnsi="Times New Roman" w:cs="Times New Roman"/>
          <w:sz w:val="26"/>
          <w:szCs w:val="26"/>
        </w:rPr>
        <w:tab/>
      </w:r>
      <w:r w:rsidR="00155B1E" w:rsidRPr="005344D3">
        <w:rPr>
          <w:rFonts w:ascii="Times New Roman" w:hAnsi="Times New Roman" w:cs="Times New Roman"/>
          <w:sz w:val="26"/>
          <w:szCs w:val="26"/>
        </w:rPr>
        <w:t xml:space="preserve">변화에 직면한 지금: 신명기를 먼저 살펴보고 싶습니다. 신명기는 더 큰 의미에 대해 거의 실존적 방식을 가지고 있습니다. 지금까지 오경에서 우리는 하나님의 약속을 보았다. 하나님은 약속하시고 약속하십니다. 아브라함에게 약속하시고, 이삭에게 약속하시고, 야곱에게 약속하시고, 모세에게 약속하십니다. 그러나 아브라함, 이삭, 야곱이 소유하고 있습니까? 아브라함은 약속의 땅 </w:t>
      </w:r>
      <w:r w:rsidR="00155B1E" w:rsidRPr="005344D3">
        <w:rPr>
          <w:rFonts w:ascii="Times New Roman" w:hAnsi="Times New Roman" w:cs="Times New Roman"/>
          <w:sz w:val="26"/>
          <w:szCs w:val="26"/>
        </w:rPr>
        <w:lastRenderedPageBreak/>
        <w:t xml:space="preserve">전체에서 한 부분의 재산을 소유했습니다. 그게 뭐였지? </w:t>
      </w:r>
      <w:r w:rsidR="000068B4" w:rsidRPr="005344D3">
        <w:rPr>
          <w:rFonts w:ascii="Times New Roman" w:hAnsi="Times New Roman" w:cs="Times New Roman"/>
          <w:sz w:val="26"/>
          <w:szCs w:val="26"/>
        </w:rPr>
        <w:t xml:space="preserve">아내 사라가 묻힌 막 벨라 </w:t>
      </w:r>
      <w:r w:rsidR="0031761B">
        <w:rPr>
          <w:rFonts w:ascii="Times New Roman" w:hAnsi="Times New Roman" w:cs="Times New Roman"/>
          <w:sz w:val="26"/>
          <w:szCs w:val="26"/>
        </w:rPr>
        <w:t xml:space="preserve">굴 . </w:t>
      </w:r>
      <w:r w:rsidR="000068B4" w:rsidRPr="005344D3">
        <w:rPr>
          <w:rFonts w:ascii="Times New Roman" w:hAnsi="Times New Roman" w:cs="Times New Roman"/>
          <w:sz w:val="26"/>
          <w:szCs w:val="26"/>
        </w:rPr>
        <w:t xml:space="preserve">그가 이스라엘에서 소유한 유일한 장소는 아내를 묻은 장소였습니다. 오늘날까지도 헤브론에 가서 막 벨라 굴에 갈 수 있습니다 . 추천하지 않습니다. 내가 마지막으로 그곳에 갔을 때 우리가 도착하기 30분 전에 두 명의 여성이 총에 맞아 죽었다. 특히 무엇을 하고 있는지 모를 때 가기에 정말 좋은 곳은 아닙니다. 그러나 헤브론에는 막벨라 동굴이 있습니다 </w:t>
      </w:r>
      <w:r w:rsidR="0031761B">
        <w:rPr>
          <w:rFonts w:ascii="Times New Roman" w:hAnsi="Times New Roman" w:cs="Times New Roman"/>
          <w:sz w:val="26"/>
          <w:szCs w:val="26"/>
        </w:rPr>
        <w:t>. 오늘은 매우 위험하지만 매우 유명한 곳입니다.</w:t>
      </w:r>
      <w:r w:rsidR="00FD1179">
        <w:rPr>
          <w:rFonts w:ascii="Times New Roman" w:hAnsi="Times New Roman" w:cs="Times New Roman"/>
          <w:sz w:val="26"/>
          <w:szCs w:val="26"/>
        </w:rPr>
        <w:br/>
        <w:t xml:space="preserve"> </w:t>
      </w:r>
      <w:r w:rsidR="00FD1179">
        <w:rPr>
          <w:rFonts w:ascii="Times New Roman" w:hAnsi="Times New Roman" w:cs="Times New Roman"/>
          <w:sz w:val="26"/>
          <w:szCs w:val="26"/>
        </w:rPr>
        <w:tab/>
      </w:r>
      <w:r w:rsidR="000068B4" w:rsidRPr="005344D3">
        <w:rPr>
          <w:rFonts w:ascii="Times New Roman" w:hAnsi="Times New Roman" w:cs="Times New Roman"/>
          <w:sz w:val="26"/>
          <w:szCs w:val="26"/>
        </w:rPr>
        <w:t>테스트 대 휴식. 이스라엘 백성들은 광야에 있었고 시험의 때였습니다. 물도, 음식도, 리더십도, 먹을 고기도 없다고 그들은 말했습니다. 그래서 하나님은 광야에서 40년 동안 그들을 시험하셨습니다. 이제 그들이 약속의 땅 에 들어갈 때 그들의 시험은 끝날 것입니까? 시험은 끝날 것이고 하나님은 그들이 안식을 경험할 것이라고 말씀하십니다. 신명기는 이 땅을 바라보며 “너희는 광야에서 40년 동안 시험을 받았다. 너희들은 들어가서 휴식을 찾을 것입니다. 그것은 너희들에게 멋질 것입니다. 당신은 약속만 받는 것이 아니라 아브라함, 이삭, 야곱에게 약속된 것을 소유하게 될 것입니다. ”</w:t>
      </w:r>
      <w:r w:rsidR="00FD1179">
        <w:rPr>
          <w:rFonts w:ascii="Times New Roman" w:hAnsi="Times New Roman" w:cs="Times New Roman"/>
          <w:sz w:val="26"/>
          <w:szCs w:val="26"/>
        </w:rPr>
        <w:br/>
        <w:t xml:space="preserve"> </w:t>
      </w:r>
      <w:r w:rsidR="00FD1179">
        <w:rPr>
          <w:rFonts w:ascii="Times New Roman" w:hAnsi="Times New Roman" w:cs="Times New Roman"/>
          <w:sz w:val="26"/>
          <w:szCs w:val="26"/>
        </w:rPr>
        <w:tab/>
      </w:r>
      <w:r w:rsidR="000068B4" w:rsidRPr="005344D3">
        <w:rPr>
          <w:rFonts w:ascii="Times New Roman" w:hAnsi="Times New Roman" w:cs="Times New Roman"/>
          <w:sz w:val="26"/>
          <w:szCs w:val="26"/>
        </w:rPr>
        <w:t xml:space="preserve">일시적 대 영구성: 여러분은 대학생입니까, 일시적입니까 아니면 영구적입니까? 사실 저는 여러분 중 일부를 봅니다. 아마도 "영구적"일 </w:t>
      </w:r>
      <w:r w:rsidR="000068B4" w:rsidRPr="005344D3">
        <w:rPr>
          <w:rFonts w:ascii="Times New Roman" w:hAnsi="Times New Roman" w:cs="Times New Roman"/>
          <w:sz w:val="26"/>
          <w:szCs w:val="26"/>
        </w:rPr>
        <w:lastRenderedPageBreak/>
        <w:t xml:space="preserve">것입니다. 평생 대학에 갇힌 연옥처럼 들리지 않습니까? </w:t>
      </w:r>
      <w:r w:rsidR="00DD6C0F" w:rsidRPr="005344D3">
        <w:rPr>
          <w:rFonts w:ascii="Times New Roman" w:hAnsi="Times New Roman" w:cs="Times New Roman"/>
          <w:i/>
          <w:sz w:val="26"/>
          <w:szCs w:val="26"/>
        </w:rPr>
        <w:t xml:space="preserve">그라운드호그의 날 </w:t>
      </w:r>
      <w:r w:rsidR="00DD6C0F" w:rsidRPr="005344D3">
        <w:rPr>
          <w:rFonts w:ascii="Times New Roman" w:hAnsi="Times New Roman" w:cs="Times New Roman"/>
          <w:sz w:val="26"/>
          <w:szCs w:val="26"/>
        </w:rPr>
        <w:t xml:space="preserve">같지 않을까요 ? 사실, 남은 평생 동안 대학에 갇히고 싶다면, 당신이 무엇을 하는지 아십니까? 교수가 되고 그것이 내가 한 일입니다. 정직한 진실은 이것이 당신의 인생에서 가장 좋은 날 중 일부라는 것입니다. 정말 이상하게 들린다는 건 알지만, 이 대학 시절은 인생에서 가장 좋은 날 중 일부입니다. 당신은 그것을 되돌아보고 요즘 그리워 할 것입니다. </w:t>
      </w:r>
      <w:r w:rsidR="00E26F85" w:rsidRPr="005344D3">
        <w:rPr>
          <w:rFonts w:ascii="Times New Roman" w:hAnsi="Times New Roman" w:cs="Times New Roman"/>
          <w:sz w:val="26"/>
          <w:szCs w:val="26"/>
        </w:rPr>
        <w:t xml:space="preserve">일시적 대 영구적. 너희들은 여행, 여행, 여행을 해 본 적이 있니? 이번 여름에 제 아들이 아프가니스탄에서 방금 돌아왔나요? 우리는 그의 형제를 만나러 차를 몰고 나갔다. 우리는 콜로라도 주 덴버까지 33시간 동안 차를 몰고 나갔습니다. 덴버에서 작업을 마친 후 우리는 옐로스톤으로 올라가 아이다호를 거쳐 이 모든 것을 거쳤습니다. 우리는 아이다호에서 감자도 구할 수 없었습니다. 얼마나 아픈가요? 우리는 데이빗 삼촌에게 인사하기 위해 사우스 다코타, 미네소타, 위스콘신을 거쳐 돌아왔습니다. 이제 그는 아프가니스탄을 여행하고 거의 매일 총에 맞고 있습니다. 그는 미국으로 돌아오고 우리는 전국 여행을 떠납니다. 특정 시점에서 그는 일시적인 것을 원했습니까 아니면 그냥 집에 있고 싶었습니까? 참호에서 자는 대신 자기 침대에서 자고 싶었던 걸까? 큰일이야? 큰일이었다. 그래서 우리가 위스콘신을 강타했을 때 그가 </w:t>
      </w:r>
      <w:r w:rsidR="00E26F85" w:rsidRPr="005344D3">
        <w:rPr>
          <w:rFonts w:ascii="Times New Roman" w:hAnsi="Times New Roman" w:cs="Times New Roman"/>
          <w:sz w:val="26"/>
          <w:szCs w:val="26"/>
        </w:rPr>
        <w:lastRenderedPageBreak/>
        <w:t xml:space="preserve">말했습니다. “아빠, 여행하는 게 지겨워요. 그냥 집에 가고 싶어요. 집에 가자." 그래서 우리는 26시간 동안 계속 운전했습니다. 나는 그것을 추천하지 않는다. 내가 말하고자 하는 것은 당신이 여행하고, 여행하고, 여행해야 했고, 상황이 항상 전환되지 않는 곳에서 정착하고 영구적일 수 있는 곳을 갈망해 본 적이 있습니까? 그래서 이스라엘은 광야에 있습니다. 그들은 무엇입니까? 그들은 광야에서 방황하고 있습니다. </w:t>
      </w:r>
      <w:r w:rsidR="00576E15" w:rsidRPr="005344D3">
        <w:rPr>
          <w:rFonts w:ascii="Times New Roman" w:hAnsi="Times New Roman" w:cs="Times New Roman"/>
          <w:sz w:val="26"/>
          <w:szCs w:val="26"/>
        </w:rPr>
        <w:t xml:space="preserve">과도기, 과도기, 과도기. 모세는 일시적인 것이 끝나고 너희들이 정착할 것이라고 말했다. 당신은 자신의 재산을 갖게 될 것입니다. 당신은 당신 자신의 집을 갖게 될 것이고, 그 땅에 정착할 수 있을 것이고, 거기에 영구적으로 정착하고, 심지어 당신의 가족을 부양할 수도 있을 것입니다. </w:t>
      </w:r>
      <w:r w:rsidR="00FD1179">
        <w:rPr>
          <w:rFonts w:ascii="Times New Roman" w:hAnsi="Times New Roman" w:cs="Times New Roman"/>
          <w:sz w:val="26"/>
          <w:szCs w:val="26"/>
        </w:rPr>
        <w:br/>
      </w:r>
      <w:r w:rsidR="00FD1179">
        <w:rPr>
          <w:rFonts w:ascii="Times New Roman" w:hAnsi="Times New Roman" w:cs="Times New Roman"/>
          <w:b/>
          <w:bCs/>
          <w:sz w:val="26"/>
          <w:szCs w:val="26"/>
        </w:rPr>
        <w:t xml:space="preserve">M. 공간과 장소 </w:t>
      </w:r>
      <w:r w:rsidR="00792011" w:rsidRPr="00787B21">
        <w:rPr>
          <w:rFonts w:ascii="Times New Roman" w:hAnsi="Times New Roman" w:cs="Times New Roman"/>
          <w:sz w:val="20"/>
          <w:szCs w:val="20"/>
        </w:rPr>
        <w:t>[55:17-59:23]</w:t>
      </w:r>
      <w:r w:rsidR="00FD1179" w:rsidRPr="00FD1179">
        <w:rPr>
          <w:rFonts w:ascii="Times New Roman" w:hAnsi="Times New Roman" w:cs="Times New Roman"/>
          <w:b/>
          <w:bCs/>
          <w:sz w:val="26"/>
          <w:szCs w:val="26"/>
        </w:rPr>
        <w:br/>
      </w:r>
      <w:r w:rsidR="00FD1179">
        <w:rPr>
          <w:rFonts w:ascii="Times New Roman" w:hAnsi="Times New Roman" w:cs="Times New Roman"/>
          <w:sz w:val="26"/>
          <w:szCs w:val="26"/>
        </w:rPr>
        <w:t xml:space="preserve"> 이제 Walter </w:t>
      </w:r>
      <w:r w:rsidR="00FD1179">
        <w:rPr>
          <w:rFonts w:ascii="Times New Roman" w:hAnsi="Times New Roman" w:cs="Times New Roman"/>
          <w:sz w:val="26"/>
          <w:szCs w:val="26"/>
        </w:rPr>
        <w:tab/>
      </w:r>
      <w:r w:rsidR="00576E15" w:rsidRPr="005344D3">
        <w:rPr>
          <w:rFonts w:ascii="Times New Roman" w:hAnsi="Times New Roman" w:cs="Times New Roman"/>
          <w:sz w:val="26"/>
          <w:szCs w:val="26"/>
        </w:rPr>
        <w:t xml:space="preserve">Brueggemann 이라는 사람이 있고 그는 </w:t>
      </w:r>
      <w:r w:rsidR="00FD1179" w:rsidRPr="00FD1179">
        <w:rPr>
          <w:rFonts w:ascii="Times New Roman" w:hAnsi="Times New Roman" w:cs="Times New Roman"/>
          <w:i/>
          <w:iCs/>
          <w:sz w:val="26"/>
          <w:szCs w:val="26"/>
        </w:rPr>
        <w:t xml:space="preserve">The Land </w:t>
      </w:r>
      <w:r w:rsidR="00576E15" w:rsidRPr="005344D3">
        <w:rPr>
          <w:rFonts w:ascii="Times New Roman" w:hAnsi="Times New Roman" w:cs="Times New Roman"/>
          <w:sz w:val="26"/>
          <w:szCs w:val="26"/>
        </w:rPr>
        <w:t xml:space="preserve">라는 책을 썼고 저는 그에게서 이러한 개념을 훔쳤습니다. 하지만 저는 그것들이 정말 중요하다고 생각합니다. Brueggemann은 공간에 대해 이야기합니다. 이제 공간이란 무엇입니까? 공간은 혼돈과 같습니다. 내가 좋아하는 구절은 내가 WUD 이론이라고 부르는 것입니다. WUD가 무엇인지 아십니까 </w:t>
      </w:r>
      <w:r w:rsidR="00A802F8" w:rsidRPr="005344D3">
        <w:rPr>
          <w:rFonts w:ascii="Times New Roman" w:hAnsi="Times New Roman" w:cs="Times New Roman"/>
          <w:sz w:val="26"/>
          <w:szCs w:val="26"/>
        </w:rPr>
        <w:t>?</w:t>
      </w:r>
      <w:r w:rsidR="0031761B">
        <w:rPr>
          <w:rFonts w:ascii="Times New Roman" w:hAnsi="Times New Roman" w:cs="Times New Roman"/>
          <w:sz w:val="26"/>
          <w:szCs w:val="26"/>
        </w:rPr>
        <w:t xml:space="preserve"> 거꾸로 된 세상. </w:t>
      </w:r>
      <w:r w:rsidR="00A802F8" w:rsidRPr="005344D3">
        <w:rPr>
          <w:rFonts w:ascii="Times New Roman" w:hAnsi="Times New Roman" w:cs="Times New Roman"/>
          <w:sz w:val="26"/>
          <w:szCs w:val="26"/>
        </w:rPr>
        <w:t xml:space="preserve">모든 것이 거꾸로 된 곳에서 모든 것이 미쳤다는 것을 경험한 사람이 있습니까? 옳아야 할 것은 </w:t>
      </w:r>
      <w:r w:rsidR="00A802F8" w:rsidRPr="005344D3">
        <w:rPr>
          <w:rFonts w:ascii="Times New Roman" w:hAnsi="Times New Roman" w:cs="Times New Roman"/>
          <w:sz w:val="26"/>
          <w:szCs w:val="26"/>
        </w:rPr>
        <w:lastRenderedPageBreak/>
        <w:t>옳지 않고, 옳지 않아야 할 것은 옳으니, 세상이 거꾸로 된 것입니다. 거꾸로 된 세상, 그것이 우주다. 혼돈, 덧없음, 공간, 그곳은 당신이 속하지 않고 우주를 여행하는 곳입니다. 당신은 우주를 여행하지만 거기에 속하지 않습니다. 이것은 공간입니다. 광야는 공간입니다. 고난의 자리입니다. 식량도 없고 물도 없고 생계가 충분하지 않습니다. 공간이고 혼돈 입니다 .</w:t>
      </w:r>
      <w:r w:rsidR="00FD1179">
        <w:rPr>
          <w:rFonts w:ascii="Times New Roman" w:hAnsi="Times New Roman" w:cs="Times New Roman"/>
          <w:sz w:val="26"/>
          <w:szCs w:val="26"/>
        </w:rPr>
        <w:br/>
        <w:t xml:space="preserve"> </w:t>
      </w:r>
      <w:r w:rsidR="00FD1179">
        <w:rPr>
          <w:rFonts w:ascii="Times New Roman" w:hAnsi="Times New Roman" w:cs="Times New Roman"/>
          <w:sz w:val="26"/>
          <w:szCs w:val="26"/>
        </w:rPr>
        <w:tab/>
      </w:r>
      <w:r w:rsidR="00A802F8" w:rsidRPr="005344D3">
        <w:rPr>
          <w:rFonts w:ascii="Times New Roman" w:hAnsi="Times New Roman" w:cs="Times New Roman"/>
          <w:sz w:val="26"/>
          <w:szCs w:val="26"/>
        </w:rPr>
        <w:t xml:space="preserve">당신은 공간에서 장소로 이동합니다. 장소, 한두 단어를 꼽으라면 '집'이 되겠다. 여러분 중 일부는 집에 대한 감각이 있습니까? 집, 소속감… 집은 나 자신이 될 수 있는 곳입니다. 모든 사람들이 내가 있는 그대로의 나를 알고 있고, 밖으로 나가는 것만큼이나 이상합니다. 그건 그렇고, 그들도 모두 이상합니까? 우리는 모두 함께 이상합니다. 우리는 모두가 이상하다는 것을 알고 있지만 우리는 가족이고 집에 있습니다. 우리는 거기에 속해 있습니다. 자신이 속하지 않는다고 느낀 환경에 가본 적이 있습니까? 그것은 공간이지만 집에서는 휴식을 취할 수 있고 있는 그대로의 자신이 될 수 있습니다. 그들은 당신이 누구인지 압니다. 당신은 당신이 누군지 말할 필요가 없습니다, 그들은 당신이 누군지 압니다. 그들은 당신을 알고 당신은 그들을 알고 있습니다. 괜찮아요, 당신은 모두 이상하고 이 일에 함께 있습니다. 그래서 그 </w:t>
      </w:r>
      <w:r w:rsidR="004E1996" w:rsidRPr="005344D3">
        <w:rPr>
          <w:rFonts w:ascii="Times New Roman" w:hAnsi="Times New Roman" w:cs="Times New Roman"/>
          <w:sz w:val="26"/>
          <w:szCs w:val="26"/>
        </w:rPr>
        <w:t>장소, 그 집의 느낌…</w:t>
      </w:r>
      <w:r w:rsidR="00FD1179">
        <w:rPr>
          <w:rFonts w:ascii="Times New Roman" w:hAnsi="Times New Roman" w:cs="Times New Roman"/>
          <w:sz w:val="26"/>
          <w:szCs w:val="26"/>
        </w:rPr>
        <w:br/>
      </w:r>
      <w:r w:rsidR="00FD1179">
        <w:rPr>
          <w:rFonts w:ascii="Times New Roman" w:hAnsi="Times New Roman" w:cs="Times New Roman"/>
          <w:sz w:val="26"/>
          <w:szCs w:val="26"/>
        </w:rPr>
        <w:lastRenderedPageBreak/>
        <w:t xml:space="preserve"> </w:t>
      </w:r>
      <w:r w:rsidR="00FD1179">
        <w:rPr>
          <w:rFonts w:ascii="Times New Roman" w:hAnsi="Times New Roman" w:cs="Times New Roman"/>
          <w:sz w:val="26"/>
          <w:szCs w:val="26"/>
        </w:rPr>
        <w:tab/>
      </w:r>
      <w:r w:rsidR="004E1996" w:rsidRPr="005344D3">
        <w:rPr>
          <w:rFonts w:ascii="Times New Roman" w:hAnsi="Times New Roman" w:cs="Times New Roman"/>
          <w:sz w:val="26"/>
          <w:szCs w:val="26"/>
        </w:rPr>
        <w:t xml:space="preserve">내 딸과 결혼한 사위, (그래서 내 사위다) 1월에 생일이 다가온다. 41살이라니 믿기지 않네요. 어쨌든 그는 내 딸보다 꽤 나이가 많지만 정말 깔끔한 사람입니다. 그는 대만에서 미국으로 왔고 그의 가족은 모두 헤어졌고 그의 가족은 모두 캘리포니아에 있습니다. 그들은 정말 멀리 떨어져 있고 가족은 깨졌습니다. 아버지, 어머니, 그런 것들. 그는 무엇을 갈망합니까? 그는 이제 자신이 중년이고 당신이 믿을 수 있는 것보다 더 많은 친구가 있다는 것을 깨닫습니다. 여러분은 </w:t>
      </w:r>
      <w:r w:rsidR="00525FD1" w:rsidRPr="005344D3">
        <w:rPr>
          <w:rFonts w:ascii="Times New Roman" w:hAnsi="Times New Roman" w:cs="Times New Roman"/>
          <w:sz w:val="26"/>
          <w:szCs w:val="26"/>
        </w:rPr>
        <w:t xml:space="preserve">Facebook이 있고 그는 여러분이 믿을 수 있는 것보다 더 많은 친구를 가지고 있습니다. Facebook보다 더 많습니다. 그는 수많은 친구가 있지만 모두 친구라는 감각을 가지고 있습니다. 친구들이 왔다가 가나요? 친구들이 오고 가고, 그는 "나는 가족을 원한다"는 것을 깨닫고 있다. 그러나 그는 "우리 가족은 캘리포니아에 있고 그들은 모두 헤어졌다"고 말합니다. 그래서 그는 일종의 우리 가족으로 입양되었으므로 이제 그는 우리 가족의 일부입니다. 우리 가족은 매우 응집력이 있습니다. </w:t>
      </w:r>
      <w:r w:rsidR="00FD1179">
        <w:rPr>
          <w:rFonts w:ascii="Times New Roman" w:hAnsi="Times New Roman" w:cs="Times New Roman"/>
          <w:sz w:val="26"/>
          <w:szCs w:val="26"/>
        </w:rPr>
        <w:t xml:space="preserve">그가 우리 가족의 일원처럼 느끼기를 바랍니다. 그는 회원입니까? "오, 그는 2015년에 결혼했습니다. 그렇습니다." 그래서 그는 우리 가족의 일원이므로 우리가 일을 할 때. 우리 아이들은 함께 모이는 것을 거의 기다릴 수 없습니다. 내 두 아들은 지금 엘크를 쏘고 있습니다. 그들은 밤비를 쏘고 있습니다. 그들이 </w:t>
      </w:r>
      <w:r w:rsidR="00FD1179">
        <w:rPr>
          <w:rFonts w:ascii="Times New Roman" w:hAnsi="Times New Roman" w:cs="Times New Roman"/>
          <w:sz w:val="26"/>
          <w:szCs w:val="26"/>
        </w:rPr>
        <w:lastRenderedPageBreak/>
        <w:t xml:space="preserve">쏘는 방식은… 어쨌든 그들은 아직 아무것도 얻지 못했습니다. 하지만 제가 말하는 것은 고향의 느낌, 소속감입니다. 집에서 쉴 수 있습니까? 당신은 쉴 수 있고, 휴식을 취할 수 있고, 당신 자신이 될 수 있습니다. 이것이 공간과 장소의 차이입니다. </w:t>
      </w:r>
      <w:r w:rsidR="00FD1179">
        <w:rPr>
          <w:rFonts w:ascii="Times New Roman" w:hAnsi="Times New Roman" w:cs="Times New Roman"/>
          <w:sz w:val="26"/>
          <w:szCs w:val="26"/>
        </w:rPr>
        <w:br/>
      </w:r>
      <w:r w:rsidR="00151964">
        <w:rPr>
          <w:rFonts w:ascii="Times New Roman" w:hAnsi="Times New Roman" w:cs="Times New Roman"/>
          <w:sz w:val="26"/>
          <w:szCs w:val="26"/>
        </w:rPr>
        <w:tab/>
        <w:t xml:space="preserve">이것은 광야입니다. 이것은 </w:t>
      </w:r>
      <w:r w:rsidR="00151964" w:rsidRPr="005344D3">
        <w:rPr>
          <w:rFonts w:ascii="Times New Roman" w:hAnsi="Times New Roman" w:cs="Times New Roman"/>
          <w:sz w:val="26"/>
          <w:szCs w:val="26"/>
        </w:rPr>
        <w:t>약속의 땅입니다. 그들이 약속의 땅에 들어갈 때, 그들은 그들이 속해 있는 장소에 들어갑니다. 이제 그들은 여기서 집을 찾을 수 있습니다. 그들은 더 이상 방황하지 않습니다. 방랑은 사라졌고 이제 그들은 영구적인 장소를 설정할 수 있습니다.</w:t>
      </w:r>
      <w:r w:rsidR="00FD1179">
        <w:rPr>
          <w:rFonts w:ascii="Times New Roman" w:hAnsi="Times New Roman" w:cs="Times New Roman"/>
          <w:b/>
          <w:bCs/>
          <w:sz w:val="26"/>
          <w:szCs w:val="26"/>
        </w:rPr>
        <w:t xml:space="preserve"> </w:t>
      </w:r>
      <w:r w:rsidR="00151964">
        <w:rPr>
          <w:rFonts w:ascii="Times New Roman" w:hAnsi="Times New Roman" w:cs="Times New Roman"/>
          <w:b/>
          <w:bCs/>
          <w:sz w:val="26"/>
          <w:szCs w:val="26"/>
        </w:rPr>
        <w:br/>
      </w:r>
      <w:r w:rsidR="00FD1179">
        <w:rPr>
          <w:rFonts w:ascii="Times New Roman" w:hAnsi="Times New Roman" w:cs="Times New Roman"/>
          <w:b/>
          <w:bCs/>
          <w:sz w:val="26"/>
          <w:szCs w:val="26"/>
        </w:rPr>
        <w:t xml:space="preserve">N. </w:t>
      </w:r>
      <w:r w:rsidR="00FD1179" w:rsidRPr="00FD1179">
        <w:rPr>
          <w:rFonts w:ascii="Times New Roman" w:hAnsi="Times New Roman" w:cs="Times New Roman"/>
          <w:b/>
          <w:bCs/>
          <w:sz w:val="26"/>
          <w:szCs w:val="26"/>
        </w:rPr>
        <w:t xml:space="preserve">where 질문의 영향 [ </w:t>
      </w:r>
      <w:r w:rsidR="00792011" w:rsidRPr="00787B21">
        <w:rPr>
          <w:rFonts w:ascii="Times New Roman" w:hAnsi="Times New Roman" w:cs="Times New Roman"/>
          <w:sz w:val="20"/>
          <w:szCs w:val="20"/>
        </w:rPr>
        <w:t>59:24-62:37]</w:t>
      </w:r>
      <w:r w:rsidR="00FD1179" w:rsidRPr="00FD1179">
        <w:rPr>
          <w:rFonts w:ascii="Times New Roman" w:hAnsi="Times New Roman" w:cs="Times New Roman"/>
          <w:b/>
          <w:bCs/>
          <w:sz w:val="26"/>
          <w:szCs w:val="26"/>
        </w:rPr>
        <w:br/>
      </w:r>
      <w:r w:rsidR="00151964">
        <w:rPr>
          <w:rFonts w:ascii="Times New Roman" w:hAnsi="Times New Roman" w:cs="Times New Roman"/>
          <w:sz w:val="26"/>
          <w:szCs w:val="26"/>
        </w:rPr>
        <w:t xml:space="preserve"> </w:t>
      </w:r>
      <w:r w:rsidR="00151964">
        <w:rPr>
          <w:rFonts w:ascii="Times New Roman" w:hAnsi="Times New Roman" w:cs="Times New Roman"/>
          <w:sz w:val="26"/>
          <w:szCs w:val="26"/>
        </w:rPr>
        <w:tab/>
      </w:r>
      <w:r w:rsidR="002A2B22" w:rsidRPr="005344D3">
        <w:rPr>
          <w:rFonts w:ascii="Times New Roman" w:hAnsi="Times New Roman" w:cs="Times New Roman"/>
          <w:sz w:val="26"/>
          <w:szCs w:val="26"/>
        </w:rPr>
        <w:t xml:space="preserve">이것은 몇 가지를 제기합니다. 당신이 사는 "어디"가 중요합니까? "어디서"라는 질문이 당신의 삶에 영향을 줍니까? 당신은 농구 경기에서 하는 것처럼 구약전서 수업에서 같은 방식으로 행동합니까? "어디"가 당신의 행동 방식에 영향을 미칩니까? 쇼핑몰에서 쇼핑을 할 때와 농구 경기에서 같은 행동을 합니까? </w:t>
      </w:r>
      <w:r w:rsidR="0031761B">
        <w:rPr>
          <w:rFonts w:ascii="Times New Roman" w:hAnsi="Times New Roman" w:cs="Times New Roman"/>
          <w:sz w:val="26"/>
          <w:szCs w:val="26"/>
        </w:rPr>
        <w:t xml:space="preserve">그럴 수도 있습니다. </w:t>
      </w:r>
      <w:r w:rsidR="00155D50" w:rsidRPr="005344D3">
        <w:rPr>
          <w:rFonts w:ascii="Times New Roman" w:hAnsi="Times New Roman" w:cs="Times New Roman"/>
          <w:sz w:val="26"/>
          <w:szCs w:val="26"/>
        </w:rPr>
        <w:t>당신이 있는 곳은 당신이 행동하는 방식을 결정합니다.</w:t>
      </w:r>
      <w:r w:rsidR="00FD1179">
        <w:rPr>
          <w:rFonts w:ascii="Times New Roman" w:hAnsi="Times New Roman" w:cs="Times New Roman"/>
          <w:sz w:val="26"/>
          <w:szCs w:val="26"/>
        </w:rPr>
        <w:br/>
        <w:t xml:space="preserve"> </w:t>
      </w:r>
      <w:r w:rsidR="00FD1179">
        <w:rPr>
          <w:rFonts w:ascii="Times New Roman" w:hAnsi="Times New Roman" w:cs="Times New Roman"/>
          <w:sz w:val="26"/>
          <w:szCs w:val="26"/>
        </w:rPr>
        <w:tab/>
      </w:r>
      <w:r w:rsidR="00155D50" w:rsidRPr="005344D3">
        <w:rPr>
          <w:rFonts w:ascii="Times New Roman" w:hAnsi="Times New Roman" w:cs="Times New Roman"/>
          <w:sz w:val="26"/>
          <w:szCs w:val="26"/>
        </w:rPr>
        <w:t xml:space="preserve">"어디서"라는 질문이 당신을 형성합니까? 당신이 자란 곳이 당신에게 영향을 줍니까? Zachary라는 학생이 있었던 것을 기억합니다. 그는 정말 훌륭한 아이였습니다. 이스라엘로 비행하기 전에 우리는 </w:t>
      </w:r>
      <w:r w:rsidR="00155D50" w:rsidRPr="005344D3">
        <w:rPr>
          <w:rFonts w:ascii="Times New Roman" w:hAnsi="Times New Roman" w:cs="Times New Roman"/>
          <w:sz w:val="26"/>
          <w:szCs w:val="26"/>
        </w:rPr>
        <w:lastRenderedPageBreak/>
        <w:t xml:space="preserve">시카고 지역에서 비행기를 타고 있었습니다. 우리는 인디애나에 있었고 시카고에 왔습니다. 우리는 </w:t>
      </w:r>
      <w:r w:rsidR="004605EB" w:rsidRPr="005344D3">
        <w:rPr>
          <w:rFonts w:ascii="Times New Roman" w:hAnsi="Times New Roman" w:cs="Times New Roman"/>
          <w:sz w:val="26"/>
          <w:szCs w:val="26"/>
        </w:rPr>
        <w:t xml:space="preserve">3주 동안 이스라엘에서 공부하기 위해 이스라엘로 가기 위해 비행기를 타고 오헤어 </w:t>
      </w:r>
      <w:r w:rsidR="00155D50" w:rsidRPr="005344D3">
        <w:rPr>
          <w:rFonts w:ascii="Times New Roman" w:hAnsi="Times New Roman" w:cs="Times New Roman"/>
          <w:sz w:val="26"/>
          <w:szCs w:val="26"/>
        </w:rPr>
        <w:t xml:space="preserve">에서 출발했습니다 . </w:t>
      </w:r>
      <w:r w:rsidR="004605EB" w:rsidRPr="005344D3">
        <w:rPr>
          <w:rFonts w:ascii="Times New Roman" w:hAnsi="Times New Roman" w:cs="Times New Roman"/>
          <w:sz w:val="26"/>
          <w:szCs w:val="26"/>
        </w:rPr>
        <w:t xml:space="preserve">우리는 Zach를 데리러 시카고 북부로 올라갔습니다. 우리는 Zach를 데리러 갔고 그는 도심의 아이였습니다. 그는 "떠나기 전에 인도에 들러야 합니다."라고 말했습니다. 그래서 그는 꽃을 들고 보도로 갔다. 우리는 보도를 찾았고 그는 보도에 꽃을 놓았습니다. 그게 무슨 뜻인지 아실지 모르겠습니다. 나는 그것이 무엇을 의미하는지 몰랐습니다. 3살짜리 여자아이가 세발자전거를 타고 </w:t>
      </w:r>
      <w:r w:rsidR="00FE4004" w:rsidRPr="005344D3">
        <w:rPr>
          <w:rFonts w:ascii="Times New Roman" w:hAnsi="Times New Roman" w:cs="Times New Roman"/>
          <w:sz w:val="26"/>
          <w:szCs w:val="26"/>
        </w:rPr>
        <w:t xml:space="preserve">양편에 갱단이 들이닥쳤고 이 3살짜리 여자아이가 총에 맞아 죽었다는 뜻이다. 그들은 </w:t>
      </w:r>
      <w:r w:rsidR="005E2145">
        <w:rPr>
          <w:rFonts w:ascii="Times New Roman" w:hAnsi="Times New Roman" w:cs="Times New Roman"/>
          <w:sz w:val="26"/>
          <w:szCs w:val="26"/>
        </w:rPr>
        <w:t xml:space="preserve">기념으로 보도에 꽃을 놓았습니다. 그래서 “ </w:t>
      </w:r>
      <w:r w:rsidR="00FE4004" w:rsidRPr="005344D3">
        <w:rPr>
          <w:rFonts w:ascii="Times New Roman" w:hAnsi="Times New Roman" w:cs="Times New Roman"/>
          <w:sz w:val="26"/>
          <w:szCs w:val="26"/>
        </w:rPr>
        <w:t>와 … 이거 무거워. 우리는 이스라엘에 가서 꽃을 떨어뜨렸습니다. Zach는 비행기를 타고 이스라엘로 날아갔습니다. 그가 이스라엘로 날아갔을 때, 그는 성경 지리를 시험해야 하기 때문에 그곳에서 첫 번째 시험을 보았고, 그는 모든 것을 낙제했습니다. 그는 30대와 40대를 맞이하고 있었다. 나는 이 학생을 거기로 데려왔고 그는 낙제할 것이다</w:t>
      </w:r>
      <w:r w:rsidR="005E2145">
        <w:rPr>
          <w:rFonts w:ascii="Times New Roman" w:hAnsi="Times New Roman" w:cs="Times New Roman"/>
          <w:sz w:val="26"/>
          <w:szCs w:val="26"/>
        </w:rPr>
        <w:br/>
        <w:t xml:space="preserve"> </w:t>
      </w:r>
      <w:r w:rsidR="005E2145">
        <w:rPr>
          <w:rFonts w:ascii="Times New Roman" w:hAnsi="Times New Roman" w:cs="Times New Roman"/>
          <w:sz w:val="26"/>
          <w:szCs w:val="26"/>
        </w:rPr>
        <w:tab/>
        <w:t xml:space="preserve">그래서 마지막으로 그를 옆으로 끌어당기고 이렇게 말합니다. “자크, 무슨 일이야? 여기에서 이 등급의 물건을 통제해야 합니다 </w:t>
      </w:r>
      <w:r w:rsidR="0031761B">
        <w:rPr>
          <w:rFonts w:ascii="Times New Roman" w:hAnsi="Times New Roman" w:cs="Times New Roman"/>
          <w:sz w:val="26"/>
          <w:szCs w:val="26"/>
        </w:rPr>
        <w:t xml:space="preserve">. 그렇지 않으면 </w:t>
      </w:r>
      <w:r w:rsidR="00FE4004" w:rsidRPr="005344D3">
        <w:rPr>
          <w:rFonts w:ascii="Times New Roman" w:hAnsi="Times New Roman" w:cs="Times New Roman"/>
          <w:sz w:val="26"/>
          <w:szCs w:val="26"/>
        </w:rPr>
        <w:t xml:space="preserve">이 모든 것을 날려버릴 것입니다.” 그래서 그는 저에게 </w:t>
      </w:r>
      <w:r w:rsidR="00FE4004" w:rsidRPr="005344D3">
        <w:rPr>
          <w:rFonts w:ascii="Times New Roman" w:hAnsi="Times New Roman" w:cs="Times New Roman"/>
          <w:sz w:val="26"/>
          <w:szCs w:val="26"/>
        </w:rPr>
        <w:lastRenderedPageBreak/>
        <w:t>총에 맞은 그 소녀의 이야기를 들려주었습니다. 그는 그것이 그를 위해 모든 종류의 물건을 가져 왔다고 말했습니다. Zach가 어렸을 때 그는 집에 있었고 그의 형은 마약상이었습니다. 그는 이 사람들이 집에 침입했고 그의 형이 총에 맞아 죽는 것을 지켜봐야 했다고 말했습니다. 여기 어린아이가 그의 형이 총에 맞아 죽는 것을 지켜보고 있습니다. 그는 그 어린 소녀가 쓰러졌을 때 갑자기 그의 형이 돌아왔다고 말했습니다. 그는 “그 모든 것이 돌아오면 성서 지리학에 집중할 수 있습니까?”라고 질문했습니다. 그것은 그를 완전히 날려 버렸습니다. Zach의 삶의 "어디서"가 그에게 영향을 미쳤습니까?</w:t>
      </w:r>
      <w:r w:rsidR="005E2145">
        <w:rPr>
          <w:rFonts w:ascii="Times New Roman" w:hAnsi="Times New Roman" w:cs="Times New Roman"/>
          <w:sz w:val="26"/>
          <w:szCs w:val="26"/>
        </w:rPr>
        <w:br/>
        <w:t xml:space="preserve"> </w:t>
      </w:r>
      <w:r w:rsidR="005E2145">
        <w:rPr>
          <w:rFonts w:ascii="Times New Roman" w:hAnsi="Times New Roman" w:cs="Times New Roman"/>
          <w:sz w:val="26"/>
          <w:szCs w:val="26"/>
        </w:rPr>
        <w:tab/>
      </w:r>
      <w:r w:rsidR="00ED02E2" w:rsidRPr="005344D3">
        <w:rPr>
          <w:rFonts w:ascii="Times New Roman" w:hAnsi="Times New Roman" w:cs="Times New Roman"/>
          <w:sz w:val="26"/>
          <w:szCs w:val="26"/>
        </w:rPr>
        <w:t xml:space="preserve">이제 그것을 부정하고 다시는 기억하고 싶지 않다고 말할 수 있습니다. 제가 여러분에게 제안하고 싶은 것은 그렇게 하는 것이 아니라는 것입니다. 그런 것들을 잊을 수 있습니까? 그런 것들을 잊을 수 없습니다. 당신은 그 기억을 당신의 삶에 통합해야 합니다 </w:t>
      </w:r>
      <w:r w:rsidR="005735DE" w:rsidRPr="005344D3">
        <w:rPr>
          <w:rFonts w:ascii="Times New Roman" w:hAnsi="Times New Roman" w:cs="Times New Roman"/>
          <w:sz w:val="26"/>
          <w:szCs w:val="26"/>
        </w:rPr>
        <w:t xml:space="preserve">. 그냥 무시하고 잊어버리려고 할 수는 없습니다. </w:t>
      </w:r>
      <w:r w:rsidR="005E2145">
        <w:rPr>
          <w:rFonts w:ascii="Times New Roman" w:hAnsi="Times New Roman" w:cs="Times New Roman"/>
          <w:sz w:val="26"/>
          <w:szCs w:val="26"/>
        </w:rPr>
        <w:t>따라서 "어디서"라는 질문은 매우 중요한 개념입니다.</w:t>
      </w:r>
      <w:r w:rsidR="005735DE" w:rsidRPr="005344D3">
        <w:rPr>
          <w:rFonts w:ascii="Times New Roman" w:hAnsi="Times New Roman" w:cs="Times New Roman"/>
          <w:sz w:val="26"/>
          <w:szCs w:val="26"/>
        </w:rPr>
        <w:t xml:space="preserve"> </w:t>
      </w:r>
      <w:r w:rsidR="005E2145">
        <w:rPr>
          <w:rFonts w:ascii="Times New Roman" w:hAnsi="Times New Roman" w:cs="Times New Roman"/>
          <w:sz w:val="26"/>
          <w:szCs w:val="26"/>
        </w:rPr>
        <w:br/>
      </w:r>
      <w:r w:rsidR="005E2145">
        <w:rPr>
          <w:rFonts w:ascii="Times New Roman" w:hAnsi="Times New Roman" w:cs="Times New Roman"/>
          <w:b/>
          <w:bCs/>
          <w:sz w:val="26"/>
          <w:szCs w:val="26"/>
        </w:rPr>
        <w:t xml:space="preserve">O. 땅: 가치가 없다 </w:t>
      </w:r>
      <w:r w:rsidR="00151964" w:rsidRPr="00787B21">
        <w:rPr>
          <w:rFonts w:ascii="Times New Roman" w:hAnsi="Times New Roman" w:cs="Times New Roman"/>
          <w:sz w:val="20"/>
          <w:szCs w:val="20"/>
        </w:rPr>
        <w:t>[62:38-64:09]</w:t>
      </w:r>
      <w:r w:rsidR="005E2145" w:rsidRPr="005E2145">
        <w:rPr>
          <w:rFonts w:ascii="Times New Roman" w:hAnsi="Times New Roman" w:cs="Times New Roman"/>
          <w:b/>
          <w:bCs/>
          <w:sz w:val="26"/>
          <w:szCs w:val="26"/>
        </w:rPr>
        <w:br/>
      </w:r>
      <w:r w:rsidR="005E2145">
        <w:rPr>
          <w:rFonts w:ascii="Times New Roman" w:hAnsi="Times New Roman" w:cs="Times New Roman"/>
          <w:sz w:val="26"/>
          <w:szCs w:val="26"/>
        </w:rPr>
        <w:t xml:space="preserve"> </w:t>
      </w:r>
      <w:r w:rsidR="005E2145">
        <w:rPr>
          <w:rFonts w:ascii="Times New Roman" w:hAnsi="Times New Roman" w:cs="Times New Roman"/>
          <w:sz w:val="26"/>
          <w:szCs w:val="26"/>
        </w:rPr>
        <w:tab/>
      </w:r>
      <w:r w:rsidR="005735DE" w:rsidRPr="005344D3">
        <w:rPr>
          <w:rFonts w:ascii="Times New Roman" w:hAnsi="Times New Roman" w:cs="Times New Roman"/>
          <w:sz w:val="26"/>
          <w:szCs w:val="26"/>
        </w:rPr>
        <w:t xml:space="preserve">이제 땅과 함께 일합시다. 나는 여기에서 다양한 벌스를 치고 싶고 우리는 이것을 빨리 훑어볼 것이다. 그런데 이 땅의 이름은? </w:t>
      </w:r>
      <w:r w:rsidR="0031761B">
        <w:rPr>
          <w:rFonts w:ascii="Times New Roman" w:hAnsi="Times New Roman" w:cs="Times New Roman"/>
          <w:sz w:val="26"/>
          <w:szCs w:val="26"/>
        </w:rPr>
        <w:t xml:space="preserve">약속의 땅. </w:t>
      </w:r>
      <w:r w:rsidR="005735DE" w:rsidRPr="005344D3">
        <w:rPr>
          <w:rFonts w:ascii="Times New Roman" w:hAnsi="Times New Roman" w:cs="Times New Roman"/>
          <w:sz w:val="26"/>
          <w:szCs w:val="26"/>
        </w:rPr>
        <w:t xml:space="preserve">이스라엘 땅을 약속의 땅이라 부르는 것은 분명히 </w:t>
      </w:r>
      <w:r w:rsidR="005735DE" w:rsidRPr="005344D3">
        <w:rPr>
          <w:rFonts w:ascii="Times New Roman" w:hAnsi="Times New Roman" w:cs="Times New Roman"/>
          <w:sz w:val="26"/>
          <w:szCs w:val="26"/>
        </w:rPr>
        <w:lastRenderedPageBreak/>
        <w:t xml:space="preserve">하나님께서 아브라함, 이삭, 야곱 등에 약속하셨기 때문입니다. 신명기 9장 4절에 “네 하나님 여호와께서 그들을 네 앞에서 쫓아내신 후에 마음에 이르기를 여호와께서 나의 의로움을 인하여 나를 이 땅으로 인도하여 이 땅을 차지하게 하셨다 하라' 하나님이 말씀하시고 모세가 그들에게 이르되 너희가 그 땅에 들어갈 때에 너희가 더워서 생각 </w:t>
      </w:r>
      <w:r w:rsidR="00CC5D37" w:rsidRPr="005344D3">
        <w:rPr>
          <w:rFonts w:ascii="Times New Roman" w:hAnsi="Times New Roman" w:cs="Times New Roman"/>
          <w:sz w:val="26"/>
          <w:szCs w:val="26"/>
        </w:rPr>
        <w:t xml:space="preserve">하지 </w:t>
      </w:r>
      <w:r w:rsidR="005735DE" w:rsidRPr="005344D3">
        <w:rPr>
          <w:rFonts w:ascii="Times New Roman" w:hAnsi="Times New Roman" w:cs="Times New Roman"/>
          <w:sz w:val="26"/>
          <w:szCs w:val="26"/>
        </w:rPr>
        <w:t xml:space="preserve">말라 </w:t>
      </w:r>
      <w:r w:rsidR="00CC5D37" w:rsidRPr="005344D3">
        <w:rPr>
          <w:rFonts w:ascii="Times New Roman" w:hAnsi="Times New Roman" w:cs="Times New Roman"/>
          <w:sz w:val="26"/>
          <w:szCs w:val="26"/>
        </w:rPr>
        <w:t xml:space="preserve">당신이 너무 좋기 때문에 하나님이 당신에게 땅을 주시는 것입니다. 아니, 아니. 하나님은 당신이 의롭기 때문에 땅을 주신 것이 아닙니다. 절대 그렇게 생각하지 마세요 . (4절 계속) “아니라 이 민족들이 악하므로 여호와께서 그들을 너희 앞에서 쫓아내시리라” 하나님은 왜 열국을 쫓아내실까요? </w:t>
      </w:r>
      <w:r w:rsidR="0031761B">
        <w:rPr>
          <w:rFonts w:ascii="Times New Roman" w:hAnsi="Times New Roman" w:cs="Times New Roman"/>
          <w:sz w:val="26"/>
          <w:szCs w:val="26"/>
        </w:rPr>
        <w:t xml:space="preserve">그들의 사악함 때문입니다. </w:t>
      </w:r>
      <w:r w:rsidR="00CC5D37" w:rsidRPr="005344D3">
        <w:rPr>
          <w:rFonts w:ascii="Times New Roman" w:hAnsi="Times New Roman" w:cs="Times New Roman"/>
          <w:sz w:val="26"/>
          <w:szCs w:val="26"/>
        </w:rPr>
        <w:t xml:space="preserve">당신의 의로움 때문입니까? 아니, 당신이 얼마나 잘 해서 가 아니라 그들이 얼마나 나쁘기 때문입니다. 그런데 너희가 여호수아서를 읽을 때 하나님이 거기서 가나안 족속을 쫓아내셨느냐? 때때로 잔인 했습니까? 하나님은 그들의 사악함 때문이라고 말씀하십니다. 그 문화는 그들의 사악함 때문에 지금 심판을 받고 있습니다. 네가 땅 을 얻는 것은 너의 의로움 때문이 아니라 그들의 악함 때문이다. 그것은 당신의 공로에 근거한 것이 아니며 당신의 노력에 근거한 것이 아닙니다. </w:t>
      </w:r>
      <w:r w:rsidR="005E2145">
        <w:rPr>
          <w:rFonts w:ascii="Times New Roman" w:hAnsi="Times New Roman" w:cs="Times New Roman"/>
          <w:sz w:val="26"/>
          <w:szCs w:val="26"/>
        </w:rPr>
        <w:br/>
      </w:r>
      <w:r w:rsidR="005E2145">
        <w:rPr>
          <w:rFonts w:ascii="Times New Roman" w:hAnsi="Times New Roman" w:cs="Times New Roman"/>
          <w:b/>
          <w:bCs/>
          <w:sz w:val="26"/>
          <w:szCs w:val="26"/>
        </w:rPr>
        <w:t xml:space="preserve">P. 선물로서의 땅 </w:t>
      </w:r>
      <w:r w:rsidR="00151964" w:rsidRPr="00787B21">
        <w:rPr>
          <w:rFonts w:ascii="Times New Roman" w:hAnsi="Times New Roman" w:cs="Times New Roman"/>
          <w:sz w:val="20"/>
          <w:szCs w:val="20"/>
        </w:rPr>
        <w:t>[64:10-65:29]</w:t>
      </w:r>
      <w:r w:rsidR="005E2145" w:rsidRPr="005E2145">
        <w:rPr>
          <w:rFonts w:ascii="Times New Roman" w:hAnsi="Times New Roman" w:cs="Times New Roman"/>
          <w:b/>
          <w:bCs/>
          <w:sz w:val="26"/>
          <w:szCs w:val="26"/>
        </w:rPr>
        <w:br/>
      </w:r>
      <w:r w:rsidR="005E2145">
        <w:rPr>
          <w:rFonts w:ascii="Times New Roman" w:hAnsi="Times New Roman" w:cs="Times New Roman"/>
          <w:sz w:val="26"/>
          <w:szCs w:val="26"/>
        </w:rPr>
        <w:t xml:space="preserve"> </w:t>
      </w:r>
      <w:r w:rsidR="005E2145">
        <w:rPr>
          <w:rFonts w:ascii="Times New Roman" w:hAnsi="Times New Roman" w:cs="Times New Roman"/>
          <w:sz w:val="26"/>
          <w:szCs w:val="26"/>
        </w:rPr>
        <w:tab/>
      </w:r>
      <w:r w:rsidR="00CC5D37" w:rsidRPr="005344D3">
        <w:rPr>
          <w:rFonts w:ascii="Times New Roman" w:hAnsi="Times New Roman" w:cs="Times New Roman"/>
          <w:sz w:val="26"/>
          <w:szCs w:val="26"/>
        </w:rPr>
        <w:t xml:space="preserve">6장 10절에 보면 “네 하나님 여호와께서 네 조상 아브라함과 </w:t>
      </w:r>
      <w:r w:rsidR="00CC5D37" w:rsidRPr="005344D3">
        <w:rPr>
          <w:rFonts w:ascii="Times New Roman" w:hAnsi="Times New Roman" w:cs="Times New Roman"/>
          <w:sz w:val="26"/>
          <w:szCs w:val="26"/>
        </w:rPr>
        <w:lastRenderedPageBreak/>
        <w:t xml:space="preserve">이삭과 야곱에게 맹세하여 네게 주리라 하신 땅으로 너를 인도하여 들이실 때에 그 땅은 너희가 건축하지 않은 성읍들.” 거기 차례 봤어? 당신은 큰 도시를 얻게 될 것입니다. 그러나 당신은 그 도시를 건설하지 않았습니다. (계속 11절), “...네가 베풀지 아니한 모든 좋은 것으로 집에 가득하게 하며 네가 파지 아니한 우물과 네가 심지 아니한 포도원과 감람나무 밭을 인하여 너희가 먹고 배부른 후에 삼가 너희를 애굽에서 종 되었던 땅에서 인도하여 내신 여호와를 잊지 아니할지니라 그들의 약속은 무엇입니까? 좋은 땅입니다. 하나님께서는 그들이 짓지 않은 도시와 그들이 심지 않은 감람원과 그들이 파지 않은 우물을 주실 것입니다. 하나님은 그들에게 이 모든 좋은 것을 선물로 주실 것입니다 </w:t>
      </w:r>
      <w:r w:rsidR="00A765D8" w:rsidRPr="005344D3">
        <w:rPr>
          <w:rFonts w:ascii="Times New Roman" w:hAnsi="Times New Roman" w:cs="Times New Roman"/>
          <w:sz w:val="26"/>
          <w:szCs w:val="26"/>
        </w:rPr>
        <w:t xml:space="preserve">. </w:t>
      </w:r>
      <w:r w:rsidR="005E2145">
        <w:rPr>
          <w:rFonts w:ascii="Times New Roman" w:hAnsi="Times New Roman" w:cs="Times New Roman"/>
          <w:sz w:val="26"/>
          <w:szCs w:val="26"/>
        </w:rPr>
        <w:br/>
        <w:t xml:space="preserve"> </w:t>
      </w:r>
      <w:r w:rsidR="005E2145">
        <w:rPr>
          <w:rFonts w:ascii="Times New Roman" w:hAnsi="Times New Roman" w:cs="Times New Roman"/>
          <w:sz w:val="26"/>
          <w:szCs w:val="26"/>
        </w:rPr>
        <w:tab/>
        <w:t xml:space="preserve">먹고 </w:t>
      </w:r>
      <w:r w:rsidR="00A765D8" w:rsidRPr="005344D3">
        <w:rPr>
          <w:rFonts w:ascii="Times New Roman" w:hAnsi="Times New Roman" w:cs="Times New Roman"/>
          <w:sz w:val="26"/>
          <w:szCs w:val="26"/>
        </w:rPr>
        <w:t>배부르면 하나님께서 “네가 어디서 온 줄 잊지 않도록 주의하라. 너희는 이집트에서 종살이를 했고 내가 너희를 이집트에서 구속했다.” 사람들은 그들의 노예 상태, 속박 상태를 기억해야 합니까? 그들은 그것을 통합하고, 이해하고, 절대 잊지 않아야 합니다.</w:t>
      </w:r>
      <w:r w:rsidR="005E2145">
        <w:rPr>
          <w:rFonts w:ascii="Times New Roman" w:hAnsi="Times New Roman" w:cs="Times New Roman"/>
          <w:sz w:val="26"/>
          <w:szCs w:val="26"/>
        </w:rPr>
        <w:br/>
      </w:r>
      <w:r w:rsidR="005E2145">
        <w:rPr>
          <w:rFonts w:ascii="Times New Roman" w:hAnsi="Times New Roman" w:cs="Times New Roman"/>
          <w:b/>
          <w:bCs/>
          <w:sz w:val="26"/>
          <w:szCs w:val="26"/>
        </w:rPr>
        <w:t xml:space="preserve"> </w:t>
      </w:r>
      <w:r w:rsidR="0070471C">
        <w:rPr>
          <w:rFonts w:ascii="Times New Roman" w:hAnsi="Times New Roman" w:cs="Times New Roman"/>
          <w:b/>
          <w:bCs/>
          <w:sz w:val="26"/>
          <w:szCs w:val="26"/>
        </w:rPr>
        <w:t xml:space="preserve">Q. 약속한 땅 </w:t>
      </w:r>
      <w:r w:rsidR="00151964" w:rsidRPr="00787B21">
        <w:rPr>
          <w:rFonts w:ascii="Times New Roman" w:hAnsi="Times New Roman" w:cs="Times New Roman"/>
          <w:sz w:val="20"/>
          <w:szCs w:val="20"/>
        </w:rPr>
        <w:t>[65:30-67:08]</w:t>
      </w:r>
      <w:r w:rsidR="005E2145" w:rsidRPr="005E2145">
        <w:rPr>
          <w:rFonts w:ascii="Times New Roman" w:hAnsi="Times New Roman" w:cs="Times New Roman"/>
          <w:b/>
          <w:bCs/>
          <w:sz w:val="26"/>
          <w:szCs w:val="26"/>
        </w:rPr>
        <w:br/>
      </w:r>
      <w:r w:rsidR="005E2145">
        <w:rPr>
          <w:rFonts w:ascii="Times New Roman" w:hAnsi="Times New Roman" w:cs="Times New Roman"/>
          <w:sz w:val="26"/>
          <w:szCs w:val="26"/>
        </w:rPr>
        <w:t xml:space="preserve"> </w:t>
      </w:r>
      <w:r w:rsidR="005E2145">
        <w:rPr>
          <w:rFonts w:ascii="Times New Roman" w:hAnsi="Times New Roman" w:cs="Times New Roman"/>
          <w:sz w:val="26"/>
          <w:szCs w:val="26"/>
        </w:rPr>
        <w:tab/>
      </w:r>
      <w:r w:rsidR="00A765D8" w:rsidRPr="005344D3">
        <w:rPr>
          <w:rFonts w:ascii="Times New Roman" w:hAnsi="Times New Roman" w:cs="Times New Roman"/>
          <w:sz w:val="26"/>
          <w:szCs w:val="26"/>
        </w:rPr>
        <w:t xml:space="preserve">그들의 조상들에게 주기로 맹세한 땅이었습니다 . 약속의 땅입니다. 하나님은 그 땅을 아브라함과 이삭과 야곱에게 약속하셨습니다. 이제 하나님은 그의 약속을 성취하고 계시고 그들은 </w:t>
      </w:r>
      <w:r w:rsidR="00A765D8" w:rsidRPr="005344D3">
        <w:rPr>
          <w:rFonts w:ascii="Times New Roman" w:hAnsi="Times New Roman" w:cs="Times New Roman"/>
          <w:sz w:val="26"/>
          <w:szCs w:val="26"/>
        </w:rPr>
        <w:lastRenderedPageBreak/>
        <w:t xml:space="preserve">실제로 하나님이 아브라함과 이삭과 야곱에게 하신 약속을 받고 있습니다. 이것은 인생에서 큰 찢어짐입니다. 그 약속은 조상들에게 거듭거듭 주어졌습니다. 조상들이 땅을 얻었습니까? 아니요, 아브라함은 아내를 묻기 위해 무덤을 샀습니다. 누가 소유권을 얻습니까? 누가 실제로 땅을 얻습니까? </w:t>
      </w:r>
      <w:r w:rsidR="0070471C">
        <w:rPr>
          <w:rFonts w:ascii="Times New Roman" w:hAnsi="Times New Roman" w:cs="Times New Roman"/>
          <w:sz w:val="26"/>
          <w:szCs w:val="26"/>
        </w:rPr>
        <w:t xml:space="preserve">자손. </w:t>
      </w:r>
      <w:r w:rsidR="00A9494F" w:rsidRPr="005344D3">
        <w:rPr>
          <w:rFonts w:ascii="Times New Roman" w:hAnsi="Times New Roman" w:cs="Times New Roman"/>
          <w:sz w:val="26"/>
          <w:szCs w:val="26"/>
        </w:rPr>
        <w:t>당신의 부모 중 얼마나 많은 사람들이 그들이 가져본 적이 없는 것을 당신에게 주고 있습니까? 여러분 중 일부는 그것을 느꼈습니까? 당신의 부모님은 그들 자신이 결코 가지지 못한 것을 당신에게 주셨습니다. 나는 대학에 갔고 아버지와 어머니는 겨우 고등학교를 마쳤습니다. 나는 대학에 갔고 그들은 내 대학에 돈을 지불하지 않았습니다. 비용은 내가 직접 내야 했지만 그들은 나를 지원해 주었고 내가 대학에 가는 동안 음식과 머물 곳을 제공했습니다. 하지만 제가 말하고자 하는 것은 부모가 자녀를 대신하여 자녀가 가져보지 못한 것을 주기 위해 희생하는 경우가 많다는 것입니다. 그래서 당신은 약속이 조상들에게 오는 곳에서 이것을 얻습니다. 그러나 후손들은 그 약속을 소유하게 됩니다.</w:t>
      </w:r>
      <w:r w:rsidR="005E2145">
        <w:rPr>
          <w:rFonts w:ascii="Times New Roman" w:hAnsi="Times New Roman" w:cs="Times New Roman"/>
          <w:sz w:val="26"/>
          <w:szCs w:val="26"/>
        </w:rPr>
        <w:br/>
        <w:t xml:space="preserve"> </w:t>
      </w:r>
      <w:r w:rsidR="005E2145">
        <w:rPr>
          <w:rFonts w:ascii="Times New Roman" w:hAnsi="Times New Roman" w:cs="Times New Roman"/>
          <w:sz w:val="26"/>
          <w:szCs w:val="26"/>
        </w:rPr>
        <w:tab/>
      </w:r>
      <w:r w:rsidR="00A9494F" w:rsidRPr="005344D3">
        <w:rPr>
          <w:rFonts w:ascii="Times New Roman" w:hAnsi="Times New Roman" w:cs="Times New Roman"/>
          <w:sz w:val="26"/>
          <w:szCs w:val="26"/>
        </w:rPr>
        <w:t xml:space="preserve">그런데 이제 후손들이 받으면 주는 부모 못지않게 후손들이 고맙게 받나요? 아니, 부모는 그것을 소중히 여기지만 아이들은 그것을 당연하게 여긴다. 그들은 자신이 어디에서 왔는지 잊어버립니다. </w:t>
      </w:r>
      <w:r w:rsidR="005E2145">
        <w:rPr>
          <w:rFonts w:ascii="Times New Roman" w:hAnsi="Times New Roman" w:cs="Times New Roman"/>
          <w:sz w:val="26"/>
          <w:szCs w:val="26"/>
        </w:rPr>
        <w:br/>
      </w:r>
      <w:r w:rsidR="005E2145">
        <w:rPr>
          <w:rFonts w:ascii="Times New Roman" w:hAnsi="Times New Roman" w:cs="Times New Roman"/>
          <w:b/>
          <w:bCs/>
          <w:sz w:val="26"/>
          <w:szCs w:val="26"/>
        </w:rPr>
        <w:t xml:space="preserve">R. 전통에 참여하는 랜드 </w:t>
      </w:r>
      <w:r w:rsidR="00151964" w:rsidRPr="00787B21">
        <w:rPr>
          <w:rFonts w:ascii="Times New Roman" w:hAnsi="Times New Roman" w:cs="Times New Roman"/>
          <w:sz w:val="20"/>
          <w:szCs w:val="20"/>
        </w:rPr>
        <w:t>[67:09-68:18]</w:t>
      </w:r>
      <w:r w:rsidR="005E2145" w:rsidRPr="005E2145">
        <w:rPr>
          <w:rFonts w:ascii="Times New Roman" w:hAnsi="Times New Roman" w:cs="Times New Roman"/>
          <w:b/>
          <w:bCs/>
          <w:sz w:val="26"/>
          <w:szCs w:val="26"/>
        </w:rPr>
        <w:br/>
      </w:r>
      <w:r w:rsidR="005E2145">
        <w:rPr>
          <w:rFonts w:ascii="Times New Roman" w:hAnsi="Times New Roman" w:cs="Times New Roman"/>
          <w:sz w:val="26"/>
          <w:szCs w:val="26"/>
        </w:rPr>
        <w:lastRenderedPageBreak/>
        <w:t xml:space="preserve"> </w:t>
      </w:r>
      <w:r w:rsidR="005E2145">
        <w:rPr>
          <w:rFonts w:ascii="Times New Roman" w:hAnsi="Times New Roman" w:cs="Times New Roman"/>
          <w:sz w:val="26"/>
          <w:szCs w:val="26"/>
        </w:rPr>
        <w:tab/>
      </w:r>
      <w:r w:rsidR="003C7C58" w:rsidRPr="005344D3">
        <w:rPr>
          <w:rFonts w:ascii="Times New Roman" w:hAnsi="Times New Roman" w:cs="Times New Roman"/>
          <w:sz w:val="26"/>
          <w:szCs w:val="26"/>
        </w:rPr>
        <w:t xml:space="preserve">전통에 참여하기: 여기에서는 부모와 자녀 사이에 전승되고 있는 세대 간 관계가 있습니다. 전통이라고 합니다. 이제 "전통"이라고 하면 무엇이 떠오르나요? </w:t>
      </w:r>
      <w:r w:rsidR="003C7C58" w:rsidRPr="005344D3">
        <w:rPr>
          <w:rFonts w:ascii="Times New Roman" w:hAnsi="Times New Roman" w:cs="Times New Roman"/>
          <w:i/>
          <w:sz w:val="26"/>
          <w:szCs w:val="26"/>
        </w:rPr>
        <w:t xml:space="preserve">지붕 위의 바이올린 </w:t>
      </w:r>
      <w:r w:rsidR="003C7C58" w:rsidRPr="005344D3">
        <w:rPr>
          <w:rFonts w:ascii="Times New Roman" w:hAnsi="Times New Roman" w:cs="Times New Roman"/>
          <w:sz w:val="26"/>
          <w:szCs w:val="26"/>
        </w:rPr>
        <w:t xml:space="preserve">. 나는 전에 이것을 말했고 다시 말할 것입니다. 당신이 Gordon College를 졸업하면 여기 Gordon College를 졸업할 모든 사람들은 </w:t>
      </w:r>
      <w:r w:rsidR="003C7C58" w:rsidRPr="005344D3">
        <w:rPr>
          <w:rFonts w:ascii="Times New Roman" w:hAnsi="Times New Roman" w:cs="Times New Roman"/>
          <w:i/>
          <w:sz w:val="26"/>
          <w:szCs w:val="26"/>
        </w:rPr>
        <w:t xml:space="preserve">The Fiddler on the Roof를 꼭 봐야 합니다 </w:t>
      </w:r>
      <w:r w:rsidR="003C7C58" w:rsidRPr="005344D3">
        <w:rPr>
          <w:rFonts w:ascii="Times New Roman" w:hAnsi="Times New Roman" w:cs="Times New Roman"/>
          <w:sz w:val="26"/>
          <w:szCs w:val="26"/>
        </w:rPr>
        <w:t xml:space="preserve">. 그렇지 않으면 윌슨 박사가 공기총을 가지고 거기에 있을 것입니다. 당신이 졸업장을 받으러 갈 때 그는 당신에게 하나를 터뜨릴 것입니다. 따라서 졸업하기 전에 </w:t>
      </w:r>
      <w:r w:rsidR="003C7C58" w:rsidRPr="005344D3">
        <w:rPr>
          <w:rFonts w:ascii="Times New Roman" w:hAnsi="Times New Roman" w:cs="Times New Roman"/>
          <w:i/>
          <w:sz w:val="26"/>
          <w:szCs w:val="26"/>
        </w:rPr>
        <w:t xml:space="preserve">The Fiddler on the Roof를 </w:t>
      </w:r>
      <w:r w:rsidR="003C7C58" w:rsidRPr="005344D3">
        <w:rPr>
          <w:rFonts w:ascii="Times New Roman" w:hAnsi="Times New Roman" w:cs="Times New Roman"/>
          <w:sz w:val="26"/>
          <w:szCs w:val="26"/>
        </w:rPr>
        <w:t xml:space="preserve">시청하는 것이 좋습니다 . 그는 본 사람과 보지 않은 사람을 알고 있습니다. 농담이지만 이 영화를 추천합니다. 경이적으로 좋은 영화 중 하나입니다. 전통 </w:t>
      </w:r>
      <w:r w:rsidR="005E2145">
        <w:rPr>
          <w:rFonts w:ascii="Times New Roman" w:hAnsi="Times New Roman" w:cs="Times New Roman"/>
          <w:sz w:val="26"/>
          <w:szCs w:val="26"/>
        </w:rPr>
        <w:t xml:space="preserve">은 부모로부터 자식에게 그리고 그 전통은 </w:t>
      </w:r>
      <w:r w:rsidR="003C7C58" w:rsidRPr="005344D3">
        <w:rPr>
          <w:rFonts w:ascii="Times New Roman" w:hAnsi="Times New Roman" w:cs="Times New Roman"/>
          <w:sz w:val="26"/>
          <w:szCs w:val="26"/>
        </w:rPr>
        <w:t xml:space="preserve">세대와 세대를 거쳐 전승 </w:t>
      </w:r>
      <w:r w:rsidR="005E2145">
        <w:rPr>
          <w:rFonts w:ascii="Times New Roman" w:hAnsi="Times New Roman" w:cs="Times New Roman"/>
          <w:sz w:val="26"/>
          <w:szCs w:val="26"/>
        </w:rPr>
        <w:t xml:space="preserve">됩니다 . </w:t>
      </w:r>
      <w:r w:rsidR="003C7C58" w:rsidRPr="005344D3">
        <w:rPr>
          <w:rFonts w:ascii="Times New Roman" w:hAnsi="Times New Roman" w:cs="Times New Roman"/>
          <w:sz w:val="26"/>
          <w:szCs w:val="26"/>
        </w:rPr>
        <w:t xml:space="preserve">그건 그렇고, 우리 문화에서 전통은 일반적으로 부정적인 것입니까? 우리는 전통에서 벗어나고 싶습니다. 여기에서 이것이 세대에서 세대로 전해지는 것을 볼 수 있습니다. 땅은 S에게 물려받은 선물이다. </w:t>
      </w:r>
      <w:r w:rsidR="005E2145">
        <w:rPr>
          <w:rFonts w:ascii="Times New Roman" w:hAnsi="Times New Roman" w:cs="Times New Roman"/>
          <w:sz w:val="26"/>
          <w:szCs w:val="26"/>
        </w:rPr>
        <w:br/>
      </w:r>
      <w:r w:rsidR="00151964">
        <w:rPr>
          <w:rFonts w:ascii="Times New Roman" w:hAnsi="Times New Roman" w:cs="Times New Roman"/>
          <w:b/>
          <w:bCs/>
          <w:sz w:val="26"/>
          <w:szCs w:val="26"/>
        </w:rPr>
        <w:t xml:space="preserve">땅은 선물로 </w:t>
      </w:r>
      <w:r w:rsidR="00151964" w:rsidRPr="00787B21">
        <w:rPr>
          <w:rFonts w:ascii="Times New Roman" w:hAnsi="Times New Roman" w:cs="Times New Roman"/>
          <w:sz w:val="20"/>
          <w:szCs w:val="20"/>
        </w:rPr>
        <w:t>[68:19-70:30]</w:t>
      </w:r>
      <w:r w:rsidR="00151964" w:rsidRPr="005E2145">
        <w:rPr>
          <w:rFonts w:ascii="Times New Roman" w:hAnsi="Times New Roman" w:cs="Times New Roman"/>
          <w:b/>
          <w:bCs/>
          <w:sz w:val="26"/>
          <w:szCs w:val="26"/>
        </w:rPr>
        <w:br/>
      </w:r>
      <w:r w:rsidR="00151964">
        <w:rPr>
          <w:rFonts w:ascii="Times New Roman" w:hAnsi="Times New Roman" w:cs="Times New Roman"/>
          <w:sz w:val="26"/>
          <w:szCs w:val="26"/>
        </w:rPr>
        <w:t xml:space="preserve"> </w:t>
      </w:r>
      <w:r w:rsidR="00151964">
        <w:rPr>
          <w:rFonts w:ascii="Times New Roman" w:hAnsi="Times New Roman" w:cs="Times New Roman"/>
          <w:sz w:val="26"/>
          <w:szCs w:val="26"/>
        </w:rPr>
        <w:tab/>
      </w:r>
      <w:r w:rsidR="007D1758" w:rsidRPr="005344D3">
        <w:rPr>
          <w:rFonts w:ascii="Times New Roman" w:hAnsi="Times New Roman" w:cs="Times New Roman"/>
          <w:sz w:val="26"/>
          <w:szCs w:val="26"/>
        </w:rPr>
        <w:t xml:space="preserve">이제 </w:t>
      </w:r>
      <w:r w:rsidR="0070471C">
        <w:rPr>
          <w:rFonts w:ascii="Times New Roman" w:hAnsi="Times New Roman" w:cs="Times New Roman"/>
          <w:sz w:val="26"/>
          <w:szCs w:val="26"/>
        </w:rPr>
        <w:t xml:space="preserve">땅은 선물입니다. 지금까지 열 번 정도 말했습니다. 땅은 하나님이 주신 선물입니다. 그들은 그럴 자격이 없습니다. 하나님은 그들에게 그 땅을 선물로 주고 계십니다. 이 선물은 그들을 사랑하시는 </w:t>
      </w:r>
      <w:r w:rsidR="0070471C">
        <w:rPr>
          <w:rFonts w:ascii="Times New Roman" w:hAnsi="Times New Roman" w:cs="Times New Roman"/>
          <w:sz w:val="26"/>
          <w:szCs w:val="26"/>
        </w:rPr>
        <w:lastRenderedPageBreak/>
        <w:t xml:space="preserve">하나님의 선택을 보여줍니다. 7장 7절을 읽어 보겠습니다. “여호와께서 너를 사랑하여 택하신 것이 아니요… 누군가를 사랑하기로 선택할 수 있습니까? 사랑은 선택인가? “아니, 그냥 화학이야. 나는 이 사람 주위를 돌아다니며…” 아니, 아니, 아니. 사랑은 선택인가? 여기서 우리 </w:t>
      </w:r>
      <w:r w:rsidR="00A85888" w:rsidRPr="005344D3">
        <w:rPr>
          <w:rFonts w:ascii="Times New Roman" w:hAnsi="Times New Roman" w:cs="Times New Roman"/>
          <w:sz w:val="26"/>
          <w:szCs w:val="26"/>
        </w:rPr>
        <w:t xml:space="preserve">는 </w:t>
      </w:r>
      <w:r w:rsidR="0070471C">
        <w:rPr>
          <w:rFonts w:ascii="Times New Roman" w:hAnsi="Times New Roman" w:cs="Times New Roman"/>
          <w:sz w:val="26"/>
          <w:szCs w:val="26"/>
        </w:rPr>
        <w:t xml:space="preserve">이 사실을 알게 됩니다 </w:t>
      </w:r>
      <w:r w:rsidR="00A85888" w:rsidRPr="005344D3">
        <w:rPr>
          <w:rFonts w:ascii="Times New Roman" w:hAnsi="Times New Roman" w:cs="Times New Roman"/>
          <w:sz w:val="26"/>
          <w:szCs w:val="26"/>
        </w:rPr>
        <w:t xml:space="preserve">. 그러나 여호와께서 너를 사랑하사 네 조상들에게 맹세하신 것을 지키사 강한 손으로 너를 인도하여 내사 종 되었던 땅에서 속량하셨으니… 좋은 땅입니다. 젖과 꿀이 흐르는 땅입니다. 우리는 "젖과 꿀"이라는 문구를 말했습니다. 정말 유명한 명언입니다. "우유"는 아마도 어떤 종류의 우유일까요? </w:t>
      </w:r>
      <w:r w:rsidR="0070471C">
        <w:rPr>
          <w:rFonts w:ascii="Times New Roman" w:hAnsi="Times New Roman" w:cs="Times New Roman"/>
          <w:sz w:val="26"/>
          <w:szCs w:val="26"/>
        </w:rPr>
        <w:t xml:space="preserve">염소 우유. </w:t>
      </w:r>
      <w:r w:rsidR="009506D5" w:rsidRPr="005344D3">
        <w:rPr>
          <w:rFonts w:ascii="Times New Roman" w:hAnsi="Times New Roman" w:cs="Times New Roman"/>
          <w:sz w:val="26"/>
          <w:szCs w:val="26"/>
        </w:rPr>
        <w:t>꿀은 꿀일 가능성이 있지만 대추야자잼을 으깬 것일 수도 있습니다. 가득한 땅입니다. 도시로 가득 차 있고 우물로 가득 차 있으며 정원으로 가득 차 있습니다. 그들은 도시를 짓지 않았고, 우물을 파지 않았으며, 정원을 가꾸지 않았습니다. 하나님께서 그들에게 이 충만한 땅을 주실 것입니다. 그 땅은 만족스러운 땅이 될 것입니다. 무슨 문제가 생길까요? 그들이 먹고 만족할 때 그들의 문제는 무엇입니까? 그들은 그들의 하나님 여호와를 잊게 될 것이고 그것은 큰 문제가 될 것입니다. 그래서 그 땅은 만족스러운 땅이고 모세는 그곳을 바라보고 있습니다.</w:t>
      </w:r>
      <w:r w:rsidR="00F83408">
        <w:rPr>
          <w:rFonts w:ascii="Times New Roman" w:hAnsi="Times New Roman" w:cs="Times New Roman"/>
          <w:sz w:val="26"/>
          <w:szCs w:val="26"/>
        </w:rPr>
        <w:br/>
        <w:t xml:space="preserve"> </w:t>
      </w:r>
      <w:r w:rsidR="00F83408">
        <w:rPr>
          <w:rFonts w:ascii="Times New Roman" w:hAnsi="Times New Roman" w:cs="Times New Roman"/>
          <w:sz w:val="26"/>
          <w:szCs w:val="26"/>
        </w:rPr>
        <w:tab/>
      </w:r>
      <w:r w:rsidR="009506D5" w:rsidRPr="005344D3">
        <w:rPr>
          <w:rFonts w:ascii="Times New Roman" w:hAnsi="Times New Roman" w:cs="Times New Roman"/>
          <w:sz w:val="26"/>
          <w:szCs w:val="26"/>
        </w:rPr>
        <w:t xml:space="preserve">모세가 느보산에서 침을 흘리며 이렇게 말하는 것을 볼 수 </w:t>
      </w:r>
      <w:r w:rsidR="009506D5" w:rsidRPr="005344D3">
        <w:rPr>
          <w:rFonts w:ascii="Times New Roman" w:hAnsi="Times New Roman" w:cs="Times New Roman"/>
          <w:sz w:val="26"/>
          <w:szCs w:val="26"/>
        </w:rPr>
        <w:lastRenderedPageBreak/>
        <w:t xml:space="preserve">있습니까 ? 나는 40년 동안 사막에 있었습니다. 이것은 냄새가 난다. 그리고 여기 이 모든 사람들이 </w:t>
      </w:r>
      <w:r w:rsidR="0070471C">
        <w:rPr>
          <w:rFonts w:ascii="Times New Roman" w:hAnsi="Times New Roman" w:cs="Times New Roman"/>
          <w:sz w:val="26"/>
          <w:szCs w:val="26"/>
        </w:rPr>
        <w:t xml:space="preserve">이 포도, 올리브, 피자를 먹으러 갈 사람들입니다.” </w:t>
      </w:r>
      <w:r w:rsidR="00F83408">
        <w:rPr>
          <w:rFonts w:ascii="Times New Roman" w:hAnsi="Times New Roman" w:cs="Times New Roman"/>
          <w:sz w:val="26"/>
          <w:szCs w:val="26"/>
        </w:rPr>
        <w:br/>
      </w:r>
      <w:r w:rsidR="00F83408">
        <w:rPr>
          <w:rFonts w:ascii="Times New Roman" w:hAnsi="Times New Roman" w:cs="Times New Roman"/>
          <w:b/>
          <w:bCs/>
          <w:sz w:val="26"/>
          <w:szCs w:val="26"/>
        </w:rPr>
        <w:t xml:space="preserve">T. 하나님이 그의 이름을 두실 장소 </w:t>
      </w:r>
      <w:r w:rsidR="00151964" w:rsidRPr="00787B21">
        <w:rPr>
          <w:rFonts w:ascii="Times New Roman" w:hAnsi="Times New Roman" w:cs="Times New Roman"/>
          <w:sz w:val="20"/>
          <w:szCs w:val="20"/>
        </w:rPr>
        <w:t>[70:31-71:54]</w:t>
      </w:r>
      <w:r w:rsidR="00F83408" w:rsidRPr="00F83408">
        <w:rPr>
          <w:rFonts w:ascii="Times New Roman" w:hAnsi="Times New Roman" w:cs="Times New Roman"/>
          <w:b/>
          <w:bCs/>
          <w:sz w:val="26"/>
          <w:szCs w:val="26"/>
        </w:rPr>
        <w:br/>
      </w:r>
      <w:r w:rsidR="00F83408">
        <w:rPr>
          <w:rFonts w:ascii="Times New Roman" w:hAnsi="Times New Roman" w:cs="Times New Roman"/>
          <w:sz w:val="26"/>
          <w:szCs w:val="26"/>
        </w:rPr>
        <w:t xml:space="preserve"> 12 </w:t>
      </w:r>
      <w:r w:rsidR="00F83408">
        <w:rPr>
          <w:rFonts w:ascii="Times New Roman" w:hAnsi="Times New Roman" w:cs="Times New Roman"/>
          <w:sz w:val="26"/>
          <w:szCs w:val="26"/>
        </w:rPr>
        <w:tab/>
        <w:t xml:space="preserve">장은 </w:t>
      </w:r>
      <w:r w:rsidR="009506D5" w:rsidRPr="005344D3">
        <w:rPr>
          <w:rFonts w:ascii="Times New Roman" w:hAnsi="Times New Roman" w:cs="Times New Roman"/>
          <w:sz w:val="26"/>
          <w:szCs w:val="26"/>
        </w:rPr>
        <w:t xml:space="preserve">정말 중요한 장입니다. 사실 12장은 몇 시간 동안 이야기할 수 있습니다. 모세가 여기 느보산에 있는 동안 하나님께서 이스라엘에게 말씀하십니다. 모세는 그들에게 하나님이 이스라엘에서 한 곳을 택하실 것이며 하나님이 그 곳에 그의 이름을 두실 것이라고 말했습니다. 따라서 12장 5절은 이 주제에 대한 고전입니다. 그러나 12장 전체는 이렇게 말합니다. ? 그곳은 어떤 곳일까요? 원래 그것은 Shiloh에 갔다. 성막이 실로로 올라가더니 거기 머물렀느냐? 아니요, 다윗은 그것을 예루살렘으로 가져갈 것입니다. 예루살렘은 이제 다윗의 도시, 우리 하나님의 도시가 될 것입니다. 하나님은 예루살렘에 그의 이름을 두실 것이며 예루살렘에 성전이 건축될 것입니다. 하나님께서 거기에 자신의 이름을 두실 것입니다. 신명기 12장 5절에서 알 수 있는 것은 다윗 시대에 이곳 예루살렘에서 일어날 일을 예표하는 이스라엘 예배의 집중화입니다. 예루살렘은 오늘날까지 거룩한 성으로 여겨지며 주님의 임재가 거기에 있습니다. </w:t>
      </w:r>
      <w:r w:rsidR="00F83408">
        <w:rPr>
          <w:rFonts w:ascii="Times New Roman" w:hAnsi="Times New Roman" w:cs="Times New Roman"/>
          <w:sz w:val="26"/>
          <w:szCs w:val="26"/>
        </w:rPr>
        <w:br/>
      </w:r>
      <w:r w:rsidR="00F83408">
        <w:rPr>
          <w:rFonts w:ascii="Times New Roman" w:hAnsi="Times New Roman" w:cs="Times New Roman"/>
          <w:b/>
          <w:bCs/>
          <w:sz w:val="26"/>
          <w:szCs w:val="26"/>
        </w:rPr>
        <w:t xml:space="preserve">U. 주요 문제: 잊어버림 </w:t>
      </w:r>
      <w:r w:rsidR="00151964" w:rsidRPr="00787B21">
        <w:rPr>
          <w:rFonts w:ascii="Times New Roman" w:hAnsi="Times New Roman" w:cs="Times New Roman"/>
          <w:sz w:val="20"/>
          <w:szCs w:val="20"/>
        </w:rPr>
        <w:t>[71:55-74:55]</w:t>
      </w:r>
      <w:r w:rsidR="00F83408" w:rsidRPr="00F83408">
        <w:rPr>
          <w:rFonts w:ascii="Times New Roman" w:hAnsi="Times New Roman" w:cs="Times New Roman"/>
          <w:b/>
          <w:bCs/>
          <w:sz w:val="26"/>
          <w:szCs w:val="26"/>
        </w:rPr>
        <w:br/>
      </w:r>
      <w:r w:rsidR="00F83408">
        <w:rPr>
          <w:rFonts w:ascii="Times New Roman" w:hAnsi="Times New Roman" w:cs="Times New Roman"/>
          <w:sz w:val="26"/>
          <w:szCs w:val="26"/>
        </w:rPr>
        <w:lastRenderedPageBreak/>
        <w:t xml:space="preserve"> </w:t>
      </w:r>
      <w:r w:rsidR="00F83408">
        <w:rPr>
          <w:rFonts w:ascii="Times New Roman" w:hAnsi="Times New Roman" w:cs="Times New Roman"/>
          <w:sz w:val="26"/>
          <w:szCs w:val="26"/>
        </w:rPr>
        <w:tab/>
      </w:r>
      <w:r w:rsidR="00A60DC7" w:rsidRPr="005344D3">
        <w:rPr>
          <w:rFonts w:ascii="Times New Roman" w:hAnsi="Times New Roman" w:cs="Times New Roman"/>
          <w:sz w:val="26"/>
          <w:szCs w:val="26"/>
        </w:rPr>
        <w:t xml:space="preserve">이제 주요 문제: 모세가 그들에게 경고한 이스라엘의 주요 문제는 기본적으로 그들이 어디에서 왔는지 잊어버리는 것입니다. 이스라엘은 어디에서 왔습니까? 그들은 애굽에서 노예 생활을 했고 모세는 </w:t>
      </w:r>
      <w:r w:rsidR="00C22A5C" w:rsidRPr="005344D3">
        <w:rPr>
          <w:rFonts w:ascii="Times New Roman" w:hAnsi="Times New Roman" w:cs="Times New Roman"/>
          <w:sz w:val="26"/>
          <w:szCs w:val="26"/>
        </w:rPr>
        <w:t xml:space="preserve">그들에게 경고 </w:t>
      </w:r>
      <w:r w:rsidR="00F83408">
        <w:rPr>
          <w:rFonts w:ascii="Times New Roman" w:hAnsi="Times New Roman" w:cs="Times New Roman"/>
          <w:sz w:val="26"/>
          <w:szCs w:val="26"/>
        </w:rPr>
        <w:t>했습니다. “너희가 어디서 왔는지 잊지 말라.”</w:t>
      </w:r>
      <w:r w:rsidR="0070471C">
        <w:rPr>
          <w:rFonts w:ascii="Times New Roman" w:hAnsi="Times New Roman" w:cs="Times New Roman"/>
          <w:sz w:val="26"/>
          <w:szCs w:val="26"/>
        </w:rPr>
        <w:br/>
        <w:t xml:space="preserve"> </w:t>
      </w:r>
      <w:r w:rsidR="0070471C">
        <w:rPr>
          <w:rFonts w:ascii="Times New Roman" w:hAnsi="Times New Roman" w:cs="Times New Roman"/>
          <w:sz w:val="26"/>
          <w:szCs w:val="26"/>
        </w:rPr>
        <w:tab/>
      </w:r>
      <w:r w:rsidR="00C22A5C" w:rsidRPr="005344D3">
        <w:rPr>
          <w:rFonts w:ascii="Times New Roman" w:hAnsi="Times New Roman" w:cs="Times New Roman"/>
          <w:sz w:val="26"/>
          <w:szCs w:val="26"/>
        </w:rPr>
        <w:t xml:space="preserve">여러분 중 일부는 여러분이 어디에서 왔는지 잊어버리고 싶은 기억이 있습니까? 제 아들이 아프가니스탄에서 돌아왔다고 말씀드렸습니다. 그가 아프가니스탄에 있을 때 그는 매일 총에 맞고 친구들이 </w:t>
      </w:r>
      <w:r w:rsidR="00CB3792" w:rsidRPr="005344D3">
        <w:rPr>
          <w:rFonts w:ascii="Times New Roman" w:hAnsi="Times New Roman" w:cs="Times New Roman"/>
          <w:sz w:val="26"/>
          <w:szCs w:val="26"/>
        </w:rPr>
        <w:t xml:space="preserve">총 </w:t>
      </w:r>
      <w:r w:rsidR="00C22A5C" w:rsidRPr="005344D3">
        <w:rPr>
          <w:rFonts w:ascii="Times New Roman" w:hAnsi="Times New Roman" w:cs="Times New Roman"/>
          <w:sz w:val="26"/>
          <w:szCs w:val="26"/>
        </w:rPr>
        <w:t xml:space="preserve">에 맞는 것을 보았고 </w:t>
      </w:r>
      <w:r w:rsidR="00CB3792" w:rsidRPr="005344D3">
        <w:rPr>
          <w:rFonts w:ascii="Times New Roman" w:hAnsi="Times New Roman" w:cs="Times New Roman"/>
          <w:sz w:val="26"/>
          <w:szCs w:val="26"/>
        </w:rPr>
        <w:t xml:space="preserve">몇몇 친구들은 폭파당했습니다. 그가 훈련시킨 그의 친구 중 한 명인 Rez는 100피트 상공에서 날아가 넘어져 몸의 거의 모든 뼈가 부러졌습니다. 그는 살았습니다. 문제는 제 아들이 가서 말을 걸면 " Rez , Rez " 라고 말하고 Rez는 거기에 없다는 것입니다. 내가 말하는 것을 알고 있습니까? 그가 그렇게 100피트 상공에서 총에 맞았을 때 그의 머리에 무슨 일이 일어났고 더 이상 Rez 가 아닙니다 . 100피트 떨어졌다면 10층이야, 떨어질려면 먼 길이야? </w:t>
      </w:r>
      <w:r w:rsidR="008C66BB" w:rsidRPr="005344D3">
        <w:rPr>
          <w:rFonts w:ascii="Times New Roman" w:hAnsi="Times New Roman" w:cs="Times New Roman"/>
          <w:sz w:val="26"/>
          <w:szCs w:val="26"/>
        </w:rPr>
        <w:t>레즈 는 레즈 가 아니다 더 이상 그는 정말 심하게 체포되었습니다. 그래도 그는 아직 살아 있습니다.</w:t>
      </w:r>
      <w:r w:rsidR="0070471C">
        <w:rPr>
          <w:rFonts w:ascii="Times New Roman" w:hAnsi="Times New Roman" w:cs="Times New Roman"/>
          <w:sz w:val="26"/>
          <w:szCs w:val="26"/>
        </w:rPr>
        <w:tab/>
      </w:r>
      <w:r w:rsidR="0070471C">
        <w:rPr>
          <w:rFonts w:ascii="Times New Roman" w:hAnsi="Times New Roman" w:cs="Times New Roman"/>
          <w:sz w:val="26"/>
          <w:szCs w:val="26"/>
        </w:rPr>
        <w:br/>
        <w:t xml:space="preserve"> </w:t>
      </w:r>
      <w:r w:rsidR="0070471C">
        <w:rPr>
          <w:rFonts w:ascii="Times New Roman" w:hAnsi="Times New Roman" w:cs="Times New Roman"/>
          <w:sz w:val="26"/>
          <w:szCs w:val="26"/>
        </w:rPr>
        <w:tab/>
      </w:r>
      <w:r w:rsidR="008C66BB" w:rsidRPr="005344D3">
        <w:rPr>
          <w:rFonts w:ascii="Times New Roman" w:hAnsi="Times New Roman" w:cs="Times New Roman"/>
          <w:sz w:val="26"/>
          <w:szCs w:val="26"/>
        </w:rPr>
        <w:t>제가 말하고자 하는 것은 제 아들이 돌아와서 이 모든 이야기를 하고 있었고 우리는 "이 모든 것을 기록해야 합니다."라고 말했습니다. 나는 실제로 그가 지금 쓴 첫 번째 것을 얻었습니다. 그는 그것을 Nort</w:t>
      </w:r>
      <w:r w:rsidR="008C66BB" w:rsidRPr="005344D3">
        <w:rPr>
          <w:rFonts w:ascii="Times New Roman" w:hAnsi="Times New Roman" w:cs="Times New Roman"/>
          <w:sz w:val="26"/>
          <w:szCs w:val="26"/>
        </w:rPr>
        <w:lastRenderedPageBreak/>
        <w:t>h Shore에서 영어 과제로 바꿨습니다. 아버지는 저에게 이렇게 말씀하셨습니다. 나는 그것을 잊고 싶다. 다시는 기억하고 싶지 않고 그냥 잊고 싶을 뿐입니다.”</w:t>
      </w:r>
      <w:r w:rsidR="0070471C">
        <w:rPr>
          <w:rFonts w:ascii="Times New Roman" w:hAnsi="Times New Roman" w:cs="Times New Roman"/>
          <w:sz w:val="26"/>
          <w:szCs w:val="26"/>
        </w:rPr>
        <w:br/>
        <w:t xml:space="preserve"> </w:t>
      </w:r>
      <w:r w:rsidR="0070471C">
        <w:rPr>
          <w:rFonts w:ascii="Times New Roman" w:hAnsi="Times New Roman" w:cs="Times New Roman"/>
          <w:sz w:val="26"/>
          <w:szCs w:val="26"/>
        </w:rPr>
        <w:tab/>
      </w:r>
      <w:r w:rsidR="008C66BB" w:rsidRPr="005344D3">
        <w:rPr>
          <w:rFonts w:ascii="Times New Roman" w:hAnsi="Times New Roman" w:cs="Times New Roman"/>
          <w:sz w:val="26"/>
          <w:szCs w:val="26"/>
        </w:rPr>
        <w:t xml:space="preserve">질문은 이것입니다. 몇 가지를 잊는 것이 좋은가요? 그럴 수도 있다고 생각합니다. 잊어버리면 뭐가 문제야? 잊으려 해도 여전히 네 안에 남아있니? 그것이 통합된다는 것입니다. 하지만 그런 것들을 잊을 수 있습니까? 당신은 그것을 잊을 수 없습니다. 통합하지 않으면 특정 시간에 팝업이 표시됩니까? 제가 말하고자 하는 것은 모든 것을 거부하고 잊어버리기보다는 이러한 것들에 대해 이야기하고 통합하는 것이 정말 좋다는 것입니다. 당신이 누구인지 통합하십시오. 이것이 그가 지금 누구의 일부입니까? 그것은 이제 그의 역사의 일부이며 그는 그것이 끔찍한 만큼 그것을 소유해야 합니다. 나는 당신이 그 모든 것을 어떻게 하는지 모르지만 그것을 억누르고 잊는 것이 당신에게 아무 소용이 없다는 것을 압니다. 통합해야 합니다. 우리 모두는 잊고 싶은 과거의 특정 부분을 가지고 있습니다. 내가 말하는 것은 잊어버리지 않도록 주의하라는 것입니다. 기억하고 통합하는 것이 아마도 더 성숙한 사람으로 이어질 것입니다. 잊어 버리면 정말 이상한 일이 발생합니다. 그만하자. </w:t>
      </w:r>
      <w:r w:rsidR="00F83408">
        <w:rPr>
          <w:rFonts w:ascii="Times New Roman" w:hAnsi="Times New Roman" w:cs="Times New Roman"/>
          <w:sz w:val="26"/>
          <w:szCs w:val="26"/>
        </w:rPr>
        <w:br/>
      </w:r>
      <w:r w:rsidR="00F83408">
        <w:rPr>
          <w:rFonts w:ascii="Times New Roman" w:hAnsi="Times New Roman" w:cs="Times New Roman"/>
          <w:b/>
          <w:bCs/>
          <w:sz w:val="26"/>
          <w:szCs w:val="26"/>
        </w:rPr>
        <w:t xml:space="preserve">V. 기억하기 </w:t>
      </w:r>
      <w:r w:rsidR="00151964" w:rsidRPr="00787B21">
        <w:rPr>
          <w:rFonts w:ascii="Times New Roman" w:hAnsi="Times New Roman" w:cs="Times New Roman"/>
          <w:sz w:val="20"/>
          <w:szCs w:val="20"/>
        </w:rPr>
        <w:t>[74:56-78:23]</w:t>
      </w:r>
      <w:r w:rsidR="00F83408" w:rsidRPr="00F83408">
        <w:rPr>
          <w:rFonts w:ascii="Times New Roman" w:hAnsi="Times New Roman" w:cs="Times New Roman"/>
          <w:b/>
          <w:bCs/>
          <w:sz w:val="26"/>
          <w:szCs w:val="26"/>
        </w:rPr>
        <w:br/>
      </w:r>
      <w:r w:rsidR="00F83408">
        <w:rPr>
          <w:rFonts w:ascii="Times New Roman" w:hAnsi="Times New Roman" w:cs="Times New Roman"/>
          <w:sz w:val="26"/>
          <w:szCs w:val="26"/>
        </w:rPr>
        <w:lastRenderedPageBreak/>
        <w:t xml:space="preserve"> </w:t>
      </w:r>
      <w:r w:rsidR="00F83408">
        <w:rPr>
          <w:rFonts w:ascii="Times New Roman" w:hAnsi="Times New Roman" w:cs="Times New Roman"/>
          <w:sz w:val="26"/>
          <w:szCs w:val="26"/>
        </w:rPr>
        <w:tab/>
      </w:r>
      <w:r w:rsidR="001B5A04" w:rsidRPr="005344D3">
        <w:rPr>
          <w:rFonts w:ascii="Times New Roman" w:hAnsi="Times New Roman" w:cs="Times New Roman"/>
          <w:sz w:val="26"/>
          <w:szCs w:val="26"/>
        </w:rPr>
        <w:t xml:space="preserve">기억하기: 하나님은 그들에게 무엇을 기억하라고 말씀하셨습니까? 속박의 집. 그들은 이집트에서 노예였습니다. 당신이 노예였다는 것을 기억하십시오. 그것은 그들에게 나쁜 기억이지만 하나님은 “내가 너를 그 종살이에서 건져내었으므로 너희가 종이었음을 기억하라”고 말씀하십니다. 기억하십시오. 당신은 이집트에서 나왔습니다. 당신은 홍해를 건넜습니다. 강한 손과 편 팔로 구원하신 하나님을 기억하십시오. </w:t>
      </w:r>
      <w:r w:rsidR="006B5559" w:rsidRPr="005344D3">
        <w:rPr>
          <w:rFonts w:ascii="Times New Roman" w:hAnsi="Times New Roman" w:cs="Times New Roman"/>
          <w:sz w:val="26"/>
          <w:szCs w:val="26"/>
        </w:rPr>
        <w:t>여러 번 읽은 것을 기억하십니까? 하나님은 “내가 능한 손과 편 팔로 너를 인도하여 내었다”고 말씀하셨습니다. 하나님은 구원자이시며 그들이 믿음과 신뢰를 두어야 할 곳이 하나님이십니다. 하나님은 그들을 이집트와 그들의 종살이와 속박에서 구속하신 분입니다. 하나님은 그들에게 기억하라고 말씀하십니다.</w:t>
      </w:r>
      <w:r w:rsidR="00F83408">
        <w:rPr>
          <w:rFonts w:ascii="Times New Roman" w:hAnsi="Times New Roman" w:cs="Times New Roman"/>
          <w:sz w:val="26"/>
          <w:szCs w:val="26"/>
        </w:rPr>
        <w:br/>
        <w:t xml:space="preserve"> </w:t>
      </w:r>
      <w:r w:rsidR="00F83408">
        <w:rPr>
          <w:rFonts w:ascii="Times New Roman" w:hAnsi="Times New Roman" w:cs="Times New Roman"/>
          <w:sz w:val="26"/>
          <w:szCs w:val="26"/>
        </w:rPr>
        <w:tab/>
      </w:r>
      <w:r w:rsidR="006B5559" w:rsidRPr="005344D3">
        <w:rPr>
          <w:rFonts w:ascii="Times New Roman" w:hAnsi="Times New Roman" w:cs="Times New Roman"/>
          <w:sz w:val="26"/>
          <w:szCs w:val="26"/>
        </w:rPr>
        <w:t xml:space="preserve">그런데 히브리어 용어를 아는 사람이 있습니까? 여기 재커리라는 사람이 있습니까? Zachary 또는 </w:t>
      </w:r>
      <w:r w:rsidR="002F00F2" w:rsidRPr="002F00F2">
        <w:rPr>
          <w:rFonts w:ascii="Times New Roman" w:hAnsi="Times New Roman" w:cs="Times New Roman"/>
          <w:i/>
          <w:iCs/>
          <w:sz w:val="26"/>
          <w:szCs w:val="26"/>
        </w:rPr>
        <w:t xml:space="preserve">zakar는 </w:t>
      </w:r>
      <w:r w:rsidR="006B5559" w:rsidRPr="005344D3">
        <w:rPr>
          <w:rFonts w:ascii="Times New Roman" w:hAnsi="Times New Roman" w:cs="Times New Roman"/>
          <w:sz w:val="26"/>
          <w:szCs w:val="26"/>
        </w:rPr>
        <w:t>"기억하다"를 의미합니다. 제게는 아들 재커리가 있는데 그의 이름은 그렇게 지어졌고 그는 그의 이름에 충실했습니다.</w:t>
      </w:r>
      <w:r w:rsidR="002F00F2">
        <w:rPr>
          <w:rFonts w:ascii="Times New Roman" w:hAnsi="Times New Roman" w:cs="Times New Roman"/>
          <w:sz w:val="26"/>
          <w:szCs w:val="26"/>
        </w:rPr>
        <w:br/>
        <w:t xml:space="preserve"> </w:t>
      </w:r>
      <w:r w:rsidR="002F00F2">
        <w:rPr>
          <w:rFonts w:ascii="Times New Roman" w:hAnsi="Times New Roman" w:cs="Times New Roman"/>
          <w:sz w:val="26"/>
          <w:szCs w:val="26"/>
        </w:rPr>
        <w:tab/>
      </w:r>
      <w:r w:rsidR="006B5559" w:rsidRPr="005344D3">
        <w:rPr>
          <w:rFonts w:ascii="Times New Roman" w:hAnsi="Times New Roman" w:cs="Times New Roman"/>
          <w:sz w:val="26"/>
          <w:szCs w:val="26"/>
        </w:rPr>
        <w:t xml:space="preserve">그때를 기억하는 것이 칭찬의 근거가 됩니다. 여러분은 하나님을 만났던 일과 하나님께서 여러분의 삶에서 놀라운 일을 행하신 일을 기억하십니까? 그 기억은 당신으로 하여금 돌아와서 하나님을 찬양하게 합니다. 그래서 기억은 하나님을 찬양하는 근거입니다. 그들은 그들이 </w:t>
      </w:r>
      <w:r w:rsidR="006B5559" w:rsidRPr="005344D3">
        <w:rPr>
          <w:rFonts w:ascii="Times New Roman" w:hAnsi="Times New Roman" w:cs="Times New Roman"/>
          <w:sz w:val="26"/>
          <w:szCs w:val="26"/>
        </w:rPr>
        <w:lastRenderedPageBreak/>
        <w:t xml:space="preserve">애굽에서 인도함을 받았고 능한 손이 홍해를 가르고 하나님께서 하늘에서 만나를 주셨고 </w:t>
      </w:r>
      <w:r w:rsidR="00AD60A9" w:rsidRPr="005344D3">
        <w:rPr>
          <w:rFonts w:ascii="Times New Roman" w:hAnsi="Times New Roman" w:cs="Times New Roman"/>
          <w:sz w:val="26"/>
          <w:szCs w:val="26"/>
        </w:rPr>
        <w:t>하나님이 그들을 시내산으로 인도하셨다는 것을 기억해야 했습니다. 시내 산에서 어떤 의미 에서 하나님은 이스라엘과 결혼하셨습니다. 시내산에서 하나님은 이스라엘에게 언약을 주셨고 하나님은 말하자면 그들과 결혼하셨습니다. 그런 다음 하나님은 신혼 여행과 같은 40년의 광야 방황으로 그들을 데려가셨습니다. 이제 하나님은 그들을 그 땅으로 인도하고 계십니다. 하나님은 신부에게 약속하신 땅으로 신부를 집으로 데려오고 계시며 그들이 기억하기를 원하십니다. 기억은 찬양의 기초입니다.</w:t>
      </w:r>
      <w:r w:rsidR="002F00F2">
        <w:rPr>
          <w:rFonts w:ascii="Times New Roman" w:hAnsi="Times New Roman" w:cs="Times New Roman"/>
          <w:sz w:val="26"/>
          <w:szCs w:val="26"/>
        </w:rPr>
        <w:br/>
        <w:t xml:space="preserve"> </w:t>
      </w:r>
      <w:r w:rsidR="002F00F2">
        <w:rPr>
          <w:rFonts w:ascii="Times New Roman" w:hAnsi="Times New Roman" w:cs="Times New Roman"/>
          <w:sz w:val="26"/>
          <w:szCs w:val="26"/>
        </w:rPr>
        <w:tab/>
      </w:r>
      <w:r w:rsidR="00F258BB" w:rsidRPr="005344D3">
        <w:rPr>
          <w:rFonts w:ascii="Times New Roman" w:hAnsi="Times New Roman" w:cs="Times New Roman"/>
          <w:sz w:val="26"/>
          <w:szCs w:val="26"/>
        </w:rPr>
        <w:t xml:space="preserve">그런데 시편에 들어가면 이스라엘 역사에 대한 기억이 별루 있나요? 시편 78편은 모두 여러분이 방금 읽은 내용을 기억하는 것입니다. </w:t>
      </w:r>
      <w:r w:rsidR="003D4358" w:rsidRPr="005344D3">
        <w:rPr>
          <w:rFonts w:ascii="Times New Roman" w:hAnsi="Times New Roman" w:cs="Times New Roman"/>
          <w:sz w:val="26"/>
          <w:szCs w:val="26"/>
        </w:rPr>
        <w:t>“그의 인자하심이 영원함이로다”(시편 136편). 다시 말하지만, 그것은 “하나님의 인자하심이 영원함이로다”와 함께 이스라엘의 역사를 관통합니다. 찬양의 근거, 시편 전체가 이것에 근거하고 있습니다.</w:t>
      </w:r>
      <w:r w:rsidR="00D7744B">
        <w:rPr>
          <w:rFonts w:ascii="Times New Roman" w:hAnsi="Times New Roman" w:cs="Times New Roman"/>
          <w:sz w:val="26"/>
          <w:szCs w:val="26"/>
        </w:rPr>
        <w:br/>
        <w:t xml:space="preserve"> </w:t>
      </w:r>
      <w:r w:rsidR="00D7744B">
        <w:rPr>
          <w:rFonts w:ascii="Times New Roman" w:hAnsi="Times New Roman" w:cs="Times New Roman"/>
          <w:sz w:val="26"/>
          <w:szCs w:val="26"/>
        </w:rPr>
        <w:tab/>
      </w:r>
      <w:r w:rsidR="003D4358" w:rsidRPr="005344D3">
        <w:rPr>
          <w:rFonts w:ascii="Times New Roman" w:hAnsi="Times New Roman" w:cs="Times New Roman"/>
          <w:sz w:val="26"/>
          <w:szCs w:val="26"/>
        </w:rPr>
        <w:t xml:space="preserve">따라서 성찰적인 질문: 당신은 어디에 거주합니까? 그리고 당신은 무엇을 기억합니까? 기억력이 칭찬의 근거가 되나요? 당신이 살고 있는 “어디”에서 하나님의 임재를 어떻게 경험합니까? Gordon College에서 하나님의 임재를 경험하십니까? 레인에 있을 때? 다양한 </w:t>
      </w:r>
      <w:r w:rsidR="003D4358" w:rsidRPr="005344D3">
        <w:rPr>
          <w:rFonts w:ascii="Times New Roman" w:hAnsi="Times New Roman" w:cs="Times New Roman"/>
          <w:sz w:val="26"/>
          <w:szCs w:val="26"/>
        </w:rPr>
        <w:lastRenderedPageBreak/>
        <w:t xml:space="preserve">장소에 있을 때? 수업에 오기 직전에 프로스트 홀에서 몇 계단을 내려가고 있는데 브루스라는 남자가 다가왔다. 그리고 Bruce가 </w:t>
      </w:r>
      <w:r w:rsidR="006D0B2E" w:rsidRPr="005344D3">
        <w:rPr>
          <w:rFonts w:ascii="Times New Roman" w:hAnsi="Times New Roman" w:cs="Times New Roman"/>
          <w:sz w:val="26"/>
          <w:szCs w:val="26"/>
        </w:rPr>
        <w:t xml:space="preserve">단계를 안내하면서 질문: 하나님과의 관계에서 Bruce에 대해 생각하도록 하나님이 내 마음에 들어오게 했습니까? 예, Bruce는 암에 걸렸습니다. 질문: 그를 위해 기도해야 합니까? 그를 위해 기도해야 합니다. 그래서 저는 브루스를 보았고 그것은 저를 하나님의 보좌로 부르며 "하나님, 자비를 베푸소서"라고 말했습니다. 좋아요? 그러므로 당신이 살고 있는 “어디”에서 하나님의 임재를 경험하십시오. </w:t>
      </w:r>
      <w:r w:rsidR="00D7744B">
        <w:rPr>
          <w:rFonts w:ascii="Times New Roman" w:hAnsi="Times New Roman" w:cs="Times New Roman"/>
          <w:sz w:val="26"/>
          <w:szCs w:val="26"/>
        </w:rPr>
        <w:br/>
      </w:r>
      <w:r w:rsidR="00D7744B">
        <w:rPr>
          <w:rFonts w:ascii="Times New Roman" w:hAnsi="Times New Roman" w:cs="Times New Roman"/>
          <w:b/>
          <w:bCs/>
          <w:sz w:val="26"/>
          <w:szCs w:val="26"/>
        </w:rPr>
        <w:t xml:space="preserve">W. 신명기 및 JEDP 출처 이론의 저자인 모세 </w:t>
      </w:r>
      <w:r w:rsidR="00787B21" w:rsidRPr="00787B21">
        <w:rPr>
          <w:rFonts w:ascii="Times New Roman" w:hAnsi="Times New Roman" w:cs="Times New Roman"/>
          <w:sz w:val="20"/>
          <w:szCs w:val="20"/>
        </w:rPr>
        <w:t>[78:24-81:45]</w:t>
      </w:r>
      <w:r w:rsidR="00D7744B" w:rsidRPr="00D7744B">
        <w:rPr>
          <w:rFonts w:ascii="Times New Roman" w:hAnsi="Times New Roman" w:cs="Times New Roman"/>
          <w:b/>
          <w:bCs/>
          <w:sz w:val="26"/>
          <w:szCs w:val="26"/>
        </w:rPr>
        <w:br/>
      </w:r>
      <w:r w:rsidR="00D7744B">
        <w:rPr>
          <w:rFonts w:ascii="Times New Roman" w:hAnsi="Times New Roman" w:cs="Times New Roman"/>
          <w:sz w:val="26"/>
          <w:szCs w:val="26"/>
        </w:rPr>
        <w:t xml:space="preserve"> </w:t>
      </w:r>
      <w:r w:rsidR="00D7744B">
        <w:rPr>
          <w:rFonts w:ascii="Times New Roman" w:hAnsi="Times New Roman" w:cs="Times New Roman"/>
          <w:sz w:val="26"/>
          <w:szCs w:val="26"/>
        </w:rPr>
        <w:tab/>
      </w:r>
      <w:r w:rsidR="00BC15EB" w:rsidRPr="005344D3">
        <w:rPr>
          <w:rFonts w:ascii="Times New Roman" w:hAnsi="Times New Roman" w:cs="Times New Roman"/>
          <w:sz w:val="26"/>
          <w:szCs w:val="26"/>
        </w:rPr>
        <w:t xml:space="preserve">이제 신명기의 기록에서 모세를 살펴보자. 우리는 우리가 땅에 대해 이야기한 이 두 가지를 실존적 관점에서 의미의 관점에서 연결하려고 합니다. 이것은 이제 더 학문적 일 것입니다. 신명기를 기록한 모세? 우리는 신명기가 언약 갱신임을 보았습니다. 모세는 바톤을 여호수아에게 넘깁니다. 언약이 갱신 되고 여호수아는 자신이 책임져야 할 일들과 언약을 기억하고 있습니다. 이것을 기억하는 사람이 있습니까: 오래된 JEDP 이론? 이 JEDP 이론에서 신명기는 크다. JEDP 이론에 따르면 모세는 오경을 쓰지 않았지만 여호와라는 이름을 좋아하는 "J" 작가가 있었기 때문에 여호와 또는 야훼와 함께 썼고 그래서 그들은 그것을 "J 문서"라고 불렀습니다. 그는 다윗 시대로부터 </w:t>
      </w:r>
      <w:r w:rsidR="00BC15EB" w:rsidRPr="005344D3">
        <w:rPr>
          <w:rFonts w:ascii="Times New Roman" w:hAnsi="Times New Roman" w:cs="Times New Roman"/>
          <w:sz w:val="26"/>
          <w:szCs w:val="26"/>
        </w:rPr>
        <w:lastRenderedPageBreak/>
        <w:t xml:space="preserve">약 150년 후인 BC 850년경에 기록했습니다. 그래서 이것은 모세가 떠난 지 오랜 후, 모세로부터 500년 후입니다. </w:t>
      </w:r>
      <w:r w:rsidR="00D7744B">
        <w:rPr>
          <w:rFonts w:ascii="Times New Roman" w:hAnsi="Times New Roman" w:cs="Times New Roman"/>
          <w:sz w:val="26"/>
          <w:szCs w:val="26"/>
        </w:rPr>
        <w:t xml:space="preserve">"J" 작가 다음에... </w:t>
      </w:r>
      <w:r w:rsidR="003E75C0" w:rsidRPr="005344D3">
        <w:rPr>
          <w:rFonts w:ascii="Times New Roman" w:hAnsi="Times New Roman" w:cs="Times New Roman"/>
          <w:sz w:val="26"/>
          <w:szCs w:val="26"/>
        </w:rPr>
        <w:t xml:space="preserve">"E" 작가가 있었고 그는 오경의 일부를 썼습니다... (비평가들은 성경이 합쳐졌다고 봅니다). “E” 작가는 엘로힘이라는 이름으로 썼습니다 </w:t>
      </w:r>
      <w:r w:rsidR="00B57EE4">
        <w:rPr>
          <w:rFonts w:ascii="Times New Roman" w:hAnsi="Times New Roman" w:cs="Times New Roman"/>
          <w:sz w:val="26"/>
          <w:szCs w:val="26"/>
        </w:rPr>
        <w:t xml:space="preserve">. 그는 </w:t>
      </w:r>
      <w:r w:rsidR="003E75C0" w:rsidRPr="005344D3">
        <w:rPr>
          <w:rFonts w:ascii="Times New Roman" w:hAnsi="Times New Roman" w:cs="Times New Roman"/>
          <w:sz w:val="26"/>
          <w:szCs w:val="26"/>
        </w:rPr>
        <w:t xml:space="preserve">엘로힘이라는 </w:t>
      </w:r>
      <w:r w:rsidR="00B57EE4">
        <w:rPr>
          <w:rFonts w:ascii="Times New Roman" w:hAnsi="Times New Roman" w:cs="Times New Roman"/>
          <w:sz w:val="26"/>
          <w:szCs w:val="26"/>
        </w:rPr>
        <w:t xml:space="preserve">이름을 좋아했습니다 </w:t>
      </w:r>
      <w:r w:rsidR="00D7744B">
        <w:rPr>
          <w:rFonts w:ascii="Times New Roman" w:hAnsi="Times New Roman" w:cs="Times New Roman"/>
          <w:sz w:val="26"/>
          <w:szCs w:val="26"/>
        </w:rPr>
        <w:t xml:space="preserve">. 그는 그 이름을 좋아했기 때문에 보통 하나님을 </w:t>
      </w:r>
      <w:r w:rsidR="003E75C0" w:rsidRPr="005344D3">
        <w:rPr>
          <w:rFonts w:ascii="Times New Roman" w:hAnsi="Times New Roman" w:cs="Times New Roman"/>
          <w:sz w:val="26"/>
          <w:szCs w:val="26"/>
        </w:rPr>
        <w:t xml:space="preserve">엘로힘 </w:t>
      </w:r>
      <w:r w:rsidR="00D7744B">
        <w:rPr>
          <w:rFonts w:ascii="Times New Roman" w:hAnsi="Times New Roman" w:cs="Times New Roman"/>
          <w:sz w:val="26"/>
          <w:szCs w:val="26"/>
        </w:rPr>
        <w:t xml:space="preserve">이라는 이름으로 부릅니다 </w:t>
      </w:r>
      <w:r w:rsidR="003E75C0" w:rsidRPr="005344D3">
        <w:rPr>
          <w:rFonts w:ascii="Times New Roman" w:hAnsi="Times New Roman" w:cs="Times New Roman"/>
          <w:sz w:val="26"/>
          <w:szCs w:val="26"/>
        </w:rPr>
        <w:t>. 그는 기원전 750년경에 글을 씁니다. 이제 "J"와 "E"가 합쳐져 "JE 문서"가 되고 이 두 문서가 소스 문서가 됩니다.</w:t>
      </w:r>
      <w:r w:rsidR="00D7744B">
        <w:rPr>
          <w:rFonts w:ascii="Times New Roman" w:hAnsi="Times New Roman" w:cs="Times New Roman"/>
          <w:sz w:val="26"/>
          <w:szCs w:val="26"/>
        </w:rPr>
        <w:br/>
        <w:t xml:space="preserve"> </w:t>
      </w:r>
      <w:r w:rsidR="00D7744B">
        <w:rPr>
          <w:rFonts w:ascii="Times New Roman" w:hAnsi="Times New Roman" w:cs="Times New Roman"/>
          <w:sz w:val="26"/>
          <w:szCs w:val="26"/>
        </w:rPr>
        <w:tab/>
        <w:t xml:space="preserve">그런 </w:t>
      </w:r>
      <w:r w:rsidR="009C2EC8" w:rsidRPr="005344D3">
        <w:rPr>
          <w:rFonts w:ascii="Times New Roman" w:hAnsi="Times New Roman" w:cs="Times New Roman"/>
          <w:sz w:val="26"/>
          <w:szCs w:val="26"/>
        </w:rPr>
        <w:t xml:space="preserve">다음 신명기는 그 자체로 서 있습니다. 신명기는 기원전 620년 또는 612년경으로 거슬러 올라가며 이것은 요시야를 기억하는 것입니다. 요시야 왕은 성전에서 율법책을 "찾았지만" 그가 율법책을 "찾지" 못했다는 것을 모두가 알고 있습니다. 요시야는 모세의 이름이 적힌 율법책을 가지고 있었습니다. 그래서 이것은 그들이 "경건한 사기"라고 부르는 것입니다. 즉, 요시야는 선한 개혁을 하고 싶었고 , </w:t>
      </w:r>
      <w:r w:rsidR="00B57EE4">
        <w:rPr>
          <w:rFonts w:ascii="Times New Roman" w:hAnsi="Times New Roman" w:cs="Times New Roman"/>
          <w:sz w:val="26"/>
          <w:szCs w:val="26"/>
        </w:rPr>
        <w:t xml:space="preserve">개혁하여 백성을 하나님께로 돌아가게 하고 싶었고, 그래서 그가 한 일은 모세의 이름으로 사기를 진압한 것입니다. 그래서 그는 “우리는 이 문서를 작성할 것입니다. 우리는 모세의 문서처럼 서명할 것입니다. 우리는 이 율법책을 찾을 것입니다.” 요시야는 그의 시대에 개혁을 하여 사람들을 주님께로 돌아오게 할 것입니다. 그래서 그것이 </w:t>
      </w:r>
      <w:r w:rsidR="00B57EE4">
        <w:rPr>
          <w:rFonts w:ascii="Times New Roman" w:hAnsi="Times New Roman" w:cs="Times New Roman"/>
          <w:sz w:val="26"/>
          <w:szCs w:val="26"/>
        </w:rPr>
        <w:lastRenderedPageBreak/>
        <w:t>신명기의 책이 나온 곳입니다. 그들은 그것을 "경건한 사기"라고 부릅니다. 그게 무슨 뜻인지 알겠어? 요시야는 이 신명기를 기록했습니다.</w:t>
      </w:r>
      <w:r w:rsidR="00D7744B">
        <w:rPr>
          <w:rFonts w:ascii="Times New Roman" w:hAnsi="Times New Roman" w:cs="Times New Roman"/>
          <w:sz w:val="26"/>
          <w:szCs w:val="26"/>
        </w:rPr>
        <w:br/>
        <w:t xml:space="preserve"> </w:t>
      </w:r>
      <w:r w:rsidR="00D7744B">
        <w:rPr>
          <w:rFonts w:ascii="Times New Roman" w:hAnsi="Times New Roman" w:cs="Times New Roman"/>
          <w:sz w:val="26"/>
          <w:szCs w:val="26"/>
        </w:rPr>
        <w:tab/>
      </w:r>
      <w:r w:rsidR="00886E0A" w:rsidRPr="005344D3">
        <w:rPr>
          <w:rFonts w:ascii="Times New Roman" w:hAnsi="Times New Roman" w:cs="Times New Roman"/>
          <w:sz w:val="26"/>
          <w:szCs w:val="26"/>
        </w:rPr>
        <w:t xml:space="preserve">그런데 성경이 그렇게 말합니까? 성경은 누가 신명기를 기록하고 있다고 말합니까? 모세. 그래서 모세는 거기에 글을 쓰고 말하고 있습니다. 그런데 이 JEDP를 뒷받침하는 외부 증거가 있습니까? 이러한 출처에 대한 고고학적 증거가 있습니까? 조각난 것이 아니라 사실, 기원전 450년의 사제 저술가 "P"와 같은 고고학적 증거의 일부에서 우리는 민수기 6장에서 이보다 300년 전인 기원전 700년의 사제 문서를 얻었다는 것을 발견했습니다. 그래서 우리는 실제로 이 이론과 모순되는 고고학적 증거를 얻었습니다. 그래서 이것이 기본적으로 19세기에서 20세기로 접어든 비평가들이 </w:t>
      </w:r>
      <w:r w:rsidR="00FD585B" w:rsidRPr="005344D3">
        <w:rPr>
          <w:rFonts w:ascii="Times New Roman" w:hAnsi="Times New Roman" w:cs="Times New Roman"/>
          <w:sz w:val="26"/>
          <w:szCs w:val="26"/>
          <w:vertAlign w:val="superscript"/>
        </w:rPr>
        <w:t xml:space="preserve">오경 </w:t>
      </w:r>
      <w:r w:rsidR="00FD585B" w:rsidRPr="005344D3">
        <w:rPr>
          <w:rFonts w:ascii="Times New Roman" w:hAnsi="Times New Roman" w:cs="Times New Roman"/>
          <w:sz w:val="26"/>
          <w:szCs w:val="26"/>
        </w:rPr>
        <w:t xml:space="preserve">이 </w:t>
      </w:r>
      <w:r w:rsidR="00FD585B" w:rsidRPr="005344D3">
        <w:rPr>
          <w:rFonts w:ascii="Times New Roman" w:hAnsi="Times New Roman" w:cs="Times New Roman"/>
          <w:sz w:val="26"/>
          <w:szCs w:val="26"/>
          <w:vertAlign w:val="superscript"/>
        </w:rPr>
        <w:t xml:space="preserve">실제로 </w:t>
      </w:r>
      <w:r w:rsidR="00FD585B" w:rsidRPr="005344D3">
        <w:rPr>
          <w:rFonts w:ascii="Times New Roman" w:hAnsi="Times New Roman" w:cs="Times New Roman"/>
          <w:sz w:val="26"/>
          <w:szCs w:val="26"/>
        </w:rPr>
        <w:t xml:space="preserve">어떻게 만들어졌는지 그리고 모세 오경을 쓴 사람은 실제로 모세가 아니라 "경건한 자들"이라고 말한 방식입니다. 모세의 이름으로 쓴 사기”. </w:t>
      </w:r>
      <w:r w:rsidR="00D7744B">
        <w:rPr>
          <w:rFonts w:ascii="Times New Roman" w:hAnsi="Times New Roman" w:cs="Times New Roman"/>
          <w:sz w:val="26"/>
          <w:szCs w:val="26"/>
        </w:rPr>
        <w:br/>
      </w:r>
      <w:r w:rsidR="00D7744B">
        <w:rPr>
          <w:rFonts w:ascii="Times New Roman" w:hAnsi="Times New Roman" w:cs="Times New Roman"/>
          <w:b/>
          <w:bCs/>
          <w:sz w:val="26"/>
          <w:szCs w:val="26"/>
        </w:rPr>
        <w:t xml:space="preserve">X. 신명기와 히타이트 조약 </w:t>
      </w:r>
      <w:r w:rsidR="00787B21" w:rsidRPr="00787B21">
        <w:rPr>
          <w:rFonts w:ascii="Times New Roman" w:hAnsi="Times New Roman" w:cs="Times New Roman"/>
          <w:sz w:val="20"/>
          <w:szCs w:val="20"/>
        </w:rPr>
        <w:t>[81:46-92:12]</w:t>
      </w:r>
      <w:r w:rsidR="00D7744B" w:rsidRPr="00D7744B">
        <w:rPr>
          <w:rFonts w:ascii="Times New Roman" w:hAnsi="Times New Roman" w:cs="Times New Roman"/>
          <w:b/>
          <w:bCs/>
          <w:sz w:val="26"/>
          <w:szCs w:val="26"/>
        </w:rPr>
        <w:br/>
      </w:r>
      <w:r w:rsidR="00D7744B">
        <w:rPr>
          <w:rFonts w:ascii="Times New Roman" w:hAnsi="Times New Roman" w:cs="Times New Roman"/>
          <w:sz w:val="26"/>
          <w:szCs w:val="26"/>
        </w:rPr>
        <w:t xml:space="preserve"> </w:t>
      </w:r>
      <w:r w:rsidR="00D7744B">
        <w:rPr>
          <w:rFonts w:ascii="Times New Roman" w:hAnsi="Times New Roman" w:cs="Times New Roman"/>
          <w:sz w:val="26"/>
          <w:szCs w:val="26"/>
        </w:rPr>
        <w:tab/>
      </w:r>
      <w:r w:rsidR="00FD585B" w:rsidRPr="005344D3">
        <w:rPr>
          <w:rFonts w:ascii="Times New Roman" w:hAnsi="Times New Roman" w:cs="Times New Roman"/>
          <w:sz w:val="26"/>
          <w:szCs w:val="26"/>
        </w:rPr>
        <w:t xml:space="preserve">이제 우리는 기원전 620년에 기록된 문서와 기원전 1200년 또는 1400년에 대해 돌아온 모세 사이의 차이점을 말할 수 있습니까? 그 사이 에는 약 600년 또는 800년이 있습니다 . 문서 유형은 600년 또는 800년 동안 변경됩니까? 사용하는 형식이 800년 동안 변경되었습니까? </w:t>
      </w:r>
      <w:r w:rsidR="00FD585B" w:rsidRPr="005344D3">
        <w:rPr>
          <w:rFonts w:ascii="Times New Roman" w:hAnsi="Times New Roman" w:cs="Times New Roman"/>
          <w:sz w:val="26"/>
          <w:szCs w:val="26"/>
        </w:rPr>
        <w:lastRenderedPageBreak/>
        <w:t>이것을 확인하십시오. 그들은 요시야가 율법책을 발견했다고 말합니다. 그리고 이것은 역대하 34:33이 말하는 것입니다. 요시야가 율법책, 신명기를 발견했습니다. 그것이 성경이 말하는 것이지만, 비평가들은 “아니요, 요시야가 그것을 기록했습니다.”라고 말합니다.</w:t>
      </w:r>
      <w:r w:rsidR="00D7744B">
        <w:rPr>
          <w:rFonts w:ascii="Times New Roman" w:hAnsi="Times New Roman" w:cs="Times New Roman"/>
          <w:sz w:val="26"/>
          <w:szCs w:val="26"/>
        </w:rPr>
        <w:br/>
        <w:t xml:space="preserve"> </w:t>
      </w:r>
      <w:r w:rsidR="00D7744B">
        <w:rPr>
          <w:rFonts w:ascii="Times New Roman" w:hAnsi="Times New Roman" w:cs="Times New Roman"/>
          <w:sz w:val="26"/>
          <w:szCs w:val="26"/>
        </w:rPr>
        <w:tab/>
      </w:r>
      <w:r w:rsidR="005175A1" w:rsidRPr="005344D3">
        <w:rPr>
          <w:rFonts w:ascii="Times New Roman" w:hAnsi="Times New Roman" w:cs="Times New Roman"/>
          <w:sz w:val="26"/>
          <w:szCs w:val="26"/>
        </w:rPr>
        <w:t xml:space="preserve">자, 히타이트 조약... 조약에 대해 이야기해 봅시다. 우리는 히타이트 조약을 맺었습니다. 히타이트 조약은 언제부터 시작되었습니까? 기원전 1200년. 그때가 모세 시대와 매우 가깝습니까? 날짜를 늦추면 바로 모세 시대부터입니다. 그래서 히타이트 </w:t>
      </w:r>
      <w:r w:rsidR="00771FD0" w:rsidRPr="005344D3">
        <w:rPr>
          <w:rFonts w:ascii="Times New Roman" w:hAnsi="Times New Roman" w:cs="Times New Roman"/>
          <w:sz w:val="26"/>
          <w:szCs w:val="26"/>
        </w:rPr>
        <w:t xml:space="preserve">조약 </w:t>
      </w:r>
      <w:r w:rsidR="00B57EE4">
        <w:rPr>
          <w:rFonts w:ascii="Times New Roman" w:hAnsi="Times New Roman" w:cs="Times New Roman"/>
          <w:sz w:val="26"/>
          <w:szCs w:val="26"/>
        </w:rPr>
        <w:t>과 이 시기에 나온 조약은 바로 모세 시대에 나온 것입니다.</w:t>
      </w:r>
      <w:r w:rsidR="00D7744B">
        <w:rPr>
          <w:rFonts w:ascii="Times New Roman" w:hAnsi="Times New Roman" w:cs="Times New Roman"/>
          <w:sz w:val="26"/>
          <w:szCs w:val="26"/>
        </w:rPr>
        <w:br/>
        <w:t xml:space="preserve"> </w:t>
      </w:r>
      <w:r w:rsidR="00D7744B">
        <w:rPr>
          <w:rFonts w:ascii="Times New Roman" w:hAnsi="Times New Roman" w:cs="Times New Roman"/>
          <w:sz w:val="26"/>
          <w:szCs w:val="26"/>
        </w:rPr>
        <w:tab/>
        <w:t xml:space="preserve">이 </w:t>
      </w:r>
      <w:r w:rsidR="00771FD0" w:rsidRPr="005344D3">
        <w:rPr>
          <w:rFonts w:ascii="Times New Roman" w:hAnsi="Times New Roman" w:cs="Times New Roman"/>
          <w:sz w:val="26"/>
          <w:szCs w:val="26"/>
        </w:rPr>
        <w:t xml:space="preserve">조약 양식에는 </w:t>
      </w:r>
      <w:r w:rsidR="00771FD0" w:rsidRPr="00D7744B">
        <w:rPr>
          <w:rFonts w:ascii="Times New Roman" w:hAnsi="Times New Roman" w:cs="Times New Roman"/>
          <w:b/>
          <w:bCs/>
          <w:sz w:val="26"/>
          <w:szCs w:val="26"/>
        </w:rPr>
        <w:t xml:space="preserve">서문이 있습니다 </w:t>
      </w:r>
      <w:r w:rsidR="00771FD0" w:rsidRPr="005344D3">
        <w:rPr>
          <w:rFonts w:ascii="Times New Roman" w:hAnsi="Times New Roman" w:cs="Times New Roman"/>
          <w:sz w:val="26"/>
          <w:szCs w:val="26"/>
        </w:rPr>
        <w:t xml:space="preserve">. 프리앰블이 무엇인가요? 서문에는 "나는 </w:t>
      </w:r>
      <w:r w:rsidR="00D7744B">
        <w:rPr>
          <w:rFonts w:ascii="Times New Roman" w:hAnsi="Times New Roman" w:cs="Times New Roman"/>
          <w:sz w:val="26"/>
          <w:szCs w:val="26"/>
        </w:rPr>
        <w:t xml:space="preserve">루갈 이다. 지가지 </w:t>
      </w:r>
      <w:r w:rsidR="00771FD0" w:rsidRPr="005344D3">
        <w:rPr>
          <w:rFonts w:ascii="Times New Roman" w:hAnsi="Times New Roman" w:cs="Times New Roman"/>
          <w:sz w:val="26"/>
          <w:szCs w:val="26"/>
        </w:rPr>
        <w:t>. 나는 아람의 왕이고 위대한 왕이다. 나는 바다에서 바다까지 지배하고 나는 큰 사람이다.” 그래서 서문은 왕이 누구이며 그의 영역이 무엇인지 알려줍니다. 서문은 이 문서를 행할 왕의 이름을 말해준다.</w:t>
      </w:r>
      <w:r w:rsidR="00B57EE4">
        <w:rPr>
          <w:rFonts w:ascii="Times New Roman" w:hAnsi="Times New Roman" w:cs="Times New Roman"/>
          <w:sz w:val="26"/>
          <w:szCs w:val="26"/>
        </w:rPr>
        <w:br/>
        <w:t xml:space="preserve"> 이 조약의 </w:t>
      </w:r>
      <w:r w:rsidR="00B57EE4">
        <w:rPr>
          <w:rFonts w:ascii="Times New Roman" w:hAnsi="Times New Roman" w:cs="Times New Roman"/>
          <w:sz w:val="26"/>
          <w:szCs w:val="26"/>
        </w:rPr>
        <w:tab/>
        <w:t xml:space="preserve">다음 </w:t>
      </w:r>
      <w:r w:rsidR="00965D45" w:rsidRPr="005344D3">
        <w:rPr>
          <w:rFonts w:ascii="Times New Roman" w:hAnsi="Times New Roman" w:cs="Times New Roman"/>
          <w:sz w:val="26"/>
          <w:szCs w:val="26"/>
        </w:rPr>
        <w:t xml:space="preserve">섹션은 역사적 프롤로그입니다. 역사 </w:t>
      </w:r>
      <w:r w:rsidR="00965D45" w:rsidRPr="00D7744B">
        <w:rPr>
          <w:rFonts w:ascii="Times New Roman" w:hAnsi="Times New Roman" w:cs="Times New Roman"/>
          <w:b/>
          <w:bCs/>
          <w:sz w:val="26"/>
          <w:szCs w:val="26"/>
        </w:rPr>
        <w:t xml:space="preserve">프롤로그는 </w:t>
      </w:r>
      <w:r w:rsidR="00965D45" w:rsidRPr="005344D3">
        <w:rPr>
          <w:rFonts w:ascii="Times New Roman" w:hAnsi="Times New Roman" w:cs="Times New Roman"/>
          <w:sz w:val="26"/>
          <w:szCs w:val="26"/>
        </w:rPr>
        <w:t xml:space="preserve">왕의 자비를 말해줍니다. “나는 위대한 왕이고 당신의 아버지가 물이 필요할 때 도와주었고 그를 도왔습니다. 사자가 그를 공격했고 나는 사자를 죽였습니다. 그는 음식이 떨어졌고 나는 그의 아이들에게 음식을 주었다. 그래서 나는 선한 왕이다.” 그래서 역사적 프롤로그는 </w:t>
      </w:r>
      <w:r w:rsidR="00965D45" w:rsidRPr="005344D3">
        <w:rPr>
          <w:rFonts w:ascii="Times New Roman" w:hAnsi="Times New Roman" w:cs="Times New Roman"/>
          <w:sz w:val="26"/>
          <w:szCs w:val="26"/>
        </w:rPr>
        <w:lastRenderedPageBreak/>
        <w:t>왕의 자비에 대해 이야기합니다. 왕이 행하시는 선하고 기이하고 인자한 일을. 그런데 왕이 자신이 얼마나 친절하고 좋은지 말하기 시작하면 다음은 무엇입니까? 이것은 설정입니까? 이것은 설정입니다.</w:t>
      </w:r>
      <w:r w:rsidR="00D7744B">
        <w:rPr>
          <w:rFonts w:ascii="Times New Roman" w:hAnsi="Times New Roman" w:cs="Times New Roman"/>
          <w:sz w:val="26"/>
          <w:szCs w:val="26"/>
        </w:rPr>
        <w:br/>
        <w:t xml:space="preserve"> </w:t>
      </w:r>
      <w:r w:rsidR="00D7744B">
        <w:rPr>
          <w:rFonts w:ascii="Times New Roman" w:hAnsi="Times New Roman" w:cs="Times New Roman"/>
          <w:sz w:val="26"/>
          <w:szCs w:val="26"/>
        </w:rPr>
        <w:tab/>
        <w:t xml:space="preserve">그래서 </w:t>
      </w:r>
      <w:r w:rsidR="001A1171" w:rsidRPr="005344D3">
        <w:rPr>
          <w:rFonts w:ascii="Times New Roman" w:hAnsi="Times New Roman" w:cs="Times New Roman"/>
          <w:sz w:val="26"/>
          <w:szCs w:val="26"/>
        </w:rPr>
        <w:t xml:space="preserve">당신이 다음에 얻는 것은 </w:t>
      </w:r>
      <w:r w:rsidR="001A1171" w:rsidRPr="00D7744B">
        <w:rPr>
          <w:rFonts w:ascii="Times New Roman" w:hAnsi="Times New Roman" w:cs="Times New Roman"/>
          <w:b/>
          <w:bCs/>
          <w:sz w:val="26"/>
          <w:szCs w:val="26"/>
        </w:rPr>
        <w:t xml:space="preserve">규정 입니다 </w:t>
      </w:r>
      <w:r w:rsidR="001A1171" w:rsidRPr="005344D3">
        <w:rPr>
          <w:rFonts w:ascii="Times New Roman" w:hAnsi="Times New Roman" w:cs="Times New Roman"/>
          <w:sz w:val="26"/>
          <w:szCs w:val="26"/>
        </w:rPr>
        <w:t xml:space="preserve">. 왕이 말했습니다. 나의 첫 번째 법칙은 무엇입니까? 당신은 무엇을 지불해야합니까? </w:t>
      </w:r>
      <w:r w:rsidR="00B57EE4">
        <w:rPr>
          <w:rFonts w:ascii="Times New Roman" w:hAnsi="Times New Roman" w:cs="Times New Roman"/>
          <w:sz w:val="26"/>
          <w:szCs w:val="26"/>
        </w:rPr>
        <w:t xml:space="preserve">구실. </w:t>
      </w:r>
      <w:r w:rsidR="001A1171" w:rsidRPr="005344D3">
        <w:rPr>
          <w:rFonts w:ascii="Times New Roman" w:hAnsi="Times New Roman" w:cs="Times New Roman"/>
          <w:sz w:val="26"/>
          <w:szCs w:val="26"/>
        </w:rPr>
        <w:t xml:space="preserve">그건 그렇고, 당신이 무엇을 지불해야 한다는 말을 들어 볼까요? </w:t>
      </w:r>
      <w:r w:rsidR="00B57EE4">
        <w:rPr>
          <w:rFonts w:ascii="Times New Roman" w:hAnsi="Times New Roman" w:cs="Times New Roman"/>
          <w:sz w:val="26"/>
          <w:szCs w:val="26"/>
        </w:rPr>
        <w:t xml:space="preserve">구실. </w:t>
      </w:r>
      <w:r w:rsidR="00D7744B">
        <w:rPr>
          <w:rFonts w:ascii="Times New Roman" w:hAnsi="Times New Roman" w:cs="Times New Roman"/>
          <w:sz w:val="26"/>
          <w:szCs w:val="26"/>
        </w:rPr>
        <w:t xml:space="preserve">그런데 우리가 15조 달러의 빚을 지고 있기 때문에 여러분은 평생 동안 세금을 내야 합니까? 나는 죽을 것이다. 진심이야, 너희들과 우리 아이들을 보면 그냥 쳐다만 봐도 어깨가 축 늘어진다. 너희들이 얼마나 심하게 망가졌는지 몰라서 다행이야. 이것은 정말 나쁘다. 여기서 나가게 해줘 조건: 왕은 무엇을 원합니까? </w:t>
      </w:r>
      <w:r w:rsidR="00FB7B97" w:rsidRPr="005344D3">
        <w:rPr>
          <w:rFonts w:ascii="Times New Roman" w:hAnsi="Times New Roman" w:cs="Times New Roman"/>
          <w:sz w:val="26"/>
          <w:szCs w:val="26"/>
        </w:rPr>
        <w:t xml:space="preserve">규정. </w:t>
      </w:r>
      <w:r w:rsidR="00087A2D" w:rsidRPr="005344D3">
        <w:rPr>
          <w:rFonts w:ascii="Times New Roman" w:hAnsi="Times New Roman" w:cs="Times New Roman"/>
          <w:sz w:val="26"/>
          <w:szCs w:val="26"/>
        </w:rPr>
        <w:t>"나에게 돈을 지불하고 내 법을 따르며 내 법을 들어라." 있잖아, 고속도로를 가려면 통행료를 내야 하고, 세금을 내야 하고, 순종해야 하고, 나에게 충성해야 하고, 이 모든 것을 해야 해 것들. 왕은 그의 규정이 있습니다.</w:t>
      </w:r>
      <w:r w:rsidR="00E70B99">
        <w:rPr>
          <w:rFonts w:ascii="Times New Roman" w:hAnsi="Times New Roman" w:cs="Times New Roman"/>
          <w:sz w:val="26"/>
          <w:szCs w:val="26"/>
        </w:rPr>
        <w:br/>
        <w:t xml:space="preserve"> 이제 율법 언약을 맺을 때 </w:t>
      </w:r>
      <w:r w:rsidR="00E70B99">
        <w:rPr>
          <w:rFonts w:ascii="Times New Roman" w:hAnsi="Times New Roman" w:cs="Times New Roman"/>
          <w:sz w:val="26"/>
          <w:szCs w:val="26"/>
        </w:rPr>
        <w:tab/>
      </w:r>
      <w:r w:rsidR="00094B05" w:rsidRPr="00E70B99">
        <w:rPr>
          <w:rFonts w:ascii="Times New Roman" w:hAnsi="Times New Roman" w:cs="Times New Roman"/>
          <w:b/>
          <w:bCs/>
          <w:sz w:val="26"/>
          <w:szCs w:val="26"/>
        </w:rPr>
        <w:t xml:space="preserve">증인이 </w:t>
      </w:r>
      <w:r w:rsidR="00094B05" w:rsidRPr="005344D3">
        <w:rPr>
          <w:rFonts w:ascii="Times New Roman" w:hAnsi="Times New Roman" w:cs="Times New Roman"/>
          <w:sz w:val="26"/>
          <w:szCs w:val="26"/>
        </w:rPr>
        <w:t xml:space="preserve">있어야 합니까 ? 오늘날 언약 백성이 맺는 언약은 무엇입니까? </w:t>
      </w:r>
      <w:r w:rsidR="00B57EE4">
        <w:rPr>
          <w:rFonts w:ascii="Times New Roman" w:hAnsi="Times New Roman" w:cs="Times New Roman"/>
          <w:sz w:val="26"/>
          <w:szCs w:val="26"/>
        </w:rPr>
        <w:t xml:space="preserve">결혼. </w:t>
      </w:r>
      <w:r w:rsidR="00094B05" w:rsidRPr="005344D3">
        <w:rPr>
          <w:rFonts w:ascii="Times New Roman" w:hAnsi="Times New Roman" w:cs="Times New Roman"/>
          <w:sz w:val="26"/>
          <w:szCs w:val="26"/>
        </w:rPr>
        <w:t xml:space="preserve">결혼할 때 결혼에 대한 증인이 있어야 합니까? 예. 그래서 증인이 있습니다. 이것은 정말 멋진 것 입니다 </w:t>
      </w:r>
      <w:r w:rsidR="00315E69">
        <w:rPr>
          <w:rFonts w:ascii="Times New Roman" w:hAnsi="Times New Roman" w:cs="Times New Roman"/>
          <w:sz w:val="26"/>
          <w:szCs w:val="26"/>
        </w:rPr>
        <w:t xml:space="preserve">. 성경에는 결혼할 때처럼 증인이 있을 것입니다. 사실은 </w:t>
      </w:r>
      <w:r w:rsidR="00315E69">
        <w:rPr>
          <w:rFonts w:ascii="Times New Roman" w:hAnsi="Times New Roman" w:cs="Times New Roman"/>
          <w:sz w:val="26"/>
          <w:szCs w:val="26"/>
        </w:rPr>
        <w:lastRenderedPageBreak/>
        <w:t>아들이 결혼할 때 결혼을 하기도 했다. 그래서 저는 목회자로서 증인의 한 사람으로 서명해야 했습니다. 하나님은 누구를 증인으로 부르실까요? 하나님은 하늘과 땅을 증인으로 부르신다. 정말 멋진 일입니다. 하나님을 목격할 수 있는 사람이 아무도 없기 때문에 하늘과 땅을 불러 자신에 대해 증거하고, 산과 그런 종류의 것들입니다.</w:t>
      </w:r>
      <w:r w:rsidR="00E70B99">
        <w:rPr>
          <w:rFonts w:ascii="Times New Roman" w:hAnsi="Times New Roman" w:cs="Times New Roman"/>
          <w:sz w:val="26"/>
          <w:szCs w:val="26"/>
        </w:rPr>
        <w:br/>
        <w:t xml:space="preserve"> </w:t>
      </w:r>
      <w:r w:rsidR="00E70B99">
        <w:rPr>
          <w:rFonts w:ascii="Times New Roman" w:hAnsi="Times New Roman" w:cs="Times New Roman"/>
          <w:sz w:val="26"/>
          <w:szCs w:val="26"/>
        </w:rPr>
        <w:tab/>
      </w:r>
      <w:r w:rsidR="00094B05" w:rsidRPr="005344D3">
        <w:rPr>
          <w:rFonts w:ascii="Times New Roman" w:hAnsi="Times New Roman" w:cs="Times New Roman"/>
          <w:sz w:val="26"/>
          <w:szCs w:val="26"/>
        </w:rPr>
        <w:t xml:space="preserve">언약의 끝에는 </w:t>
      </w:r>
      <w:r w:rsidR="00E70B99">
        <w:rPr>
          <w:rFonts w:ascii="Times New Roman" w:hAnsi="Times New Roman" w:cs="Times New Roman"/>
          <w:sz w:val="26"/>
          <w:szCs w:val="26"/>
        </w:rPr>
        <w:t xml:space="preserve">축복 </w:t>
      </w:r>
      <w:r w:rsidR="00094B05" w:rsidRPr="00E70B99">
        <w:rPr>
          <w:rFonts w:ascii="Times New Roman" w:hAnsi="Times New Roman" w:cs="Times New Roman"/>
          <w:b/>
          <w:bCs/>
          <w:sz w:val="26"/>
          <w:szCs w:val="26"/>
        </w:rPr>
        <w:t xml:space="preserve">과 저주가 있습니다 </w:t>
      </w:r>
      <w:r w:rsidR="00094B05" w:rsidRPr="005344D3">
        <w:rPr>
          <w:rFonts w:ascii="Times New Roman" w:hAnsi="Times New Roman" w:cs="Times New Roman"/>
          <w:sz w:val="26"/>
          <w:szCs w:val="26"/>
        </w:rPr>
        <w:t xml:space="preserve">. 순종하면 축복 이고 불순종하면 저주입니다. 이제 우리는 여기서 변화를 만들고 싶습니다. 이것이 히타이트 조약입니다. </w:t>
      </w:r>
      <w:r w:rsidR="001064D1" w:rsidRPr="005344D3">
        <w:rPr>
          <w:rFonts w:ascii="Times New Roman" w:hAnsi="Times New Roman" w:cs="Times New Roman"/>
          <w:sz w:val="26"/>
          <w:szCs w:val="26"/>
        </w:rPr>
        <w:t>기원전 1200년, 모세 시대 바로 그 무렵. 이것을 확인하십시오: 아시리아 조약은 무엇으로부터 시작되었습니까? 기원전 700년. 그때가 요시야 시대와 매우 가깝습니까? 아시리아인들은 잔인했습니다. 그들은 두려움으로 통치했습니다. 예를 들어, 그들의 도시 중 하나에 들어갔을 때 입구에 해골 피라미드가 있습니다. 의사소통을 시도했던 비언어적 메시지는 무엇입니까? 당신이 그들에게 불순종한다면 당신의 머리는 어디에 있습니까? 그건 그렇고, 꽤 설득력 있는 주장입니까? 예.</w:t>
      </w:r>
      <w:r w:rsidR="00E70B99">
        <w:rPr>
          <w:rFonts w:ascii="Times New Roman" w:hAnsi="Times New Roman" w:cs="Times New Roman"/>
          <w:sz w:val="26"/>
          <w:szCs w:val="26"/>
        </w:rPr>
        <w:br/>
        <w:t xml:space="preserve"> </w:t>
      </w:r>
      <w:r w:rsidR="00E70B99">
        <w:rPr>
          <w:rFonts w:ascii="Times New Roman" w:hAnsi="Times New Roman" w:cs="Times New Roman"/>
          <w:sz w:val="26"/>
          <w:szCs w:val="26"/>
        </w:rPr>
        <w:tab/>
      </w:r>
      <w:r w:rsidR="007069D6" w:rsidRPr="005344D3">
        <w:rPr>
          <w:rFonts w:ascii="Times New Roman" w:hAnsi="Times New Roman" w:cs="Times New Roman"/>
          <w:sz w:val="26"/>
          <w:szCs w:val="26"/>
        </w:rPr>
        <w:t xml:space="preserve">대영박물관에 다녀왔습니다. 런던에 가면 대영 박물관에 가고 싶습니다. 대영 박물관에 들어가면 가장 먼저 (놀랍습니다) Rosetta </w:t>
      </w:r>
      <w:r w:rsidR="00E70B99">
        <w:rPr>
          <w:rFonts w:ascii="Times New Roman" w:hAnsi="Times New Roman" w:cs="Times New Roman"/>
          <w:sz w:val="26"/>
          <w:szCs w:val="26"/>
        </w:rPr>
        <w:t xml:space="preserve">Stone이 있습니다 </w:t>
      </w:r>
      <w:r w:rsidR="001064D1" w:rsidRPr="005344D3">
        <w:rPr>
          <w:rFonts w:ascii="Times New Roman" w:hAnsi="Times New Roman" w:cs="Times New Roman"/>
          <w:sz w:val="26"/>
          <w:szCs w:val="26"/>
        </w:rPr>
        <w:t xml:space="preserve">. 컴퓨터에 있는 Rosetta </w:t>
      </w:r>
      <w:r w:rsidR="00E70B99">
        <w:rPr>
          <w:rFonts w:ascii="Times New Roman" w:hAnsi="Times New Roman" w:cs="Times New Roman"/>
          <w:sz w:val="26"/>
          <w:szCs w:val="26"/>
        </w:rPr>
        <w:t xml:space="preserve">Stone 이 아니라 </w:t>
      </w:r>
      <w:r w:rsidR="007069D6" w:rsidRPr="005344D3">
        <w:rPr>
          <w:rFonts w:ascii="Times New Roman" w:hAnsi="Times New Roman" w:cs="Times New Roman"/>
          <w:sz w:val="26"/>
          <w:szCs w:val="26"/>
        </w:rPr>
        <w:t xml:space="preserve">실제 Rosetta Stone이 있습니다. 더 들어가면 아시리아 제국이 보입니다. 여러분은 </w:t>
      </w:r>
      <w:r w:rsidR="007069D6" w:rsidRPr="005344D3">
        <w:rPr>
          <w:rFonts w:ascii="Times New Roman" w:hAnsi="Times New Roman" w:cs="Times New Roman"/>
          <w:sz w:val="26"/>
          <w:szCs w:val="26"/>
        </w:rPr>
        <w:lastRenderedPageBreak/>
        <w:t>앗수르 제국의 어떤 것을 보고 말뚝이 그렇게 튀어나온 것을 보고 사람을 말뚝에 매달아 휘두르며 말뚝이 그들을 꿰뚫는 것을 봅니다. 질문: 멋진가요? 전달하려는 메시지는 무엇입니까? “우리를 건드리면 결국엔 뭐야? 약간의 말뚝이 있죠? 이제 당신은 위험에 처해 있습니다.” 어떻게 알았어? 요나가 그 말을 들었을 때 하나님은 “요나야 네가 앗수르로 가서 니느웨로 가길 원하노니 요나야 니느웨로 가라”고 말씀하십니다. 요나는 무엇을 말합니까? "나는 그렇게 생각하지 않는다." 하나님께서 그에게 주시는 메시지는 무엇입니까? “니느웨 사람들에게 회개하라고 말하십시오.” Jonah는 말합니다. 나는 여기서 나가서 물고기를 찾으러 가서 탈 것입니다.”</w:t>
      </w:r>
      <w:r w:rsidR="00E70B99">
        <w:rPr>
          <w:rFonts w:ascii="Times New Roman" w:hAnsi="Times New Roman" w:cs="Times New Roman"/>
          <w:sz w:val="26"/>
          <w:szCs w:val="26"/>
        </w:rPr>
        <w:br/>
        <w:t xml:space="preserve"> </w:t>
      </w:r>
      <w:r w:rsidR="00E70B99">
        <w:rPr>
          <w:rFonts w:ascii="Times New Roman" w:hAnsi="Times New Roman" w:cs="Times New Roman"/>
          <w:sz w:val="26"/>
          <w:szCs w:val="26"/>
        </w:rPr>
        <w:tab/>
      </w:r>
      <w:r w:rsidR="007069D6" w:rsidRPr="005344D3">
        <w:rPr>
          <w:rFonts w:ascii="Times New Roman" w:hAnsi="Times New Roman" w:cs="Times New Roman"/>
          <w:sz w:val="26"/>
          <w:szCs w:val="26"/>
        </w:rPr>
        <w:t xml:space="preserve">앗시리아 조약, 조약이 진행되는 방식은 다음과 같습니다. 두 조약은 형식이 다릅니다. </w:t>
      </w:r>
      <w:r w:rsidR="00E70B99">
        <w:rPr>
          <w:rFonts w:ascii="Times New Roman" w:hAnsi="Times New Roman" w:cs="Times New Roman"/>
          <w:sz w:val="26"/>
          <w:szCs w:val="26"/>
        </w:rPr>
        <w:t xml:space="preserve">앗시리아 조약은 요시야 시대부터 700년, 요시야는 BC 620년이다. 그래서 그때는 요시야의 때요, 지금은 모세의 때입니다. 두 형식은 서로 다른 형식이며 둘 다 서문이 있습니다. 역사적 프롤로그, 히타이트 조약에는 왕의 모든 자비를 말하는 역사적 프롤로그가 있습니다. 아시리아 조약에는 역사적 서론이 없습니다. 아시리아 조약에 역사적 서론이 없는 이유는 무엇입니까? 그들이 행한 선행을 말하지 않고 사람들을 공포에 떨게 하였기 때문입니다. 따라서 아시리아 조약에는 역사적 서론이 없습니다. 그런 다음 내려갑니다. </w:t>
      </w:r>
      <w:r w:rsidR="00E70B99">
        <w:rPr>
          <w:rFonts w:ascii="Times New Roman" w:hAnsi="Times New Roman" w:cs="Times New Roman"/>
          <w:sz w:val="26"/>
          <w:szCs w:val="26"/>
        </w:rPr>
        <w:lastRenderedPageBreak/>
        <w:t>규정, 두 조약 모두 규정이 있습니다. 왕을 위해 해야 할 법입니다. 증인, 두 조약 모두 증인이 있습니다. 그런 다음 이것을 확인하십시오: 축복. 히타이트 조약에는 축복이 있지만 아시리아 조약에는 축복이 없습니다. 그건 그렇고 말이 되나요? 아시리아인은 무엇입니까? 그들은 잔인합니다. 그들은 말합니다. “이봐, 너는 내 말을 잘 들어. 당신은 나에게 복종할 자격이 있습니다. 나는 당신을 축복하지 않을 것입니다.” 그러나 그들은 무엇을 가지고 있습니까? 대신 저주가 있습니다. 둘 다 저주가 있습니다.</w:t>
      </w:r>
      <w:r w:rsidR="00E70B99">
        <w:rPr>
          <w:rFonts w:ascii="Times New Roman" w:hAnsi="Times New Roman" w:cs="Times New Roman"/>
          <w:sz w:val="26"/>
          <w:szCs w:val="26"/>
        </w:rPr>
        <w:br/>
        <w:t xml:space="preserve"> </w:t>
      </w:r>
      <w:r w:rsidR="00E70B99">
        <w:rPr>
          <w:rFonts w:ascii="Times New Roman" w:hAnsi="Times New Roman" w:cs="Times New Roman"/>
          <w:sz w:val="26"/>
          <w:szCs w:val="26"/>
        </w:rPr>
        <w:tab/>
      </w:r>
      <w:r w:rsidR="007069D6" w:rsidRPr="005344D3">
        <w:rPr>
          <w:rFonts w:ascii="Times New Roman" w:hAnsi="Times New Roman" w:cs="Times New Roman"/>
          <w:sz w:val="26"/>
          <w:szCs w:val="26"/>
        </w:rPr>
        <w:t xml:space="preserve">이제 저는 여러분에게 묻습니다. 조약이 BC 1200년에 작성되었는지 아니면 BC 700년에 작성되었는지 알려면 이 문서를 구별하기 위해 살펴볼 두 곳은 어디입니까? 역사적 프롤로그가 있다면 이른 것인가 늦은 것인가? </w:t>
      </w:r>
      <w:r w:rsidR="00315E69">
        <w:rPr>
          <w:rFonts w:ascii="Times New Roman" w:hAnsi="Times New Roman" w:cs="Times New Roman"/>
          <w:sz w:val="26"/>
          <w:szCs w:val="26"/>
        </w:rPr>
        <w:t xml:space="preserve">일찍. </w:t>
      </w:r>
      <w:r w:rsidR="007069D6" w:rsidRPr="005344D3">
        <w:rPr>
          <w:rFonts w:ascii="Times New Roman" w:hAnsi="Times New Roman" w:cs="Times New Roman"/>
          <w:sz w:val="26"/>
          <w:szCs w:val="26"/>
        </w:rPr>
        <w:t>역사적인 프롤로그가 없으면 늦은 것 입니다 . 축복이 있다면 이른 것입니다. 축복이 없다면 늦은 것입니다.</w:t>
      </w:r>
      <w:r w:rsidR="00E70B99">
        <w:rPr>
          <w:rFonts w:ascii="Times New Roman" w:hAnsi="Times New Roman" w:cs="Times New Roman"/>
          <w:sz w:val="26"/>
          <w:szCs w:val="26"/>
        </w:rPr>
        <w:br/>
        <w:t xml:space="preserve"> </w:t>
      </w:r>
      <w:r w:rsidR="00E70B99">
        <w:rPr>
          <w:rFonts w:ascii="Times New Roman" w:hAnsi="Times New Roman" w:cs="Times New Roman"/>
          <w:sz w:val="26"/>
          <w:szCs w:val="26"/>
        </w:rPr>
        <w:tab/>
      </w:r>
      <w:r w:rsidR="007069D6" w:rsidRPr="005344D3">
        <w:rPr>
          <w:rFonts w:ascii="Times New Roman" w:hAnsi="Times New Roman" w:cs="Times New Roman"/>
          <w:sz w:val="26"/>
          <w:szCs w:val="26"/>
        </w:rPr>
        <w:t xml:space="preserve">신명기: 이것을 확인하십시오. 신명기에 서문이 있습니까? 예, 그렇습니다. 1장 하나님은 자신을 위대한 왕이라고 밝히십니다. 하나님은 위대한 왕이십니다. 1장에서 3장까지의 역사적 프롤로그에서 하나님은 자신의 백성을 위해 행하신 모든 자비로운 일에 대해 말씀하십니다. 하나님이 그 많은 일을 열거하시고 그들을 애굽에서 인도하여 내시며 하늘에서 만나를 내리시며 메추라기와 그와 같은 </w:t>
      </w:r>
      <w:r w:rsidR="007069D6" w:rsidRPr="005344D3">
        <w:rPr>
          <w:rFonts w:ascii="Times New Roman" w:hAnsi="Times New Roman" w:cs="Times New Roman"/>
          <w:sz w:val="26"/>
          <w:szCs w:val="26"/>
        </w:rPr>
        <w:lastRenderedPageBreak/>
        <w:t xml:space="preserve">것들을 주셨느냐 그래서 역사적인 프롤로그가 있습니다. 신명기에 규정이 있습니까? 일반적인 규정, 십계명, 주 너의 하나님을 사랑하라. 또한 특정 규정이 있으며 히타이트 조약에 "T"에 맞습니다. 그건 그렇고, Gordon Conwell Seminary에 있는 사람이 있는데 그의 이름은 Meredith </w:t>
      </w:r>
      <w:r w:rsidR="00E70B99">
        <w:rPr>
          <w:rFonts w:ascii="Times New Roman" w:hAnsi="Times New Roman" w:cs="Times New Roman"/>
          <w:sz w:val="26"/>
          <w:szCs w:val="26"/>
        </w:rPr>
        <w:t xml:space="preserve">Kline입니다. 그는 이 두 가지 조약 형식을 비교하고 그들이 완전히 다르다는 것을 보여주었고 적어도 이 두 곳에서는 다르다는 것을 보여주었습니다. 둘 다 증인이 있고 신명기에는 증인이 있습니다. 질문: 신명기에는 축복과 저주가 모두 있습니까? 예, 그렇습니다. 축복이 있고 역사적인 프롤로그가 있습니다. 그러므로 신명기는 BC 700년 또는 1200년에 기록되었습니까? 기원전 1200년. 주장이 보이시나요? 이 두 가지 문서 형식은 역사적 프롤로그와 축복에서 다릅니다. 신명기는 역사적 프롤로그와 </w:t>
      </w:r>
      <w:r w:rsidR="007069D6" w:rsidRPr="005344D3">
        <w:rPr>
          <w:rFonts w:ascii="Times New Roman" w:hAnsi="Times New Roman" w:cs="Times New Roman"/>
          <w:sz w:val="26"/>
          <w:szCs w:val="26"/>
        </w:rPr>
        <w:t>축복이 있으므로 요시야 시대가 아닌 모세 시대의 문서인 BC 1200년 문서와 완벽하게 일치합니다. 이것은 강력한 주장입니까? 이것은 강력한 주장입니다.</w:t>
      </w:r>
      <w:r w:rsidR="00E70B99">
        <w:rPr>
          <w:rFonts w:ascii="Times New Roman" w:hAnsi="Times New Roman" w:cs="Times New Roman"/>
          <w:sz w:val="26"/>
          <w:szCs w:val="26"/>
        </w:rPr>
        <w:br/>
        <w:t xml:space="preserve"> </w:t>
      </w:r>
      <w:r w:rsidR="00E70B99">
        <w:rPr>
          <w:rFonts w:ascii="Times New Roman" w:hAnsi="Times New Roman" w:cs="Times New Roman"/>
          <w:sz w:val="26"/>
          <w:szCs w:val="26"/>
        </w:rPr>
        <w:tab/>
      </w:r>
      <w:r w:rsidR="007069D6" w:rsidRPr="005344D3">
        <w:rPr>
          <w:rFonts w:ascii="Times New Roman" w:hAnsi="Times New Roman" w:cs="Times New Roman"/>
          <w:sz w:val="26"/>
          <w:szCs w:val="26"/>
        </w:rPr>
        <w:t>이제 질문합니다. 비평가들이 이것을 찢을 수 있을까요? 예, 비평가들이 모든 것을 분해할 수 있기 때문입니다. 그러나 이것은 신명기가 모세 시대부터 존재했다는 매우 강력한 주장입니다.</w:t>
      </w:r>
      <w:r w:rsidR="00E70B99">
        <w:rPr>
          <w:rFonts w:ascii="Times New Roman" w:hAnsi="Times New Roman" w:cs="Times New Roman"/>
          <w:sz w:val="26"/>
          <w:szCs w:val="26"/>
        </w:rPr>
        <w:br/>
        <w:t xml:space="preserve"> </w:t>
      </w:r>
      <w:r w:rsidR="00E70B99">
        <w:rPr>
          <w:rFonts w:ascii="Times New Roman" w:hAnsi="Times New Roman" w:cs="Times New Roman"/>
          <w:sz w:val="26"/>
          <w:szCs w:val="26"/>
        </w:rPr>
        <w:tab/>
      </w:r>
      <w:r w:rsidR="007069D6" w:rsidRPr="005344D3">
        <w:rPr>
          <w:rFonts w:ascii="Times New Roman" w:hAnsi="Times New Roman" w:cs="Times New Roman"/>
          <w:sz w:val="26"/>
          <w:szCs w:val="26"/>
        </w:rPr>
        <w:t xml:space="preserve">이제 일반적인 규정을 준수하고 종료하겠습니다. 다음에 내가 너희에게 십계명을 가르칠 때, 너희는 땀을 흘리지 않아도 십계명을 </w:t>
      </w:r>
      <w:r w:rsidR="007069D6" w:rsidRPr="005344D3">
        <w:rPr>
          <w:rFonts w:ascii="Times New Roman" w:hAnsi="Times New Roman" w:cs="Times New Roman"/>
          <w:sz w:val="26"/>
          <w:szCs w:val="26"/>
        </w:rPr>
        <w:lastRenderedPageBreak/>
        <w:t>알게 될 것이다. 너희 모두 그렇게 십계명을 알게 될 것이다. 그래서 다음에 우리는 십계명을 위해 일어날 것입니다. 다음에 사사기와 룻기를 읽으십시오. 감사해요.</w:t>
      </w:r>
    </w:p>
    <w:p w14:paraId="0E5BD825" w14:textId="7C3C95F7" w:rsidR="00F43AF6" w:rsidRDefault="00094B05" w:rsidP="005344D3">
      <w:pPr>
        <w:spacing w:line="360" w:lineRule="auto"/>
        <w:rPr>
          <w:rFonts w:ascii="Times New Roman" w:hAnsi="Times New Roman" w:cs="Times New Roman"/>
          <w:sz w:val="26"/>
          <w:szCs w:val="26"/>
        </w:rPr>
      </w:pPr>
      <w:r w:rsidRPr="005344D3">
        <w:rPr>
          <w:rFonts w:ascii="Times New Roman" w:hAnsi="Times New Roman" w:cs="Times New Roman"/>
          <w:sz w:val="26"/>
          <w:szCs w:val="26"/>
        </w:rPr>
        <w:t xml:space="preserve">              </w:t>
      </w:r>
    </w:p>
    <w:p w14:paraId="132ADFAC" w14:textId="20E286B0" w:rsidR="00F72FE1" w:rsidRDefault="00F72FE1" w:rsidP="00F72FE1">
      <w:pPr>
        <w:rPr>
          <w:rFonts w:ascii="Times New Roman" w:hAnsi="Times New Roman" w:cs="Times New Roman"/>
          <w:sz w:val="22"/>
          <w:szCs w:val="22"/>
        </w:rPr>
      </w:pPr>
      <w:r w:rsidRPr="00F72FE1">
        <w:rPr>
          <w:rFonts w:ascii="Times New Roman" w:hAnsi="Times New Roman" w:cs="Times New Roman"/>
          <w:sz w:val="22"/>
          <w:szCs w:val="22"/>
        </w:rPr>
        <w:t xml:space="preserve"> </w:t>
      </w:r>
      <w:r w:rsidRPr="00F72FE1">
        <w:rPr>
          <w:rFonts w:ascii="Times New Roman" w:hAnsi="Times New Roman" w:cs="Times New Roman"/>
          <w:sz w:val="22"/>
          <w:szCs w:val="22"/>
        </w:rPr>
        <w:tab/>
        <w:t>Joel Perkins 작성</w:t>
      </w:r>
      <w:r w:rsidRPr="00F72FE1">
        <w:rPr>
          <w:rFonts w:ascii="Times New Roman" w:hAnsi="Times New Roman" w:cs="Times New Roman"/>
          <w:sz w:val="22"/>
          <w:szCs w:val="22"/>
        </w:rPr>
        <w:br/>
        <w:t xml:space="preserve"> </w:t>
      </w:r>
      <w:r w:rsidRPr="00F72FE1">
        <w:rPr>
          <w:rFonts w:ascii="Times New Roman" w:hAnsi="Times New Roman" w:cs="Times New Roman"/>
          <w:sz w:val="22"/>
          <w:szCs w:val="22"/>
        </w:rPr>
        <w:tab/>
        <w:t>Ted Hildebrandt 2에 의해 대략적으로 편집됨</w:t>
      </w:r>
    </w:p>
    <w:p w14:paraId="7B2CD7C7" w14:textId="77777777" w:rsidR="00210A76" w:rsidRPr="00F72FE1" w:rsidRDefault="00210A76" w:rsidP="00F72FE1">
      <w:pPr>
        <w:rPr>
          <w:rFonts w:ascii="Times New Roman" w:hAnsi="Times New Roman" w:cs="Times New Roman"/>
          <w:sz w:val="22"/>
          <w:szCs w:val="22"/>
        </w:rPr>
      </w:pPr>
    </w:p>
    <w:sectPr w:rsidR="00210A76" w:rsidRPr="00F72FE1" w:rsidSect="00F43AF6">
      <w:headerReference w:type="default" r:id="rId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F048F" w14:textId="77777777" w:rsidR="00022A2B" w:rsidRDefault="00022A2B" w:rsidP="005344D3">
      <w:r>
        <w:separator/>
      </w:r>
    </w:p>
  </w:endnote>
  <w:endnote w:type="continuationSeparator" w:id="0">
    <w:p w14:paraId="17CC960A" w14:textId="77777777" w:rsidR="00022A2B" w:rsidRDefault="00022A2B" w:rsidP="00534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D369C" w14:textId="77777777" w:rsidR="00022A2B" w:rsidRDefault="00022A2B" w:rsidP="005344D3">
      <w:r>
        <w:separator/>
      </w:r>
    </w:p>
  </w:footnote>
  <w:footnote w:type="continuationSeparator" w:id="0">
    <w:p w14:paraId="2CCE89F4" w14:textId="77777777" w:rsidR="00022A2B" w:rsidRDefault="00022A2B" w:rsidP="005344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7149141"/>
      <w:docPartObj>
        <w:docPartGallery w:val="Page Numbers (Top of Page)"/>
        <w:docPartUnique/>
      </w:docPartObj>
    </w:sdtPr>
    <w:sdtEndPr>
      <w:rPr>
        <w:noProof/>
      </w:rPr>
    </w:sdtEndPr>
    <w:sdtContent>
      <w:p w14:paraId="73FB8793" w14:textId="21C58776" w:rsidR="00D7744B" w:rsidRDefault="00D7744B">
        <w:pPr>
          <w:pStyle w:val="Header"/>
          <w:jc w:val="right"/>
        </w:pPr>
        <w:r>
          <w:fldChar w:fldCharType="begin"/>
        </w:r>
        <w:r>
          <w:instrText xml:space="preserve"> PAGE   \* MERGEFORMAT </w:instrText>
        </w:r>
        <w:r>
          <w:fldChar w:fldCharType="separate"/>
        </w:r>
        <w:r w:rsidR="00BE7F11">
          <w:rPr>
            <w:noProof/>
          </w:rPr>
          <w:t>18</w:t>
        </w:r>
        <w:r>
          <w:rPr>
            <w:noProof/>
          </w:rPr>
          <w:fldChar w:fldCharType="end"/>
        </w:r>
      </w:p>
    </w:sdtContent>
  </w:sdt>
  <w:p w14:paraId="08B9A344" w14:textId="77777777" w:rsidR="00D7744B" w:rsidRDefault="00D7744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4AA0"/>
    <w:rsid w:val="000068B4"/>
    <w:rsid w:val="00022A2B"/>
    <w:rsid w:val="0004135E"/>
    <w:rsid w:val="00041550"/>
    <w:rsid w:val="00055AD7"/>
    <w:rsid w:val="00060879"/>
    <w:rsid w:val="00087A2D"/>
    <w:rsid w:val="00094B05"/>
    <w:rsid w:val="000A27AA"/>
    <w:rsid w:val="000C348E"/>
    <w:rsid w:val="000C6A47"/>
    <w:rsid w:val="000E17D7"/>
    <w:rsid w:val="00101FB9"/>
    <w:rsid w:val="001064D1"/>
    <w:rsid w:val="001144B2"/>
    <w:rsid w:val="00145173"/>
    <w:rsid w:val="00151964"/>
    <w:rsid w:val="00155B1E"/>
    <w:rsid w:val="00155D50"/>
    <w:rsid w:val="001637D2"/>
    <w:rsid w:val="001668B5"/>
    <w:rsid w:val="00171110"/>
    <w:rsid w:val="00172F2B"/>
    <w:rsid w:val="0019324F"/>
    <w:rsid w:val="001A1171"/>
    <w:rsid w:val="001A5D29"/>
    <w:rsid w:val="001B5A04"/>
    <w:rsid w:val="00210A76"/>
    <w:rsid w:val="00274DD6"/>
    <w:rsid w:val="00280477"/>
    <w:rsid w:val="002A2B22"/>
    <w:rsid w:val="002D3407"/>
    <w:rsid w:val="002F00F2"/>
    <w:rsid w:val="00306D6E"/>
    <w:rsid w:val="00315E69"/>
    <w:rsid w:val="0031761B"/>
    <w:rsid w:val="00344567"/>
    <w:rsid w:val="00366AD4"/>
    <w:rsid w:val="003723A2"/>
    <w:rsid w:val="003C7C58"/>
    <w:rsid w:val="003D30B8"/>
    <w:rsid w:val="003D4358"/>
    <w:rsid w:val="003E75C0"/>
    <w:rsid w:val="00401D41"/>
    <w:rsid w:val="004605EB"/>
    <w:rsid w:val="00497EB1"/>
    <w:rsid w:val="004C1F53"/>
    <w:rsid w:val="004D0EC7"/>
    <w:rsid w:val="004D4D07"/>
    <w:rsid w:val="004D6BC6"/>
    <w:rsid w:val="004E1996"/>
    <w:rsid w:val="00516E11"/>
    <w:rsid w:val="005175A1"/>
    <w:rsid w:val="00525FD1"/>
    <w:rsid w:val="005344D3"/>
    <w:rsid w:val="0054679E"/>
    <w:rsid w:val="005735DE"/>
    <w:rsid w:val="00576E15"/>
    <w:rsid w:val="005B0B40"/>
    <w:rsid w:val="005E2145"/>
    <w:rsid w:val="005E32CE"/>
    <w:rsid w:val="005E33DE"/>
    <w:rsid w:val="005F366B"/>
    <w:rsid w:val="005F62FD"/>
    <w:rsid w:val="00640CEC"/>
    <w:rsid w:val="00684276"/>
    <w:rsid w:val="0068676E"/>
    <w:rsid w:val="006929B7"/>
    <w:rsid w:val="006979B0"/>
    <w:rsid w:val="006B5559"/>
    <w:rsid w:val="006D0B2E"/>
    <w:rsid w:val="006D51E5"/>
    <w:rsid w:val="006E5BAC"/>
    <w:rsid w:val="0070471C"/>
    <w:rsid w:val="007069D6"/>
    <w:rsid w:val="0071243D"/>
    <w:rsid w:val="007176CA"/>
    <w:rsid w:val="00717E45"/>
    <w:rsid w:val="0075702C"/>
    <w:rsid w:val="00763F22"/>
    <w:rsid w:val="007648D0"/>
    <w:rsid w:val="00771FD0"/>
    <w:rsid w:val="00787B21"/>
    <w:rsid w:val="00792011"/>
    <w:rsid w:val="007D1758"/>
    <w:rsid w:val="007D26D0"/>
    <w:rsid w:val="007E0C47"/>
    <w:rsid w:val="007E5594"/>
    <w:rsid w:val="008071EE"/>
    <w:rsid w:val="00811B24"/>
    <w:rsid w:val="0082133E"/>
    <w:rsid w:val="00866E54"/>
    <w:rsid w:val="00886E0A"/>
    <w:rsid w:val="0089004C"/>
    <w:rsid w:val="008B5989"/>
    <w:rsid w:val="008C66BB"/>
    <w:rsid w:val="00906620"/>
    <w:rsid w:val="0091216C"/>
    <w:rsid w:val="00934AA0"/>
    <w:rsid w:val="009418E5"/>
    <w:rsid w:val="00942077"/>
    <w:rsid w:val="00945844"/>
    <w:rsid w:val="009506D5"/>
    <w:rsid w:val="009516B3"/>
    <w:rsid w:val="0096090F"/>
    <w:rsid w:val="00965D45"/>
    <w:rsid w:val="009B296F"/>
    <w:rsid w:val="009B3873"/>
    <w:rsid w:val="009C2EC8"/>
    <w:rsid w:val="00A0560F"/>
    <w:rsid w:val="00A2725A"/>
    <w:rsid w:val="00A37937"/>
    <w:rsid w:val="00A460C5"/>
    <w:rsid w:val="00A52672"/>
    <w:rsid w:val="00A60DC7"/>
    <w:rsid w:val="00A765D8"/>
    <w:rsid w:val="00A802F8"/>
    <w:rsid w:val="00A85888"/>
    <w:rsid w:val="00A9494F"/>
    <w:rsid w:val="00AA332B"/>
    <w:rsid w:val="00AA62F9"/>
    <w:rsid w:val="00AC2F1A"/>
    <w:rsid w:val="00AC71EF"/>
    <w:rsid w:val="00AD60A9"/>
    <w:rsid w:val="00AF598D"/>
    <w:rsid w:val="00B222B2"/>
    <w:rsid w:val="00B57EE4"/>
    <w:rsid w:val="00B80C92"/>
    <w:rsid w:val="00BC15EB"/>
    <w:rsid w:val="00BE67D8"/>
    <w:rsid w:val="00BE7F11"/>
    <w:rsid w:val="00C22A5C"/>
    <w:rsid w:val="00C611D3"/>
    <w:rsid w:val="00C672D8"/>
    <w:rsid w:val="00C721F5"/>
    <w:rsid w:val="00C755C8"/>
    <w:rsid w:val="00C91EDC"/>
    <w:rsid w:val="00CB3792"/>
    <w:rsid w:val="00CC5D37"/>
    <w:rsid w:val="00D06C0F"/>
    <w:rsid w:val="00D231A5"/>
    <w:rsid w:val="00D34E43"/>
    <w:rsid w:val="00D700E9"/>
    <w:rsid w:val="00D7744B"/>
    <w:rsid w:val="00D920B3"/>
    <w:rsid w:val="00D929D5"/>
    <w:rsid w:val="00D96285"/>
    <w:rsid w:val="00D979EF"/>
    <w:rsid w:val="00DB67D4"/>
    <w:rsid w:val="00DD6C0F"/>
    <w:rsid w:val="00DF1A36"/>
    <w:rsid w:val="00E1265B"/>
    <w:rsid w:val="00E26F85"/>
    <w:rsid w:val="00E27EC7"/>
    <w:rsid w:val="00E412C1"/>
    <w:rsid w:val="00E414AB"/>
    <w:rsid w:val="00E70B99"/>
    <w:rsid w:val="00EB77EE"/>
    <w:rsid w:val="00EC1176"/>
    <w:rsid w:val="00EC62AF"/>
    <w:rsid w:val="00ED02E2"/>
    <w:rsid w:val="00ED125E"/>
    <w:rsid w:val="00F258BB"/>
    <w:rsid w:val="00F34458"/>
    <w:rsid w:val="00F43AF6"/>
    <w:rsid w:val="00F72FE1"/>
    <w:rsid w:val="00F83408"/>
    <w:rsid w:val="00FB7B97"/>
    <w:rsid w:val="00FD1179"/>
    <w:rsid w:val="00FD585B"/>
    <w:rsid w:val="00FE4004"/>
    <w:rsid w:val="00FF55C9"/>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EF6329"/>
  <w14:defaultImageDpi w14:val="300"/>
  <w15:docId w15:val="{05086665-EBD9-462F-BF78-DA43DC2EF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ko" w:eastAsia="k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44D3"/>
    <w:pPr>
      <w:tabs>
        <w:tab w:val="center" w:pos="4680"/>
        <w:tab w:val="right" w:pos="9360"/>
      </w:tabs>
    </w:pPr>
  </w:style>
  <w:style w:type="character" w:customStyle="1" w:styleId="HeaderChar">
    <w:name w:val="Header Char"/>
    <w:basedOn w:val="DefaultParagraphFont"/>
    <w:link w:val="Header"/>
    <w:uiPriority w:val="99"/>
    <w:rsid w:val="005344D3"/>
  </w:style>
  <w:style w:type="paragraph" w:styleId="Footer">
    <w:name w:val="footer"/>
    <w:basedOn w:val="Normal"/>
    <w:link w:val="FooterChar"/>
    <w:uiPriority w:val="99"/>
    <w:unhideWhenUsed/>
    <w:rsid w:val="005344D3"/>
    <w:pPr>
      <w:tabs>
        <w:tab w:val="center" w:pos="4680"/>
        <w:tab w:val="right" w:pos="9360"/>
      </w:tabs>
    </w:pPr>
  </w:style>
  <w:style w:type="character" w:customStyle="1" w:styleId="FooterChar">
    <w:name w:val="Footer Char"/>
    <w:basedOn w:val="DefaultParagraphFont"/>
    <w:link w:val="Footer"/>
    <w:uiPriority w:val="99"/>
    <w:rsid w:val="005344D3"/>
  </w:style>
  <w:style w:type="character" w:styleId="PlaceholderText">
    <w:name w:val="Placeholder Text"/>
    <w:basedOn w:val="DefaultParagraphFont"/>
    <w:uiPriority w:val="99"/>
    <w:semiHidden/>
    <w:rsid w:val="00F72FE1"/>
    <w:rPr>
      <w:color w:val="808080"/>
    </w:rPr>
  </w:style>
  <w:style w:type="paragraph" w:styleId="BalloonText">
    <w:name w:val="Balloon Text"/>
    <w:basedOn w:val="Normal"/>
    <w:link w:val="BalloonTextChar"/>
    <w:uiPriority w:val="99"/>
    <w:semiHidden/>
    <w:unhideWhenUsed/>
    <w:rsid w:val="00F72FE1"/>
    <w:rPr>
      <w:rFonts w:ascii="Tahoma" w:hAnsi="Tahoma" w:cs="Tahoma"/>
      <w:sz w:val="16"/>
      <w:szCs w:val="16"/>
    </w:rPr>
  </w:style>
  <w:style w:type="character" w:customStyle="1" w:styleId="BalloonTextChar">
    <w:name w:val="Balloon Text Char"/>
    <w:basedOn w:val="DefaultParagraphFont"/>
    <w:link w:val="BalloonText"/>
    <w:uiPriority w:val="99"/>
    <w:semiHidden/>
    <w:rsid w:val="00F72F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272</TotalTime>
  <Pages>59</Pages>
  <Words>19733</Words>
  <Characters>19734</Characters>
  <Application>Microsoft Office Word</Application>
  <DocSecurity>0</DocSecurity>
  <Lines>730</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Joel Perkins</dc:creator>
  <cp:lastModifiedBy>Ted</cp:lastModifiedBy>
  <cp:revision>18</cp:revision>
  <cp:lastPrinted>2023-07-08T17:12:00Z</cp:lastPrinted>
  <dcterms:created xsi:type="dcterms:W3CDTF">2012-11-20T14:20:00Z</dcterms:created>
  <dcterms:modified xsi:type="dcterms:W3CDTF">2023-07-08T17:12:00Z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4f5a77856183119230f87c5d92ee836c94a23bde6ddf20bebb1a562ebcd0cf1d</vt:lpwstr>
  </property>
</Properties>
</file>