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CB243" w14:textId="1D454ABB" w:rsidR="00680F79" w:rsidRPr="0054430D" w:rsidRDefault="00DF7D68" w:rsidP="00330E3A">
      <w:pPr>
        <w:bidi/>
        <w:spacing w:line="360" w:lineRule="auto"/>
        <w:rPr>
          <w:rFonts w:ascii="Times New Roman" w:hAnsi="Times New Roman" w:cs="Times New Roman"/>
          <w:sz w:val="26"/>
          <w:szCs w:val="26"/>
        </w:rPr>
      </w:pPr>
      <w:r w:rsidRPr="0054430D">
        <w:rPr>
          <w:rFonts w:ascii="Times New Roman" w:hAnsi="Times New Roman" w:cs="Times New Roman"/>
          <w:b/>
          <w:sz w:val="28"/>
          <w:szCs w:val="26"/>
        </w:rPr>
        <w:softHyphen/>
      </w:r>
      <w:r w:rsidR="00421AC9" w:rsidRPr="0054430D">
        <w:rPr>
          <w:rFonts w:ascii="Times New Roman" w:hAnsi="Times New Roman" w:cs="Times New Roman"/>
          <w:b/>
          <w:sz w:val="28"/>
          <w:szCs w:val="26"/>
        </w:rPr>
        <w:softHyphen/>
      </w:r>
      <w:r w:rsidR="0054430D">
        <w:rPr>
          <w:rFonts w:ascii="Times New Roman" w:hAnsi="Times New Roman" w:cs="Times New Roman"/>
          <w:b/>
          <w:sz w:val="28"/>
          <w:szCs w:val="26"/>
        </w:rPr>
        <w:t xml:space="preserve">د. تيد هيلدبراندت ، تاريخ العهد القديم ، والإضاءة ، واللاهوت ، محاضرة 13 </w:t>
      </w:r>
      <w:r w:rsidR="0054430D" w:rsidRPr="0054430D">
        <w:rPr>
          <w:rFonts w:ascii="Times New Roman" w:hAnsi="Times New Roman" w:cs="Times New Roman"/>
          <w:b/>
          <w:sz w:val="28"/>
          <w:szCs w:val="26"/>
        </w:rPr>
        <w:br/>
      </w:r>
      <w:r w:rsidR="00EF2ADE" w:rsidRPr="00B27688">
        <w:rPr>
          <w:rFonts w:cs="Times New Roman"/>
          <w:sz w:val="20"/>
          <w:szCs w:val="20"/>
        </w:rPr>
        <w:t xml:space="preserve">© </w:t>
      </w:r>
      <w:r w:rsidR="00EF2ADE" w:rsidRPr="00B27688">
        <w:rPr>
          <w:sz w:val="20"/>
          <w:szCs w:val="20"/>
        </w:rPr>
        <w:t xml:space="preserve">2012 ، د. تيد هيلدبراندت </w:t>
      </w:r>
      <w:r w:rsidR="00EF2ADE" w:rsidRPr="00B27688">
        <w:rPr>
          <w:sz w:val="20"/>
          <w:szCs w:val="20"/>
        </w:rPr>
        <w:br/>
      </w:r>
      <w:r w:rsidR="0054430D">
        <w:rPr>
          <w:rFonts w:ascii="Times New Roman" w:hAnsi="Times New Roman" w:cs="Times New Roman"/>
          <w:sz w:val="26"/>
          <w:szCs w:val="26"/>
        </w:rPr>
        <w:br/>
      </w:r>
      <w:r w:rsidR="00421AC9" w:rsidRPr="0054430D">
        <w:rPr>
          <w:rFonts w:ascii="Times New Roman" w:hAnsi="Times New Roman" w:cs="Times New Roman"/>
          <w:sz w:val="26"/>
          <w:szCs w:val="26"/>
        </w:rPr>
        <w:tab/>
        <w:t xml:space="preserve">هذا هو الدكتور تيد </w:t>
      </w:r>
      <w:r w:rsidR="00AF494C" w:rsidRPr="0054430D">
        <w:rPr>
          <w:rFonts w:ascii="Times New Roman" w:hAnsi="Times New Roman" w:cs="Times New Roman"/>
          <w:sz w:val="26"/>
          <w:szCs w:val="26"/>
        </w:rPr>
        <w:t>هيلدبراندت في مقرره في التاريخ والأدب واللاهوت في العهد القديم ، محاضرة رقم 13 حول كتاب اللاويين: القداسة وقوانين الطهارة والمشاكل.</w:t>
      </w:r>
    </w:p>
    <w:p w14:paraId="57FF6D49" w14:textId="1A62A6AA" w:rsidR="00421AC9" w:rsidRPr="00A25C58" w:rsidRDefault="00A25C58" w:rsidP="00A25C58">
      <w:pPr>
        <w:bidi/>
        <w:spacing w:line="360" w:lineRule="auto"/>
        <w:ind w:left="120"/>
        <w:rPr>
          <w:rFonts w:ascii="Times New Roman" w:hAnsi="Times New Roman" w:cs="Times New Roman"/>
          <w:b/>
          <w:bCs/>
          <w:sz w:val="26"/>
          <w:szCs w:val="26"/>
        </w:rPr>
      </w:pPr>
      <w:r>
        <w:rPr>
          <w:rFonts w:ascii="Times New Roman" w:hAnsi="Times New Roman" w:cs="Times New Roman"/>
          <w:b/>
          <w:bCs/>
          <w:sz w:val="26"/>
          <w:szCs w:val="26"/>
        </w:rPr>
        <w:t xml:space="preserve">مكيف معاينة الاختبار </w:t>
      </w:r>
      <w:r w:rsidR="00E53A8F" w:rsidRPr="00A25C58">
        <w:rPr>
          <w:rFonts w:ascii="Times New Roman" w:hAnsi="Times New Roman" w:cs="Times New Roman"/>
          <w:bCs/>
          <w:sz w:val="20"/>
          <w:szCs w:val="20"/>
        </w:rPr>
        <w:t>[0: 00-2: 33]</w:t>
      </w:r>
      <w:r w:rsidR="00E53A8F" w:rsidRPr="00A25C58">
        <w:rPr>
          <w:rFonts w:ascii="Times New Roman" w:hAnsi="Times New Roman" w:cs="Times New Roman"/>
          <w:b/>
          <w:bCs/>
          <w:sz w:val="26"/>
          <w:szCs w:val="26"/>
        </w:rPr>
        <w:t xml:space="preserve"> </w:t>
      </w:r>
    </w:p>
    <w:p w14:paraId="7D106527" w14:textId="18C235C4" w:rsidR="00421AC9" w:rsidRPr="0054430D" w:rsidRDefault="00AF494C" w:rsidP="00EF2ADE">
      <w:pPr>
        <w:bidi/>
        <w:spacing w:line="360" w:lineRule="auto"/>
        <w:rPr>
          <w:rFonts w:ascii="Times New Roman" w:hAnsi="Times New Roman" w:cs="Times New Roman"/>
          <w:sz w:val="26"/>
          <w:szCs w:val="26"/>
        </w:rPr>
      </w:pPr>
      <w:r w:rsidRPr="0054430D">
        <w:rPr>
          <w:rFonts w:ascii="Times New Roman" w:hAnsi="Times New Roman" w:cs="Times New Roman"/>
          <w:sz w:val="26"/>
          <w:szCs w:val="26"/>
        </w:rPr>
        <w:tab/>
      </w:r>
      <w:r w:rsidR="007D5884" w:rsidRPr="0054430D">
        <w:rPr>
          <w:rFonts w:ascii="Times New Roman" w:hAnsi="Times New Roman" w:cs="Times New Roman"/>
          <w:sz w:val="26"/>
          <w:szCs w:val="26"/>
        </w:rPr>
        <w:t>حسنًا ، أيها الفصل ، لنبدأ هنا. لدينا الكثير لنفعله اليوم. سنحاول تغطية سفر اللاويين ، وهو الكتاب الأكثر روعة في العهد القديم. سنحاول أن نجعلها ترقص اليوم من أجلنا.</w:t>
      </w:r>
    </w:p>
    <w:p w14:paraId="654B69A2" w14:textId="47C4F657" w:rsidR="00421AC9" w:rsidRPr="0054430D" w:rsidRDefault="006E612B" w:rsidP="00EF2ADE">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لامتحان يوم الخميس ، ماذا لدينا؟ الخميس هو استراحة رباعية. حسنًا ، لديك إجازة يوم الخميس. عيد ميلاد مجيد! ليوم الخميس التالي تعملون على سفر يشوع. يشوع حوالي أربعة وعشرين إصحاحاً. إنه ليس بهذا الحجم أو السوء. هناك مقال هناك حول مفهوم الحرب ، وقد يكون هذا مثيرًا للاهتمام بالنسبة لك. إنها في حالة حرب وتحب جارك كنفسك ، لذا فهي تجمع هاتين الفكرتين معًا. ثم هناك أيضًا بعض آيات الذاكرة. يبدأ المزمور 100 "اهتِج للرب". هذا مزمور مشهور آخر ، ليس مشهورًا تمامًا مثل المزمور 23 ، ولكن هناك بضع آيات وهناك Joshua 1: 8 وهي آية كلاسيكية حقًا في سفر يشوع. لذا ، ستعمل على جوشوا. سأبدأ بمحاولة اللحاق بكم يا رفاق. ربما لن أتمكن من اللحاق بكم طوال الفصل الدراسي ، لكنني سأبدأ في التحرك بشكل أسرع. سنحصل على جزء كبير من سفر اللاويين اليوم ، وربما ليس كل شيء. إذن أنت ستعمل على جوشوا.</w:t>
      </w:r>
      <w:r w:rsidR="00EF2ADE">
        <w:rPr>
          <w:rFonts w:ascii="Times New Roman" w:hAnsi="Times New Roman" w:cs="Times New Roman"/>
          <w:sz w:val="26"/>
          <w:szCs w:val="26"/>
        </w:rPr>
        <w:br/>
        <w:t xml:space="preserve"> </w:t>
      </w:r>
      <w:r w:rsidR="00EF2ADE">
        <w:rPr>
          <w:rFonts w:ascii="Times New Roman" w:hAnsi="Times New Roman" w:cs="Times New Roman"/>
          <w:sz w:val="26"/>
          <w:szCs w:val="26"/>
        </w:rPr>
        <w:tab/>
        <w:t xml:space="preserve">سنقفز </w:t>
      </w:r>
      <w:r w:rsidRPr="0054430D">
        <w:rPr>
          <w:rFonts w:ascii="Times New Roman" w:hAnsi="Times New Roman" w:cs="Times New Roman"/>
          <w:sz w:val="26"/>
          <w:szCs w:val="26"/>
        </w:rPr>
        <w:t>مرة أخرى إلى سفر الخروج وسنصل إلى سفر اللاويين. وقبل أن نفعل ذلك ، دعونا نبدأ بكلمة صلاة ثم ننتقل إليها ، حسنًا؟</w:t>
      </w:r>
    </w:p>
    <w:p w14:paraId="19205115" w14:textId="168C1A55" w:rsidR="006E612B" w:rsidRPr="00EF2ADE" w:rsidRDefault="006E612B" w:rsidP="00EF2ADE">
      <w:pPr>
        <w:bidi/>
        <w:spacing w:line="360" w:lineRule="auto"/>
        <w:rPr>
          <w:rFonts w:ascii="Times New Roman" w:hAnsi="Times New Roman" w:cs="Times New Roman"/>
          <w:b/>
          <w:bCs/>
          <w:sz w:val="26"/>
          <w:szCs w:val="26"/>
        </w:rPr>
      </w:pPr>
      <w:r w:rsidRPr="00EF2ADE">
        <w:rPr>
          <w:rFonts w:ascii="Times New Roman" w:hAnsi="Times New Roman" w:cs="Times New Roman"/>
          <w:i/>
          <w:iCs/>
          <w:sz w:val="26"/>
          <w:szCs w:val="26"/>
        </w:rPr>
        <w:tab/>
        <w:t xml:space="preserve">أبي ، نشكرك </w:t>
      </w:r>
      <w:r w:rsidR="00EF2ADE" w:rsidRPr="00EF2ADE">
        <w:rPr>
          <w:rFonts w:ascii="Times New Roman" w:hAnsi="Times New Roman" w:cs="Times New Roman"/>
          <w:i/>
          <w:iCs/>
          <w:sz w:val="26"/>
          <w:szCs w:val="26"/>
        </w:rPr>
        <w:t xml:space="preserve">على هذا اليوم. نشكرك على لطفك معنا وإعطائنا كلمتك </w:t>
      </w:r>
      <w:r w:rsidRPr="00EF2ADE">
        <w:rPr>
          <w:rFonts w:ascii="Times New Roman" w:hAnsi="Times New Roman" w:cs="Times New Roman"/>
          <w:i/>
          <w:iCs/>
          <w:sz w:val="26"/>
          <w:szCs w:val="26"/>
        </w:rPr>
        <w:t xml:space="preserve">. نصلي من أجل إخواننا وأخواتنا في مصر الذين يكافحون هذا اليوم والذين يتعرضون للاضطهاد. </w:t>
      </w:r>
      <w:r w:rsidR="007D5884" w:rsidRPr="00EF2ADE">
        <w:rPr>
          <w:rFonts w:ascii="Times New Roman" w:hAnsi="Times New Roman" w:cs="Times New Roman"/>
          <w:i/>
          <w:iCs/>
          <w:sz w:val="26"/>
          <w:szCs w:val="26"/>
        </w:rPr>
        <w:t>الكنائس تحرق.</w:t>
      </w:r>
      <w:r w:rsidRPr="00EF2ADE">
        <w:rPr>
          <w:rFonts w:ascii="Times New Roman" w:hAnsi="Times New Roman" w:cs="Times New Roman"/>
          <w:i/>
          <w:iCs/>
          <w:sz w:val="26"/>
          <w:szCs w:val="26"/>
        </w:rPr>
        <w:t xml:space="preserve"> قتل المسيحيين. نتذكر إخواننا وأخواتنا ونصلي من أجل أن تحميهم وأن تمنحهم إحساسًا بالمعنى والهدف وسط كل الفوضى التي تدور هناك الآن. ساعدنا في هذا الفصل بينما نستعرض سفر اللاويين. أدعو الله أن تساعدني في شرح ذلك بطريقة جيدة ودقيقة وتعكس قداستك وصلاحك. أنت إله قدوس. إنه لشرف عظيم أن أدعوك أيها الأب وأن </w:t>
      </w:r>
      <w:r w:rsidRPr="00EF2ADE">
        <w:rPr>
          <w:rFonts w:ascii="Times New Roman" w:hAnsi="Times New Roman" w:cs="Times New Roman"/>
          <w:i/>
          <w:iCs/>
          <w:sz w:val="26"/>
          <w:szCs w:val="26"/>
        </w:rPr>
        <w:lastRenderedPageBreak/>
        <w:t xml:space="preserve">تعرف أنك أعطيت ابنك يسوع المسيح نيابة عنا. وباسمه الغالي نصلي. آمين. </w:t>
      </w:r>
      <w:r w:rsidR="00EF2ADE">
        <w:rPr>
          <w:rFonts w:ascii="Times New Roman" w:hAnsi="Times New Roman" w:cs="Times New Roman"/>
          <w:sz w:val="26"/>
          <w:szCs w:val="26"/>
        </w:rPr>
        <w:br/>
      </w:r>
      <w:r w:rsidR="00EF2ADE">
        <w:rPr>
          <w:rFonts w:ascii="Times New Roman" w:hAnsi="Times New Roman" w:cs="Times New Roman"/>
          <w:b/>
          <w:bCs/>
          <w:sz w:val="26"/>
          <w:szCs w:val="26"/>
        </w:rPr>
        <w:t xml:space="preserve">ب- قانون الخروج عن الإجهاض - ليس </w:t>
      </w:r>
      <w:r w:rsidR="00E53A8F" w:rsidRPr="00AD4FEF">
        <w:rPr>
          <w:rFonts w:ascii="Times New Roman" w:hAnsi="Times New Roman" w:cs="Times New Roman"/>
          <w:bCs/>
          <w:sz w:val="20"/>
          <w:szCs w:val="20"/>
        </w:rPr>
        <w:t>[2: 34-10: 54]</w:t>
      </w:r>
    </w:p>
    <w:p w14:paraId="030E2F1B" w14:textId="2E5683E8" w:rsidR="007D5884" w:rsidRPr="0054430D" w:rsidRDefault="00650C9A" w:rsidP="009A0BFA">
      <w:pPr>
        <w:bidi/>
        <w:spacing w:line="360" w:lineRule="auto"/>
        <w:rPr>
          <w:rFonts w:ascii="Times New Roman" w:hAnsi="Times New Roman" w:cs="Times New Roman"/>
          <w:sz w:val="26"/>
          <w:szCs w:val="26"/>
        </w:rPr>
      </w:pPr>
      <w:r w:rsidRPr="0054430D">
        <w:rPr>
          <w:rFonts w:ascii="Times New Roman" w:hAnsi="Times New Roman" w:cs="Times New Roman"/>
          <w:sz w:val="26"/>
          <w:szCs w:val="26"/>
        </w:rPr>
        <w:tab/>
      </w:r>
      <w:r w:rsidR="007D5884" w:rsidRPr="0054430D">
        <w:rPr>
          <w:rFonts w:ascii="Times New Roman" w:hAnsi="Times New Roman" w:cs="Times New Roman"/>
          <w:sz w:val="26"/>
          <w:szCs w:val="26"/>
        </w:rPr>
        <w:t xml:space="preserve">حسنًا ، لننتهي من كتاب الخروج. وما أود أن أفعله هو نوع من تقديم هذا القانون في سفر الخروج. هذا يسمى السوابق القضائية. ما هو قانون السوابق؟ هل تدرك أن هناك قوانين مثل: لا </w:t>
      </w:r>
      <w:r w:rsidR="006E612B" w:rsidRPr="0054430D">
        <w:rPr>
          <w:rFonts w:ascii="Times New Roman" w:hAnsi="Times New Roman" w:cs="Times New Roman"/>
          <w:sz w:val="26"/>
          <w:szCs w:val="26"/>
        </w:rPr>
        <w:t>تقتل. لا تسرق. لا تشهد بالزور؟ هذه هي قوانين المبدأ العام. هناك نوع آخر كامل من القانون يسمى "السوابق القضائية". ويسري قانون السوابق على هذا النحو: إذا كان جوني يشرب ويقود جوني ، فسيتم وضع جوني في السجن. حسنًا ، إنه نوع من القانون الشرطي الذي يمنحك حالات محددة. لهذا يسمونه "السوابق القضائية". إذا قام الشخص بذلك ، فسيحدث هذا. إنه إذا - إذًا مع حالات محددة تحدد ما يجب أن يحدث.</w:t>
      </w:r>
    </w:p>
    <w:p w14:paraId="61CF7048" w14:textId="04E5B037" w:rsidR="007D5884" w:rsidRPr="0054430D" w:rsidRDefault="007D5884" w:rsidP="00831499">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إذن ما لدينا في الخروج 21 ، هنا ، هو سوابق قضائية محددة. واسمحوا لي أن أقرأ المقطع من خروج 21:22. تقول: "إذا كان الرجال يقاتلون - " إذن </w:t>
      </w:r>
      <w:r w:rsidR="006E612B" w:rsidRPr="0054430D">
        <w:rPr>
          <w:rFonts w:ascii="Times New Roman" w:hAnsi="Times New Roman" w:cs="Times New Roman"/>
          <w:sz w:val="26"/>
          <w:szCs w:val="26"/>
        </w:rPr>
        <w:t xml:space="preserve">لديك رجلان يتقاتلان. "إذا ضرب الرجال الذين يقاتلون امرأة حامل ..." حسنًا ، إذن لديك رجلان يتشاجران وماذا يحدث ، على الأرجح؟ تحاول المرأة تفكيكها أو أيا كان ، تدخل في القتال. لديك رجلان يتشاجران ثم إذا تعرضت المرأة الحامل للضرب. "وهي تلد قبل الأوان ، لكن لا توجد إصابة خطيرة ، يجب تغريم الجاني". يجب تغريم الرجل الذي يضرب المرأة الحامل "كل ما يطلبه زوج المرأة وتسمح المحكمة بذلك. ولكن إذا كانت هناك إصابة خطيرة ، عليك أن تأخذ الحياة مدى الحياة ، والعين بالعين ، والسن بالأسنان ، واليد بيد ، والقدم بالقدم ، والحرق بسبب الحروق ، والجرح بالجرح ، والكدمات للكدمات. " نسمي ذلك ، ماذا؟ </w:t>
      </w:r>
      <w:r w:rsidR="009A0BFA">
        <w:rPr>
          <w:rFonts w:ascii="Times New Roman" w:hAnsi="Times New Roman" w:cs="Times New Roman"/>
          <w:sz w:val="26"/>
          <w:szCs w:val="26"/>
        </w:rPr>
        <w:t xml:space="preserve">ليكس </w:t>
      </w:r>
      <w:r w:rsidR="00B122EC" w:rsidRPr="0054430D">
        <w:rPr>
          <w:rFonts w:ascii="Times New Roman" w:hAnsi="Times New Roman" w:cs="Times New Roman"/>
          <w:i/>
          <w:sz w:val="26"/>
          <w:szCs w:val="26"/>
        </w:rPr>
        <w:t xml:space="preserve">_ Talionis </w:t>
      </w:r>
      <w:r w:rsidR="00B122EC" w:rsidRPr="0054430D">
        <w:rPr>
          <w:rFonts w:ascii="Times New Roman" w:hAnsi="Times New Roman" w:cs="Times New Roman"/>
          <w:sz w:val="26"/>
          <w:szCs w:val="26"/>
        </w:rPr>
        <w:t xml:space="preserve">. هل تتذكر العين بالعين والأسنان أيضًا </w:t>
      </w:r>
      <w:r w:rsidRPr="0054430D">
        <w:rPr>
          <w:rFonts w:ascii="Times New Roman" w:hAnsi="Times New Roman" w:cs="Times New Roman"/>
          <w:sz w:val="26"/>
          <w:szCs w:val="26"/>
        </w:rPr>
        <w:t xml:space="preserve">؟ هذا في الواقع مدرج هنا. "العين بالعين ، والسن بالسن ، واليد باليد ، </w:t>
      </w:r>
      <w:r w:rsidR="00B122EC" w:rsidRPr="0054430D">
        <w:rPr>
          <w:rFonts w:ascii="Times New Roman" w:hAnsi="Times New Roman" w:cs="Times New Roman"/>
          <w:sz w:val="26"/>
          <w:szCs w:val="26"/>
        </w:rPr>
        <w:t xml:space="preserve">والحرق للحرق" وهذا ما يسمى </w:t>
      </w:r>
      <w:r w:rsidR="00B122EC" w:rsidRPr="0054430D">
        <w:rPr>
          <w:rFonts w:ascii="Times New Roman" w:hAnsi="Times New Roman" w:cs="Times New Roman"/>
          <w:i/>
          <w:sz w:val="26"/>
          <w:szCs w:val="26"/>
        </w:rPr>
        <w:t xml:space="preserve">ليكس talionis </w:t>
      </w:r>
      <w:r w:rsidR="00B122EC" w:rsidRPr="0054430D">
        <w:rPr>
          <w:rFonts w:ascii="Times New Roman" w:hAnsi="Times New Roman" w:cs="Times New Roman"/>
          <w:sz w:val="26"/>
          <w:szCs w:val="26"/>
        </w:rPr>
        <w:t>، قانون الانتقام. يرد قانون الانتقام في هذه السوابق القضائية.</w:t>
      </w:r>
    </w:p>
    <w:p w14:paraId="76A40E24" w14:textId="7AA5D83D" w:rsidR="007D5884" w:rsidRPr="0054430D" w:rsidRDefault="00B122EC" w:rsidP="00831499">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الآن ، ما الذي يحدث بالفعل هنا؟ لديك رجلان يتقاتلان ، هذه المرأة تقفز وتحاول كسر القتال. يلكمها الرجل. الآن ، تقول أن هناك حالتين ناتجة عن ذلك. واحد إذا لم تكن هناك إصابة. لا جرح لمن؟ تم تغريم الرجل الذي ضربها. ليس هناك إصابة للمرأة ، ولكن يبدو أن المرأة أجهضت أو أنجبت طفلًا وطفلًا ، ومن المفترض هنا أن الطفل يموت. إذن ، الرجل الذي ضربها عليه أن يدفع غرامة على فقدان الطفل. إذن ما يحدث هو أن لديك هنا وضعًا حيث يوجد أساسًا هذه الولادة المبكرة مع إصابة الطفل ، على الأرجح الموت بسبب الولادة المبكرة في ذلك الوقت ، فهم لا يقومون بالولادة المبكرة كما نفعل في المستشفيات اليوم والتي تنقذ الحياة للأم والطفل. في ذلك الوقت ، كان الطفل يموت في كثير من الأحيان. لكن لاحظ ما هي العقوبة. العقوبة هي أن يتم دفع رسوم. لذا فإن هذا يثير التساؤل عن الجنين. هل الجنين إنسان قبل أن يولد؟ والجنين الآن ، كان هناك إجهاض نتيجة إصابة المرأة وأشياء. لاحظ هنا دفع رسوم يرتبها الزوج. لذلك يبدو </w:t>
      </w:r>
      <w:r w:rsidRPr="0054430D">
        <w:rPr>
          <w:rFonts w:ascii="Times New Roman" w:hAnsi="Times New Roman" w:cs="Times New Roman"/>
          <w:sz w:val="26"/>
          <w:szCs w:val="26"/>
        </w:rPr>
        <w:lastRenderedPageBreak/>
        <w:t>أنه قابل للتفاوض. هذه الرسوم قابلة للتفاوض وقد تعتمد على الشهر الذي كانت فيه ، سواء كان مبكرًا أو متأخرًا وأشياء من هذا القبيل.</w:t>
      </w:r>
    </w:p>
    <w:p w14:paraId="00B75805" w14:textId="0D5561D2" w:rsidR="00A02D33" w:rsidRPr="0054430D" w:rsidRDefault="00E15322" w:rsidP="00831499">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لكن إذا أصيبت المرأة وقلنا ، إذا حدث ضرر لها ، حسنًا ، فلنعد. إذا أصيبت المرأة ، فهي عين بالعين بالسن. العين بالعين ، والسن بالسن للمرأة ، إذا كانت تالفة. الآن ، لماذا سيكون هناك أقل للجنين الذي يموت؟ لماذا سيكون هناك عقوبة أقل؟ بالمناسبة ، في تلك الثقافة أيضًا ، إذا أصيب عبد ، هل هناك رسوم تُدفع مقابل إصابة العبد بدلًا من العين بالعين ، والسن بالسن؟ إذن ، هل هناك تسلسل هرمي معين لكيفية تطبيق الغرامة؟ الآن ، هل يحتوي هذا المقطع على أي شيء يخبرنا به عن قضية الإجهاض؟ لقد استخدم الناس هذا المقطع للإجهاض. هل الاجهاض حقا هو السؤال هنا؟ هل هذا المقطع يعالج قضية الإجهاض؟ </w:t>
      </w:r>
      <w:r w:rsidR="00D5131D" w:rsidRPr="0054430D">
        <w:rPr>
          <w:rFonts w:ascii="Times New Roman" w:hAnsi="Times New Roman" w:cs="Times New Roman"/>
          <w:sz w:val="26"/>
          <w:szCs w:val="26"/>
        </w:rPr>
        <w:t xml:space="preserve">لا </w:t>
      </w:r>
      <w:r w:rsidR="007D5884" w:rsidRPr="0054430D">
        <w:rPr>
          <w:rFonts w:ascii="Times New Roman" w:hAnsi="Times New Roman" w:cs="Times New Roman"/>
          <w:sz w:val="26"/>
          <w:szCs w:val="26"/>
        </w:rPr>
        <w:t xml:space="preserve">، ليس كذلك. رجلان يتشاجران </w:t>
      </w:r>
      <w:r w:rsidR="00D5131D" w:rsidRPr="0054430D">
        <w:rPr>
          <w:rFonts w:ascii="Times New Roman" w:hAnsi="Times New Roman" w:cs="Times New Roman"/>
          <w:sz w:val="26"/>
          <w:szCs w:val="26"/>
        </w:rPr>
        <w:t>، امرأة تدخل في الوسط ، وبام! قاموا بضربها وإجهاضها.</w:t>
      </w:r>
    </w:p>
    <w:p w14:paraId="7F0D8F8A" w14:textId="0600243C" w:rsidR="00A02D33" w:rsidRPr="0054430D" w:rsidRDefault="00D5131D" w:rsidP="00831499">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الآن ، اسمحوا لي أن أعمل جانبًا آخر من هذا. هل النية مهمة من حيث العقوبة؟ أنا أقود سيارتي في طريق Grapevine. هناك طفل يركب دراجته. الطفل ، فجأة ، من اللون الأزرق الصافي ، أدار دراجته وانحرف أمامي مباشرة وضربت الطفل ، قتلت الطفل ، الطفل تحت سيارتي. لقد قتلت الطفل للتو. سؤال: هل سأذهب إلى السجن بقية حياتي لقتلي ذلك الطفل؟ هل من المحتمل أن أندم على ذلك لبقية حياتي؟ نعم. لكن هل سأذهب إلى السجن من أجل ذلك؟ بالمناسبة ، في هذه الحالة ، هل قتلت الطفل؟ لقد قتلت الطفل. سؤال: هل سأذهب إلى السجن بتهمة القتل؟ لماذا </w:t>
      </w:r>
      <w:r w:rsidR="00A57CEC" w:rsidRPr="0054430D">
        <w:rPr>
          <w:rFonts w:ascii="Times New Roman" w:hAnsi="Times New Roman" w:cs="Times New Roman"/>
          <w:i/>
          <w:sz w:val="26"/>
          <w:szCs w:val="26"/>
        </w:rPr>
        <w:t xml:space="preserve">لا </w:t>
      </w:r>
      <w:r w:rsidR="00A57CEC" w:rsidRPr="0054430D">
        <w:rPr>
          <w:rFonts w:ascii="Times New Roman" w:hAnsi="Times New Roman" w:cs="Times New Roman"/>
          <w:sz w:val="26"/>
          <w:szCs w:val="26"/>
        </w:rPr>
        <w:t xml:space="preserve">أذهب إلى السجن بتهمة القتل؟ تذهب إلى السجن بتهمة القتل الخطأ ؟! هل سأذهب إلى السجن هنا؟ </w:t>
      </w:r>
      <w:r w:rsidR="00A02D33" w:rsidRPr="0054430D">
        <w:rPr>
          <w:rFonts w:ascii="Times New Roman" w:hAnsi="Times New Roman" w:cs="Times New Roman"/>
          <w:sz w:val="26"/>
          <w:szCs w:val="26"/>
        </w:rPr>
        <w:t>إذا انحرف الطفل أمامي مباشرة هكذا؟</w:t>
      </w:r>
      <w:r w:rsidR="00A57CEC" w:rsidRPr="0054430D">
        <w:rPr>
          <w:rFonts w:ascii="Times New Roman" w:hAnsi="Times New Roman" w:cs="Times New Roman"/>
          <w:sz w:val="26"/>
          <w:szCs w:val="26"/>
        </w:rPr>
        <w:t xml:space="preserve"> على ما يرام. جزء من دفاعي سيكون ، هل كان خطأي أم كان هناك أي شيء يمكنني القيام به؟ كانت الفرامل جيدة في سيارتي وأنت لا تفهم ، ربما لم أقم بضرب المكابح. انحرف الطفل للخارج وانتهى الأمر. سئل: هل كان هناك حقد وما سبق؟ هل يحسب الحقد والتفكير المسبق؟ نعم. الآن ، هل هذا ممكن ، لنفترض أن مكابحى كانت سيئة وأن مكابحى لم تستطع إيقاف سيارتي. هل تسمي ذلك ، ماذا؟ </w:t>
      </w:r>
      <w:r w:rsidR="00831499">
        <w:rPr>
          <w:rFonts w:ascii="Times New Roman" w:hAnsi="Times New Roman" w:cs="Times New Roman"/>
          <w:sz w:val="26"/>
          <w:szCs w:val="26"/>
        </w:rPr>
        <w:t xml:space="preserve">إهمال. </w:t>
      </w:r>
      <w:r w:rsidR="00A57CEC" w:rsidRPr="0054430D">
        <w:rPr>
          <w:rFonts w:ascii="Times New Roman" w:hAnsi="Times New Roman" w:cs="Times New Roman"/>
          <w:sz w:val="26"/>
          <w:szCs w:val="26"/>
        </w:rPr>
        <w:t>يمكن أن يكون هناك إهمال وأشياء من هذا القبيل ، ولكن في هذه الحالة لم يكن هناك حقد وما سبق.</w:t>
      </w:r>
    </w:p>
    <w:p w14:paraId="6CA2B39B" w14:textId="4E7AB5B0" w:rsidR="00A02D33" w:rsidRPr="0054430D" w:rsidRDefault="00A57CEC" w:rsidP="00831499">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الآن ، لنعد إلى المرأة التي تعرضت للضرب. الرجل يأخذ المرأة من على ظهره. المرأة تحاول إخراج هذا الرجل من زوجها أو شيء من هذا القبيل ويذهب </w:t>
      </w:r>
      <w:r w:rsidRPr="0054430D">
        <w:rPr>
          <w:rFonts w:ascii="Times New Roman" w:hAnsi="Times New Roman" w:cs="Times New Roman"/>
          <w:i/>
          <w:sz w:val="26"/>
          <w:szCs w:val="26"/>
        </w:rPr>
        <w:t xml:space="preserve">وام </w:t>
      </w:r>
      <w:r w:rsidR="00A02D33" w:rsidRPr="0054430D">
        <w:rPr>
          <w:rFonts w:ascii="Times New Roman" w:hAnsi="Times New Roman" w:cs="Times New Roman"/>
          <w:i/>
          <w:sz w:val="26"/>
          <w:szCs w:val="26"/>
        </w:rPr>
        <w:t xml:space="preserve">! </w:t>
      </w:r>
      <w:r w:rsidR="00A02D33" w:rsidRPr="0054430D">
        <w:rPr>
          <w:rFonts w:ascii="Times New Roman" w:hAnsi="Times New Roman" w:cs="Times New Roman"/>
          <w:sz w:val="26"/>
          <w:szCs w:val="26"/>
        </w:rPr>
        <w:t xml:space="preserve">وأعطاها مرفقًا أو شيء من هذا القبيل. سؤال: هل يحاول الرجل إيذاء المرأة لإبعادها عن ظهره؟ نعم. لذلك بالنسبة لها ، تتفق الأمور مع بعضها البعض. سؤال: يضرب الرضيع ويسقط الطفل. هل كانت هناك نية ضد الطفل؟ لم يكن هناك نية ضد الطفل. بعبارة أخرى ، نعم ، المرأة ، كان يحاول ضربها لكنه لم يكن بالضرورة يحاول ضرب الطفل. لذلك ، أعتقد أن هناك فرقًا بين هذين. لذلك يتم دفع غرامة على الطفل. هل هذا له علاقة بالإجهاض؟ لا ، لا. عليك أن تكون حريصًا حقًا في إخراج آيات كهذه واستخدامها في أغراض لم تُقدم من أجلها؟ هذا لم يعطينا </w:t>
      </w:r>
      <w:r w:rsidR="00831499">
        <w:rPr>
          <w:rFonts w:ascii="Times New Roman" w:hAnsi="Times New Roman" w:cs="Times New Roman"/>
          <w:sz w:val="26"/>
          <w:szCs w:val="26"/>
        </w:rPr>
        <w:t xml:space="preserve">موقف الكتاب المقدس </w:t>
      </w:r>
      <w:r w:rsidRPr="0054430D">
        <w:rPr>
          <w:rFonts w:ascii="Times New Roman" w:hAnsi="Times New Roman" w:cs="Times New Roman"/>
          <w:sz w:val="26"/>
          <w:szCs w:val="26"/>
        </w:rPr>
        <w:t xml:space="preserve">من الإجهاض. بالمناسبة ، هذا له علاقة بالجنين؟ نعم إنها كذلك. لكنها لم تُعطى لهذا الغرض </w:t>
      </w:r>
      <w:r w:rsidRPr="0054430D">
        <w:rPr>
          <w:rFonts w:ascii="Times New Roman" w:hAnsi="Times New Roman" w:cs="Times New Roman"/>
          <w:sz w:val="26"/>
          <w:szCs w:val="26"/>
        </w:rPr>
        <w:lastRenderedPageBreak/>
        <w:t>وأعتقد أنه يجب عليك توخي الحذر بشأن استخراج مثل هذه الآيات واستخدامها لأغراض لم يتم تصميمها أو نيتها من أجلها. حسنًا ، هذه وجهة نظري في هذا الأمر. احذر من إخراج الآيات من سياق الكتاب المقدس واستخدامها في سياق مختلف لم تصمم من أجله.</w:t>
      </w:r>
    </w:p>
    <w:p w14:paraId="0F56C3C2" w14:textId="5498FB00" w:rsidR="00A02D33" w:rsidRPr="002A5673" w:rsidRDefault="00831499" w:rsidP="002A5673">
      <w:pPr>
        <w:bidi/>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هذا يسمى السوابق القضائية. إذا كان رجلان يتشاجران وإذا قام الرجل بضرب المرأة ، فهذا ما يسمى "قانون السوابق". </w:t>
      </w:r>
      <w:r w:rsidR="006104F7" w:rsidRPr="0054430D">
        <w:rPr>
          <w:rFonts w:ascii="Times New Roman" w:hAnsi="Times New Roman" w:cs="Times New Roman"/>
          <w:sz w:val="26"/>
          <w:szCs w:val="26"/>
        </w:rPr>
        <w:t xml:space="preserve">اذا ثم. إذا حدث هذا ، ثم حدث هذا ، فسيكون هذا هو العقاب على ذلك. لذا فإن المعنى الضمني بالنسبة للبعض هو أن الجنين بشري. ومع ذلك ، فإن هذا لا يعالج هذه المشكلة حقًا. هذا ليس الهدف من هذا. هل الجنين ذو قيمة؟ نعم. لكنها لا تجيب على السؤال بأكمله. وبالمناسبة ، أنا مؤيد للحياة بقوة جدًا جدًا ، ولكن ما أقوله هو أنه يجب عليك توخي الحذر مع السياق. طوّر حججًا جيدة ولا تستخدم آيات مثل هذه ، التي لا يُقصد استخدامها بهذه الطريقة. </w:t>
      </w:r>
      <w:r w:rsidR="002A5673">
        <w:rPr>
          <w:rFonts w:ascii="Times New Roman" w:hAnsi="Times New Roman" w:cs="Times New Roman"/>
          <w:sz w:val="26"/>
          <w:szCs w:val="26"/>
        </w:rPr>
        <w:br/>
      </w:r>
      <w:r w:rsidR="002A5673">
        <w:rPr>
          <w:rFonts w:ascii="Times New Roman" w:hAnsi="Times New Roman" w:cs="Times New Roman"/>
          <w:b/>
          <w:bCs/>
          <w:sz w:val="26"/>
          <w:szCs w:val="26"/>
        </w:rPr>
        <w:t xml:space="preserve">ج- مقدمة في سفر اللاويين </w:t>
      </w:r>
      <w:r w:rsidR="00E53A8F" w:rsidRPr="00AD4FEF">
        <w:rPr>
          <w:rFonts w:ascii="Times New Roman" w:hAnsi="Times New Roman" w:cs="Times New Roman"/>
          <w:bCs/>
          <w:sz w:val="20"/>
          <w:szCs w:val="20"/>
        </w:rPr>
        <w:t>[١٠: ٥٥-١٢: ٢٤]</w:t>
      </w:r>
    </w:p>
    <w:p w14:paraId="2E0D117F" w14:textId="5A9DEBD3" w:rsidR="00496902" w:rsidRPr="002A5673" w:rsidRDefault="002A5673" w:rsidP="002A5673">
      <w:pPr>
        <w:bidi/>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الآن ، إلى سفر اللاويين. </w:t>
      </w:r>
      <w:r w:rsidR="00A02D33" w:rsidRPr="0054430D">
        <w:rPr>
          <w:rFonts w:ascii="Times New Roman" w:hAnsi="Times New Roman" w:cs="Times New Roman"/>
          <w:sz w:val="26"/>
          <w:szCs w:val="26"/>
        </w:rPr>
        <w:t>سفر اللاويين ، أكثر الكتب متعة في العهد القديم! سأحاول أن أجعل هذا ممتعًا. في الواقع ، لأكون صادقًا معك ، قمت في يوم من الأيام بتدريس دورة كاملة عن سفر اللاويين وفي الواقع قضينا وقتًا رائعًا. المشكلة هي أن سفر اللاويين هو آلاف السنين من ثقافتنا؟ الموضوع الرئيسي للكتاب هو: "كونوا قديسين كما أنا الرب إلهكم قدوس". هذا هو في الأساس الموضوع الرئيسي: "القداسة".</w:t>
      </w:r>
      <w:r>
        <w:rPr>
          <w:rFonts w:ascii="Times New Roman" w:hAnsi="Times New Roman" w:cs="Times New Roman"/>
          <w:sz w:val="26"/>
          <w:szCs w:val="26"/>
        </w:rPr>
        <w:br/>
        <w:t xml:space="preserve"> </w:t>
      </w:r>
      <w:r>
        <w:rPr>
          <w:rFonts w:ascii="Times New Roman" w:hAnsi="Times New Roman" w:cs="Times New Roman"/>
          <w:sz w:val="26"/>
          <w:szCs w:val="26"/>
        </w:rPr>
        <w:tab/>
      </w:r>
      <w:r w:rsidR="006104F7" w:rsidRPr="0054430D">
        <w:rPr>
          <w:rFonts w:ascii="Times New Roman" w:hAnsi="Times New Roman" w:cs="Times New Roman"/>
          <w:sz w:val="26"/>
          <w:szCs w:val="26"/>
        </w:rPr>
        <w:t xml:space="preserve">بالمناسبة ، هذا الكتاب يسمى كتاب اللاويين. إذا أزلت - </w:t>
      </w:r>
      <w:r w:rsidR="00AF494C" w:rsidRPr="0054430D">
        <w:rPr>
          <w:rFonts w:ascii="Times New Roman" w:hAnsi="Times New Roman" w:cs="Times New Roman"/>
          <w:sz w:val="26"/>
          <w:szCs w:val="26"/>
        </w:rPr>
        <w:t xml:space="preserve">cus </w:t>
      </w:r>
      <w:r w:rsidR="006104F7" w:rsidRPr="0054430D">
        <w:rPr>
          <w:rFonts w:ascii="Times New Roman" w:hAnsi="Times New Roman" w:cs="Times New Roman"/>
          <w:sz w:val="26"/>
          <w:szCs w:val="26"/>
        </w:rPr>
        <w:t xml:space="preserve">من النهاية هنا ، عن من هو الكتاب ، سفر اللاويين؟ يتعلق الأمر باللاويين ومن سيكونون المجموعة الأخرى من الناس؟ اللاويون والكهنة. ماهو الفرق؟ من هم اللاويون؟ إنهم من سبط لاوي. اذا هم لاويون اذا كانوا من سبط لاوي. من هم الكهنة؟ من أين أتى الكهنة؟ نسل هارون ، نعم. </w:t>
      </w:r>
      <w:r>
        <w:rPr>
          <w:rFonts w:ascii="Times New Roman" w:hAnsi="Times New Roman" w:cs="Times New Roman"/>
          <w:sz w:val="26"/>
          <w:szCs w:val="26"/>
        </w:rPr>
        <w:t xml:space="preserve">وهرون لاوي وبني هرون كهنة. تم تعيين هارون رئيس كهنة ، وأصبح </w:t>
      </w:r>
      <w:r w:rsidR="006104F7" w:rsidRPr="0054430D">
        <w:rPr>
          <w:rFonts w:ascii="Times New Roman" w:hAnsi="Times New Roman" w:cs="Times New Roman"/>
          <w:sz w:val="26"/>
          <w:szCs w:val="26"/>
        </w:rPr>
        <w:t xml:space="preserve">أطفاله وأبناؤه أيضًا كهنة. وبنو هرون هم كهنة. اللاويون يحملون </w:t>
      </w:r>
      <w:r w:rsidR="00496902" w:rsidRPr="0054430D">
        <w:rPr>
          <w:rFonts w:ascii="Times New Roman" w:hAnsi="Times New Roman" w:cs="Times New Roman"/>
          <w:sz w:val="26"/>
          <w:szCs w:val="26"/>
        </w:rPr>
        <w:t xml:space="preserve">امتعة الخيمة. الكهنة ماذا يفعلون؟ الكهنة يخدمون عند المذبح وفي قدس الأقداس وما شابه ذلك. ينخرط الكهنة في تقديم الذبائح ، بينما اللاويون هم الذين يحملون خيمة الاجتماع. </w:t>
      </w:r>
      <w:r>
        <w:rPr>
          <w:rFonts w:ascii="Times New Roman" w:hAnsi="Times New Roman" w:cs="Times New Roman"/>
          <w:sz w:val="26"/>
          <w:szCs w:val="26"/>
        </w:rPr>
        <w:br/>
      </w:r>
      <w:r>
        <w:rPr>
          <w:rFonts w:ascii="Times New Roman" w:hAnsi="Times New Roman" w:cs="Times New Roman"/>
          <w:b/>
          <w:bCs/>
          <w:sz w:val="26"/>
          <w:szCs w:val="26"/>
        </w:rPr>
        <w:t xml:space="preserve">دال - الدين الخارجي والجوهري </w:t>
      </w:r>
      <w:r w:rsidR="005C080A" w:rsidRPr="00AD4FEF">
        <w:rPr>
          <w:rFonts w:ascii="Times New Roman" w:hAnsi="Times New Roman" w:cs="Times New Roman"/>
          <w:bCs/>
          <w:sz w:val="20"/>
          <w:szCs w:val="20"/>
        </w:rPr>
        <w:t>[12: 25-14: 03]</w:t>
      </w:r>
    </w:p>
    <w:p w14:paraId="6942532C" w14:textId="0E8DC7FE" w:rsidR="00496902" w:rsidRPr="00E75AB0" w:rsidRDefault="002A5673" w:rsidP="00E75AB0">
      <w:pPr>
        <w:bidi/>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هل الدين فريد شخصي وخاص مع متطلبات خارجية قليلة؟ في ثقافتنا ، هل خصخصنا </w:t>
      </w:r>
      <w:r w:rsidR="006104F7" w:rsidRPr="0054430D">
        <w:rPr>
          <w:rFonts w:ascii="Times New Roman" w:hAnsi="Times New Roman" w:cs="Times New Roman"/>
          <w:i/>
          <w:sz w:val="26"/>
          <w:szCs w:val="26"/>
        </w:rPr>
        <w:t xml:space="preserve">الدين </w:t>
      </w:r>
      <w:r w:rsidR="006104F7" w:rsidRPr="0054430D">
        <w:rPr>
          <w:rFonts w:ascii="Times New Roman" w:hAnsi="Times New Roman" w:cs="Times New Roman"/>
          <w:sz w:val="26"/>
          <w:szCs w:val="26"/>
        </w:rPr>
        <w:t>؟ هل يكاد يكون الحديث في الساحة العامة عن دين المرء في غير محله؟ هل أسكتوا ، فيما يتعلق بالتعبير العلني ، التعبير العلني عن المسيحية؟ هل كاد يتم إسكاته في الساحة العامة؟ من المفترض أن يكون دينك شيئًا شخصيًا وخاصًا ، وتحتفظ به لنفسك.</w:t>
      </w:r>
      <w:r>
        <w:rPr>
          <w:rFonts w:ascii="Times New Roman" w:hAnsi="Times New Roman" w:cs="Times New Roman"/>
          <w:sz w:val="26"/>
          <w:szCs w:val="26"/>
        </w:rPr>
        <w:br/>
        <w:t xml:space="preserve"> </w:t>
      </w:r>
      <w:r>
        <w:rPr>
          <w:rFonts w:ascii="Times New Roman" w:hAnsi="Times New Roman" w:cs="Times New Roman"/>
          <w:sz w:val="26"/>
          <w:szCs w:val="26"/>
        </w:rPr>
        <w:tab/>
      </w:r>
      <w:r w:rsidR="00E27A38" w:rsidRPr="0054430D">
        <w:rPr>
          <w:rFonts w:ascii="Times New Roman" w:hAnsi="Times New Roman" w:cs="Times New Roman"/>
          <w:sz w:val="26"/>
          <w:szCs w:val="26"/>
        </w:rPr>
        <w:t xml:space="preserve">إنه نوع من المضحك في ثقافتنا ، أليس كذلك؟ سؤال: هل من غير اللائق الحديث عن </w:t>
      </w:r>
      <w:r w:rsidR="00E27A38" w:rsidRPr="0054430D">
        <w:rPr>
          <w:rFonts w:ascii="Times New Roman" w:hAnsi="Times New Roman" w:cs="Times New Roman"/>
          <w:i/>
          <w:sz w:val="26"/>
          <w:szCs w:val="26"/>
        </w:rPr>
        <w:t xml:space="preserve">الدين </w:t>
      </w:r>
      <w:r w:rsidR="00E27A38" w:rsidRPr="0054430D">
        <w:rPr>
          <w:rFonts w:ascii="Times New Roman" w:hAnsi="Times New Roman" w:cs="Times New Roman"/>
          <w:sz w:val="26"/>
          <w:szCs w:val="26"/>
        </w:rPr>
        <w:t xml:space="preserve">في العلن أو مشاهدة </w:t>
      </w:r>
      <w:r w:rsidR="00E27A38" w:rsidRPr="0054430D">
        <w:rPr>
          <w:rFonts w:ascii="Times New Roman" w:hAnsi="Times New Roman" w:cs="Times New Roman"/>
          <w:i/>
          <w:sz w:val="26"/>
          <w:szCs w:val="26"/>
        </w:rPr>
        <w:t xml:space="preserve">الأفعال الجنسية </w:t>
      </w:r>
      <w:r w:rsidR="00E27A38" w:rsidRPr="0054430D">
        <w:rPr>
          <w:rFonts w:ascii="Times New Roman" w:hAnsi="Times New Roman" w:cs="Times New Roman"/>
          <w:sz w:val="26"/>
          <w:szCs w:val="26"/>
        </w:rPr>
        <w:t xml:space="preserve">في الأماكن العامة؟ أيهما أكثر قبولًا في ثقافتنا؟ نعم ، هل حصلت على السخرية هناك؟ إنه أمر لا يصدق! يتم الإعلان عن أي شيء يجب أن يكون خاصًا جدًا </w:t>
      </w:r>
      <w:r w:rsidR="00E27A38" w:rsidRPr="0054430D">
        <w:rPr>
          <w:rFonts w:ascii="Times New Roman" w:hAnsi="Times New Roman" w:cs="Times New Roman"/>
          <w:sz w:val="26"/>
          <w:szCs w:val="26"/>
        </w:rPr>
        <w:lastRenderedPageBreak/>
        <w:t xml:space="preserve">ولا بأس بذلك. تم إسكات شيء يجب أن يكون علنيًا. إذن ، هل هذا شيء أريدك أن تفكر فيه فيما يتعلق بكيفية إسكات التعبير الديني في ثقافتنا؟ لقد كان هادفًا للغاية وشاهدته يحدث على مدار أربعين عامًا. إنه أمر خاص للغاية والآن يكاد يكون من المستحيل التحدث عن الدين في الأماكن العامة. هل للدين أشياء خارجية؟ هل للدين تعبير خارجي أم أنه شخصي وخاص فقط؟ </w:t>
      </w:r>
      <w:r w:rsidR="00E75AB0">
        <w:rPr>
          <w:rFonts w:ascii="Times New Roman" w:hAnsi="Times New Roman" w:cs="Times New Roman"/>
          <w:sz w:val="26"/>
          <w:szCs w:val="26"/>
        </w:rPr>
        <w:br/>
      </w:r>
      <w:r w:rsidR="00E75AB0">
        <w:rPr>
          <w:rFonts w:ascii="Times New Roman" w:hAnsi="Times New Roman" w:cs="Times New Roman"/>
          <w:b/>
          <w:bCs/>
          <w:sz w:val="26"/>
          <w:szCs w:val="26"/>
        </w:rPr>
        <w:t xml:space="preserve">عبادة في دراسات العهد القديم </w:t>
      </w:r>
      <w:r w:rsidR="005C080A" w:rsidRPr="00AD4FEF">
        <w:rPr>
          <w:rFonts w:ascii="Times New Roman" w:hAnsi="Times New Roman" w:cs="Times New Roman"/>
          <w:bCs/>
          <w:sz w:val="20"/>
          <w:szCs w:val="20"/>
        </w:rPr>
        <w:t>[14: 04-23: 57]</w:t>
      </w:r>
    </w:p>
    <w:p w14:paraId="5EEBB0AC" w14:textId="220D1ED6" w:rsidR="001346B7" w:rsidRPr="0054430D" w:rsidRDefault="00934619" w:rsidP="002E266B">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إليكم واحدة أخرى: ما هي </w:t>
      </w:r>
      <w:r w:rsidRPr="0054430D">
        <w:rPr>
          <w:rFonts w:ascii="Times New Roman" w:hAnsi="Times New Roman" w:cs="Times New Roman"/>
          <w:i/>
          <w:sz w:val="26"/>
          <w:szCs w:val="26"/>
        </w:rPr>
        <w:t xml:space="preserve">العبادة </w:t>
      </w:r>
      <w:r w:rsidR="00496902" w:rsidRPr="0054430D">
        <w:rPr>
          <w:rFonts w:ascii="Times New Roman" w:hAnsi="Times New Roman" w:cs="Times New Roman"/>
          <w:sz w:val="26"/>
          <w:szCs w:val="26"/>
        </w:rPr>
        <w:t xml:space="preserve">في العهد القديم؟ الآن ، عندما أستخدم كلمة "عبادة" في كثير من الأحيان تعود رؤوس الناس إلى الوراء لتذكر هذا الرجل جيمي جونز وشرب Kool-Aid وجميع الأشخاص الذين ماتوا - هذه عبادة. العبادة هي غسل دماغ الناس ويذهبون إلى هذا النوع من السياق المغلق. هذا ما </w:t>
      </w:r>
      <w:r w:rsidRPr="0054430D">
        <w:rPr>
          <w:rFonts w:ascii="Times New Roman" w:hAnsi="Times New Roman" w:cs="Times New Roman"/>
          <w:i/>
          <w:sz w:val="26"/>
          <w:szCs w:val="26"/>
        </w:rPr>
        <w:t xml:space="preserve">نفكر </w:t>
      </w:r>
      <w:r w:rsidRPr="0054430D">
        <w:rPr>
          <w:rFonts w:ascii="Times New Roman" w:hAnsi="Times New Roman" w:cs="Times New Roman"/>
          <w:sz w:val="26"/>
          <w:szCs w:val="26"/>
        </w:rPr>
        <w:t>فيه حول "العبادة".</w:t>
      </w:r>
      <w:r w:rsidR="00E75AB0">
        <w:rPr>
          <w:rFonts w:ascii="Times New Roman" w:hAnsi="Times New Roman" w:cs="Times New Roman"/>
          <w:sz w:val="26"/>
          <w:szCs w:val="26"/>
        </w:rPr>
        <w:br/>
        <w:t xml:space="preserve"> </w:t>
      </w:r>
      <w:r w:rsidR="00E75AB0">
        <w:rPr>
          <w:rFonts w:ascii="Times New Roman" w:hAnsi="Times New Roman" w:cs="Times New Roman"/>
          <w:sz w:val="26"/>
          <w:szCs w:val="26"/>
        </w:rPr>
        <w:tab/>
      </w:r>
      <w:r w:rsidR="00496902" w:rsidRPr="0054430D">
        <w:rPr>
          <w:rFonts w:ascii="Times New Roman" w:hAnsi="Times New Roman" w:cs="Times New Roman"/>
          <w:sz w:val="26"/>
          <w:szCs w:val="26"/>
        </w:rPr>
        <w:t xml:space="preserve">عندما تكون في دراسات العهد القديم ، لا يمكنك التفكير بهذه الطريقة. في دراسات العهد القديم ، العبادة هي أي شيء تفعله خارجيًا لترمز إلى دينك. لذا ، على سبيل المثال ، عندما نصلي قبل الدرس ، سألني: هل أحني رأسي </w:t>
      </w:r>
      <w:r w:rsidRPr="0054430D">
        <w:rPr>
          <w:rFonts w:ascii="Times New Roman" w:hAnsi="Times New Roman" w:cs="Times New Roman"/>
          <w:sz w:val="26"/>
          <w:szCs w:val="26"/>
        </w:rPr>
        <w:t xml:space="preserve">وأغمضت </w:t>
      </w:r>
      <w:r w:rsidR="00AF494C" w:rsidRPr="0054430D">
        <w:rPr>
          <w:rFonts w:ascii="Times New Roman" w:hAnsi="Times New Roman" w:cs="Times New Roman"/>
          <w:sz w:val="26"/>
          <w:szCs w:val="26"/>
        </w:rPr>
        <w:t xml:space="preserve">عينيّ للصلاة؟ حنت رأسي - </w:t>
      </w:r>
      <w:r w:rsidRPr="0054430D">
        <w:rPr>
          <w:rFonts w:ascii="Times New Roman" w:hAnsi="Times New Roman" w:cs="Times New Roman"/>
          <w:sz w:val="26"/>
          <w:szCs w:val="26"/>
        </w:rPr>
        <w:t>هل هذا جزء من العبادة؟ نعم ، هذا جزء من العبادة ، وهذا شيء أفعله خارجيًا. عندما يصلي شخص ما ، هل يخلع البعض قبعاتهم للصلاة لإظهار الاحترام؟ هل يفعل أي شخص هذا - عبر نفسه؟ هل هذا عبادة خارجية تقوم به لترمز إلى الدين. هذه أشياء خارجية. يأتي بعضكم من الكنائس التي تعمل كثيرًا مع العبادة من حيث الأشياء الخارجية مثل الليتورجيا. هل يأتي بعضكم من كنائس بها الكثير من الليتورجيا؟ هل يأتي بعضكم من كنائس ليس لها قداس تقريبًا؟ لذلك تدخل في التقاليد المختلفة. العبادة هي أي شيء تفعله خارجيًا لترمز إلى دينك.</w:t>
      </w:r>
      <w:r w:rsidR="00E75AB0">
        <w:rPr>
          <w:rFonts w:ascii="Times New Roman" w:hAnsi="Times New Roman" w:cs="Times New Roman"/>
          <w:sz w:val="26"/>
          <w:szCs w:val="26"/>
        </w:rPr>
        <w:br/>
        <w:t xml:space="preserve"> </w:t>
      </w:r>
      <w:r w:rsidR="00E75AB0">
        <w:rPr>
          <w:rFonts w:ascii="Times New Roman" w:hAnsi="Times New Roman" w:cs="Times New Roman"/>
          <w:sz w:val="26"/>
          <w:szCs w:val="26"/>
        </w:rPr>
        <w:tab/>
      </w:r>
      <w:r w:rsidRPr="0054430D">
        <w:rPr>
          <w:rFonts w:ascii="Times New Roman" w:hAnsi="Times New Roman" w:cs="Times New Roman"/>
          <w:sz w:val="26"/>
          <w:szCs w:val="26"/>
        </w:rPr>
        <w:t>بالمناسبة ، هل يرمز بعض الناس إلى دينهم خارجيًا من خلال ارتداء قميص؟ أنا في صف يوناني ويوجد قميص طفل مكتوب عليه "قواعد يسوع". هل هذا تعبير خارجي عن دينه؟ لذلك يمكنك أن تقول أي شيء تفعله خارجيًا ، أي الليتورجيا عادةً في الكنائس ذات العبادة ، هل هناك الكثير من التعبير الخارجي عن الدين في العهد القديم؟ نعم. كان عليهم أن يفكروا في كيفية اقترابهم من الله بطرق مختلفة. لذا ، فإن العبادة لها علاقة بأهمية العوامل الخارجية عندما تقترب من الله.</w:t>
      </w:r>
      <w:r w:rsidR="00E75AB0">
        <w:rPr>
          <w:rFonts w:ascii="Times New Roman" w:hAnsi="Times New Roman" w:cs="Times New Roman"/>
          <w:sz w:val="26"/>
          <w:szCs w:val="26"/>
        </w:rPr>
        <w:br/>
        <w:t xml:space="preserve"> </w:t>
      </w:r>
      <w:r w:rsidR="00E75AB0">
        <w:rPr>
          <w:rFonts w:ascii="Times New Roman" w:hAnsi="Times New Roman" w:cs="Times New Roman"/>
          <w:sz w:val="26"/>
          <w:szCs w:val="26"/>
        </w:rPr>
        <w:tab/>
      </w:r>
      <w:r w:rsidR="00CC7FE1" w:rsidRPr="0054430D">
        <w:rPr>
          <w:rFonts w:ascii="Times New Roman" w:hAnsi="Times New Roman" w:cs="Times New Roman"/>
          <w:sz w:val="26"/>
          <w:szCs w:val="26"/>
        </w:rPr>
        <w:t xml:space="preserve">هل العوامل الخارجية مهمة أم لا يهم سوى قلبك؟ هل العوامل الخارجية مهمة عندما تقترب من شخص ما؟ الآن ، كنت أستخدم طقوسًا ، أسميها "طقوس تعذيب" أقوم بها مع زوجتي. ربما لا ينبغي أن أقولها على هذا النحو ، عليك أن تفهم خلفيتي عندما كبرت. نشأت ألعب ألعاب القوى منذ أن كنت طفلاً في المدرسة الثانوية ، كنت ألعب كرة القدم وكرة السلة والتنس - ثلاثة مواسم ، وثلاث رياضات مختلفة. عندما ذهبت إلى الكلية ، لعبت موسمين مختلفين - كرة السلة والتنس. لم أعد أمارس التمارين الرياضية بعد الآن ، هذا واضح. ولكن عندما كنت أصغر سنًا ، كنت أعمل مثل كل يوم. كان العرق جزءًا من حياتي. هل يزعجني العرق؟ الجواب: لا. كنت أتعرق نصف حياتي. حسنًا ، إذن الآن فجأة أجد نفسي متزوجة. لذلك أنا </w:t>
      </w:r>
      <w:r w:rsidR="00CC7FE1" w:rsidRPr="0054430D">
        <w:rPr>
          <w:rFonts w:ascii="Times New Roman" w:hAnsi="Times New Roman" w:cs="Times New Roman"/>
          <w:sz w:val="26"/>
          <w:szCs w:val="26"/>
        </w:rPr>
        <w:lastRenderedPageBreak/>
        <w:t xml:space="preserve">أقطع العشب ثم أقوم بإزالة الأعشاب الضارة وأقوم بكل هذا العمل في الخارج وأدخل وأرتدي قميصًا وأشياء أخرى. لذلك أنا غارق في العرق. ثم لدي هذه الطقوس وأتوجه إلى زوجتي وأقول ، "عزيزي ... هل تحبني؟ كم تحبني؟ انا اريد عناق!" أتيت وعادة ما </w:t>
      </w:r>
      <w:r w:rsidR="00A93352" w:rsidRPr="0054430D">
        <w:rPr>
          <w:rFonts w:ascii="Times New Roman" w:hAnsi="Times New Roman" w:cs="Times New Roman"/>
          <w:sz w:val="26"/>
          <w:szCs w:val="26"/>
        </w:rPr>
        <w:t xml:space="preserve">أتحقق </w:t>
      </w:r>
      <w:r w:rsidR="001346B7" w:rsidRPr="0054430D">
        <w:rPr>
          <w:rFonts w:ascii="Times New Roman" w:hAnsi="Times New Roman" w:cs="Times New Roman"/>
          <w:sz w:val="26"/>
          <w:szCs w:val="26"/>
        </w:rPr>
        <w:t xml:space="preserve">من مدى حبها لي. والسؤال الآن هل تحبني أم لا تحبني؟ حسنًا ، عندما تكون متعرقًا هكذا ، لا تحبني. لكن ما أقوله هو ، حسنًا ، ماذا يحدث؟ كيف يحدث عندما أقترب من زوجتي وأنا متعرق هكذا - هل الاقتراب مهم؟ هل يؤثر ذلك على طريقة تفكيرها بي؟ عندما أتعرق تمامًا ، أفعل ذلك مقززًا ، وتقول ، "ابتعد عني! ابتعد عني!" "زوجتي لا تحبني بعد الآن!" لا ، حان الوقت للاستحمام يا رفيق! </w:t>
      </w:r>
      <w:r w:rsidR="00A93352" w:rsidRPr="0054430D">
        <w:rPr>
          <w:rFonts w:ascii="Times New Roman" w:hAnsi="Times New Roman" w:cs="Times New Roman"/>
          <w:sz w:val="26"/>
          <w:szCs w:val="26"/>
        </w:rPr>
        <w:t>حان الوقت لتجمع بين عملك. على أي حال ، ما أقوله هو: النهج مهم. كيف يؤثر ذلك على كيفية تعاملنا مع الله؟</w:t>
      </w:r>
    </w:p>
    <w:p w14:paraId="070D629D" w14:textId="4D9701DB" w:rsidR="00584A6D" w:rsidRPr="0054430D" w:rsidRDefault="002E266B" w:rsidP="002E266B">
      <w:pPr>
        <w:bidi/>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في ذلك اليوم كنت في مكتبي. عادة عندما أدرس في مكتبي ، أرتد على كرسي ، أرفع قدمي على مكتبي وأقرأ. حسنًا ، هكذا أقرأ. استرخيت ، أرفع قدمي على مكتبي وأقرأ. فجأة سمعت طرقًا على الباب. استدرت (هذا هو الطابق الثالث ، فروست مع جميع أعضاء هيئة التدريس هناك ولا أحد يصعد إلى هناك ولكن أعضاء هيئة التدريس ، لا أحد يستطيع أن يجد طريقهم هناك وهو مثل المتاهة!) حسنًا ، لذلك نحن هناك وكلنا فجأة استدرت وأطلق </w:t>
      </w:r>
      <w:r w:rsidR="00A93352" w:rsidRPr="0054430D">
        <w:rPr>
          <w:rFonts w:ascii="Times New Roman" w:hAnsi="Times New Roman" w:cs="Times New Roman"/>
          <w:i/>
          <w:sz w:val="26"/>
          <w:szCs w:val="26"/>
        </w:rPr>
        <w:t xml:space="preserve">التزمير! </w:t>
      </w:r>
      <w:r w:rsidR="00A93352" w:rsidRPr="0054430D">
        <w:rPr>
          <w:rFonts w:ascii="Times New Roman" w:hAnsi="Times New Roman" w:cs="Times New Roman"/>
          <w:sz w:val="26"/>
          <w:szCs w:val="26"/>
        </w:rPr>
        <w:t xml:space="preserve">هناك رئيس كلية جوردون! لقد رفعت قدمي على مكتبي قائلاً "بقرة مقدسة! هناك الرئيس! " الآن ، سؤال ، هل شعرت بالحرج قليلاً من ذلك؟ هذا هو رئيس الكلية. هل أرغب في الجلوس هناك مع رفع قدمي على مكتبي عندما يتوقف رئيس الكلية؟ لم أر الرئيس مطلقًا منذ 12 عامًا هناك. هل أحب هذا الرجل؟ إنه رائد حقيقي - لذا ، فقد استيقظ في مكتبي وفجأة أصبح الأمر مثل " </w:t>
      </w:r>
      <w:r w:rsidR="001346B7" w:rsidRPr="0054430D">
        <w:rPr>
          <w:rFonts w:ascii="Times New Roman" w:hAnsi="Times New Roman" w:cs="Times New Roman"/>
          <w:sz w:val="26"/>
          <w:szCs w:val="26"/>
        </w:rPr>
        <w:t xml:space="preserve">يا إلهي </w:t>
      </w:r>
      <w:r w:rsidR="00F106E0" w:rsidRPr="0054430D">
        <w:rPr>
          <w:rFonts w:ascii="Times New Roman" w:hAnsi="Times New Roman" w:cs="Times New Roman"/>
          <w:sz w:val="26"/>
          <w:szCs w:val="26"/>
        </w:rPr>
        <w:t xml:space="preserve">! حسنًا ، أنا لست معتادًا على وجود الرئيس هنا ". أجرينا محادثة. إنه رجل جيد حقًا. لكن ما أقوله هو: ظهور الرئيس - حسنًا ، افترض الآن أن إيلين فيليبس ، التي أعرفها منذ 35 عامًا ، كصديقة جيدة. إيلين تنبثق وأنا أرفع قدمي على المنضدة. غير أن صفقة كبيرة؟ لا ، إنها تعرفني ، لا توجد مشكلة. سؤال: الرئيس يظهر ، صفقة كبيرة؟ حسنًا ، السؤال: هل يهم ، مكانة الشخص في طريقة اقترابك؟ هل تتعامل مع أصدقائك بنفس الطريقة التي تتعامل بها مع شخص ما هو رئيسك في العمل أو شخص مهم للغاية؟ هل تقترب من رئيس الولايات المتحدة ، هل سيكون هناك شعور بـ "إنه رئيس الولايات المتحدة </w:t>
      </w:r>
      <w:r w:rsidR="001346B7" w:rsidRPr="0054430D">
        <w:rPr>
          <w:rFonts w:ascii="Times New Roman" w:hAnsi="Times New Roman" w:cs="Times New Roman"/>
          <w:sz w:val="26"/>
          <w:szCs w:val="26"/>
        </w:rPr>
        <w:t xml:space="preserve">! هذا الشعور </w:t>
      </w:r>
      <w:r w:rsidR="00F106E0" w:rsidRPr="0054430D">
        <w:rPr>
          <w:rFonts w:ascii="Times New Roman" w:hAnsi="Times New Roman" w:cs="Times New Roman"/>
          <w:sz w:val="26"/>
          <w:szCs w:val="26"/>
        </w:rPr>
        <w:t>بالاحترام.</w:t>
      </w:r>
      <w:r>
        <w:rPr>
          <w:rFonts w:ascii="Times New Roman" w:hAnsi="Times New Roman" w:cs="Times New Roman"/>
          <w:sz w:val="26"/>
          <w:szCs w:val="26"/>
        </w:rPr>
        <w:br/>
        <w:t xml:space="preserve"> </w:t>
      </w:r>
      <w:r>
        <w:rPr>
          <w:rFonts w:ascii="Times New Roman" w:hAnsi="Times New Roman" w:cs="Times New Roman"/>
          <w:sz w:val="26"/>
          <w:szCs w:val="26"/>
        </w:rPr>
        <w:tab/>
      </w:r>
      <w:r w:rsidR="00F106E0" w:rsidRPr="0054430D">
        <w:rPr>
          <w:rFonts w:ascii="Times New Roman" w:hAnsi="Times New Roman" w:cs="Times New Roman"/>
          <w:sz w:val="26"/>
          <w:szCs w:val="26"/>
        </w:rPr>
        <w:t>لذا ، ما أقوله هو عندما تقترب من الله ، هل هناك أشياء معينة يقولها الله تكون بغيضة له وهل هناك أشياء معينة يحبها الله؟ في الحقيقة أنا أشير إلى المزمور 15. هل يحب الله النمّامين؟ لا ، لم يفعل. حسناً ، إذاً أنت قيل والقال وتأتي إلى الله؟ يقول الله: "لا أحب ذلك." هل يحب الله الصالحين ، الطيبين ، العادلين ، المنصفين ، المتعاطفين مع الفقراء؟ نعم. هؤلاء الناس يحبهم الله وأنت تعلم ما أقوله؟</w:t>
      </w:r>
      <w:r>
        <w:rPr>
          <w:rFonts w:ascii="Times New Roman" w:hAnsi="Times New Roman" w:cs="Times New Roman"/>
          <w:sz w:val="26"/>
          <w:szCs w:val="26"/>
        </w:rPr>
        <w:br/>
        <w:t xml:space="preserve"> </w:t>
      </w:r>
      <w:r>
        <w:rPr>
          <w:rFonts w:ascii="Times New Roman" w:hAnsi="Times New Roman" w:cs="Times New Roman"/>
          <w:sz w:val="26"/>
          <w:szCs w:val="26"/>
        </w:rPr>
        <w:tab/>
      </w:r>
      <w:r w:rsidR="001346B7" w:rsidRPr="0054430D">
        <w:rPr>
          <w:rFonts w:ascii="Times New Roman" w:hAnsi="Times New Roman" w:cs="Times New Roman"/>
          <w:sz w:val="26"/>
          <w:szCs w:val="26"/>
        </w:rPr>
        <w:t>لذلك يصف سفر اللاويين هذا كله كيف يقترب المرء من الله القدوس. هناك أشياء معينة مكروهة بالنسبة له ، ومسيئة له ، ومثيرة للاشمئزاز بالنسبة له. إنه مثل القدوم إليه بقميص مبلل ويطلب عناقًا. إنه ليس مناسبًا في هذه المرحلة لأنك تسير في الطريق الخطأ. لذلك يصف سفر اللاويين هذا النهج.</w:t>
      </w:r>
    </w:p>
    <w:p w14:paraId="5067A1B5" w14:textId="3A89D581" w:rsidR="00584A6D" w:rsidRPr="00B34E39" w:rsidRDefault="00F106E0" w:rsidP="00B34E39">
      <w:pPr>
        <w:bidi/>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lastRenderedPageBreak/>
        <w:t xml:space="preserve">الآن ، إليك طريقة أخرى للنظر إلى الشيء نفسه تقريبًا: ما هو العلماني في الحياة؟ حسنًا ، سيارتي منخفضة الوقود. سأذهب لشراء بعض الغاز في طريقي إلى المنزل ربما أو صباح الغد. سؤال: عندما أذهب لشراء الغاز هل هذا علماني أم مقدس؟ حسنًا ، الفقر هو ما هو عليه. حسنًا ، لكن هل هذا علماني أم مقدس </w:t>
      </w:r>
      <w:r w:rsidR="00B008B1">
        <w:rPr>
          <w:rFonts w:ascii="Times New Roman" w:hAnsi="Times New Roman" w:cs="Times New Roman"/>
          <w:sz w:val="26"/>
          <w:szCs w:val="26"/>
        </w:rPr>
        <w:t>؟ عندما أذهب إلى محطة الوقود فهذا شيء علماني. سأذهب إلى Sam's Club على الأرجح في نهاية هذا الأسبوع وأشتري بعض الطعام لعودة ابني وهو يأكل مثل الحصان. لذلك أنا بحاجة لشراء كل هذا الطعام والأشياء. عندما أذهب إلى نادي سام هل هذا علماني أم مقدس؟ هذا مرة أخرى نشاط علماني. أذهب للتسوق كما تعلم وأشتري كل هذا الطعام وأحضره للمنزل.</w:t>
      </w:r>
      <w:r w:rsidR="002E266B">
        <w:rPr>
          <w:rFonts w:ascii="Times New Roman" w:hAnsi="Times New Roman" w:cs="Times New Roman"/>
          <w:sz w:val="26"/>
          <w:szCs w:val="26"/>
        </w:rPr>
        <w:br/>
        <w:t xml:space="preserve"> </w:t>
      </w:r>
      <w:r w:rsidR="002E266B">
        <w:rPr>
          <w:rFonts w:ascii="Times New Roman" w:hAnsi="Times New Roman" w:cs="Times New Roman"/>
          <w:sz w:val="26"/>
          <w:szCs w:val="26"/>
        </w:rPr>
        <w:tab/>
      </w:r>
      <w:r w:rsidR="00AF494C" w:rsidRPr="0054430D">
        <w:rPr>
          <w:rFonts w:ascii="Times New Roman" w:hAnsi="Times New Roman" w:cs="Times New Roman"/>
          <w:sz w:val="26"/>
          <w:szCs w:val="26"/>
        </w:rPr>
        <w:t xml:space="preserve">إذن ، ما هو المقدّس؟ هل الذهاب إلى الكنيسة ، هل سيكون ذلك أكثر قداسة؟ هل ستكون قراءة الكتاب المقدس والصلاة من الأمور الأكثر قدسية؟ سؤالي عندما تذهب زوجتي للتسوق هل هذا علماني أم مقدس؟ نعم ، اتضح في الواقع أن العديد منكم قد أجاب على السؤال وكرجل عليك أن تعتاد على ذلك. هذا وقت مقدس. لكن على أي حال ، فإن الذهاب إلى الكنيسة المقدس ، وقراءة الكتاب المقدس ، والصلاة ، والقيام بهذه الأشياء </w:t>
      </w:r>
      <w:r w:rsidR="00224B20" w:rsidRPr="0054430D">
        <w:rPr>
          <w:rFonts w:ascii="Times New Roman" w:hAnsi="Times New Roman" w:cs="Times New Roman"/>
          <w:sz w:val="26"/>
          <w:szCs w:val="26"/>
        </w:rPr>
        <w:t>تعتبر أمورًا مقدسة.</w:t>
      </w:r>
      <w:r w:rsidR="002E266B">
        <w:rPr>
          <w:rFonts w:ascii="Times New Roman" w:hAnsi="Times New Roman" w:cs="Times New Roman"/>
          <w:sz w:val="26"/>
          <w:szCs w:val="26"/>
        </w:rPr>
        <w:br/>
        <w:t xml:space="preserve"> </w:t>
      </w:r>
      <w:r w:rsidR="002E266B">
        <w:rPr>
          <w:rFonts w:ascii="Times New Roman" w:hAnsi="Times New Roman" w:cs="Times New Roman"/>
          <w:sz w:val="26"/>
          <w:szCs w:val="26"/>
        </w:rPr>
        <w:tab/>
      </w:r>
      <w:r w:rsidR="00224B20" w:rsidRPr="0054430D">
        <w:rPr>
          <w:rFonts w:ascii="Times New Roman" w:hAnsi="Times New Roman" w:cs="Times New Roman"/>
          <w:sz w:val="26"/>
          <w:szCs w:val="26"/>
        </w:rPr>
        <w:t xml:space="preserve">ما يخبرنا به سفر اللاويين هو وهذه رسالة كبيرة من سفر اللاويين ، وهذه رسالة مهمة ، في الأساس يخبرنا سفر اللاويين أن حياة الإنسان كلها ، </w:t>
      </w:r>
      <w:r w:rsidR="00224B20" w:rsidRPr="0054430D">
        <w:rPr>
          <w:rFonts w:ascii="Times New Roman" w:hAnsi="Times New Roman" w:cs="Times New Roman"/>
          <w:i/>
          <w:sz w:val="26"/>
          <w:szCs w:val="26"/>
        </w:rPr>
        <w:t xml:space="preserve">كل ما </w:t>
      </w:r>
      <w:r w:rsidR="00224B20" w:rsidRPr="0054430D">
        <w:rPr>
          <w:rFonts w:ascii="Times New Roman" w:hAnsi="Times New Roman" w:cs="Times New Roman"/>
          <w:sz w:val="26"/>
          <w:szCs w:val="26"/>
        </w:rPr>
        <w:t xml:space="preserve">نقوم به هو مقدس. </w:t>
      </w:r>
      <w:r w:rsidR="00224B20" w:rsidRPr="0054430D">
        <w:rPr>
          <w:rFonts w:ascii="Times New Roman" w:hAnsi="Times New Roman" w:cs="Times New Roman"/>
          <w:i/>
          <w:sz w:val="26"/>
          <w:szCs w:val="26"/>
        </w:rPr>
        <w:t xml:space="preserve">كل ما نقوم به </w:t>
      </w:r>
      <w:r w:rsidR="00224B20" w:rsidRPr="0054430D">
        <w:rPr>
          <w:rFonts w:ascii="Times New Roman" w:hAnsi="Times New Roman" w:cs="Times New Roman"/>
          <w:sz w:val="26"/>
          <w:szCs w:val="26"/>
        </w:rPr>
        <w:t>هو مقدس. عندما جلس اليهود لتناول الطعام ، هل كان عليهم أن يفكروا في الله في أنواع الطعام الذي يأكلونه؟ نعم. عندما تنجب امرأة إسرائيلية طفل ، فهل عليها أن تفكر في الله في إنجاب هذا الطفل وكم عدد الأيام التي تكون فيها نجسة؟ في الواقع ، حتى عندما يكون الشعب الإسرائيلي في الصحراء ويذهب لقضاء حاجته ، هل يجب أن يفكر في الله؟ هل يمكنهم قضاء حاجتهم في أي مكان؟ هل أخبرهم الله أن عليهم قضاء حاجتهم خارج المخيم وعليهم دفنه؟ نعم. لذا ، فإن الحياة كلها مقدسة.</w:t>
      </w:r>
      <w:r w:rsidR="00B34E39">
        <w:rPr>
          <w:rFonts w:ascii="Times New Roman" w:hAnsi="Times New Roman" w:cs="Times New Roman"/>
          <w:sz w:val="26"/>
          <w:szCs w:val="26"/>
        </w:rPr>
        <w:br/>
        <w:t xml:space="preserve"> </w:t>
      </w:r>
      <w:r w:rsidR="00B34E39">
        <w:rPr>
          <w:rFonts w:ascii="Times New Roman" w:hAnsi="Times New Roman" w:cs="Times New Roman"/>
          <w:sz w:val="26"/>
          <w:szCs w:val="26"/>
        </w:rPr>
        <w:tab/>
        <w:t xml:space="preserve">يا </w:t>
      </w:r>
      <w:r w:rsidR="00584A6D" w:rsidRPr="0054430D">
        <w:rPr>
          <w:rFonts w:ascii="Times New Roman" w:hAnsi="Times New Roman" w:cs="Times New Roman"/>
          <w:sz w:val="26"/>
          <w:szCs w:val="26"/>
        </w:rPr>
        <w:t xml:space="preserve">من أقوال الدكتور ويلسون العظيمة هنا - كم منكم هنا يرى دراستك على أنها مقدسة؟ هل من الممكن أن تدرس أو تقوم بدراستك كشيء علماني تمامًا؟ هل يمكن جعل حساب التفاضل والتكامل مقدسًا؟ ما يقوله الدكتور ويلسون هو هذا: "الدراسة هي أعلى أشكال العبادة". بعبارة أخرى ، ما يقوله هو أن تأخذ دراستك ، هل يمكنك أن تقدم دراستك إلى الله. هل يمكن حتى دراستك للرياضيات أو الأحياء أو الكيمياء أو الفيزياء أو أي شيء آخر أو الأدب أن تُعرض على الله؟ </w:t>
      </w:r>
      <w:r w:rsidR="00B008B1">
        <w:rPr>
          <w:rFonts w:ascii="Times New Roman" w:hAnsi="Times New Roman" w:cs="Times New Roman"/>
          <w:sz w:val="26"/>
          <w:szCs w:val="26"/>
        </w:rPr>
        <w:t xml:space="preserve">لذا فإن الحياة كلها ، وخاصة الدراسة ، هي أعلى شكل من أشكال العبادة. </w:t>
      </w:r>
      <w:r w:rsidR="00065747" w:rsidRPr="0054430D">
        <w:rPr>
          <w:rFonts w:ascii="Times New Roman" w:hAnsi="Times New Roman" w:cs="Times New Roman"/>
          <w:sz w:val="26"/>
          <w:szCs w:val="26"/>
        </w:rPr>
        <w:t xml:space="preserve">كل الحياة مقدسة هذه هي رسالة اللاويين. كل شيء مميز. كل شيء مقدس. لا يوجد تمييز مقدس علماني في هذا. يقول اللاويين أن ما هو علماني ومقدس ، هم واحد. كل الحياة مقدسة ويجب أن نحياها في حضرة الله. </w:t>
      </w:r>
      <w:r w:rsidR="00B34E39">
        <w:rPr>
          <w:rFonts w:ascii="Times New Roman" w:hAnsi="Times New Roman" w:cs="Times New Roman"/>
          <w:sz w:val="26"/>
          <w:szCs w:val="26"/>
        </w:rPr>
        <w:br/>
      </w:r>
      <w:r w:rsidR="00B34E39">
        <w:rPr>
          <w:rFonts w:ascii="Times New Roman" w:hAnsi="Times New Roman" w:cs="Times New Roman"/>
          <w:b/>
          <w:bCs/>
          <w:sz w:val="26"/>
          <w:szCs w:val="26"/>
        </w:rPr>
        <w:t xml:space="preserve">و- موضوع القداسة في سفر اللاويين </w:t>
      </w:r>
      <w:r w:rsidR="005C080A" w:rsidRPr="00AD4FEF">
        <w:rPr>
          <w:rFonts w:ascii="Times New Roman" w:hAnsi="Times New Roman" w:cs="Times New Roman"/>
          <w:bCs/>
          <w:sz w:val="20"/>
          <w:szCs w:val="20"/>
        </w:rPr>
        <w:t>[23: 58-29: 21]</w:t>
      </w:r>
    </w:p>
    <w:p w14:paraId="2E13D458" w14:textId="6E0ABD16" w:rsidR="00584A6D" w:rsidRPr="0054430D" w:rsidRDefault="00065747" w:rsidP="00B34E39">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lastRenderedPageBreak/>
        <w:t xml:space="preserve">الآن ماذا تعني القداسة؟ هذه هي الآية الرئيسية في سفر اللاويين. قد تكون معتادًا على هذه الآية بشكل غامض. "كونوا قديسين لأنني أنا الرب -" لاحظوا كيف يتم تهجئة هذا. L العاصمة ، O العاصمة R ، العاصمة D. ما هو المصطلح العبري وراء ذلك؟ هذا هو الرب او الرب </w:t>
      </w:r>
      <w:r w:rsidRPr="0054430D">
        <w:rPr>
          <w:rFonts w:ascii="Times New Roman" w:hAnsi="Times New Roman" w:cs="Times New Roman"/>
          <w:sz w:val="26"/>
          <w:szCs w:val="26"/>
        </w:rPr>
        <w:softHyphen/>
      </w:r>
      <w:r w:rsidRPr="0054430D">
        <w:rPr>
          <w:rFonts w:ascii="Times New Roman" w:hAnsi="Times New Roman" w:cs="Times New Roman"/>
          <w:sz w:val="26"/>
          <w:szCs w:val="26"/>
        </w:rPr>
        <w:softHyphen/>
        <w:t xml:space="preserve">. انظر كيف كل ذلك بأحرف كبيرة؟ إذن هذا هو مصطلح الله. "لاني الرب الهك انا الرب </w:t>
      </w:r>
      <w:r w:rsidR="00584A6D" w:rsidRPr="0054430D">
        <w:rPr>
          <w:rFonts w:ascii="Times New Roman" w:hAnsi="Times New Roman" w:cs="Times New Roman"/>
          <w:sz w:val="26"/>
          <w:szCs w:val="26"/>
        </w:rPr>
        <w:t xml:space="preserve">انا الرب الهك." الله ما هي الكلمة العبرية؟ </w:t>
      </w:r>
      <w:r w:rsidR="00B34E39">
        <w:rPr>
          <w:rFonts w:ascii="Times New Roman" w:hAnsi="Times New Roman" w:cs="Times New Roman"/>
          <w:sz w:val="26"/>
          <w:szCs w:val="26"/>
        </w:rPr>
        <w:t xml:space="preserve">" </w:t>
      </w:r>
      <w:r w:rsidRPr="0054430D">
        <w:rPr>
          <w:rFonts w:ascii="Times New Roman" w:hAnsi="Times New Roman" w:cs="Times New Roman"/>
          <w:sz w:val="26"/>
          <w:szCs w:val="26"/>
        </w:rPr>
        <w:t xml:space="preserve">إلوهيم </w:t>
      </w:r>
      <w:r w:rsidR="00B008B1">
        <w:rPr>
          <w:rFonts w:ascii="Times New Roman" w:hAnsi="Times New Roman" w:cs="Times New Roman"/>
          <w:sz w:val="26"/>
          <w:szCs w:val="26"/>
        </w:rPr>
        <w:t>".</w:t>
      </w:r>
      <w:r w:rsidRPr="0054430D">
        <w:rPr>
          <w:rFonts w:ascii="Times New Roman" w:hAnsi="Times New Roman" w:cs="Times New Roman"/>
          <w:sz w:val="26"/>
          <w:szCs w:val="26"/>
        </w:rPr>
        <w:t xml:space="preserve">  </w:t>
      </w:r>
      <w:r w:rsidR="00584A6D" w:rsidRPr="0054430D">
        <w:rPr>
          <w:rFonts w:ascii="Times New Roman" w:hAnsi="Times New Roman" w:cs="Times New Roman"/>
          <w:sz w:val="26"/>
          <w:szCs w:val="26"/>
        </w:rPr>
        <w:t xml:space="preserve">اغلى اسم الله . فيقول ... لأني الرب إلهك قدوس. لذلك يجب أن تكون مقدسًا لأن الله قدوس. علينا أن نعكس قداسته. الآن تردد رسالة بطرس الأولى 1:15 في العهد الجديد نفس الوصية. بعبارة أخرى ، </w:t>
      </w:r>
      <w:r w:rsidRPr="0054430D">
        <w:rPr>
          <w:rFonts w:ascii="Times New Roman" w:hAnsi="Times New Roman" w:cs="Times New Roman"/>
          <w:sz w:val="26"/>
          <w:szCs w:val="26"/>
        </w:rPr>
        <w:t>هذا ليس مجرد مفهوم من العهد القديم. يقول بطرس الأول نفس الشيء: "كونوا قديسين" ، فنحن كمسيحيين يجب أن نكون قديسين ، "لأن الرب إلهنا قدوس". لذلك يقول بيتر نفس الشيء.</w:t>
      </w:r>
    </w:p>
    <w:p w14:paraId="172A94E9" w14:textId="590FBA6B" w:rsidR="0032522F" w:rsidRPr="0054430D" w:rsidRDefault="00BE0E5A" w:rsidP="00F869E5">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الآن ، ماذا يعني أن تكون مقدسًا؟ إن جذور فكرة القداسة ، أحب هذه العبارة هنا: أخرى تمامًا. ما تعنيه القداسة أو </w:t>
      </w:r>
      <w:r w:rsidR="00B34E39" w:rsidRPr="00B34E39">
        <w:rPr>
          <w:rFonts w:ascii="Times New Roman" w:hAnsi="Times New Roman" w:cs="Times New Roman"/>
          <w:i/>
          <w:iCs/>
          <w:sz w:val="26"/>
          <w:szCs w:val="26"/>
        </w:rPr>
        <w:t xml:space="preserve">قدوش </w:t>
      </w:r>
      <w:r w:rsidRPr="0054430D">
        <w:rPr>
          <w:rFonts w:ascii="Times New Roman" w:hAnsi="Times New Roman" w:cs="Times New Roman"/>
          <w:sz w:val="26"/>
          <w:szCs w:val="26"/>
        </w:rPr>
        <w:t xml:space="preserve">هو أن الله مختلف تمامًا ، وأن الله مختلف تمامًا عن أي شيء اختبرته من قبل. الله مختلف. إنه مختلف تمامًا ، إنه مختلف تمامًا عن أي شيء جربته في حياتك. بالمناسبة ، ماذا يخبرنا ذلك؟ عندما نلتقي بالله ، عندما نلتقي مع الله ، هل سنصدم جميعًا؟ عندما نلتقي بالله ، هل سنلتقي جميعًا بالآخر </w:t>
      </w:r>
      <w:r w:rsidR="00584A6D" w:rsidRPr="0054430D">
        <w:rPr>
          <w:rFonts w:ascii="Times New Roman" w:hAnsi="Times New Roman" w:cs="Times New Roman"/>
          <w:sz w:val="26"/>
          <w:szCs w:val="26"/>
        </w:rPr>
        <w:t>تمامًا ؟ بعبارة أخرى ، لا يوجد شيء في هذا العالم يشبه الله. إنه مختلف تمامًا. كل تخيلاتنا ، كل تعجباتنا ، الله مختلف عن أي شيء يمكن أن نتخيله.</w:t>
      </w:r>
      <w:r w:rsidR="00F869E5">
        <w:rPr>
          <w:rFonts w:ascii="Times New Roman" w:hAnsi="Times New Roman" w:cs="Times New Roman"/>
          <w:sz w:val="26"/>
          <w:szCs w:val="26"/>
        </w:rPr>
        <w:br/>
        <w:t xml:space="preserve"> </w:t>
      </w:r>
      <w:r w:rsidR="00F869E5">
        <w:rPr>
          <w:rFonts w:ascii="Times New Roman" w:hAnsi="Times New Roman" w:cs="Times New Roman"/>
          <w:sz w:val="26"/>
          <w:szCs w:val="26"/>
        </w:rPr>
        <w:tab/>
      </w:r>
      <w:r w:rsidRPr="0054430D">
        <w:rPr>
          <w:rFonts w:ascii="Times New Roman" w:hAnsi="Times New Roman" w:cs="Times New Roman"/>
          <w:sz w:val="26"/>
          <w:szCs w:val="26"/>
        </w:rPr>
        <w:t xml:space="preserve">فكرة القداسة تعني فكرة الانفصال هذه. انه مختلف. إنه منفصل. إنه منفصل عن بقية الخليقة. لا يوجد شيء مثله. إنه منفصل ، وهو متميز عن الخلق. الله فريد من نوعه. إنه فريد من نوعه - إنه فريد من نوعه. لا يوجد سوى واحد مثله في الكون كله. إنه مميز. قد تكون هذه طريقة أخرى لقول القداسة ، وهي أن نقول ، " </w:t>
      </w:r>
      <w:r w:rsidR="00F869E5">
        <w:rPr>
          <w:rFonts w:ascii="Times New Roman" w:hAnsi="Times New Roman" w:cs="Times New Roman"/>
          <w:sz w:val="26"/>
          <w:szCs w:val="26"/>
        </w:rPr>
        <w:t xml:space="preserve">إنه </w:t>
      </w:r>
      <w:r w:rsidRPr="0054430D">
        <w:rPr>
          <w:rFonts w:ascii="Times New Roman" w:hAnsi="Times New Roman" w:cs="Times New Roman"/>
          <w:sz w:val="26"/>
          <w:szCs w:val="26"/>
        </w:rPr>
        <w:t>" مميز ". القداسة تجعل شيئًا مميزًا ، شيئًا منفصلاً ، مميزًا وفريدًا.</w:t>
      </w:r>
      <w:r w:rsidR="00F869E5">
        <w:rPr>
          <w:rFonts w:ascii="Times New Roman" w:hAnsi="Times New Roman" w:cs="Times New Roman"/>
          <w:sz w:val="26"/>
          <w:szCs w:val="26"/>
        </w:rPr>
        <w:br/>
        <w:t xml:space="preserve"> </w:t>
      </w:r>
      <w:r w:rsidR="00F869E5">
        <w:rPr>
          <w:rFonts w:ascii="Times New Roman" w:hAnsi="Times New Roman" w:cs="Times New Roman"/>
          <w:sz w:val="26"/>
          <w:szCs w:val="26"/>
        </w:rPr>
        <w:tab/>
      </w:r>
      <w:r w:rsidR="00584A6D" w:rsidRPr="0054430D">
        <w:rPr>
          <w:rFonts w:ascii="Times New Roman" w:hAnsi="Times New Roman" w:cs="Times New Roman"/>
          <w:sz w:val="26"/>
          <w:szCs w:val="26"/>
        </w:rPr>
        <w:t xml:space="preserve">يقول إشعياء بهذه الطريقة ، </w:t>
      </w:r>
      <w:r w:rsidR="00237567">
        <w:rPr>
          <w:rFonts w:ascii="Times New Roman" w:hAnsi="Times New Roman" w:cs="Times New Roman"/>
          <w:sz w:val="26"/>
          <w:szCs w:val="26"/>
        </w:rPr>
        <w:t xml:space="preserve">بالمناسبة ، يحتوي سفر إشعياء أيضًا على الكثير حول مفهوم القداسة. يقول إشعياء: "بمن تقارنني؟" الآن أولا وقبل كل شيء ، أي نوع من الأسئلة هذا؟ هل يتوقع إجابة على هذا السؤال؟ "بمن تقارنني؟" ماهي الاجابة؟ هل يطلب إجابة معرفية؟ هل هذا سؤال بلاغي؟ هل السؤال البلاغي يتوقع إجابة؟ لا. إذن ماذا يفعل هنا؟ السؤال البلاغي هو بيان في ثوب السؤال. ما الذي يحاول قوله هنا؟ "بمن تقارنني؟" ما هو البيان الذي يدلي به هناك؟ لا يوجد أحد مثل الله. لا يوجد أحد - من مثل الله؟ إذن العبارة هنا "بمن تقارنني؟" لا يوجد شيء يمكنك مقارنته </w:t>
      </w:r>
      <w:r w:rsidR="00F869E5">
        <w:rPr>
          <w:rFonts w:ascii="Times New Roman" w:hAnsi="Times New Roman" w:cs="Times New Roman"/>
          <w:sz w:val="26"/>
          <w:szCs w:val="26"/>
        </w:rPr>
        <w:t xml:space="preserve">به ، </w:t>
      </w:r>
      <w:r w:rsidR="001C5572" w:rsidRPr="0054430D">
        <w:rPr>
          <w:rFonts w:ascii="Times New Roman" w:hAnsi="Times New Roman" w:cs="Times New Roman"/>
          <w:sz w:val="26"/>
          <w:szCs w:val="26"/>
        </w:rPr>
        <w:t xml:space="preserve">ولا يوجد أحد يمكنك مقارنته بالله. أو "من يساوي؟" يقول القدوس "ليس لله مثيل". يسمي علماء العهد القديم هذا الأمر بـ </w:t>
      </w:r>
      <w:r w:rsidR="00F869E5">
        <w:rPr>
          <w:rFonts w:ascii="Times New Roman" w:hAnsi="Times New Roman" w:cs="Times New Roman"/>
          <w:sz w:val="26"/>
          <w:szCs w:val="26"/>
        </w:rPr>
        <w:t>"لا يضاهى الرب". إنه مختلف تمامًا عن أي شيء نعرفه. لا يوجد شيء يمكننا مقارنته به ، إنه مختلف تمامًا.</w:t>
      </w:r>
    </w:p>
    <w:p w14:paraId="4B7E9A6E" w14:textId="4F527CFF" w:rsidR="0032522F" w:rsidRPr="00F869E5" w:rsidRDefault="001C5572" w:rsidP="00F869E5">
      <w:pPr>
        <w:bidi/>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أنت بحاجة للاحتفاظ ببعض الأفكار - الآن ، اعتقدت أنك ستذهب في الاتجاه الآخر. سيقول بعضكم ، "حسنًا ، يمكننا أن نعرف شيئًا عن الله لأننا خلقنا على صورة الله ، لذلك نحن نعرف شيئًا عن الله." حسنًا ، يجب أن نضع ذلك جانبًا ونقول "نعم ، الله محبة." هل نعرف كيف نحب؟ نعم ، نحن نعرف كيف نحب. هل </w:t>
      </w:r>
      <w:r w:rsidRPr="0054430D">
        <w:rPr>
          <w:rFonts w:ascii="Times New Roman" w:hAnsi="Times New Roman" w:cs="Times New Roman"/>
          <w:sz w:val="26"/>
          <w:szCs w:val="26"/>
        </w:rPr>
        <w:lastRenderedPageBreak/>
        <w:t xml:space="preserve">نعرف الرحمة؟ نعم اوكي. هل نعرف العدل ، البر ، تلك الأنواع من الأشياء. لدينا أفكار عن هذه الأشياء ، لكن ما يقوله هذا يتجاوز ذلك. بعبارة أخرى ، لا تصف هذه الفئات الله الذي يفوق كل هذه الأشياء. لذا فإن القداسة تتعلق بما هو أبعد من الله. ولا يعني ذلك أنه لا توجد اتصالات على الإطلاق . بعبارة أخرى ، عندما تبدأ في قراءة عبارة مثل هذه ، فإنه يقول لأننا خلقنا على صورته ، هناك أشياء نشبه الله فيها وأعتقد أن هذا ما يشير إليه لويس هناك. ولكن هناك معنى آخر ، بينما نحن متشابهون مع الله في بعض النواحي ، إلا أن هناك طرقًا أخرى أنه يتجاوز أي شيء اختبرناه في الحياة من قبل. إذن ، القداسة تشير إلى أن اللامعقول؟ لذا فالقداسة تركز على ما وراء الوجود ، الآخر. سيكون ذلك طريقة أخرى لقول ذلك. إذن ، هذه آية جميلة في إشعياء. </w:t>
      </w:r>
      <w:r w:rsidR="00F869E5">
        <w:rPr>
          <w:rFonts w:ascii="Times New Roman" w:hAnsi="Times New Roman" w:cs="Times New Roman"/>
          <w:sz w:val="26"/>
          <w:szCs w:val="26"/>
        </w:rPr>
        <w:br/>
      </w:r>
      <w:r w:rsidR="00F869E5">
        <w:rPr>
          <w:rFonts w:ascii="Times New Roman" w:hAnsi="Times New Roman" w:cs="Times New Roman"/>
          <w:b/>
          <w:bCs/>
          <w:sz w:val="26"/>
          <w:szCs w:val="26"/>
        </w:rPr>
        <w:t xml:space="preserve">ز- القداسة لا تعني البُعد </w:t>
      </w:r>
      <w:r w:rsidR="005C080A" w:rsidRPr="00AD4FEF">
        <w:rPr>
          <w:rFonts w:ascii="Times New Roman" w:hAnsi="Times New Roman" w:cs="Times New Roman"/>
          <w:bCs/>
          <w:sz w:val="20"/>
          <w:szCs w:val="20"/>
        </w:rPr>
        <w:t>[29: 22-31: 52]</w:t>
      </w:r>
    </w:p>
    <w:p w14:paraId="57CA3DBD" w14:textId="6C033C05" w:rsidR="003D148C" w:rsidRPr="005671FF" w:rsidRDefault="006200DB" w:rsidP="005671FF">
      <w:pPr>
        <w:bidi/>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إليكم فكرة أخرى من إشعياء حول فكرة الانفصال هذه. الله منفصل ، وهو متميز عن كل شيء. لكن هل الانفصال يعني البُعد؟ تحقق من هذه الآية من إشعياء 57:15 ، هذه آية جميلة. تقول ، "لأن هذا ما يقوله العلي والسامي." لذلك يدعو الله نفسه ، "هذا ما يقوله العلي والسامي." إنه منتشي ، ونبيل ، وهو بالخارج. "هذا ما يقوله العلي والسامي: الذي يعيش إلى الأبد - " بعبارة أخرى ، الخلود في كلا الاتجاهين ، "الذي يحيا إلى الأبد ، واسمه" ، فماذا؟ "مقدس." حسنًا ، وهذا هو التركيز هنا. "الذي اسمه </w:t>
      </w:r>
      <w:r w:rsidR="0032522F" w:rsidRPr="0054430D">
        <w:rPr>
          <w:rFonts w:ascii="Times New Roman" w:hAnsi="Times New Roman" w:cs="Times New Roman"/>
          <w:sz w:val="26"/>
          <w:szCs w:val="26"/>
        </w:rPr>
        <w:t xml:space="preserve">مقدس. </w:t>
      </w:r>
      <w:r w:rsidRPr="0054430D">
        <w:rPr>
          <w:rFonts w:ascii="Times New Roman" w:hAnsi="Times New Roman" w:cs="Times New Roman"/>
          <w:sz w:val="26"/>
          <w:szCs w:val="26"/>
        </w:rPr>
        <w:t xml:space="preserve">"إنه مختلف تمامًا. يعيش إلى الأبد. إنه العلي والسامي. يعيش إلى الأبد. اسمه "قدوس". يقول: "أنا أعيش في مكان مرتفع ومقدس." المكان المقدس حيث يعيش الله. اسمه </w:t>
      </w:r>
      <w:r w:rsidR="003D148C" w:rsidRPr="0054430D">
        <w:rPr>
          <w:rFonts w:ascii="Times New Roman" w:hAnsi="Times New Roman" w:cs="Times New Roman"/>
          <w:sz w:val="26"/>
          <w:szCs w:val="26"/>
        </w:rPr>
        <w:t xml:space="preserve">مقدس وهو </w:t>
      </w:r>
      <w:r w:rsidR="00F869E5">
        <w:rPr>
          <w:rFonts w:ascii="Times New Roman" w:hAnsi="Times New Roman" w:cs="Times New Roman"/>
          <w:sz w:val="26"/>
          <w:szCs w:val="26"/>
        </w:rPr>
        <w:t xml:space="preserve">يعيش في مكان مرتفع ومقدس ، مكان منفصل ، منفصل ، خاص ، </w:t>
      </w:r>
      <w:r w:rsidR="003D148C" w:rsidRPr="0054430D">
        <w:rPr>
          <w:rFonts w:ascii="Times New Roman" w:hAnsi="Times New Roman" w:cs="Times New Roman"/>
          <w:sz w:val="26"/>
          <w:szCs w:val="26"/>
        </w:rPr>
        <w:t>فريد . يقول: "أنا أعيش في هذا المكان المقدس". لذلك تحصل على صورة هذا الرجل عالياً ، مرفوعًا ، مقدسًا ثم تتحول الآية مع هذا "لكن" هنا. انها جميلة. يقول ، حسنًا ، هذا الإله العظيم القدوس ، مع من يعيش؟ "ولكن أيضًا مع المنسحق ومتواضع الروح". ماذا تعني كلمة ندم؟ تعني "المكسورون". مع من يعيش الله؟ الإله العلي العظيم ، القدوس المنفصل ، الذي يعيش في هذا المكان المرتفع والمقدس ، يعيش مع المنكسرين. هل ترى الدور؟ تحصل على هذا الإله القدوس ، بدلاً من أن تعيش مع كل من هم سامون ومقدسون ، إنه يعيش مع أناس محطمين ، منسحقين ، متواضعين في الروح.</w:t>
      </w:r>
      <w:r w:rsidR="005671FF">
        <w:rPr>
          <w:rFonts w:ascii="Times New Roman" w:hAnsi="Times New Roman" w:cs="Times New Roman"/>
          <w:sz w:val="26"/>
          <w:szCs w:val="26"/>
        </w:rPr>
        <w:br/>
        <w:t xml:space="preserve"> </w:t>
      </w:r>
      <w:r w:rsidR="005671FF">
        <w:rPr>
          <w:rFonts w:ascii="Times New Roman" w:hAnsi="Times New Roman" w:cs="Times New Roman"/>
          <w:sz w:val="26"/>
          <w:szCs w:val="26"/>
        </w:rPr>
        <w:tab/>
      </w:r>
      <w:r w:rsidR="003D148C" w:rsidRPr="0054430D">
        <w:rPr>
          <w:rFonts w:ascii="Times New Roman" w:hAnsi="Times New Roman" w:cs="Times New Roman"/>
          <w:sz w:val="26"/>
          <w:szCs w:val="26"/>
        </w:rPr>
        <w:t xml:space="preserve">الآن ، بالمناسبة ، ماذا تخبرنا ثقافتنا؟ هل يجب عليك الترويج لنفسك؟ يجب أن تكون واثقًا ، وعليك الترويج لنفسك ، وعليك أن تروج لنفسك ، وعليك أن تعرف نفسك. مع من يعيش الله؟ مع متواضع الروح ، مع المتواضع - المتواضع ؛ مع المحطمين. هذا جميل ان تراه إذن قداسة الله ، هل تعني أنه بعيد؟ يعيش الله مع المنكسرين. وهذا - أحب الطريقة التي تنتقل بها هذه الآية من هذا العلي والنبيل إلى أولئك المتواضعين الذين يعيش معهم. هذه آية أخرى جميلة من إشعياء. </w:t>
      </w:r>
      <w:r w:rsidR="005671FF">
        <w:rPr>
          <w:rFonts w:ascii="Times New Roman" w:hAnsi="Times New Roman" w:cs="Times New Roman"/>
          <w:sz w:val="26"/>
          <w:szCs w:val="26"/>
        </w:rPr>
        <w:br/>
      </w:r>
      <w:r w:rsidR="005671FF">
        <w:rPr>
          <w:rFonts w:ascii="Times New Roman" w:hAnsi="Times New Roman" w:cs="Times New Roman"/>
          <w:b/>
          <w:bCs/>
          <w:sz w:val="26"/>
          <w:szCs w:val="26"/>
        </w:rPr>
        <w:t xml:space="preserve">حاء- الرد على القداسة: الخوف من الله </w:t>
      </w:r>
      <w:r w:rsidR="005C080A" w:rsidRPr="00AD4FEF">
        <w:rPr>
          <w:rFonts w:ascii="Times New Roman" w:hAnsi="Times New Roman" w:cs="Times New Roman"/>
          <w:bCs/>
          <w:sz w:val="20"/>
          <w:szCs w:val="20"/>
        </w:rPr>
        <w:t>[31: 53-37: 54]</w:t>
      </w:r>
    </w:p>
    <w:p w14:paraId="541EDE43" w14:textId="1CB0E223" w:rsidR="0032522F" w:rsidRPr="0054430D" w:rsidRDefault="003D148C" w:rsidP="005671FF">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lastRenderedPageBreak/>
        <w:t xml:space="preserve">الآن ، ماذا عن القداسة؟ هل تعني القداسة أننا يجب أن نخاف منه؟ عندما تأتي قداسة الله ، هل يأتي هذا الخوف؟ بالمناسبة ، ماذا يقول الكتاب المقدس؟ "بداية الحكمة مخافة الله." ولكن كم منا قد تعلم أن مخافة الله لا تعني حقًا "خوف" الله ، بل تعني أنك تبجل الله وأن الله رائع وأن مخافة الله لا تعني حقًا "الخوف" ، فهذا يعني "الخشوع". أريد فقط أن أخبرك أن مخافة الله تعني "مخافة الله" - رعب الله. بالمناسبة ، هل مفهوم مخافة الله يعني أيضًا الخشوع والاحترام؟ نعم إنها كذلك. كما تعني الطاعة أيضًا. في الواقع ، لقد عملت على هذا المفهوم. لقد أعدت للتو ورقة في نوفمبر الماضي عن الخوف من الله. إنه متصل الآن. إنه مفهوم مثير للاهتمام. جزء من الخوف من الله هو فكرة الخوف هذه. كم منكم يخاف - هل هناك أفراد معينون يسببون الخوف؟ أنت تسافر على الطريق ، وفجأة يقف الرجل خلفك. لقد حصل على مجموعة من الأضواء عبر الجزء العلوي من سيارته وليس لديك أدنى فكرة عن مدى سرعتك </w:t>
      </w:r>
      <w:r w:rsidR="0032522F" w:rsidRPr="0054430D">
        <w:rPr>
          <w:rFonts w:ascii="Times New Roman" w:hAnsi="Times New Roman" w:cs="Times New Roman"/>
          <w:sz w:val="26"/>
          <w:szCs w:val="26"/>
        </w:rPr>
        <w:t>. سؤال: الخوف؟</w:t>
      </w:r>
    </w:p>
    <w:p w14:paraId="738EEF46" w14:textId="646BE760" w:rsidR="0032522F" w:rsidRPr="0054430D" w:rsidRDefault="003D148C" w:rsidP="005671FF">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لقد اختبرت هذا الأسبوع الماضي. كان ابني يسافر من مطار لوغان متوجهاً إلى دنفر لزيارة ابني الآخر وسوف يذهبون لصيد الأيائل. إذن لدي مسدس من طراز Thirty-Odd-Six وهو في علبة. لذلك نزلنا أنا وابني ، وأنزلناه. كانت طائرته في التاسعة والعشرين ، لذلك كنا هناك حوالي الثامنة والنصف أو نحو ذلك. صعدنا أنا وابني وأخذنا حقيبة السلاح الخاصة بي ، ولذا فهو سيخرج ولذا لديه مسدس لابني الآخر في دنفر الذي اكتشف كل الأيائل. وضعنا حقيبة المسدس وهم سيفحصون الأمتعة. لذلك سوف تمر. على ما يبدو ، عليك أن تعلن أنك تطير بمسدس حتى لو قمت بتسجيل الدخول. ولأكون صادقًا معك ، لم أكن أعرف القوانين وابني لم يكن يعرف القوانين أيضًا. لذا أخذوا حقيبة السلاح والأشياء ثم عدت أنا وزوجتي إلى المنزل.</w:t>
      </w:r>
      <w:r w:rsidR="005671FF">
        <w:rPr>
          <w:rFonts w:ascii="Times New Roman" w:hAnsi="Times New Roman" w:cs="Times New Roman"/>
          <w:sz w:val="26"/>
          <w:szCs w:val="26"/>
        </w:rPr>
        <w:br/>
        <w:t xml:space="preserve"> </w:t>
      </w:r>
      <w:r w:rsidR="005671FF">
        <w:rPr>
          <w:rFonts w:ascii="Times New Roman" w:hAnsi="Times New Roman" w:cs="Times New Roman"/>
          <w:sz w:val="26"/>
          <w:szCs w:val="26"/>
        </w:rPr>
        <w:tab/>
        <w:t xml:space="preserve">كان </w:t>
      </w:r>
      <w:r w:rsidR="00537A1E" w:rsidRPr="0054430D">
        <w:rPr>
          <w:rFonts w:ascii="Times New Roman" w:hAnsi="Times New Roman" w:cs="Times New Roman"/>
          <w:sz w:val="26"/>
          <w:szCs w:val="26"/>
        </w:rPr>
        <w:t xml:space="preserve">من المفترض أن يستقل طائرته. فجأة حوالي الساعة التاسعة صباحًا تلقينا هذه المكالمة الهاتفية من ابني قائلاً ، "أبي ، كيف تفتح هذه القضية؟ يريدون مني فتح هذه القضية ". قلت ، "ماذا تقصد فتح هذه القضية؟" قال إنهم سحبوه جانبًا قبل أن يطير. سحبوه جانبًا وأجبروه على فتح القضية. قلت ، "حسنًا ، لقد أعطيتك المفتاح لذلك." قال ، "نعم ، لكن المفتاح لا يعمل." ولذا أخبرته أن هناك شيئًا مميزًا حيث عليك أن تتعامل مع القرد بالمفتاح. لذلك جعلته </w:t>
      </w:r>
      <w:r w:rsidR="00537A1E" w:rsidRPr="0054430D">
        <w:rPr>
          <w:rFonts w:ascii="Times New Roman" w:hAnsi="Times New Roman" w:cs="Times New Roman"/>
          <w:bCs/>
          <w:sz w:val="26"/>
          <w:szCs w:val="26"/>
        </w:rPr>
        <w:t xml:space="preserve">يتلاعب </w:t>
      </w:r>
      <w:r w:rsidR="00537A1E" w:rsidRPr="0054430D">
        <w:rPr>
          <w:rFonts w:ascii="Times New Roman" w:hAnsi="Times New Roman" w:cs="Times New Roman"/>
          <w:sz w:val="26"/>
          <w:szCs w:val="26"/>
        </w:rPr>
        <w:t xml:space="preserve">بالمفتاح وقال ، "حسنًا ، لقد فهمت ، لقد فهمته." ثم بعد ذلك أنهى المكالمة. بعد حوالي عشر دقائق اتصل مرة أخرى وقال ، "حسنًا ، الآن كيف أقفل </w:t>
      </w:r>
      <w:r w:rsidR="00537A1E" w:rsidRPr="0054430D">
        <w:rPr>
          <w:rFonts w:ascii="Times New Roman" w:hAnsi="Times New Roman" w:cs="Times New Roman"/>
          <w:i/>
          <w:sz w:val="26"/>
          <w:szCs w:val="26"/>
        </w:rPr>
        <w:t xml:space="preserve">هذا </w:t>
      </w:r>
      <w:r w:rsidR="00537A1E" w:rsidRPr="0054430D">
        <w:rPr>
          <w:rFonts w:ascii="Times New Roman" w:hAnsi="Times New Roman" w:cs="Times New Roman"/>
          <w:sz w:val="26"/>
          <w:szCs w:val="26"/>
        </w:rPr>
        <w:t>الشيء؟" وأقول ، "حسنًا ، حسنًا ، عد إلى الوراء وعليك أن تسير في الطريق الصحيح وعليك أن تشعر بذلك قليلاً." وقلت ، "لا تضغط على العتاد وإلا انتهيت." ثم ، فجأة ، ذهب وعاود الاتصال.</w:t>
      </w:r>
    </w:p>
    <w:p w14:paraId="55307FFA" w14:textId="5F9D1E9E" w:rsidR="005E3EBE" w:rsidRPr="0054430D" w:rsidRDefault="00537A1E" w:rsidP="00404E46">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في هذه الأثناء ، زوجتي مرعبة لأنها أدركت أنه تم سحبه جانباً بسبب الطيران بسلاح دون التصريح بذلك. هذه جناية. إنها جناية فيدرالية. زوجتي خائفة وهي تبكي وتبكي وتبكي وهي مثل ، "لا أصدق أنك سمحت له بالذهاب بدون ذلك. أنت لم تخبر ابنك! " قلت ، "لم أكن أعلم أنه كان من المفترض أن تصرح بذلك!" في هذه الأثناء ، اتصل ابني الآخر وبدأ بالصراخ (لم يصرخ في وجهي أبدًا في حياته) ، </w:t>
      </w:r>
      <w:r w:rsidRPr="0054430D">
        <w:rPr>
          <w:rFonts w:ascii="Times New Roman" w:hAnsi="Times New Roman" w:cs="Times New Roman"/>
          <w:sz w:val="26"/>
          <w:szCs w:val="26"/>
        </w:rPr>
        <w:lastRenderedPageBreak/>
        <w:t>يقول ، "أبي ، لا أصدقك ..." د أفضل الحصول على ذيلك هناك! يتم نقل ابنك إلى السجن الآن وسيحتاج إلى مساعدتك! من الأفضل أن تعود إلى هناك ". قلت ، "حسنًا ، حسنًا ، من الأفضل أن أعود إلى هناك."</w:t>
      </w:r>
    </w:p>
    <w:p w14:paraId="7C09D2F4" w14:textId="4DB168D3" w:rsidR="005E3EBE" w:rsidRPr="0054430D" w:rsidRDefault="009131DE" w:rsidP="00404E46">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في هذه الأثناء ، اتصل زاك بابنتي ، المتزوجة من محامٍ كبير وزوج ابنتي الآن ، وهو محامٍ يخبر زاك أنه يعرف صديقًا حمل شيئًا دون التصريح بسلاحه أيضًا ، وكان كذلك. وضع في السجن لمدة عامين. كان الرجل الذي تم سجنه محامياً. والآن ، فجأة قفزنا في السيارة ، وننزل هناك وندعو روبرت. لديه صديق محامي جيد في بوسطن وهذا مثل الساعة 11 ليلا وهو يقول "هذا سيكلفك آلاف الدولارات وقد ينتهي به الأمر في السجن لأنني لست متأكدًا من أنني أستطيع إنجاز ذلك . " لذا فهو يستدعي صديقه المحامي. نحن ذاهبون هناك. سئل: هل كان في داخلي خوف؟ أنا ذاهب إلى هناك لأدرك أنه بندقيتي. هل من الممكن "أستاذ كلية جوردون يجلس في السجن لإعطاء سلاح </w:t>
      </w:r>
      <w:r w:rsidR="00404E46">
        <w:rPr>
          <w:rFonts w:ascii="Times New Roman" w:hAnsi="Times New Roman" w:cs="Times New Roman"/>
          <w:sz w:val="26"/>
          <w:szCs w:val="26"/>
        </w:rPr>
        <w:t xml:space="preserve">غير مصرح </w:t>
      </w:r>
      <w:r w:rsidRPr="0054430D">
        <w:rPr>
          <w:rFonts w:ascii="Times New Roman" w:hAnsi="Times New Roman" w:cs="Times New Roman"/>
          <w:sz w:val="26"/>
          <w:szCs w:val="26"/>
        </w:rPr>
        <w:t xml:space="preserve">به لابنه". أفكر ، "لقد صليت من أجل هذا الطفل لمدة سبعة أشهر عندما كان في أفغانستان يتعرض لإطلاق النار كل يوم. أعاده الله إلى أمريكا وعندما عاد إلى أمريكا وضعوه في السجن! " لذلك ، على أي حال أنا أشعر بالخوف والنزول. لكن السؤال: هل كان هناك خوف؟ الآن سؤال: هل كان هناك خوف من القانون؟ </w:t>
      </w:r>
      <w:r w:rsidR="005E3EBE" w:rsidRPr="0054430D">
        <w:rPr>
          <w:rFonts w:ascii="Times New Roman" w:hAnsi="Times New Roman" w:cs="Times New Roman"/>
          <w:sz w:val="26"/>
          <w:szCs w:val="26"/>
        </w:rPr>
        <w:t xml:space="preserve">من الشرطة؟ </w:t>
      </w:r>
      <w:r w:rsidR="00C30875" w:rsidRPr="0054430D">
        <w:rPr>
          <w:rFonts w:ascii="Times New Roman" w:hAnsi="Times New Roman" w:cs="Times New Roman"/>
          <w:sz w:val="26"/>
          <w:szCs w:val="26"/>
        </w:rPr>
        <w:t xml:space="preserve">هل كان لديكم أي وقت مضى خوف من الشرطة؟ لذلك كان هناك خوف حقيقي. لذا الآن ، أنت تقول أن هذا لا يعني أنه بالله ... يمكن للشرطة أن تضعني في السجن. هل لدى الله القدرة على القيام بأشياء أخرى </w:t>
      </w:r>
      <w:r w:rsidR="00C30875" w:rsidRPr="0054430D">
        <w:rPr>
          <w:rFonts w:ascii="Times New Roman" w:hAnsi="Times New Roman" w:cs="Times New Roman"/>
          <w:i/>
          <w:sz w:val="26"/>
          <w:szCs w:val="26"/>
        </w:rPr>
        <w:t xml:space="preserve">غير </w:t>
      </w:r>
      <w:r w:rsidR="00C30875" w:rsidRPr="0054430D">
        <w:rPr>
          <w:rFonts w:ascii="Times New Roman" w:hAnsi="Times New Roman" w:cs="Times New Roman"/>
          <w:sz w:val="26"/>
          <w:szCs w:val="26"/>
        </w:rPr>
        <w:t>ذلك؟ لذلك كل ما أقوله هو الخوف من الله ، عليك التفكير في ذلك. أعلم أننا في ثقافة "لا خوف" ولكن ما أقوله هو أنك بحاجة إلى التفكير في ذلك.</w:t>
      </w:r>
    </w:p>
    <w:p w14:paraId="1D948133" w14:textId="0C4692FB" w:rsidR="005E3EBE" w:rsidRPr="00404E46" w:rsidRDefault="00237567" w:rsidP="00404E46">
      <w:pPr>
        <w:bidi/>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بالمناسبة </w:t>
      </w:r>
      <w:r w:rsidR="00C30875" w:rsidRPr="0054430D">
        <w:rPr>
          <w:rFonts w:ascii="Times New Roman" w:hAnsi="Times New Roman" w:cs="Times New Roman"/>
          <w:sz w:val="26"/>
          <w:szCs w:val="26"/>
        </w:rPr>
        <w:t xml:space="preserve">، قابلت بالفعل الرجل الذي أجرى مقابلة مع ابني. نزلت هناك وقلت ، "معذرة ، هل يمكن لأي شخص هنا أن يخبرني ما إذا كان إليوت هيلدبراندت قد ركب الطائرة إلى دنفر؟" وكان الرجل سيضربها في الآلة. كان هناك رجل آخر ركل في الزاوية. يقول ، "نعم ، إنه على طائرته." ثم قلت ، "كيف تعرفه؟" قلت ، "ماذا حفظت كل الناس في قائمة الطائرة أو شيء من هذا القبيل؟" وكنت أمزح مع الرجل فقط لأنني أردت تسليط الضوء على هذا لأنه كان جادًا حقًا. قال الرجل ، "لا ، لا ، أنا أعرف فقط أسماء هؤلاء الرجال الذين يحاولون حمل الأسلحة النارية." حسنًا ، لقد تراجعت للتو. هل تحدث عن طريقه للخروج منه؟ على ما يبدو ، تحدث عن طريقه للخروج منه وأعطاه الرجل استراحة. لم يبلغ إليوت لأنه لولا ذلك لكان الأمر خطيرًا. لذا السؤال: بصفتي أحد الوالدين ، فأنا أعلم ألا أفعل ذلك مرة أخرى. </w:t>
      </w:r>
      <w:r w:rsidR="00404E46">
        <w:rPr>
          <w:rFonts w:ascii="Times New Roman" w:hAnsi="Times New Roman" w:cs="Times New Roman"/>
          <w:sz w:val="26"/>
          <w:szCs w:val="26"/>
        </w:rPr>
        <w:br/>
      </w:r>
      <w:r w:rsidR="00404E46">
        <w:rPr>
          <w:rFonts w:ascii="Times New Roman" w:hAnsi="Times New Roman" w:cs="Times New Roman"/>
          <w:b/>
          <w:bCs/>
          <w:sz w:val="26"/>
          <w:szCs w:val="26"/>
        </w:rPr>
        <w:t xml:space="preserve">1. ردود القداسة: الطهارة من الخطيئة </w:t>
      </w:r>
      <w:r w:rsidR="005C080A" w:rsidRPr="00AD4FEF">
        <w:rPr>
          <w:rFonts w:ascii="Times New Roman" w:hAnsi="Times New Roman" w:cs="Times New Roman"/>
          <w:bCs/>
          <w:sz w:val="20"/>
          <w:szCs w:val="20"/>
        </w:rPr>
        <w:t>[37: 55-39: 01]</w:t>
      </w:r>
    </w:p>
    <w:p w14:paraId="7C8B75E6" w14:textId="1455D9FE" w:rsidR="00C5199C" w:rsidRPr="00404E46" w:rsidRDefault="00C5199C" w:rsidP="00404E46">
      <w:pPr>
        <w:bidi/>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على كل حال ، الخوف والرهبة من الله. اشعياء واقف امام الله والله في السموات وهؤلاء الملائكة يحلقون حول الله قائلين ماذا؟ "قدوس قدوس قدوس الرب الله القدير." ينظر إشعياء إلى إله قدوس ، ويرى كائنات السيرافيم والكروبيم هذه تدور بستة أجنحة ترفرف ويقول "قدوس ، قدوس ، قدوس" وماذا يحدث؟ ماذا يشعر اشعياء؟ "أنا رجل" ماذا؟ "شفاه غير نظيفة واسكن في وسط شعب نجس الشفتين." إنه يشعر </w:t>
      </w:r>
      <w:r w:rsidRPr="0054430D">
        <w:rPr>
          <w:rFonts w:ascii="Times New Roman" w:hAnsi="Times New Roman" w:cs="Times New Roman"/>
          <w:sz w:val="26"/>
          <w:szCs w:val="26"/>
        </w:rPr>
        <w:lastRenderedPageBreak/>
        <w:t xml:space="preserve">بالخزي أمام حضور الله القدوس. لكن الملاك بعد ذلك يأخذ فحمًا ساخنًا ويضعه على شفتيه ويحرقه ويطهّره ويقول ، "إشعياء ، أنت رجلي." هذا هو إشعياء 6 ، إنها دعوة إشعياء حيث يقول الملاك - ويأتي الله أساسًا ويقول لإشعياء ، "سوف تتحدث نيابة عن هذا الإله القدوس الذي رأيته. ستكون نبيًا ، أشعياء ، وستتحدث بكلمة الله ". لذلك فإن الكثير من سفر إشعياء عن القداسة لأن إشعياء رأى الله في قداسته ثم شعر بهذا التوتر بينه وبين الله بقداسته. </w:t>
      </w:r>
      <w:r w:rsidR="00404E46">
        <w:rPr>
          <w:rFonts w:ascii="Times New Roman" w:hAnsi="Times New Roman" w:cs="Times New Roman"/>
          <w:sz w:val="26"/>
          <w:szCs w:val="26"/>
        </w:rPr>
        <w:br/>
      </w:r>
      <w:r w:rsidR="00404E46">
        <w:rPr>
          <w:rFonts w:ascii="Times New Roman" w:hAnsi="Times New Roman" w:cs="Times New Roman"/>
          <w:b/>
          <w:bCs/>
          <w:sz w:val="26"/>
          <w:szCs w:val="26"/>
        </w:rPr>
        <w:t xml:space="preserve">ينتقل القداسة إلى اختيار شعب مميز </w:t>
      </w:r>
      <w:r w:rsidR="000F6837" w:rsidRPr="00AD4FEF">
        <w:rPr>
          <w:rFonts w:ascii="Times New Roman" w:hAnsi="Times New Roman" w:cs="Times New Roman"/>
          <w:bCs/>
          <w:sz w:val="20"/>
          <w:szCs w:val="20"/>
        </w:rPr>
        <w:t>[39: 02-39: 54]</w:t>
      </w:r>
    </w:p>
    <w:p w14:paraId="4E8D2446" w14:textId="758EBBDD" w:rsidR="005E3EBE" w:rsidRPr="00404E46" w:rsidRDefault="00C5199C" w:rsidP="00404E46">
      <w:pPr>
        <w:bidi/>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قداسة الله ، إذًا ، </w:t>
      </w:r>
      <w:r w:rsidR="00404E46">
        <w:rPr>
          <w:rFonts w:ascii="Times New Roman" w:hAnsi="Times New Roman" w:cs="Times New Roman"/>
          <w:sz w:val="26"/>
          <w:szCs w:val="26"/>
        </w:rPr>
        <w:t xml:space="preserve">قدّوس ، خاصّ ، فريد </w:t>
      </w:r>
      <w:r w:rsidRPr="0054430D">
        <w:rPr>
          <w:rFonts w:ascii="Times New Roman" w:hAnsi="Times New Roman" w:cs="Times New Roman"/>
          <w:sz w:val="26"/>
          <w:szCs w:val="26"/>
        </w:rPr>
        <w:t xml:space="preserve">. إنه يتحرك لاختيار الناس وجعلهم مقدسين. لذلك تقوده قداسة الله إلى اختيار شعب ويقول هنا في خروج 9:16 ، "ستكون لي مملكة كهنة ،" الأمة كلها - مملكة كهنة ، "وأمة مقدسة". من بين كل أمم الأرض ، كان إسرائيل مميزًا. كانت إسرائيل فريدة ، وكانت إسرائيل منفصلة ومميزة لله. أمة مقدسة ، منفصلة عن جميع أمم الأرض الأخرى. من خلال تلك الأمة سيرسل الله ابنه. لذا فإن قداسة الله تتحرك لاختيار الناس وتقديسهم. </w:t>
      </w:r>
      <w:r w:rsidR="00404E46">
        <w:rPr>
          <w:rFonts w:ascii="Times New Roman" w:hAnsi="Times New Roman" w:cs="Times New Roman"/>
          <w:sz w:val="26"/>
          <w:szCs w:val="26"/>
        </w:rPr>
        <w:br/>
      </w:r>
      <w:r w:rsidR="00404E46">
        <w:rPr>
          <w:rFonts w:ascii="Times New Roman" w:hAnsi="Times New Roman" w:cs="Times New Roman"/>
          <w:b/>
          <w:bCs/>
          <w:sz w:val="26"/>
          <w:szCs w:val="26"/>
        </w:rPr>
        <w:t xml:space="preserve">ك. تقديس الأشياء: السبت </w:t>
      </w:r>
      <w:r w:rsidR="000F6837" w:rsidRPr="00AD4FEF">
        <w:rPr>
          <w:rFonts w:ascii="Times New Roman" w:hAnsi="Times New Roman" w:cs="Times New Roman"/>
          <w:bCs/>
          <w:sz w:val="20"/>
          <w:szCs w:val="20"/>
        </w:rPr>
        <w:t>[39: 55-42: 03]</w:t>
      </w:r>
    </w:p>
    <w:p w14:paraId="5CFEE450" w14:textId="0551E2AE" w:rsidR="00222FFF" w:rsidRPr="00072B02" w:rsidRDefault="00C5199C" w:rsidP="00072B02">
      <w:pPr>
        <w:bidi/>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الآن ، هل يمكننا </w:t>
      </w:r>
      <w:r w:rsidRPr="0054430D">
        <w:rPr>
          <w:rFonts w:ascii="Times New Roman" w:hAnsi="Times New Roman" w:cs="Times New Roman"/>
          <w:i/>
          <w:sz w:val="26"/>
          <w:szCs w:val="26"/>
        </w:rPr>
        <w:t xml:space="preserve">أن </w:t>
      </w:r>
      <w:r w:rsidRPr="0054430D">
        <w:rPr>
          <w:rFonts w:ascii="Times New Roman" w:hAnsi="Times New Roman" w:cs="Times New Roman"/>
          <w:sz w:val="26"/>
          <w:szCs w:val="26"/>
        </w:rPr>
        <w:t xml:space="preserve">نصنع شيئًا مقدسًا؟ الآن هذا غريب بعض الشيء ، لكن فقط اتبعني . هل يمكننا </w:t>
      </w:r>
      <w:r w:rsidRPr="0054430D">
        <w:rPr>
          <w:rFonts w:ascii="Times New Roman" w:hAnsi="Times New Roman" w:cs="Times New Roman"/>
          <w:i/>
          <w:sz w:val="26"/>
          <w:szCs w:val="26"/>
        </w:rPr>
        <w:t xml:space="preserve">أن </w:t>
      </w:r>
      <w:r w:rsidRPr="0054430D">
        <w:rPr>
          <w:rFonts w:ascii="Times New Roman" w:hAnsi="Times New Roman" w:cs="Times New Roman"/>
          <w:sz w:val="26"/>
          <w:szCs w:val="26"/>
        </w:rPr>
        <w:t xml:space="preserve">نصنع شيئًا مقدسًا؟ الجواب نعم. تذكر الوصايا العشر تقول لنا ، "تذكر يوم السبت" لفعل ماذا؟ "ليبقيها مقدسة." كيف كان يوم السبت مقدسا؟ هل يوم السبت يوم خاص؟ هل من المفترض أن نبجل يوم السبت هذا لنجعله مميزًا؟ لا </w:t>
      </w:r>
      <w:r w:rsidR="00AF544A" w:rsidRPr="0054430D">
        <w:rPr>
          <w:rFonts w:ascii="Times New Roman" w:hAnsi="Times New Roman" w:cs="Times New Roman"/>
          <w:sz w:val="26"/>
          <w:szCs w:val="26"/>
        </w:rPr>
        <w:t xml:space="preserve">نفعل ماذا يوم السبت؟ عمل. أنت شخص يهودي من العهد القديم. أنت لا تعمل في يوم السبت. بالمناسبة ، ما هو يوم السبت؟ بالنسبة لليهود هو يوم السبت؟ متى يبدأ السبت؟ ليلة الجمعة عندما تغرب الشمس. </w:t>
      </w:r>
      <w:r w:rsidR="00072B02">
        <w:rPr>
          <w:rFonts w:ascii="Times New Roman" w:hAnsi="Times New Roman" w:cs="Times New Roman"/>
          <w:sz w:val="26"/>
          <w:szCs w:val="26"/>
        </w:rPr>
        <w:t xml:space="preserve">معظم العائلات اليهودية ، عندما تغرب الشمس ، ستتناول العائلة اليهودية عشاء السبت كعائلة معًا وعندها سيحتفلون به كعائلة. عادة ما يتناولون عشاء السبت ليلة الجمعة عندما تغرب الشمس وتأكل الأسرة العشاء. يسمونه عشاء السبت. متى ينتهي السبت؟ تبدأ ليلة الجمعة عندما تغرب الشمس وتذهب إلى متى؟ </w:t>
      </w:r>
      <w:r w:rsidR="00AF544A" w:rsidRPr="0054430D">
        <w:rPr>
          <w:rFonts w:ascii="Times New Roman" w:hAnsi="Times New Roman" w:cs="Times New Roman"/>
          <w:sz w:val="26"/>
          <w:szCs w:val="26"/>
        </w:rPr>
        <w:t xml:space="preserve">غروب الشمس ليل السبت. ماذا يفعل الشعب اليهودي ليلة السبت بعد غروب الشمس؟ هم يحتفلون! حسنًا ، غروب الشمس ، انتهى يوم السبت. غروب الشمس ليلة السبت والجميع في الشوارع. إذا كنت في القدس في أي وقت مضى ، يجب أن تذهب إلى </w:t>
      </w:r>
      <w:r w:rsidR="00072B02">
        <w:rPr>
          <w:rFonts w:ascii="Times New Roman" w:hAnsi="Times New Roman" w:cs="Times New Roman"/>
          <w:sz w:val="26"/>
          <w:szCs w:val="26"/>
        </w:rPr>
        <w:t xml:space="preserve">كيكار صهيون [ميدان صهيون] وسترى عشرة آلاف ، على الأقل عشرة آلاف يهودي يحتشدون في كل مكان. يقضي الجميع وقتًا ممتعًا وهم جميعًا في الشوارع يرقصون ويحتفلون وينزلون. وهذا على كيكار صهيون ، </w:t>
      </w:r>
      <w:r w:rsidR="00AF544A" w:rsidRPr="0054430D">
        <w:rPr>
          <w:rFonts w:ascii="Times New Roman" w:hAnsi="Times New Roman" w:cs="Times New Roman"/>
          <w:sz w:val="26"/>
          <w:szCs w:val="26"/>
        </w:rPr>
        <w:t>يسمونها ساحة صهيون. على أي حال ، هذا هو يوم السبت. إذاً السبت ، لا تعمل ليلة السبت عندما تغرب الشمس ، تنفجر ، ثم ينطفئ الغطاء ويستمتعون.</w:t>
      </w:r>
      <w:r w:rsidR="00072B02">
        <w:rPr>
          <w:rFonts w:ascii="Times New Roman" w:hAnsi="Times New Roman" w:cs="Times New Roman"/>
          <w:sz w:val="26"/>
          <w:szCs w:val="26"/>
        </w:rPr>
        <w:br/>
      </w:r>
      <w:r w:rsidR="00072B02" w:rsidRPr="00072B02">
        <w:rPr>
          <w:rFonts w:ascii="Times New Roman" w:hAnsi="Times New Roman" w:cs="Times New Roman"/>
          <w:b/>
          <w:bCs/>
          <w:sz w:val="26"/>
          <w:szCs w:val="26"/>
        </w:rPr>
        <w:t xml:space="preserve"> </w:t>
      </w:r>
      <w:r w:rsidR="00072B02" w:rsidRPr="00072B02">
        <w:rPr>
          <w:rFonts w:ascii="Times New Roman" w:hAnsi="Times New Roman" w:cs="Times New Roman"/>
          <w:b/>
          <w:bCs/>
          <w:sz w:val="26"/>
          <w:szCs w:val="26"/>
        </w:rPr>
        <w:tab/>
      </w:r>
      <w:r w:rsidR="00072B02">
        <w:rPr>
          <w:rFonts w:ascii="Times New Roman" w:hAnsi="Times New Roman" w:cs="Times New Roman"/>
          <w:b/>
          <w:bCs/>
          <w:sz w:val="26"/>
          <w:szCs w:val="26"/>
        </w:rPr>
        <w:t xml:space="preserve">التقديس والقداسة </w:t>
      </w:r>
      <w:r w:rsidR="000F6837" w:rsidRPr="00AD4FEF">
        <w:rPr>
          <w:rFonts w:ascii="Times New Roman" w:hAnsi="Times New Roman" w:cs="Times New Roman"/>
          <w:bCs/>
          <w:sz w:val="20"/>
          <w:szCs w:val="20"/>
        </w:rPr>
        <w:t>[42: 04-43: 35]</w:t>
      </w:r>
    </w:p>
    <w:p w14:paraId="67AAFF04" w14:textId="7680EBBB" w:rsidR="001C5572" w:rsidRPr="0054430D" w:rsidRDefault="00AF544A" w:rsidP="00072B02">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lastRenderedPageBreak/>
        <w:t xml:space="preserve">الآن ، يمكنك تقديس شيء ما. لا أحد يفعل اللاتينية؟ الجزء الأول من هذا ، هل ترى هذه الكلمة " </w:t>
      </w:r>
      <w:r w:rsidR="00222FFF" w:rsidRPr="0054430D">
        <w:rPr>
          <w:rFonts w:ascii="Times New Roman" w:hAnsi="Times New Roman" w:cs="Times New Roman"/>
          <w:sz w:val="26"/>
          <w:szCs w:val="26"/>
        </w:rPr>
        <w:t xml:space="preserve">مقدس "؟ ما هي الكلمة " </w:t>
      </w:r>
      <w:r w:rsidRPr="0054430D">
        <w:rPr>
          <w:rFonts w:ascii="Times New Roman" w:hAnsi="Times New Roman" w:cs="Times New Roman"/>
          <w:sz w:val="26"/>
          <w:szCs w:val="26"/>
        </w:rPr>
        <w:t xml:space="preserve">المقدسة </w:t>
      </w:r>
      <w:r w:rsidR="00072B02">
        <w:rPr>
          <w:rFonts w:ascii="Times New Roman" w:hAnsi="Times New Roman" w:cs="Times New Roman"/>
          <w:sz w:val="26"/>
          <w:szCs w:val="26"/>
        </w:rPr>
        <w:t xml:space="preserve">" الأخرى التي تعرفها؟ Sancti هي الكلمة اللاتينية التي تعني "مقدس". ما هو " </w:t>
      </w:r>
      <w:r w:rsidRPr="0054430D">
        <w:rPr>
          <w:rFonts w:ascii="Times New Roman" w:hAnsi="Times New Roman" w:cs="Times New Roman"/>
          <w:sz w:val="26"/>
          <w:szCs w:val="26"/>
        </w:rPr>
        <w:t xml:space="preserve">المقدس </w:t>
      </w:r>
      <w:r w:rsidR="00072B02">
        <w:rPr>
          <w:rFonts w:ascii="Times New Roman" w:hAnsi="Times New Roman" w:cs="Times New Roman"/>
          <w:sz w:val="26"/>
          <w:szCs w:val="26"/>
        </w:rPr>
        <w:t xml:space="preserve">" الآخر الذي تعرفه؟ </w:t>
      </w:r>
      <w:r w:rsidRPr="0054430D">
        <w:rPr>
          <w:rFonts w:ascii="Times New Roman" w:hAnsi="Times New Roman" w:cs="Times New Roman"/>
          <w:sz w:val="26"/>
          <w:szCs w:val="26"/>
        </w:rPr>
        <w:t xml:space="preserve">الملاذ الآمن. </w:t>
      </w:r>
      <w:r w:rsidR="00072B02">
        <w:rPr>
          <w:rFonts w:ascii="Times New Roman" w:hAnsi="Times New Roman" w:cs="Times New Roman"/>
          <w:sz w:val="26"/>
          <w:szCs w:val="26"/>
        </w:rPr>
        <w:t>إذا قلت ملاذاً ، فهل الحرم مكان مقدس نذهب فيه للعبادة؟ بالمناسبة ، دعني أقول هذا: ماذا عن ملاذ الطيور؟ هل سمعت من قبل عن ملاذ للطيور؟ هل محمية الطيور مكان خاص للطيور؟ نعم ، لذا فإن فكرة الحرم هي مكان خاص للطيور في هذه الحالة.</w:t>
      </w:r>
      <w:r w:rsidR="00072B02">
        <w:rPr>
          <w:rFonts w:ascii="Times New Roman" w:hAnsi="Times New Roman" w:cs="Times New Roman"/>
          <w:sz w:val="26"/>
          <w:szCs w:val="26"/>
        </w:rPr>
        <w:br/>
        <w:t xml:space="preserve"> </w:t>
      </w:r>
      <w:r w:rsidR="00072B02">
        <w:rPr>
          <w:rFonts w:ascii="Times New Roman" w:hAnsi="Times New Roman" w:cs="Times New Roman"/>
          <w:sz w:val="26"/>
          <w:szCs w:val="26"/>
        </w:rPr>
        <w:tab/>
        <w:t xml:space="preserve">[ </w:t>
      </w:r>
      <w:r w:rsidR="00222FFF" w:rsidRPr="0054430D">
        <w:rPr>
          <w:rFonts w:ascii="Times New Roman" w:hAnsi="Times New Roman" w:cs="Times New Roman"/>
          <w:sz w:val="26"/>
          <w:szCs w:val="26"/>
        </w:rPr>
        <w:t xml:space="preserve">طالب يسأل سؤالاً] حسنًا ، يقوم اليهود بذلك يوم السبت لأن هذا هو اليوم السابع. تم نقله إلى يوم الأحد بشكل أساسي من قبل المسيحيين الأوائل الذين احتفلوا بالفعل بالسبت لأنهم كانوا يهودًا. كان الرسل جميعهم يهودًا ، وكان يسوع يهوديًا. يحتفلون بالسبت - عندما قام يسوع من بين الأموات ، تحولوا إلى الاحتفال باليوم السابع ، وهو اليوم الخاص للاحتفال بقيامة المسيح يوم الأحد في اليوم الأول من الأسبوع. ربما </w:t>
      </w:r>
      <w:r w:rsidR="00F34753" w:rsidRPr="0054430D">
        <w:rPr>
          <w:rFonts w:ascii="Times New Roman" w:hAnsi="Times New Roman" w:cs="Times New Roman"/>
          <w:sz w:val="26"/>
          <w:szCs w:val="26"/>
        </w:rPr>
        <w:t xml:space="preserve">كان </w:t>
      </w:r>
      <w:r w:rsidR="00222FFF" w:rsidRPr="0054430D">
        <w:rPr>
          <w:rFonts w:ascii="Times New Roman" w:hAnsi="Times New Roman" w:cs="Times New Roman"/>
          <w:sz w:val="26"/>
          <w:szCs w:val="26"/>
        </w:rPr>
        <w:t xml:space="preserve">هناك </w:t>
      </w:r>
      <w:r w:rsidR="00F34753" w:rsidRPr="0054430D">
        <w:rPr>
          <w:rFonts w:ascii="Times New Roman" w:hAnsi="Times New Roman" w:cs="Times New Roman"/>
          <w:sz w:val="26"/>
          <w:szCs w:val="26"/>
        </w:rPr>
        <w:t>أيضًا بعض التوترات بين القوم اليهودي والقوم المسيحي ، ولذلك انتقلوا إلى حد كبير إلى يوم الأحد بسبب القيامة. يحتفل بعض الناس يومي السبت والأحد. ولكن إلى حد كبير القيامة لأن القيامة كانت يوم الأحد ، فقد نقلت الكنيسة يومنا الخاص للاحتفال بقيامة يسوع. سؤال جيد.</w:t>
      </w:r>
    </w:p>
    <w:p w14:paraId="2FB74175" w14:textId="403A9A3C" w:rsidR="001E372E" w:rsidRPr="0054430D" w:rsidRDefault="00072B02" w:rsidP="00AA7687">
      <w:pPr>
        <w:bidi/>
        <w:spacing w:line="360" w:lineRule="auto"/>
        <w:rPr>
          <w:rFonts w:ascii="Times New Roman" w:hAnsi="Times New Roman" w:cs="Times New Roman"/>
          <w:sz w:val="26"/>
          <w:szCs w:val="26"/>
        </w:rPr>
      </w:pPr>
      <w:r>
        <w:rPr>
          <w:rFonts w:ascii="Times New Roman" w:hAnsi="Times New Roman" w:cs="Times New Roman"/>
          <w:b/>
          <w:bCs/>
          <w:sz w:val="26"/>
          <w:szCs w:val="26"/>
        </w:rPr>
        <w:t xml:space="preserve">م. Holy Oil </w:t>
      </w:r>
      <w:r w:rsidR="000F6837" w:rsidRPr="00AD4FEF">
        <w:rPr>
          <w:rFonts w:ascii="Times New Roman" w:hAnsi="Times New Roman" w:cs="Times New Roman"/>
          <w:bCs/>
          <w:sz w:val="20"/>
          <w:szCs w:val="20"/>
        </w:rPr>
        <w:t>[43: 36-46: 40]</w:t>
      </w:r>
      <w:r w:rsidRPr="00072B02">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7D5884" w:rsidRPr="0054430D">
        <w:rPr>
          <w:rFonts w:ascii="Times New Roman" w:hAnsi="Times New Roman" w:cs="Times New Roman"/>
          <w:sz w:val="26"/>
          <w:szCs w:val="26"/>
        </w:rPr>
        <w:t xml:space="preserve">حسنًا ، تقديس شيء ما يعني "تفريقه". لتمييزها كشيء خاص وهذه أشياء خاصة للتقدس. "كيف تصنع شيئًا مقدسًا؟" ما هي أنواع الأشياء التي يمكن أن تكون مقدسة؟ هناك زيت مقدس. الآن عندما يقول الكتاب المقدس "زيت" ، ما نوع الزيت الذي يعنيه ذلك؟ سمعت أحد الواعظ ينهض ويقول "آشر ستغمس قدمها في الزيت" وهذا يعني أن قبيلة آشر لديها زيت تحتها وأنهم بحاجة للتنقيب عن النفط لأن الكتاب المقدس يقول أن هناك نفطًا هناك. تقول: "أشير ستغمس قدمها في الزيت". هل هذا زائف تماما؟ </w:t>
      </w:r>
      <w:r>
        <w:rPr>
          <w:rFonts w:ascii="Times New Roman" w:hAnsi="Times New Roman" w:cs="Times New Roman"/>
          <w:sz w:val="26"/>
          <w:szCs w:val="26"/>
        </w:rPr>
        <w:t xml:space="preserve">تماما ، </w:t>
      </w:r>
      <w:r w:rsidR="00F34753" w:rsidRPr="0054430D">
        <w:rPr>
          <w:rFonts w:ascii="Times New Roman" w:hAnsi="Times New Roman" w:cs="Times New Roman"/>
          <w:sz w:val="26"/>
          <w:szCs w:val="26"/>
        </w:rPr>
        <w:t xml:space="preserve">تماما ، مجنون </w:t>
      </w:r>
      <w:r>
        <w:rPr>
          <w:rFonts w:ascii="Times New Roman" w:hAnsi="Times New Roman" w:cs="Times New Roman"/>
          <w:sz w:val="26"/>
          <w:szCs w:val="26"/>
        </w:rPr>
        <w:t xml:space="preserve">. </w:t>
      </w:r>
      <w:r w:rsidR="00F34753" w:rsidRPr="0054430D">
        <w:rPr>
          <w:rFonts w:ascii="Times New Roman" w:hAnsi="Times New Roman" w:cs="Times New Roman"/>
          <w:sz w:val="26"/>
          <w:szCs w:val="26"/>
        </w:rPr>
        <w:t xml:space="preserve">عندما يشير الكتاب المقدس إلى الزيت ، فإنه لا يشير إلى زيت السيارة بوزن 10-20 أو 10-30. إنه يتحدث عن زيت الزيتون. يفعلون كل شيء بزيت الزيتون. يطبخون بزيت الزيتون. يأخذون الزيتون ، يعصرونه ، يصنعون زيت الزيتون. يفعلون كل شيء هناك بزيت الزيتون. بالمناسبة ، إنه جيد حقًا للخبز. الزيت مادة مقدسة. ماذا يفعلون بالزيت؟ إنهم يزيتون شخصًا ما ، أي يضعون الزيت على رأس شخص ما. نسمي ذلك ماذا؟ </w:t>
      </w:r>
      <w:r w:rsidR="0030793D" w:rsidRPr="0054430D">
        <w:rPr>
          <w:rFonts w:ascii="Times New Roman" w:hAnsi="Times New Roman" w:cs="Times New Roman"/>
          <w:sz w:val="26"/>
          <w:szCs w:val="26"/>
        </w:rPr>
        <w:t xml:space="preserve">الدهن. </w:t>
      </w:r>
      <w:r w:rsidR="00940674">
        <w:rPr>
          <w:rFonts w:ascii="Times New Roman" w:hAnsi="Times New Roman" w:cs="Times New Roman"/>
          <w:sz w:val="26"/>
          <w:szCs w:val="26"/>
        </w:rPr>
        <w:br/>
        <w:t xml:space="preserve"> </w:t>
      </w:r>
      <w:r w:rsidR="00940674">
        <w:rPr>
          <w:rFonts w:ascii="Times New Roman" w:hAnsi="Times New Roman" w:cs="Times New Roman"/>
          <w:sz w:val="26"/>
          <w:szCs w:val="26"/>
        </w:rPr>
        <w:tab/>
      </w:r>
      <w:r w:rsidR="0030793D" w:rsidRPr="0054430D">
        <w:rPr>
          <w:rFonts w:ascii="Times New Roman" w:hAnsi="Times New Roman" w:cs="Times New Roman"/>
          <w:sz w:val="26"/>
          <w:szCs w:val="26"/>
        </w:rPr>
        <w:t xml:space="preserve">الآن ما هو المصطلح العبري لأخذ هذه المادة المقدسة من الزيت ووصف شخص ما بأنه مقدس؟ ماذا نسمي عملية أخذ الزيت ووضعه على رأس شخص ما؟ أنت تقول إننا نسمي ذلك "الدهن" ولكن ما هو المصطلح العبري لذلك؟ كلكم تعرفون ذلك. سأقولها. إنه يسمى المسيح. "أنت تزيت شخصًا ما." </w:t>
      </w:r>
      <w:r w:rsidR="00174D33" w:rsidRPr="0054430D">
        <w:rPr>
          <w:rFonts w:ascii="Times New Roman" w:hAnsi="Times New Roman" w:cs="Times New Roman"/>
          <w:sz w:val="26"/>
          <w:szCs w:val="26"/>
        </w:rPr>
        <w:t xml:space="preserve">أنت المسيح لهم. هل يمكنك سماع الكلمة؟ إنها كلمة </w:t>
      </w:r>
      <w:r w:rsidR="00174D33" w:rsidRPr="0054430D">
        <w:rPr>
          <w:rFonts w:ascii="Times New Roman" w:hAnsi="Times New Roman" w:cs="Times New Roman"/>
          <w:i/>
          <w:sz w:val="26"/>
          <w:szCs w:val="26"/>
        </w:rPr>
        <w:t xml:space="preserve">المسيح </w:t>
      </w:r>
      <w:r w:rsidR="00174D33" w:rsidRPr="0054430D">
        <w:rPr>
          <w:rFonts w:ascii="Times New Roman" w:hAnsi="Times New Roman" w:cs="Times New Roman"/>
          <w:sz w:val="26"/>
          <w:szCs w:val="26"/>
        </w:rPr>
        <w:t xml:space="preserve">. مصطلح "المسيح" يأتي في الواقع من - المسيح هو مزيت. لذا ، على سبيل المثال ، من كان يتأهل في تلك الثقافة؟ هل يُدهن الكهنة بالزيت أم يُدهنون؟ هل الملوك؟ هل يتذكر احد شاول؟ لم تقرأ هذا الجزء بعد ، لكن شاول وداود مُسِحا بالزيت كملوك إسرائيل. </w:t>
      </w:r>
      <w:r w:rsidR="00174D33" w:rsidRPr="0054430D">
        <w:rPr>
          <w:rFonts w:ascii="Times New Roman" w:hAnsi="Times New Roman" w:cs="Times New Roman"/>
          <w:sz w:val="26"/>
          <w:szCs w:val="26"/>
        </w:rPr>
        <w:lastRenderedPageBreak/>
        <w:t>فيُمسح الملوك. لذا فإن المسيح هو المزيت.</w:t>
      </w:r>
      <w:r w:rsidR="00940674">
        <w:rPr>
          <w:rFonts w:ascii="Times New Roman" w:hAnsi="Times New Roman" w:cs="Times New Roman"/>
          <w:sz w:val="26"/>
          <w:szCs w:val="26"/>
        </w:rPr>
        <w:br/>
        <w:t xml:space="preserve"> </w:t>
      </w:r>
      <w:r w:rsidR="00940674">
        <w:rPr>
          <w:rFonts w:ascii="Times New Roman" w:hAnsi="Times New Roman" w:cs="Times New Roman"/>
          <w:sz w:val="26"/>
          <w:szCs w:val="26"/>
        </w:rPr>
        <w:tab/>
      </w:r>
      <w:r w:rsidR="00AA7687">
        <w:rPr>
          <w:rFonts w:ascii="Times New Roman" w:hAnsi="Times New Roman" w:cs="Times New Roman"/>
          <w:sz w:val="26"/>
          <w:szCs w:val="26"/>
        </w:rPr>
        <w:t xml:space="preserve">كيف يأتي الشخص الملطخ بالزيت إلى العهد الجديد؟ العهد الجديد باللغة اليونانية. هل تعرف ما هي الكلمة اليونانية التي تعني "يتأهل"؟ "كريستوس". هل يسمع أحد هذا؟ يسوع ماذا؟ المسيح عيسى. كنت تعتقد أنه كان اسمه الأخير. لا "يسوع المسيح" ليس اسمه الأخير. </w:t>
      </w:r>
      <w:r w:rsidR="001E372E" w:rsidRPr="0054430D">
        <w:rPr>
          <w:rFonts w:ascii="Times New Roman" w:hAnsi="Times New Roman" w:cs="Times New Roman"/>
          <w:sz w:val="26"/>
          <w:szCs w:val="26"/>
        </w:rPr>
        <w:t xml:space="preserve">يسوع ماذا؟ يسوع الممسوح. يسوع ، المسيا ، المزيت. لذلك يتم استخدام زيت الزيتون. عندما تريد أن تجعل شيئًا مقدسًا ، فأنت تدهنه بالزيت. إذن الزيت هو هذه المادة الخاصة. </w:t>
      </w:r>
      <w:r w:rsidR="00AA7687">
        <w:rPr>
          <w:rFonts w:ascii="Times New Roman" w:hAnsi="Times New Roman" w:cs="Times New Roman"/>
          <w:sz w:val="26"/>
          <w:szCs w:val="26"/>
        </w:rPr>
        <w:br/>
      </w:r>
      <w:r w:rsidR="00AA7687">
        <w:rPr>
          <w:rFonts w:ascii="Times New Roman" w:hAnsi="Times New Roman" w:cs="Times New Roman"/>
          <w:b/>
          <w:bCs/>
          <w:sz w:val="26"/>
          <w:szCs w:val="26"/>
        </w:rPr>
        <w:t xml:space="preserve">N. Holy Incense </w:t>
      </w:r>
      <w:r w:rsidR="000F6837" w:rsidRPr="00AD4FEF">
        <w:rPr>
          <w:rFonts w:ascii="Times New Roman" w:hAnsi="Times New Roman" w:cs="Times New Roman"/>
          <w:bCs/>
          <w:sz w:val="20"/>
          <w:szCs w:val="20"/>
        </w:rPr>
        <w:t>[46: 41-46: 57]</w:t>
      </w:r>
      <w:r w:rsidR="00AA7687" w:rsidRPr="00AA7687">
        <w:rPr>
          <w:rFonts w:ascii="Times New Roman" w:hAnsi="Times New Roman" w:cs="Times New Roman"/>
          <w:b/>
          <w:bCs/>
          <w:sz w:val="26"/>
          <w:szCs w:val="26"/>
        </w:rPr>
        <w:br/>
      </w:r>
      <w:r w:rsidR="00AA7687">
        <w:rPr>
          <w:rFonts w:ascii="Times New Roman" w:hAnsi="Times New Roman" w:cs="Times New Roman"/>
          <w:sz w:val="26"/>
          <w:szCs w:val="26"/>
        </w:rPr>
        <w:t xml:space="preserve"> </w:t>
      </w:r>
      <w:r w:rsidR="00AA7687">
        <w:rPr>
          <w:rFonts w:ascii="Times New Roman" w:hAnsi="Times New Roman" w:cs="Times New Roman"/>
          <w:sz w:val="26"/>
          <w:szCs w:val="26"/>
        </w:rPr>
        <w:tab/>
      </w:r>
      <w:r w:rsidR="001E372E" w:rsidRPr="0054430D">
        <w:rPr>
          <w:rFonts w:ascii="Times New Roman" w:hAnsi="Times New Roman" w:cs="Times New Roman"/>
          <w:sz w:val="26"/>
          <w:szCs w:val="26"/>
        </w:rPr>
        <w:t>البخور شيء آخر مقدس حقًا. كانوا يحرقون البخور في سياق مقدس حقًا ويملأ العطر الهواء وسيكون هناك بخورًا مقدسًا خاصًا . إذن هذان شيئان يعتبران مقدسين في سياقات مختلفة.</w:t>
      </w:r>
    </w:p>
    <w:p w14:paraId="2F52DCC0" w14:textId="6D2E7EF9" w:rsidR="00222FFF" w:rsidRPr="0054430D" w:rsidRDefault="00AA7687" w:rsidP="00AA7687">
      <w:pPr>
        <w:bidi/>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                               </w:t>
      </w:r>
      <w:r w:rsidR="00940674">
        <w:rPr>
          <w:rFonts w:ascii="Times New Roman" w:hAnsi="Times New Roman" w:cs="Times New Roman"/>
          <w:b/>
          <w:bCs/>
          <w:sz w:val="26"/>
          <w:szCs w:val="26"/>
        </w:rPr>
        <w:t xml:space="preserve">سين الأماكن المقدسة </w:t>
      </w:r>
      <w:r w:rsidR="000F6837" w:rsidRPr="00AD4FEF">
        <w:rPr>
          <w:rFonts w:ascii="Times New Roman" w:hAnsi="Times New Roman" w:cs="Times New Roman"/>
          <w:bCs/>
          <w:sz w:val="20"/>
          <w:szCs w:val="20"/>
        </w:rPr>
        <w:t>[46: 58-51: 35]</w:t>
      </w:r>
      <w:r w:rsidRPr="00AA768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E372E" w:rsidRPr="0054430D">
        <w:rPr>
          <w:rFonts w:ascii="Times New Roman" w:hAnsi="Times New Roman" w:cs="Times New Roman"/>
          <w:sz w:val="26"/>
          <w:szCs w:val="26"/>
        </w:rPr>
        <w:t>الآن هناك أماكن مقدسة. هل تذكر؟ صعد موسى ، ورأى هذه العليقة تحترق ، فقال موسى ، "واو! انظر إلى ذلك! هذه الشجيرة تحرق ضوء النهار من تلقاء نفسها هناك! " يمشي ويقول ، " الشجيرة لا تحترق". فقام بإلقاء نظرة وفجأة عندما يخطو خطوة إلى الأمام ماذا يحدث؟ الشجيرة تقول ماذا؟ تمت المهمة! تقول الشجيرة ، "اخلع حذائك. أنت على أرض مقدسة ". فهل كان ذلك المكان مقدسًا؟ لماذا كان هذا المكان مقدسا؟ كانت هناك شجيرة مشتعلة. لماذا كان هذا المكان مقدسا؟ كان مكانًا خاصًا لأن وجود الله كان هناك. موسى يقترب وما هي المشكلة في هذا النهج؟ أنت تقترب جدًا. اخلع حذائك. إنها أرض مقدسة. هل بعض الأديان حتى يومنا هذا تعبر عن شعورها بالقداسة بخلع أحذيتها؟ لذلك هذه أرض مقدسة هناك.</w:t>
      </w:r>
    </w:p>
    <w:p w14:paraId="7E5313AA" w14:textId="77A330AE" w:rsidR="001E372E" w:rsidRPr="0054430D" w:rsidRDefault="001E372E" w:rsidP="003241DF">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قدس الأقداس. الآن ماذا يعني هذا - "قدس الأقداس"؟ </w:t>
      </w:r>
      <w:r w:rsidR="00D93B65" w:rsidRPr="0054430D">
        <w:rPr>
          <w:rFonts w:ascii="Times New Roman" w:hAnsi="Times New Roman" w:cs="Times New Roman"/>
          <w:sz w:val="26"/>
          <w:szCs w:val="26"/>
        </w:rPr>
        <w:t xml:space="preserve">إذا قلت لك "نشيد الأنشاد" ما الذي أشير إليه؟ نشيد الأنشاد ، لكنها تسمى "نشيد الأنشاد". عندما يقول اليهود بصيغة الجمع "نشيد الأنشاد" ، فإن ما يقصدونه هو أن هذه أفضل أغنية على الإطلاق. إنها طريقة لعمل صيغ التفضيل لهم. نشيد الأنشاد هو أفضل ترنيمة على الإطلاق. لذا عندما يقولون قدس الأقداس ماذا يعني هذا؟ هذا هو المكان الأكثر قدسية. هذا لأن تلك الأغنية هي أفضل أغنية على الإطلاق ، لذلك هذا هو المكان الأكثر قدسية على الإطلاق. قدس الأقداس هو أقدس مكان. لذا فهذه طريقة لهم ليقولوا فيها الأفضل ، أو الأقدس ، أو الأقدس على الإطلاق. مثلما نستخدم "- est </w:t>
      </w:r>
      <w:r w:rsidR="003241DF">
        <w:rPr>
          <w:rFonts w:ascii="Times New Roman" w:hAnsi="Times New Roman" w:cs="Times New Roman"/>
          <w:sz w:val="26"/>
          <w:szCs w:val="26"/>
        </w:rPr>
        <w:t>" في نهاية الكلمة لجعلها "الأكثر".</w:t>
      </w:r>
    </w:p>
    <w:p w14:paraId="3C4F264E" w14:textId="2B6D8228" w:rsidR="00222FFF" w:rsidRPr="0054430D" w:rsidRDefault="00D93B65" w:rsidP="00D97E94">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"الرب في هيكل قدسه. تصمت قدامه كل الارض. " الرب في هيكل قدسه. لماذا الهيكل مقدس؟ لأن وجوده هناك. ثم يجعل حضوره هذا المكان مقدسًا. اسمحوا لي فقط أن أروي ما قالته للتو. هذا صحيح تمامًا. في </w:t>
      </w:r>
      <w:r w:rsidR="00D709DF" w:rsidRPr="0054430D">
        <w:rPr>
          <w:rFonts w:ascii="Times New Roman" w:hAnsi="Times New Roman" w:cs="Times New Roman"/>
          <w:sz w:val="26"/>
          <w:szCs w:val="26"/>
        </w:rPr>
        <w:t xml:space="preserve">يوم الكفارة ، يذهبون مرة في السنة إلى قدس الأقداس. كانوا خائفين جدًا من حدوث شيء ما لرئيس الكهنة ، فكانوا يربطون حبلًا حوله ثم الجرس. وإذا نزل بعد ذلك - حسنًا ، المشكلة هي أنهم نزلوا لأنهم لم يكونوا أنقياء. الكهنة الآخرون يدخلون وماذا يحدث لهم؟ هم ينزلون أيضا. لذلك </w:t>
      </w:r>
      <w:r w:rsidR="00D97E94">
        <w:rPr>
          <w:rFonts w:ascii="Times New Roman" w:hAnsi="Times New Roman" w:cs="Times New Roman"/>
          <w:sz w:val="26"/>
          <w:szCs w:val="26"/>
        </w:rPr>
        <w:t xml:space="preserve">للتغلب على المشكلة ، </w:t>
      </w:r>
      <w:r w:rsidR="00D709DF" w:rsidRPr="0054430D">
        <w:rPr>
          <w:rFonts w:ascii="Times New Roman" w:hAnsi="Times New Roman" w:cs="Times New Roman"/>
          <w:sz w:val="26"/>
          <w:szCs w:val="26"/>
        </w:rPr>
        <w:lastRenderedPageBreak/>
        <w:t>وضعوا حبلًا عليه حتى إذا نزل ، يمكنهم سحبه للخارج. لذلك سيكون ذلك لخيمة القداسة قدس الأقداس.</w:t>
      </w:r>
      <w:r w:rsidR="00D97E94">
        <w:rPr>
          <w:rFonts w:ascii="Times New Roman" w:hAnsi="Times New Roman" w:cs="Times New Roman"/>
          <w:sz w:val="26"/>
          <w:szCs w:val="26"/>
        </w:rPr>
        <w:br/>
        <w:t xml:space="preserve"> </w:t>
      </w:r>
      <w:r w:rsidR="00D97E94">
        <w:rPr>
          <w:rFonts w:ascii="Times New Roman" w:hAnsi="Times New Roman" w:cs="Times New Roman"/>
          <w:sz w:val="26"/>
          <w:szCs w:val="26"/>
        </w:rPr>
        <w:tab/>
      </w:r>
      <w:r w:rsidR="00D709DF" w:rsidRPr="0054430D">
        <w:rPr>
          <w:rFonts w:ascii="Times New Roman" w:hAnsi="Times New Roman" w:cs="Times New Roman"/>
          <w:sz w:val="26"/>
          <w:szCs w:val="26"/>
        </w:rPr>
        <w:t>الآن ما لدينا هنا حتى الآن ، لدينا قدس الأقداس في خيمة الاجتماع. خيمة الاجتماع حيث يتحركون في هذه الخيمة التي نظرنا إليها. في النهاية سيأتي قدس الأقداس للإقامة في المعبد وستجده خلف حجاب المعبد هناك.</w:t>
      </w:r>
    </w:p>
    <w:p w14:paraId="426C2A49" w14:textId="7948E5A5" w:rsidR="00525A59" w:rsidRPr="00D97E94" w:rsidRDefault="00D709DF" w:rsidP="00D97E94">
      <w:pPr>
        <w:bidi/>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بالمناسبة ، قلتم جميعًا "الجبل المقدس". ما هو الجبل المقدس؟ ما اسم الجبل الذي يسميه الله جبل قدسي. ما هذا الجبل؟ جبل صهيون. هل سمع أحد بذلك من قبل؟ جبل صهيون ، في القدس ، جبل الهيكل. يسميه الله "جبلي المقدس". بالمناسبة ، اسمحوا لي أن أفعل واحدة أخرى ، فقط من رأسي. هل تتذكرون يا رفاق جبل سيناء؟ لقد قرأتم خروج 32. هل تتذكرون اهتزاز الجبل؟ كان حضور الله على الجبل. هل سُمح لشعب الله بالصعود إلى ذلك الجبل أم طُلب منهم الابتعاد عنه؟ صار الجبل كله مقدسا. كان حضور الله هناك. سيصعد موسى. يبقى الناس بعيدًا عن الجبل. كان على الحيوانات البقاء بعيدًا عن الجبل أيضًا. لذا فإن وجود الله في مكان يجعله مقدسًا. هل جرب بعضكم أماكن خاصة بالنسبة لكم حيث قابلت الله؟ هذه أماكن خاصة. أريد أن أسمي تلك الأماكن المقدسة. إنها أماكن خاصة قابلت فيها الله. الأماكن المختلفة والأشياء المختلفة مقدسة. </w:t>
      </w:r>
      <w:r w:rsidR="00D97E94">
        <w:rPr>
          <w:rFonts w:ascii="Times New Roman" w:hAnsi="Times New Roman" w:cs="Times New Roman"/>
          <w:sz w:val="26"/>
          <w:szCs w:val="26"/>
        </w:rPr>
        <w:br/>
      </w:r>
      <w:r w:rsidR="00D97E94">
        <w:rPr>
          <w:rFonts w:ascii="Times New Roman" w:hAnsi="Times New Roman" w:cs="Times New Roman"/>
          <w:b/>
          <w:bCs/>
          <w:sz w:val="26"/>
          <w:szCs w:val="26"/>
        </w:rPr>
        <w:t xml:space="preserve">P. الأيام المقدسة [ </w:t>
      </w:r>
      <w:r w:rsidR="00D97E94" w:rsidRPr="00D97E94">
        <w:rPr>
          <w:rFonts w:ascii="Times New Roman" w:hAnsi="Times New Roman" w:cs="Times New Roman"/>
          <w:b/>
          <w:bCs/>
          <w:sz w:val="26"/>
          <w:szCs w:val="26"/>
        </w:rPr>
        <w:t xml:space="preserve">هولي -أيام] </w:t>
      </w:r>
      <w:r w:rsidR="000F6837" w:rsidRPr="00AD4FEF">
        <w:rPr>
          <w:rFonts w:ascii="Times New Roman" w:hAnsi="Times New Roman" w:cs="Times New Roman"/>
          <w:bCs/>
          <w:sz w:val="20"/>
          <w:szCs w:val="20"/>
        </w:rPr>
        <w:t>[51: 36-53: 08]</w:t>
      </w:r>
    </w:p>
    <w:p w14:paraId="4A83FE09" w14:textId="749FAD91" w:rsidR="00525A59" w:rsidRPr="00D97E94" w:rsidRDefault="00D97E94" w:rsidP="00D97E94">
      <w:pPr>
        <w:bidi/>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ثم إليك بعض الأشياء الأخرى المقدسة. إذا قلت هذا الصوم ثلاث مرات ، فماذا تحصل؟ </w:t>
      </w:r>
      <w:r w:rsidR="00441058" w:rsidRPr="0054430D">
        <w:rPr>
          <w:rFonts w:ascii="Times New Roman" w:hAnsi="Times New Roman" w:cs="Times New Roman"/>
          <w:sz w:val="26"/>
          <w:szCs w:val="26"/>
        </w:rPr>
        <w:t xml:space="preserve">"أيام مقدسة". تصبح الأيام المقدسة ماذا؟ العطل. هذا ما نسميه الأعياد. يتغير حرف "y" إلى " </w:t>
      </w:r>
      <w:r w:rsidR="009E68DD">
        <w:rPr>
          <w:rFonts w:ascii="Times New Roman" w:hAnsi="Times New Roman" w:cs="Times New Roman"/>
          <w:sz w:val="26"/>
          <w:szCs w:val="26"/>
        </w:rPr>
        <w:t xml:space="preserve">i </w:t>
      </w:r>
      <w:r>
        <w:rPr>
          <w:rFonts w:ascii="Times New Roman" w:hAnsi="Times New Roman" w:cs="Times New Roman"/>
          <w:sz w:val="26"/>
          <w:szCs w:val="26"/>
        </w:rPr>
        <w:t xml:space="preserve">" (بالمناسبة ، تغيير "y" إلى " </w:t>
      </w:r>
      <w:r w:rsidR="009E68DD">
        <w:rPr>
          <w:rFonts w:ascii="Times New Roman" w:hAnsi="Times New Roman" w:cs="Times New Roman"/>
          <w:sz w:val="26"/>
          <w:szCs w:val="26"/>
        </w:rPr>
        <w:t xml:space="preserve">i </w:t>
      </w:r>
      <w:r>
        <w:rPr>
          <w:rFonts w:ascii="Times New Roman" w:hAnsi="Times New Roman" w:cs="Times New Roman"/>
          <w:sz w:val="26"/>
          <w:szCs w:val="26"/>
        </w:rPr>
        <w:t xml:space="preserve">" ليس بالأمر المهم من الناحية اللغوية). إنها أعيادنا - أيام مقدسة. ما هو اليوم المقدس؟ إنه يوم السبت. السبت كما قلنا يحتفلون ليلة الجمعة الذي يبدأ يوم السبت. لديهم عشاء عائلي ثم يحتفلون بالسبت بدون عمل. ثم في ليلة السبت ينتهي السبت. يقول الكتاب المقدس ، "اذكر يوم السبت واحفظه مقدسا." لذا فإن السبت هو </w:t>
      </w:r>
      <w:r w:rsidR="00441058" w:rsidRPr="0054430D">
        <w:rPr>
          <w:rFonts w:ascii="Times New Roman" w:hAnsi="Times New Roman" w:cs="Times New Roman"/>
          <w:sz w:val="26"/>
          <w:szCs w:val="26"/>
        </w:rPr>
        <w:t xml:space="preserve">نقطة مهمة كبيرة. سيكون لليهود </w:t>
      </w:r>
      <w:r w:rsidR="00AF494C" w:rsidRPr="0054430D">
        <w:rPr>
          <w:rFonts w:ascii="Times New Roman" w:hAnsi="Times New Roman" w:cs="Times New Roman"/>
          <w:sz w:val="26"/>
          <w:szCs w:val="26"/>
        </w:rPr>
        <w:t xml:space="preserve">سلسلة من الأعياد وبالمناسبة ، هل سيتم سرد الأعياد في سفر اللاويين؟ هل ستكون الأعياد مهمة للكهنة؟ هل على الكهنة أن يرأسوا الأعياد؟ نعم ، لذلك فإن سفر اللاويين سوف يتطرق إلى الأعياد بالتفصيل لأن الكهنة واللاويين يرأسون هذه الأعياد. سيكون ذلك في سفر اللاويين الإصحاح 23. لذا فهذه أيام مقدسة. هناك أوقات خاصة. هل هناك أوقات مقدسة اليوم؟ هل لدى البعض منكم أوقات خاصة تقابلها مع الله؟ لذلك أنا أقول الوقت ثم نظرنا إلى الفضاء. لذلك يتم اختبار الزمان والمكان في حضور الله ويصبح ذلك الزمان والمكان مقدسين. س </w:t>
      </w:r>
      <w:r>
        <w:rPr>
          <w:rFonts w:ascii="Times New Roman" w:hAnsi="Times New Roman" w:cs="Times New Roman"/>
          <w:sz w:val="26"/>
          <w:szCs w:val="26"/>
        </w:rPr>
        <w:br/>
      </w:r>
      <w:r w:rsidRPr="00D97E94">
        <w:rPr>
          <w:rFonts w:ascii="Times New Roman" w:hAnsi="Times New Roman" w:cs="Times New Roman"/>
          <w:b/>
          <w:bCs/>
          <w:sz w:val="26"/>
          <w:szCs w:val="26"/>
        </w:rPr>
        <w:t xml:space="preserve">: </w:t>
      </w:r>
      <w:r>
        <w:rPr>
          <w:rFonts w:ascii="Times New Roman" w:hAnsi="Times New Roman" w:cs="Times New Roman"/>
          <w:b/>
          <w:bCs/>
          <w:sz w:val="26"/>
          <w:szCs w:val="26"/>
        </w:rPr>
        <w:t xml:space="preserve">انتهاك القداسة: </w:t>
      </w:r>
      <w:r w:rsidRPr="00D97E94">
        <w:rPr>
          <w:rFonts w:ascii="Times New Roman" w:hAnsi="Times New Roman" w:cs="Times New Roman"/>
          <w:b/>
          <w:bCs/>
          <w:sz w:val="26"/>
          <w:szCs w:val="26"/>
        </w:rPr>
        <w:t>ناداب وأبيهو</w:t>
      </w:r>
      <w:r w:rsidR="000F6837">
        <w:rPr>
          <w:rFonts w:ascii="Times New Roman" w:hAnsi="Times New Roman" w:cs="Times New Roman"/>
          <w:b/>
          <w:bCs/>
          <w:sz w:val="26"/>
          <w:szCs w:val="26"/>
        </w:rPr>
        <w:t xml:space="preserve"> </w:t>
      </w:r>
      <w:r w:rsidR="000F6837" w:rsidRPr="00AD4FEF">
        <w:rPr>
          <w:rFonts w:ascii="Times New Roman" w:hAnsi="Times New Roman" w:cs="Times New Roman"/>
          <w:bCs/>
          <w:sz w:val="20"/>
          <w:szCs w:val="20"/>
        </w:rPr>
        <w:t>[53: 09-54: 49]</w:t>
      </w:r>
    </w:p>
    <w:p w14:paraId="4C027B43" w14:textId="028BED77" w:rsidR="00441058" w:rsidRPr="006E1F98" w:rsidRDefault="00441058" w:rsidP="006E1F98">
      <w:pPr>
        <w:bidi/>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الآن ، ماذا يحدث عندما تنتهك الأشياء المقدسة؟ هل تتذكر هذين الرجلين ، ناداب وأبيهو </w:t>
      </w:r>
      <w:r w:rsidR="00D97E94">
        <w:rPr>
          <w:rFonts w:ascii="Times New Roman" w:hAnsi="Times New Roman" w:cs="Times New Roman"/>
          <w:sz w:val="26"/>
          <w:szCs w:val="26"/>
        </w:rPr>
        <w:t xml:space="preserve">؟ من هم الأطفال؟ نعم ، هذان ابنا هارون. هل عرضوا نارا غير مصرح بها أمام الرب في سفر اللاويين الإصحاح </w:t>
      </w:r>
      <w:r w:rsidRPr="0054430D">
        <w:rPr>
          <w:rFonts w:ascii="Times New Roman" w:hAnsi="Times New Roman" w:cs="Times New Roman"/>
          <w:sz w:val="26"/>
          <w:szCs w:val="26"/>
        </w:rPr>
        <w:t xml:space="preserve">العاشر. ماذا حدث لهم؟ يتم استهلاكهم ويتم تدميرهم. إذاً هذان الشابان ، ولدا آرون ، يقدمان حريقًا غير </w:t>
      </w:r>
      <w:r w:rsidRPr="0054430D">
        <w:rPr>
          <w:rFonts w:ascii="Times New Roman" w:hAnsi="Times New Roman" w:cs="Times New Roman"/>
          <w:sz w:val="26"/>
          <w:szCs w:val="26"/>
        </w:rPr>
        <w:lastRenderedPageBreak/>
        <w:t xml:space="preserve">مصرح به. لقد قُتلوا في حضرة الرب. إنهم ينتهكون قداسة الله وقداسة الله تأكلهم. بالمناسبة ، هل تعتقد أن ذلك أثر على آرون كثيرًا؟ عندما ذهب آرون إلى هناك ، هل تعتقد أن آرون ارتد إلى هناك قائلاً ، "مرحبًا ، أنا رئيس الكهنة ، لذلك هؤلاء الأطفال لم يعرفوا ماذا يفعلون. لذلك </w:t>
      </w:r>
      <w:r w:rsidR="00A409E0" w:rsidRPr="0054430D">
        <w:rPr>
          <w:rFonts w:ascii="Times New Roman" w:hAnsi="Times New Roman" w:cs="Times New Roman"/>
          <w:i/>
          <w:sz w:val="26"/>
          <w:szCs w:val="26"/>
        </w:rPr>
        <w:t xml:space="preserve">أنا </w:t>
      </w:r>
      <w:r w:rsidR="00A409E0" w:rsidRPr="0054430D">
        <w:rPr>
          <w:rFonts w:ascii="Times New Roman" w:hAnsi="Times New Roman" w:cs="Times New Roman"/>
          <w:sz w:val="26"/>
          <w:szCs w:val="26"/>
        </w:rPr>
        <w:t xml:space="preserve">هنا الآن ". هل تعتقد أن (آرون) دخل هكذا؟ أو سيذهب هارون ، " وَوَاءَ ". هل ترى تغيير الموقف الذي كان سيحدث؟ هؤلاء كانوا اولاد هارون ايضا. في ثقافتنا ، هل نحصل دائمًا على فرصة ثانية؟ لا تأتي العواقب علينا أبدًا لأن شخصًا ما سيأتي لإنقاذنا. لذا فإن العواقب تقع على هؤلاء الأطفال الذين ليس لديهم فرصة ثانية. أعتقد أنك بحاجة إلى التفكير في ذلك. العواقب تحدث. لا يتحرك الله دائمًا بنعمة ورأفة في طول المعاناة ، وهذا يعني أنه لا توجد عواقب لأي شيء. إنه قوي جدًا هنا مع ناداب وأبيهو في سفر اللاويين الفصل 10. </w:t>
      </w:r>
      <w:r w:rsidR="006E1F98">
        <w:rPr>
          <w:rFonts w:ascii="Times New Roman" w:hAnsi="Times New Roman" w:cs="Times New Roman"/>
          <w:sz w:val="26"/>
          <w:szCs w:val="26"/>
        </w:rPr>
        <w:br/>
      </w:r>
      <w:r w:rsidR="006E1F98">
        <w:rPr>
          <w:rFonts w:ascii="Times New Roman" w:hAnsi="Times New Roman" w:cs="Times New Roman"/>
          <w:b/>
          <w:bCs/>
          <w:sz w:val="26"/>
          <w:szCs w:val="26"/>
        </w:rPr>
        <w:t xml:space="preserve">انتهاك قداسة الله </w:t>
      </w:r>
      <w:r w:rsidR="00A409E0" w:rsidRPr="0054430D">
        <w:rPr>
          <w:rFonts w:ascii="Times New Roman" w:hAnsi="Times New Roman" w:cs="Times New Roman"/>
          <w:sz w:val="26"/>
          <w:szCs w:val="26"/>
        </w:rPr>
        <w:t xml:space="preserve">: </w:t>
      </w:r>
      <w:r w:rsidR="006E1F98" w:rsidRPr="006E1F98">
        <w:rPr>
          <w:rFonts w:ascii="Times New Roman" w:hAnsi="Times New Roman" w:cs="Times New Roman"/>
          <w:b/>
          <w:bCs/>
          <w:sz w:val="26"/>
          <w:szCs w:val="26"/>
        </w:rPr>
        <w:t>عزة</w:t>
      </w:r>
      <w:r w:rsidR="000F6837">
        <w:rPr>
          <w:rFonts w:ascii="Times New Roman" w:hAnsi="Times New Roman" w:cs="Times New Roman"/>
          <w:b/>
          <w:bCs/>
          <w:sz w:val="26"/>
          <w:szCs w:val="26"/>
        </w:rPr>
        <w:t xml:space="preserve"> </w:t>
      </w:r>
      <w:r w:rsidR="000F6837" w:rsidRPr="00AD4FEF">
        <w:rPr>
          <w:rFonts w:ascii="Times New Roman" w:hAnsi="Times New Roman" w:cs="Times New Roman"/>
          <w:bCs/>
          <w:sz w:val="20"/>
          <w:szCs w:val="20"/>
        </w:rPr>
        <w:t>[54: 50-56: 51]</w:t>
      </w:r>
    </w:p>
    <w:p w14:paraId="461BC5CF" w14:textId="0E468853" w:rsidR="00525A59" w:rsidRPr="006E1F98" w:rsidRDefault="00A409E0" w:rsidP="006E1F98">
      <w:pPr>
        <w:bidi/>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هنا واحد آخر صعب أيضًا. كان هذا صعبًا على داود الملك داود. ماذا كان ديفيد يفعل هنا؟ اسم هذا الرجل هو عزة . كان تابوت الله خارجا مع الفلسطينيين. </w:t>
      </w:r>
      <w:r w:rsidR="006E1F98">
        <w:rPr>
          <w:rFonts w:ascii="Times New Roman" w:hAnsi="Times New Roman" w:cs="Times New Roman"/>
          <w:sz w:val="26"/>
          <w:szCs w:val="26"/>
        </w:rPr>
        <w:t xml:space="preserve">كان تابوت الله يتنقل من مكان إلى آخر مع الفلسطينيين. قُتل الفلسطينيون فقالوا ، "يجب أن نعيد هذا الفلك لليهود". لذلك عاد الفلك إلى الأراضي اليهودية. ثم جعل داود القدس عاصمته ويريد أن يصل تابوت الله إلى عاصمته السياسية. إذن ستكون القدس العاصمة الدينية إلى جانب كونها العاصمة السياسية. فاستولى داود على اورشليم. كانت مملوكة لليبوسيين </w:t>
      </w:r>
      <w:r w:rsidRPr="0054430D">
        <w:rPr>
          <w:rFonts w:ascii="Times New Roman" w:hAnsi="Times New Roman" w:cs="Times New Roman"/>
          <w:sz w:val="26"/>
          <w:szCs w:val="26"/>
        </w:rPr>
        <w:t xml:space="preserve">من قبل. داود هو من استولى على أورشليم ولهذا سميت مدينة داود. لذلك يحاول داود الآن أن يصعد التابوت إلى أورشليم. وضعوها على عربة. العربة تَصْعدُ. إنه مثل نيو إنجلاند ، هناك صخور في كل مكان. إذن ما يحدث هو أن العربة اصطدمت بصخرة وسوف يطير الفلك من هذه العربة. ماذا يفعل </w:t>
      </w:r>
      <w:r w:rsidR="00F3115C" w:rsidRPr="0054430D">
        <w:rPr>
          <w:rFonts w:ascii="Times New Roman" w:hAnsi="Times New Roman" w:cs="Times New Roman"/>
          <w:sz w:val="26"/>
          <w:szCs w:val="26"/>
        </w:rPr>
        <w:t xml:space="preserve">عزة ؟ عزة يمد يديه لتثبيت الفلك. يلمس الفلك. ما هي المشكلة عندما تلمس الفلك؟ </w:t>
      </w:r>
      <w:r w:rsidR="00F3115C" w:rsidRPr="0054430D">
        <w:rPr>
          <w:rFonts w:ascii="Times New Roman" w:hAnsi="Times New Roman" w:cs="Times New Roman"/>
          <w:i/>
          <w:sz w:val="26"/>
          <w:szCs w:val="26"/>
        </w:rPr>
        <w:t xml:space="preserve">بوم </w:t>
      </w:r>
      <w:r w:rsidR="00F3115C" w:rsidRPr="0054430D">
        <w:rPr>
          <w:rFonts w:ascii="Times New Roman" w:hAnsi="Times New Roman" w:cs="Times New Roman"/>
          <w:sz w:val="26"/>
          <w:szCs w:val="26"/>
        </w:rPr>
        <w:t xml:space="preserve">، لقد مات. أنتم جميعًا تعرفون ذلك من إنديانا جونز: تفتحون الفلك وماذا يحدث؟ يذوب وجه الجميع. بالمناسبة ، هل أخاف ذلك ديفيد؟ ماذا قال داود؟ أحضر داود التابوت إلى أورشليم راغبًا في إحضاره ، وفجأة </w:t>
      </w:r>
      <w:r w:rsidR="00F70EBB" w:rsidRPr="0054430D">
        <w:rPr>
          <w:rFonts w:ascii="Times New Roman" w:hAnsi="Times New Roman" w:cs="Times New Roman"/>
          <w:sz w:val="26"/>
          <w:szCs w:val="26"/>
        </w:rPr>
        <w:t xml:space="preserve">عزة فجأة ودعاها "بيريز </w:t>
      </w:r>
      <w:r w:rsidR="006E1F98">
        <w:rPr>
          <w:rFonts w:ascii="Times New Roman" w:hAnsi="Times New Roman" w:cs="Times New Roman"/>
          <w:sz w:val="26"/>
          <w:szCs w:val="26"/>
        </w:rPr>
        <w:t xml:space="preserve">عزة </w:t>
      </w:r>
      <w:r w:rsidR="00F70EBB" w:rsidRPr="0054430D">
        <w:rPr>
          <w:rFonts w:ascii="Times New Roman" w:hAnsi="Times New Roman" w:cs="Times New Roman"/>
          <w:sz w:val="26"/>
          <w:szCs w:val="26"/>
        </w:rPr>
        <w:t xml:space="preserve">" - "اقتحام </w:t>
      </w:r>
      <w:r w:rsidR="00F3115C" w:rsidRPr="0054430D">
        <w:rPr>
          <w:rFonts w:ascii="Times New Roman" w:hAnsi="Times New Roman" w:cs="Times New Roman"/>
          <w:sz w:val="26"/>
          <w:szCs w:val="26"/>
        </w:rPr>
        <w:t>عزة ". يقول داود ، "قف ، احفظ الفلك هناك." ثم لم يحضر ديفيد الفلك في ذلك الوقت وبعد عدة سنوات.</w:t>
      </w:r>
      <w:r w:rsidR="009E68DD">
        <w:rPr>
          <w:rFonts w:ascii="Times New Roman" w:hAnsi="Times New Roman" w:cs="Times New Roman"/>
          <w:sz w:val="26"/>
          <w:szCs w:val="26"/>
        </w:rPr>
        <w:br/>
        <w:t xml:space="preserve"> </w:t>
      </w:r>
      <w:r w:rsidR="009E68DD">
        <w:rPr>
          <w:rFonts w:ascii="Times New Roman" w:hAnsi="Times New Roman" w:cs="Times New Roman"/>
          <w:sz w:val="26"/>
          <w:szCs w:val="26"/>
        </w:rPr>
        <w:tab/>
      </w:r>
      <w:r w:rsidR="00F3115C" w:rsidRPr="0054430D">
        <w:rPr>
          <w:rFonts w:ascii="Times New Roman" w:hAnsi="Times New Roman" w:cs="Times New Roman"/>
          <w:sz w:val="26"/>
          <w:szCs w:val="26"/>
        </w:rPr>
        <w:t xml:space="preserve">في المرة القادمة التي يرفعونها فيها ، يرفعونها على أكتاف الكهنة ، ويحملونها ، ويقدمون الذبائح كل سبع درجات حتى أورشليم. ثم يرقص داود أمام الرب بكل قوته ، وسوف ندخل في ذلك لاحقًا. لكن هذا جلب تابوت الرب إلى أورشليم عزة ، انتهك قداسة الله ومات. </w:t>
      </w:r>
      <w:r w:rsidR="006E1F98">
        <w:rPr>
          <w:rFonts w:ascii="Times New Roman" w:hAnsi="Times New Roman" w:cs="Times New Roman"/>
          <w:sz w:val="26"/>
          <w:szCs w:val="26"/>
        </w:rPr>
        <w:br/>
      </w:r>
      <w:r w:rsidR="006E1F98">
        <w:rPr>
          <w:rFonts w:ascii="Times New Roman" w:hAnsi="Times New Roman" w:cs="Times New Roman"/>
          <w:b/>
          <w:bCs/>
          <w:sz w:val="26"/>
          <w:szCs w:val="26"/>
        </w:rPr>
        <w:t xml:space="preserve">ص. انتهاك القداسة: الملك </w:t>
      </w:r>
      <w:r w:rsidR="006E1F98" w:rsidRPr="006E1F98">
        <w:rPr>
          <w:rFonts w:ascii="Times New Roman" w:hAnsi="Times New Roman" w:cs="Times New Roman"/>
          <w:b/>
          <w:bCs/>
          <w:sz w:val="26"/>
          <w:szCs w:val="26"/>
        </w:rPr>
        <w:t>عزيا</w:t>
      </w:r>
      <w:r w:rsidR="00FD3C36">
        <w:rPr>
          <w:rFonts w:ascii="Times New Roman" w:hAnsi="Times New Roman" w:cs="Times New Roman"/>
          <w:b/>
          <w:bCs/>
          <w:sz w:val="26"/>
          <w:szCs w:val="26"/>
        </w:rPr>
        <w:t xml:space="preserve"> </w:t>
      </w:r>
      <w:r w:rsidR="00FD3C36" w:rsidRPr="00AD4FEF">
        <w:rPr>
          <w:rFonts w:ascii="Times New Roman" w:hAnsi="Times New Roman" w:cs="Times New Roman"/>
          <w:bCs/>
          <w:sz w:val="20"/>
          <w:szCs w:val="20"/>
        </w:rPr>
        <w:t>[56: 52-57: 59]</w:t>
      </w:r>
    </w:p>
    <w:p w14:paraId="23BEB2E1" w14:textId="1488251A" w:rsidR="00A409E0" w:rsidRPr="006E1F98" w:rsidRDefault="00F3115C" w:rsidP="006E1F98">
      <w:pPr>
        <w:bidi/>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هنا واحد ربما لست على علم به. هذا هو الملك عزيا </w:t>
      </w:r>
      <w:r w:rsidR="006E1F98">
        <w:rPr>
          <w:rFonts w:ascii="Times New Roman" w:hAnsi="Times New Roman" w:cs="Times New Roman"/>
          <w:sz w:val="26"/>
          <w:szCs w:val="26"/>
        </w:rPr>
        <w:t xml:space="preserve">من 2 أخبار 26. كان </w:t>
      </w:r>
      <w:r w:rsidRPr="0054430D">
        <w:rPr>
          <w:rFonts w:ascii="Times New Roman" w:hAnsi="Times New Roman" w:cs="Times New Roman"/>
          <w:sz w:val="26"/>
          <w:szCs w:val="26"/>
        </w:rPr>
        <w:t xml:space="preserve">عزيا يعتقد أنه شخص كبير. إذن ، عزيا هو الملك وسيظهر للجميع أنه الملك الكبير. يقول ، "مرحبًا ، سأذهب لأقدم البخور بنفسي. لا أحتاج إلى كاهن. يمكنني أن أفعل ذلك بنفسي ". يذهب الكهنة ، " عزيا ، لا تفعل ذلك! عزيا ! لا تفعل </w:t>
      </w:r>
      <w:r w:rsidRPr="0054430D">
        <w:rPr>
          <w:rFonts w:ascii="Times New Roman" w:hAnsi="Times New Roman" w:cs="Times New Roman"/>
          <w:sz w:val="26"/>
          <w:szCs w:val="26"/>
        </w:rPr>
        <w:lastRenderedPageBreak/>
        <w:t xml:space="preserve">ذلك! ابتعد يا عزيا ! " يقول عزيا : "أنا الملك. أنا ذاهب إلى هناك ". يدخل هناك ويذهب لعمل </w:t>
      </w:r>
      <w:r w:rsidR="00AF494C" w:rsidRPr="0054430D">
        <w:rPr>
          <w:rFonts w:ascii="Times New Roman" w:hAnsi="Times New Roman" w:cs="Times New Roman"/>
          <w:sz w:val="26"/>
          <w:szCs w:val="26"/>
        </w:rPr>
        <w:t xml:space="preserve">البخور وماذا يحدث ليده؟ كل من مفاجأة </w:t>
      </w:r>
      <w:r w:rsidRPr="0054430D">
        <w:rPr>
          <w:rFonts w:ascii="Times New Roman" w:hAnsi="Times New Roman" w:cs="Times New Roman"/>
          <w:i/>
          <w:sz w:val="26"/>
          <w:szCs w:val="26"/>
        </w:rPr>
        <w:t xml:space="preserve">ssshhhhoooom ! </w:t>
      </w:r>
      <w:r w:rsidRPr="0054430D">
        <w:rPr>
          <w:rFonts w:ascii="Times New Roman" w:hAnsi="Times New Roman" w:cs="Times New Roman"/>
          <w:sz w:val="26"/>
          <w:szCs w:val="26"/>
        </w:rPr>
        <w:t xml:space="preserve">الرجل مصاب بالجذام وهو مغطى بالجذام. بالمناسبة ، عندما تكون مصابًا بالجذام ، هل أنت طاهر أم نجس؟ غير نظيفة. </w:t>
      </w:r>
      <w:r w:rsidR="00DF7D68" w:rsidRPr="0054430D">
        <w:rPr>
          <w:rFonts w:ascii="Times New Roman" w:hAnsi="Times New Roman" w:cs="Times New Roman"/>
          <w:sz w:val="26"/>
          <w:szCs w:val="26"/>
        </w:rPr>
        <w:t xml:space="preserve">لذلك فجأة قام الكهنة بدفعه للخروج من هناك. بالمناسبة ، عزيا ، إذن ، مصاب بالجذام لبقية حياته ويعيش كمصاب بالجذام لبقية حياته لأنه انتهك ، مرة أخرى ، هذا المكان المقدس. إذن فهذه ثلاثة أمثلة لأشخاص ينتهكون هذه القداسة ويمكنك أن ترى نوع الاستجابة التي تحصل عليها هناك. </w:t>
      </w:r>
      <w:r w:rsidR="006E1F98">
        <w:rPr>
          <w:rFonts w:ascii="Times New Roman" w:hAnsi="Times New Roman" w:cs="Times New Roman"/>
          <w:sz w:val="26"/>
          <w:szCs w:val="26"/>
        </w:rPr>
        <w:br/>
      </w:r>
      <w:r w:rsidR="006E1F98">
        <w:rPr>
          <w:rFonts w:ascii="Times New Roman" w:hAnsi="Times New Roman" w:cs="Times New Roman"/>
          <w:b/>
          <w:bCs/>
          <w:sz w:val="26"/>
          <w:szCs w:val="26"/>
        </w:rPr>
        <w:t xml:space="preserve">تقديس الأشياء المقدسة </w:t>
      </w:r>
      <w:r w:rsidR="00FD3C36" w:rsidRPr="00AD4FEF">
        <w:rPr>
          <w:rFonts w:ascii="Times New Roman" w:hAnsi="Times New Roman" w:cs="Times New Roman"/>
          <w:bCs/>
          <w:sz w:val="20"/>
          <w:szCs w:val="20"/>
        </w:rPr>
        <w:t>[58: 00-59: 37]</w:t>
      </w:r>
    </w:p>
    <w:p w14:paraId="03823FDE" w14:textId="465E24E8" w:rsidR="00525A59" w:rsidRPr="0085216D" w:rsidRDefault="00DF7D68" w:rsidP="0085216D">
      <w:pPr>
        <w:bidi/>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الآن ، كيف تُقدس الأشياء؟ الأشياء معيّنة أو ما يسمونه مقدسة. "Sancti" هي الكلمة اللاتينية التي تعني "مقدس". "Sancti" هي الكلمة اللاتينية كما نراها في "الملاذ". هل سمع أحد من قبل بدراسة التقديس؟ ما هي دراسة التقديس؟ دراسة التقديس. بالمناسبة أي شخص في حركة القداسة؟ في يومي كانوا يملكون البكرات المقدسة. لذا فأنت تفصل شيئًا ما لغرض خاص. أنت تقدس ، أنت تسميه ، في كثير من الأحيان بالزيت. كيف يذهب الإرسال؟ ينتقل الإرسال عادة من خلال اللمس. أنت تدهن شخصًا بالزيت. هل سمع أحد من قبل عبارة " وضع الأيدي"؟ حسنًا ، عندما تعيّن قسيسًا أو شيخًا في كنيستك أو مبشرًا ، هل فعل أي منكم ذلك مع مبشر؟ يأتون ويضعون أيديهم عليك. من المفترض أن يكون ذلك عن طريق وضع اليدين من خلال اللمس ، فأنت تقوم بتعيين هذا الشخص ليكون شخصًا مميزًا سيكون مبشرًا إلى مكان خاص. أنت تحدد هذا الشخص باعتباره شخصًا خاصًا - مكرسًا لهذه القضية. لذلك عادة ما يكون من خلال اللمس وعادة ما يكون من خلال الزيت. القداسة هي عادة اللمس والزيت الممسوح. أنت تدهن الشخص ، وتلمس المذبح ويكون المذبح مقدسًا. </w:t>
      </w:r>
      <w:r w:rsidR="0085216D">
        <w:rPr>
          <w:rFonts w:ascii="Times New Roman" w:hAnsi="Times New Roman" w:cs="Times New Roman"/>
          <w:sz w:val="26"/>
          <w:szCs w:val="26"/>
        </w:rPr>
        <w:br/>
      </w:r>
      <w:r w:rsidR="0085216D">
        <w:rPr>
          <w:rFonts w:ascii="Times New Roman" w:hAnsi="Times New Roman" w:cs="Times New Roman"/>
          <w:b/>
          <w:bCs/>
          <w:sz w:val="26"/>
          <w:szCs w:val="26"/>
        </w:rPr>
        <w:t xml:space="preserve">ش. يسوع والقداسة </w:t>
      </w:r>
      <w:r w:rsidR="00FD3C36" w:rsidRPr="00AD4FEF">
        <w:rPr>
          <w:rFonts w:ascii="Times New Roman" w:hAnsi="Times New Roman" w:cs="Times New Roman"/>
          <w:bCs/>
          <w:sz w:val="20"/>
          <w:szCs w:val="20"/>
        </w:rPr>
        <w:t>[59: 38-62: 59]</w:t>
      </w:r>
    </w:p>
    <w:p w14:paraId="785ED463" w14:textId="297270F8" w:rsidR="00F70EBB" w:rsidRPr="0054430D" w:rsidRDefault="00DF7D68" w:rsidP="0085216D">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الآن ، هذه قصة رائعة حقًا مع يسوع ، حسنًا؟ ماثيو 9:20 ، وهذا يحدث أيضا في بعض الأناجيل الأخرى. يسوع يسير في وسط حشد. </w:t>
      </w:r>
      <w:r w:rsidR="0085216D">
        <w:rPr>
          <w:rFonts w:ascii="Times New Roman" w:hAnsi="Times New Roman" w:cs="Times New Roman"/>
          <w:sz w:val="26"/>
          <w:szCs w:val="26"/>
        </w:rPr>
        <w:t xml:space="preserve">هناك </w:t>
      </w:r>
      <w:r w:rsidRPr="0054430D">
        <w:rPr>
          <w:rFonts w:ascii="Times New Roman" w:hAnsi="Times New Roman" w:cs="Times New Roman"/>
          <w:sz w:val="26"/>
          <w:szCs w:val="26"/>
        </w:rPr>
        <w:t xml:space="preserve">كل هذه الحشود حول يسوع طوال الوقت. "أطعمني! أطعمني!" على أي حال ، كل هذه الحشود </w:t>
      </w:r>
      <w:r w:rsidR="0085216D">
        <w:rPr>
          <w:rFonts w:ascii="Times New Roman" w:hAnsi="Times New Roman" w:cs="Times New Roman"/>
          <w:sz w:val="26"/>
          <w:szCs w:val="26"/>
        </w:rPr>
        <w:t xml:space="preserve">حول يسوع. سؤال: عندما يكون لديك حشد من هذا القبيل ، هل يدفع الناس الناس؟ أتعرف ، تلمس الناس؟ أعني ، ذهبنا إلى مباراة كرة سلة في سلتكس هناك وكان الرجال يركضون هناك. كان هناك رجل واحد خرج. سئل: هل كان الجميع يحاولون لمسه؟ كان الجميع يحاولون لمسه. هذه اليد تلمسه. كان لدي عرق مايكل جوردان على يدي. لن اغسل ذلك ابدا هذه هي الحقيقة الصادقة. فعلتُ. جعلني ابني أفعل ذلك ، لكن على أي حال ، ذهب إلى هناك ... لذا ، فعلنا مايكل! لقد حصلت عليه! مايكل جوردان - لن أغسل تلك اليد مرة أخرى؟ اغسل تلك اليد. الجميع يدفعون يسوع. توقف يسوع وسط الجمع وقال ، "يا من لمسني؟ من لمسني؟ " قال التلاميذ ، "هيا يا يسوع! لديك كل هؤلاء الناس هنا! "من لمسني؟" أتعلم ، يسوع هو ، "من لمسني؟" "هناك المئات من الناس يدفعونك ويلمسونك." لكن يسوع يقول ، "لا ، لقد </w:t>
      </w:r>
      <w:r w:rsidR="0085216D">
        <w:rPr>
          <w:rFonts w:ascii="Times New Roman" w:hAnsi="Times New Roman" w:cs="Times New Roman"/>
          <w:sz w:val="26"/>
          <w:szCs w:val="26"/>
        </w:rPr>
        <w:lastRenderedPageBreak/>
        <w:t xml:space="preserve">لمسني أحد." السؤال الآن: يمكنك رؤية </w:t>
      </w:r>
      <w:r w:rsidR="00AF494C" w:rsidRPr="0054430D">
        <w:rPr>
          <w:rFonts w:ascii="Times New Roman" w:hAnsi="Times New Roman" w:cs="Times New Roman"/>
          <w:sz w:val="26"/>
          <w:szCs w:val="26"/>
        </w:rPr>
        <w:t xml:space="preserve">التلاميذ ، </w:t>
      </w:r>
      <w:r w:rsidR="00045355" w:rsidRPr="0054430D">
        <w:rPr>
          <w:rFonts w:ascii="Times New Roman" w:hAnsi="Times New Roman" w:cs="Times New Roman"/>
          <w:sz w:val="26"/>
          <w:szCs w:val="26"/>
        </w:rPr>
        <w:t>وأحيانًا لم يفهموا الرجل. لذلك استدار. لمسه شخص ما ، هل حدث شيء ما؟ شيء ما حصل. يستدير وهناك امرأة خلفه.</w:t>
      </w:r>
    </w:p>
    <w:p w14:paraId="43407F95" w14:textId="4497AE42" w:rsidR="00F70EBB" w:rsidRPr="0085216D" w:rsidRDefault="009E68DD" w:rsidP="0085216D">
      <w:pPr>
        <w:bidi/>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المرأة لديها نزيف دم. الآن قرأت سفر اللاويين. هناك امرأة لديها مشكلة في الدم. سؤال: هل هي طاهرة أم نجسة؟ إنها نجسة. ماذا يحدث عندما يصاب شخص ما بالجذام ، شخص نجس ، يلامس شخصًا نظيفًا؟ ماذا يحدث للشخص الطاهر؟ حسنًا ، لقد أصبت بالجذام ولمس شخصًا نظيفًا. عندما تطهر اللمسات غير النظيفة ، ماذا يحدث للنظافة؟ الطهارة تصبح نجسة. ماذا حدث ليسوع؟ المرأة تلمس يسوع. هل يتنجس يسوع؟ لا. إنها تأتي بنتائج عكسية. تصبح المرأة نظيفة. لقد شفيت! غير أن بارد؟ هل هذا ينتهك تماما سفر اللاويين؟ هل كل ما في سفر اللاويين هناك ، هل هي نجسة؟ إنها نجسة. إنها تلمس يسوع. </w:t>
      </w:r>
      <w:r w:rsidR="00045355" w:rsidRPr="0054430D">
        <w:rPr>
          <w:rFonts w:ascii="Times New Roman" w:hAnsi="Times New Roman" w:cs="Times New Roman"/>
          <w:sz w:val="26"/>
          <w:szCs w:val="26"/>
        </w:rPr>
        <w:t xml:space="preserve">فجأة. شُفيت. جميل! جميلة على الاطلاق! حسنًا ، لقد حصلت على هذه الأشياء الرائعة حقًا مع لاويين ويسوع ، "من لمسني؟" حسنًا ، نعم ، كان من الممكن أن تقتل. هل من الممكن أن يكون يسوع قدوسًا؟ تخميني أن يسوع يتم دفعه من قبل الجميع في الحشد ، </w:t>
      </w:r>
      <w:r w:rsidR="00AF45E4" w:rsidRPr="0054430D">
        <w:rPr>
          <w:rFonts w:ascii="Times New Roman" w:hAnsi="Times New Roman" w:cs="Times New Roman"/>
          <w:sz w:val="26"/>
          <w:szCs w:val="26"/>
        </w:rPr>
        <w:t xml:space="preserve">لذا ربما لم يكن على رأس قائمة الأولويات وكانت تأمل أن يشفيها يسوع وهذا ما حدث بالضبط. </w:t>
      </w:r>
      <w:r w:rsidR="00E60032">
        <w:rPr>
          <w:rFonts w:ascii="Times New Roman" w:hAnsi="Times New Roman" w:cs="Times New Roman"/>
          <w:sz w:val="26"/>
          <w:szCs w:val="26"/>
        </w:rPr>
        <w:t xml:space="preserve">عندما تكون على هذا النحو ، فمن المحتمل أن يكون الأمر يستحق المخاطرة؟ على أي حال ، هذه قصة جميلة مع يسوع واللاويين وخلفية تلك القصة. </w:t>
      </w:r>
      <w:r w:rsidR="0085216D">
        <w:rPr>
          <w:rFonts w:ascii="Times New Roman" w:hAnsi="Times New Roman" w:cs="Times New Roman"/>
          <w:sz w:val="26"/>
          <w:szCs w:val="26"/>
        </w:rPr>
        <w:br/>
      </w:r>
      <w:r w:rsidR="0085216D">
        <w:rPr>
          <w:rFonts w:ascii="Times New Roman" w:hAnsi="Times New Roman" w:cs="Times New Roman"/>
          <w:b/>
          <w:bCs/>
          <w:sz w:val="26"/>
          <w:szCs w:val="26"/>
        </w:rPr>
        <w:t xml:space="preserve">خامساً- مخطط ملخص لاويين: نجس / طاهر / مقدس </w:t>
      </w:r>
      <w:r w:rsidR="00FD3C36" w:rsidRPr="00AD4FEF">
        <w:rPr>
          <w:rFonts w:ascii="Times New Roman" w:hAnsi="Times New Roman" w:cs="Times New Roman"/>
          <w:bCs/>
          <w:sz w:val="20"/>
          <w:szCs w:val="20"/>
        </w:rPr>
        <w:t>[63: 00-66: 44]</w:t>
      </w:r>
    </w:p>
    <w:p w14:paraId="729D615B" w14:textId="2C12FD6E" w:rsidR="00DF7D68" w:rsidRPr="00811CF6" w:rsidRDefault="00AF45E4" w:rsidP="00E926FD">
      <w:pPr>
        <w:bidi/>
        <w:spacing w:line="360" w:lineRule="auto"/>
        <w:ind w:firstLine="720"/>
        <w:rPr>
          <w:rFonts w:ascii="Times New Roman" w:hAnsi="Times New Roman" w:cs="Times New Roman"/>
          <w:b/>
          <w:sz w:val="26"/>
          <w:szCs w:val="26"/>
        </w:rPr>
      </w:pPr>
      <w:r w:rsidRPr="0054430D">
        <w:rPr>
          <w:rFonts w:ascii="Times New Roman" w:hAnsi="Times New Roman" w:cs="Times New Roman"/>
          <w:sz w:val="26"/>
          <w:szCs w:val="26"/>
        </w:rPr>
        <w:t>الآن ، في الواقع قبل القيام بذلك ، هذا المخطط التالي ، أحب الرسم البياني التالي. هذا هو أحد المخططات المفضلة لدي من بين كل ما نقوم به في PowerPoint ، وهذا هو المفضل لدي. هذا المخطط الواحد يشبه سفر اللاويين بأكمله. لن أنسى أبدًا ، كنت أقوم بتدريس هذا المقرر الدراسي بأكمله عن اللاويين وسرقت هذا الرسم البياني من جوردون وينهام وتعليقه على سفر اللاويين. عندما رأيت المخطط كان مثل كتاب اللاويين بأكمله يومض في رأسي. هذا الرسم البياني يحتوي على كتاب اللاويين بأكمله. آسف للمبالغة في ذلك ، لكن هذا يفسر سفر اللاويين بأكمله. إنها مبالغة ، مبالغة.</w:t>
      </w:r>
      <w:r w:rsidR="00E60032">
        <w:rPr>
          <w:rFonts w:ascii="Times New Roman" w:hAnsi="Times New Roman" w:cs="Times New Roman"/>
          <w:sz w:val="26"/>
          <w:szCs w:val="26"/>
        </w:rPr>
        <w:br/>
        <w:t xml:space="preserve"> </w:t>
      </w:r>
      <w:r w:rsidR="00E60032">
        <w:rPr>
          <w:rFonts w:ascii="Times New Roman" w:hAnsi="Times New Roman" w:cs="Times New Roman"/>
          <w:sz w:val="26"/>
          <w:szCs w:val="26"/>
        </w:rPr>
        <w:tab/>
      </w:r>
      <w:r w:rsidR="0085216D">
        <w:rPr>
          <w:rFonts w:ascii="Times New Roman" w:hAnsi="Times New Roman" w:cs="Times New Roman"/>
          <w:sz w:val="26"/>
          <w:szCs w:val="26"/>
        </w:rPr>
        <w:t xml:space="preserve">لديك ثلاث ولايات مختلفة. لديك حالة من القداسة. لديك حالة من أن تكون نظيفًا. ولديك حالة نجسة. المرأة مع قضية الدم فكانت ماذا؟ كانت نجسة. لقد حصلت على "طاهر" ثم "مقدس". الآن ، في كثير من سفر اللاويين ، هل يخبرك عن النجس؟ إذا كان لدى المرأة طفل ، فإنها تظل نجسة لمدة ثلاثين يومًا بعد إنجاب طفل وتحتاج إلى التطهير. يقوم الرجل بأشياء معينة ويلمس أشياء لا يجب أن يفعلها لأنه نجس. عليه أن يغتسل. إذا كنت غير طاهر ، فكيف تنظف؟ إذا كنت غير طاهر ، فأنت تطهر. ما المادة التي تستخدمها للتطهير؟ </w:t>
      </w:r>
      <w:r w:rsidR="00875AAB" w:rsidRPr="0054430D">
        <w:rPr>
          <w:rFonts w:ascii="Times New Roman" w:hAnsi="Times New Roman" w:cs="Times New Roman"/>
          <w:sz w:val="26"/>
          <w:szCs w:val="26"/>
        </w:rPr>
        <w:t>ماء. لذلك لكي تنتقل القذرة إلى التنظيف ، عليك أن تغسل. لدى اليهود الكثير من الاحتفالات حيث يغسلون أيديهم. بالمناسبة هل تلك النظافة جيدة؟ لذا فهم يغسلون أيديهم. المادة الأخرى التي يمكن أن تطهر ، لكنها لا تغسل هي الدم. فهل لديك تضحيات تأخذك إلى هذا الطريق؟ إراقة الدماء من أجل الذبيحة. حتى الماء والدم تطهير وأنت تطهر.</w:t>
      </w:r>
      <w:r w:rsidR="00E926FD">
        <w:rPr>
          <w:rFonts w:ascii="Times New Roman" w:hAnsi="Times New Roman" w:cs="Times New Roman"/>
          <w:sz w:val="26"/>
          <w:szCs w:val="26"/>
        </w:rPr>
        <w:br/>
      </w:r>
      <w:r w:rsidR="00E926FD">
        <w:rPr>
          <w:rFonts w:ascii="Times New Roman" w:hAnsi="Times New Roman" w:cs="Times New Roman"/>
          <w:sz w:val="26"/>
          <w:szCs w:val="26"/>
        </w:rPr>
        <w:lastRenderedPageBreak/>
        <w:t xml:space="preserve"> </w:t>
      </w:r>
      <w:r w:rsidR="00E926FD">
        <w:rPr>
          <w:rFonts w:ascii="Times New Roman" w:hAnsi="Times New Roman" w:cs="Times New Roman"/>
          <w:sz w:val="26"/>
          <w:szCs w:val="26"/>
        </w:rPr>
        <w:tab/>
      </w:r>
      <w:r w:rsidR="00875AAB" w:rsidRPr="0054430D">
        <w:rPr>
          <w:rFonts w:ascii="Times New Roman" w:hAnsi="Times New Roman" w:cs="Times New Roman"/>
          <w:sz w:val="26"/>
          <w:szCs w:val="26"/>
        </w:rPr>
        <w:t xml:space="preserve">الآن كيف تنتقل من طاهر إلى مقدس؟ للانتقال من الطاهر ، أنت قدس. ما هي المادة التي تستخدم عادة للتقديس؟ زيت الزيتون. عادة ما تستخدم الزيت ، زيت الزيتون ، للتقديس ، عادة للدهن واللمس. إنها مقدسة. الكثير من </w:t>
      </w:r>
      <w:r w:rsidR="00E926FD">
        <w:rPr>
          <w:rFonts w:ascii="Times New Roman" w:hAnsi="Times New Roman" w:cs="Times New Roman"/>
          <w:sz w:val="26"/>
          <w:szCs w:val="26"/>
        </w:rPr>
        <w:t>سفر اللاويين يدور حول هذه الحركة.</w:t>
      </w:r>
      <w:r w:rsidR="00E926FD">
        <w:rPr>
          <w:rFonts w:ascii="Times New Roman" w:hAnsi="Times New Roman" w:cs="Times New Roman"/>
          <w:sz w:val="26"/>
          <w:szCs w:val="26"/>
        </w:rPr>
        <w:br/>
        <w:t xml:space="preserve"> </w:t>
      </w:r>
      <w:r w:rsidR="00E926FD">
        <w:rPr>
          <w:rFonts w:ascii="Times New Roman" w:hAnsi="Times New Roman" w:cs="Times New Roman"/>
          <w:sz w:val="26"/>
          <w:szCs w:val="26"/>
        </w:rPr>
        <w:tab/>
      </w:r>
      <w:r w:rsidR="00875AAB" w:rsidRPr="0054430D">
        <w:rPr>
          <w:rFonts w:ascii="Times New Roman" w:hAnsi="Times New Roman" w:cs="Times New Roman"/>
          <w:sz w:val="26"/>
          <w:szCs w:val="26"/>
        </w:rPr>
        <w:t xml:space="preserve">ثم ماذا يحدث عندما يذهب شيء مقدس في الاتجاه الآخر؟ عندما يكون هناك شيء مقدس ، يمكنك أن تدنس ما هو مقدس. يمكنك أن تنجس أو تدنس ما هو مقدس وهو يسير في هذا الاتجاه. عندما يكون لديك شيء نظيف ، فإنك تلوثه ويصبح غير نظيف. لذلك تذهب في هذا الاتجاه قادمًا في الاتجاه الآخر. هل الكثير من سفر اللاويين يخبرك بهذه الدول الثلاث والحركة بين هذه الدول الثلاث؟ نعم. هذا مثل سفر اللاويين في مخطط واحد فقط (يسأل الطالب سؤالاً) نعم ، لهذا السبب كان عليك أن تستمع جيدًا لما قلته. عندما تضرب هنا مقدسة وتدنسها ، فإنها تتحرك في هذا الاتجاه. في الواقع لا يتحرك مباشرة للتنظيف ، إنه في الواقع يتحرك خارج الرسم البياني عندما تدنس الأشياء. </w:t>
      </w:r>
      <w:r w:rsidR="00E926FD">
        <w:rPr>
          <w:rFonts w:ascii="Times New Roman" w:hAnsi="Times New Roman" w:cs="Times New Roman"/>
          <w:sz w:val="26"/>
          <w:szCs w:val="26"/>
        </w:rPr>
        <w:t xml:space="preserve">نفس الشيء هنا ، عندما تلوث شيئًا نظيفًا يتحرك نوعًا ما لأسفل ، بعيدًا عن الرسم البياني. </w:t>
      </w:r>
      <w:r w:rsidR="00875AAB" w:rsidRPr="0054430D">
        <w:rPr>
          <w:rFonts w:ascii="Times New Roman" w:hAnsi="Times New Roman" w:cs="Times New Roman"/>
          <w:sz w:val="26"/>
          <w:szCs w:val="26"/>
        </w:rPr>
        <w:t xml:space="preserve">لذلك عليك أن تكون حذرا. في المستقبل ، يعملون على وجه التحديد. </w:t>
      </w:r>
      <w:r w:rsidR="00CA6B32" w:rsidRPr="0054430D">
        <w:rPr>
          <w:rFonts w:ascii="Times New Roman" w:hAnsi="Times New Roman" w:cs="Times New Roman"/>
          <w:sz w:val="26"/>
          <w:szCs w:val="26"/>
        </w:rPr>
        <w:t xml:space="preserve">لكن بالعودة للأسفل ، فأنت على حق تمامًا. يبدو الأمر كما لو كنت على منحدر زلق هنا. من السيء تدنيس الأشياء. ملاحظة جيدة. </w:t>
      </w:r>
      <w:r w:rsidR="000D3E86" w:rsidRPr="0054430D">
        <w:rPr>
          <w:rFonts w:ascii="Times New Roman" w:hAnsi="Times New Roman" w:cs="Times New Roman"/>
          <w:sz w:val="26"/>
          <w:szCs w:val="26"/>
        </w:rPr>
        <w:softHyphen/>
      </w:r>
      <w:r w:rsidR="00811CF6">
        <w:rPr>
          <w:rFonts w:ascii="Times New Roman" w:hAnsi="Times New Roman" w:cs="Times New Roman"/>
          <w:sz w:val="26"/>
          <w:szCs w:val="26"/>
        </w:rPr>
        <w:br/>
      </w:r>
      <w:r w:rsidR="00811CF6">
        <w:rPr>
          <w:rFonts w:ascii="Times New Roman" w:hAnsi="Times New Roman" w:cs="Times New Roman"/>
          <w:b/>
          <w:sz w:val="26"/>
          <w:szCs w:val="26"/>
        </w:rPr>
        <w:t xml:space="preserve">ث. قوانين الطهارة </w:t>
      </w:r>
      <w:r w:rsidR="00811CF6" w:rsidRPr="00AD4FEF">
        <w:rPr>
          <w:rFonts w:ascii="Times New Roman" w:hAnsi="Times New Roman" w:cs="Times New Roman"/>
          <w:sz w:val="20"/>
          <w:szCs w:val="20"/>
        </w:rPr>
        <w:t>[66: 45-68: 56]</w:t>
      </w:r>
    </w:p>
    <w:p w14:paraId="5CB7A422" w14:textId="760CBB51" w:rsidR="00F70EBB" w:rsidRPr="0054430D" w:rsidRDefault="000D3E86" w:rsidP="00E33D83">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الآن ، بالنسبة لقوانين الطهارة ، لماذا الخنزير نجس؟ لماذا سمك السلور نجس؟ عندما كبرت أكلنا سمك السلور؟ هل أي منكم يأكل لحم الخنزير أو لحم الخنزير المقدد؟ فلماذا سمك السلور نجس؟ لماذا المرأة - وهذا أصعب قليلاً - لماذا تكون المرأة نجسة بعد الولادة؟ أليست الولادة عملية طبيعية؟ أليست الولادة مقبولة من الله؟ لماذا تعتبر المرأة بعد الولادة نجسة؟ وها هو آخر: الزوجان بعد العلاقات يعتبران نجسين. هل أمر الله بهذا الحق منذ البداية؟ نعم ، يجب أن يصير الرجل والزوجة جسداً واحداً. لكن هنا ، الزوجان بعد العلاقات غير نظيفين. فكيف تفكر في هذا الشيء من النجاسة. كيف لنا أن نفهمها؟ هل ترى الاختلافات في هذه الأشياء؟ لذلك أريد استكشاف الأسباب المنطقية المختلفة لذلك ولقوانين النقاء هذه. بالمناسبة ، هل هذا غريب حقًا على ثقافتنا؟ لذا ما نفعله هو أننا ننتقل إلى ثقافة أخرى ونعود إلى الوراء ثلاثة آلاف عام. </w:t>
      </w:r>
      <w:r w:rsidR="00E33D83">
        <w:rPr>
          <w:rFonts w:ascii="Times New Roman" w:hAnsi="Times New Roman" w:cs="Times New Roman"/>
          <w:sz w:val="26"/>
          <w:szCs w:val="26"/>
        </w:rPr>
        <w:t>لذا ، بمعنى ما ، عليك الخروج من الطريقة الأمريكية التي نفكر بها في الأمور. لقد فكروا في الأشياء بطريقة مختلفة تمامًا في ذلك الوقت.</w:t>
      </w:r>
    </w:p>
    <w:p w14:paraId="5A860C68" w14:textId="42C89998" w:rsidR="00F70EBB" w:rsidRPr="00E33D83" w:rsidRDefault="00E33D83" w:rsidP="00E33D83">
      <w:pPr>
        <w:bidi/>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وإليك واحدًا آخر: لماذا لم يُسمح لكاهن ذو يد مشوهة بالخدمة. لدي صديق جيد فلويد فوتاو وهو صديق مكتبة لي. لديه يد مشوهة. هل سيسمح له بالعمل كاهن؟ لم يستطع أن يخدم ككاهن. إذا قلت ، "حسنًا ، هذا تمييز ضد المعوقين!" لقد فاتك تماما المغزى من سفر اللاويين. إذن ، كيف يمكنك فهم كل هذه الأشياء؟ هذا هو الفصل 21: 5 و 17 وأماكن أخرى. اسمحوا لي أن أحاول معالجة ذلك الآن. </w:t>
      </w:r>
      <w:r>
        <w:rPr>
          <w:rFonts w:ascii="Times New Roman" w:hAnsi="Times New Roman" w:cs="Times New Roman"/>
          <w:sz w:val="26"/>
          <w:szCs w:val="26"/>
        </w:rPr>
        <w:br/>
      </w:r>
      <w:r>
        <w:rPr>
          <w:rFonts w:ascii="Times New Roman" w:hAnsi="Times New Roman" w:cs="Times New Roman"/>
          <w:b/>
          <w:bCs/>
          <w:sz w:val="26"/>
          <w:szCs w:val="26"/>
        </w:rPr>
        <w:t xml:space="preserve">العاشر. التفسير المزعوم لقوانين الطهارة: تعسفي تمامًا </w:t>
      </w:r>
      <w:r w:rsidR="00FD3C36" w:rsidRPr="00AD4FEF">
        <w:rPr>
          <w:rFonts w:ascii="Times New Roman" w:hAnsi="Times New Roman" w:cs="Times New Roman"/>
          <w:bCs/>
          <w:sz w:val="20"/>
          <w:szCs w:val="20"/>
        </w:rPr>
        <w:t>[68: 57-69: 37]</w:t>
      </w:r>
      <w:r w:rsidRPr="00E33D83">
        <w:rPr>
          <w:rFonts w:ascii="Times New Roman" w:hAnsi="Times New Roman" w:cs="Times New Roman"/>
          <w:b/>
          <w:bCs/>
          <w:sz w:val="26"/>
          <w:szCs w:val="26"/>
        </w:rPr>
        <w:br/>
      </w:r>
      <w:r>
        <w:rPr>
          <w:rFonts w:ascii="Times New Roman" w:hAnsi="Times New Roman" w:cs="Times New Roman"/>
          <w:sz w:val="26"/>
          <w:szCs w:val="26"/>
        </w:rPr>
        <w:lastRenderedPageBreak/>
        <w:t xml:space="preserve"> يقول </w:t>
      </w:r>
      <w:r>
        <w:rPr>
          <w:rFonts w:ascii="Times New Roman" w:hAnsi="Times New Roman" w:cs="Times New Roman"/>
          <w:sz w:val="26"/>
          <w:szCs w:val="26"/>
        </w:rPr>
        <w:tab/>
        <w:t xml:space="preserve">بعض </w:t>
      </w:r>
      <w:r w:rsidR="009C348A" w:rsidRPr="0054430D">
        <w:rPr>
          <w:rFonts w:ascii="Times New Roman" w:hAnsi="Times New Roman" w:cs="Times New Roman"/>
          <w:sz w:val="26"/>
          <w:szCs w:val="26"/>
        </w:rPr>
        <w:t xml:space="preserve">الناس أن قوانين الطهارة هذه </w:t>
      </w:r>
      <w:r w:rsidR="009C348A" w:rsidRPr="00E33D83">
        <w:rPr>
          <w:rFonts w:ascii="Times New Roman" w:hAnsi="Times New Roman" w:cs="Times New Roman"/>
          <w:b/>
          <w:bCs/>
          <w:sz w:val="26"/>
          <w:szCs w:val="26"/>
        </w:rPr>
        <w:t xml:space="preserve">اعتباطية تمامًا </w:t>
      </w:r>
      <w:r w:rsidR="009C348A" w:rsidRPr="0054430D">
        <w:rPr>
          <w:rFonts w:ascii="Times New Roman" w:hAnsi="Times New Roman" w:cs="Times New Roman"/>
          <w:sz w:val="26"/>
          <w:szCs w:val="26"/>
        </w:rPr>
        <w:t xml:space="preserve">، وأن الله قال: "افعلوا هذا لأني قلت ذلك". بالمناسبة ، هل أخبرك والداك يومًا أن تفعل شيئًا لمجرد "قلت ذلك"؟ هل الله تعسفي كليا؟ لذلك لا يعمل هذا عادة بشكل جيد. كون الله تعسفيًا كليًا لا يتناسب مع شخصيته أو نمط سلوكه الطبيعي. عادة ما يفعل أشياء لغرض ما. لذلك أجد هذا أضعف الحجج. لأكون صادقًا معك ، سأطرح هذا الأمر. إنها فقط لا تتطابق مع شخصية الله. لا يطلب من الناس فعل الأشياء بشكل تعسفي تمامًا. يبدو دائمًا أنه يرتبط بشخصيته أو مصيره أو أغراضه أو أهدافه. </w:t>
      </w:r>
      <w:r>
        <w:rPr>
          <w:rFonts w:ascii="Times New Roman" w:hAnsi="Times New Roman" w:cs="Times New Roman"/>
          <w:sz w:val="26"/>
          <w:szCs w:val="26"/>
        </w:rPr>
        <w:br/>
      </w:r>
      <w:r w:rsidR="00E60032">
        <w:rPr>
          <w:rFonts w:ascii="Times New Roman" w:hAnsi="Times New Roman" w:cs="Times New Roman"/>
          <w:b/>
          <w:bCs/>
          <w:sz w:val="26"/>
          <w:szCs w:val="26"/>
        </w:rPr>
        <w:t xml:space="preserve">Y. وجهة نظر ثقافية / ثقافية </w:t>
      </w:r>
      <w:r w:rsidR="00811CF6" w:rsidRPr="00AD4FEF">
        <w:rPr>
          <w:rFonts w:ascii="Times New Roman" w:hAnsi="Times New Roman" w:cs="Times New Roman"/>
          <w:bCs/>
          <w:sz w:val="20"/>
          <w:szCs w:val="20"/>
        </w:rPr>
        <w:t>[69: 36-70: 49]</w:t>
      </w:r>
    </w:p>
    <w:p w14:paraId="2C4D7614" w14:textId="004AF7B8" w:rsidR="00F70EBB" w:rsidRPr="00E33D83" w:rsidRDefault="00961588" w:rsidP="00E33D83">
      <w:pPr>
        <w:bidi/>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إليكم تفسير: ثقافي أم ثقافي؟ ما يقوله الله هو: "يا رفاق ، أريدكم أن تكونوا مختلفين عن الكنعانيين." الكنعانيون عندما بنوا مذبحا ماذا يبنون مذابحهم؟ قطع الحجر. تتلاءم الحجارة معًا ويبنون مذابحهم من الحجر المقطوع. يقول الله: "لا أريدك أن تبني مذبحك هكذا. أريدك أن تبني مذبحك من الحجارة غير المقطوعة ". الآن ، بالمناسبة ، عندما نعود إلى الوراء ثلاثة آلاف سنة ، هل يمكننا إخبار مذبح يهودي من مذبح كنعاني؟ يمكننا أن نقول على الفور. مذابح كنعانية مصنوعة من الحجر المنحوت في مكان يسمى عراد. على سبيل المثال ، ترى مذبحًا كنعانيًا مصنوعًا من الحجر المنحوت والمذابح اليهودية مصنوعة من الحجر غير المصقول ، على الأقل بعضها . </w:t>
      </w:r>
      <w:r w:rsidR="00E33D83">
        <w:rPr>
          <w:rFonts w:ascii="Times New Roman" w:hAnsi="Times New Roman" w:cs="Times New Roman"/>
          <w:sz w:val="26"/>
          <w:szCs w:val="26"/>
        </w:rPr>
        <w:t xml:space="preserve">لقد صنع اليهود بالفعل بعض الأحجار المقطوعة [مثل بئر السبع]. لم يكن من المفترض أن يفعلوا ذلك ، لكنهم فعلوا ذلك. لذلك ، بعبارة أخرى ، "الثقافة الكنعانية تفعل ذلك بهذه الطريقة." يقول الله. "لا أريدك أن تفعل ذلك بهذه الطريقة. أريدك أن تفعل ذلك بشكل مختلف حتى يكون هناك فرق بين ثقافتك وثقافتك الكنعانية ". يبدو أن هذا الاختلاف في الثقافة يفسر بعض القوانين. لذلك هذا يفسر بعض الأشياء. يبدو أن الاختلاف في الثقافة بين الثقافة الكنعانية والثقافة الإسرائيلية يفسر بعض الأشياء. </w:t>
      </w:r>
      <w:r w:rsidR="00E33D83">
        <w:rPr>
          <w:rFonts w:ascii="Times New Roman" w:hAnsi="Times New Roman" w:cs="Times New Roman"/>
          <w:sz w:val="26"/>
          <w:szCs w:val="26"/>
        </w:rPr>
        <w:br/>
      </w:r>
      <w:r w:rsidR="00E33D83">
        <w:rPr>
          <w:rFonts w:ascii="Times New Roman" w:hAnsi="Times New Roman" w:cs="Times New Roman"/>
          <w:b/>
          <w:bCs/>
          <w:sz w:val="26"/>
          <w:szCs w:val="26"/>
        </w:rPr>
        <w:t xml:space="preserve">ض. النظرة الصحية </w:t>
      </w:r>
      <w:r w:rsidR="00811CF6" w:rsidRPr="00AD4FEF">
        <w:rPr>
          <w:rFonts w:ascii="Times New Roman" w:hAnsi="Times New Roman" w:cs="Times New Roman"/>
          <w:bCs/>
          <w:sz w:val="20"/>
          <w:szCs w:val="20"/>
        </w:rPr>
        <w:t>[70: 50-73: 34]</w:t>
      </w:r>
    </w:p>
    <w:p w14:paraId="1F727F1E" w14:textId="6A3F35C8" w:rsidR="00F70EBB" w:rsidRPr="0054430D" w:rsidRDefault="00961588" w:rsidP="005420F9">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الآن ها هو آخر: النظافة. كان هناك رجل في الخمسينيات من القرن الماضي يُدعى ماكميلان ، كتب كتابًا بعنوان " </w:t>
      </w:r>
      <w:r w:rsidR="00EA0735" w:rsidRPr="00E33D83">
        <w:rPr>
          <w:rFonts w:ascii="Times New Roman" w:hAnsi="Times New Roman" w:cs="Times New Roman"/>
          <w:i/>
          <w:iCs/>
          <w:sz w:val="26"/>
          <w:szCs w:val="26"/>
        </w:rPr>
        <w:t xml:space="preserve">لا شيء من هذه الأمراض" </w:t>
      </w:r>
      <w:r w:rsidR="00E60032">
        <w:rPr>
          <w:rFonts w:ascii="Times New Roman" w:hAnsi="Times New Roman" w:cs="Times New Roman"/>
          <w:sz w:val="26"/>
          <w:szCs w:val="26"/>
        </w:rPr>
        <w:t xml:space="preserve">. كان طبيبا. وراجع سفر اللاويين وسأل: "هل هذا صحي؟" بالمناسبة ، هل عرف اليهود شيئًا عن الجراثيم؟ لم يكن لدى اليهود أدنى فكرة عن الجراثيم - لم يكن لديهم أي دليل على الإطلاق. </w:t>
      </w:r>
      <w:r w:rsidR="00EA0735" w:rsidRPr="0054430D">
        <w:rPr>
          <w:rFonts w:ascii="Times New Roman" w:hAnsi="Times New Roman" w:cs="Times New Roman"/>
          <w:sz w:val="26"/>
          <w:szCs w:val="26"/>
        </w:rPr>
        <w:t xml:space="preserve">حتى الناس في أمريكا المبكرة. هل تتذكر - هل سبق لأي شخص أن زار ويليامزبرغ وعدد الأشخاص الذين لقوا حتفهم لمجرد مخاوف صحية أساسية. لم يعرفوا عن الجراثيم وهؤلاء الناس ماتوا بسببها. النظافة إذن هي الطريقة التي يغسل بها اليهود أيديهم دائمًا؟ هل هذا صحي جدا؟ أنت لا تأكل لحم الخنزير. في تلك الأيام هل كان لحم الخنزير مصابًا بداء الشعرينات؟ الآن ، بالمناسبة ، عندما تذهبون لتناول لحم الخنزير ، هل لحم الخنزير مصاب بداء المشعرات في أمريكا بعد الآن؟ لقد تم تربيتها كلها. لذلك لا داعي للقلق يا رفاق بشأن ذلك. لكن عندما كنت أكبر في وقت مبكر ، لم </w:t>
      </w:r>
      <w:r w:rsidR="00EA0735" w:rsidRPr="0054430D">
        <w:rPr>
          <w:rFonts w:ascii="Times New Roman" w:hAnsi="Times New Roman" w:cs="Times New Roman"/>
          <w:sz w:val="26"/>
          <w:szCs w:val="26"/>
        </w:rPr>
        <w:lastRenderedPageBreak/>
        <w:t xml:space="preserve">تكن لتترك لحم الخنزير يجلس طويلاً. هل تأكل لحم الخنزير دون طهيه؟ الآن ، داء الشعرينات اليوم ليس مشكلة. وفي الواقع ، هل رأى أي شخص بعضًا من هذا - هذا الرجل الذي تزوج ابنتي ، يأكل الهامبرغر النيء. هل رأى أحد من قبل أحدًا يأكل الهامبرغر دون طهيه؟ يأكلون لحم الخنزير - همبرغر نيئ؟ نعم ، أنا لا أمزح معك! الرجل يأكل الهامبرغر النيء. لا أعرف. اعتقدت أن هذا كان غريبًا حقًا. طهي الهامبرغر الخاص بك ، من فضلك! </w:t>
      </w:r>
      <w:r w:rsidR="005420F9">
        <w:rPr>
          <w:rFonts w:ascii="Times New Roman" w:hAnsi="Times New Roman" w:cs="Times New Roman"/>
          <w:sz w:val="26"/>
          <w:szCs w:val="26"/>
        </w:rPr>
        <w:t>ولكن كان هناك مرض دودة الخنزير في ذلك الوقت مع لحم الخنزير.</w:t>
      </w:r>
      <w:r w:rsidR="00EA0735" w:rsidRPr="0054430D">
        <w:rPr>
          <w:rFonts w:ascii="Times New Roman" w:hAnsi="Times New Roman" w:cs="Times New Roman"/>
          <w:sz w:val="26"/>
          <w:szCs w:val="26"/>
        </w:rPr>
        <w:t xml:space="preserve"> </w:t>
      </w:r>
    </w:p>
    <w:p w14:paraId="1C38A697" w14:textId="0C212604" w:rsidR="00F70EBB" w:rsidRPr="0054430D" w:rsidRDefault="00EA0735" w:rsidP="005420F9">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بالمناسبة ، المرأة نجسة بعد الولادة. هل يجب أن تأخذ المرأة استراحة بعد الولادة؟ هذه هي الطريقة التي فعلوها بها. لمدة ثلاثة وثلاثين يومًا ، تكون المرأة نجسة بعد الولادة </w:t>
      </w:r>
      <w:r w:rsidR="00D627C6" w:rsidRPr="0054430D">
        <w:rPr>
          <w:rFonts w:ascii="Times New Roman" w:hAnsi="Times New Roman" w:cs="Times New Roman"/>
          <w:sz w:val="26"/>
          <w:szCs w:val="26"/>
        </w:rPr>
        <w:t>، وبالمناسبة ، هل هذا شيء صحي بالنسبة لها؟ نعم إنه كذلك.</w:t>
      </w:r>
      <w:r w:rsidR="005420F9">
        <w:rPr>
          <w:rFonts w:ascii="Times New Roman" w:hAnsi="Times New Roman" w:cs="Times New Roman"/>
          <w:sz w:val="26"/>
          <w:szCs w:val="26"/>
        </w:rPr>
        <w:br/>
        <w:t xml:space="preserve"> </w:t>
      </w:r>
      <w:r w:rsidR="005420F9">
        <w:rPr>
          <w:rFonts w:ascii="Times New Roman" w:hAnsi="Times New Roman" w:cs="Times New Roman"/>
          <w:sz w:val="26"/>
          <w:szCs w:val="26"/>
        </w:rPr>
        <w:tab/>
      </w:r>
      <w:r w:rsidR="00D627C6" w:rsidRPr="0054430D">
        <w:rPr>
          <w:rFonts w:ascii="Times New Roman" w:hAnsi="Times New Roman" w:cs="Times New Roman"/>
          <w:sz w:val="26"/>
          <w:szCs w:val="26"/>
        </w:rPr>
        <w:t>الكثير من القواعد ، دعني أفعل هذا واحدًا آخر. فكر في هذا من حيث البكتيريا. عندما كان عليك كتابة رقمك ، هل سمح لك بالذهاب إلى الحمام داخل المعسكر اليهودي؟ لا. الكتاب المقدس يقول عندما تكون داخل معسكر إسرائيل ، لديك مشكلة ، عليك الذهاب ، بشكل أساسي عليك الخروج من المخيم وعليك إحضار مجداف معك لتفعل ماذا؟ عليك دفنها خارج المخيم. دفنها خارج المخيم ، هل هذا صحي؟ لأنه إذا فعلت ذلك داخل المخيم ، فهل سيكون هناك كل أنواع الذباب والأمراض؟ والله يقول ، "لا ، لا ، لا ، عندما تصنع رقمك ، افعله خارج المخيم. دفنها خارج المخيم ". هل هذا صحي؟ أعني ، ما زلنا نفعل ذلك اليوم. نسميها خزانات الصرف الصحي وأشياء من هذا القبيل حتى يومنا هذا. إذن ما يفعله McMillan هو المرور ويقول إن الكثير من هذه القواعد هي مجرد قواعد صحية صريحة. هل هذا يفسر كل منهم؟ لا ، لا.</w:t>
      </w:r>
      <w:r w:rsidR="003539BC">
        <w:rPr>
          <w:rFonts w:ascii="Times New Roman" w:hAnsi="Times New Roman" w:cs="Times New Roman"/>
          <w:sz w:val="26"/>
          <w:szCs w:val="26"/>
        </w:rPr>
        <w:br/>
      </w:r>
      <w:r w:rsidR="003539BC">
        <w:rPr>
          <w:rFonts w:ascii="Times New Roman" w:hAnsi="Times New Roman" w:cs="Times New Roman"/>
          <w:b/>
          <w:sz w:val="26"/>
          <w:szCs w:val="26"/>
        </w:rPr>
        <w:t xml:space="preserve">                             </w:t>
      </w:r>
      <w:r w:rsidR="00E60032">
        <w:rPr>
          <w:rFonts w:ascii="Times New Roman" w:hAnsi="Times New Roman" w:cs="Times New Roman"/>
          <w:b/>
          <w:sz w:val="26"/>
          <w:szCs w:val="26"/>
        </w:rPr>
        <w:t>AA.</w:t>
      </w:r>
      <w:r w:rsidR="003539BC">
        <w:rPr>
          <w:rFonts w:ascii="Times New Roman" w:hAnsi="Times New Roman" w:cs="Times New Roman"/>
          <w:b/>
          <w:sz w:val="26"/>
          <w:szCs w:val="26"/>
        </w:rPr>
        <w:t xml:space="preserve">  </w:t>
      </w:r>
      <w:r w:rsidR="003539BC" w:rsidRPr="003539BC">
        <w:rPr>
          <w:rFonts w:ascii="Times New Roman" w:hAnsi="Times New Roman" w:cs="Times New Roman"/>
          <w:b/>
          <w:sz w:val="26"/>
          <w:szCs w:val="26"/>
        </w:rPr>
        <w:t xml:space="preserve">النظرة اليقظة والكمال </w:t>
      </w:r>
      <w:r w:rsidR="003539BC" w:rsidRPr="00AD4FEF">
        <w:rPr>
          <w:rFonts w:ascii="Times New Roman" w:hAnsi="Times New Roman" w:cs="Times New Roman"/>
          <w:sz w:val="20"/>
          <w:szCs w:val="20"/>
        </w:rPr>
        <w:t>[73: 35-79: 32]</w:t>
      </w:r>
    </w:p>
    <w:p w14:paraId="09A6319B" w14:textId="32CB89E8" w:rsidR="00F70EBB" w:rsidRPr="0054430D" w:rsidRDefault="00D627C6" w:rsidP="005420F9">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سأقترح واحدة أخرى الآن. هذا في الواقع مبني على عالمة اجتماع تدعى ماري دوغلاس. لقد تبنتها نوعًا ما على أنها بلدي. لكن هذا التالي الذي سأعرضه لكم يشرح بعضًا من الصعب حقًا. تلك التي لا أستطيع اكتشافها وليس لدي أدنى فكرة عنها. هذا ما أريد أن أطلق عليه " Yuckiness View". هل كل ثقافة لديها ما هو مقزز داخل الثقافة؟ عد إلى الطقوس مع زوجتي. أنا أحب الهامبرغر. أنا أحبهم مع الكاتشب. أنا أحب الكاتشب. ولذا أضع الكاتشب على جانبي البرجر. أقوم بتناولها ثم أحصل على شيء من الكاتشب ينزل هنا ثم أذهب إلى زوجتي وأقول ، "هل تحبني؟ اريد قبلة. أريد تقبيل عروستي الرائعة ". ولدي كاتشب ينزل وأعلم أن الكاتشب ينزل وأريد أن أرى: "هل تحبني؟ كم تحبني؟ هل ستقبلني؟" بالطبع ، لن تفعل! "ابتعد عني!" "اذهب امسح فمك!" سؤال: عندما اقتربت منها ولدي كاتشب معلق في فمي ، سؤال: هل هذا مقزز؟ </w:t>
      </w:r>
      <w:r w:rsidR="007D5884" w:rsidRPr="0054430D">
        <w:rPr>
          <w:rFonts w:ascii="Times New Roman" w:hAnsi="Times New Roman" w:cs="Times New Roman"/>
          <w:sz w:val="26"/>
          <w:szCs w:val="26"/>
        </w:rPr>
        <w:t>حسنًا ، دعني أستخدم مثالًا مختلفًا. كان هذا مثالا سيئا. اسمحوا لي أن أستخدم مثالا مختلفا.</w:t>
      </w:r>
    </w:p>
    <w:p w14:paraId="23FAE112" w14:textId="1391C6C1" w:rsidR="00F70EBB" w:rsidRPr="0054430D" w:rsidRDefault="007D5884" w:rsidP="005420F9">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حسنًا ، أنا في مكان يُدعى Grace College. هناك فتاة من جزء آخر من العالم. في ذلك الجزء من العالم ، هذه ليست مزحة ، إنهم يأكلون العناكب. إذن هي في المسكن وهناك عنكبوت وتطلقه. سؤال - نعم ، حسنًا؟ </w:t>
      </w:r>
      <w:r w:rsidR="009303AE" w:rsidRPr="0054430D">
        <w:rPr>
          <w:rFonts w:ascii="Times New Roman" w:hAnsi="Times New Roman" w:cs="Times New Roman"/>
          <w:sz w:val="26"/>
          <w:szCs w:val="26"/>
        </w:rPr>
        <w:t xml:space="preserve">سيء. هل يرى الجميع ذلك؟ هل هذا - نعم ، حسنًا؟ الآن بالمناسبة ، هل رأت ذلك مقززًا؟ لا ، </w:t>
      </w:r>
      <w:r w:rsidR="009303AE" w:rsidRPr="0054430D">
        <w:rPr>
          <w:rFonts w:ascii="Times New Roman" w:hAnsi="Times New Roman" w:cs="Times New Roman"/>
          <w:sz w:val="26"/>
          <w:szCs w:val="26"/>
        </w:rPr>
        <w:lastRenderedPageBreak/>
        <w:t>بالمناسبة ، الحشرات مصدر جيد للبروتين. لقد ظهرت - وهذا نوع من المقزز بالنسبة لنا. أعتقد أنها كانت تفعل ذلك جزئيًا من أجل التأثير. لكنها فجرت ذلك. إذن ما أقوله هو اللغط ، أشياء مختلفة في ثقافات مختلفة.</w:t>
      </w:r>
    </w:p>
    <w:p w14:paraId="4F8C26FA" w14:textId="776088D7" w:rsidR="00F70EBB" w:rsidRPr="0054430D" w:rsidRDefault="008A492C" w:rsidP="005420F9">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اسمحوا لي أن أفعل هذا: ديف </w:t>
      </w:r>
      <w:r w:rsidR="005420F9">
        <w:rPr>
          <w:rFonts w:ascii="Times New Roman" w:hAnsi="Times New Roman" w:cs="Times New Roman"/>
          <w:sz w:val="26"/>
          <w:szCs w:val="26"/>
        </w:rPr>
        <w:t xml:space="preserve">سلشر هو </w:t>
      </w:r>
      <w:r w:rsidRPr="0054430D">
        <w:rPr>
          <w:rFonts w:ascii="Times New Roman" w:hAnsi="Times New Roman" w:cs="Times New Roman"/>
          <w:sz w:val="26"/>
          <w:szCs w:val="26"/>
        </w:rPr>
        <w:t xml:space="preserve">صديق لي. كان ديف يعاني من ورم في المخ وكان ورم المخ خلف عينه مباشرة. ذهب إلى كليفلاند كلينك ودخلوا في رأسه وقاموا بسحب الورم. كانت بحجم كرة الجولف. أثناء وجودهم في رأسه قاموا بقطع العصب الذي يدير جفنك لأعلى ولأسفل على هذا الدافع العصبي. قطعوا العصب في أحد جفونه. فما حدث هو أن جفنه نزل وهبط بشكل دائم. حتى يتمكن من الرؤية بإحدى العينين ولكن جفنه كان على الجانب الآخر. الآن ، ماذا يحدث لعينك عندما ينخفض جفنك بعد فترة من الوقت؟ هل ستضمور عينك؟ وهكذا ، فقد أعمى في عين واحدة. حتى الآن يرتقي إلى الناس. عندما يأتي الناس إلى ديف ، فهو شخص اجتماعي للغاية ومحاور رائع ورجل كبير ومبهج. يأتي للناس. هل يراقب عيون الناس ليرى متى يفعلون ماذا؟ نعم. يأتي إليهم ، ويتحدث معهم ويراقب أعينهم طوال الوقت. سوف ينظرون حولهم بمجرد التحدث معه </w:t>
      </w:r>
      <w:r w:rsidR="00880625" w:rsidRPr="0054430D">
        <w:rPr>
          <w:rFonts w:ascii="Times New Roman" w:hAnsi="Times New Roman" w:cs="Times New Roman"/>
          <w:sz w:val="26"/>
          <w:szCs w:val="26"/>
        </w:rPr>
        <w:t>. ثم فجأة هل يرى عيونهم تحدق في تلك العين السفلية؟ نعم. الآن ، بالمناسبة ، إذا كان يتحدث مع الأطفال ، فهل سيكون الأطفال دراماتيكيين حقًا؟ هل أخبرك والداك ألا تحدق؟ لذا أتيت إلى ديف وهو مصاب بهذه العين السيئة وفجأة ستذهب ، "يا بقرة مقدسة ، انظر إلى ذلك!"</w:t>
      </w:r>
    </w:p>
    <w:p w14:paraId="58336AA9" w14:textId="545234C2" w:rsidR="000D3E86" w:rsidRPr="00214FCC" w:rsidRDefault="00880625" w:rsidP="00214FCC">
      <w:pPr>
        <w:bidi/>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الآن ، أنت قادم لعبادة الله. هل يريدك الله أن تحدق في عينه أم أن الله يريدك أن تفكر فيه في العبادة؟ تصادف كاهنًا مشوهًا في يده. أنت تحضر خرافك أو ماعزك لتقديم ذبيحة </w:t>
      </w:r>
      <w:r w:rsidR="00991A4B">
        <w:rPr>
          <w:rFonts w:ascii="Times New Roman" w:hAnsi="Times New Roman" w:cs="Times New Roman"/>
          <w:sz w:val="26"/>
          <w:szCs w:val="26"/>
        </w:rPr>
        <w:t xml:space="preserve">ولديك هذا الكاهن بيد مشوهة. ماذا ستشاهد؟ هذا الكاهن المسلح يحمل غنمك. أنا آسف ، لكن كيف حال هذا الرجل يفعل هذا الشيء؟ لديه ذراع واحدة تنزل الخروف. هل سيفكر الجميع في كيفية قيام هذا الرجل بهذه المهمة؟ أنا لست بهذا الغرابة ، يا رفاق تعتقدون نفس الشيء. أنت مؤدب للغاية لتقول ذلك. لكن ، على أي حال ، ما أقوله هو هل ترى كيف يمكن أن يزيل ذلك التركيز </w:t>
      </w:r>
      <w:r w:rsidR="00D47A85" w:rsidRPr="0054430D">
        <w:rPr>
          <w:rFonts w:ascii="Times New Roman" w:hAnsi="Times New Roman" w:cs="Times New Roman"/>
          <w:sz w:val="26"/>
          <w:szCs w:val="26"/>
        </w:rPr>
        <w:t xml:space="preserve">عن العبادة. الجميع سيفكر: "كيف هذا الرجل سيصارع هذا الخروف هناك؟" وبالتالي فإن قول الله ، </w:t>
      </w:r>
      <w:r w:rsidR="00214FCC">
        <w:rPr>
          <w:rFonts w:ascii="Times New Roman" w:hAnsi="Times New Roman" w:cs="Times New Roman"/>
          <w:sz w:val="26"/>
          <w:szCs w:val="26"/>
        </w:rPr>
        <w:t xml:space="preserve">دعني </w:t>
      </w:r>
      <w:r w:rsidR="00D47A85" w:rsidRPr="0054430D">
        <w:rPr>
          <w:rFonts w:ascii="Times New Roman" w:hAnsi="Times New Roman" w:cs="Times New Roman"/>
          <w:sz w:val="26"/>
          <w:szCs w:val="26"/>
        </w:rPr>
        <w:t xml:space="preserve">أستخدم كلمة مختلفة ، "لا أريد ما هو غير طبيعي." بعبارة أخرى ، "أريد أن تكون الأمور طبيعية حتى لا يكون هناك شيء مقزز عندما تأتي. عندما تأتي إلى وجودي ، يجب أن يكون كل شيء طبيعيًا حتى تتمكن من التركيز علي ولا تشتت انتباهك بهذه الأشياء الأخرى ". لذلك ، على سبيل المثال ، عندما تفعل رقمك ، لا تفعل ذلك في المخيم. الآن ، فجأة شخص ما يمشي في المخيم متوجهًا للعبادة وفجأة ، "Uggghhhh!" يخطوون فيه. ويبدؤون بمحاولة مسحها ويذهبون للعبادة ولديهم هذه الأشياء على أقدامهم ورائحتها. يقول الله تعالى: "أخرجوها من المخيم. عندما تأتي إلى حضوري ، أريدك أن تركز علي ". هذا ما هو طبيعي. الآن ، بالمناسبة ، ما هو الطبيعي ، هل سيختلف ذلك باختلاف الثقافات؟ وهكذا ، فإن كل ما هو جائز كما يعرف الله ثقافتهم ويقول ، "ما هو كامل. عندما تأتي قبلي ، أريد أن يكون كل شيء على ما يرام. لا أريد أن يحدث أي تنافر عندما تأتي لتعبدني ". لذا ، أعتقد أن كل ثقافة لديها هذه الأشياء السيئة ويقول الله ، "لا تفعل ذلك عندما تأتي للعبادة." لذلك أنا أحب هذا لأنه يشرح بعض الأشياء الصعبة ويقول </w:t>
      </w:r>
      <w:r w:rsidR="00D47A85" w:rsidRPr="0054430D">
        <w:rPr>
          <w:rFonts w:ascii="Times New Roman" w:hAnsi="Times New Roman" w:cs="Times New Roman"/>
          <w:sz w:val="26"/>
          <w:szCs w:val="26"/>
        </w:rPr>
        <w:lastRenderedPageBreak/>
        <w:t xml:space="preserve">بعض الأشياء التي لا نعرف الثقافة. يبدو أن هناك تمايزًا ثقافيًا ، بحيث يمكن التركيز على الله في عبادة بدلاً من التركيز على التفاصيل الموجودة حوله. </w:t>
      </w:r>
      <w:r w:rsidR="00214FCC">
        <w:rPr>
          <w:rFonts w:ascii="Times New Roman" w:hAnsi="Times New Roman" w:cs="Times New Roman"/>
          <w:sz w:val="26"/>
          <w:szCs w:val="26"/>
        </w:rPr>
        <w:br/>
      </w:r>
      <w:r w:rsidR="00214FCC">
        <w:rPr>
          <w:rFonts w:ascii="Times New Roman" w:hAnsi="Times New Roman" w:cs="Times New Roman"/>
          <w:b/>
          <w:bCs/>
          <w:sz w:val="26"/>
          <w:szCs w:val="26"/>
        </w:rPr>
        <w:t xml:space="preserve">AB. قواعد أكل الكوشر </w:t>
      </w:r>
      <w:r w:rsidR="003539BC" w:rsidRPr="00AD4FEF">
        <w:rPr>
          <w:rFonts w:ascii="Times New Roman" w:hAnsi="Times New Roman" w:cs="Times New Roman"/>
          <w:bCs/>
          <w:sz w:val="20"/>
          <w:szCs w:val="20"/>
        </w:rPr>
        <w:t>[79: 33-86: 52]</w:t>
      </w:r>
    </w:p>
    <w:p w14:paraId="6DB30A27" w14:textId="28740312" w:rsidR="00F70EBB" w:rsidRPr="0054430D" w:rsidRDefault="00E30F4A" w:rsidP="001D062D">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الآن ، كيف نأكل الكوشر؟ دعني أخبرك فقط في الفصل الأخير ، نيت ، وهو يهودي بالفعل ، ولا أعرف ما إذا كان أي شخص هنا يهودي. عندما تذهب الى محل بقالة ماذا تفعل؟ تلتقط العلبة وأنت على </w:t>
      </w:r>
      <w:r w:rsidR="00F70EBB" w:rsidRPr="0054430D">
        <w:rPr>
          <w:rFonts w:ascii="Times New Roman" w:hAnsi="Times New Roman" w:cs="Times New Roman"/>
          <w:sz w:val="26"/>
          <w:szCs w:val="26"/>
        </w:rPr>
        <w:t xml:space="preserve">ما يرام ، إنها تحتوي على دائرة بها K بداخلها. إنه كوشير. أنا أمزح ، لكن ليس حقًا. هل تعرفون يا رفاق عن K على العلبة؟ نعم. لذا إذا كانت تحتوي على K في العلبة ، فهي كوشير. كيف تأكل حيوانات برية كوشير حقيقية؟ </w:t>
      </w:r>
      <w:r w:rsidRPr="0054430D">
        <w:rPr>
          <w:rFonts w:ascii="Times New Roman" w:hAnsi="Times New Roman" w:cs="Times New Roman"/>
          <w:sz w:val="26"/>
          <w:szCs w:val="26"/>
        </w:rPr>
        <w:t xml:space="preserve">هناك قاعدتان للحيوانات البرية. عليهم أن يفعلوا ماذا؟ انقسام الحافر وامضغه. لذلك ، هل لحم البقر جيد؟ لحم البقر جيد. خروف جيد الماعز جيدة. الخنازير ليست جيدة لماذا؟ لقد شقوا الحافر لكنهم لا يجترون. لذا فإن لحم الخنزير ليس كوشير. بالمناسبة ، هل كان لحم الخنزير يعاني من مشاكل مرض دودة الخنزير في تلك الأيام أيضًا؟ لذلك ، خرج لحم الخنزير. تذهب إلى شخص يهودي. أنت تقول ، "مرحبًا ، دعنا نخرج للحصول على لحم خنزير وجبن." حسنًا ، الآن بيننا فقط ، هل رأيت اليهود يأكلون لحم الخنزير؟ نعم. هل يجب أن تقدم لهم لحم الخنزير بصفتك أمميًا؟ هل هذه إهانة؟ ذات مرة ، تذكر أنني أخبرتك ليلة السبت ، الجميع يحتفل في القدس. ذات مرة كنت بالخارج في مطعم </w:t>
      </w:r>
      <w:r w:rsidR="001D062D">
        <w:rPr>
          <w:rFonts w:ascii="Times New Roman" w:hAnsi="Times New Roman" w:cs="Times New Roman"/>
          <w:sz w:val="26"/>
          <w:szCs w:val="26"/>
        </w:rPr>
        <w:t xml:space="preserve">ريتشي بيتزا وأحصل على بعض البيتزا. لذلك سنخرج ونحصل على بعض البيتزا. هناك كل هؤلاء الناس يدفعون ويصرخون بأوامرهم من أجل البيتزا. وفجأة ، صرخ أحدهم ، هذه هي الحقيقة الصادقة ، "بيتزا بيبروني !!" وفجأة ، كل هؤلاء الناس الذين يصرخون </w:t>
      </w:r>
      <w:r w:rsidR="001D2BF4" w:rsidRPr="0054430D">
        <w:rPr>
          <w:rFonts w:ascii="Times New Roman" w:hAnsi="Times New Roman" w:cs="Times New Roman"/>
          <w:sz w:val="26"/>
          <w:szCs w:val="26"/>
        </w:rPr>
        <w:t>، يصبح المكان كله مثل الصمت الميت. الآن ما هي المشكلة؟ لقد رأيت شعري ، كان لدي شعر في تلك الأيام. هل من الواضح أنني لست يهوديا؟ الجميع ينظر حوله. هل يبحثون عن غير اليهود؟ وكنت أمميًا. هل هذا هو الوقت الذي تخرج فيه من هناك؟ لذا فجأة تبدأ في النسخ الاحتياطي ، تدرك ما حدث. أنا لم أفعل ذلك! أنا لست بهذا الغباء. لم أفعل ذلك ، لكنهم ينظرون حولي وأنا غير يهودي. وهكذا بشكل أساسي ، لقد تراجعنا للتو ثم أقلعنا بأسرع ما يمكن لأن هذا ليس رائعًا. حسنًا ، بيتزا البيبروني ... لا تفعل ذلك. لا تفعل لحم الخنزير ، لأن لحم الخنزير ليس كوشير.</w:t>
      </w:r>
    </w:p>
    <w:p w14:paraId="4DD8CCA1" w14:textId="0DB2F28B" w:rsidR="00F70EBB" w:rsidRPr="0054430D" w:rsidRDefault="001D2BF4" w:rsidP="00401567">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الآن ، هذه حيوانات برية. ماذا عن مخلوقات البحر؟ قاعدتان للمخلوقات البحرية. يجب أن تمتلك الكائنات البحرية - في الواقع ، افعل ذلك بهذه الطريقة ، ما هو الطبيعي للأسماك؟ لها موازين وزعانف. هل هذه سمكة عادية؟ لها موازين وزعانف. هل ترى كيف يتناسب هذا الشيء الطبيعي هنا؟ الآن ، هذا يعني ماذا؟ باس جيدة. سمك السلمون المرقط جيد ، والبايك الشمالي الجيد ، والولي جيد. ما هي لعبة الأسماك الأخرى </w:t>
      </w:r>
      <w:r w:rsidR="00367243" w:rsidRPr="0054430D">
        <w:rPr>
          <w:rFonts w:ascii="Times New Roman" w:hAnsi="Times New Roman" w:cs="Times New Roman"/>
          <w:sz w:val="26"/>
          <w:szCs w:val="26"/>
        </w:rPr>
        <w:t xml:space="preserve">التي نأكلها؟ سمك السلمون جيد. </w:t>
      </w:r>
      <w:r w:rsidR="00401567">
        <w:rPr>
          <w:rFonts w:ascii="Times New Roman" w:hAnsi="Times New Roman" w:cs="Times New Roman"/>
          <w:sz w:val="26"/>
          <w:szCs w:val="26"/>
        </w:rPr>
        <w:t xml:space="preserve">الهلبوت جيد. </w:t>
      </w:r>
      <w:r w:rsidR="00367243" w:rsidRPr="0054430D">
        <w:rPr>
          <w:rFonts w:ascii="Times New Roman" w:hAnsi="Times New Roman" w:cs="Times New Roman"/>
          <w:sz w:val="26"/>
          <w:szCs w:val="26"/>
        </w:rPr>
        <w:t xml:space="preserve">أخبرني عن سمك السلور؟ ما هي مشكلة سمك السلور؟ الموازين والزعانف. هل سبق لكم أن التقطتم سمكة السلور؟ وقد حصلت على ماذا على سمك السلور؟ الجلد وليس القشور. إنه مثل ثعبان البحر لديه جلد. لذا فهم لا يصنعون سمك السلور. إنهم لا يفعلون </w:t>
      </w:r>
      <w:r w:rsidR="00367243" w:rsidRPr="0054430D">
        <w:rPr>
          <w:rFonts w:ascii="Times New Roman" w:hAnsi="Times New Roman" w:cs="Times New Roman"/>
          <w:sz w:val="26"/>
          <w:szCs w:val="26"/>
        </w:rPr>
        <w:lastRenderedPageBreak/>
        <w:t>جراد البحر أيضًا. في الواقع لقد نشأت ، اعتاد والدي أن يصطاد سمك السلور أيضًا. أنا أحب سمك السلور ولكن إذا كنت يهوديًا ، فهو ليس كوشير. هذا شيء آخر اقترحه الناس ، لأنهم يتغذون على القاع وأشياء من هذا القبيل حيث توجد أيضًا فرصة أكبر للإصابة بالمرض. أنظر إلى الوراء وأقول أنه قد يكون كذلك ، لكني أحب هذه الفكرة الطبيعية ، أن السمكة ذات الزعانف والمقاييس أمر طبيعي. أعتقد أنني كنت سأأخذ هذا فوق وحدة التغذية السفلية لأنك تعلم ، سمكة أخرى لم نأكلها أبدًا هي الكارب. الكارب عبارة عن مصاصات في القاع ولكنها تحتوي على زعانف ومقاييس. أفضل أكل سمك السلور على سمك الشبوط في أي يوم.</w:t>
      </w:r>
    </w:p>
    <w:p w14:paraId="55B2C70F" w14:textId="1191CA1C" w:rsidR="00F70EBB" w:rsidRPr="0054430D" w:rsidRDefault="00367243" w:rsidP="00401567">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نعم ، دعنا نستمر في هذا. لدينا مخلوقات طائرة. أي نوع من المخلوقات الطائرة؟ لا طيور جارحة. ما هي الطيور الجارحة؟ الطيور الجارحة هي الطيور التي تأكل الدم. حسنًا ، هل لديك فكرة أن أكل الدم ليس جيدًا؟ لا يُسمح للشعب اليهودي بأكل الدم. الطيور الجارحة تأكل الدم. هل يمكن أن تأكل الصقر؟ لا صقر. </w:t>
      </w:r>
      <w:r w:rsidR="00D83254" w:rsidRPr="0054430D">
        <w:rPr>
          <w:rFonts w:ascii="Times New Roman" w:hAnsi="Times New Roman" w:cs="Times New Roman"/>
          <w:sz w:val="26"/>
          <w:szCs w:val="26"/>
        </w:rPr>
        <w:t>النسور ، جيدة أم سيئة؟ سيء. البوم ، جيدة أم سيئة؟ سيء. أي من هذه الأنواع من الطيور الجارحة ، مثل النسور ، والصقور ، والبوم ، وهذه الأنواع. ماذا عن الدراجين؟ الدراج ، جيد. لدي عائلة من الديوك الرومية تأتي كل يوم في فناء منزلي الآن. هل الديوك الرومية جيدة؟ الأتراك جيدون. أي نوع آخر من الطيور؟ أوه ، السمان! هل أكل اليهود السمان؟ هل نعرف ذلك؟ تذكر السمان من البرية.</w:t>
      </w:r>
    </w:p>
    <w:p w14:paraId="34AB8EBD" w14:textId="2383FF97" w:rsidR="00E30F4A" w:rsidRPr="0054430D" w:rsidRDefault="00D83254" w:rsidP="00330E3A">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الآن ، الرابع هنا هو الحشرات. في الواقع يسمحون لهم بأكل الحشرات: نعم ، النطاطات. النشرات ، لا. هل يمكن أن تخبرني أن أحدا أكل الجنادب؟ هل يعرف أحد من الكتاب المقدس أحداً أكل الجنادب؟ نعم يوحنا المعمدان. عندما كنت في سيناء ، </w:t>
      </w:r>
      <w:r w:rsidR="00401567">
        <w:rPr>
          <w:rFonts w:ascii="Times New Roman" w:hAnsi="Times New Roman" w:cs="Times New Roman"/>
          <w:sz w:val="26"/>
          <w:szCs w:val="26"/>
        </w:rPr>
        <w:t xml:space="preserve">أورا </w:t>
      </w:r>
      <w:r w:rsidR="00F535D9" w:rsidRPr="0054430D">
        <w:rPr>
          <w:rFonts w:ascii="Times New Roman" w:hAnsi="Times New Roman" w:cs="Times New Roman"/>
          <w:sz w:val="26"/>
          <w:szCs w:val="26"/>
        </w:rPr>
        <w:t xml:space="preserve">، الذي كان مرشدنا السياحي ، (كنا في سيناء لمدة ثلاثة أسابيع) جعلتنا نسير في كل مكان. قالت ، "أنت لا تركب ، أنت تمشي." أجبرتنا على المشي وفي مكان ما قالت ، "سأجعلك تمشي هنا." كان علينا أن نسير فوق التلال. فقالت ، "عندما تصعد إلى هناك ،" قالت ، "كن حذرًا بشأن هذه الجنادب السوداء." لديهم </w:t>
      </w:r>
      <w:r w:rsidR="009757EA" w:rsidRPr="0054430D">
        <w:rPr>
          <w:rFonts w:ascii="Times New Roman" w:hAnsi="Times New Roman" w:cs="Times New Roman"/>
          <w:sz w:val="26"/>
          <w:szCs w:val="26"/>
        </w:rPr>
        <w:t xml:space="preserve">جراد أسود. في الصحراء أشياء كثيرة سامة؟ يحصلون على فرصة واحدة فقط للإضراب والعديد منهم سامون. قالت إن هذه الجنادب السوداء ستبصق وتشبه لدغة نحلة </w:t>
      </w:r>
      <w:r w:rsidR="0044294D">
        <w:rPr>
          <w:rFonts w:ascii="Times New Roman" w:hAnsi="Times New Roman" w:cs="Times New Roman"/>
          <w:sz w:val="26"/>
          <w:szCs w:val="26"/>
        </w:rPr>
        <w:t xml:space="preserve">عندما يبصقون. قالت ، إذا أصابتك في عينك ، ستخرج عينك. لذلك نحن هناك ، نسير في هذا الطريق وخمنوا ماذا؟ فجأة ، أمامنا جندب أسود يجلس هكذا؟ لذلك أرى هذا الجندب الأسود. قلت ، "مرحبًا ، يا رجل ، لقد جئت طوال الطريق من أمريكا. يجب أن أرى جندبًا أسود. سألتقط صورة لهذا الشيء! " لذا ، أحاول النزول إلى هناك. لدي نظارات. لدي كاميرا. لذلك أنا أنزل إلى هذا الجندب الأسود. زوجتي ، في غضون ذلك ، تصرخ ، "جندب أسود! يجري! يجري! </w:t>
      </w:r>
      <w:r w:rsidR="009757EA" w:rsidRPr="0054430D">
        <w:rPr>
          <w:rFonts w:ascii="Times New Roman" w:hAnsi="Times New Roman" w:cs="Times New Roman"/>
          <w:sz w:val="26"/>
          <w:szCs w:val="26"/>
        </w:rPr>
        <w:t xml:space="preserve">جندب أسود! " أحاول الحصول على هذه الصورة. كانت المشكلة عندما تفعل ذلك بدون عدسة تليفوتوغرافي ، ما هي المشكلة؟ الجندب الأسود في صورتي هو مجرد قطعة صغيرة من الأسود وقد فجرت الصورة تمامًا. على أي حال ، كانت كارثة. لذا ابتعد عن الجنادب السوداء . أوه ، بالمناسبة ، الجنادب ، لطالما قلت ، ضعوا الجنادب في الخليط ، وندعوهم أجنحة الدجاج ، لن يعرف أحد الفرق. على أي حال ، هل الحشرات لديها نسبة عالية من البروتين؟ نعم. وكذلك بالنسبة للحشرات: </w:t>
      </w:r>
      <w:r w:rsidR="009757EA" w:rsidRPr="0054430D">
        <w:rPr>
          <w:rFonts w:ascii="Times New Roman" w:hAnsi="Times New Roman" w:cs="Times New Roman"/>
          <w:sz w:val="26"/>
          <w:szCs w:val="26"/>
        </w:rPr>
        <w:lastRenderedPageBreak/>
        <w:t xml:space="preserve">النطاطات ، نعم ؛ النشرات ، لا. النطاطات ستكون جراد. الجنادب ، الجراد ، هذا النوع من </w:t>
      </w:r>
      <w:r w:rsidR="00085AEC" w:rsidRPr="0054430D">
        <w:rPr>
          <w:rFonts w:ascii="Times New Roman" w:hAnsi="Times New Roman" w:cs="Times New Roman"/>
          <w:sz w:val="26"/>
          <w:szCs w:val="26"/>
        </w:rPr>
        <w:t xml:space="preserve">الأشياء. في حين أن الطيارين سيكونون أشياء مثل النحل والبعوض.  </w:t>
      </w:r>
      <w:r w:rsidR="00401567">
        <w:rPr>
          <w:rFonts w:ascii="Times New Roman" w:hAnsi="Times New Roman" w:cs="Times New Roman"/>
          <w:sz w:val="26"/>
          <w:szCs w:val="26"/>
        </w:rPr>
        <w:br/>
      </w:r>
      <w:r w:rsidR="00401567">
        <w:rPr>
          <w:rFonts w:ascii="Times New Roman" w:hAnsi="Times New Roman" w:cs="Times New Roman"/>
          <w:b/>
          <w:bCs/>
          <w:sz w:val="26"/>
          <w:szCs w:val="26"/>
        </w:rPr>
        <w:t xml:space="preserve">                              </w:t>
      </w:r>
      <w:r w:rsidR="007A292E">
        <w:rPr>
          <w:rFonts w:ascii="Times New Roman" w:hAnsi="Times New Roman" w:cs="Times New Roman"/>
          <w:b/>
          <w:bCs/>
          <w:sz w:val="26"/>
          <w:szCs w:val="26"/>
        </w:rPr>
        <w:t xml:space="preserve">تيار متردد. ثلاث مشاكل في سفر اللاويين </w:t>
      </w:r>
      <w:r w:rsidR="003539BC" w:rsidRPr="00AD4FEF">
        <w:rPr>
          <w:rFonts w:ascii="Times New Roman" w:hAnsi="Times New Roman" w:cs="Times New Roman"/>
          <w:bCs/>
          <w:sz w:val="20"/>
          <w:szCs w:val="20"/>
        </w:rPr>
        <w:t>[86: 53-90: 29]</w:t>
      </w:r>
      <w:r w:rsidR="00401567" w:rsidRPr="00401567">
        <w:rPr>
          <w:rFonts w:ascii="Times New Roman" w:hAnsi="Times New Roman" w:cs="Times New Roman"/>
          <w:b/>
          <w:bCs/>
          <w:sz w:val="26"/>
          <w:szCs w:val="26"/>
        </w:rPr>
        <w:br/>
      </w:r>
      <w:r w:rsidR="00401567">
        <w:rPr>
          <w:rFonts w:ascii="Times New Roman" w:hAnsi="Times New Roman" w:cs="Times New Roman"/>
          <w:sz w:val="26"/>
          <w:szCs w:val="26"/>
        </w:rPr>
        <w:t xml:space="preserve"> </w:t>
      </w:r>
      <w:r w:rsidR="00401567">
        <w:rPr>
          <w:rFonts w:ascii="Times New Roman" w:hAnsi="Times New Roman" w:cs="Times New Roman"/>
          <w:sz w:val="26"/>
          <w:szCs w:val="26"/>
        </w:rPr>
        <w:tab/>
        <w:t xml:space="preserve">عذرًا </w:t>
      </w:r>
      <w:r w:rsidR="00085AEC" w:rsidRPr="0054430D">
        <w:rPr>
          <w:rFonts w:ascii="Times New Roman" w:hAnsi="Times New Roman" w:cs="Times New Roman"/>
          <w:sz w:val="26"/>
          <w:szCs w:val="26"/>
        </w:rPr>
        <w:t xml:space="preserve">، ظهرت ثلاث مشاكل وسنطلق عليها اليوم بعد أن ننتهي من هذه الشريحة. كان لدي صديق كيفن كار كان في جامعة علمانية. قال الأستاذ في الجامعة العلمانية ، "الكتاب المقدس مليء بالأخطاء العلمية". لذلك ، كان كيفن ، وهو صانع تكسير حكيم ، يرفع يده ويقول ، "لقد قرأت الكتاب المقدس عدة مرات ولم أر أي أخطاء علمية أبدًا!" يقول الأستاذ ، "أوه ، حقًا؟ لقد قرأت الكتاب المقدس بأكمله ، أليس كذلك؟ وماذا عن لاويين 11: 6؟ " وأنت فقط ترى كيفن يتأرجح: </w:t>
      </w:r>
      <w:r w:rsidR="00B922E4" w:rsidRPr="0054430D">
        <w:rPr>
          <w:rFonts w:ascii="Times New Roman" w:hAnsi="Times New Roman" w:cs="Times New Roman"/>
          <w:i/>
          <w:sz w:val="26"/>
          <w:szCs w:val="26"/>
        </w:rPr>
        <w:t xml:space="preserve">اللاويين </w:t>
      </w:r>
      <w:r w:rsidR="00B922E4" w:rsidRPr="0054430D">
        <w:rPr>
          <w:rFonts w:ascii="Times New Roman" w:hAnsi="Times New Roman" w:cs="Times New Roman"/>
          <w:sz w:val="26"/>
          <w:szCs w:val="26"/>
        </w:rPr>
        <w:t xml:space="preserve">. إنه مسيحي. هل يعرف اللاويين جيدا؟ لذلك يقول الأستاذ ، "في لاويين 11: 6 ، تقول أن الأرنب يجتر. الأرنب لا يجتر. " بالمناسبة هل هذا صحيح؟ من أجل مضغ المجتر تحتاج كم عدد المعدة؟ هل تحتاج </w:t>
      </w:r>
      <w:r w:rsidR="00F72AF3" w:rsidRPr="0054430D">
        <w:rPr>
          <w:rFonts w:ascii="Times New Roman" w:hAnsi="Times New Roman" w:cs="Times New Roman"/>
          <w:sz w:val="26"/>
          <w:szCs w:val="26"/>
        </w:rPr>
        <w:t xml:space="preserve">معدة متعددة لمضغ المجتر؟ أرنب لا يجتر. هل هذا صحيح؟ هذا صحيح. ومع ذلك ، هل يتحدث الكتاب المقدس دائمًا بمصطلحات علمية؟ هل يبدو الأرنب </w:t>
      </w:r>
      <w:r w:rsidR="00401567">
        <w:rPr>
          <w:rFonts w:ascii="Times New Roman" w:hAnsi="Times New Roman" w:cs="Times New Roman"/>
          <w:sz w:val="26"/>
          <w:szCs w:val="26"/>
        </w:rPr>
        <w:t xml:space="preserve">وكأنه يمضغ الأشياء؟ الآن ، من الممكن - هل </w:t>
      </w:r>
      <w:r w:rsidR="00F72AF3" w:rsidRPr="0054430D">
        <w:rPr>
          <w:rFonts w:ascii="Times New Roman" w:hAnsi="Times New Roman" w:cs="Times New Roman"/>
          <w:sz w:val="26"/>
          <w:szCs w:val="26"/>
        </w:rPr>
        <w:t>هذه لغة المظهر؟ بمعنى آخر ، لغة المظهر ليست بالضرورة وصفًا علميًا أنها في الواقع تأتي من معدتهم. يمضغ الأرنب طعامه مرارًا وتكرارًا. حسنًا ، هل من الممكن أيضًا أن يكون هذا المصطلح "أرنب" عبارة عن ترجمة خاطئة ويتحدث حقًا عن غرير صخرة؟ بعبارة أخرى ، عندما تتنقل بين البلدان وتختلف ثلاثة آلاف سنة ، هل من الممكن أن تكون الترجمة خاطئة بين الحيوانات؟ لذلك يمكن أن تكون مشكلة ترجمة. يمكن أن تكون مجرد لغة المظهر.</w:t>
      </w:r>
    </w:p>
    <w:p w14:paraId="017017A7" w14:textId="7452CD1C" w:rsidR="00F70EBB" w:rsidRPr="0054430D" w:rsidRDefault="00F72AF3" w:rsidP="00330E3A">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الثاني هو الخفافيش. تعتبر الخفافيش من الطيور في الفصل الحادي عشر ، الآية التاسعة عشرة. يتم تجميع الخفافيش مع الطيور ولا تعبث بها. أخبرتك عن هذا الرجل المسمى بروبو الذي كان في السجن. كان بروبو غير مؤمن في السجن. يرفع بروبو يده عندما يدخل الصف ويقول ، "أستاذ ، لقد وجدت خطأ في الكتاب المقدس." ويقول: "تقول أن </w:t>
      </w:r>
      <w:r w:rsidRPr="0054430D">
        <w:rPr>
          <w:rFonts w:ascii="Times New Roman" w:hAnsi="Times New Roman" w:cs="Times New Roman"/>
          <w:i/>
          <w:sz w:val="26"/>
          <w:szCs w:val="26"/>
        </w:rPr>
        <w:t xml:space="preserve">الخفافيش </w:t>
      </w:r>
      <w:r w:rsidRPr="0054430D">
        <w:rPr>
          <w:rFonts w:ascii="Times New Roman" w:hAnsi="Times New Roman" w:cs="Times New Roman"/>
          <w:sz w:val="26"/>
          <w:szCs w:val="26"/>
        </w:rPr>
        <w:t xml:space="preserve">طيور والجميع يعلم أن الخفافيش ليست طيور" </w:t>
      </w:r>
      <w:r w:rsidRPr="0054430D">
        <w:rPr>
          <w:rFonts w:ascii="Times New Roman" w:hAnsi="Times New Roman" w:cs="Times New Roman"/>
          <w:i/>
          <w:sz w:val="26"/>
          <w:szCs w:val="26"/>
        </w:rPr>
        <w:t xml:space="preserve">. </w:t>
      </w:r>
      <w:r w:rsidRPr="0054430D">
        <w:rPr>
          <w:rFonts w:ascii="Times New Roman" w:hAnsi="Times New Roman" w:cs="Times New Roman"/>
          <w:sz w:val="26"/>
          <w:szCs w:val="26"/>
        </w:rPr>
        <w:t xml:space="preserve">أسألك: ما هي طماطم؟ إنها فاكهة. سؤال: ماذا يحدث إذا كنت في ثقافة أخرى ويطلقون على الطماطم اسم الخضار؟ هل هذه </w:t>
      </w:r>
      <w:r w:rsidR="00330E3A">
        <w:rPr>
          <w:rFonts w:ascii="Times New Roman" w:hAnsi="Times New Roman" w:cs="Times New Roman"/>
          <w:sz w:val="26"/>
          <w:szCs w:val="26"/>
        </w:rPr>
        <w:t xml:space="preserve">صفقة كبيرة. </w:t>
      </w:r>
      <w:r w:rsidR="007A292E">
        <w:rPr>
          <w:rFonts w:ascii="Times New Roman" w:hAnsi="Times New Roman" w:cs="Times New Roman"/>
          <w:sz w:val="26"/>
          <w:szCs w:val="26"/>
        </w:rPr>
        <w:t>هل يتعين على العالم كله استخدام نظام التصنيف الأمريكي؟ هل يطير الخفاش مثل الطائر؟ أنت تقول ، "حسنًا ، الخفاش حيوان ثديي." هل كان عليهم اتباع نظام التصنيف لدينا بالضبط؟ لا. إنهم يصنفون الأشياء بشكل مختلف عما نفعله نحن. لذا فهي مجرد مسألة اختلاف في التصنيف. لا تفوت بيت القصيد هناك.</w:t>
      </w:r>
    </w:p>
    <w:p w14:paraId="1952214B" w14:textId="7C91B037" w:rsidR="00F70EBB" w:rsidRPr="0054430D" w:rsidRDefault="000C2752" w:rsidP="00330E3A">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الشيء الثالث الذي يمثل مشكلة في سفر اللاويين الذي يعاني منه الكثير من الناس هو هذا التحريم ضد السلوك والأشياء المثلية. لاويين 18:22 و 20:13 مقطعين </w:t>
      </w:r>
      <w:r w:rsidR="00AF494C" w:rsidRPr="0054430D">
        <w:rPr>
          <w:rFonts w:ascii="Times New Roman" w:hAnsi="Times New Roman" w:cs="Times New Roman"/>
          <w:sz w:val="26"/>
          <w:szCs w:val="26"/>
        </w:rPr>
        <w:t>يخرجان ويقولان ، "لا ينبغي للإنسان أن ينام مع إنسان آخر" من نوع ما. ولذا فهذه ثلاث مشاكل في سفر اللاويين.</w:t>
      </w:r>
    </w:p>
    <w:p w14:paraId="73E14158" w14:textId="199FF98D" w:rsidR="00F72AF3" w:rsidRPr="0054430D" w:rsidRDefault="00AF494C" w:rsidP="00330E3A">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lastRenderedPageBreak/>
        <w:t xml:space="preserve">الآن ، ما سنفعله في المرة القادمة هو الحديث عن نظام الذبائح. </w:t>
      </w:r>
      <w:r w:rsidR="00330E3A">
        <w:rPr>
          <w:rFonts w:ascii="Times New Roman" w:hAnsi="Times New Roman" w:cs="Times New Roman"/>
          <w:sz w:val="26"/>
          <w:szCs w:val="26"/>
        </w:rPr>
        <w:t>سننهي سفر اللاويين في المرة القادمة. حسنا اعتن بنفسك. استمتع بقضاء وقت ممتع مع نهاية أسبوع طويلة هنا.</w:t>
      </w:r>
    </w:p>
    <w:p w14:paraId="263C2263" w14:textId="77777777" w:rsidR="00F70EBB" w:rsidRPr="0054430D" w:rsidRDefault="00F70EBB" w:rsidP="0054430D">
      <w:pPr>
        <w:spacing w:line="360" w:lineRule="auto"/>
        <w:ind w:firstLine="720"/>
        <w:rPr>
          <w:rFonts w:ascii="Times New Roman" w:hAnsi="Times New Roman" w:cs="Times New Roman"/>
          <w:sz w:val="26"/>
          <w:szCs w:val="26"/>
        </w:rPr>
      </w:pPr>
    </w:p>
    <w:p w14:paraId="6BFFE9E2" w14:textId="34A3344C" w:rsidR="00F70EBB" w:rsidRDefault="00BB7E9E" w:rsidP="00330E3A">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هذا هو د. تيد هيلدبراندت في دورة أدب وتاريخ العهد القديم ، محاضرة رقم 13 حول كتاب اللاويين: القداسة ، قوانين النقاء ، </w:t>
      </w:r>
      <w:r w:rsidR="00330E3A">
        <w:rPr>
          <w:rFonts w:ascii="Times New Roman" w:hAnsi="Times New Roman" w:cs="Times New Roman"/>
          <w:sz w:val="26"/>
          <w:szCs w:val="26"/>
        </w:rPr>
        <w:t xml:space="preserve">المشاكل </w:t>
      </w:r>
      <w:r w:rsidRPr="0054430D">
        <w:rPr>
          <w:rFonts w:ascii="Times New Roman" w:hAnsi="Times New Roman" w:cs="Times New Roman"/>
          <w:sz w:val="26"/>
          <w:szCs w:val="26"/>
        </w:rPr>
        <w:t>.</w:t>
      </w:r>
    </w:p>
    <w:p w14:paraId="7C767D75" w14:textId="77777777" w:rsidR="00EF2ADE" w:rsidRDefault="00EF2ADE" w:rsidP="0054430D">
      <w:pPr>
        <w:spacing w:line="360" w:lineRule="auto"/>
        <w:ind w:firstLine="720"/>
        <w:rPr>
          <w:rFonts w:ascii="Times New Roman" w:hAnsi="Times New Roman" w:cs="Times New Roman"/>
          <w:sz w:val="26"/>
          <w:szCs w:val="26"/>
        </w:rPr>
      </w:pPr>
    </w:p>
    <w:p w14:paraId="68B7F7EC" w14:textId="7C22183A" w:rsidR="00EF2ADE" w:rsidRPr="00EF2ADE" w:rsidRDefault="00EF2ADE" w:rsidP="00EF2ADE">
      <w:pPr>
        <w:bidi/>
        <w:ind w:firstLine="720"/>
        <w:rPr>
          <w:rFonts w:ascii="Times New Roman" w:hAnsi="Times New Roman" w:cs="Times New Roman"/>
          <w:sz w:val="20"/>
          <w:szCs w:val="20"/>
        </w:rPr>
      </w:pPr>
      <w:r w:rsidRPr="00EF2ADE">
        <w:rPr>
          <w:rFonts w:ascii="Times New Roman" w:hAnsi="Times New Roman" w:cs="Times New Roman"/>
          <w:sz w:val="20"/>
          <w:szCs w:val="20"/>
        </w:rPr>
        <w:t>كتب بواسطة ميغان سيدروبولوس</w:t>
      </w:r>
      <w:r w:rsidRPr="00EF2ADE">
        <w:rPr>
          <w:rFonts w:ascii="Times New Roman" w:hAnsi="Times New Roman" w:cs="Times New Roman"/>
          <w:sz w:val="20"/>
          <w:szCs w:val="20"/>
        </w:rPr>
        <w:br/>
        <w:t xml:space="preserve"> </w:t>
      </w:r>
      <w:r w:rsidRPr="00EF2ADE">
        <w:rPr>
          <w:rFonts w:ascii="Times New Roman" w:hAnsi="Times New Roman" w:cs="Times New Roman"/>
          <w:sz w:val="20"/>
          <w:szCs w:val="20"/>
        </w:rPr>
        <w:tab/>
        <w:t>الخام الذي حرره تيد هيلدبراندت 2</w:t>
      </w:r>
      <w:r w:rsidRPr="00EF2ADE">
        <w:rPr>
          <w:rFonts w:ascii="Times New Roman" w:hAnsi="Times New Roman" w:cs="Times New Roman"/>
          <w:sz w:val="20"/>
          <w:szCs w:val="20"/>
        </w:rPr>
        <w:br/>
      </w:r>
    </w:p>
    <w:sectPr w:rsidR="00EF2ADE" w:rsidRPr="00EF2ADE" w:rsidSect="00EB7B96">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8B02A" w14:textId="77777777" w:rsidR="00021CB5" w:rsidRDefault="00021CB5" w:rsidP="0054430D">
      <w:r>
        <w:separator/>
      </w:r>
    </w:p>
  </w:endnote>
  <w:endnote w:type="continuationSeparator" w:id="0">
    <w:p w14:paraId="70602460" w14:textId="77777777" w:rsidR="00021CB5" w:rsidRDefault="00021CB5" w:rsidP="0054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4AE1C" w14:textId="77777777" w:rsidR="00021CB5" w:rsidRDefault="00021CB5" w:rsidP="0054430D">
      <w:r>
        <w:separator/>
      </w:r>
    </w:p>
  </w:footnote>
  <w:footnote w:type="continuationSeparator" w:id="0">
    <w:p w14:paraId="3E590499" w14:textId="77777777" w:rsidR="00021CB5" w:rsidRDefault="00021CB5" w:rsidP="00544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11280964"/>
      <w:docPartObj>
        <w:docPartGallery w:val="Page Numbers (Top of Page)"/>
        <w:docPartUnique/>
      </w:docPartObj>
    </w:sdtPr>
    <w:sdtEndPr>
      <w:rPr>
        <w:noProof/>
      </w:rPr>
    </w:sdtEndPr>
    <w:sdtContent>
      <w:p w14:paraId="520BCE0F" w14:textId="0117E1E5" w:rsidR="0044294D" w:rsidRDefault="0044294D">
        <w:pPr>
          <w:pStyle w:val="Header"/>
          <w:bidi/>
          <w:jc w:val="right"/>
        </w:pPr>
        <w:r>
          <w:fldChar w:fldCharType="begin"/>
        </w:r>
        <w:r>
          <w:instrText xml:space="preserve"> PAGE   \* MERGEFORMAT </w:instrText>
        </w:r>
        <w:r>
          <w:fldChar w:fldCharType="separate"/>
        </w:r>
        <w:r w:rsidR="001E2AFE">
          <w:rPr>
            <w:noProof/>
          </w:rPr>
          <w:t>37</w:t>
        </w:r>
        <w:r>
          <w:rPr>
            <w:noProof/>
          </w:rPr>
          <w:fldChar w:fldCharType="end"/>
        </w:r>
      </w:p>
    </w:sdtContent>
  </w:sdt>
  <w:p w14:paraId="0BC3B485" w14:textId="77777777" w:rsidR="0044294D" w:rsidRDefault="00442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108D"/>
    <w:multiLevelType w:val="hybridMultilevel"/>
    <w:tmpl w:val="573C2274"/>
    <w:lvl w:ilvl="0" w:tplc="C2026BE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C5133D4"/>
    <w:multiLevelType w:val="hybridMultilevel"/>
    <w:tmpl w:val="7856045A"/>
    <w:lvl w:ilvl="0" w:tplc="B8620C8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70356253"/>
    <w:multiLevelType w:val="hybridMultilevel"/>
    <w:tmpl w:val="5970A496"/>
    <w:lvl w:ilvl="0" w:tplc="9BF0EAD4">
      <w:start w:val="1"/>
      <w:numFmt w:val="upperLetter"/>
      <w:lvlText w:val="%1."/>
      <w:lvlJc w:val="left"/>
      <w:pPr>
        <w:ind w:left="3615" w:hanging="360"/>
      </w:pPr>
      <w:rPr>
        <w:rFonts w:hint="default"/>
      </w:rPr>
    </w:lvl>
    <w:lvl w:ilvl="1" w:tplc="04090019" w:tentative="1">
      <w:start w:val="1"/>
      <w:numFmt w:val="lowerLetter"/>
      <w:lvlText w:val="%2."/>
      <w:lvlJc w:val="left"/>
      <w:pPr>
        <w:ind w:left="4335" w:hanging="360"/>
      </w:pPr>
    </w:lvl>
    <w:lvl w:ilvl="2" w:tplc="0409001B" w:tentative="1">
      <w:start w:val="1"/>
      <w:numFmt w:val="lowerRoman"/>
      <w:lvlText w:val="%3."/>
      <w:lvlJc w:val="right"/>
      <w:pPr>
        <w:ind w:left="5055" w:hanging="180"/>
      </w:pPr>
    </w:lvl>
    <w:lvl w:ilvl="3" w:tplc="0409000F" w:tentative="1">
      <w:start w:val="1"/>
      <w:numFmt w:val="decimal"/>
      <w:lvlText w:val="%4."/>
      <w:lvlJc w:val="left"/>
      <w:pPr>
        <w:ind w:left="5775" w:hanging="360"/>
      </w:pPr>
    </w:lvl>
    <w:lvl w:ilvl="4" w:tplc="04090019" w:tentative="1">
      <w:start w:val="1"/>
      <w:numFmt w:val="lowerLetter"/>
      <w:lvlText w:val="%5."/>
      <w:lvlJc w:val="left"/>
      <w:pPr>
        <w:ind w:left="6495" w:hanging="360"/>
      </w:pPr>
    </w:lvl>
    <w:lvl w:ilvl="5" w:tplc="0409001B" w:tentative="1">
      <w:start w:val="1"/>
      <w:numFmt w:val="lowerRoman"/>
      <w:lvlText w:val="%6."/>
      <w:lvlJc w:val="right"/>
      <w:pPr>
        <w:ind w:left="7215" w:hanging="180"/>
      </w:pPr>
    </w:lvl>
    <w:lvl w:ilvl="6" w:tplc="0409000F" w:tentative="1">
      <w:start w:val="1"/>
      <w:numFmt w:val="decimal"/>
      <w:lvlText w:val="%7."/>
      <w:lvlJc w:val="left"/>
      <w:pPr>
        <w:ind w:left="7935" w:hanging="360"/>
      </w:pPr>
    </w:lvl>
    <w:lvl w:ilvl="7" w:tplc="04090019" w:tentative="1">
      <w:start w:val="1"/>
      <w:numFmt w:val="lowerLetter"/>
      <w:lvlText w:val="%8."/>
      <w:lvlJc w:val="left"/>
      <w:pPr>
        <w:ind w:left="8655" w:hanging="360"/>
      </w:pPr>
    </w:lvl>
    <w:lvl w:ilvl="8" w:tplc="0409001B" w:tentative="1">
      <w:start w:val="1"/>
      <w:numFmt w:val="lowerRoman"/>
      <w:lvlText w:val="%9."/>
      <w:lvlJc w:val="right"/>
      <w:pPr>
        <w:ind w:left="9375" w:hanging="180"/>
      </w:pPr>
    </w:lvl>
  </w:abstractNum>
  <w:num w:numId="1" w16cid:durableId="598756062">
    <w:abstractNumId w:val="2"/>
  </w:num>
  <w:num w:numId="2" w16cid:durableId="1285692860">
    <w:abstractNumId w:val="0"/>
  </w:num>
  <w:num w:numId="3" w16cid:durableId="1638610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AC9"/>
    <w:rsid w:val="00021CB5"/>
    <w:rsid w:val="00045355"/>
    <w:rsid w:val="00065747"/>
    <w:rsid w:val="00072B02"/>
    <w:rsid w:val="00085AEC"/>
    <w:rsid w:val="00093075"/>
    <w:rsid w:val="000C2752"/>
    <w:rsid w:val="000D3E86"/>
    <w:rsid w:val="000F6837"/>
    <w:rsid w:val="001346B7"/>
    <w:rsid w:val="00153167"/>
    <w:rsid w:val="00174D33"/>
    <w:rsid w:val="001C5572"/>
    <w:rsid w:val="001D062D"/>
    <w:rsid w:val="001D2BF4"/>
    <w:rsid w:val="001E2AFE"/>
    <w:rsid w:val="001E372E"/>
    <w:rsid w:val="00214FCC"/>
    <w:rsid w:val="00222FFF"/>
    <w:rsid w:val="00224B20"/>
    <w:rsid w:val="00237567"/>
    <w:rsid w:val="002A5673"/>
    <w:rsid w:val="002E266B"/>
    <w:rsid w:val="0030793D"/>
    <w:rsid w:val="003241DF"/>
    <w:rsid w:val="0032522F"/>
    <w:rsid w:val="00330E3A"/>
    <w:rsid w:val="003539BC"/>
    <w:rsid w:val="00367243"/>
    <w:rsid w:val="003D148C"/>
    <w:rsid w:val="00401567"/>
    <w:rsid w:val="00404E46"/>
    <w:rsid w:val="00421AC9"/>
    <w:rsid w:val="00441058"/>
    <w:rsid w:val="0044294D"/>
    <w:rsid w:val="00496902"/>
    <w:rsid w:val="004A1D88"/>
    <w:rsid w:val="00525A59"/>
    <w:rsid w:val="00537A1E"/>
    <w:rsid w:val="005420F9"/>
    <w:rsid w:val="0054430D"/>
    <w:rsid w:val="005671FF"/>
    <w:rsid w:val="00584A6D"/>
    <w:rsid w:val="005B7A91"/>
    <w:rsid w:val="005C080A"/>
    <w:rsid w:val="005E3EBE"/>
    <w:rsid w:val="006104F7"/>
    <w:rsid w:val="006200DB"/>
    <w:rsid w:val="00622B06"/>
    <w:rsid w:val="00637C1A"/>
    <w:rsid w:val="00650C9A"/>
    <w:rsid w:val="00680F79"/>
    <w:rsid w:val="006D0D96"/>
    <w:rsid w:val="006E1F98"/>
    <w:rsid w:val="006E612B"/>
    <w:rsid w:val="007A292E"/>
    <w:rsid w:val="007D5884"/>
    <w:rsid w:val="00811CF6"/>
    <w:rsid w:val="00831499"/>
    <w:rsid w:val="0085216D"/>
    <w:rsid w:val="00875AAB"/>
    <w:rsid w:val="00880625"/>
    <w:rsid w:val="008A492C"/>
    <w:rsid w:val="008B3E4D"/>
    <w:rsid w:val="009131DE"/>
    <w:rsid w:val="009303AE"/>
    <w:rsid w:val="0093146A"/>
    <w:rsid w:val="00934619"/>
    <w:rsid w:val="00940674"/>
    <w:rsid w:val="00961588"/>
    <w:rsid w:val="009632C6"/>
    <w:rsid w:val="009757EA"/>
    <w:rsid w:val="00986071"/>
    <w:rsid w:val="00991A4B"/>
    <w:rsid w:val="009A0BFA"/>
    <w:rsid w:val="009C348A"/>
    <w:rsid w:val="009E68DD"/>
    <w:rsid w:val="00A02D33"/>
    <w:rsid w:val="00A25C58"/>
    <w:rsid w:val="00A409E0"/>
    <w:rsid w:val="00A57CEC"/>
    <w:rsid w:val="00A93352"/>
    <w:rsid w:val="00AA7687"/>
    <w:rsid w:val="00AD4FEF"/>
    <w:rsid w:val="00AF45E4"/>
    <w:rsid w:val="00AF494C"/>
    <w:rsid w:val="00AF544A"/>
    <w:rsid w:val="00B008B1"/>
    <w:rsid w:val="00B122EC"/>
    <w:rsid w:val="00B26F92"/>
    <w:rsid w:val="00B34E39"/>
    <w:rsid w:val="00B922E4"/>
    <w:rsid w:val="00BB7E9E"/>
    <w:rsid w:val="00BE0E5A"/>
    <w:rsid w:val="00BE75F1"/>
    <w:rsid w:val="00C01954"/>
    <w:rsid w:val="00C30875"/>
    <w:rsid w:val="00C5199C"/>
    <w:rsid w:val="00CA6B32"/>
    <w:rsid w:val="00CC7FE1"/>
    <w:rsid w:val="00D1529D"/>
    <w:rsid w:val="00D47A85"/>
    <w:rsid w:val="00D5131D"/>
    <w:rsid w:val="00D627C6"/>
    <w:rsid w:val="00D709DF"/>
    <w:rsid w:val="00D83254"/>
    <w:rsid w:val="00D93B65"/>
    <w:rsid w:val="00D97E94"/>
    <w:rsid w:val="00DF7D68"/>
    <w:rsid w:val="00E15322"/>
    <w:rsid w:val="00E27A38"/>
    <w:rsid w:val="00E30F4A"/>
    <w:rsid w:val="00E33D83"/>
    <w:rsid w:val="00E53A8F"/>
    <w:rsid w:val="00E60032"/>
    <w:rsid w:val="00E75AB0"/>
    <w:rsid w:val="00E926FD"/>
    <w:rsid w:val="00EA0735"/>
    <w:rsid w:val="00EB7B96"/>
    <w:rsid w:val="00EC2B09"/>
    <w:rsid w:val="00EF2ADE"/>
    <w:rsid w:val="00F106E0"/>
    <w:rsid w:val="00F3115C"/>
    <w:rsid w:val="00F34753"/>
    <w:rsid w:val="00F535D9"/>
    <w:rsid w:val="00F70EBB"/>
    <w:rsid w:val="00F72AF3"/>
    <w:rsid w:val="00F869E5"/>
    <w:rsid w:val="00FD3C3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737EE1"/>
  <w14:defaultImageDpi w14:val="300"/>
  <w15:docId w15:val="{03B2C72B-7DAF-425A-8130-65E9D787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7A1E"/>
    <w:rPr>
      <w:b/>
      <w:bCs/>
    </w:rPr>
  </w:style>
  <w:style w:type="paragraph" w:styleId="Header">
    <w:name w:val="header"/>
    <w:basedOn w:val="Normal"/>
    <w:link w:val="HeaderChar"/>
    <w:uiPriority w:val="99"/>
    <w:unhideWhenUsed/>
    <w:rsid w:val="0054430D"/>
    <w:pPr>
      <w:tabs>
        <w:tab w:val="center" w:pos="4680"/>
        <w:tab w:val="right" w:pos="9360"/>
      </w:tabs>
    </w:pPr>
  </w:style>
  <w:style w:type="character" w:customStyle="1" w:styleId="HeaderChar">
    <w:name w:val="Header Char"/>
    <w:basedOn w:val="DefaultParagraphFont"/>
    <w:link w:val="Header"/>
    <w:uiPriority w:val="99"/>
    <w:rsid w:val="0054430D"/>
  </w:style>
  <w:style w:type="paragraph" w:styleId="Footer">
    <w:name w:val="footer"/>
    <w:basedOn w:val="Normal"/>
    <w:link w:val="FooterChar"/>
    <w:uiPriority w:val="99"/>
    <w:unhideWhenUsed/>
    <w:rsid w:val="0054430D"/>
    <w:pPr>
      <w:tabs>
        <w:tab w:val="center" w:pos="4680"/>
        <w:tab w:val="right" w:pos="9360"/>
      </w:tabs>
    </w:pPr>
  </w:style>
  <w:style w:type="character" w:customStyle="1" w:styleId="FooterChar">
    <w:name w:val="Footer Char"/>
    <w:basedOn w:val="DefaultParagraphFont"/>
    <w:link w:val="Footer"/>
    <w:uiPriority w:val="99"/>
    <w:rsid w:val="0054430D"/>
  </w:style>
  <w:style w:type="paragraph" w:styleId="ListParagraph">
    <w:name w:val="List Paragraph"/>
    <w:basedOn w:val="Normal"/>
    <w:uiPriority w:val="34"/>
    <w:qFormat/>
    <w:rsid w:val="00A25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26</Pages>
  <Words>12259</Words>
  <Characters>51001</Characters>
  <Application>Microsoft Office Word</Application>
  <DocSecurity>0</DocSecurity>
  <Lines>739</Lines>
  <Paragraphs>74</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Sideropoulos</dc:creator>
  <cp:lastModifiedBy>Ted</cp:lastModifiedBy>
  <cp:revision>18</cp:revision>
  <cp:lastPrinted>2013-03-01T15:52:00Z</cp:lastPrinted>
  <dcterms:created xsi:type="dcterms:W3CDTF">2012-06-09T13:00:00Z</dcterms:created>
  <dcterms:modified xsi:type="dcterms:W3CDTF">2023-07-09T16:21:00Z</dcterms:modified>
</cp:coreProperties>
</file>