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泰德·希尔德布兰特 (Ted Hildebrandt) 博士，旧约历史、文学和神学，第 9 讲</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2012，泰德·希尔德布兰特 (Ted Hildebrandt) 博士</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我是旧约历史、文学和神学第 9 讲的泰德·希尔德布兰特博士，讲的是亚伯拉罕、所多玛和蛾摩拉、阿基达或以撒的捆绑以及雅各故事的开头。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A. 测验预览</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上课了，开始吧。下周你正在研究民数记，</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它</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只是民数记的精选章节。民数记是一本大书，前面有很多家谱。我们将跳过一些家谱，因此您将只阅读选定的主要段落。会有一篇文章我不知道是不是</w:t>
      </w:r>
      <w:r xmlns:w="http://schemas.openxmlformats.org/wordprocessingml/2006/main" w:rsidR="00C15818">
        <w:rPr>
          <w:rFonts w:ascii="Times New Roman" w:hAnsi="Times New Roman" w:cs="Times New Roman"/>
          <w:i/>
          <w:iCs/>
          <w:sz w:val="26"/>
          <w:szCs w:val="26"/>
        </w:rPr>
        <w:t xml:space="preserve">我们的祖宗亚伯拉罕</w:t>
      </w:r>
      <w:r xmlns:w="http://schemas.openxmlformats.org/wordprocessingml/2006/main" w:rsidR="009A370F" w:rsidRPr="009D41F9">
        <w:rPr>
          <w:rFonts w:ascii="Times New Roman" w:hAnsi="Times New Roman" w:cs="Times New Roman"/>
          <w:sz w:val="26"/>
          <w:szCs w:val="26"/>
        </w:rPr>
        <w:t xml:space="preserve">和存心节。那将是下周四和下周四我们将进行第一次考试。我们的考试</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不同于</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我们的测验。考试是关于我们在讲座和存心节中谈论的内容。不要忘记他们会反复出现的存心节，反复出现，反复出现。想想讲座。如果您想查看这些指南只是为了为此做准备，可以使用一些旧的学习指南。那将是下周四之后的一周。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B. 亚伯拉罕：她是我的妹妹</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今天，</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我们将</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尝试阅读一系列创世记。我们要处理亚伯拉罕，希望能脱离亚伯拉罕，进入雅各和以撒。所以我们想迅速行动。我们今天介绍的一些材料会相当棘手，所以请耐心等待。你不能真正讨论这些事情的所有方面，因为它们是复杂的问题。我们将从亚伯拉罕开始。我想讨论亚伯拉罕一生中出现的四个问题。其中一个</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出现</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在第 12 章和第 20 章。他做了</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两次，</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他说“她是我的妹妹”。莎拉是如此美丽，她已经 75 岁了，那时候肯定不一样了。因此，国王要打她。所以“告诉国王你是我的妹妹，这样他就不会杀了我。”所以出现了。然后又</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发生了， </w:t>
      </w:r>
      <w:r xmlns:w="http://schemas.openxmlformats.org/wordprocessingml/2006/main" w:rsidR="00B61C82">
        <w:rPr>
          <w:rFonts w:ascii="Times New Roman" w:hAnsi="Times New Roman" w:cs="Times New Roman"/>
          <w:sz w:val="26"/>
          <w:szCs w:val="26"/>
        </w:rPr>
        <w:t xml:space="preserve">“说你是我妹妹，饶了我吧。”在第 12 章是法老，后来</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是</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非利士人的</w:t>
      </w:r>
      <w:r xmlns:w="http://schemas.openxmlformats.org/wordprocessingml/2006/main" w:rsidR="007B08F2" w:rsidRPr="009D41F9">
        <w:rPr>
          <w:rFonts w:ascii="Times New Roman" w:hAnsi="Times New Roman" w:cs="Times New Roman"/>
          <w:sz w:val="26"/>
          <w:szCs w:val="26"/>
        </w:rPr>
        <w:t xml:space="preserve">亚比米勒。</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这种“你是我妹妹”的套路是怎么回事？这有点有趣。每个人都记得以撒对利百加做了同样的事（</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第</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章）吗？苹果不会从树上掉下来。你看到这种情况发生了，同样的故事发生了三次。人人都说她是亚伯拉罕同父异母的妹妹不是骗人的，难道是骗人的吗？我要说亚伯拉罕在撒谎。</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为什么大家都想娶姐姐？有些人认为它可以追溯到一些近东</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习俗，</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当你看到一些我们不习惯的事情反复发生时，怀疑这可能是一个文化问题。我想你在这里发生的事情，有不同的方式来看待它，有不同的习俗可以应用于这段话。 Gordon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Hugenberger博士</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，顺便说一下，如果你访问创世记网站，他有 48 篇关于创世记的讲道。来自公园街教堂的</w:t>
      </w:r>
      <w:r xmlns:w="http://schemas.openxmlformats.org/wordprocessingml/2006/main" w:rsidR="007B08F2" w:rsidRPr="009D41F9">
        <w:rPr>
          <w:rFonts w:ascii="Times New Roman" w:hAnsi="Times New Roman" w:cs="Times New Roman"/>
          <w:sz w:val="26"/>
          <w:szCs w:val="26"/>
        </w:rPr>
        <w:t xml:space="preserve">戈登·胡根伯</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格博士</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可能是我听过的最伟大的传教士之一。他太不可思议了。他对此有不同的看法，但我认为你</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亚比米勒</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和法老看见这家伙想出这个女人。在古代世界，女人需要保护者吗？即使在现代，有时女性也需要保护者。我认为发生的事情是她自己是一个女人。发生的事情是，一个男人会单独看到一个女人，然后过来收她为“姐妹”。这意味着他会出现并成为护法兄弟，当她结婚时，护法兄弟会得到嫁妆。他保护她，她结婚，他拿到钱。所以你可以看到两者将如何受益。所以当亚伯拉罕说，“她是我的妹妹。”国王说：“好吧，这家伙可能想把她嫁出去，所以我会把她带进我的后宫，然后就把这家伙还了。”所以这可能就是正在发生的事情。</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上帝保护撒拉吗？现在我并不是说莎拉所做的是对还是错，但在那种文化中，这可能是你为了挽救自己的生命而做的事情。看来她进了后宫，老天保佑了她。你记得有</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一位</w:t>
      </w:r>
      <w:r xmlns:w="http://schemas.openxmlformats.org/wordprocessingml/2006/main" w:rsidR="003E145A">
        <w:rPr>
          <w:rFonts w:ascii="Times New Roman" w:hAnsi="Times New Roman" w:cs="Times New Roman"/>
          <w:sz w:val="26"/>
          <w:szCs w:val="26"/>
        </w:rPr>
        <w:t xml:space="preserve">国王晚上做了一个梦，梦里上帝说：“如果你碰她，你就死定了。”那家伙出来对亚伯拉罕说，“嘿，你说这是你的妹妹，那是你在这儿找到的相当不错的妹妹，伙计，”然后就这样结束了。上帝为什么要保护撒拉？谁会生这个名叫以撒的孩子，如果她与法老或</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亚比米勒混在一起</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，那么这个孩子就不会是亚伯拉罕的。所以在这两种情况下，上帝都保护她免受这种伤害，所以人们会知道这是亚伯拉罕的孩子。所以我认为你有上帝介入并保护她，因为这条线将通过艾萨克。</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有</w:t>
      </w:r>
      <w:r xmlns:w="http://schemas.openxmlformats.org/wordprocessingml/2006/main" w:rsidR="00FE6AEB" w:rsidRPr="009D41F9">
        <w:rPr>
          <w:rFonts w:ascii="Times New Roman" w:hAnsi="Times New Roman" w:cs="Times New Roman"/>
          <w:sz w:val="26"/>
          <w:szCs w:val="26"/>
        </w:rPr>
        <w:t xml:space="preserve">一些有趣的故事，这种收养和保护这个妹妹然后把她嫁出去的习俗。我认为这只是这种</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文化的一部分，</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即使到今天，女性仍然需要保护者。但是你说</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女人和男人一样好。我妻子把车开给汽车修理工，这和我开的有什么不同吗？是的，就是这样。所以，无论如何，你说你有一个很棒的机械师；好吧，我没能找到太多这样的机制。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C. 天使般的访问：款待法则</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在</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第 18 章中，将有三个人来到亚伯兰的家。这三个人来了，让我稍微处理一下。第 18 章第 1 节：“当日炎热，亚伯拉罕正坐在帐棚门口时，耶和华在幔利的大树附近向他显现。亚伯拉罕抬头看见三个人站在附近。他看见他们，就急忙从帐棚门口出来迎接，低头伏地鞠躬。”那么，他是做什么的呢？他邀请这些人进入他的帐篷并为他们洗脚。同样是你对穿越沙漠的人们所做的。你允许他们进入你的帐篷。这些被称为“好客法则”。这些好客法则在沙漠中非常重要。</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曾几何时，我想大概住了三个晚上，住在贝都因人的环境中。这是一个贝都因人的帐篷，里面有贝都因人的骆驼。所以我们必须骑这些骆驼。一天晚上，那个家伙出去玩了一把小琵琶</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，那个</w:t>
      </w:r>
      <w:r xmlns:w="http://schemas.openxmlformats.org/wordprocessingml/2006/main" w:rsidR="00C9781E" w:rsidRPr="009D41F9">
        <w:rPr>
          <w:rFonts w:ascii="Times New Roman" w:hAnsi="Times New Roman" w:cs="Times New Roman"/>
          <w:sz w:val="26"/>
          <w:szCs w:val="26"/>
        </w:rPr>
        <w:t xml:space="preserve">贝都因人出去讲了大约三个小时的骆驼笑话。我只是不知道你能做到。但是这个人开始描述他的每一只骆驼，每只骆驼都有不同的个性。我应该说，如果你有机会骑骆驼，马大概有这么宽，骆驼也差不多有这么宽。所以当你骑骆驼时，我过去经常打跆拳道，但是当你尝试骑上其中一头骆驼时，它太大了，所以在 45 分钟内，无论你想不想分开，你都会分开。所以当你下车的时候，你有没有看过那些牛仔电影里那些家伙都是罗圈腿走路的？ 45 分钟后，当我从骆驼上下来时，我的腿无法伸直。</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顺便说一句，骆驼有不同的性格。再讲一个关于骆驼的故事，然后我们再回到贝都因人。当你骑上骆驼时，它们会跪下并把尾巴向上推，所以你骑在这东西上，它会把你向前抛，就像你要出发一样，然后前面会弹出，你会起来。顺便说一句，当你骑在骆驼上时，骆驼在上面吗？你高高在上。所以我骑上骆驼，我以前看过他们，所以我向前摇晃然后向后摇晃。好吧，我有这个朋友，好吧，他不是真正的朋友，但他是个美南浸信会男孩，身高 6 英尺 4 英寸，体重约 350 磅。他是个大男孩。好吧，我告诉过你这些骆驼有个性，所以这个大块头的南方浸信会男孩骑在这只骆驼的背上，你在看，我们上去，然后突然间他上去，你看到这种骆驼of go “这家伙有点重，我不想背他！”所以这头骆驼侧身翻滚，把这家伙滚下来，然后站直了。骆驼看了过来，好像在说：“伙计，你的背太大了！”所以他把他翻了个身，我们因此大笑起来。</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回到贝都因人，他们有这些好客的法律。所以在那里的贝都因人说，“所以你的死敌出现在你帐篷的门口，沙漠中的好客法是严肃的。沙漠里，人没水会死，就算他是你的死敌，你也得给死敌吃三天。”现在你要做的是喂养他 3</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天，然后杀了他。</w:t>
      </w:r>
      <w:r xmlns:w="http://schemas.openxmlformats.org/wordprocessingml/2006/main" w:rsidR="001E6CB7" w:rsidRPr="009D41F9">
        <w:rPr>
          <w:rFonts w:ascii="Times New Roman" w:hAnsi="Times New Roman" w:cs="Times New Roman"/>
          <w:sz w:val="26"/>
          <w:szCs w:val="26"/>
        </w:rPr>
        <w:t xml:space="preserve">但是你必须遵守好客法则三天。因此，当您在沙漠中时，您需要遵守好客法则并帮助那些需要帮助的人。这对他们如何在沙漠中合作有意义吗？困难产生社区。</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顺便说一下，你们都知道，在阿富汗发生了一场战斗，</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是他们打过的最高海拔的战斗，我认为大约在 10,000 或 11,000 英尺。那里有这些海军海豹突击队，发生的事情是他们被塔利班包围，然后被炸出水面。所以发生的事情是塔利班基本上打败了他们，其中三人被杀，其中一人被枪杀，然后他爬进了阿富汗北部的这个小镇。当他到达那里时，那里的人不称他们为酋长，</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那是</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阿拉伯语，我不确定普什图人怎么称呼他们。我儿子称他们为长辈，但我不懂普什图语。无论如何，他们来到镇上的长老那里，这个家伙中弹后爬起来，长老上前来看他，一旦他在镇上并得到长老的批准在那个镇上，然后那个镇必须保护他？这是他们法律的一部分。塔利班追上了他，到了镇上说：“嘿，你那里有一个美国人。”长老会为了保护那个家伙而与塔利班作战并摧毁他的一半城镇吗？是的，他会的。一旦你进入他们的领地，就好像我们必须保护这个人一样。由于这些款待法，这个人受到了保护。他活下来了吗？是他做的。最后一节课的一个学生实际上有这本书，因为那个人最终写了一本书。他被枪击得很惨，当时他在阿富汗北部。这本书的名字是</w:t>
      </w:r>
      <w:r xmlns:w="http://schemas.openxmlformats.org/wordprocessingml/2006/main" w:rsidR="00A13A59" w:rsidRPr="00A13A59">
        <w:rPr>
          <w:rFonts w:ascii="Times New Roman" w:hAnsi="Times New Roman" w:cs="Times New Roman"/>
          <w:i/>
          <w:iCs/>
          <w:sz w:val="26"/>
          <w:szCs w:val="26"/>
        </w:rPr>
        <w:t xml:space="preserve">孤独的幸存者</w:t>
      </w:r>
      <w:r xmlns:w="http://schemas.openxmlformats.org/wordprocessingml/2006/main" w:rsidR="00AD4C47" w:rsidRPr="009D41F9">
        <w:rPr>
          <w:rFonts w:ascii="Times New Roman" w:hAnsi="Times New Roman" w:cs="Times New Roman"/>
          <w:sz w:val="26"/>
          <w:szCs w:val="26"/>
        </w:rPr>
        <w:t xml:space="preserve">。我的意思是</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阿富汗的法律是否仍然像圣经时代那样有效？我的意思是，这真的有点神奇，因为你回到几千年前，他们仍然按照这些好客法则做着非常相似的事情。</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这里发生的事情是亚伯拉罕接纳了这些人，他们喂养他们，他给他们洗脚，然后这些人转向亚伯拉罕说，“亚伯拉罕，撒拉要生孩子了。”莎拉是做什么的？她笑了，因此他们后来</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将儿子命名为“笑声”</w:t>
      </w:r>
      <w:r xmlns:w="http://schemas.openxmlformats.org/wordprocessingml/2006/main" w:rsidR="00A13A59">
        <w:rPr>
          <w:rFonts w:ascii="Times New Roman" w:hAnsi="Times New Roman" w:cs="Times New Roman"/>
          <w:sz w:val="26"/>
          <w:szCs w:val="26"/>
        </w:rPr>
        <w:t xml:space="preserve">或以撒，意思是“笑声”。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D. 所多玛和罗得</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三</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个人在那儿，开始俯视死海。然后他们想知道是否应该告诉亚伯拉罕他们将要做什么。好吧，亚伯拉罕将成为许多国家的父亲，所以我们或许应该告诉他我们将要做什么。所以他们说，“好吧，亚伯拉罕，我们要去那里抽所多玛和蛾摩拉。我们要摧毁所多玛和蛾摩拉。”现在亚伯拉罕的问题是什么？谁在索多玛下面？他的侄子洛特和他的孩子们，他的侄女们在那里。那么亚伯拉罕有问题吗？他们要去那里炸毁这座城市，亚伯拉罕认为看在罗得的份上我需要阻止这一切。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E. 与互动的上帝进行交易</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所以在第 18 章 20 节说，“所以耶和华说，‘所多玛和蛾摩拉的罪恶甚重，声闻于我，我要下去看看他们所行的是否像我听到了强烈的抗议。如果没有，我会知道的。'”然后他转向所多玛。谁跳到他们面前说：“等一下，你不能下去把他们那样炸死。”于是亚伯拉罕站在耶和华面前问：“你要把义人和恶人一起扫除吗？”你看到亚伯拉罕如何应用这些东西，因为他知道主尊重义人吗？所以他问：“如果下面有义人怎么办？即使那里有义人，你会抽烟或吹灭这些人吗？如果那里有五十个义人怎么办？在那种文化中，他们会以物易物吗？当你在耶路撒冷老城时，你一进来，他们就会立即说，“哦，我的美国朋友，今天给你特价，我的朋友。”然后他们会告诉你一个三倍于实际价值的价格，“只为你提供特价”。你和那个人以物易物吗？你以半价与这个人进行易货交易，然后你离开那里想，“伙计，我把他以半价出售，我做了一笔交易！”他走开说，“我找到那个人了。”但这就是它的运作方式，你在那里交换一切</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。我有过男人，我该怎么说呢？例如，我的妻子必须骑上骆驼，所有的代价就是那个人</w:t>
      </w:r>
      <w:r xmlns:w="http://schemas.openxmlformats.org/wordprocessingml/2006/main" w:rsidR="00A33DFF" w:rsidRPr="009D41F9">
        <w:rPr>
          <w:rFonts w:ascii="Times New Roman" w:hAnsi="Times New Roman" w:cs="Times New Roman"/>
          <w:sz w:val="26"/>
          <w:szCs w:val="26"/>
        </w:rPr>
        <w:t xml:space="preserve">稍微抓住她的腿，这样她就可以骑上骆驼，这就是她必须做的才能骑上骆驼。我有一个人给我，我想是给我妻子的 3 头骆驼，我告诉他，“不，我至少想要 5 头。”我也遇到过有人想把他们的女儿卖给我，这是实话，他们想把他们的女儿卖给我，但这只是文化的一部分。你必须顺其自然。我在那里待了很长时间，在那里住了一年，我们在西奈半岛与贝都因人一起待了大约 3 周，但那里到处都是以物易物。</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亚伯拉罕说：“上帝，如果那里有 50 个义人，你会消灭 50 个义人吗？”上帝说：“好吧，我不会为五十个义人做这件事。”所以亚伯拉罕说，“那么，45 岁呢？”他与上帝来回讨价还价，最后他说：“你愿意为 10 个义人毁灭这座城市吗？上帝说：“好吧，如果你能找到 10 个义人，我就不会摧毁这座城市。”亚伯拉罕关心的是什么？亚伯拉罕关心的是罗得。神会顾到亚伯拉罕的事吗？是的，但他会不会也顾虑重重，依旧烟城？是的，所以他把他降到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我只想看看亚伯拉罕和这些天使之间的互动，结果证明是上帝本人。这是真正的互动吗？上帝和这些天使真的在与亚伯拉罕互动，还是上帝知道他一直要做什么而他只是在和亚伯拉罕玩游戏？我想说的是，我认为这是一个真正的互动。我认为你在这里拥有的是一个与这些神圣存在互动的真实人类。所以我不认为先见之明能让你摆脱困境。好吧，他要做的就是他一直要做的，但这并不能解决问题。我认为这是一个真实且合法的人与人之间的互动</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，在这种情况</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下，他将他以物易物降到 10。我不认为先见之明可以解释这一点我认为这是一个真正的互动，但你必须小心。</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F. 拟人化和</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拟人化</w:t>
      </w:r>
      <w:proofErr xmlns:w="http://schemas.openxmlformats.org/wordprocessingml/2006/main" w:type="spellEnd"/>
      <w:r xmlns:w="http://schemas.openxmlformats.org/wordprocessingml/2006/main" w:rsidRPr="00BD3AE6">
        <w:rPr>
          <w:rFonts w:ascii="Times New Roman" w:hAnsi="Times New Roman" w:cs="Times New Roman"/>
          <w:b/>
          <w:bCs/>
          <w:sz w:val="26"/>
          <w:szCs w:val="26"/>
        </w:rPr>
        <w:t xml:space="preserve">语言？ </w:t>
      </w:r>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我想向大家介绍两个术语</w:t>
      </w:r>
      <w:r xmlns:w="http://schemas.openxmlformats.org/wordprocessingml/2006/main" w:rsidR="00C366F4"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这只是</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拟人化的语言吗？现在什么是拟人化？有谁知道</w:t>
      </w:r>
      <w:r xmlns:w="http://schemas.openxmlformats.org/wordprocessingml/2006/main" w:rsidR="00C366F4" w:rsidRPr="00BD3AE6">
        <w:rPr>
          <w:rFonts w:ascii="Times New Roman" w:hAnsi="Times New Roman" w:cs="Times New Roman"/>
          <w:i/>
          <w:iCs/>
          <w:sz w:val="26"/>
          <w:szCs w:val="26"/>
        </w:rPr>
        <w:t xml:space="preserve">anthropos是什么</w:t>
      </w:r>
      <w:r xmlns:w="http://schemas.openxmlformats.org/wordprocessingml/2006/main" w:rsidR="00C366F4" w:rsidRPr="009D41F9">
        <w:rPr>
          <w:rFonts w:ascii="Times New Roman" w:hAnsi="Times New Roman" w:cs="Times New Roman"/>
          <w:sz w:val="26"/>
          <w:szCs w:val="26"/>
        </w:rPr>
        <w:t xml:space="preserve">意思？这里有我的希腊学生吗？ </w:t>
      </w:r>
      <w:r xmlns:w="http://schemas.openxmlformats.org/wordprocessingml/2006/main" w:rsidR="00C366F4" w:rsidRPr="00BD3AE6">
        <w:rPr>
          <w:rFonts w:ascii="Times New Roman" w:hAnsi="Times New Roman" w:cs="Times New Roman"/>
          <w:i/>
          <w:iCs/>
          <w:sz w:val="26"/>
          <w:szCs w:val="26"/>
        </w:rPr>
        <w:t xml:space="preserve">Anthropos 的</w:t>
      </w:r>
      <w:r xmlns:w="http://schemas.openxmlformats.org/wordprocessingml/2006/main" w:rsidR="00C366F4" w:rsidRPr="009D41F9">
        <w:rPr>
          <w:rFonts w:ascii="Times New Roman" w:hAnsi="Times New Roman" w:cs="Times New Roman"/>
          <w:sz w:val="26"/>
          <w:szCs w:val="26"/>
        </w:rPr>
        <w:t xml:space="preserve">意思是“人、人类和人类”之类的意思。 </w:t>
      </w:r>
      <w:r xmlns:w="http://schemas.openxmlformats.org/wordprocessingml/2006/main" w:rsidR="00C366F4" w:rsidRPr="00BD3AE6">
        <w:rPr>
          <w:rFonts w:ascii="Times New Roman" w:hAnsi="Times New Roman" w:cs="Times New Roman"/>
          <w:i/>
          <w:iCs/>
          <w:sz w:val="26"/>
          <w:szCs w:val="26"/>
        </w:rPr>
        <w:t xml:space="preserve">Anthropos</w:t>
      </w:r>
      <w:r xmlns:w="http://schemas.openxmlformats.org/wordprocessingml/2006/main" w:rsidR="00C366F4" w:rsidRPr="009D41F9">
        <w:rPr>
          <w:rFonts w:ascii="Times New Roman" w:hAnsi="Times New Roman" w:cs="Times New Roman"/>
          <w:sz w:val="26"/>
          <w:szCs w:val="26"/>
        </w:rPr>
        <w:t xml:space="preserve">是人类，“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morphic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”是，当某物变形时，它是什么？它改变了形式。</w:t>
      </w:r>
      <w:r xmlns:w="http://schemas.openxmlformats.org/wordprocessingml/2006/main" w:rsidR="00C366F4" w:rsidRPr="00BD3AE6">
        <w:rPr>
          <w:rFonts w:ascii="Times New Roman" w:hAnsi="Times New Roman" w:cs="Times New Roman"/>
          <w:i/>
          <w:iCs/>
          <w:sz w:val="26"/>
          <w:szCs w:val="26"/>
        </w:rPr>
        <w:t xml:space="preserve">拟人化</w:t>
      </w:r>
      <w:r xmlns:w="http://schemas.openxmlformats.org/wordprocessingml/2006/main" w:rsidR="00C366F4" w:rsidRPr="009D41F9">
        <w:rPr>
          <w:rFonts w:ascii="Times New Roman" w:hAnsi="Times New Roman" w:cs="Times New Roman"/>
          <w:sz w:val="26"/>
          <w:szCs w:val="26"/>
        </w:rPr>
        <w:t xml:space="preserve">意味着你用人类的语言来描绘上帝。让我为你做这件事。经上说：“耶和华的眼目遍察全地。”难道上帝的眼睛有腿在他们身上跑来跑去遍及全地吗？当你读到出埃及记时，它谈到了耶和华的手，他大能的手和伸出的臂膀。它使用人类的术语来谈论上帝。当一个人在谈论上帝的眼睛、他的嘴巴和他的脸时使用人体术语时，这就是你所谓的“拟人化”。我认识一个人，他刚刚写了一整本书关于上帝的面容和上帝的同在，面对面地看见上帝。</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人类病</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是不同的。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Anthropos是人类，你可以再次看到它，但</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它</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不是拟人化的形式，而是</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人类病</w:t>
      </w:r>
      <w:proofErr xmlns:w="http://schemas.openxmlformats.org/wordprocessingml/2006/main" w:type="spellEnd"/>
      <w:r xmlns:w="http://schemas.openxmlformats.org/wordprocessingml/2006/main">
        <w:rPr>
          <w:rFonts w:ascii="Times New Roman" w:hAnsi="Times New Roman" w:cs="Times New Roman"/>
          <w:sz w:val="26"/>
          <w:szCs w:val="26"/>
        </w:rPr>
        <w:t xml:space="preserve">。这意味着上帝被描绘成人类的情感和悲伤。你现在已经读够了旧约；你见过上帝发怒吗？是的。好吧，有人说，“上帝不会真的生气，是上帝，他没有人类的感情。”我想告诉你，上帝很可能是有情感的。我们用人的方式来描绘上帝，但是，顺便说一句，我们这样做有依据吗？我们是按照谁的形象造的？我们是按照他的形象造的，所以我想说上帝很可能是有情感的。上帝有爱和怜悯的情感吗？我们看到了神的慈爱和怜悯，也看到了神的愤怒。</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拟人化意味着他以人类的方式被描绘，就像主的手和主的脸一样，以人类的身体形式出现。变形的意思是“形式”。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Anthropopathic</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描述了赋予上帝人类情感，如爱、同情和愤怒。</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在创世记第 6 章中说：“耶和华因为造了人就忧愁，”这堂课上有一个关于上帝想要毁灭全人类的非常好的</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评论</w:t>
      </w:r>
      <w:r xmlns:w="http://schemas.openxmlformats.org/wordprocessingml/2006/main" w:rsidR="00855C25" w:rsidRPr="009D41F9">
        <w:rPr>
          <w:rFonts w:ascii="Times New Roman" w:hAnsi="Times New Roman" w:cs="Times New Roman"/>
          <w:sz w:val="26"/>
          <w:szCs w:val="26"/>
        </w:rPr>
        <w:t xml:space="preserve">。我们需要在另一种情况下回到这一点。上帝感到悲伤是一种</w:t>
      </w:r>
      <w:proofErr xmlns:w="http://schemas.openxmlformats.org/wordprocessingml/2006/main" w:type="spellStart"/>
      <w:r xmlns:w="http://schemas.openxmlformats.org/wordprocessingml/2006/main" w:rsidR="00855C25" w:rsidRPr="009D41F9">
        <w:rPr>
          <w:rFonts w:ascii="Times New Roman" w:hAnsi="Times New Roman" w:cs="Times New Roman"/>
          <w:sz w:val="26"/>
          <w:szCs w:val="26"/>
        </w:rPr>
        <w:t xml:space="preserve">人类病的</w:t>
      </w:r>
      <w:proofErr xmlns:w="http://schemas.openxmlformats.org/wordprocessingml/2006/main" w:type="spellEnd"/>
      <w:r xmlns:w="http://schemas.openxmlformats.org/wordprocessingml/2006/main" w:rsidR="00E06214">
        <w:rPr>
          <w:rFonts w:ascii="Times New Roman" w:hAnsi="Times New Roman" w:cs="Times New Roman"/>
          <w:sz w:val="26"/>
          <w:szCs w:val="26"/>
        </w:rPr>
        <w:t xml:space="preserve">描述。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有些人想暗示上帝并没有真正与亚伯拉罕以物易物，但他只是被描绘成那样做。这不是真的，天知道他要做什么，这不是真的。只是上帝是用人的语言来描绘的。我想表明它是真实的，并且上帝真的与人类进行了互动。</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G. 人能影响上帝吗？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这就</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提出了一个问题：人能对上帝产生影响吗？记得我们在创世记第 6 章看到，上帝的儿子娶了人类的女儿，我们看到</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哈马斯</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w:t>
      </w:r>
      <w:r xmlns:w="http://schemas.openxmlformats.org/wordprocessingml/2006/main" w:rsidR="00855C25" w:rsidRPr="009D41F9">
        <w:rPr>
          <w:rFonts w:ascii="Times New Roman" w:hAnsi="Times New Roman" w:cs="Times New Roman"/>
          <w:sz w:val="26"/>
          <w:szCs w:val="26"/>
        </w:rPr>
        <w:t xml:space="preserve">地球上有暴力。那些人是否引起了上帝的愤怒和悲伤？是的。所以我的意思是，人类可以对上帝产生影响，上帝允许自己受到地球上发生的事情的影响，这对我来说是非常不可思议的。他实际上参与其中并且他真正关心。如果他在乎，那么他就会参与其中，这会对他产生影响，无论是好是坏，是愤怒还是爱，是善良还是其他什么。我只是提出关于人类影响上帝的能力这件事。想想都觉得不可思议。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H. 所多玛和蛾摩拉：同性强奸</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现在，下一个会更难，我们将在这里讨论一些困难的事情。所以在第 19 章，他们下到所多玛和蛾摩拉，“那两个天使晚上到了所多玛，罗得坐在城门口，看见他们，就起来迎接他们，就下拜自己的”面向地面，“大人，”他说，“转向仆人的房子，您可以洗脚过夜，然后清晨继续上路。 “不，”他们说，“</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我们</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将在广场过夜。”” 现在</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洛特</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想让他们在广场过夜吗？不，因为 Lot 知道下面发生了什么。所以洛特推他们，它说他非常坚持，他们确实和他一起去了他家。他坚持说</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你不能呆在</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广场外面。所以他们来到他的房子里，他为他们准备了一顿饭，烤面包没有酵母，很有趣。</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他们</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还</w:t>
      </w:r>
      <w:r xmlns:w="http://schemas.openxmlformats.org/wordprocessingml/2006/main" w:rsidR="006F5607" w:rsidRPr="009D41F9">
        <w:rPr>
          <w:rFonts w:ascii="Times New Roman" w:hAnsi="Times New Roman" w:cs="Times New Roman"/>
          <w:sz w:val="26"/>
          <w:szCs w:val="26"/>
        </w:rPr>
        <w:t xml:space="preserve">没有上床睡觉，所多玛各地的人，无论老少，都围住了房子。他们对罗得说：“今晚进入你的这些人在哪里？把他们带出来给我们。”我将在这里使用 King James：“把他们带出来，这样我们就可以‘了解’他们。”好的，所以当圣经说“认识”他们时，就像男人认识他的妻子一样。你知道委婉语是什么吗？ “Eu”的意思是好的“pheme”是希腊语中“说话”的意思。所以委婉语是指你对不太好的事情说好话。所以基本上，当他们说，“把他们带出来，让我们认识他们”，实际上 NIV 正确地翻译了它，“把他们带出来，让我们可以和他们发生性关系。”</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这就</w:t>
      </w:r>
      <w:r xmlns:w="http://schemas.openxmlformats.org/wordprocessingml/2006/main" w:rsidR="006F5607" w:rsidRPr="009D41F9">
        <w:rPr>
          <w:rFonts w:ascii="Times New Roman" w:hAnsi="Times New Roman" w:cs="Times New Roman"/>
          <w:sz w:val="26"/>
          <w:szCs w:val="26"/>
        </w:rPr>
        <w:t xml:space="preserve">提出了这个问题，这是一个非常困难的问题，但当然这里真正的问题是热情好客。这些人对来到他们镇上的这些游客冷漠，因此他们因冷漠而受到谴责。这就是所多玛的罪恶，冷漠。我刚才给你的是对这段话的同性恋解释。它与同性恋无关，而与热情好客有关。现在当你读到那段话时，你会想到好客吗？你说，“是的，他们真的好客！”不！这基本上是同性恋强奸吗？那么这些家伙发生了什么——好吧，让我读一下这里的文字：“今晚进入你的这些人在哪里？把他们带出来给我们，让我们认识他们。”罗得出去迎接他们，关上身后的门说：“不，我的</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朋友们，</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不要做这种邪恶的事。看，我有两个女儿从未和男人上过床。”你们中有多少人记得那件事并且只是畏缩？你只是说，“天哪，这家伙有两个女儿，他只是为了这些狼而把她们送出去？” “不要对这些人做任何事，因为他们已经在我的保护之下了。”也就是说，有客人来他家，他是不是要保护客人而不是保护自己的家人？那是习俗的一部分。还记得阿富汗的那个人吗？他们会为保护他而不是自己的家人而战至死。所以这是一个非常有趣的</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回应</w:t>
      </w:r>
      <w:r xmlns:w="http://schemas.openxmlformats.org/wordprocessingml/2006/main" w:rsidR="009C70A6" w:rsidRPr="009D41F9">
        <w:rPr>
          <w:rFonts w:ascii="Times New Roman" w:hAnsi="Times New Roman" w:cs="Times New Roman"/>
          <w:sz w:val="26"/>
          <w:szCs w:val="26"/>
        </w:rPr>
        <w:t xml:space="preserve">。</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所以他说你可以拥有我的女儿们。那是问题吗？父亲为女儿做了什么？爸爸会保护女儿吗？你别惹我的女儿们。你要来向我的女儿们求婚，你得来跟老爷子说。当你和老人说话时，老人坐在他的椅子上，你坐在那边。老人相信非语言交流，所以有一个小东西坐在他身后，大约这么高，上面有一个“恰恰”的小东西，就坐在他身后。关键是，你问我关于我女儿的事，非语言设置就在那里。现在，顺便说一下，交流的意思是什么？如果你惹我的女儿们，你会惹我吗？是的！你知道什么是12号吗？我是认真的，你不要惹我的女儿们。我的两个女儿都结婚了，她们都嫁给了很棒的男人，比我所希望的要好。你只需要设置参数。所以我要说的是把他的女儿们放在那里的想法，他为什么要那样做？部分原因是这些款待法，他必须保护客人。有没有可能，这只是我的一个猜想，他们侵犯他的女儿，而不是这些男人与这些男人发生同性恋行为，这不是一种罪过吗？有人这样建议。你在这里看到的基本上是同性强奸。</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现在天使怎么了？你惹恼了天使，突然间这些家伙就瞎了。你不能惹他们。同性恋行为是罪吗？我现在想说的是，我知道你们中的许多人都接受过环境方面的培训，而且我知道今天的学校环境正在培训孩子，系统地培训幼儿园以上的孩子，这些东西都可以。我想对你说的是，我现在对你说的话，15 年后在美国将被视为仇恨言论。现在你说我怎么知道？如果我要说我现在要对你们说的同性恋行为是罪恶的话，如果我要说在英格兰，那将被视为仇恨言论。我可能会在英国被关进监狱。来到这里通常需要大约 10 到 15 年的时间，但它现在正在这里建立。</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圣经有同性恋的问题吗？那么所多玛和蛾摩拉是</w:t>
      </w:r>
      <w:r xmlns:w="http://schemas.openxmlformats.org/wordprocessingml/2006/main" w:rsidR="00633081">
        <w:rPr>
          <w:rFonts w:ascii="Times New Roman" w:hAnsi="Times New Roman" w:cs="Times New Roman"/>
          <w:sz w:val="26"/>
          <w:szCs w:val="26"/>
        </w:rPr>
        <w:t xml:space="preserve">一个相当明确的陈述。你说那是同性强奸那不是两个同性恋人。</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如果你跳到其他一些段落。</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利未记 18 章 22 节这样说：“不可与男人同房，如同与女人同房。”这很清楚吗？ “你不能像和女人一样和男人说谎，因为那是可憎的。”下一节说，“不可与畜生发生性关系。”圣经是这么说的。顺便说一下</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当今世界上有没有</w:t>
      </w:r>
      <w:proofErr xmlns:w="http://schemas.openxmlformats.org/wordprocessingml/2006/main" w:type="spellStart"/>
      <w:r xmlns:w="http://schemas.openxmlformats.org/wordprocessingml/2006/main" w:rsidR="006D5A73" w:rsidRPr="009D41F9">
        <w:rPr>
          <w:rFonts w:ascii="Times New Roman" w:hAnsi="Times New Roman" w:cs="Times New Roman"/>
          <w:sz w:val="26"/>
          <w:szCs w:val="26"/>
        </w:rPr>
        <w:t xml:space="preserve">实行</w:t>
      </w:r>
      <w:r xmlns:w="http://schemas.openxmlformats.org/wordprocessingml/2006/main" w:rsidR="000B5230">
        <w:rPr>
          <w:rFonts w:ascii="Times New Roman" w:hAnsi="Times New Roman" w:cs="Times New Roman"/>
          <w:sz w:val="26"/>
          <w:szCs w:val="26"/>
        </w:rPr>
        <w:t xml:space="preserve">兽交的国家？</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有一些国家和我们的军队经常遇到这种情况。</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我要说的是这些事情都在圣经里。如果你翻到罗马书 1:26，这是其中的另一段。如果一个人是同性恋，所有这些段落显然都会以不同的方式解释，他们会对这些段落有不同的解释。你看的时候说这些话还算清楚，怎么能漏掉呢？在罗马书第 1 章中谈到罪恶进入世界，并且有这种螺旋式下降，上帝放弃了他们，他们犯罪更多，然后他们螺旋式下降，在第 26 节中说，“因此上帝将他们交给可耻的人欲望，甚至他们的女人也将自然关系换成不自然的关系。以同样的方式，男人也放弃了与女人的自然关系，并且对彼此充满了欲望。男人与其他男人做出不雅行为。”现在很清楚了吗？</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另一个非常清楚的是哥林多前书 6:9，它说：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“难道</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你不知道恶人不能承受神的国吗？不要自欺，性不道德的罪和偶像崇拜都不可自欺，”偶像崇拜在圣经中是一种罪吗？偶像崇拜无处不在。 “也不是通奸，也不是男妓，也不是同性恋者。”在哥林多，他们有男妓。同性恋罪犯被归入这一类，我不想详述整个事情，但圣经在这一点上是否一致？</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现在你如何对待同性恋者？基督徒应该如何应对这个同性恋问题？我要走过去给你讲个</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故事和一些基本的事情。多年来，我最好的一些朋友，顺便说一下</w:t>
      </w:r>
      <w:r xmlns:w="http://schemas.openxmlformats.org/wordprocessingml/2006/main" w:rsidR="000B5230">
        <w:rPr>
          <w:rFonts w:ascii="Times New Roman" w:hAnsi="Times New Roman" w:cs="Times New Roman"/>
          <w:sz w:val="26"/>
          <w:szCs w:val="26"/>
        </w:rPr>
        <w:t xml:space="preserve">，我曾经在印第安纳州一所非常保守的学校教书，我最好的朋友之一是女同性恋。对于这堂课，我会称她为 Susie，这不是她的真名，但我就是这样称呼她的。她 12 岁时被她的棒球教练强奸。当她 16 岁时，她的叔叔带她出去并侵犯了她，她的叔叔带她出去做了一些其他你甚至不能谈论的事情。她对男人非常生气，以至于在她讲述了这些她的生活故事后，她走出我的办公室，使劲用力敲打混凝土砌块墙，几乎要打断她的指关节。她是一个坚强的女孩，非常运动，实际上非常强壮。所以我们成为了非常好的朋友，她不能回家，她有精神问题，所以他们把她送进了医院的收容所，我会去那里看望她，这个人站在大约 6 英寸远的地方对着她尖叫。我真的很了解她，你可以看出她正要把这个家伙打爆，然后把他的脸撕下来。所以基本上我在这些文件上签了名，然后我们把她从那里救了出来。她讨厌男人吗？是的，她讨厌男人，我以为她会杀了这个人。</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所以她来到我家，和我们住了一段时间。我的儿子从海军陆战队回来后并不知道这一点，他发表了一些我认为他不应该发表的评论。我说你还记得苏茜吗？ Susie 是个女同性恋，所以你在说这些话之前需要三思。他完全被震撼了。她居然过来帮我建了一堵混凝土墙。这是我第一次砌砖，我们用砖砌起来，她帮我做了。她是一个非常好的工人。与此同时，我已经在混凝土中工作了 3 天，你知道在混凝土中工作时你的手会发生什么吗？我有一条规则：真正的男人不戴手套。我知道那很愚蠢，我妻子告诉我那很愚蠢。所以我有一天用混凝土工作，一天后混凝土会把你的手弄干。处理混凝土的第二天，您的手上开始出现这些裂缝。第三天，伤口裂开了，你的手上出现了开放性溃疡。</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现在苏西打电话来说，“我必须去韦恩堡做艾滋病</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检测。”这是这些东西第一次出现的时候</w:t>
      </w:r>
      <w:r xmlns:w="http://schemas.openxmlformats.org/wordprocessingml/2006/main" w:rsidR="000B5230">
        <w:rPr>
          <w:rFonts w:ascii="Times New Roman" w:hAnsi="Times New Roman" w:cs="Times New Roman"/>
          <w:sz w:val="26"/>
          <w:szCs w:val="26"/>
        </w:rPr>
        <w:t xml:space="preserve">，因为你认为你不会像那样感染艾滋病。今天没什么大不了的，因为我们可以解决它。反正那时候我们也不知道是怎么回事，她也得去参加这个考试。所以我说，“当然我会带你过去，”因为学校里没有人知道发生了什么。</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所以我开车去了那里，我永远不会忘记沿着 30 号公路行驶，我们将经过哥伦比亚市，大约到韦恩堡的一半，我在想，“天哪，我手上有这些开放的伤口，如果她从这件事中哭出来，她对着我哭，我不知道该怎么办！我有四个孩子和一个妻子。”诸如此类的事情在我脑海中来回回荡。我很担心，因为我不知道这些东西是如何传播的。当我触及自己的底线时，我真的很沮丧，不知道该怎么办。我基本上问自己，我知道这些听起来微不足道，但对我来说并不微不足道，我问自己：耶稣会怎么做？我知道，你说，我知道耶稣会做什么，他会说：“痊愈吧！”我意识到如果她出来哭泣，耶稣会拥抱她并允许她对着他哭泣吗？她从测试中出来，眼里含着泪水，是的，眼泪流到了我身上。大约 2 或 3 周后，她拿回了测试，但她没有。我和她一样开心。</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她真的很挣扎这些东西。基督徒对同性恋的反应是什么？这样的人可以爱吗？我的底线是：恨罪而爱罪人是可能的吗？</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让我换个例子。让我用我的姐夫，我会叫他查理。查理比我大几岁，所以他一定是 40 多岁了。他有一辆价值 30,000 美元的漂亮卡车。我的小舅子真的在和酒精作斗争。他酒后驾车外出——糟糕的举动。他报废了他的卡车，损坏了别人的车。政府追捕他，那我们怎么办？我有一辆大约 200,000 英里的大型货车，我们上去把他所有的东西都放在这辆大型货车上，然后开到我们家。他在休养期间和我们一起住了大约 6 个月。问题：我们爱查理吗？我的孩子们</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爱他们的查理叔叔吗？是的。问题：我讨厌酗酒吗？</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我在课堂上经常这样说，我会再说一遍：如果酒精中毒像一个人一样站在那里，我知道如果我就在你面前杀了它，我可以为所有人消灭酒精中毒面对这个星球，我会徒手将它杀死在你面前。我不在乎。我会丢掉工作的。我不在乎。我讨厌酗酒。我恨它。我见过它毁坏。因此，我有一个朋友现在在墓地里。我讨厌那些东西。酒后驾车。无论如何，让我摆脱它。好吧，我讨厌它。我会杀了它。问：我爱我的姐夫吗？大约两个月前我刚在威斯康星州见到他。我爱这个人吗？我爱他。问题：我讨厌酒精中毒的行为吗？是的。那么是否有可能使用同样的思维来问，“是否有可能爱一个同性恋者并讨厌他们生活中的东西？”老实说</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我永远不会忘记她离开的时候，格蕾丝，她离开的时候。她给了我一个我永远不会忘记的拥抱。话说回来，她讨厌男人吗？是的。她讨厌男人。她给了我一个拥抱，然后对我说：“我生命中只有两个男人是我可以信任的。一个是我的兄弟，另一个是你。”我告诉你这是二十多年前的事了。问：我还记得昨天吗？是的。这是任何人对我说过的最好的事情之一。</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当</w:t>
      </w:r>
      <w:r xmlns:w="http://schemas.openxmlformats.org/wordprocessingml/2006/main" w:rsidR="00C15818" w:rsidRPr="00467F8E">
        <w:rPr>
          <w:rFonts w:ascii="Times New Roman" w:hAnsi="Times New Roman"/>
          <w:sz w:val="26"/>
          <w:szCs w:val="26"/>
        </w:rPr>
        <w:t xml:space="preserve">她离开那里时，她挣扎了很多年吗？那是你刚刚检查出来的东西吗？现在，我想告诉你，当它像那样进入你体内时，需要数年时间。现在我的小舅子，他是不是要和酒精做一辈子的斗争？实际上是香烟要了他的命。但我要说的是</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我爱这个人。但他抽烟太多，他喝得太多。当你老了，它会追上你。但我要说的是</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人们会为此苦苦挣扎吗？答案是肯定的。基督徒团体应该知道如何去爱吗？而我所说的毫无疑问是在这样规模的班级里，老实说</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这个房间里肯定有同性恋者。基督徒应该知道如何跨越这些</w:t>
      </w:r>
      <w:r xmlns:w="http://schemas.openxmlformats.org/wordprocessingml/2006/main" w:rsidR="00C15818" w:rsidRPr="00467F8E">
        <w:rPr>
          <w:rFonts w:ascii="Times New Roman" w:hAnsi="Times New Roman"/>
          <w:sz w:val="26"/>
          <w:szCs w:val="26"/>
        </w:rPr>
        <w:t xml:space="preserve">界限</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去爱吗</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？现在这是否意味着我接受了？答案</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来自罗马书。罗马书说：“</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好</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善恶恶。”有时让我困扰的是我们似乎热爱一切。圣经说，“</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恶事要</w:t>
      </w:r>
      <w:r xmlns:w="http://schemas.openxmlformats.org/wordprocessingml/2006/main" w:rsidR="00C15818" w:rsidRPr="00467F8E">
        <w:rPr>
          <w:rFonts w:ascii="Times New Roman" w:hAnsi="Times New Roman"/>
          <w:sz w:val="26"/>
          <w:szCs w:val="26"/>
        </w:rPr>
        <w:t xml:space="preserve">恨恶”。</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我要说的是：学习如何去恨邪恶。但是有没有可能在恨恶的同时仍然爱那些眼睁睁看着自己的生活被毁灭的人呢？</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我有另一个朋友，他可能是</w:t>
      </w:r>
      <w:proofErr xmlns:w="http://schemas.openxmlformats.org/wordprocessingml/2006/main" w:type="gramStart"/>
      <w:r xmlns:w="http://schemas.openxmlformats.org/wordprocessingml/2006/main" w:rsidRPr="00467F8E">
        <w:rPr>
          <w:rFonts w:ascii="Times New Roman" w:hAnsi="Times New Roman"/>
          <w:sz w:val="26"/>
          <w:szCs w:val="26"/>
        </w:rPr>
        <w:t xml:space="preserve">我一生中遇到的最聪明的</w:t>
      </w:r>
      <w:r xmlns:w="http://schemas.openxmlformats.org/wordprocessingml/2006/main" w:rsidRPr="00467F8E">
        <w:rPr>
          <w:rFonts w:ascii="Times New Roman" w:hAnsi="Times New Roman"/>
          <w:sz w:val="26"/>
          <w:szCs w:val="26"/>
        </w:rPr>
        <w:t xml:space="preserve">人之一。</w:t>
      </w:r>
      <w:proofErr xmlns:w="http://schemas.openxmlformats.org/wordprocessingml/2006/main" w:type="gramEnd"/>
      <w:r xmlns:w="http://schemas.openxmlformats.org/wordprocessingml/2006/main" w:rsidRPr="00467F8E">
        <w:rPr>
          <w:rFonts w:ascii="Times New Roman" w:hAnsi="Times New Roman"/>
          <w:sz w:val="26"/>
          <w:szCs w:val="26"/>
        </w:rPr>
        <w:t xml:space="preserve">知道希腊语的新约圣经，是一个了不起的人。他的儿子吸毒成瘾，我说的是可卡因和海洛因之类的东西。他的孩子是一个非常</w:t>
      </w:r>
      <w:proofErr xmlns:w="http://schemas.openxmlformats.org/wordprocessingml/2006/main" w:type="spellStart"/>
      <w:r xmlns:w="http://schemas.openxmlformats.org/wordprocessingml/2006/main" w:rsidRPr="00467F8E">
        <w:rPr>
          <w:rFonts w:ascii="Times New Roman" w:hAnsi="Times New Roman"/>
          <w:sz w:val="26"/>
          <w:szCs w:val="26"/>
        </w:rPr>
        <w:t xml:space="preserve">非常</w:t>
      </w:r>
      <w:proofErr xmlns:w="http://schemas.openxmlformats.org/wordprocessingml/2006/main" w:type="spellEnd"/>
      <w:r xmlns:w="http://schemas.openxmlformats.org/wordprocessingml/2006/main" w:rsidRPr="00467F8E">
        <w:rPr>
          <w:rFonts w:ascii="Times New Roman" w:hAnsi="Times New Roman"/>
          <w:sz w:val="26"/>
          <w:szCs w:val="26"/>
        </w:rPr>
        <w:t xml:space="preserve">聪明的孩子。他的父亲不得不看着他的孩子走下坡路？问题：他的父亲会为他的儿子而死吗？是的。而他什么也做不了。我的意思是，这孩子卷入了这件事，这只会毁了他的生活。所以父亲爱他的儿子，但他讨厌药物可以毁掉一个人吗？看到这一点，父亲退休后做了什么？猜猜他和什么一起工作？他在中途之家工作，为吸毒成瘾者提供咨询。所以我的事情是平衡。我不知道你是怎么弄得完全正确的。而是爱善恶恶。重要的是要憎恨邪恶，同时又要关心人民。顺便问一下，耶稣就是这样做的吗？是的。你说，“好吧，我们所要做的就是像耶稣一样。”是的，尝试一段时间。像耶稣一样很难。所以这个平衡和这个问题</w:t>
      </w:r>
      <w:proofErr xmlns:w="http://schemas.openxmlformats.org/wordprocessingml/2006/main" w:type="gramStart"/>
      <w:r xmlns:w="http://schemas.openxmlformats.org/wordprocessingml/2006/main" w:rsidR="000B5230">
        <w:rPr>
          <w:rFonts w:ascii="Times New Roman" w:hAnsi="Times New Roman"/>
          <w:sz w:val="26"/>
          <w:szCs w:val="26"/>
        </w:rPr>
        <w:t xml:space="preserve">很难</w:t>
      </w:r>
      <w:proofErr xmlns:w="http://schemas.openxmlformats.org/wordprocessingml/2006/main" w:type="gramEnd"/>
      <w:r xmlns:w="http://schemas.openxmlformats.org/wordprocessingml/2006/main" w:rsidRPr="00467F8E">
        <w:rPr>
          <w:rFonts w:ascii="Times New Roman" w:hAnsi="Times New Roman"/>
          <w:sz w:val="26"/>
          <w:szCs w:val="26"/>
        </w:rPr>
        <w:t xml:space="preserve">。我们离开那里吧。这实际上是我的底线，我对双关语感到抱歉，但这是底线：爱罪人，恨恶罪恶。我认为如果你只爱罪人而没有仇恨罪恶，你就输了。如果你只是对罪恶的仇恨而你憎恨那个人，那么我认为你在那里也迷路了。所以我认为这需要一种紧张感，而且要做到正确是一种非常棘手的紧张感。</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Akedah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：以撒的捆绑</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现在这篇课文更难了。这是</w:t>
      </w:r>
      <w:r xmlns:w="http://schemas.openxmlformats.org/wordprocessingml/2006/main" w:rsidRPr="00467F8E">
        <w:rPr>
          <w:rFonts w:ascii="Times New Roman" w:hAnsi="Times New Roman"/>
          <w:sz w:val="26"/>
          <w:szCs w:val="26"/>
        </w:rPr>
        <w:t xml:space="preserve">整本圣经</w:t>
      </w:r>
      <w:proofErr xmlns:w="http://schemas.openxmlformats.org/wordprocessingml/2006/main" w:type="gramEnd"/>
      <w:r xmlns:w="http://schemas.openxmlformats.org/wordprocessingml/2006/main" w:rsidR="000B5230">
        <w:rPr>
          <w:rFonts w:ascii="Times New Roman" w:hAnsi="Times New Roman"/>
          <w:sz w:val="26"/>
          <w:szCs w:val="26"/>
        </w:rPr>
        <w:t xml:space="preserve">中最不可思议的经文之一</w:t>
      </w:r>
      <w:proofErr xmlns:w="http://schemas.openxmlformats.org/wordprocessingml/2006/main" w:type="gramStart"/>
      <w:r xmlns:w="http://schemas.openxmlformats.org/wordprocessingml/2006/main" w:rsidRPr="00467F8E">
        <w:rPr>
          <w:rFonts w:ascii="Times New Roman" w:hAnsi="Times New Roman"/>
          <w:sz w:val="26"/>
          <w:szCs w:val="26"/>
        </w:rPr>
        <w:t xml:space="preserve">。这是创世记第 22 章。我想通读一下这段文字。直到创世记的这一点，上帝来到亚伯拉罕，上帝是伟大的</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应许者</w:t>
      </w:r>
      <w:proofErr xmlns:w="http://schemas.openxmlformats.org/wordprocessingml/2006/main" w:type="spellEnd"/>
      <w:r xmlns:w="http://schemas.openxmlformats.org/wordprocessingml/2006/main" w:rsidRPr="00467F8E">
        <w:rPr>
          <w:rFonts w:ascii="Times New Roman" w:hAnsi="Times New Roman"/>
          <w:sz w:val="26"/>
          <w:szCs w:val="26"/>
        </w:rPr>
        <w:t xml:space="preserve">。他来到亚伯拉罕面前，每次他来到亚伯拉罕面前，他都会说：“亚伯拉罕</w:t>
      </w:r>
      <w:proofErr xmlns:w="http://schemas.openxmlformats.org/wordprocessingml/2006/main" w:type="spellStart"/>
      <w:r xmlns:w="http://schemas.openxmlformats.org/wordprocessingml/2006/main" w:rsidRPr="00467F8E">
        <w:rPr>
          <w:rFonts w:ascii="Times New Roman" w:hAnsi="Times New Roman"/>
          <w:sz w:val="26"/>
          <w:szCs w:val="26"/>
        </w:rPr>
        <w:t xml:space="preserve">亚伯拉罕</w:t>
      </w:r>
      <w:proofErr xmlns:w="http://schemas.openxmlformats.org/wordprocessingml/2006/main" w:type="spellEnd"/>
      <w:r xmlns:w="http://schemas.openxmlformats.org/wordprocessingml/2006/main" w:rsidRPr="00467F8E">
        <w:rPr>
          <w:rFonts w:ascii="Times New Roman" w:hAnsi="Times New Roman"/>
          <w:sz w:val="26"/>
          <w:szCs w:val="26"/>
        </w:rPr>
        <w:t xml:space="preserve">！我要给你一个儿子。我要赐给你许多子孙，多如天上的星，多如海边的沙。我要给你这片土地，这片应许之地。我要让你成为</w:t>
      </w:r>
      <w:proofErr xmlns:w="http://schemas.openxmlformats.org/wordprocessingml/2006/main" w:type="gramStart"/>
      <w:r xmlns:w="http://schemas.openxmlformats.org/wordprocessingml/2006/main" w:rsidRPr="00467F8E">
        <w:rPr>
          <w:rFonts w:ascii="Times New Roman" w:hAnsi="Times New Roman"/>
          <w:sz w:val="26"/>
          <w:szCs w:val="26"/>
        </w:rPr>
        <w:t xml:space="preserve">全世界</w:t>
      </w:r>
      <w:proofErr xmlns:w="http://schemas.openxmlformats.org/wordprocessingml/2006/main" w:type="gramEnd"/>
      <w:r xmlns:w="http://schemas.openxmlformats.org/wordprocessingml/2006/main" w:rsidRPr="00467F8E">
        <w:rPr>
          <w:rFonts w:ascii="Times New Roman" w:hAnsi="Times New Roman"/>
          <w:sz w:val="26"/>
          <w:szCs w:val="26"/>
        </w:rPr>
        <w:t xml:space="preserve">、所有国家的祝福——土地、种子、祝福。”他一遍又一遍地重复那立约的应许。他不断地告诉他，“亚伯拉罕，你会有一个儿子——不是以实玛利。亚伯拉罕，你会有一个儿子——不是</w:t>
      </w:r>
      <w:proofErr xmlns:w="http://schemas.openxmlformats.org/wordprocessingml/2006/main" w:type="spellStart"/>
      <w:r xmlns:w="http://schemas.openxmlformats.org/wordprocessingml/2006/main" w:rsidRPr="00467F8E">
        <w:rPr>
          <w:rFonts w:ascii="Times New Roman" w:hAnsi="Times New Roman"/>
          <w:sz w:val="26"/>
          <w:szCs w:val="26"/>
        </w:rPr>
        <w:t xml:space="preserve">以利以谢</w:t>
      </w:r>
      <w:proofErr xmlns:w="http://schemas.openxmlformats.org/wordprocessingml/2006/main" w:type="spellEnd"/>
      <w:r xmlns:w="http://schemas.openxmlformats.org/wordprocessingml/2006/main" w:rsidRPr="00467F8E">
        <w:rPr>
          <w:rFonts w:ascii="Times New Roman" w:hAnsi="Times New Roman"/>
          <w:sz w:val="26"/>
          <w:szCs w:val="26"/>
        </w:rPr>
        <w:t xml:space="preserve">。亚伯拉罕你要和撒拉生一个儿子。”亚伯拉罕一直等到他年纪大了，快 100 岁了，什么时候生了这个孩子。他已经等了很久了。</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现在</w:t>
      </w:r>
      <w:r xmlns:w="http://schemas.openxmlformats.org/wordprocessingml/2006/main" w:rsidRPr="00467F8E">
        <w:rPr>
          <w:rFonts w:ascii="Times New Roman" w:hAnsi="Times New Roman"/>
          <w:sz w:val="26"/>
          <w:szCs w:val="26"/>
        </w:rPr>
        <w:t xml:space="preserve">在第 22 章中，上帝改变了他的角色。上帝不再是这里的</w:t>
      </w:r>
      <w:proofErr xmlns:w="http://schemas.openxmlformats.org/wordprocessingml/2006/main" w:type="spellStart"/>
      <w:r xmlns:w="http://schemas.openxmlformats.org/wordprocessingml/2006/main" w:rsidR="00C14D43">
        <w:rPr>
          <w:rFonts w:ascii="Times New Roman" w:hAnsi="Times New Roman"/>
          <w:sz w:val="26"/>
          <w:szCs w:val="26"/>
        </w:rPr>
        <w:t xml:space="preserve">应许者</w:t>
      </w:r>
      <w:proofErr xmlns:w="http://schemas.openxmlformats.org/wordprocessingml/2006/main" w:type="spellEnd"/>
      <w:r xmlns:w="http://schemas.openxmlformats.org/wordprocessingml/2006/main" w:rsidRPr="00467F8E">
        <w:rPr>
          <w:rFonts w:ascii="Times New Roman" w:hAnsi="Times New Roman"/>
          <w:sz w:val="26"/>
          <w:szCs w:val="26"/>
        </w:rPr>
        <w:t xml:space="preserve">。现在上帝扮演了一个新角色：他考验亚伯拉罕。所以上帝改变了他在亚伯拉罕身上的角色。他要试探他。第 22 章</w:t>
      </w:r>
      <w:proofErr xmlns:w="http://schemas.openxmlformats.org/wordprocessingml/2006/main" w:type="gramStart"/>
      <w:r xmlns:w="http://schemas.openxmlformats.org/wordprocessingml/2006/main" w:rsidRPr="00467F8E">
        <w:rPr>
          <w:rFonts w:ascii="Times New Roman" w:hAnsi="Times New Roman"/>
          <w:sz w:val="26"/>
          <w:szCs w:val="26"/>
        </w:rPr>
        <w:t xml:space="preserve">，</w:t>
      </w:r>
      <w:proofErr xmlns:w="http://schemas.openxmlformats.org/wordprocessingml/2006/main" w:type="gramEnd"/>
      <w:r xmlns:w="http://schemas.openxmlformats.org/wordprocessingml/2006/main" w:rsidRPr="00467F8E">
        <w:rPr>
          <w:rFonts w:ascii="Times New Roman" w:hAnsi="Times New Roman"/>
          <w:sz w:val="26"/>
          <w:szCs w:val="26"/>
        </w:rPr>
        <w:t xml:space="preserve">让我从这里开始。它说，“过了一段时间，上帝试验了亚伯拉罕，并对他说‘亚伯拉罕’。” “我在这儿，”他回答道。然后上帝说，‘带上你的儿子，你唯一的儿子，以撒。’”他是应许之子，是你等待已久的那个，与撒拉的那个，那个特殊的孩子，以撒，笑声。 “‘你带他去 [这孩子现在大概 16 岁左右。那么父母会随着时间的推移对孩子产生依恋吗？所以他爱这个孩子。]</w:t>
      </w:r>
      <w:proofErr xmlns:w="http://schemas.openxmlformats.org/wordprocessingml/2006/main" w:type="gramStart"/>
      <w:r xmlns:w="http://schemas.openxmlformats.org/wordprocessingml/2006/main" w:rsidR="000B5230">
        <w:rPr>
          <w:rFonts w:ascii="Times New Roman" w:hAnsi="Times New Roman"/>
          <w:sz w:val="26"/>
          <w:szCs w:val="26"/>
        </w:rPr>
        <w:t xml:space="preserve">现在</w:t>
      </w:r>
      <w:proofErr xmlns:w="http://schemas.openxmlformats.org/wordprocessingml/2006/main" w:type="gramEnd"/>
      <w:r xmlns:w="http://schemas.openxmlformats.org/wordprocessingml/2006/main" w:rsidRPr="00467F8E">
        <w:rPr>
          <w:rFonts w:ascii="Times New Roman" w:hAnsi="Times New Roman"/>
          <w:sz w:val="26"/>
          <w:szCs w:val="26"/>
        </w:rPr>
        <w:t xml:space="preserve">带着你爱的儿子去摩利亚地区。在那里把他当作燔祭献上。'”然后你说，“好吧，嘿，我们知道燔祭。我们刚刚开始读利未记？”是的，燔祭有什么问题？通常称为全燔祭。当它说到全燔祭时，通常会发生什么？孩子要离开这个吗？不，当你是全燔祭时，整个东西都会被烧掉。你被炸了</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“去摩利亚山，在我要告诉你的一座山上把他献为燔祭。”似乎有一个特定的地方——“在一座山上，我会告诉你。”你能想象</w:t>
      </w:r>
      <w:r xmlns:w="http://schemas.openxmlformats.org/wordprocessingml/2006/main" w:rsidRPr="00467F8E">
        <w:rPr>
          <w:rFonts w:ascii="Times New Roman" w:hAnsi="Times New Roman"/>
          <w:sz w:val="26"/>
          <w:szCs w:val="26"/>
        </w:rPr>
        <w:t xml:space="preserve">亚伯拉罕现在脑子</w:t>
      </w:r>
      <w:r xmlns:w="http://schemas.openxmlformats.org/wordprocessingml/2006/main" w:rsidRPr="00467F8E">
        <w:rPr>
          <w:rFonts w:ascii="Times New Roman" w:hAnsi="Times New Roman"/>
          <w:sz w:val="26"/>
          <w:szCs w:val="26"/>
        </w:rPr>
        <w:t xml:space="preserve">里在想什么吗？</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上帝只是告诉他牺牲这个他一直在等待，他所爱的孩子。这一定</w:t>
      </w:r>
      <w:r xmlns:w="http://schemas.openxmlformats.org/wordprocessingml/2006/main" w:rsidR="00BE4E9D">
        <w:rPr>
          <w:rFonts w:ascii="Times New Roman" w:hAnsi="Times New Roman"/>
          <w:sz w:val="26"/>
          <w:szCs w:val="26"/>
        </w:rPr>
        <w:t xml:space="preserve">是令人难以置信的毁灭性的。</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下一节说什么？文本如何做到这一点非常有趣。这是下一节经文：“次日清早，亚伯拉罕起来了。”看看，因为如果你要</w:t>
      </w:r>
      <w:r xmlns:w="http://schemas.openxmlformats.org/wordprocessingml/2006/main" w:rsidR="00BE4E9D">
        <w:rPr>
          <w:rFonts w:ascii="Times New Roman" w:hAnsi="Times New Roman"/>
          <w:sz w:val="26"/>
          <w:szCs w:val="26"/>
        </w:rPr>
        <w:t xml:space="preserve">遵行上帝的旨意，你就必须早起，因为“早起的鸟儿有虫吃”。他一大早起床真的很重要。清晨，你必须早起。然后他清早起来，“就备上驴”。去那里北上兜风三天，就得备驴。你要骑驴，所以你必须给它备鞍。所以他起得很早；他备好驴；他还带了两个仆人。现在您需要仆人，因为您必须为生火搬运所有这些木柴，并且您需要仆人来帮助您。所以他有两个仆人在帮助他。好吧，他带着两个仆人和他的儿子以撒。 “当他砍了足够多的木头时，”哦，是的，如果你要举行祭祀，你需要木头在那里燃烧，所以这也很重要。如果你要去祭祀上帝，你必须带上木头。你不想被抓到没有木头。 “他砍下燔祭的柴，就往神所指示他的地方去。”</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这证明的是，亚伯拉罕的感受并不重要。这里有没有提到亚伯拉罕的感受？不是一个。亚伯拉罕起得很早，备好驴，砍柴——没有任何感觉。他只是服从上帝。他服从上帝，没有感情的余地。这段经文甚至没有提到亚伯拉罕的挣扎。这并不重要。他只是服从上帝。问题：是吗？不，这是不对的。文字在这里工作吗？它告诉你如何给驴备鞍。你管他备不驴？他砍了木头。你管他砍不砍柴？你在意他带了两个仆人吗？你不在乎。它是否为您提供了所有无关信息？为什么要这样做？它邀请你进入文本。给你所有的空间，通过列出这种与任何事情几乎没有任何关系的疯狂的东西</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，它邀请你问</w:t>
      </w:r>
      <w:r xmlns:w="http://schemas.openxmlformats.org/wordprocessingml/2006/main" w:rsidR="00C14D43">
        <w:rPr>
          <w:rFonts w:ascii="Times New Roman" w:hAnsi="Times New Roman"/>
          <w:sz w:val="26"/>
          <w:szCs w:val="26"/>
        </w:rPr>
        <w:t xml:space="preserve">，“谁来提供这个故事中亚伯拉罕的感受？”</w:t>
      </w:r>
      <w:proofErr xmlns:w="http://schemas.openxmlformats.org/wordprocessingml/2006/main" w:type="gramStart"/>
      <w:r xmlns:w="http://schemas.openxmlformats.org/wordprocessingml/2006/main" w:rsidR="000B5230">
        <w:rPr>
          <w:rFonts w:ascii="Times New Roman" w:hAnsi="Times New Roman"/>
          <w:sz w:val="26"/>
          <w:szCs w:val="26"/>
        </w:rPr>
        <w:t xml:space="preserve">读者。</w:t>
      </w:r>
      <w:proofErr xmlns:w="http://schemas.openxmlformats.org/wordprocessingml/2006/main" w:type="gramEnd"/>
      <w:r xmlns:w="http://schemas.openxmlformats.org/wordprocessingml/2006/main" w:rsidRPr="00467F8E">
        <w:rPr>
          <w:rFonts w:ascii="Times New Roman" w:hAnsi="Times New Roman"/>
          <w:sz w:val="26"/>
          <w:szCs w:val="26"/>
        </w:rPr>
        <w:t xml:space="preserve">它在呼唤你，作为读者，告诉你所有这些无关紧要的东西，邀请你说，“天哪，他脑子里在想什么？”这样你就能感受到亚伯拉罕的感受，这是一种邀请，告诉你所有这些无关紧要的细节。我认为这是一个邀请，让你有空间问自己：“如果上帝要你放弃你的儿子，你会有什么感觉？”</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于是他下去，对仆人说：“我们过去敬拜，你们和驴一起留在这儿，然后我们就回来。”新约引用这一点，亚伯拉罕认为即使他杀了他，上帝也会让他从死里复活。那时候</w:t>
      </w:r>
      <w:proofErr xmlns:w="http://schemas.openxmlformats.org/wordprocessingml/2006/main" w:type="gramStart"/>
      <w:r xmlns:w="http://schemas.openxmlformats.org/wordprocessingml/2006/main" w:rsidRPr="00467F8E">
        <w:rPr>
          <w:rFonts w:ascii="Times New Roman" w:hAnsi="Times New Roman"/>
          <w:sz w:val="26"/>
          <w:szCs w:val="26"/>
        </w:rPr>
        <w:t xml:space="preserve">对耶稣一无所知</w:t>
      </w:r>
      <w:r xmlns:w="http://schemas.openxmlformats.org/wordprocessingml/2006/main" w:rsidRPr="00467F8E">
        <w:rPr>
          <w:rFonts w:ascii="Times New Roman" w:hAnsi="Times New Roman"/>
          <w:sz w:val="26"/>
          <w:szCs w:val="26"/>
        </w:rPr>
        <w:t xml:space="preserve">就很好了吗？</w:t>
      </w:r>
      <w:proofErr xmlns:w="http://schemas.openxmlformats.org/wordprocessingml/2006/main" w:type="gramEnd"/>
      <w:r xmlns:w="http://schemas.openxmlformats.org/wordprocessingml/2006/main" w:rsidRPr="00467F8E">
        <w:rPr>
          <w:rFonts w:ascii="Times New Roman" w:hAnsi="Times New Roman"/>
          <w:sz w:val="26"/>
          <w:szCs w:val="26"/>
        </w:rPr>
        <w:t xml:space="preserve">这家伙相信上帝吗？亚伯拉罕拿着木柴和燔祭，他下去了，然后以撒出现了，以撒要说几句话。</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现在我忘了按这里的按钮，但让我告诉你，这里的这个故事叫做</w:t>
      </w:r>
      <w:r xmlns:w="http://schemas.openxmlformats.org/wordprocessingml/2006/main" w:rsidR="002D5185">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Pr="00467F8E">
        <w:rPr>
          <w:rFonts w:ascii="Times New Roman" w:hAnsi="Times New Roman"/>
          <w:sz w:val="26"/>
          <w:szCs w:val="26"/>
        </w:rPr>
        <w:t xml:space="preserve">”。在犹太人圈子里，这是犹太人的著名段落，被称为“Akedah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 Akedah指的是</w:t>
      </w:r>
      <w:proofErr xmlns:w="http://schemas.openxmlformats.org/wordprocessingml/2006/main" w:type="spellStart"/>
      <w:r xmlns:w="http://schemas.openxmlformats.org/wordprocessingml/2006/main" w:rsidRPr="00467F8E">
        <w:rPr>
          <w:rFonts w:ascii="Times New Roman" w:hAnsi="Times New Roman"/>
          <w:sz w:val="26"/>
          <w:szCs w:val="26"/>
        </w:rPr>
        <w:t xml:space="preserve">“</w:t>
      </w:r>
      <w:proofErr xmlns:w="http://schemas.openxmlformats.org/wordprocessingml/2006/main" w:type="spellEnd"/>
      <w:r xmlns:w="http://schemas.openxmlformats.org/wordprocessingml/2006/main" w:rsidR="002D5185">
        <w:rPr>
          <w:rFonts w:ascii="Times New Roman" w:hAnsi="Times New Roman"/>
          <w:sz w:val="26"/>
          <w:szCs w:val="26"/>
        </w:rPr>
        <w:t xml:space="preserve">以撒的捆绑”。 “ </w:t>
      </w:r>
      <w:proofErr xmlns:w="http://schemas.openxmlformats.org/wordprocessingml/2006/main" w:type="spellStart"/>
      <w:r xmlns:w="http://schemas.openxmlformats.org/wordprocessingml/2006/main" w:rsidRPr="00467F8E">
        <w:rPr>
          <w:rFonts w:ascii="Times New Roman" w:hAnsi="Times New Roman"/>
          <w:sz w:val="26"/>
          <w:szCs w:val="26"/>
        </w:rPr>
        <w:t xml:space="preserve">Akedah </w:t>
      </w:r>
      <w:proofErr xmlns:w="http://schemas.openxmlformats.org/wordprocessingml/2006/main" w:type="spellEnd"/>
      <w:r xmlns:w="http://schemas.openxmlformats.org/wordprocessingml/2006/main" w:rsidR="00AA5C3C">
        <w:rPr>
          <w:rFonts w:ascii="Times New Roman" w:hAnsi="Times New Roman"/>
          <w:sz w:val="26"/>
          <w:szCs w:val="26"/>
        </w:rPr>
        <w:t xml:space="preserve">”的意思是“约束”。所以这是“以撒的捆绑”。这是以撒段落的结合。</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这是一个著名的段落，经过这么长的时间，为儿子而奋斗。现在，快速射击，没有表现出任何情绪。我的意思是，这是很好的文学作品。这部优秀的文学作品邀请您进入故事。你要提供叙述的情感、紧张和悲伤。</w:t>
      </w:r>
      <w:r xmlns:w="http://schemas.openxmlformats.org/wordprocessingml/2006/main" w:rsidRPr="00467F8E">
        <w:rPr>
          <w:rFonts w:ascii="Times New Roman" w:hAnsi="Times New Roman"/>
          <w:sz w:val="26"/>
          <w:szCs w:val="26"/>
        </w:rPr>
        <w:t xml:space="preserve">祝福者</w:t>
      </w:r>
      <w:proofErr xmlns:w="http://schemas.openxmlformats.org/wordprocessingml/2006/main" w:type="spellEnd"/>
      <w:r xmlns:w="http://schemas.openxmlformats.org/wordprocessingml/2006/main" w:rsidRPr="00467F8E">
        <w:rPr>
          <w:rFonts w:ascii="Times New Roman" w:hAnsi="Times New Roman"/>
          <w:sz w:val="26"/>
          <w:szCs w:val="26"/>
        </w:rPr>
        <w:t xml:space="preserve">上帝</w:t>
      </w:r>
      <w:proofErr xmlns:w="http://schemas.openxmlformats.org/wordprocessingml/2006/main" w:type="spellStart"/>
      <w:r xmlns:w="http://schemas.openxmlformats.org/wordprocessingml/2006/main" w:rsidRPr="00467F8E">
        <w:rPr>
          <w:rFonts w:ascii="Times New Roman" w:hAnsi="Times New Roman"/>
          <w:sz w:val="26"/>
          <w:szCs w:val="26"/>
        </w:rPr>
        <w:t xml:space="preserve">转向考验者上帝。所以上帝在这里做了这个巨大的转变。</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痛苦的服从和你所拥有的，让我在这里读一些故事的其余部分。它说，“亚伯拉罕回答……”让我们让以撒进入这个故事。你可以看到 Isaac 大约 16 岁吧？父亲几岁？父亲有数百岁，孩子 16 岁，对吗？孩子说，“嗯，爸爸妈妈是不是忘了告诉你？</w:t>
      </w:r>
      <w:r xmlns:w="http://schemas.openxmlformats.org/wordprocessingml/2006/main" w:rsidRPr="00467F8E">
        <w:rPr>
          <w:rFonts w:ascii="Times New Roman" w:hAnsi="Times New Roman"/>
          <w:sz w:val="26"/>
          <w:szCs w:val="26"/>
        </w:rPr>
        <w:t xml:space="preserve">爸爸，</w:t>
      </w:r>
      <w:r xmlns:w="http://schemas.openxmlformats.org/wordprocessingml/2006/main" w:rsidRPr="00467F8E">
        <w:rPr>
          <w:rFonts w:ascii="Times New Roman" w:hAnsi="Times New Roman"/>
          <w:sz w:val="26"/>
          <w:szCs w:val="26"/>
        </w:rPr>
        <w:t xml:space="preserve">你是不是</w:t>
      </w:r>
      <w:proofErr xmlns:w="http://schemas.openxmlformats.org/wordprocessingml/2006/main" w:type="gramStart"/>
      <w:r xmlns:w="http://schemas.openxmlformats.org/wordprocessingml/2006/main" w:rsidRPr="00467F8E">
        <w:rPr>
          <w:rFonts w:ascii="Times New Roman" w:hAnsi="Times New Roman"/>
          <w:sz w:val="26"/>
          <w:szCs w:val="26"/>
        </w:rPr>
        <w:t xml:space="preserve">忘了什么东西？</w:t>
      </w:r>
      <w:proofErr xmlns:w="http://schemas.openxmlformats.org/wordprocessingml/2006/main" w:type="gramEnd"/>
      <w:r xmlns:w="http://schemas.openxmlformats.org/wordprocessingml/2006/main" w:rsidRPr="00467F8E">
        <w:rPr>
          <w:rFonts w:ascii="Times New Roman" w:hAnsi="Times New Roman"/>
          <w:sz w:val="26"/>
          <w:szCs w:val="26"/>
        </w:rPr>
        <w:t xml:space="preserve">就像我们已经得到了木柴和</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火一样，爸爸，但是</w:t>
      </w:r>
      <w:r xmlns:w="http://schemas.openxmlformats.org/wordprocessingml/2006/main" w:rsidR="00AA5C3C">
        <w:rPr>
          <w:rFonts w:ascii="Times New Roman" w:hAnsi="Times New Roman"/>
          <w:sz w:val="26"/>
          <w:szCs w:val="26"/>
        </w:rPr>
        <w:t xml:space="preserve">羔羊呢？妈妈是不是忘记提醒你带小羊了？”所以以撒在这里说：“父亲。” “是的，我的儿子。” “火和柴都在这里，但燔祭的羊羔呢？” “爸爸，你是不是忘记了什么？”</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然后</w:t>
      </w:r>
      <w:r xmlns:w="http://schemas.openxmlformats.org/wordprocessingml/2006/main" w:rsidRPr="00467F8E">
        <w:rPr>
          <w:rFonts w:ascii="Times New Roman" w:hAnsi="Times New Roman"/>
          <w:sz w:val="26"/>
          <w:szCs w:val="26"/>
        </w:rPr>
        <w:t xml:space="preserve">亚伯拉罕说，现在检查一下，“上帝会亲自提供做燔祭的羊羔。”你能听到回声吗？这是两千年的回声。 “我的孩子，上帝会亲自提供羔羊。”上帝真的这样做了吗？羔羊是他的儿子。这里有人浸信会吗？你和施洗约翰这个人一起去，施洗约翰说了什么？他说，“看”什么？ “看哪，上帝的羔羊，除去世人罪孽的， </w:t>
      </w:r>
      <w:proofErr xmlns:w="http://schemas.openxmlformats.org/wordprocessingml/2006/main" w:type="gramStart"/>
      <w:r xmlns:w="http://schemas.openxmlformats.org/wordprocessingml/2006/main" w:rsidRPr="00467F8E">
        <w:rPr>
          <w:rFonts w:ascii="Times New Roman" w:hAnsi="Times New Roman"/>
          <w:sz w:val="26"/>
          <w:szCs w:val="26"/>
        </w:rPr>
        <w:t xml:space="preserve">”</w:t>
      </w:r>
      <w:proofErr xmlns:w="http://schemas.openxmlformats.org/wordprocessingml/2006/main" w:type="gramEnd"/>
      <w:r xmlns:w="http://schemas.openxmlformats.org/wordprocessingml/2006/main" w:rsidRPr="00467F8E">
        <w:rPr>
          <w:rFonts w:ascii="Times New Roman" w:hAnsi="Times New Roman"/>
          <w:sz w:val="26"/>
          <w:szCs w:val="26"/>
        </w:rPr>
        <w:t xml:space="preserve">他宣告耶稣基督。所以这段话呼应了耶稣基督。亚伯拉罕被告知要献上他的儿子。亚伯拉罕没有真正经历它。神真的会经历吗？现在，这带来了很多事情。</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你们</w:t>
      </w:r>
      <w:proofErr xmlns:w="http://schemas.openxmlformats.org/wordprocessingml/2006/main" w:type="gramStart"/>
      <w:r xmlns:w="http://schemas.openxmlformats.org/wordprocessingml/2006/main" w:rsidRPr="00467F8E">
        <w:rPr>
          <w:rFonts w:ascii="Times New Roman" w:hAnsi="Times New Roman"/>
          <w:sz w:val="26"/>
          <w:szCs w:val="26"/>
        </w:rPr>
        <w:t xml:space="preserve">这里有哲学家</w:t>
      </w:r>
      <w:r xmlns:w="http://schemas.openxmlformats.org/wordprocessingml/2006/main" w:rsidRPr="00467F8E">
        <w:rPr>
          <w:rFonts w:ascii="Times New Roman" w:hAnsi="Times New Roman"/>
          <w:sz w:val="26"/>
          <w:szCs w:val="26"/>
        </w:rPr>
        <w:t xml:space="preserve">吗？</w:t>
      </w:r>
      <w:proofErr xmlns:w="http://schemas.openxmlformats.org/wordprocessingml/2006/main" w:type="gramEnd"/>
      <w:r xmlns:w="http://schemas.openxmlformats.org/wordprocessingml/2006/main" w:rsidRPr="00467F8E">
        <w:rPr>
          <w:rFonts w:ascii="Times New Roman" w:hAnsi="Times New Roman"/>
          <w:sz w:val="26"/>
          <w:szCs w:val="26"/>
        </w:rPr>
        <w:t xml:space="preserve">哲学家可能比我更了解事物。有一个人叫</w:t>
      </w:r>
      <w:proofErr xmlns:w="http://schemas.openxmlformats.org/wordprocessingml/2006/main" w:type="spellStart"/>
      <w:r xmlns:w="http://schemas.openxmlformats.org/wordprocessingml/2006/main" w:rsidRPr="00467F8E">
        <w:rPr>
          <w:rFonts w:ascii="Times New Roman" w:hAnsi="Times New Roman"/>
          <w:sz w:val="26"/>
          <w:szCs w:val="26"/>
        </w:rPr>
        <w:t xml:space="preserve">Søren </w:t>
      </w:r>
      <w:proofErr xmlns:w="http://schemas.openxmlformats.org/wordprocessingml/2006/main" w:type="spellEnd"/>
      <w:r xmlns:w="http://schemas.openxmlformats.org/wordprocessingml/2006/main" w:rsidRPr="00467F8E">
        <w:rPr>
          <w:rFonts w:ascii="Times New Roman" w:hAnsi="Times New Roman"/>
          <w:sz w:val="26"/>
          <w:szCs w:val="26"/>
        </w:rPr>
        <w:t xml:space="preserve">Kierkegaard。他写了一本书叫</w:t>
      </w:r>
      <w:r xmlns:w="http://schemas.openxmlformats.org/wordprocessingml/2006/main" w:rsidRPr="00AA5C3C">
        <w:rPr>
          <w:rFonts w:ascii="Times New Roman" w:hAnsi="Times New Roman"/>
          <w:i/>
          <w:iCs/>
          <w:sz w:val="26"/>
          <w:szCs w:val="26"/>
        </w:rPr>
        <w:t xml:space="preserve">《恐惧与颤抖》 </w:t>
      </w:r>
      <w:r xmlns:w="http://schemas.openxmlformats.org/wordprocessingml/2006/main" w:rsidRPr="00467F8E">
        <w:rPr>
          <w:rFonts w:ascii="Times New Roman" w:hAnsi="Times New Roman"/>
          <w:sz w:val="26"/>
          <w:szCs w:val="26"/>
        </w:rPr>
        <w:t xml:space="preserve">。老实说，我不得不读了三遍这部作品才明白并欣赏他的所作所为，但它是我读过的最深刻的书之一。它被称为</w:t>
      </w:r>
      <w:r xmlns:w="http://schemas.openxmlformats.org/wordprocessingml/2006/main" w:rsidRPr="00AA5C3C">
        <w:rPr>
          <w:rFonts w:ascii="Times New Roman" w:hAnsi="Times New Roman"/>
          <w:i/>
          <w:iCs/>
          <w:sz w:val="26"/>
          <w:szCs w:val="26"/>
        </w:rPr>
        <w:t xml:space="preserve">恐惧和颤抖</w:t>
      </w:r>
      <w:r xmlns:w="http://schemas.openxmlformats.org/wordprocessingml/2006/main" w:rsidRPr="00467F8E">
        <w:rPr>
          <w:rFonts w:ascii="Times New Roman" w:hAnsi="Times New Roman"/>
          <w:sz w:val="26"/>
          <w:szCs w:val="26"/>
        </w:rPr>
        <w:t xml:space="preserve">，它是建立在这种叙述之上的。这是一篇很短的文章，大约 40/50 页，但绝对深刻。一年前，我对这段经文进行了巨大的斗争。</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一年前，现在我儿子在阿富汗。我的儿子是个“靴子”。 “靴子”意味着基本上他是海军陆战队员，这意味着他在地面上，这意味着他有一把 M16。他是步兵中的准下士。他实际上有一把 50</w:t>
      </w:r>
      <w:proofErr xmlns:w="http://schemas.openxmlformats.org/wordprocessingml/2006/main" w:type="spellStart"/>
      <w:r xmlns:w="http://schemas.openxmlformats.org/wordprocessingml/2006/main" w:rsidRPr="00467F8E">
        <w:rPr>
          <w:rFonts w:ascii="Times New Roman" w:hAnsi="Times New Roman"/>
          <w:sz w:val="26"/>
          <w:szCs w:val="26"/>
        </w:rPr>
        <w:t xml:space="preserve">口径的</w:t>
      </w:r>
      <w:proofErr xmlns:w="http://schemas.openxmlformats.org/wordprocessingml/2006/main" w:type="spellEnd"/>
      <w:r xmlns:w="http://schemas.openxmlformats.org/wordprocessingml/2006/main" w:rsidRPr="00467F8E">
        <w:rPr>
          <w:rFonts w:ascii="Times New Roman" w:hAnsi="Times New Roman"/>
          <w:sz w:val="26"/>
          <w:szCs w:val="26"/>
        </w:rPr>
        <w:t xml:space="preserve">机枪，基本上他是那种在地面上的人。每天他出去——他打电话告诉我们这一点——每天他们走出铁丝网，都会遭到枪击。他最好的朋友的脖子直接中了一枪。它错过了他的主要动脉 1 毫米。我们有哈德利在颈部中弹时跑向直升机的视频，</w:t>
      </w:r>
      <w:r xmlns:w="http://schemas.openxmlformats.org/wordprocessingml/2006/main" w:rsidRPr="00467F8E">
        <w:rPr>
          <w:rFonts w:ascii="Times New Roman" w:hAnsi="Times New Roman"/>
          <w:sz w:val="26"/>
          <w:szCs w:val="26"/>
        </w:rPr>
        <w:t xml:space="preserve">在他跑向</w:t>
      </w:r>
      <w:r xmlns:w="http://schemas.openxmlformats.org/wordprocessingml/2006/main" w:rsidR="002D5185">
        <w:rPr>
          <w:rFonts w:ascii="Times New Roman" w:hAnsi="Times New Roman"/>
          <w:sz w:val="26"/>
          <w:szCs w:val="26"/>
        </w:rPr>
        <w:t xml:space="preserve">直升机的过程中</w:t>
      </w:r>
      <w:r xmlns:w="http://schemas.openxmlformats.org/wordprocessingml/2006/main" w:rsidRPr="00467F8E">
        <w:rPr>
          <w:rFonts w:ascii="Times New Roman" w:hAnsi="Times New Roman"/>
          <w:sz w:val="26"/>
          <w:szCs w:val="26"/>
        </w:rPr>
        <w:t xml:space="preserve">对自己的脖子进行了压缩。</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002D5185">
        <w:rPr>
          <w:rFonts w:ascii="Times New Roman" w:hAnsi="Times New Roman"/>
          <w:sz w:val="26"/>
          <w:szCs w:val="26"/>
        </w:rPr>
        <w:t xml:space="preserve">你必须知道，这家伙非常勇敢。但是他被枪击穿了脖子。我儿子的其他朋友没有成功，他们没有那么幸运。有时子弹打错了地方。 Twig 死了——他最好的朋友之一。其他朋友我什至不想讨论。他都看到了。他看到了人类一生中不应该看到的东西。他都看到了。</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我在马萨诸塞州的旧约课堂上教授旧约。我儿子在阿富汗连续 28 天每天都被枪击，他在电线外。他几乎没有睡觉，因为当你睡觉时，你永远不知道。就这样，这些家伙可以对付你，所以他睡得很少。直到今天，他还是睡不着觉。所以无论如何，我学会了向上帝祈祷吗？我是否必须放开我的儿子并说：“上帝啊，你将不得不照顾他。”</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现在的问题是：父亲应该保护他的孩子吗？</w:t>
      </w:r>
      <w:proofErr xmlns:w="http://schemas.openxmlformats.org/wordprocessingml/2006/main" w:type="gramStart"/>
      <w:r xmlns:w="http://schemas.openxmlformats.org/wordprocessingml/2006/main" w:rsidRPr="00467F8E">
        <w:rPr>
          <w:rFonts w:ascii="Times New Roman" w:hAnsi="Times New Roman"/>
          <w:sz w:val="26"/>
          <w:szCs w:val="26"/>
        </w:rPr>
        <w:t xml:space="preserve">现在你说，你不认识埃利奥特。</w:t>
      </w:r>
      <w:proofErr xmlns:w="http://schemas.openxmlformats.org/wordprocessingml/2006/main" w:type="gramEnd"/>
      <w:r xmlns:w="http://schemas.openxmlformats.org/wordprocessingml/2006/main" w:rsidRPr="00467F8E">
        <w:rPr>
          <w:rFonts w:ascii="Times New Roman" w:hAnsi="Times New Roman"/>
          <w:sz w:val="26"/>
          <w:szCs w:val="26"/>
        </w:rPr>
        <w:t xml:space="preserve">他很大……他现在有 6 英尺 2 英寸/6 英尺 3 英寸，220 磅。他现在照顾好自己。但问题是，他们在朝他开枪，而我无法保护他。我的孩子在那里，我无法保护他。我总是保护我的孩子。所以我感到很无助。当你感到无助时，你会怎么做？你祈祷。</w:t>
      </w:r>
      <w:proofErr xmlns:w="http://schemas.openxmlformats.org/wordprocessingml/2006/main" w:type="gramStart"/>
      <w:r xmlns:w="http://schemas.openxmlformats.org/wordprocessingml/2006/main" w:rsidRPr="00467F8E">
        <w:rPr>
          <w:rFonts w:ascii="Times New Roman" w:hAnsi="Times New Roman"/>
          <w:sz w:val="26"/>
          <w:szCs w:val="26"/>
        </w:rPr>
        <w:t xml:space="preserve">因为这就是你所拥有的。</w:t>
      </w:r>
      <w:proofErr xmlns:w="http://schemas.openxmlformats.org/wordprocessingml/2006/main" w:type="gramEnd"/>
      <w:r xmlns:w="http://schemas.openxmlformats.org/wordprocessingml/2006/main" w:rsidRPr="00467F8E">
        <w:rPr>
          <w:rFonts w:ascii="Times New Roman" w:hAnsi="Times New Roman"/>
          <w:sz w:val="26"/>
          <w:szCs w:val="26"/>
        </w:rPr>
        <w:t xml:space="preserve">去年我学到了很多关于祷告的知识。老实说，去年的大部分时间里，我都在祈祷上帝杀了我。我只是说，“天哪，老人先走。孩子得知道，老人先行。上帝保佑他的生命。如果你要带某人带我，不要带他。放过他，我走了。带上我，马上带上我。带我到旧约面前……我不在乎你带我去哪里。带上我，让他活下去。”</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碰巧上帝让他回到了这里，身体上他没有受伤或类似的事情。他脑子里想的东西多吗？是的。但无论如何，我们现在正在处理这个问题。我们爱我们的儿子，并为他感到骄傲。我要说的是那种无助的感觉和上帝的请求，</w:t>
      </w:r>
      <w:proofErr xmlns:w="http://schemas.openxmlformats.org/wordprocessingml/2006/main" w:type="gramStart"/>
      <w:r xmlns:w="http://schemas.openxmlformats.org/wordprocessingml/2006/main" w:rsidRPr="00467F8E">
        <w:rPr>
          <w:rFonts w:ascii="Times New Roman" w:hAnsi="Times New Roman"/>
          <w:sz w:val="26"/>
          <w:szCs w:val="26"/>
        </w:rPr>
        <w:t xml:space="preserve">你不得不</w:t>
      </w:r>
      <w:proofErr xmlns:w="http://schemas.openxmlformats.org/wordprocessingml/2006/main" w:type="gramEnd"/>
      <w:r xmlns:w="http://schemas.openxmlformats.org/wordprocessingml/2006/main" w:rsidRPr="00467F8E">
        <w:rPr>
          <w:rFonts w:ascii="Times New Roman" w:hAnsi="Times New Roman"/>
          <w:sz w:val="26"/>
          <w:szCs w:val="26"/>
        </w:rPr>
        <w:t xml:space="preserve">放弃类似的东西。我从这个故事中学到了一些东西……现在这无关紧要了。</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J. 信仰</w:t>
      </w:r>
      <w:proofErr xmlns:w="http://schemas.openxmlformats.org/wordprocessingml/2006/main" w:type="gramStart"/>
      <w:r xmlns:w="http://schemas.openxmlformats.org/wordprocessingml/2006/main" w:rsidRPr="00BC456E">
        <w:rPr>
          <w:rFonts w:ascii="Times New Roman" w:hAnsi="Times New Roman"/>
          <w:b/>
          <w:bCs/>
          <w:sz w:val="26"/>
          <w:szCs w:val="26"/>
        </w:rPr>
        <w:t xml:space="preserve">发展的阶段</w:t>
      </w:r>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让我更靠近一点，我想谈谈信仰的不同阶段</w:t>
      </w:r>
      <w:r xmlns:w="http://schemas.openxmlformats.org/wordprocessingml/2006/main" w:rsidR="00BC456E">
        <w:rPr>
          <w:rFonts w:ascii="Times New Roman" w:hAnsi="Times New Roman"/>
          <w:sz w:val="26"/>
          <w:szCs w:val="26"/>
        </w:rPr>
        <w:t xml:space="preserve">——信仰发展的不同阶段。我想看看我刚刚根据这个叙述构建的其中三个。我想先谈谈“</w:t>
      </w:r>
      <w:r xmlns:w="http://schemas.openxmlformats.org/wordprocessingml/2006/main" w:rsidRPr="00C14D43">
        <w:rPr>
          <w:rFonts w:ascii="Times New Roman" w:hAnsi="Times New Roman"/>
          <w:b/>
          <w:sz w:val="26"/>
          <w:szCs w:val="26"/>
        </w:rPr>
        <w:t xml:space="preserve">容易相信</w:t>
      </w:r>
      <w:r xmlns:w="http://schemas.openxmlformats.org/wordprocessingml/2006/main" w:rsidRPr="00467F8E">
        <w:rPr>
          <w:rFonts w:ascii="Times New Roman" w:hAnsi="Times New Roman"/>
          <w:sz w:val="26"/>
          <w:szCs w:val="26"/>
        </w:rPr>
        <w:t xml:space="preserve">”。有没有人接受耶稣为他们的救主，因为如果你相信主耶稣基督，你就会</w:t>
      </w:r>
      <w:proofErr xmlns:w="http://schemas.openxmlformats.org/wordprocessingml/2006/main" w:type="gramStart"/>
      <w:r xmlns:w="http://schemas.openxmlformats.org/wordprocessingml/2006/main" w:rsidRPr="00467F8E">
        <w:rPr>
          <w:rFonts w:ascii="Times New Roman" w:hAnsi="Times New Roman"/>
          <w:sz w:val="26"/>
          <w:szCs w:val="26"/>
        </w:rPr>
        <w:t xml:space="preserve">得救。</w:t>
      </w:r>
      <w:proofErr xmlns:w="http://schemas.openxmlformats.org/wordprocessingml/2006/main" w:type="gramEnd"/>
      <w:r xmlns:w="http://schemas.openxmlformats.org/wordprocessingml/2006/main" w:rsidRPr="00467F8E">
        <w:rPr>
          <w:rFonts w:ascii="Times New Roman" w:hAnsi="Times New Roman"/>
          <w:sz w:val="26"/>
          <w:szCs w:val="26"/>
        </w:rPr>
        <w:t xml:space="preserve">如果你相信主耶稣基督，你就可以免费获得永恒。你去天堂，走在金色的街道上。一切都很好。神改变你的生命。你的罪被赦免了，一切都好了。你学会了快乐。你从耶稣那里得到喜乐、平安和所有这些美好的事物。所以我想称之为“轻松的信念”。换句话说，你接受耶稣是为了你将要得到的，你将得到所有这些美好的东西。我想称之为“简单的信念”。顺便问一下，你们当中有些人认识耶稣是因为这是你们要从耶稣那里得到的吗？我想对自己说，这可能是真的。这就是“容易相信”。</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在那之后还有另一个层次，我想</w:t>
      </w:r>
      <w:r xmlns:w="http://schemas.openxmlformats.org/wordprocessingml/2006/main" w:rsidR="00BC456E">
        <w:rPr>
          <w:rFonts w:ascii="Times New Roman" w:hAnsi="Times New Roman"/>
          <w:sz w:val="26"/>
          <w:szCs w:val="26"/>
        </w:rPr>
        <w:t xml:space="preserve">称之为“</w:t>
      </w:r>
      <w:r xmlns:w="http://schemas.openxmlformats.org/wordprocessingml/2006/main" w:rsidRPr="00C14D43">
        <w:rPr>
          <w:rFonts w:ascii="Times New Roman" w:hAnsi="Times New Roman"/>
          <w:b/>
          <w:sz w:val="26"/>
          <w:szCs w:val="26"/>
        </w:rPr>
        <w:t xml:space="preserve">顺从的信念</w:t>
      </w:r>
      <w:r xmlns:w="http://schemas.openxmlformats.org/wordprocessingml/2006/main" w:rsidRPr="00467F8E">
        <w:rPr>
          <w:rFonts w:ascii="Times New Roman" w:hAnsi="Times New Roman"/>
          <w:sz w:val="26"/>
          <w:szCs w:val="26"/>
        </w:rPr>
        <w:t xml:space="preserve">”。这是上帝要你放弃一些东西的地方。就我而言，当我大学毕业时，我在康奈尔航空实验室找到了一份系统工程师的工作，那个人想雇用我。它本来可以赚五万美元，这在当时是一大笔钱。我意识到现在没那么多了，但我们在内战之后回话，那时候那是一大笔钱。我看着这份工作，我想，“你知道，我认为上帝在别处呼唤我。”我告诉那个工作的人，“我要去神学院。”现在当你去神学院时，你不是得到五万美元并变得富有，而是进入神学院后立即变穷。然后我结婚了，然后你就变得很穷。自己穷是件好事，但当你结婚时，就好像你必须供养另一个人。它变得昂贵，你不能像以前那样偷工减料。</w:t>
      </w:r>
      <w:proofErr xmlns:w="http://schemas.openxmlformats.org/wordprocessingml/2006/main" w:type="gramStart"/>
      <w:r xmlns:w="http://schemas.openxmlformats.org/wordprocessingml/2006/main" w:rsidRPr="00467F8E">
        <w:rPr>
          <w:rFonts w:ascii="Times New Roman" w:hAnsi="Times New Roman"/>
          <w:sz w:val="26"/>
          <w:szCs w:val="26"/>
        </w:rPr>
        <w:t xml:space="preserve">比如每天骑自行车 25 英里穿过布法罗市中心等等，因为现在她不想骑在你的自行车后座上。</w:t>
      </w:r>
      <w:proofErr xmlns:w="http://schemas.openxmlformats.org/wordprocessingml/2006/main" w:type="gramEnd"/>
      <w:r xmlns:w="http://schemas.openxmlformats.org/wordprocessingml/2006/main" w:rsidRPr="00467F8E">
        <w:rPr>
          <w:rFonts w:ascii="Times New Roman" w:hAnsi="Times New Roman"/>
          <w:sz w:val="26"/>
          <w:szCs w:val="26"/>
        </w:rPr>
        <w:t xml:space="preserve">所以现在</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你必须</w:t>
      </w:r>
      <w:r xmlns:w="http://schemas.openxmlformats.org/wordprocessingml/2006/main" w:rsidR="00BC456E">
        <w:rPr>
          <w:rFonts w:ascii="Times New Roman" w:hAnsi="Times New Roman"/>
          <w:sz w:val="26"/>
          <w:szCs w:val="26"/>
        </w:rPr>
        <w:t xml:space="preserve">真正得到一辆车并让它工作。但我看着那个，我说什么？ “我认为那份工作是垃圾吗？” “顺从的信念”</w:t>
      </w:r>
      <w:proofErr xmlns:w="http://schemas.openxmlformats.org/wordprocessingml/2006/main" w:type="gramStart"/>
      <w:r xmlns:w="http://schemas.openxmlformats.org/wordprocessingml/2006/main" w:rsidRPr="00467F8E">
        <w:rPr>
          <w:rFonts w:ascii="Times New Roman" w:hAnsi="Times New Roman"/>
          <w:sz w:val="26"/>
          <w:szCs w:val="26"/>
        </w:rPr>
        <w:t xml:space="preserve">让</w:t>
      </w:r>
      <w:proofErr xmlns:w="http://schemas.openxmlformats.org/wordprocessingml/2006/main" w:type="gramEnd"/>
      <w:r xmlns:w="http://schemas.openxmlformats.org/wordprocessingml/2006/main" w:rsidRPr="00467F8E">
        <w:rPr>
          <w:rFonts w:ascii="Times New Roman" w:hAnsi="Times New Roman"/>
          <w:sz w:val="26"/>
          <w:szCs w:val="26"/>
        </w:rPr>
        <w:t xml:space="preserve">我可以贬低或贬低、轻描淡写，想到我本可以拥有的东西并贬低它，然后说，“反正我不想要它，它不好。反正对我也不好。”它可能不会。所以我减少，我贬低或贬低我放下上帝对我的要求。我贬低，或者我贬低上帝从我身上夺走的东西。保罗这样说，“我看为有益的，对我看为粪土。”我不要他们。上帝带走了他们，这没关系。当我贬低上帝所取的东西时，它就是顺从的信仰。</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是吗？那不是亚伯拉罕。亚伯拉罕能贬低他的儿子并说：“啊，他无论如何都不是一个儿子。”他能做到吗？不，那是我只想在这里提出的下一阶段的信仰。</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我想把这种不合理的“纯洁的信仰”称为。</w:t>
      </w:r>
      <w:r xmlns:w="http://schemas.openxmlformats.org/wordprocessingml/2006/main" w:rsidR="00BC456E">
        <w:rPr>
          <w:rFonts w:ascii="Times New Roman" w:hAnsi="Times New Roman"/>
          <w:sz w:val="26"/>
          <w:szCs w:val="26"/>
        </w:rPr>
        <w:t xml:space="preserve">这是“纯洁的信仰”，上帝向你要求我称之为“宝贵”的东西。抱歉这句话的暗示，但上帝说，“我想要‘宝贵的’。”现在注意我说，“</w:t>
      </w:r>
      <w:proofErr xmlns:w="http://schemas.openxmlformats.org/wordprocessingml/2006/main" w:type="gramStart"/>
      <w:r xmlns:w="http://schemas.openxmlformats.org/wordprocessingml/2006/main" w:rsidRPr="00467F8E">
        <w:rPr>
          <w:rFonts w:ascii="Times New Roman" w:hAnsi="Times New Roman"/>
          <w:sz w:val="26"/>
          <w:szCs w:val="26"/>
        </w:rPr>
        <w:t xml:space="preserve">宝贵</w:t>
      </w:r>
      <w:proofErr xmlns:w="http://schemas.openxmlformats.org/wordprocessingml/2006/main" w:type="gramEnd"/>
      <w:r xmlns:w="http://schemas.openxmlformats.org/wordprocessingml/2006/main" w:rsidRPr="00467F8E">
        <w:rPr>
          <w:rFonts w:ascii="Times New Roman" w:hAnsi="Times New Roman"/>
          <w:sz w:val="26"/>
          <w:szCs w:val="26"/>
        </w:rPr>
        <w:t xml:space="preserve">的。”你有几个？你只有一个。上帝说：“我想要它。”当上帝向你要“宝贝”时，你能说这对我来说毫无意义吗？我放弃了，这没有任何意义，我可以这样说我的儿子吗？我放弃他，我把他交给上帝。他对我来说没有任何意义。不，你是在放弃你的灵魂吗？你生命中最重要的事情，只有一件。他要求那一件事。你不能贬低它，你不能贬低它。 “亚伯拉罕，我想要你的儿子。”</w:t>
      </w:r>
      <w:proofErr xmlns:w="http://schemas.openxmlformats.org/wordprocessingml/2006/main" w:type="gramStart"/>
      <w:r xmlns:w="http://schemas.openxmlformats.org/wordprocessingml/2006/main" w:rsidRPr="00467F8E">
        <w:rPr>
          <w:rFonts w:ascii="Times New Roman" w:hAnsi="Times New Roman"/>
          <w:sz w:val="26"/>
          <w:szCs w:val="26"/>
        </w:rPr>
        <w:t xml:space="preserve">绝对是毁灭性的。</w:t>
      </w:r>
      <w:proofErr xmlns:w="http://schemas.openxmlformats.org/wordprocessingml/2006/main" w:type="gramEnd"/>
      <w:r xmlns:w="http://schemas.openxmlformats.org/wordprocessingml/2006/main" w:rsidRPr="00467F8E">
        <w:rPr>
          <w:rFonts w:ascii="Times New Roman" w:hAnsi="Times New Roman"/>
          <w:sz w:val="26"/>
          <w:szCs w:val="26"/>
        </w:rPr>
        <w:t xml:space="preserve">一些评论家看着圣经中的这段话，他们说，“多么残忍的上帝，会让一个人经历这种与人类这样的游戏！”上学期我有一个人，在学期末我问，“你在旧约课上学到了什么？”他说，“我学会了上帝的残酷，喜欢杀人。”请问，你看的是我看的同一本书吗？不，他没有，不幸的是他没有抓住要点。这就是他离开的结果——悲伤，真的很悲伤。</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你真的明白这里发生了什么吗？上帝在这里是残酷的吗？我不这么认为。我认为还有其他事情正在发生。这对亚伯拉罕来说是巨大的，绝对是巨大的。亚伯拉罕的头衔是什么？亚伯拉罕被称为“上帝的朋友”。你怎么知道你什么时候有一个非常</w:t>
      </w:r>
      <w:proofErr xmlns:w="http://schemas.openxmlformats.org/wordprocessingml/2006/main" w:type="spellStart"/>
      <w:r xmlns:w="http://schemas.openxmlformats.org/wordprocessingml/2006/main" w:rsidRPr="00467F8E">
        <w:rPr>
          <w:rFonts w:ascii="Times New Roman" w:hAnsi="Times New Roman"/>
          <w:sz w:val="26"/>
          <w:szCs w:val="26"/>
        </w:rPr>
        <w:t xml:space="preserve">非常</w:t>
      </w:r>
      <w:proofErr xmlns:w="http://schemas.openxmlformats.org/wordprocessingml/2006/main" w:type="spellEnd"/>
      <w:r xmlns:w="http://schemas.openxmlformats.org/wordprocessingml/2006/main" w:rsidRPr="00467F8E">
        <w:rPr>
          <w:rFonts w:ascii="Times New Roman" w:hAnsi="Times New Roman"/>
          <w:sz w:val="26"/>
          <w:szCs w:val="26"/>
        </w:rPr>
        <w:t xml:space="preserve">好的朋友？好朋友知道你的直觉吗？一个好朋友认识你，好，坏，丑吗？好朋友了解你吗？好朋友会同情你的伤痛吗？好朋友会在悲伤中认识你吗？好朋友会做什么？好朋友，当你悲伤的时候，他们会给你建议吗？如果有人受伤，你给他们建议对吗？错误的。你和那些悲伤的人一起悲伤。你有知道如何与你一起悲伤的朋友吗？</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我只想与上帝一起工作。上帝会通过他儿子的这种牺牲来完成吗？上帝会经历这些吗？问题：亚伯拉罕现在能理解其中的一些吗？不得不牺牲自己的儿子是什么感觉？我经常想，“如果我是上帝和我的儿子埃利奥特，他们正在打他的鼻涕，他们要把他钉在十字架上，而我是上帝，我会怎么做？”你可以想象……“嘿，你们喜欢原子吗？看着你的原子在整个宇宙中爆炸……”或者也许你只是像这样拿你的手指……“哦，你们这些地球上的家伙，你们这样打我儿子？看这个！”然后你去，“轻弹！”突然间地球像冥王星一样消失了。嘿，外面有点冷，因为它们立即被冻结了。我的意思是，如果你不得不看着你的儿子被殴打并被处死在十字架上，这告诉你关于上帝的什么？告诉我关于上帝的是：上帝</w:t>
      </w:r>
      <w:proofErr xmlns:w="http://schemas.openxmlformats.org/wordprocessingml/2006/main" w:type="gramStart"/>
      <w:r xmlns:w="http://schemas.openxmlformats.org/wordprocessingml/2006/main" w:rsidRPr="00467F8E">
        <w:rPr>
          <w:rFonts w:ascii="Times New Roman" w:hAnsi="Times New Roman"/>
          <w:sz w:val="26"/>
          <w:szCs w:val="26"/>
        </w:rPr>
        <w:t xml:space="preserve">爱</w:t>
      </w:r>
      <w:proofErr xmlns:w="http://schemas.openxmlformats.org/wordprocessingml/2006/main" w:type="gramEnd"/>
      <w:r xmlns:w="http://schemas.openxmlformats.org/wordprocessingml/2006/main" w:rsidRPr="00467F8E">
        <w:rPr>
          <w:rFonts w:ascii="Times New Roman" w:hAnsi="Times New Roman"/>
          <w:sz w:val="26"/>
          <w:szCs w:val="26"/>
        </w:rPr>
        <w:t xml:space="preserve">我们吗？他本可以“轻弹！”炸了整个地方。他允许他们殴打和屠杀他的儿子，使其惨死</w:t>
      </w:r>
      <w:proofErr xmlns:w="http://schemas.openxmlformats.org/wordprocessingml/2006/main" w:type="spellStart"/>
      <w:r xmlns:w="http://schemas.openxmlformats.org/wordprocessingml/2006/main" w:rsidRPr="00467F8E">
        <w:rPr>
          <w:rFonts w:ascii="Times New Roman" w:hAnsi="Times New Roman"/>
          <w:sz w:val="26"/>
          <w:szCs w:val="26"/>
        </w:rPr>
        <w:t xml:space="preserve">吗</w:t>
      </w:r>
      <w:proofErr xmlns:w="http://schemas.openxmlformats.org/wordprocessingml/2006/main" w:type="spellEnd"/>
      <w:r xmlns:w="http://schemas.openxmlformats.org/wordprocessingml/2006/main" w:rsidRPr="00467F8E">
        <w:rPr>
          <w:rFonts w:ascii="Times New Roman" w:hAnsi="Times New Roman"/>
          <w:sz w:val="26"/>
          <w:szCs w:val="26"/>
        </w:rPr>
        <w:t xml:space="preserve">？然而它只是告诉你神爱的程度。我想这就是我想表达的意思是上帝的爱的程度。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K. 空间加倍</w:t>
      </w:r>
      <w:r xmlns:w="http://schemas.openxmlformats.org/wordprocessingml/2006/main" w:rsidR="0071112C" w:rsidRPr="00D34820">
        <w:rPr>
          <w:rFonts w:ascii="Times New Roman" w:hAnsi="Times New Roman"/>
          <w:sz w:val="20"/>
        </w:rPr>
        <w:t xml:space="preserve">[61:24-62:52]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那么亚伯拉罕就是上帝的朋友。亚伯拉罕知道上帝的感受</w:t>
      </w:r>
      <w:r xmlns:w="http://schemas.openxmlformats.org/wordprocessingml/2006/main" w:rsidR="00DD4A7B">
        <w:rPr>
          <w:rFonts w:ascii="Times New Roman" w:hAnsi="Times New Roman"/>
          <w:sz w:val="26"/>
          <w:szCs w:val="26"/>
        </w:rPr>
        <w:t xml:space="preserve">。因此他是他的朋友，因为上帝允许他进入这个神圣的空间。现在我没有告诉</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你别的事。请注意，亚伯拉罕被告知要向北行三天的路程，到达一座名为摩利亚的山。摩利亚山在哪里？</w:t>
      </w:r>
      <w:r xmlns:w="http://schemas.openxmlformats.org/wordprocessingml/2006/main" w:rsidR="001554F0">
        <w:rPr>
          <w:rFonts w:ascii="Times New Roman" w:hAnsi="Times New Roman"/>
          <w:sz w:val="26"/>
          <w:szCs w:val="26"/>
        </w:rPr>
        <w:t xml:space="preserve">耶路撒冷。耶稣会死在哪里？耶路撒冷。你明白了吗？这就是我想称之为“空间倍增”的东西。这在我的生活中发生过一次。我的女儿出生在印第安纳州华沙的医院，而我则在我所有的</w:t>
      </w:r>
      <w:proofErr xmlns:w="http://schemas.openxmlformats.org/wordprocessingml/2006/main" w:type="spellStart"/>
      <w:r xmlns:w="http://schemas.openxmlformats.org/wordprocessingml/2006/main" w:rsidRPr="00467F8E">
        <w:rPr>
          <w:rFonts w:ascii="Times New Roman" w:hAnsi="Times New Roman"/>
          <w:sz w:val="26"/>
          <w:szCs w:val="26"/>
        </w:rPr>
        <w:t xml:space="preserve">孩子</w:t>
      </w:r>
      <w:proofErr xmlns:w="http://schemas.openxmlformats.org/wordprocessingml/2006/main" w:type="spellEnd"/>
      <w:r xmlns:w="http://schemas.openxmlformats.org/wordprocessingml/2006/main" w:rsidRPr="00467F8E">
        <w:rPr>
          <w:rFonts w:ascii="Times New Roman" w:hAnsi="Times New Roman"/>
          <w:sz w:val="26"/>
          <w:szCs w:val="26"/>
        </w:rPr>
        <w:t xml:space="preserve">出生时。十六年后，我的孙子出生在同一家医院，我发誓是同一间病房。我在房间里，我的脑袋在从她在那里到我孙子在那里的十六年之间来回跳动。我在精神上来回跳动。这是有史以来最奇怪的事情。我想将其称为“空间倍增”，即同样的事情发生在一种似曾相识的情况下。神带他上耶路撒冷的摩利亚山，那真是不可思议。所以我认为他设定了地点并说，“亚伯拉罕我希望你在 2000 年后我儿子将被牺牲的地方。所以去这个地方会发生的地方。”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L. 雅各布：冲突和欺骗</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到此为止。好的</w:t>
      </w:r>
      <w:r xmlns:w="http://schemas.openxmlformats.org/wordprocessingml/2006/main" w:rsidR="00D34820">
        <w:rPr>
          <w:rFonts w:ascii="Times New Roman" w:hAnsi="Times New Roman"/>
          <w:sz w:val="26"/>
          <w:szCs w:val="26"/>
        </w:rPr>
        <w:t xml:space="preserve">，让我们做 Jacob。实际上，雅各布要容易得多。我认为我们可以更多地了解雅各布。在这里，我们看到了雅各——纷争和欺骗。雅各将成为以撒的儿子。请记住，我们有亚伯拉罕、以撒和雅各。你们这里有纷争和欺骗。顺便说一下，什么是争斗和欺骗建立起来的</w:t>
      </w:r>
      <w:proofErr xmlns:w="http://schemas.openxmlformats.org/wordprocessingml/2006/main" w:type="gramStart"/>
      <w:r xmlns:w="http://schemas.openxmlformats.org/wordprocessingml/2006/main" w:rsidRPr="00467F8E">
        <w:rPr>
          <w:rFonts w:ascii="Times New Roman" w:hAnsi="Times New Roman"/>
          <w:sz w:val="26"/>
          <w:szCs w:val="26"/>
        </w:rPr>
        <w:t xml:space="preserve">。</w:t>
      </w:r>
      <w:proofErr xmlns:w="http://schemas.openxmlformats.org/wordprocessingml/2006/main" w:type="gramEnd"/>
      <w:r xmlns:w="http://schemas.openxmlformats.org/wordprocessingml/2006/main" w:rsidR="00DD4A7B">
        <w:rPr>
          <w:rFonts w:ascii="Times New Roman" w:hAnsi="Times New Roman"/>
          <w:sz w:val="26"/>
          <w:szCs w:val="26"/>
        </w:rPr>
        <w:t xml:space="preserve">雅各布有多少个名字？你们知道雅各布的两个名字吗？雅各布，这不完全是根源，但听起来像是“欺骗”的概念。冲突将成为“以色列”的意思。以色列的意思是“与上帝斗争的人”。所以以色列和雅各，这是他的两个名字：欺骗——雅各；以色列——纷争。冲突和欺骗是雅各生活中的主要主题。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M. 预定和自由意志</w:t>
      </w:r>
      <w:r xmlns:w="http://schemas.openxmlformats.org/wordprocessingml/2006/main" w:rsidR="00D34820" w:rsidRPr="00D34820">
        <w:rPr>
          <w:rFonts w:ascii="Times New Roman" w:hAnsi="Times New Roman"/>
          <w:sz w:val="20"/>
        </w:rPr>
        <w:t xml:space="preserve">[63:56-69:44]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所以我们想</w:t>
      </w:r>
      <w:r xmlns:w="http://schemas.openxmlformats.org/wordprocessingml/2006/main" w:rsidR="00DD4A7B">
        <w:rPr>
          <w:rFonts w:ascii="Times New Roman" w:hAnsi="Times New Roman"/>
          <w:sz w:val="26"/>
          <w:szCs w:val="26"/>
        </w:rPr>
        <w:t xml:space="preserve">在这里跳进 Jacob。童年形象：雅各布出生于创世记第 25 章，他的母亲利百加将有两个孩子。它是这样说的：“以撒因为他妻子不生育，就为她祈求耶和华。主回应了他的祷告，他的妻子利百加怀孕了。婴儿们</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互相推挤，她说，“为什么这会发生在我身上？”于是她去求问耶和华，耶和华对她说，‘两个民族在你腹中，两个民族从你里面要分开。一个人会比另一个人更强大，年长的人会为年轻的人服务。'”所以从出生开始，谁就被选中了？雅各布</w:t>
      </w:r>
      <w:r xmlns:w="http://schemas.openxmlformats.org/wordprocessingml/2006/main" w:rsidR="00DD4A7B">
        <w:rPr>
          <w:rFonts w:ascii="Times New Roman" w:hAnsi="Times New Roman"/>
          <w:sz w:val="26"/>
          <w:szCs w:val="26"/>
        </w:rPr>
        <w:t xml:space="preserve">被选中了。这才是最重要的。雅各布被选中了，好吗？这意味着谁没有被选中？以扫。所以这成为一个关于上帝如何在他们甚至出生之前选择一个而拒绝另一个的问题。以扫有机会吗？雅各布是出生前被选中的人。那么你如何处理所有这些</w:t>
      </w:r>
      <w:proofErr xmlns:w="http://schemas.openxmlformats.org/wordprocessingml/2006/main" w:type="gramStart"/>
      <w:r xmlns:w="http://schemas.openxmlformats.org/wordprocessingml/2006/main" w:rsidR="001554F0">
        <w:rPr>
          <w:rFonts w:ascii="Times New Roman" w:hAnsi="Times New Roman"/>
          <w:sz w:val="26"/>
          <w:szCs w:val="26"/>
        </w:rPr>
        <w:t xml:space="preserve">决定论。</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这就提出了预定与自由意志的问题。上帝在他们出生之前就预定了他们。雅各将成为拣选的孩子，而以扫则不会。其中有多少是预定的、选择的和固定的？其中有多少是自由意志？你应该在这堂课上认识到，我们是否从伊甸园开始就发展出了人类做出选择的能力？这是圣经中的一个重要主题，即人类做出选择的能力吗？但在这里，预定的一面出现了，上帝甚至在雅各出生之前就拣选了他。顺便说一下，如果你跳到玛拉基书第 1 章，或者你可以跳到罗马书。让我做罗马书第 9 章，但</w:t>
      </w:r>
      <w:proofErr xmlns:w="http://schemas.openxmlformats.org/wordprocessingml/2006/main" w:type="gramStart"/>
      <w:r xmlns:w="http://schemas.openxmlformats.org/wordprocessingml/2006/main" w:rsidRPr="00467F8E">
        <w:rPr>
          <w:rFonts w:ascii="Times New Roman" w:hAnsi="Times New Roman"/>
          <w:sz w:val="26"/>
          <w:szCs w:val="26"/>
        </w:rPr>
        <w:t xml:space="preserve">它</w:t>
      </w:r>
      <w:proofErr xmlns:w="http://schemas.openxmlformats.org/wordprocessingml/2006/main" w:type="gramEnd"/>
      <w:r xmlns:w="http://schemas.openxmlformats.org/wordprocessingml/2006/main" w:rsidRPr="00467F8E">
        <w:rPr>
          <w:rFonts w:ascii="Times New Roman" w:hAnsi="Times New Roman"/>
          <w:sz w:val="26"/>
          <w:szCs w:val="26"/>
        </w:rPr>
        <w:t xml:space="preserve">引用了玛拉基书。罗马书 9:13 我认为它说，“这样上帝在选举中的目的就可以站得住脚：不是靠行为，而是靠召唤的人——她被告知，[她，是利百加]，‘年长的要服事年幼的。’”正如经上所记：‘我爱雅各，恨以扫。’”在他们出生之前，“我爱雅各，恨以扫。”以扫有机会吗？上帝恨以扫是什么意思？这有什么关系？</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有些人认为爱/恨是一种比较的东西。所以上帝说，“我更爱雅各。以扫很少受到爱戴。 </w:t>
      </w:r>
      <w:r xmlns:w="http://schemas.openxmlformats.org/wordprocessingml/2006/main" w:rsidR="0052072C">
        <w:rPr>
          <w:rFonts w:ascii="Times New Roman" w:hAnsi="Times New Roman"/>
          <w:sz w:val="26"/>
          <w:szCs w:val="26"/>
        </w:rPr>
        <w:t xml:space="preserve">” 所以这或多或少是一种事情。它并不意味着绝对的“恨”，它只是“更多”——一种相对的东西。我认为可能更好的解释方法是使用圣约术语。 “爱”某人意味着“选择”他们； “讨厌”的意思是“不选择他们”。所以爱/恨的术语是盟约的术语。上帝</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与其中一个人立约</w:t>
      </w:r>
      <w:proofErr xmlns:w="http://schemas.openxmlformats.org/wordprocessingml/2006/main" w:type="gramStart"/>
      <w:r xmlns:w="http://schemas.openxmlformats.org/wordprocessingml/2006/main" w:rsidRPr="00467F8E">
        <w:rPr>
          <w:rFonts w:ascii="Times New Roman" w:hAnsi="Times New Roman"/>
          <w:sz w:val="26"/>
          <w:szCs w:val="26"/>
        </w:rPr>
        <w:t xml:space="preserve">，</w:t>
      </w:r>
      <w:proofErr xmlns:w="http://schemas.openxmlformats.org/wordprocessingml/2006/main" w:type="gramEnd"/>
      <w:r xmlns:w="http://schemas.openxmlformats.org/wordprocessingml/2006/main" w:rsidRPr="00467F8E">
        <w:rPr>
          <w:rFonts w:ascii="Times New Roman" w:hAnsi="Times New Roman"/>
          <w:sz w:val="26"/>
          <w:szCs w:val="26"/>
        </w:rPr>
        <w:t xml:space="preserve">而不与另一个人立约。所以这是一个很大的争论，我们应该说如果一个人没有被选中，他们还有责任吗？以扫有责任吗？以扫应该怎么做？现在以扫真的变成一个亵渎神的人了吗？以扫有没有可能说，“雅各是蒙拣选的”，然后选择在雅各之下，支持他的角色？那可能吗？有人记得出埃及记中有一个叫摩西的人吗？摩西的哥哥是谁？亚伦。他的姐姐是谁？仪。所以米利暗和亚伦年长，但神拣选带领以色列的是谁呢？摩西。亚伦和米利暗必须得受苦才能支持摩西吗？那是他们做的吗？除了 Numbers 12 之外，还有一些争议，但大多数时候他们就是这么做的。他们在他之下。这是以扫应该做的吗？他应该站出来支持雅各布。现在以扫会那样做，还是以扫想杀他的兄弟？所以我们在那里变得紧张。我想建议的是，以扫仍然做出了选择。他仍然可以选择如何回应这件事。所以一个没有被选中的人仍然要负责。这公平吗？是的，这很公平。上帝选择……顺便问一下，生活公平吗？</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我儿子在某种程度上真的很挣扎。如果他出生在阿富汗会怎样？他的生活会不会完全、完全不同于出生在美国并让他的老人</w:t>
      </w:r>
      <w:proofErr xmlns:w="http://schemas.openxmlformats.org/wordprocessingml/2006/main" w:type="gramStart"/>
      <w:r xmlns:w="http://schemas.openxmlformats.org/wordprocessingml/2006/main" w:rsidR="0052072C">
        <w:rPr>
          <w:rFonts w:ascii="Times New Roman" w:hAnsi="Times New Roman"/>
          <w:sz w:val="26"/>
          <w:szCs w:val="26"/>
        </w:rPr>
        <w:t xml:space="preserve">成为</w:t>
      </w:r>
      <w:proofErr xmlns:w="http://schemas.openxmlformats.org/wordprocessingml/2006/main" w:type="gramEnd"/>
      <w:r xmlns:w="http://schemas.openxmlformats.org/wordprocessingml/2006/main" w:rsidRPr="00467F8E">
        <w:rPr>
          <w:rFonts w:ascii="Times New Roman" w:hAnsi="Times New Roman"/>
          <w:sz w:val="26"/>
          <w:szCs w:val="26"/>
        </w:rPr>
        <w:t xml:space="preserve">一名教授？顺便问一下，你们的生活都不同吗？生活公平吗？这个班上的每个人都在完全相同的竞争环境中吗？或者你们所有人都来自不同的背景，在各个领域都有一些优点和缺点？是的，我们都不一样。这种认为在生活的竞争环境中一切都必须公平的想法是疯狂的。生活公平吗？不，事情就是这样。我出生在一个贫穷的家庭。我的兄弟姐妹几乎没有上过大学。我们没有钱，我们没有规定。其他孩子，他们都去上大学了。我们有不同的</w:t>
      </w:r>
      <w:proofErr xmlns:w="http://schemas.openxmlformats.org/wordprocessingml/2006/main" w:type="gramStart"/>
      <w:r xmlns:w="http://schemas.openxmlformats.org/wordprocessingml/2006/main" w:rsidRPr="00467F8E">
        <w:rPr>
          <w:rFonts w:ascii="Times New Roman" w:hAnsi="Times New Roman"/>
          <w:sz w:val="26"/>
          <w:szCs w:val="26"/>
        </w:rPr>
        <w:t xml:space="preserve">家庭，</w:t>
      </w:r>
      <w:proofErr xmlns:w="http://schemas.openxmlformats.org/wordprocessingml/2006/main" w:type="gramEnd"/>
      <w:r xmlns:w="http://schemas.openxmlformats.org/wordprocessingml/2006/main" w:rsidRPr="00467F8E">
        <w:rPr>
          <w:rFonts w:ascii="Times New Roman" w:hAnsi="Times New Roman"/>
          <w:sz w:val="26"/>
          <w:szCs w:val="26"/>
        </w:rPr>
        <w:t xml:space="preserve">你必须与之合作。</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N. 雅各和以扫的名字和出生</w:t>
      </w:r>
      <w:r xmlns:w="http://schemas.openxmlformats.org/wordprocessingml/2006/main" w:rsidR="00D34820" w:rsidRPr="00D34820">
        <w:rPr>
          <w:rFonts w:ascii="Times New Roman" w:hAnsi="Times New Roman"/>
          <w:sz w:val="20"/>
        </w:rPr>
        <w:t xml:space="preserve">[69:45-71:45]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所以，现在，</w:t>
      </w:r>
      <w:r xmlns:w="http://schemas.openxmlformats.org/wordprocessingml/2006/main" w:rsidR="001554F0">
        <w:rPr>
          <w:rFonts w:ascii="Times New Roman" w:hAnsi="Times New Roman"/>
          <w:sz w:val="26"/>
          <w:szCs w:val="26"/>
        </w:rPr>
        <w:t xml:space="preserve">这是两个男孩的名字。我想在这方面做一点工作。雅各布的名字有发音，在词源上不一定有联系，但发音是他的名字的意思是“脚跟”。 “雅各布”听起来也像“骗子”。这个名字听起来像“骗子”和“抓脚跟”。他们出生的时候，他们出来的时候，以扫都出来了？雅各布满脸通红，毛茸茸的，抓着他哥哥的脚后跟走了出来。所以他们称他基本上是雅各“脚跟”这个词的回声，后来这个词也与“骗子”有关。以扫出来，他满脸通红。红红</w:t>
      </w:r>
      <w:proofErr xmlns:w="http://schemas.openxmlformats.org/wordprocessingml/2006/main" w:type="spellStart"/>
      <w:r xmlns:w="http://schemas.openxmlformats.org/wordprocessingml/2006/main" w:rsidRPr="00467F8E">
        <w:rPr>
          <w:rFonts w:ascii="Times New Roman" w:hAnsi="Times New Roman"/>
          <w:sz w:val="26"/>
          <w:szCs w:val="26"/>
        </w:rPr>
        <w:t xml:space="preserve">，</w:t>
      </w:r>
      <w:proofErr xmlns:w="http://schemas.openxmlformats.org/wordprocessingml/2006/main" w:type="spellEnd"/>
      <w:r xmlns:w="http://schemas.openxmlformats.org/wordprocessingml/2006/main" w:rsidRPr="00467F8E">
        <w:rPr>
          <w:rFonts w:ascii="Times New Roman" w:hAnsi="Times New Roman"/>
          <w:sz w:val="26"/>
          <w:szCs w:val="26"/>
        </w:rPr>
        <w:t xml:space="preserve">他们叫我“红”。他的名字叫“大红”。基本上，以扫是“大红人”。以扫的后裔成为</w:t>
      </w:r>
      <w:proofErr xmlns:w="http://schemas.openxmlformats.org/wordprocessingml/2006/main" w:type="spellStart"/>
      <w:r xmlns:w="http://schemas.openxmlformats.org/wordprocessingml/2006/main" w:rsidRPr="00467F8E">
        <w:rPr>
          <w:rFonts w:ascii="Times New Roman" w:hAnsi="Times New Roman"/>
          <w:sz w:val="26"/>
          <w:szCs w:val="26"/>
        </w:rPr>
        <w:t xml:space="preserve">以东人</w:t>
      </w:r>
      <w:proofErr xmlns:w="http://schemas.openxmlformats.org/wordprocessingml/2006/main" w:type="spellEnd"/>
      <w:r xmlns:w="http://schemas.openxmlformats.org/wordprocessingml/2006/main" w:rsidRPr="00467F8E">
        <w:rPr>
          <w:rFonts w:ascii="Times New Roman" w:hAnsi="Times New Roman"/>
          <w:sz w:val="26"/>
          <w:szCs w:val="26"/>
        </w:rPr>
        <w:t xml:space="preserve">。希伯来语中的</w:t>
      </w:r>
      <w:r xmlns:w="http://schemas.openxmlformats.org/wordprocessingml/2006/main" w:rsidRPr="00467F8E">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dm </w:t>
      </w:r>
      <w:proofErr xmlns:w="http://schemas.openxmlformats.org/wordprocessingml/2006/main" w:type="spellEnd"/>
      <w:r xmlns:w="http://schemas.openxmlformats.org/wordprocessingml/2006/main" w:rsidRPr="00467F8E">
        <w:rPr>
          <w:rFonts w:ascii="Times New Roman" w:hAnsi="Times New Roman"/>
          <w:sz w:val="26"/>
          <w:szCs w:val="26"/>
        </w:rPr>
        <w:t xml:space="preserve">”是“红色”的意思。所以以东会与红色联系在一起。顺便问一下，</w:t>
      </w:r>
      <w:proofErr xmlns:w="http://schemas.openxmlformats.org/wordprocessingml/2006/main" w:type="gramStart"/>
      <w:r xmlns:w="http://schemas.openxmlformats.org/wordprocessingml/2006/main" w:rsidRPr="00467F8E">
        <w:rPr>
          <w:rFonts w:ascii="Times New Roman" w:hAnsi="Times New Roman"/>
          <w:sz w:val="26"/>
          <w:szCs w:val="26"/>
        </w:rPr>
        <w:t xml:space="preserve">以东国的石头</w:t>
      </w:r>
      <w:r xmlns:w="http://schemas.openxmlformats.org/wordprocessingml/2006/main" w:rsidRPr="00467F8E">
        <w:rPr>
          <w:rFonts w:ascii="Times New Roman" w:hAnsi="Times New Roman"/>
          <w:sz w:val="26"/>
          <w:szCs w:val="26"/>
        </w:rPr>
        <w:t xml:space="preserve">是什么颜色的？</w:t>
      </w:r>
      <w:proofErr xmlns:w="http://schemas.openxmlformats.org/wordprocessingml/2006/main" w:type="gramEnd"/>
      <w:r xmlns:w="http://schemas.openxmlformats.org/wordprocessingml/2006/main" w:rsidRPr="00467F8E">
        <w:rPr>
          <w:rFonts w:ascii="Times New Roman" w:hAnsi="Times New Roman"/>
          <w:sz w:val="26"/>
          <w:szCs w:val="26"/>
        </w:rPr>
        <w:t xml:space="preserve">有人见过佩特拉的照片吗？他们是红色的。这是红色的努比亚砂岩。所以他来住的地方就是以东地的红砂岩。</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然后</w:t>
      </w:r>
      <w:r xmlns:w="http://schemas.openxmlformats.org/wordprocessingml/2006/main" w:rsidRPr="00467F8E">
        <w:rPr>
          <w:rFonts w:ascii="Times New Roman" w:hAnsi="Times New Roman"/>
          <w:sz w:val="26"/>
          <w:szCs w:val="26"/>
        </w:rPr>
        <w:t xml:space="preserve">，顺便说一句，现在这只是我有点好笑，但不是真的。圣经中</w:t>
      </w:r>
      <w:r xmlns:w="http://schemas.openxmlformats.org/wordprocessingml/2006/main" w:rsidRPr="00467F8E">
        <w:rPr>
          <w:rFonts w:ascii="Times New Roman" w:hAnsi="Times New Roman"/>
          <w:sz w:val="26"/>
          <w:szCs w:val="26"/>
        </w:rPr>
        <w:t xml:space="preserve">每次看到</w:t>
      </w:r>
      <w:proofErr xmlns:w="http://schemas.openxmlformats.org/wordprocessingml/2006/main" w:type="spellStart"/>
      <w:r xmlns:w="http://schemas.openxmlformats.org/wordprocessingml/2006/main" w:rsidRPr="00467F8E">
        <w:rPr>
          <w:rFonts w:ascii="Times New Roman" w:hAnsi="Times New Roman"/>
          <w:sz w:val="26"/>
          <w:szCs w:val="26"/>
        </w:rPr>
        <w:t xml:space="preserve">以东人</w:t>
      </w:r>
      <w:proofErr xmlns:w="http://schemas.openxmlformats.org/wordprocessingml/2006/main" w:type="spellEnd"/>
      <w:r xmlns:w="http://schemas.openxmlformats.org/wordprocessingml/2006/main" w:rsidRPr="00467F8E">
        <w:rPr>
          <w:rFonts w:ascii="Times New Roman" w:hAnsi="Times New Roman"/>
          <w:sz w:val="26"/>
          <w:szCs w:val="26"/>
        </w:rPr>
        <w:t xml:space="preserve">，</w:t>
      </w:r>
      <w:proofErr xmlns:w="http://schemas.openxmlformats.org/wordprocessingml/2006/main" w:type="spellStart"/>
      <w:r xmlns:w="http://schemas.openxmlformats.org/wordprocessingml/2006/main" w:rsidR="0052072C">
        <w:rPr>
          <w:rFonts w:ascii="Times New Roman" w:hAnsi="Times New Roman"/>
          <w:sz w:val="26"/>
          <w:szCs w:val="26"/>
        </w:rPr>
        <w:t xml:space="preserve">几乎每次</w:t>
      </w:r>
      <w:r xmlns:w="http://schemas.openxmlformats.org/wordprocessingml/2006/main" w:rsidRPr="00467F8E">
        <w:rPr>
          <w:rFonts w:ascii="Times New Roman" w:hAnsi="Times New Roman"/>
          <w:sz w:val="26"/>
          <w:szCs w:val="26"/>
        </w:rPr>
        <w:t xml:space="preserve">以东人，也就是以扫的后裔，都会做什么？</w:t>
      </w:r>
      <w:proofErr xmlns:w="http://schemas.openxmlformats.org/wordprocessingml/2006/main" w:type="spellEnd"/>
      <w:r xmlns:w="http://schemas.openxmlformats.org/wordprocessingml/2006/main" w:rsidR="0052072C">
        <w:rPr>
          <w:rFonts w:ascii="Times New Roman" w:hAnsi="Times New Roman"/>
          <w:sz w:val="26"/>
          <w:szCs w:val="26"/>
        </w:rPr>
        <w:t xml:space="preserve">他们会杀死犹太人。以东</w:t>
      </w:r>
      <w:proofErr xmlns:w="http://schemas.openxmlformats.org/wordprocessingml/2006/main" w:type="spellStart"/>
      <w:r xmlns:w="http://schemas.openxmlformats.org/wordprocessingml/2006/main" w:rsidRPr="00467F8E">
        <w:rPr>
          <w:rFonts w:ascii="Times New Roman" w:hAnsi="Times New Roman"/>
          <w:sz w:val="26"/>
          <w:szCs w:val="26"/>
        </w:rPr>
        <w:t xml:space="preserve">人</w:t>
      </w:r>
      <w:proofErr xmlns:w="http://schemas.openxmlformats.org/wordprocessingml/2006/main" w:type="spellEnd"/>
      <w:r xmlns:w="http://schemas.openxmlformats.org/wordprocessingml/2006/main" w:rsidRPr="00467F8E">
        <w:rPr>
          <w:rFonts w:ascii="Times New Roman" w:hAnsi="Times New Roman"/>
          <w:sz w:val="26"/>
          <w:szCs w:val="26"/>
        </w:rPr>
        <w:t xml:space="preserve">杀害犹太人。他们就是这么做的。因此，与犹太人之间总是存在这种紧张关系。他们要杀死很多犹太人。他们是以扫的后裔。以扫或</w:t>
      </w:r>
      <w:proofErr xmlns:w="http://schemas.openxmlformats.org/wordprocessingml/2006/main" w:type="gramStart"/>
      <w:r xmlns:w="http://schemas.openxmlformats.org/wordprocessingml/2006/main" w:rsidRPr="00467F8E">
        <w:rPr>
          <w:rFonts w:ascii="Times New Roman" w:hAnsi="Times New Roman"/>
          <w:sz w:val="26"/>
          <w:szCs w:val="26"/>
        </w:rPr>
        <w:t xml:space="preserve">称呼他为</w:t>
      </w:r>
      <w:proofErr xmlns:w="http://schemas.openxmlformats.org/wordprocessingml/2006/main" w:type="gramEnd"/>
      <w:r xmlns:w="http://schemas.openxmlformats.org/wordprocessingml/2006/main" w:rsidRPr="00467F8E">
        <w:rPr>
          <w:rFonts w:ascii="Times New Roman" w:hAnsi="Times New Roman"/>
          <w:sz w:val="26"/>
          <w:szCs w:val="26"/>
        </w:rPr>
        <w:t xml:space="preserve">“</w:t>
      </w:r>
      <w:proofErr xmlns:w="http://schemas.openxmlformats.org/wordprocessingml/2006/main" w:type="spellStart"/>
      <w:r xmlns:w="http://schemas.openxmlformats.org/wordprocessingml/2006/main" w:rsidRPr="00467F8E">
        <w:rPr>
          <w:rFonts w:ascii="Times New Roman" w:hAnsi="Times New Roman"/>
          <w:sz w:val="26"/>
          <w:szCs w:val="26"/>
        </w:rPr>
        <w:t xml:space="preserve">西珥”。</w:t>
      </w:r>
      <w:proofErr xmlns:w="http://schemas.openxmlformats.org/wordprocessingml/2006/main" w:type="spellEnd"/>
      <w:r xmlns:w="http://schemas.openxmlformats.org/wordprocessingml/2006/main" w:rsidRPr="00467F8E">
        <w:rPr>
          <w:rFonts w:ascii="Times New Roman" w:hAnsi="Times New Roman"/>
          <w:sz w:val="26"/>
          <w:szCs w:val="26"/>
        </w:rPr>
        <w:t xml:space="preserve">以扫和“</w:t>
      </w:r>
      <w:proofErr xmlns:w="http://schemas.openxmlformats.org/wordprocessingml/2006/main" w:type="spellStart"/>
      <w:r xmlns:w="http://schemas.openxmlformats.org/wordprocessingml/2006/main" w:rsidRPr="00467F8E">
        <w:rPr>
          <w:rFonts w:ascii="Times New Roman" w:hAnsi="Times New Roman"/>
          <w:sz w:val="26"/>
          <w:szCs w:val="26"/>
        </w:rPr>
        <w:t xml:space="preserve">西珥</w:t>
      </w:r>
      <w:proofErr xmlns:w="http://schemas.openxmlformats.org/wordprocessingml/2006/main" w:type="spellEnd"/>
      <w:r xmlns:w="http://schemas.openxmlformats.org/wordprocessingml/2006/main" w:rsidRPr="00467F8E">
        <w:rPr>
          <w:rFonts w:ascii="Times New Roman" w:hAnsi="Times New Roman"/>
          <w:sz w:val="26"/>
          <w:szCs w:val="26"/>
        </w:rPr>
        <w:t xml:space="preserve">”</w:t>
      </w:r>
      <w:proofErr xmlns:w="http://schemas.openxmlformats.org/wordprocessingml/2006/main" w:type="gramStart"/>
      <w:r xmlns:w="http://schemas.openxmlformats.org/wordprocessingml/2006/main" w:rsidRPr="00467F8E">
        <w:rPr>
          <w:rFonts w:ascii="Times New Roman" w:hAnsi="Times New Roman"/>
          <w:sz w:val="26"/>
          <w:szCs w:val="26"/>
        </w:rPr>
        <w:t xml:space="preserve">的意思是</w:t>
      </w:r>
      <w:proofErr xmlns:w="http://schemas.openxmlformats.org/wordprocessingml/2006/main" w:type="gramEnd"/>
      <w:r xmlns:w="http://schemas.openxmlformats.org/wordprocessingml/2006/main" w:rsidRPr="00467F8E">
        <w:rPr>
          <w:rFonts w:ascii="Times New Roman" w:hAnsi="Times New Roman"/>
          <w:sz w:val="26"/>
          <w:szCs w:val="26"/>
        </w:rPr>
        <w:t xml:space="preserve">“有毛的”。所以基本上我们有一个孩子叫哈利（多毛）或大红。那是他的名字。顺便说一句，我们今天仍然给人们取名 Harry，用两个“ </w:t>
      </w:r>
      <w:proofErr xmlns:w="http://schemas.openxmlformats.org/wordprocessingml/2006/main" w:type="gramStart"/>
      <w:r xmlns:w="http://schemas.openxmlformats.org/wordprocessingml/2006/main" w:rsidRPr="00467F8E">
        <w:rPr>
          <w:rFonts w:ascii="Times New Roman" w:hAnsi="Times New Roman"/>
          <w:sz w:val="26"/>
          <w:szCs w:val="26"/>
        </w:rPr>
        <w:t xml:space="preserve">r </w:t>
      </w:r>
      <w:proofErr xmlns:w="http://schemas.openxmlformats.org/wordprocessingml/2006/main" w:type="gramEnd"/>
      <w:r xmlns:w="http://schemas.openxmlformats.org/wordprocessingml/2006/main" w:rsidR="001554F0">
        <w:rPr>
          <w:rFonts w:ascii="Times New Roman" w:hAnsi="Times New Roman"/>
          <w:sz w:val="26"/>
          <w:szCs w:val="26"/>
        </w:rPr>
        <w:t xml:space="preserve">”拼写。但他的名字叫“哈利”，因为他从一开始就长满了毛。所以 Big Red 就在那里。</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O. 雅各和以扫以及红炖肉与生俱来的权利</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在第25章的最后</w:t>
      </w:r>
      <w:r xmlns:w="http://schemas.openxmlformats.org/wordprocessingml/2006/main" w:rsidR="007574DE">
        <w:rPr>
          <w:rFonts w:ascii="Times New Roman" w:hAnsi="Times New Roman"/>
          <w:sz w:val="26"/>
          <w:szCs w:val="26"/>
        </w:rPr>
        <w:t xml:space="preserve">，让我来讲述一下这个故事。所以以扫出去打猎了。他是个猎人。雅各布是田野里的人。雅各布有一些炖肉。顺便说一下，炖肉是什么颜色的？</w:t>
      </w:r>
      <w:proofErr xmlns:w="http://schemas.openxmlformats.org/wordprocessingml/2006/main" w:type="gramStart"/>
      <w:r xmlns:w="http://schemas.openxmlformats.org/wordprocessingml/2006/main" w:rsidR="001554F0">
        <w:rPr>
          <w:rFonts w:ascii="Times New Roman" w:hAnsi="Times New Roman"/>
          <w:sz w:val="26"/>
          <w:szCs w:val="26"/>
        </w:rPr>
        <w:t xml:space="preserve">红炖。</w:t>
      </w:r>
      <w:proofErr xmlns:w="http://schemas.openxmlformats.org/wordprocessingml/2006/main" w:type="gramEnd"/>
      <w:r xmlns:w="http://schemas.openxmlformats.org/wordprocessingml/2006/main" w:rsidRPr="00467F8E">
        <w:rPr>
          <w:rFonts w:ascii="Times New Roman" w:hAnsi="Times New Roman"/>
          <w:sz w:val="26"/>
          <w:szCs w:val="26"/>
        </w:rPr>
        <w:t xml:space="preserve">你在这里看到“红色”的戏剧了吗？</w:t>
      </w:r>
      <w:proofErr xmlns:w="http://schemas.openxmlformats.org/wordprocessingml/2006/main" w:type="gramStart"/>
      <w:r xmlns:w="http://schemas.openxmlformats.org/wordprocessingml/2006/main" w:rsidRPr="00467F8E">
        <w:rPr>
          <w:rFonts w:ascii="Times New Roman" w:hAnsi="Times New Roman"/>
          <w:sz w:val="26"/>
          <w:szCs w:val="26"/>
        </w:rPr>
        <w:t xml:space="preserve">大红的红炖肉。</w:t>
      </w:r>
      <w:proofErr xmlns:w="http://schemas.openxmlformats.org/wordprocessingml/2006/main" w:type="gramEnd"/>
      <w:r xmlns:w="http://schemas.openxmlformats.org/wordprocessingml/2006/main" w:rsidRPr="00467F8E">
        <w:rPr>
          <w:rFonts w:ascii="Times New Roman" w:hAnsi="Times New Roman"/>
          <w:sz w:val="26"/>
          <w:szCs w:val="26"/>
        </w:rPr>
        <w:t xml:space="preserve">所以大红进来了，他快饿死了。他一直在外面打猎，没有食物。他走进雅各布，雅各布得到了这道红</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炖肉。 “嘿，Red，你想吃红炖肉吗？”</w:t>
      </w:r>
      <w:r xmlns:w="http://schemas.openxmlformats.org/wordprocessingml/2006/main" w:rsidR="001554F0">
        <w:rPr>
          <w:rFonts w:ascii="Times New Roman" w:hAnsi="Times New Roman"/>
          <w:sz w:val="26"/>
          <w:szCs w:val="26"/>
        </w:rPr>
        <w:t xml:space="preserve">红色 [Esau] 说：“我快饿死了。我与生俱来的权利有什么好处？”所以基本上雅各布以物易物来换取与生俱来的权利。雅各布说：“你把与生俱来的权利给我，我就把炖菜给你。”以扫说：“如果我得不到那道炖菜，我就会死，所以谁在乎长子的权利呢？”他没有。顺便说一句，用与生俱来的权利来交换合法吗？答案是：是的。我们现在从那些</w:t>
      </w:r>
      <w:proofErr xmlns:w="http://schemas.openxmlformats.org/wordprocessingml/2006/main" w:type="spellStart"/>
      <w:r xmlns:w="http://schemas.openxmlformats.org/wordprocessingml/2006/main" w:rsidR="00372509">
        <w:rPr>
          <w:rFonts w:ascii="Times New Roman" w:hAnsi="Times New Roman"/>
          <w:sz w:val="26"/>
          <w:szCs w:val="26"/>
        </w:rPr>
        <w:t xml:space="preserve">Nuzu</w:t>
      </w:r>
      <w:proofErr xmlns:w="http://schemas.openxmlformats.org/wordprocessingml/2006/main" w:type="spellEnd"/>
      <w:r xmlns:w="http://schemas.openxmlformats.org/wordprocessingml/2006/main" w:rsidRPr="00467F8E">
        <w:rPr>
          <w:rFonts w:ascii="Times New Roman" w:hAnsi="Times New Roman"/>
          <w:sz w:val="26"/>
          <w:szCs w:val="26"/>
        </w:rPr>
        <w:t xml:space="preserve">法律中知道了这一点。我们实际上有法律规定，以货易货换取你与生俱来的权利是绝对合法的。他们交换一切，你与生俱来的权利可以交换。仅仅因为它是合法的，就意味着它很好吗？雅各在没有食物的时候对他的兄弟好吗？所以我想说，这是合法的。我们知道这是合法的，但我们要说的是，我们不确定这是否是与以扫做的最好的事情。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P. 雅各对以撒说谎</w:t>
      </w:r>
      <w:r xmlns:w="http://schemas.openxmlformats.org/wordprocessingml/2006/main" w:rsidR="00D34820" w:rsidRPr="00D34820">
        <w:rPr>
          <w:rFonts w:ascii="Times New Roman" w:hAnsi="Times New Roman"/>
          <w:sz w:val="20"/>
        </w:rPr>
        <w:t xml:space="preserve">[73:12-77:7]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现在以撒的欺骗，这里发生了什么？在第 25 章 28 节中有一段非常下流的经文。看看这个：“以撒喜欢野味，却爱以扫。但利百加爱雅各。”当父亲爱一个孩子而母亲爱另一个</w:t>
      </w:r>
      <w:proofErr xmlns:w="http://schemas.openxmlformats.org/wordprocessingml/2006/main" w:type="gramStart"/>
      <w:r xmlns:w="http://schemas.openxmlformats.org/wordprocessingml/2006/main" w:rsidRPr="00467F8E">
        <w:rPr>
          <w:rFonts w:ascii="Times New Roman" w:hAnsi="Times New Roman"/>
          <w:sz w:val="26"/>
          <w:szCs w:val="26"/>
        </w:rPr>
        <w:t xml:space="preserve">孩子时会发生什么。</w:t>
      </w:r>
      <w:proofErr xmlns:w="http://schemas.openxmlformats.org/wordprocessingml/2006/main" w:type="gramEnd"/>
      <w:r xmlns:w="http://schemas.openxmlformats.org/wordprocessingml/2006/main" w:rsidRPr="00467F8E">
        <w:rPr>
          <w:rFonts w:ascii="Times New Roman" w:hAnsi="Times New Roman"/>
          <w:sz w:val="26"/>
          <w:szCs w:val="26"/>
        </w:rPr>
        <w:t xml:space="preserve">父母偏心会导致什么？</w:t>
      </w:r>
      <w:proofErr xmlns:w="http://schemas.openxmlformats.org/wordprocessingml/2006/main" w:type="gramStart"/>
      <w:r xmlns:w="http://schemas.openxmlformats.org/wordprocessingml/2006/main" w:rsidR="001554F0">
        <w:rPr>
          <w:rFonts w:ascii="Times New Roman" w:hAnsi="Times New Roman"/>
          <w:sz w:val="26"/>
          <w:szCs w:val="26"/>
        </w:rPr>
        <w:t xml:space="preserve">兄弟之争。</w:t>
      </w:r>
      <w:proofErr xmlns:w="http://schemas.openxmlformats.org/wordprocessingml/2006/main" w:type="gramEnd"/>
      <w:r xmlns:w="http://schemas.openxmlformats.org/wordprocessingml/2006/main" w:rsidRPr="00467F8E">
        <w:rPr>
          <w:rFonts w:ascii="Times New Roman" w:hAnsi="Times New Roman"/>
          <w:sz w:val="26"/>
          <w:szCs w:val="26"/>
        </w:rPr>
        <w:t xml:space="preserve">所以你让这些兄弟姐妹发生冲突。当父母偏爱一个孩子而不是另一个孩子时，孩子之间就会发生战争。所以这就是父母偏爱的问题——父亲爱以扫，母亲爱雅各。现在这里将有一个主要问题。</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现在发生了什么？艾萨克老了他是瞎子。他看不见。他叫来他的儿子以扫，他说：“以扫，我只想要有史以来最好的牛排。所以出去射杀这只动物，然后把它带回来，按照我喜欢的方式烹饪。然后当你把它带回来时，我会祝福你。”以扫带着他的弓箭出去，他要出去弄到这只动物。谁偷听了电话？丽贝卡在那儿，她无意中听到了整件事。她计划，“嘿，雅各布，我们现在必须采取行动。你爸爸是瞎子。”你会利用盲人吗？</w:t>
      </w:r>
      <w:proofErr xmlns:w="http://schemas.openxmlformats.org/wordprocessingml/2006/main" w:type="gramStart"/>
      <w:r xmlns:w="http://schemas.openxmlformats.org/wordprocessingml/2006/main" w:rsidR="001554F0">
        <w:rPr>
          <w:rFonts w:ascii="Times New Roman" w:hAnsi="Times New Roman"/>
          <w:sz w:val="26"/>
          <w:szCs w:val="26"/>
        </w:rPr>
        <w:t xml:space="preserve">当然。 </w:t>
      </w:r>
      <w:proofErr xmlns:w="http://schemas.openxmlformats.org/wordprocessingml/2006/main" w:type="gramEnd"/>
      <w:r xmlns:w="http://schemas.openxmlformats.org/wordprocessingml/2006/main" w:rsidRPr="00467F8E">
        <w:rPr>
          <w:rFonts w:ascii="Times New Roman" w:hAnsi="Times New Roman"/>
          <w:sz w:val="26"/>
          <w:szCs w:val="26"/>
        </w:rPr>
        <w:t xml:space="preserve">“爸爸看不见你，所以你要进去。”但问题是什么？爸爸看不到你，但哈利是什么？哈利是毛茸茸的。所以</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Jacob</w:t>
      </w:r>
      <w:r xmlns:w="http://schemas.openxmlformats.org/wordprocessingml/2006/main" w:rsidRPr="00467F8E">
        <w:rPr>
          <w:rFonts w:ascii="Times New Roman" w:hAnsi="Times New Roman"/>
          <w:sz w:val="26"/>
          <w:szCs w:val="26"/>
        </w:rPr>
        <w:t xml:space="preserve">说，“我不这么认为。”所以妈妈说，“好吧，给我一只山羊，我们把山羊煮熟。”顺便说一句，我也应该说这个。你知道巴勒斯坦的山羊吗，如果你触摸那些山羊的背，你的手上会沾满碎片？山羊的毛又粗又硬，地球上没有人的毛这么粗。所以这不是这些山羊的背面。头发真的很恶心在山羊的臀部，在它们的腋窝和臀部，真的是很细的毛发，几乎像柔软的皮革。所以那一定是她脱下来穿在他身上的东西。所以她就给他戴上了。</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雅各布说： </w:t>
      </w:r>
      <w:r xmlns:w="http://schemas.openxmlformats.org/wordprocessingml/2006/main" w:rsidRPr="00467F8E">
        <w:rPr>
          <w:rFonts w:ascii="Times New Roman" w:hAnsi="Times New Roman"/>
          <w:sz w:val="26"/>
          <w:szCs w:val="26"/>
        </w:rPr>
        <w:t xml:space="preserve">“爸爸，我带着食物来了！”突然间就像，“嘿，他的声音听起来像另一个人。”他叫他进去。他是做什么的？他会抓住雅各布的脖子和手吗？他说，“哦，这家伙满头毛，一定是哈利。”所以他吃食物。他祝福雅各，并赐给他所有的祝福。然后雅各布小跑出去，然后谁小跑进来？以扫进来，“我在这里，你所爱的儿子以扫。”然后父亲吓坏了意识到他被骗了。所以父亲在这一点上被骗了，你会在雅各布和以扫之间感到紧张。谁得到祝福？</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父亲意识到自己做错了吗？以扫说：“爸爸，怎么了，你只有一个祝福吗？”以撒说：“我曾祝福雅各，他也必蒙福。”我想以撒意识到他应该祝福雅各，因为那是神的应许。顺便说一句，上帝是否使用所有这些诡计和邪恶来实现他的目的？上帝甚至使用人类的邪恶来实现他的目的。</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下一次会有冲突，下一次我们会看到雅各和以扫为父亲的祝福而发生的冲突。你们当中有人感受到父亲的祝福吗？让我就此结束吧。父亲的祝福对你重要吗？我必须等到大约 42 岁时，才能感受到父亲的祝福。我只想说你们中的一些人知道得到父亲的祝福意味着什么。这是美丽的事情。所以</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不管怎样，</w:t>
      </w:r>
      <w:r xmlns:w="http://schemas.openxmlformats.org/wordprocessingml/2006/main" w:rsidR="00AC766A">
        <w:rPr>
          <w:rFonts w:ascii="Times New Roman" w:hAnsi="Times New Roman"/>
          <w:sz w:val="26"/>
          <w:szCs w:val="26"/>
        </w:rPr>
        <w:t xml:space="preserve">接下来我们要治疗雅各布和以扫。我们下次见。开始研究数字。</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Alewine</w:t>
      </w:r>
      <w:proofErr xmlns:w="http://schemas.openxmlformats.org/wordprocessingml/2006/main" w:type="spellEnd"/>
      <w:r xmlns:w="http://schemas.openxmlformats.org/wordprocessingml/2006/main" w:rsidRPr="00C15818">
        <w:rPr>
          <w:rFonts w:ascii="Times New Roman" w:hAnsi="Times New Roman"/>
          <w:sz w:val="20"/>
        </w:rPr>
        <w:t xml:space="preserve">和 Lauren Cain</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转录</w:t>
      </w:r>
      <w:proofErr xmlns:w="http://schemas.openxmlformats.org/wordprocessingml/2006/main" w:type="spellStart"/>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由 Ted Hildebrandt 编辑的粗略</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