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литература и богословие, лекция 5</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д-р Тед Хильдебрандт.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Это д-р Тед Хильдебрандт на пятой лекции курса «История, литература и богословие Ветхого Завета». Сегодняшняя лекция будет посвящена первой главе Бытия, стихам 1:1 и 1:2, а затем обсуждению дней Бытия.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А. Предварительный просмотр викторины </w:t>
      </w:r>
      <w:r xmlns:w="http://schemas.openxmlformats.org/wordprocessingml/2006/main" w:rsidR="00F47B09" w:rsidRPr="008B1597">
        <w:rPr>
          <w:rFonts w:ascii="Times New Roman" w:hAnsi="Times New Roman" w:cs="Times New Roman"/>
          <w:sz w:val="20"/>
          <w:szCs w:val="20"/>
        </w:rPr>
        <w:t xml:space="preserve">[0:0–2:29]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Пара вещей на следующую неделю </w:t>
      </w:r>
      <w:r xmlns:w="http://schemas.openxmlformats.org/wordprocessingml/2006/main" w:rsidR="003A1368">
        <w:rPr>
          <w:rFonts w:ascii="Times New Roman" w:hAnsi="Times New Roman" w:cs="Times New Roman"/>
          <w:sz w:val="26"/>
          <w:szCs w:val="26"/>
        </w:rPr>
        <w:t xml:space="preserve">. Вы, ребята, на следующей неделе работаете над угадай какой книгой? Исход. Ладно, ты думаешь, тебе нужно прочитать весь Исход? [ученик: Да!] Видите, есть энергия. Он идет на все. На самом деле, я сократил в этом году. Когда вы читаете Исход, там есть только избранные главы. Это первые двадцать глав, Моисей и Египет, вы должны это прочитать. Но как только вы доберетесь до того места, где находится Скиния, я сокращу часть чтения о Скинии, потому что, если быть честным с вами, она повторяется дважды. Затем все эти подробности о том, как построена Скиния. Мы просто собираемся прочитать избранные главы этого. Посмотрите в программе; это будет обозначать, какие главы. Тогда знайте истории этих глав, и мы пойдем оттуда. Будет статья о «кровавом женихе». Быстро произнесите «кровавый жених» несколько раз. У вас возникнут вопросы по этому поводу, когда вы прочитаете это в тексте; и так есть статья об этом. Я думаю, что есть и стихи на память. Так что это будет обычное задание. Знай истории. Никаких библейских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роботов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для Исхода. Никаких библейских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роботов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я их еще не разработал. Я думаю, что могу попытаться разработать его для Exodus в этом году, а потом ваши транскрипции. Ваши транскрипции от ваших редакторов должны быть отправлены мне по электронной почте сегодня, и тогда мы покончим с этим. Так что в основном сосредоточьтесь на Exodus. Другое дело — оплата материалов курса; некоторые из вас до сих пор не сдали свои деньги и вещи. Я думаю, что завтра последний день, а потом он пойдет вверх. Пожалуйста, передайте мне ваш платеж либо сегодня, либо я буду в своем офисе завтра утром с девяти до двух. Удостоверьтесь, что вы подняли его там, потому что послезавтра он будет двойным. Я не хочу за вами гоняться, ребята, так что позаботьтесь о своих долгах.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B. Обзор: вдохновение, канонизация, передача, перевод </w:t>
      </w:r>
      <w:r xmlns:w="http://schemas.openxmlformats.org/wordprocessingml/2006/main" w:rsidR="00F47B09" w:rsidRPr="008B1597">
        <w:rPr>
          <w:rFonts w:ascii="Times New Roman" w:hAnsi="Times New Roman" w:cs="Times New Roman"/>
          <w:sz w:val="20"/>
          <w:szCs w:val="20"/>
        </w:rPr>
        <w:t xml:space="preserve">[2:30-4:52]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Давайте начнем. У нас есть много материала, чтобы пробежаться сегодня. Мы начнем с Бытие 1:1 и начнем работать с текстом уже сегодня. До сих пор в этом классе мы говорили о стопроцентном вдохновении, Бог говорит с пророками. Мы говорили о канонизации, о собрании этих книг в слово Божие. Затем мы говорили о передаче, которая является перепиской. Там были некоторые проблемы. В переводе также были некоторые проблемы. Итак, вдохновение, канонизация, передача и перевод.</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Теперь мы подошли к Бытию 1:1. Итак, сегодня мы начнем с «В начале сотворил Бог небо и землю». Затем мы обратим внимание на то, что находится во втором стихе и как Бытие 1:1 соединяется с Бытие 1:2. «В начале сотворил Бог небо и землю». Согласна ли Библия с тем, что начало есть? Да. В некоторых культурах Земля снова и снова проходит через эти циклы. Библия этого не делает. Есть ли в Библии начало и есть ли конец? Да. Значит, дело движется в определенном направлении. Есть начало, есть конец; это означает, что есть направление, цель, смысл и тому подобное. Это не просто повторяется снова и снова, как в фильме «День сурка».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«В начале сотворил Бог небо и землю». Итак, какой следующий стих? Вот где начинается сложная часть. «И земля была бесформенна и пуста». Какая связь между этим стихом и «в начале сотворил Бог небо и землю»? Какая связь с тем и с тем, что «земля была безвидна и пуста, и тьма покрывала лицо бездны. Дух Божий носился над водами. И сказал Бог: да будет свет, и стал свет»? Итак, какова связь между Бытие 1:1 и 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По этому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поводу </w:t>
      </w:r>
      <w:r xmlns:w="http://schemas.openxmlformats.org/wordprocessingml/2006/main" w:rsidR="00BC40C7" w:rsidRPr="00FE2FB9">
        <w:rPr>
          <w:rFonts w:ascii="Times New Roman" w:hAnsi="Times New Roman" w:cs="Times New Roman"/>
          <w:sz w:val="26"/>
          <w:szCs w:val="26"/>
        </w:rPr>
        <w:t xml:space="preserve">есть три основных позиции. Мы пройдемся по этим трем различным способам понимания связи этих двух стихов и посмотрим, как это влияет на вещи. Каковы три разных взгляда на это и какие взгляды позволяют предположить, что Земле миллиарды лет? Возраст Земли миллиарды лет или Земле всего лишь десятки тысяч лет? О том, сколько лет Земле, ведутся большие споры. Так что связь между этими стихами </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позволит некоторым людям говорить различные варианты.</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Бытие 1:1 и 1:2: Теория разрыва </w:t>
      </w:r>
      <w:r xmlns:w="http://schemas.openxmlformats.org/wordprocessingml/2006/main" w:rsidR="00F47B09" w:rsidRPr="008B1597">
        <w:rPr>
          <w:rFonts w:ascii="Times New Roman" w:hAnsi="Times New Roman" w:cs="Times New Roman"/>
          <w:sz w:val="20"/>
          <w:szCs w:val="20"/>
        </w:rPr>
        <w:t xml:space="preserve">[4:53-6:50]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Эта первая точка зрения называется «теорией разрыва». Это «Теория разрыва», ее придерживались — кто-нибудь когда-нибудь слышал о Справочной Библии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Скоуфилда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из Филадельфии? Есть кто из Филадельфии? Справочная Библия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Скоуфилда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Филадельфийский Библейский Колледж, который теперь называется Филадельфийским Библейским Университетом, или как-то так, придерживался этой точки зрения. Вот как гласит Теория разрыва: «В начале Бог сотворил небо и землю». Так что был первоначальный «бам-бам». Бог создал вещи. «В начале сотворил Бог небо и землю». «Тогда земля стала тьмой и пустотой, бесформенной и пустой». Когда Бог изначально сотворил вещи, сделал ли он их хорошими? Был свет, но затем он стал тьмой, бесформенной и пустой. Теория разрыва предполагает, что именно тогда сатана пал на землю. Сатана — это ангел света, низвергнутый на землю здесь, в Бытие 1:2. Вот почему это период тьмы, и именно тогда сатана создал динозавров. Именно здесь вписываются динозавры. Сатана — создатель динозавров, хаоса на земле и тому подобного. Итак, в начале Бог сотворил небо и землю. Затем сатана низвергнут на землю. Затем сатана делает свое дело на земле. Тогда то, что у вас есть после того, как сатана сделает свое дело, Бог говорит: «Да будет свет», и есть свет. Затем у вас есть семь дней творения. Но семь дней творения — это действительно семь дней чего? Отдых. С этой точки зрения, семь дней творения Бог реформирует и воссоздает то, что испортил сатана.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это называется Теория разрыва. Вы понимаете, почему это называется теорией разрыва? Потому что здесь Бог творит (Быт. 1:1) — есть пропасть, в которую входит сатана и входит хаос, бесформенный и пустой (Быт. 1:2) — и затем снова начинает действовать Бог (Быт. 1:3) словами «Да будет свет». Итак, это второй стих, где есть пробел.</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Анализ теории разрыва </w:t>
      </w:r>
      <w:r xmlns:w="http://schemas.openxmlformats.org/wordprocessingml/2006/main" w:rsidR="00F47B09" w:rsidRPr="008B1597">
        <w:rPr>
          <w:rFonts w:ascii="Times New Roman" w:hAnsi="Times New Roman" w:cs="Times New Roman"/>
          <w:sz w:val="20"/>
          <w:szCs w:val="20"/>
        </w:rPr>
        <w:t xml:space="preserve">[6:51-11:57]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Теперь есть причины поддержать Теорию разрыва, и позвольте мне привести здесь несколько причин — плюсы и минусы теории разрыва. Еврейское слово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которое является глаголом «быть» или «стать». Еврейское слово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hayah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означает «есть» или «становиться». Это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может означать любое из них, и поэтому эти люди говорят, что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хайах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означает «стал». Так земля стала бесформенной и пустой. Сначала Бог сделал ее доброй, а затем Земля стала [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хайах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 бесформенной и пустой. Стало темно. Бог изначально сделал это светом. Он сделал это, и это стало. Таким образом, это слово «стать» говорит о том, что сатана сошел и извратил то, что изначально создал Бог. Это проясняет – вы когда-нибудь задумывались, когда сатана стал злым? Кстати, Сатана появляется в третьей главе Бытия со змеем и всем прочим? Итак, он спустился на землю в третьей главе, когда он действительно испортился? Таким образом, это дает сатане место, с этой теорией разрыва. Они говорят, что земля стала бесформенной и пустой, когда сатана был низвергнут на землю (Бытие 1:2). Он был ангелом света, сброшенным на землю в этот период времени. Пара отрывков, которые люди используют в поддержку этого, — это Исайя 14 и Иезекииль 28 — они немного рассказывают нам о карьере сатаны. Исаия 14 очень сомнительна, у Иезекииля 28 может быть лучший шанс. Но чтобы прояснить первоначальную работу сатаны, </w:t>
      </w:r>
      <w:r xmlns:w="http://schemas.openxmlformats.org/wordprocessingml/2006/main" w:rsidR="00BC40C7" w:rsidRPr="00FE2FB9">
        <w:rPr>
          <w:rFonts w:ascii="Times New Roman" w:hAnsi="Times New Roman" w:cs="Times New Roman"/>
          <w:i/>
          <w:iCs/>
          <w:sz w:val="26"/>
          <w:szCs w:val="26"/>
        </w:rPr>
        <w:t xml:space="preserve">то-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ху</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ва-во-ху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Это не тофу, это </w:t>
      </w:r>
      <w:r xmlns:w="http://schemas.openxmlformats.org/wordprocessingml/2006/main" w:rsidR="00BC40C7" w:rsidRPr="00FE2FB9">
        <w:rPr>
          <w:rFonts w:ascii="Times New Roman" w:hAnsi="Times New Roman" w:cs="Times New Roman"/>
          <w:i/>
          <w:iCs/>
          <w:sz w:val="26"/>
          <w:szCs w:val="26"/>
        </w:rPr>
        <w:t xml:space="preserve">то-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ху</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ва-во-ху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что означает «бесформенный и пустой». В основном бесформенный, и я думаю, что версия Короля Джеймса говорит «пустой» или что-то в этом роде. Оно «бесформенное и пустое». «И земля стала бесформенной и пустой», </w:t>
      </w:r>
      <w:r xmlns:w="http://schemas.openxmlformats.org/wordprocessingml/2006/main" w:rsidR="00BC40C7" w:rsidRPr="00FE2FB9">
        <w:rPr>
          <w:rFonts w:ascii="Times New Roman" w:hAnsi="Times New Roman" w:cs="Times New Roman"/>
          <w:i/>
          <w:iCs/>
          <w:sz w:val="26"/>
          <w:szCs w:val="26"/>
        </w:rPr>
        <w:t xml:space="preserve">то-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ху</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ва-во-ху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Люди, придерживающиеся теории разрыва, перескакивают к Иеремии 4:23 и говорят: «Эй, есть </w:t>
      </w:r>
      <w:r xmlns:w="http://schemas.openxmlformats.org/wordprocessingml/2006/main" w:rsidR="00BC40C7" w:rsidRPr="00FE2FB9">
        <w:rPr>
          <w:rFonts w:ascii="Times New Roman" w:hAnsi="Times New Roman" w:cs="Times New Roman"/>
          <w:i/>
          <w:iCs/>
          <w:sz w:val="26"/>
          <w:szCs w:val="26"/>
        </w:rPr>
        <w:t xml:space="preserve">утверждение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ва-во-ху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«бесформенный и пустой». Это слово используется у Иеремии как осуждение греха. Следовательно, это связано с сатаной и судом над его грехом. Это дает бедным динозаврам, которым нужно куда-то идти, место. Так что это ставит их. Сатана делает свое дело, он делает динозавров. Часто ли сатана дублирует дела Божьи? Итак, теперь Бог собирается создать кое-что, а сатана пытается возиться с созданием вещей. Они большие, у них есть зубы, и они едят людей. Ну на самом деле людей не было, так что все.</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А теперь несколько негативных моментов в теории разрыва. Иеремии с 4:23 по 4:26, действительно упоминает то </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ху.</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ва-во-ху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бесформенное и пустое", но у Иеремии это суд над грехом. Но есть ли в Бытие 1 упоминание о грехе? Есть ли упоминание о грехе во второй главе Бытия? Грех приходит, что в главе Бытия? 3, со змеем. Итак, что же делают эти люди в Теории разрыва, вчитывают ли они грех в этот контекст? Есть ли грех в контексте первой и второй глав? Нет. Так что это их проекция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и вопрос в том, что это кажется вырванным из контекста, потому что в Бытие 1 нет упоминания о грехе. </w:t>
      </w:r>
      <w:r xmlns:w="http://schemas.openxmlformats.org/wordprocessingml/2006/main" w:rsidR="0058238B">
        <w:rPr>
          <w:rFonts w:ascii="Times New Roman" w:hAnsi="Times New Roman" w:cs="Times New Roman"/>
          <w:sz w:val="26"/>
          <w:szCs w:val="26"/>
        </w:rPr>
        <w:t xml:space="preserve">Кажется, что он перетаскивает в контекст что-то, чего там быть не должно. Является ли Сатана точкой в Бытие 1 или 2? Действительно ли дело в Сатане? Где-нибудь упоминается сатана? Нет. Даже когда он появляется в образе змея, действительно ли он упоминается как сатана или как говорящий змей? Змей. Мы узнаем, что древний змей-дракон из книги Откровения, которая говорит нам, что змей был сатаной. Но с этим надо работать. Так что сатана не в этом. Они поместили сатану в Бытие 1:2. Это просто снова кажется вырванным из контекста. Для него нет контекста. Слово «стало тьмою» следует читать так, как и все ваши современные переводы: «было». «Земля была бесформенна и пуста». Земля не «стала» бесформенной и пустой, земля «была». «В начале сотворил Бог небо и землю, а земля была безвидна и пуста».</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Теперь, тогда это имеет смысл? Допускает ли Теория разрыва существование старой Земли? С теорией разрыва, возможно ли, что сатана бездельничал здесь пару миллиардов лет? Да. Так что это возможно. Теория разрыва допускает существование старой Земли. Действительно ли Теория разрыва дает место динозаврам? Да, это так. Итак, эта теория возникла в 1950-х или 1960-х годах и была изложена Библией Шофилда. Мой папа придерживался этой теории.</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Бытие 1:1 и 1:2: теория зависимых предложений </w:t>
      </w:r>
      <w:r xmlns:w="http://schemas.openxmlformats.org/wordprocessingml/2006/main" w:rsidR="00F47B09" w:rsidRPr="008B1597">
        <w:rPr>
          <w:rFonts w:ascii="Times New Roman" w:hAnsi="Times New Roman" w:cs="Times New Roman"/>
          <w:sz w:val="20"/>
          <w:szCs w:val="20"/>
        </w:rPr>
        <w:t xml:space="preserve">[11:58-13:59]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Теперь, вот еще один способ взглянуть на связь между Бытие 1:1 и Бытие 1:2. Посмотрите, как переводится Бытие в некоторых ваших переводах. Я думаю, что старый RSV переводит это так: Бытие 1:1. Как у вас в голове начинается Бытие 1:1? "В начале Бог сотворил небо и землю", верно? Вот как некоторые люди [RSV] переводят этот первый стих: «Когда Бог начал творить, земля была безвидна и пуста, и тьма была над бездною». Это меняет смысл? «Когда Бог начал творить, земля была безвидна и пуста». Это другое? Что предполагает этот стих? Земля уже была там, и Бог сошел только для того, чтобы сформировать и сформировать небеса и землю. Кстати, это отличается от того, как вы обычно это читаете? «В начале сотворил Бог небо и землю». Это представление называется представлением зависимостей. Это говорит о том, что первый стих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зависит от второго стиха. </w:t>
      </w:r>
      <w:r xmlns:w="http://schemas.openxmlformats.org/wordprocessingml/2006/main" w:rsidR="00BF5A9E">
        <w:rPr>
          <w:rFonts w:ascii="Times New Roman" w:hAnsi="Times New Roman" w:cs="Times New Roman"/>
          <w:sz w:val="26"/>
          <w:szCs w:val="26"/>
        </w:rPr>
        <w:t xml:space="preserve">«Когда Бог начал творить, земля была безвидна и пуста». Земля уже была там, когда он начал творить. Это то, о чем говорит Библия? Земля была просто там, и Бог сформировал ее. Итак, это точка зрения: «Когда Бог начал творить землю, она была без формы, и Бог сказал: да будет свет». Итак, это предполагает, что предстает перед Богом? Земля уже есть. Итак, небо и земля вечны, как и Бог. Бог просто формирует небо и землю. Это точка зрения, которую придерживается эта точка зрения зависимого предложения.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F. Анализ представления зависимого предложения </w:t>
      </w:r>
      <w:r xmlns:w="http://schemas.openxmlformats.org/wordprocessingml/2006/main" w:rsidR="00F47B09" w:rsidRPr="008B1597">
        <w:rPr>
          <w:rFonts w:ascii="Times New Roman" w:hAnsi="Times New Roman" w:cs="Times New Roman"/>
          <w:sz w:val="20"/>
          <w:szCs w:val="20"/>
        </w:rPr>
        <w:t xml:space="preserve">[14:00–14:44]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Так что, если честно, у меня проблемы с этой точкой зрения. Как это меняет смысл текста? Ну, он говорит, что три вещи вечны, а не только Бог. Бог не творит небеса и землю, это не то, что Бог говорит, и они возникают. Они уже там. Бог просто формирует и формирует их. Так вот, это мнение совсем другое.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 чем проблема этого взгляда. Я думаю, это то, что мы здесь обсуждали: здесь говорится, что есть три вещи, которые вечны: материя, энергия и Бог. Бог просто работает с материей и энергией. Материя и энергия уже существовали, и Бог лишь формирует их. Я думаю, что это проблема - я не думаю, что это то, что говорит Библия. Но это то, что сказал RSV.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 Бытие 1:1 и 1:2: вид независимого пункта </w:t>
      </w:r>
      <w:r xmlns:w="http://schemas.openxmlformats.org/wordprocessingml/2006/main" w:rsidR="00F47B09" w:rsidRPr="008B1597">
        <w:rPr>
          <w:rFonts w:ascii="Times New Roman" w:hAnsi="Times New Roman" w:cs="Times New Roman"/>
          <w:sz w:val="20"/>
          <w:szCs w:val="20"/>
        </w:rPr>
        <w:t xml:space="preserve">[14:45-20:25]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Теперь, вот представление независимого пункта. У нас была Теория разрыва — между Бытием 1 и 2 есть разрыв, замешан сатана. С точки зрения зависимого предложения говорится, что земля уже существует, и Бог только что придал ей форму. Оно было бесформенным и пустым, а Бог только что сформировал и наполнил его. Представление о независимом предложении выглядит следующим образом. Есть начальное творение. «В начале Бог сотворил небо и землю». Wham bam — Бог творит небо и землю. Это что-то вроде итогового названия, это независимое от резюме предложение, которое резюмирует первоначальный акт творения. «В начале сотворил Бог небо и землю». Этот независимый пункт стоит сам по себе. Второй стих представляет собой отрицательную косвенную оговорку. В нем говорится, когда Бог сотворил небо и землю, каким оно было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изначально? Оно было бесформенным и пустым. </w:t>
      </w:r>
      <w:r xmlns:w="http://schemas.openxmlformats.org/wordprocessingml/2006/main" w:rsidR="002A351C">
        <w:rPr>
          <w:rFonts w:ascii="Times New Roman" w:hAnsi="Times New Roman" w:cs="Times New Roman"/>
          <w:sz w:val="26"/>
          <w:szCs w:val="26"/>
        </w:rPr>
        <w:t xml:space="preserve">Когда Бог изначально сотворил его, сотворил ли Он его «бесформенным и пустым, и тьма над бездною, и дух Божий носился над водами»? Итак, когда Бог сотворил землю, сделал ли он ее совершенной или он вдруг просто бам-бам, и все было там. Все животные были там, он что, просто бац, и все было там? Он взял время, чтобы сформировать и заполнить его? Поэтому, когда он изначально сделал это, оно было бесформенным и пустым. Затем в течение семи дней творения он сформирует его, он сформирует его и наполнит. Итак, это негатив — заметьте, это негатив. Он изначально сотворил небо и землю, и они были бесформенны и пусты. Как он реагирует на бесформенность и пустоту? Он формирует его и наполняет. Затем главное предложение звучит так: «Бог сказал: да будет свет, и стал свет» в Бытие 1:3. Итак, у вас есть главный пункт. Так что это своего рода течение.</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Вы скажете: «Гильдебрандт, ты придерживаешься этой точки зрения, почему ты предпочитаешь эту точку зрения другим?» Ну, а будут ли писатели писать в определенном стиле? Есть ли у вас определенный литературный стиль? Если я прочитаю документ на десять или двадцать страниц, который вы написали, и вы вручите мне еще один; Могу ли я сказать, было ли это написано вами или не вами? Да, я думаю, я мог бы сказать за многих людей. Некоторые люди нет, но я могу сказать за многих людей. Люди пишут в определенном стиле. Тогда Моисей является классическим примером того, как это работает: «В начале Бог сотворил небо и землю, земля была безвидна и пуста, а затем «да будет свет, и будет свет». Итак, это независимая оговорка, отрицательная косвенная оговорка, а затем главная оговорка. Это своего рода просто структура этого. Независимая точка зрения, как пишет Моисей?</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Откуда мне знать, как пишет Моисей? Я не знаю, но у меня есть книга Бытия, которая утверждает, что написана Моисеем, так что я смотрю на следующую главу. Угадайте, что я найду в следующей главе? Начиная со стиха 4, в главе 2, у вас есть: «Вот описание неба и земли, когда они были сотворены». Это похоже на краткое изложение: «Это описание небес и земли при их сотворении». Тогда что следующий стих сказать? Сказано: «Когда Господь сотворил землю и небо, не было в поле ни одного куста (который еще был на земле), не было в поле никакой травы, и Бог не посылал дождя»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Все ли те отрицательные вещи, которые Бог еще не сделал? </w:t>
      </w:r>
      <w:r xmlns:w="http://schemas.openxmlformats.org/wordprocessingml/2006/main" w:rsidR="002A351C">
        <w:rPr>
          <w:rFonts w:ascii="Times New Roman" w:hAnsi="Times New Roman" w:cs="Times New Roman"/>
          <w:sz w:val="26"/>
          <w:szCs w:val="26"/>
        </w:rPr>
        <w:t xml:space="preserve">Ни кустов, ни растений, ни дождя. Таким образом, вы получаете отрицательную косвенную оговорку, говорящую, что здесь нет ни растений, ни кустов, ни дождя. Он говорит вам обо всех этих негативных вещах, которых нет. Затем вы попадаете в главное предложение. Главное предложение находится в главе 2, стихе 7: «Господь Бог создал человека из праха земного».</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Чем первая глава отличается от второй? В первой главе Бог работает с небом и разделяет воды вверху и внизу? Это о мире, это о вселенной. Во второй главе основное внимание уделяется людям. Итак, у вас есть контраст между первой главой (о семи днях и сотворении вселенной) и второй главой. Во второй главе он говорит: «Сейчас я сосредоточусь на Адаме и Еве», и поэтому развивает это более подробно. Он упомянул Адама и Еву в первой главе, но теперь он более подробно рассказывает о том, как он сформировал и на самом деле сформировал Адама и как он создал Еву.</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это независимое предложение, отрицательное косвенное предложение и последовательность основного предложения — это точно такая же структура, которую он использовал в первой главе? Да. Итак, я предлагаю, чтобы эта структура во второй главе помогла нам понять, как следует понимать первую главу. Имеет ли это смысл? Я пытаюсь использовать Моисея, чтобы понять Моисея. В любом случае, это методология, которую я пытаюсь использовать, и я думаю, что здесь она работает очень хорошо.</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я должен сказать о теории разрыва, что никто больше не придерживается теории разрыва, мой отец, кстати, умер (я не говорю это в шутку), но так же, как и большинство людей, которые придерживались теории разрыва. . Это было дискредитировано. Был парень по имени Уэстон Филдс, мой друг, который написал двухсотстраничную книгу, разрушившую теорию разрыва. Уэстон в основном покончил с этим. Такого больше никто не держит. Также грамматика, она не соответствует грамматике иврита. Это противоречит литературной структуре, которую использует Моисей, и, кстати, не помогает нам с сатаной. Сатаны нет в Бытие 1 или 2. Следуйте литературным образцам.</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З. Тексты о сотворении мира вне Книги Бытия: Псалом 19 </w:t>
      </w:r>
      <w:r xmlns:w="http://schemas.openxmlformats.org/wordprocessingml/2006/main" w:rsidR="00F47B09" w:rsidRPr="008B1597">
        <w:rPr>
          <w:rFonts w:ascii="Times New Roman" w:hAnsi="Times New Roman" w:cs="Times New Roman"/>
          <w:sz w:val="20"/>
          <w:szCs w:val="20"/>
        </w:rPr>
        <w:t xml:space="preserve">[20:26-21:55]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доказывает ли творение существование Бога? Помимо Бытие 1, в Библии есть несколько прекрасных отрывков, в которых говорится о сотворении. Я покажу вам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несколько из них. Одна из них — девятнадцатая глава </w:t>
      </w:r>
      <w:r xmlns:w="http://schemas.openxmlformats.org/wordprocessingml/2006/main" w:rsidR="002A351C">
        <w:rPr>
          <w:rFonts w:ascii="Times New Roman" w:hAnsi="Times New Roman" w:cs="Times New Roman"/>
          <w:sz w:val="26"/>
          <w:szCs w:val="26"/>
        </w:rPr>
        <w:t xml:space="preserve">книги Псалмов. В девятнадцатой главе псалмов говорится примерно так: «Небеса возвещают славу Божию. Твердь показывает дело рук Его. День за днем изрекают речи, ночь за ночью дают знание». Другими словами, небеса возвещают славу Божью. Если бы вы были похожи на доктора Перри Филипса, который вчера выступил с речью о Большом Взрыве, он астроном, смогли бы вы использовать астрономию, чтобы заглянуть во вселенную и увидеть работу Бога? Провозглашает ли астрономия славу Божью? Другими словами, здесь у вас есть Божье слово. Это Библия. Это слово Бога. Можем ли мы что-то сказать о Боге из его слов? Да. Это самое откровенное? Бог сказал нам, какой он здесь. Можете ли вы также посмотреть на Божьи дела и рассказать что-нибудь о нем? У вас есть Божье слово (совершенное и безупречное). У вас есть его слово, и по вдохновению оно было дано пророкам, но у вас также есть Божья работа. Таким образом, Божья работа видна в творении, поэтому вы можете узнать что-то о Боге из творения. «Небеса возвещают славу Божию». Таким образом, Псалом 19 помогает в этом, с точки зрения наблюдения за работой Бога.</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 Современность и чудеса </w:t>
      </w:r>
      <w:r xmlns:w="http://schemas.openxmlformats.org/wordprocessingml/2006/main" w:rsidR="00F47B09" w:rsidRPr="008B1597">
        <w:rPr>
          <w:rFonts w:ascii="Times New Roman" w:hAnsi="Times New Roman" w:cs="Times New Roman"/>
          <w:sz w:val="20"/>
          <w:szCs w:val="20"/>
        </w:rPr>
        <w:t xml:space="preserve">[21:56-26:28]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современность, еще в моем поколении эти люди в основном говорили, что вселенная рациональна и естественна; нет места для Бога. Для Бога нет места, потому что все можно объяснить причинно-следственными связями. Это была закрытая система. Вселенная — это замкнутая система, объясняемая причинами и следствиями. Чудес не бывает; Бог не может действовать в реальном пространстве и времени. Чудес не бывает. Чудес не может быть. Все происходит по естественным причинам, поэтому чудес не бывает. Все следует логическим законам причины и следствия, причины и следствия, причины и следствия, вплоть до самого начала. В начале нет Бога, там ничего нет. Кстати, в чем проблема? Если у вас есть чудо, если Красное море просто разделяется и люди переходят его, является ли это природным явлением? Нет. Потом вы переходите, и что дальше? Ух, он падает, и все египтяне тонут. Вы скажете: «Хм, это было довольно удачно». Или вы говорите: «Нет, нет, вода так не открывается». Я всегда вел свой класс, теперь я записан на пленку, но мне все равно нужно это сделать. Вы, ребята, когда-нибудь пойдете и получите работу, и очень важно, чтобы вы научились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определенным навыкам того, как справляться с реальной жизнью помимо учебы. Итак, сегодня я хочу научить вас сантехнике. Есть две вещи, которые вам </w:t>
      </w:r>
      <w:r xmlns:w="http://schemas.openxmlformats.org/wordprocessingml/2006/main">
        <w:rPr>
          <w:rFonts w:ascii="Times New Roman" w:hAnsi="Times New Roman" w:cs="Times New Roman"/>
          <w:sz w:val="26"/>
          <w:szCs w:val="26"/>
        </w:rPr>
        <w:t xml:space="preserve">нужно знать, и тогда вы сможете стать сантехником. Есть две вещи, которые вам нужно знать. Вода течет вниз по склону, а день выплаты жалованья в пятницу. Понятно? Вода течет вниз по склону, а день выплаты жалованья в пятницу. Теперь мы все Джо-сантехники. Так что можешь пойти и сказать, вставь свое резюме, я сантехник. Впрочем, я шучу, но не совсем.</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То, что я пытаюсь здесь сказать, это когда вода разделяется стеной с одной стороны и стеной с другой, а люди идут посередине. Вы знаете, что я говорю, вода течет вниз по склону. Это не работает. Так что это чудо. Это чудо. Бог делает такие вещи. Это не естественно. Итак, модернисты 19-го и 20-го века сказали, что любые чудеса в Библии — это просто легенды. Никаких чудес исторически не случалось. Кто-то их выдумал; они просто легенды. Это была современность.</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Вы, ребята, живете в так называемом постмодерне. В постмодернизм они приходят по-другому, потому что у каждого своя история. Вопрос: ваше поколение верит в чудеса? Верит ли ваше поколение в происходящие зрелищные вещи, вы видите это все время. Итак, вы видели нечто невероятное. Чудеса совершенно не волнуют это поколение. У каждого своя история, но история Бога для большинства не имеет значения. Бог не является частью моей истории, так что можешь его игнорировать. Но с чудом не обязательно борются в вашем поколении. Ваше поколение может воспринимать чудеса как ерунду. Кстати, это сделка? Когда Бог творит чудо, это большое дело. Так или иначе, постмодерн более фрагментирован. В современности все было логично, было связано, замкнутая вселенная работала как часы. Ваше поколение, видите ли, ничего не работает. Верно? О, верно, вы думаете, я говорю о правительстве, вы правы? Во всяком случае, вы видите, как много вещей, как бы это сказать, позвольте мне просто даже войти в семьи. Мы только что были на свадьбе моей дочери. В выходные, посвященные Дню труда, я поехал в Огайо, чтобы отпраздновать это со своей семьей. Все дети были там, на самом деле это было одно из лучших времен в моей жизни. Я никогда этого не забуду. Она вышла замуж. Вопрос: жизнь хаотична? Жизнь хаотична! Да, это действительно хаотично. Вы знаете, вы пересекаетесь с семьями, которые все развалились. Я гарантирую, что большинство из вас видели разводы в семьях, неверность и все такое прочее. </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Жизнь </w:t>
      </w:r>
      <w:r xmlns:w="http://schemas.openxmlformats.org/wordprocessingml/2006/main" w:rsidRPr="00FE2FB9">
        <w:rPr>
          <w:rFonts w:ascii="Times New Roman" w:hAnsi="Times New Roman" w:cs="Times New Roman"/>
          <w:sz w:val="26"/>
          <w:szCs w:val="26"/>
        </w:rPr>
        <w:t xml:space="preserve">часто переворачивается с ног на голову. Я говорю, что таков мир сегодня. Весь этот старый порядок современности, все логически связанное теперь уступает место всему перевернутому. Все фрагментировано. Ничто не имеет смысла; это все разбито. Вы просто должны схватить его, где вы можете.</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J. Моисей и его источники Бытия </w:t>
      </w:r>
      <w:r xmlns:w="http://schemas.openxmlformats.org/wordprocessingml/2006/main" w:rsidR="000F4680" w:rsidRPr="008B1597">
        <w:rPr>
          <w:rFonts w:ascii="Times New Roman" w:hAnsi="Times New Roman" w:cs="Times New Roman"/>
          <w:sz w:val="20"/>
          <w:szCs w:val="20"/>
        </w:rPr>
        <w:t xml:space="preserve">[26:29-28:18]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Откуда Моисей взял материал? Когда я был моложе, я думал, что Бог, может быть, просто сошел и ударил его в него. Может быть, он вставил себе в затылок чип — это была Матрица. Мы не можем этого сделать. В любом случае, просто вставил чип ему в затылок и загрузил в его мозг всякую всячину, и я подумал, что вот что произошло. Моисей записывает. Бог говорит: «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берахшет</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бара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элохим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и Моисей говорит: «Хорошо, помедленнее, Боже, у меня на компьютере медленная клавиатура». Он печатает и записывает. Бог вбил это в его мозг, и Бог говорил с ним словами, а Моисей записал это.</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Кстати, для некоторых пророков Бог сходил и говорил с ними, и они записывали это на месте? Иеремия сделал это [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Иер </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 Мало того, что он сделал это однажды, Иеремия записывает это; и Бог говорит: «Хорошо, Иеремия, запиши это». Прежде всего, он говорит: «Иеремия найди писца, и я скажу тебе, ты можешь указывать писцу, что записывать». Иеремия говорит: «Так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Господь», он идет к писцу, и писец записывает. Он отнесет его королю. Что делает король? Царь берет слово Божие от писца, прямо от Бога — он, по сути, разрывает его на куски и сжигает целиком. Это «святая корова, слово Божье просто развеялось», верно? Что сказал Бог? — Джеремайя, вернись сюда. Он в основном получает писца, и он делает это снова. На этот раз в лицо королю. Вопрос: вы сжигаете слово Божие, что с вами происходит? Плохие вещи. Это не очень хорошая идея. Иеремия сделал это, и это есть в Библии; ты не хочешь быть этим королем. Так или иначе, король пытался его уничтожить. Иеремия продиктовал этот текст дважды? Он продиктовал его дважды, и писец дважды записал. В любом случае, иногда Бог говорит прямо. Я пытаюсь сказать, что иногда Бог сходит, иногда Он говорит, а иногда это слышно. Иногда не слышно. Некоторые ребята действительно слышали это. Иногда это было в их сознании.</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К.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Энума</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Элиш </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и эпос о Гильгамеше </w:t>
      </w:r>
      <w:r xmlns:w="http://schemas.openxmlformats.org/wordprocessingml/2006/main" w:rsidR="000F4680" w:rsidRPr="008B1597">
        <w:rPr>
          <w:rFonts w:ascii="Times New Roman" w:hAnsi="Times New Roman" w:cs="Times New Roman"/>
          <w:sz w:val="20"/>
          <w:szCs w:val="20"/>
        </w:rPr>
        <w:t xml:space="preserve">[28:19-30:49]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Что вы делаете с этим? Что вы делаете с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Энумой</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Элиш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Это вавилонский аккаунт сотворения. Что вы делаете с учетной записью создания вавилонян? Кстати, вы когда-нибудь слышали об этом парне, Гильгамеше? Позвольте мне сначала сделать Гильгамеша, потому что он, вероятно, более знаком вам, ребята. Но Гильгамеш, он раньше Моисея? За много сотен лет до Моисея. Мог ли он списать с Моисея? Нет, он за сотни лет до Моисея. У Гильгамеша есть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Утнапишти ,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для краткости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мы будем называть его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Утнап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Утнап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уходит, и перед ним предстают боги, и ему говорят построить лодку. Итак,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Утнапишти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строит свою лодку, и, между прочим, все эти животные подходят к лодке. Эти животные, плюс его семья, и плюс целая куча других людей; они посадили его на лодку. Он на лодке некоторое время; приходит потоп, поднимает лодку, топит людей. Кстати, в эпосе о Гильгамеше, почему народ был затоплен, уничтожен? Да, они были слишком громкими. Видишь, ты делаешь рэп, видишь, что с тобой может случиться? Хорошо. Во всяком случае, это было слишком громко — никакого хэви-метала. Боги были просто расстроены тем, что люди производят слишком много шума, поэтому они утопили их. Так они их заливают. Но, кстати, когда они в лодке, когда паводок спадает, как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Утнап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выбирается из лодки? Он выпускает птиц? Да. Он посылает несколько птиц. Итак, у вас есть парень, который строит лодку, заводит свою семью, животных, лодка поднимается, лодка идет ко дну. Он выпускает птиц, а потом выходит. Звучит довольно знакомо? Знал ли Моисей историю о Гильгамеше? Интересный.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Знал ли Моисей историю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Энумы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Элиш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учетная запись создания, которая исходит из Вавилона? Опять же, это до времен Моисея. У вас есть божественный дух и первозданный хаос. Свет исходит от богов (множественное число). Небосвод создан, суша создана, светила созданы и заметьте, человек создан последним. Затем, после этого, боги отдыхали. Звучит знакомо с точки зрения базовой структуры? Возможно ли, что тогда Моисей скопировал этот материал и просто забыл поставить в небольшой сноске эпос о Гильгамеше и Энума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Элиш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Есть ли там сходство? Да это так.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L. Анализ Гильгамеша и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Энумы</w:t>
      </w:r>
      <w:proofErr xmlns:w="http://schemas.openxmlformats.org/wordprocessingml/2006/main" w:type="spellEnd"/>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Элиш</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[30:50-31:35]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Кто-то здесь провел какое-то древнее исследование Ближнего Востока, и вы говорите: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Гильдебрандт, вы обманули их, потому что не сказали им настоящую правду. Вы выбрали похожий контент и отбросили все непохожее. Вы знаете, как боги создали древний мир? По сути, у богов была война, и они взяли одного из богов, разрезали его надвое и сделали из одной части тела землю, а из другой части — небо. Это немного отличается от Библии? Да. Все, что я говорю, это то, что я доил это в одном направлении. Эти истории совсем другие, когда вы их на самом деле читаете. Энума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_</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Элиш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пытается продвигать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Мардука,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бога Вавилона. Однако есть ли сходство? Да.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М. Объяснение сходства и устное повествование </w:t>
      </w:r>
      <w:r xmlns:w="http://schemas.openxmlformats.org/wordprocessingml/2006/main" w:rsidR="000F4680" w:rsidRPr="008B1597">
        <w:rPr>
          <w:rFonts w:ascii="Times New Roman" w:hAnsi="Times New Roman" w:cs="Times New Roman"/>
          <w:sz w:val="20"/>
          <w:szCs w:val="20"/>
        </w:rPr>
        <w:t xml:space="preserve">[31:36-41:43]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Меня это удивляет? И ответ нет. Мы не говорили об этом, и это действительно важно. Я не собираюсь развивать это — я проделаю ужасную работу над этим. Вам нужно пройти курс Боргмана или кого-то, кто разработает это более глубоко. Первоначально, когда люди были очень, очень старыми, до того, как Моисей в 2000 г. до н.э. написал много стихов, многие легенды передавались устно? Отличается ли устная передача от письменной? Ной выходит из лодки. Сим, Хам и Иафет выходят из лодки; они его дети. Они были в лодке с Ноем. Как вы думаете, Сим, Хам и Иафет когда-нибудь рассказывали своим детям о дедушке Ное и о том, что случилось со всеми этими животными? Да. Так Сим, Хам и Иафет рассказывают своим детям. Теперь, кстати, смогут ли их дети пойти и поговорить с дедушкой Ноем и сказать: «Эй, дедушка Ной, папа сказал это. Неужели это действительно так произошло?» Сможет ли дедушка Ной привести их в порядок? Ладно, дедушка тебя когда-нибудь исправлял? В любом случае, что произойдет? Возможно, через три или четыре поколения история переместится? Будут ли различия в истории? В чем одна из прекрасных вещей и одна из проблем устной традиции. Когда оральный материал распространяется, меняется ли он от поколения к поколению? Позвольте мне быть более конкретным. Мой сын вернулся из Афганистана. Он рассказывает устные истории. У него просто не было времени записать их, потому что в него стреляли каждый божий день, когда он выходил на улицу. Поэтому он не стал тратить время на то, чтобы записать это. Итак, это устные традиции. Теперь он рассказывает им (у него есть брат Зак и пара сестер). Мы сидим за столом, и он замечательный рассказчик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54516F">
        <w:rPr>
          <w:rFonts w:ascii="Times New Roman" w:hAnsi="Times New Roman" w:cs="Times New Roman"/>
          <w:sz w:val="26"/>
          <w:szCs w:val="26"/>
        </w:rPr>
        <w:t xml:space="preserve">Итак, он рассказывает историю, и вдруг все смеются до упаду. Дети уходят. Эллиот поворачивается теперь к старику (ко мне) и его замечательной матери и спрашивает: не рассказывает ли он нам ту же историю, только рассказывает ее во второй раз, а его родители почти в слезах. Вопрос: это была та же самая история? Да, была та же история. Вопрос: он упустил некоторые детали? Да, он сделал. Когда дети ушли… он сбросил на нас кое-что, что просто поразило меня. Вопрос: это была та же самая история? Да, это была та же самая история, рассчитанная на другую аудиторию.</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Можете ли вы рассказать другую историю — вы знаете, кто в этом хорош? Доктор Грэм Бёрд здесь. Вы когда-нибудь слышали, как он играет на пианино? Ты должен взять его, когда попадешь на его курс, скажи: «Эй, Хильдебрандт говорит, что ты должен играть на пианино для этого класса». Он играет джаз. Итак, он будет играть одну и ту же песню, но всегда ли он играет одну и ту же песню точно так же? Нет. Он занимается джазом. Итак, в зависимости от того, кто вы есть, вы рассказываете историю по-другому тому, кому от двенадцати до четырнадцати, и тому, кому от пятидесяти четырех до шестидесяти? Вы рассказываете историю по-другому? Когда доктор Бёрд играет на пианино, он играет одним способом, а затем играет ту же самую песню, и вы можете услышать, что это та же самая песня, но отличается ли она? Это джаз. Итак, что я хочу сказать, в устной традиции люди оживляют историю? Другими словами, вы никогда не рассказываете историю точно так же. Ной рассказывает об этом своим детям — ну, Ной не рассказывал об этом своим детям, его дети были там; но его дети передают историю вниз. Ожидаете ли вы, что история будет представлена в различных формах? Я думаю, что эпос о Гильгамеше напоминает о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Ноевом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потопе. Только это передается устно, так что здесь с Моисеем Бог спускается и говорит: «Моисей. Позвольте мне рассказать вам, что произошло на самом деле». Теперь у вас есть это от Бога, пришедшего и говорящего: «Эй, это то, что действительно произошло». Кстати, у других людей, передавших историю, была оболочка этой истории? Да, они сделали. Но они, как бы это сказать, так Бог говорит Моисею, что произошло.</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Поэтому </w:t>
      </w:r>
      <w:r xmlns:w="http://schemas.openxmlformats.org/wordprocessingml/2006/main" w:rsidR="00BC40C7" w:rsidRPr="00FE2FB9">
        <w:rPr>
          <w:rFonts w:ascii="Times New Roman" w:hAnsi="Times New Roman" w:cs="Times New Roman"/>
          <w:sz w:val="26"/>
          <w:szCs w:val="26"/>
        </w:rPr>
        <w:t xml:space="preserve">я не удивлен, что в других культурах есть отголоски истории о потопе. Я не удивлен. Бог излил их. Я ожидаю, что другие культуры запомнят это и передадут это. Теперь я предполагаю, что они не знали Иегову, и что побудило их выдумать то, что происходило? Вы </w:t>
      </w:r>
      <w:r xmlns:w="http://schemas.openxmlformats.org/wordprocessingml/2006/main" w:rsidR="00BC40C7" w:rsidRPr="00FE2FB9">
        <w:rPr>
          <w:rFonts w:ascii="Times New Roman" w:hAnsi="Times New Roman" w:cs="Times New Roman"/>
          <w:sz w:val="26"/>
          <w:szCs w:val="26"/>
        </w:rPr>
        <w:t xml:space="preserve">знаете </w:t>
      </w:r>
      <w:r xmlns:w="http://schemas.openxmlformats.org/wordprocessingml/2006/main" w:rsidR="00BC40C7" w:rsidRPr="00FE2FB9">
        <w:rPr>
          <w:rFonts w:ascii="Times New Roman" w:hAnsi="Times New Roman" w:cs="Times New Roman"/>
          <w:sz w:val="26"/>
          <w:szCs w:val="26"/>
        </w:rPr>
        <w:t xml:space="preserve">, это был Ваал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наводнивший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Ашеру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в чем здесь дело? Боги сражались или что? Тогда это имеет для вас смысл? Я ожидаю, что некоторые истории будут похожи, а затем Бог дает Моисею откровение от Бога. Вот как мы объясняем Бытие, так мы объясняем сходства, и так же мы объясняем различия.</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устная традиция красива? Да. В некоторых культурах заучивают - когда возвращаешься к Гомеру, Илиаде, Одиссее. Некоторые люди в Хорватии выучили наизусть двенадцать сотен стихотворных строк и исполняют их. Каждый раз, когда они его исполняют, некоторые из вас играют в театре. Когда вы играете в театре, вы когда-нибудь играли в театре одну ночь, две ночи или три ночи? Вопрос: каждую ночь разные? Да. Это одна и та же пьеса, но каждый вечер она разная. В каждом устном рассказе будет что-то свое.</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У вас был вопрос. [ученик: Да. Итак, был потоп, и все было разрушено, поэтому после этого все истории будут одинаковыми?] Да. Верно, поэтому, когда Ной рассказывает историю своим детям, они ее видели. История такая же. Теперь приходят его дети, и я хочу сказать, что они, вероятно, связались с дедушкой. Так что история, вероятно, довольно близка. Теперь у них появились дети (дедушка умирает, и родители умирают). Теперь некому проверить историю. Так что, если бы я сказал кому-то здесь что-то сказать, а вы передали бы это устно, к тому времени, как это пройдет через класс, это бы сильно отличалось от того, что я сказал изначально. Итак, вы знаете, что я говорю? В устной форме истории меняются. Кстати, то, что я вам говорю, это факт. Мы знаем это. Мы можем сравнить в других культурах, хорватских культурах, устные вещи были проверены, и вы просто должны это знать. Если бы я начал что-то здесь и сказал им три предложения, и всем пришлось бы повторять эти предложения, к тому времени, когда это дошло до вас, это было бы то же самое или другое? Это было бы иначе.</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[Ученик: я спрашиваю, сколько времени прошло между Ноем и Моисеем?] Мы говорим о тысячах лет. Я имею в виду, Иерихон, Джошуа подходит к битве при Иерихоне в Иерихоне, там есть огромная башня. Это от 8000 г. до н.э. Это означает, что Ной должен прийти до этого, так что тогда у вас есть 8000 г. до н.э. до 1400 г. до н.э. Моисея. Таким образом, у вас есть как минимум 7000 лет. Истории могут многое изменить за 7000 лет. Эпос о Гильгамеше, скажем,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2000 </w:t>
      </w:r>
      <w:r xmlns:w="http://schemas.openxmlformats.org/wordprocessingml/2006/main" w:rsidR="007709DB">
        <w:rPr>
          <w:rFonts w:ascii="Times New Roman" w:hAnsi="Times New Roman" w:cs="Times New Roman"/>
          <w:sz w:val="26"/>
          <w:szCs w:val="26"/>
        </w:rPr>
        <w:t xml:space="preserve">г. до н.э.? Так что у нас есть по крайней мере 5-7000 лет, которые нужно рассказать. Я предполагаю, что это было намного дольше, чем это. Но я могу доказать - короче этого быть не может, потому что там надо учитывать башни, город Дамаск, есть разные места, которые мы знаем. Так что вы знаете, что я говорю; вы должны дать мне по крайней мере тысячи лет.</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[Ученик: сколько лет, по вашему мнению, между Ноем и Моисеем?] Нет, я не могу этого сделать. Ну, позвольте мне просто сказать вам, что теоретически я не могу этого сделать. Позвольте мне только предостеречь вас кое о чем, хорошо. Вы знаете эти генеалогии в Бытии, главы пятая и одиннадцатая, вы их читали? Нет, не добавляйте их. В генеалогиях есть дыры. Когда говорится, что так и так является отцом - хорошо, позвольте мне просто сделать Мэтью, глава первая. Иисус Христос, сын Давида, сын Авраама. Прошу прощения? Иисус Христос, сын Давидов (Матфея 1:1). «Иисус Христос, сын Давидов». Ну, ребята, вы знаете, что Дэвид? Дай мне свидание. Иисус Христос, сын Давида — это тысяча лет. Иисус Христос, сын Давида, сын Авраама. Авраам что ли? [студенты: 2000 лет.] Итак, ребята, вы это знаете! Вопрос: был ли Иисус Христос сыном Давида? Видите, он сказал: «Нет». Я говорю да." Вы знаете, что означает «сын»? «Сын» означает «потомок». «Сын» не обязательно означает прямой потомок. «Отец» может означать, ну, вы, ребята, даже говорите это до сих пор, «наш отец Авраам». Ну, он на самом деле не твой отец, не так ли? Но также вы видите, что я хочу сказать? Вы видите, что я говорю? Вернитесь к этим генеалогиям в Книге Бытия в пятой и одиннадцатой главах, я гарантирую вам, что там есть дыры, и эти парни в любом случае живут 900 лет, а у вас огромные пробелы. Вы не можете просто сложить их. Это невозможно. Есть дыры, поэтому оценить не могу. Все, что я знаю, это то, что Моисею около 1400-1200 лет, а я скажу вам, что Ною должно быть до 8000 лет, потому что у нас есть эта башня в Иерихоне. Так вот что, почти 6500 лет. Почти 6500 лет и сколько поколений? Я не знаю. Кстати, это не просто Башня Иерихона, вам придется отодвинуть ее еще дальше. Хорошие вопросы, я просто не знаю ответа.</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N. Воспитание Моисея </w:t>
      </w:r>
      <w:r xmlns:w="http://schemas.openxmlformats.org/wordprocessingml/2006/main" w:rsidR="000F4680" w:rsidRPr="008B1597">
        <w:rPr>
          <w:rFonts w:ascii="Times New Roman" w:hAnsi="Times New Roman" w:cs="Times New Roman"/>
          <w:sz w:val="20"/>
          <w:szCs w:val="20"/>
        </w:rPr>
        <w:t xml:space="preserve">[41:44-43:45]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Знал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ли </w:t>
      </w:r>
      <w:r xmlns:w="http://schemas.openxmlformats.org/wordprocessingml/2006/main" w:rsidR="00BC40C7" w:rsidRPr="00FE2FB9">
        <w:rPr>
          <w:rFonts w:ascii="Times New Roman" w:hAnsi="Times New Roman" w:cs="Times New Roman"/>
          <w:sz w:val="26"/>
          <w:szCs w:val="26"/>
        </w:rPr>
        <w:t xml:space="preserve">Моисей о такой литературе, как эпос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 Гилигамеше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Энума?</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Элиш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Ну,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вы говорите, что Моисей вырос в пустыне, гоняясь за овцами. Моисей не знал этой литературы, </w:t>
      </w:r>
      <w:r xmlns:w="http://schemas.openxmlformats.org/wordprocessingml/2006/main" w:rsidR="00403281">
        <w:rPr>
          <w:rFonts w:ascii="Times New Roman" w:hAnsi="Times New Roman" w:cs="Times New Roman"/>
          <w:sz w:val="26"/>
          <w:szCs w:val="26"/>
        </w:rPr>
        <w:t xml:space="preserve">потому что был евреем. Он все равно не мог читать всю эту литературу, потому что был евреем. Вопрос: был ли Моисей невежественным? На самом деле, где обучался Моисей? В пустыне с овцами? [ученик: Египет]. Египет. Его воспитывали как сына дочери фараона. Обучался ли он мудрости Египта? Были ли египтяне чрезвычайно грамотной и блестящей культурой? И мы говорим о старом египтянине, восходящем к </w:t>
      </w:r>
      <w:proofErr xmlns:w="http://schemas.openxmlformats.org/wordprocessingml/2006/main" w:type="spellStart"/>
      <w:r xmlns:w="http://schemas.openxmlformats.org/wordprocessingml/2006/main" w:rsidR="00F6206D">
        <w:rPr>
          <w:rFonts w:ascii="Times New Roman" w:hAnsi="Times New Roman" w:cs="Times New Roman"/>
          <w:sz w:val="26"/>
          <w:szCs w:val="26"/>
        </w:rPr>
        <w:t xml:space="preserve">Птахотепу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который восходит к 2800 г. до н.э. Это как минимум за 1400 лет до Моисея. Существовала ли литература мудрости за 1400 лет до Моисея? Да, был целый Старый Египет, был Средний Египет. Так что до Моисея существовала огромная литературная традиция. Знал ли Моисей о легендах Месопотамии? Была ли торговля между Египтом и Месопотамией? Это две большие кошки, это то, что они называют плодородным полумесяцем. Торговля велась туда и обратно все время. Итак, я предполагаю, что Моисей знал некоторые из этих историй и, возможно, адаптировал их, принял их, и Бог использовал Моисея, чтобы исправить их. Мог ли Моисей позаимствовать что-то из Книги Бытия из каких-то этих источников, из этих легенд? И ответ: да, мог. Все ли язычники говорят неправильно? Говорят ли иногда язычники что-то правильное? И если они правы, тогда Бог может включить это в Библию. Есть ли какие-нибудь язычники, которые говорят по Библии и говорят истину по Библии? Позвольте мне сделать это. Есть ли хоть какие-то ослы, которые говорят в Библии и говорят правду? Да. Осёл говорит правду в Числах 22.</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О </w:t>
      </w:r>
      <w:r xmlns:w="http://schemas.openxmlformats.org/wordprocessingml/2006/main" w:rsidR="004C1A86">
        <w:rPr>
          <w:rFonts w:ascii="Times New Roman" w:hAnsi="Times New Roman" w:cs="Times New Roman"/>
          <w:b/>
          <w:bCs/>
          <w:i/>
          <w:iCs/>
          <w:sz w:val="26"/>
          <w:szCs w:val="26"/>
        </w:rPr>
        <w:t xml:space="preserve">. </w:t>
      </w:r>
      <w:proofErr xmlns:w="http://schemas.openxmlformats.org/wordprocessingml/2006/main" w:type="spellStart"/>
      <w:r xmlns:w="http://schemas.openxmlformats.org/wordprocessingml/2006/main" w:rsidR="00F6206D" w:rsidRPr="00F6206D">
        <w:rPr>
          <w:rFonts w:ascii="Times New Roman" w:hAnsi="Times New Roman" w:cs="Times New Roman"/>
          <w:b/>
          <w:bCs/>
          <w:i/>
          <w:iCs/>
          <w:sz w:val="26"/>
          <w:szCs w:val="26"/>
        </w:rPr>
        <w:t xml:space="preserve">Толедот </w:t>
      </w:r>
      <w:proofErr xmlns:w="http://schemas.openxmlformats.org/wordprocessingml/2006/main" w:type="spellEnd"/>
      <w:r xmlns:w="http://schemas.openxmlformats.org/wordprocessingml/2006/main" w:rsidR="00F6206D" w:rsidRPr="00F6206D">
        <w:rPr>
          <w:rFonts w:ascii="Times New Roman" w:hAnsi="Times New Roman" w:cs="Times New Roman"/>
          <w:b/>
          <w:bCs/>
          <w:sz w:val="26"/>
          <w:szCs w:val="26"/>
        </w:rPr>
        <w:t xml:space="preserve">Структура Бытия </w:t>
      </w:r>
      <w:r xmlns:w="http://schemas.openxmlformats.org/wordprocessingml/2006/main" w:rsidR="000F4680" w:rsidRPr="008B1597">
        <w:rPr>
          <w:rFonts w:ascii="Times New Roman" w:hAnsi="Times New Roman" w:cs="Times New Roman"/>
          <w:sz w:val="20"/>
          <w:szCs w:val="20"/>
        </w:rPr>
        <w:t xml:space="preserve">[43:46-44:42]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Так вот, это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толедотная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структура Бытия. Это, я думаю, интересно, но интересно с литературной точки зрения.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Толедот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означает (по-моему, это переведено в версии Короля Иакова) «это поколения». Я думаю, что ваш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 если у вас есть Библии, вы можете открыть их, так как довольно интересно посмотреть, как ваши Библии это делают. В Бытии 2:4 у вас есть один из этих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толедотов </w:t>
      </w:r>
      <w:proofErr xmlns:w="http://schemas.openxmlformats.org/wordprocessingml/2006/main" w:type="spellEnd"/>
      <w:r xmlns:w="http://schemas.openxmlformats.org/wordprocessingml/2006/main" w:rsidR="004C1A86">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«это счет». «Вот описание неба и земли и дня их сотворения». «Это описание», и вы обнаружите, что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в книге Бытия есть десять </w:t>
      </w:r>
      <w:r xmlns:w="http://schemas.openxmlformats.org/wordprocessingml/2006/main" w:rsidR="00BC40C7" w:rsidRPr="00BB31D7">
        <w:rPr>
          <w:rFonts w:ascii="Times New Roman" w:hAnsi="Times New Roman" w:cs="Times New Roman"/>
          <w:i/>
          <w:iCs/>
          <w:sz w:val="26"/>
          <w:szCs w:val="26"/>
        </w:rPr>
        <w:t xml:space="preserve">толедотов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Таким образом, Бытие разбито на десять разделов на основе фразы «это повествование». Разве так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Моисей ломает свою собственную книгу? Вот как Моисей, сочиняя свою книгу, разбивает ее. Это его разделитель абзацев.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P. Разделение на главы в Библии добавлено ок. 1200 г. н.э. </w:t>
      </w:r>
      <w:r xmlns:w="http://schemas.openxmlformats.org/wordprocessingml/2006/main" w:rsidR="000F4680" w:rsidRPr="008B1597">
        <w:rPr>
          <w:rFonts w:ascii="Times New Roman" w:hAnsi="Times New Roman" w:cs="Times New Roman"/>
          <w:sz w:val="20"/>
          <w:szCs w:val="20"/>
        </w:rPr>
        <w:t xml:space="preserve">[44:43-48:13]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если бы вы подошли к Моисею и спросили: «Моисей, сколько глав в Книге Бытия?» Вы, ребята, умнее Моисея. Если бы вы подошли к Моисею и сказали: «Моисей, сколько глав в Книге Бытия? Мог ли Моисей знать ответ на этот вопрос? Нет, он не стал бы. Когда он писал Бытие, глав не было. Он не писал по главам. В вашей Библии есть главы. Вы понимаете, что эти главы были добавлены примерно в 1200 году нашей эры? Кстати, я снова стою здесь. Я говорю тебе правду. Там был епископ — доктор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Макрей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был парнем, у которого я учился, ходили слухи, что он знал этого епископа. Но в 1200 г. н.э.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Макрей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всегда говорил, что едет верхом на лошади, и иногда подразделения на главы появлялись вверху, а иногда там внизу, и иногда он делал это правильно. Некоторые из разделов на главы находятся не в том месте? Позвольте мне показать вам пример из вашей Библии из первой и второй глав Бытия. Посмотрите на это, он пропустил разделение на главы. Между прочим, означает ли это, что Библия допустила ошибку, или это означает, что епископ в 1200 году нашей эры поместил разделение на главы не в том месте? Теперь позвольте мне доказать это вам. Посмотрите на свои собственные Библии, посмотрите на вторую главу Бытия. Глава первая это что? Семь дней творения. Но проблема в том, есть ли в первой главе Бытия семь дней творения? Где седьмой день? Седьмой день в первой главе? Нет. В седьмой день, как сказано: «И так небо и земля были совершены, и к седьмому дню Бог завершил дело, которое Он делал. Итак, с седьмого дня он почил от всех дел своих». Это во второй главе. Седьмой день находится во второй главе. Следует ли сложить вместе семь дней творения? Да. Между прочим, взгляните на стих 4. Теперь ваша Библия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ваша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Библия делится между 2:3 и 2:4? Там есть место? Некоторые из вас отрицательно качают головой. Во многих ваших Библиях есть место? Там должно быть место. Вот где должно быть разделение на главы из-за этой фразы «это описание неба и земли». Эта структура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toledot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используется Моисеем для разделения повествования на десять разделов. Вот как разделяет это Моисей.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Так что здесь должно быть небольшое разделение.</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у кого-нибудь из вас есть такие мини-Библии, где они помещают текст поверх текста? Значит, они не делают пустое пространство, потому что пытаются сделать его действительно маленьким? Так что некоторые из них, возможно, сжали это вместе не потому, что не знали, что деление 2:4, а просто потому, что они пытались сэкономить место.</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Так </w:t>
      </w:r>
      <w:r xmlns:w="http://schemas.openxmlformats.org/wordprocessingml/2006/main" w:rsidR="00BC40C7" w:rsidRPr="00FE2FB9">
        <w:rPr>
          <w:rFonts w:ascii="Times New Roman" w:hAnsi="Times New Roman" w:cs="Times New Roman"/>
          <w:sz w:val="26"/>
          <w:szCs w:val="26"/>
        </w:rPr>
        <w:t xml:space="preserve">что на самом деле перейдите от 2:4 к 5:1. Здесь вы увидите разделение на главы в пятой главе. Как это начинается? «Это письменный отчет о линии Адама». Итак, теперь у вас есть родословная Адама, следующая за этим. Перейдите к 6:9, вы можете видеть в моем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NIV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что он сам откладывает утверждение. «Это рассказ Ноя». Итак, после 6:9 вы получаете историю о Ное и его детях. Затем вы переходите к 10:1 и видите то же самое и т. д. и т. д. «Это рассказ о Симе, Хаме и Иафете», а затем идет генеалогия Сима, Хама и Иафета. . Итак, «это повествование о» — вот как построена книга Бытие с использованием этой фразы. Моисей повторяет это десять раз и таким образом структурирует свою книгу.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В. Структура скрижалей Бытия </w:t>
      </w:r>
      <w:r xmlns:w="http://schemas.openxmlformats.org/wordprocessingml/2006/main" w:rsidR="000F4680" w:rsidRPr="008B1597">
        <w:rPr>
          <w:rFonts w:ascii="Times New Roman" w:hAnsi="Times New Roman" w:cs="Times New Roman"/>
          <w:sz w:val="20"/>
          <w:szCs w:val="20"/>
        </w:rPr>
        <w:t xml:space="preserve">[48:14-52:35]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Вы заметили, что, читая Бытие, вы получаете немного истории, а затем даете генеалогию? Вы читаете историю, а потом натыкаетесь на генеалогию. Что вы делаете? Вы пропускаете генеалогию. Вы попадаете в историю, а затем пропускаете генеалогию. Это то, как мы читаем как американцы? Были ли они больше увлечены генеалогией, чем мы? Значит, ваши бабушки и дедушки занимаются генеалогией? То есть историей и генеалогией, историей и генеалогией. Посмотрите, как это колеблется в тексте, туда и обратно между историей и генеалогией. Оказывается, кто-то разработал теорию, основанную на этом факте, основываясь на каких-то табличках, которые они раскопали.</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Во-первых, на чем тогда писали? В частности, в Месопотамии писали на глиняных табличках — глиняных табличках. Поэтому они взяли перо или стилус и воткнули его в грязь, и грязь высохла. Тогда вы можете прочитать это - грязевые таблетки. Мы рады, что они использовали грязевые таблетки? В чем проблема с бумагой? Дайте мне бумагу 500-летней давности. Что не так с бумагой? Бумаги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больше </w:t>
      </w:r>
      <w:r xmlns:w="http://schemas.openxmlformats.org/wordprocessingml/2006/main" w:rsidR="00BC40C7" w:rsidRPr="00FE2FB9">
        <w:rPr>
          <w:rFonts w:ascii="Times New Roman" w:hAnsi="Times New Roman" w:cs="Times New Roman"/>
          <w:sz w:val="26"/>
          <w:szCs w:val="26"/>
        </w:rPr>
        <w:t xml:space="preserve">нет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Теперь, когда бумага находится во влажном состоянии, что происходит? Это ни к чему; идет в прах. Обратно в прах, из праха пришел в прах, вернусь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 xml:space="preserve">Как обстоят дела с планшетами? Ты кладешь скрижали в эти ящики, а потом над скрижалями сжигаешь храм. Вы сжигаете его дотла. Что это дает планшетам? Это стреляет в них! Что это делает эти таблетки? Твердый как скала сейчас. Вопрос: они вечны? Мы выкапываем их 3000 лет спустя и выкапываем табличку. Можем ли мы их прочитать? Да, вы все должны взять акадиан и угарит и можете читать таблички. Нет, серьезно, некоторые люди поступают в Пенсильванский университет. Они запирают их там в подвале на полжизни, а после того, как они проведут там полжизни, им присваивают степень доктора философии. Но так или иначе, эти планшеты стреляют. Вы знаете, как важно, что для нас писали по грязи? Сейчас у нас есть эти таблички, и мы сможем прочитать их через 3000 лет.</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 чем проблема с папирусом и всей бумагой? Единственное место, где будет производиться бумага, такая как папирус и подобные материалы (они также писали на шкурах животных), единственное место, где это будет производиться, это Египет. Почему же он сохранился в Египте? Потому что Египет очень-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очень</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что? Сухой. В воздухе нет влажности. Это пустыня Сахара, и вы знаете, ливийцы по ним стреляют, так что становится еще суше. Я хочу сказать, что там так сухо, что Египет - единственное место, где действительно сохранился папирус. Писали ли египтяне на камнях и вырезали ли на них что-то? Для нас это тоже очень хорошо, потому что камни служат долго. Бог тоже делал что-то на камнях своим пальцем. Но так или иначе, именно так устроены таблички с этим колебанием истории/генеалогии туда-сюда. Вы видите, что это отражено в Библии — эта история, генеалогия, история, колебания генеалогии.</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0A10E7">
        <w:rPr>
          <w:rFonts w:ascii="Times New Roman" w:hAnsi="Times New Roman" w:cs="Times New Roman"/>
          <w:sz w:val="26"/>
          <w:szCs w:val="26"/>
        </w:rPr>
        <w:t xml:space="preserve">Что </w:t>
      </w:r>
      <w:r xmlns:w="http://schemas.openxmlformats.org/wordprocessingml/2006/main" w:rsidR="00BC40C7" w:rsidRPr="00FE2FB9">
        <w:rPr>
          <w:rFonts w:ascii="Times New Roman" w:hAnsi="Times New Roman" w:cs="Times New Roman"/>
          <w:sz w:val="26"/>
          <w:szCs w:val="26"/>
        </w:rPr>
        <w:t xml:space="preserve">этот парень заметил на некоторых планшетах, которые он читал, что структура планшета была передней частью планшета, а затем у вас есть задняя часть планшета. И на лицевой стороне таблички он заметил название, историю, колофон (это была заметка писца о том, что эта табличка моя), а на оборотной стороне генеалогия. Итак, генеалогия на обороте и резюме. Когда дело доходит до нашей Библии, должно быть колебание между историей и генеалогией, историей и генеалогией; передняя часть планшета, задняя часть планшета, передняя часть планшета, задняя часть планшета. Итак, что он говорит: соответствует ли стиль Моисея стилю письма того времени? Вы бы этого ожидали? Это может быть объяснением того, почему в Книге Бытия происходит </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3B0426">
        <w:rPr>
          <w:rFonts w:ascii="Times New Roman" w:hAnsi="Times New Roman" w:cs="Times New Roman"/>
          <w:sz w:val="26"/>
          <w:szCs w:val="26"/>
        </w:rPr>
        <w:t xml:space="preserve">обмен </w:t>
      </w:r>
      <w:r xmlns:w="http://schemas.openxmlformats.org/wordprocessingml/2006/main" w:rsidR="00BC40C7" w:rsidRPr="00FE2FB9">
        <w:rPr>
          <w:rFonts w:ascii="Times New Roman" w:hAnsi="Times New Roman" w:cs="Times New Roman"/>
          <w:sz w:val="26"/>
          <w:szCs w:val="26"/>
        </w:rPr>
        <w:t xml:space="preserve">историей и генеалогией.</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мы знаем это? Нет, это догадка какого-то ученого. Имеет ли это смысл? Для меня это имеет смысл, но я не говорю, что это факт. Я говорю, что это гипотеза этого парня, мы не знаем наверняка, но, похоже, она имеет смысл. Да. [ученик: что такое колофон?] Колофон – это записка писца, знаете, скажем, «Я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Шафан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главный писец, а это моя табличка» или что-то в этом роде. Или "это было написано для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Зимрилина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он был королем и он меня не бил, поэтому я написал эту табличку для него" или что-то в этом роде. Знаешь, что-то вроде маленькой заметки писца. Использовал ли Моисей эту структуру при написании Бытия?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R. Иврит как ханаанский диалект </w:t>
      </w:r>
      <w:r xmlns:w="http://schemas.openxmlformats.org/wordprocessingml/2006/main" w:rsidR="000F4680" w:rsidRPr="008B1597">
        <w:rPr>
          <w:rFonts w:ascii="Times New Roman" w:hAnsi="Times New Roman" w:cs="Times New Roman"/>
          <w:sz w:val="20"/>
          <w:szCs w:val="20"/>
        </w:rPr>
        <w:t xml:space="preserve">[52:36-53:41]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Использовал ли Моисей литературные образцы своего времени? Использовал ли Моисей язык своего времени? Моисей писал, наверное, на иврите, да? Что такое иврит? Позвольте мне быть откровенным и честным с вами в этом. Является ли иврит ханаанским диалектом? Еврейский язык — это всего лишь ханаанский диалект. Откуда евреи взяли иврит? Они получили еврейский язык, когда Авраам переселился в землю Ханаанскую. Они подобрали его там; это был ханаанский диалект. Он был разработан около 1800 г. до н.э. Авраам почерпнул его из ханаанских диалектов, а затем, в основном, он был передан из поколения в поколение и стал языком иврита, но изначально это был ханаанский диалект. Был ли у Авраама месопотамский язык, когда он пришел из своего дома в Месопотамии? Да. Он попадает в Ханаан и принимает ханаанский диалект, который стал известен как иврит, и он восходит к Моисею.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S. Бог общается на языке людей </w:t>
      </w:r>
      <w:r xmlns:w="http://schemas.openxmlformats.org/wordprocessingml/2006/main" w:rsidR="00961068" w:rsidRPr="008B1597">
        <w:rPr>
          <w:rFonts w:ascii="Times New Roman" w:hAnsi="Times New Roman" w:cs="Times New Roman"/>
          <w:sz w:val="20"/>
          <w:szCs w:val="20"/>
        </w:rPr>
        <w:t xml:space="preserve">[53:42-56:03]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писал ли Моисей на языке народа? Да. Будет ли он писать в стиле народа? Кстати, есть ли определенные стили письма, которые меняются со временем? Если бы вы написали письмо и написали электронное письмо, были бы два разных стиля написания письма и электронного письма? Когда вы пишете на Facebook, это отличается от того, когда вы пишете электронное письмо? Если вы делаете твиттер, это отличается от того, когда вы пишете по электронной почте? У нас сегодня разные стили? Да. Были ли у Моисея разные литературные стили, которые он использовал? Да. И я покажу вам, что книга Второзаконие </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почти </w:t>
      </w:r>
      <w:r xmlns:w="http://schemas.openxmlformats.org/wordprocessingml/2006/main" w:rsidR="00BC40C7" w:rsidRPr="00FE2FB9">
        <w:rPr>
          <w:rFonts w:ascii="Times New Roman" w:hAnsi="Times New Roman" w:cs="Times New Roman"/>
          <w:sz w:val="26"/>
          <w:szCs w:val="26"/>
        </w:rPr>
        <w:t xml:space="preserve">в точной форме/форме хеттского договора. Содержание разное, но форма похожа. Это то, что мы ожидаем? Моисей использует язык того времени, а также литературные формы того времени. Итак, стиль, мы посмотрим на это.</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Если Моисей использовал стиль письма своего времени, возможно ли, что он использовал содержание, которого придерживались некоторые люди того времени? Другими словами, например, считали ли люди во времена Моисея, что земля круглая или плоская? Будут ли они считать, что земля плоская? [ученик: потому что он выглядит плоским.] Да, потому что вы выходите за дверь и видите квадрат, знаете ли, он довольно плоский. Вы смотрите вокруг, и земля кажется довольно плоской. Люди в те дни считали, что Земля плоская. Кстати, возможно ли, что Библия вообще упоминает что-то подобное? Кто-нибудь когда-нибудь слышал о «четырех углах земли»? Об этом говорится в Библии, Исайя 11:12. «Четыре угла земли» означает, что земля плоская, не так ли? Теперь, когда вы говорите четыре угла земли, означает ли это, что земля плоская? Кстати, какой-то христианин подумал, что она плоская из-за этого места в Исаии. Кто-нибудь знает, что имеет в виду Исайя? Кто-нибудь здесь и сейчас говорит о четырех углах земли? Если вы сегодня сказали четыре угла земли, значит ли это, что вы думаете, что земля плоская? [ученик: Нет.] Это просто литературный способ обозначить углы земли (север, юг, восток и запад). Вы не говорите, что земля плоская. Библия здесь не ошибается, просто люди неправильно ее поняли.</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История семьи Т. Моисея </w:t>
      </w:r>
      <w:r xmlns:w="http://schemas.openxmlformats.org/wordprocessingml/2006/main" w:rsidR="00961068" w:rsidRPr="008B1597">
        <w:rPr>
          <w:rFonts w:ascii="Times New Roman" w:hAnsi="Times New Roman" w:cs="Times New Roman"/>
          <w:sz w:val="20"/>
          <w:szCs w:val="20"/>
        </w:rPr>
        <w:t xml:space="preserve">[56:04-58:29]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Откуда </w:t>
      </w:r>
      <w:r xmlns:w="http://schemas.openxmlformats.org/wordprocessingml/2006/main" w:rsidR="00BC40C7" w:rsidRPr="00FE2FB9">
        <w:rPr>
          <w:rFonts w:ascii="Times New Roman" w:hAnsi="Times New Roman" w:cs="Times New Roman"/>
          <w:sz w:val="26"/>
          <w:szCs w:val="26"/>
        </w:rPr>
        <w:t xml:space="preserve">у Моисея язык, которым он писал? Когда я пытаюсь предположить, что Авраам и его потомок Иаков усвоили ханаанский язык, когда были в земле Ханаанской, и он был передан Моисею; разве Моисей не обучался у своих родителей? Дочь фараона обучала его мудрости Египта, но обучали ли его сначала его собственные родители? Вы помните, что его положили в корзину, а затем бросили в реку Нил? Когда дочь фараона подняла его, она сказала: «Это сын евреев». (Я думаю, что он, вероятно, был обрезан), и поэтому она забрала его. Затем появляется Мириам, старшая сестра Моисея, и говорит: «Эй, я еврейка». Итак, она возвращает Моисея его собственной сестре — старшей сестре, он — младший брат. Что-то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 этом не так, ладно. </w:t>
      </w:r>
      <w:r xmlns:w="http://schemas.openxmlformats.org/wordprocessingml/2006/main">
        <w:rPr>
          <w:rFonts w:ascii="Times New Roman" w:hAnsi="Times New Roman" w:cs="Times New Roman"/>
          <w:sz w:val="26"/>
          <w:szCs w:val="26"/>
        </w:rPr>
        <w:t xml:space="preserve">Твоя старшая сестра когда-нибудь командовала тобой? Так или иначе, старшая сестра забирает Моисея обратно, к его родителям. Собственные родители Моисея воспитывают его или, как сказала бы моя жена, «воспитывают его». Так что он вырос до двенадцати или тринадцати лет в подростковом возрасте. Достигнув совершеннолетия, он идет к дочери фараона. Там он обучается всей мудрости Египта. Знал бы он бегло говорить на иврите? Если вы воспитываетесь в семье до 12 лет или около того, знаете ли вы язык практически всю оставшуюся жизнь? Мой зять женился на моей дочери из Тайваня. Он вырос на Тайване, пока ему не исполнилось двенадцать. Что касается английского, может ли он свободно говорить по-английски? Он по-прежнему говорит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овцы </w:t>
      </w:r>
      <w:proofErr xmlns:w="http://schemas.openxmlformats.org/wordprocessingml/2006/main" w:type="spellEnd"/>
      <w:r xmlns:w="http://schemas.openxmlformats.org/wordprocessingml/2006/main">
        <w:rPr>
          <w:rFonts w:ascii="Times New Roman" w:hAnsi="Times New Roman" w:cs="Times New Roman"/>
          <w:sz w:val="26"/>
          <w:szCs w:val="26"/>
        </w:rPr>
        <w:t xml:space="preserve">» и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олени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Не олени, а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олени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Он ставит «s» в конце всего, чтобы образовать множественное число. Я смеюсь над ним, потому что он так делает. Вообще-то, он меня слизал. Он сдал SAT, SAT был на английском языке. Он пропустил пять баллов на SAT. Парень довольно яркий? Хорошо, пошел в Гарвард, поступил в Массачусетский технологический институт, парень очень способный. Но он по-прежнему говорит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овцы </w:t>
      </w:r>
      <w:proofErr xmlns:w="http://schemas.openxmlformats.org/wordprocessingml/2006/main" w:type="spellEnd"/>
      <w:r xmlns:w="http://schemas.openxmlformats.org/wordprocessingml/2006/main">
        <w:rPr>
          <w:rFonts w:ascii="Times New Roman" w:hAnsi="Times New Roman" w:cs="Times New Roman"/>
          <w:sz w:val="26"/>
          <w:szCs w:val="26"/>
        </w:rPr>
        <w:t xml:space="preserve">» и по-прежнему говорит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олени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так что мы получаем его за это. Но вопрос: парень все еще знает китайский язык? Он вырос до двенадцати лет на Тайване. Он все еще свободно знает китайский? Да. Итак, я говорю, что Моисей знал иврит в детстве.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U. Язычники, говорящие правду и Божье приспособление </w:t>
      </w:r>
      <w:r xmlns:w="http://schemas.openxmlformats.org/wordprocessingml/2006/main" w:rsidR="00961068" w:rsidRPr="008B1597">
        <w:rPr>
          <w:rFonts w:ascii="Times New Roman" w:hAnsi="Times New Roman" w:cs="Times New Roman"/>
          <w:sz w:val="20"/>
          <w:szCs w:val="20"/>
        </w:rPr>
        <w:t xml:space="preserve">[58:30-59:26]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Могут ли неевреи, непророки, язычники говорить правду? Да. Если Моисей записывает то, что говорят эти язычники, это все равно что-то верное. Это есть в Библии, значит, это по-прежнему верно. Так что будьте осторожны с некоторыми из этих вещей. Приспособил ли Бог свою истину, чтобы выразить истину способами, которые соответствовали тому, как древние люди видели вещи? Он приспособился к языку. Итак, Бог говорит на иврите и использует литературные формы того времени. Сколько он себе вмещал? Сошел ли Бог и сказал Моисею: «Моисей, вы думаете, что земля плоская, земля не плоская, она круглая»? Приходил ли когда-нибудь Бог и исправлял их? Нет, дело было не в этом. Бог сошел, чтобы рассказать им об их душах и об искуплении, а не о научных фактах. Так что вам нужно сделать небольшой перерыв в этом деле.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V. Цели Бытия 1 и герменевтики </w:t>
      </w:r>
      <w:r xmlns:w="http://schemas.openxmlformats.org/wordprocessingml/2006/main" w:rsidR="00961068" w:rsidRPr="008B1597">
        <w:rPr>
          <w:rFonts w:ascii="Times New Roman" w:hAnsi="Times New Roman" w:cs="Times New Roman"/>
          <w:sz w:val="20"/>
          <w:szCs w:val="20"/>
        </w:rPr>
        <w:t xml:space="preserve">[59:27-60:39]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почему Моисей включил творение? Почему Моисей начал: «В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начале Бог сотворил небо и землю </w:t>
      </w:r>
      <w:r xmlns:w="http://schemas.openxmlformats.org/wordprocessingml/2006/main" w:rsidR="0072210B">
        <w:rPr>
          <w:rFonts w:ascii="Times New Roman" w:hAnsi="Times New Roman" w:cs="Times New Roman"/>
          <w:sz w:val="26"/>
          <w:szCs w:val="26"/>
        </w:rPr>
        <w:t xml:space="preserve">». Написал ли Моисей Бытие 1 и 2 для борьбы с эволюционной теорией? Имел ли Моисей представление об эволюционной теории? Нет. Это в 19 и 20 веке? Так что Моисей не писал против эволюционной теории. Моисей понятия не имел, и никто из людей, к которым он обращался, не знал об этом. Сейчас я работаю над «герменевтикой». Герменевтика, кто-нибудь знает "герменевтику"? Герменевтика — это наука о том, как вы интерпретируете Библию. Как вы интерпретируете Библию? Разные люди толкуют Библию по-разному. Герменевтика — это то, как вы интерпретируете. Обратите внимание на то, что я нажимаю здесь. Борьба с эволюционной теорией — это наша проблема борьбы с эволюционной теорией в наши дни? Знал ли об этом Моисей? Я пытаюсь вернуть вас к первоначальному замыслу первоначального автора. Другими словами, Библия обязательно для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меня</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мне</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мне</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я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Мы живем в нарциссической культуре, которая говорит: «Я,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я,</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я </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 все время.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W. Первоначальный замысел первоначального автора </w:t>
      </w:r>
      <w:r xmlns:w="http://schemas.openxmlformats.org/wordprocessingml/2006/main" w:rsidR="00961068" w:rsidRPr="008B1597">
        <w:rPr>
          <w:rFonts w:ascii="Times New Roman" w:hAnsi="Times New Roman" w:cs="Times New Roman"/>
          <w:sz w:val="20"/>
          <w:szCs w:val="20"/>
        </w:rPr>
        <w:t xml:space="preserve">[60:40-61:49]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Что я пытаюсь сделать, так это вытащить вас из себя и оглянуться назад на то, как Моисей как писатель, как он изначально задумал это. Что изначально имел в виду Моисей? Каковы были первоначальные намерения Моисея? Так что это моя герменевтика, чтобы попытаться вернуться к первоначальному замыслу первоначальных авторов. Возможно, Моисей написал это как полемику против многобожия? Были ли тогда люди политеистами? Много богов, делающих всякие вещи. Так что возможно, это больше соответствует намерениям Моисея, чем эволюция? Да, потому что они боролись с политеизмом. Так что это возможно. Он начинает: «Нет, нет, это не Ваал 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Ашера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пошли на войну, и Ваал зарезал ее. Был один Бог, и он сотворил все, и как он сотворил? Он говорил, и вещи становились реальностью». Так что Моисей, возможно, работает против многобожия. Я думаю, что это реальный момент, с которым имеет дело Моисей в книге Бытия. Моисей в основном говорит, что Бытие 1 является славословием. Это для хвалы и поклонения Богу. Оно говорит нам что-то о Боге, Его величии, величии и благости Бога в творении. Величие и благость Бога в рассказе о творении — вот что показано.</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Интертекстуальный </w:t>
      </w:r>
      <w:proofErr xmlns:w="http://schemas.openxmlformats.org/wordprocessingml/2006/main" w:type="spellEnd"/>
      <w:r xmlns:w="http://schemas.openxmlformats.org/wordprocessingml/2006/main" w:rsidRPr="0072210B">
        <w:rPr>
          <w:rFonts w:ascii="Times New Roman" w:hAnsi="Times New Roman" w:cs="Times New Roman"/>
          <w:b/>
          <w:bCs/>
          <w:sz w:val="26"/>
          <w:szCs w:val="26"/>
        </w:rPr>
        <w:t xml:space="preserve">взгляд на Творение: Псалом 136 </w:t>
      </w:r>
      <w:r xmlns:w="http://schemas.openxmlformats.org/wordprocessingml/2006/main" w:rsidR="00961068" w:rsidRPr="008B1597">
        <w:rPr>
          <w:rFonts w:ascii="Times New Roman" w:hAnsi="Times New Roman" w:cs="Times New Roman"/>
          <w:sz w:val="20"/>
          <w:szCs w:val="20"/>
        </w:rPr>
        <w:t xml:space="preserve">[61:49-62:41]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Откуда мне знать, что это часть цели? Я смотрю на 136-й Псалом, и Псалтирь показывает нам, как можно использовать повествование из Бытия. Теперь я повешу это здесь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 просто посмотрю на этот прекрасный псалом. О чем говорит этот псалом? </w:t>
      </w:r>
      <w:r xmlns:w="http://schemas.openxmlformats.org/wordprocessingml/2006/main">
        <w:rPr>
          <w:rFonts w:ascii="Times New Roman" w:hAnsi="Times New Roman" w:cs="Times New Roman"/>
          <w:sz w:val="26"/>
          <w:szCs w:val="26"/>
        </w:rPr>
        <w:t xml:space="preserve">Псалом 136.</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Тому, кто один творит великие чудеса,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ибо его верная любовь длится вечно.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Кто по своему разумению сотворил небеса?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ибо </w:t>
      </w:r>
      <w:r xmlns:w="http://schemas.openxmlformats.org/wordprocessingml/2006/main" w:rsidR="00BC40C7" w:rsidRPr="00FE2FB9">
        <w:rPr>
          <w:rFonts w:ascii="Times New Roman" w:hAnsi="Times New Roman" w:cs="Times New Roman"/>
          <w:sz w:val="26"/>
          <w:szCs w:val="26"/>
        </w:rPr>
        <w:t xml:space="preserve">верная любовь длится вечно.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Кто распростер землю по водам,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ибо его верная любовь длится вечно.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Кто сделал великие огни,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ибо его верная любовь длится вечно.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Солнце управляет днем,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ибо его верная любовь длится вечно.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 чем смысл этого псалма? Он смотрит на творение, и какой он делает вывод? Очень сложно уловить главное. Что он заключает? «Его верная любовь длится вечно».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Y. Интеграция веры и обучения </w:t>
      </w:r>
      <w:r xmlns:w="http://schemas.openxmlformats.org/wordprocessingml/2006/main" w:rsidR="00961068" w:rsidRPr="008B1597">
        <w:rPr>
          <w:rFonts w:ascii="Times New Roman" w:hAnsi="Times New Roman" w:cs="Times New Roman"/>
          <w:sz w:val="20"/>
          <w:szCs w:val="20"/>
        </w:rPr>
        <w:t xml:space="preserve">[62:42-65:19]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Другими словами, можете ли вы посмотреть на творение и узнать что-то о Боге? Некоторые из вас, ребята, занимаются наукой, а некоторые из вас, девочки, занимаются наукой. Должны ли вы быть в состоянии заглянуть в науку и должна ли она привести вас к поклонению Богу? Должно ли изучение физики привести вас к поклонению Богу? Должно ли изучение биологии привести вас к поклонению Богу? Должна ли химия привести вас к поклонению Богу? Физика только f=ma? Или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Можно сказать, я знаю физику или что-то в этом роде, v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Хорошо, это действительно суть? Или вы можете видеть мимо формул к чему? Вы говорите о галактиках, вы говорите о том, что создал Бог. Вы можете видеть дело рук Божьих. Итак, я говорю, возьмите науки. Да, выучите свои формулы; но выйдите за рамки формул, чтобы увидеть красоту Бога в творении в физике, химии, биологии, где угодно.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Вот еще один подход. Эти ребята находятся на небесах в книге Откровения [Отк. 4:11]. И угадайте, что они делают на небесах? Это то, что мы собираемся делать на небесах. «Достоин Ты, Господь наш и Бог, получить» — получить что? «Слава, честь и сила». Почему Бог достоин славы, чести и силы? «Ибо Ты сотворил все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и по Твоей воле </w:t>
      </w:r>
      <w:r xmlns:w="http://schemas.openxmlformats.org/wordprocessingml/2006/main" w:rsidR="003137F8">
        <w:rPr>
          <w:rFonts w:ascii="Times New Roman" w:hAnsi="Times New Roman" w:cs="Times New Roman"/>
          <w:sz w:val="26"/>
          <w:szCs w:val="26"/>
        </w:rPr>
        <w:t xml:space="preserve">они были сотворены и существуют». Итак, этот прекрасный стих отражает то, что происходит на небесах.</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Всегда ли создание означает создание из ничего? Есть латинский термин (и я хочу, чтобы вы это знали), латинский термин «создать из ничего» означает создать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C429AD">
        <w:rPr>
          <w:rFonts w:ascii="Times New Roman" w:hAnsi="Times New Roman" w:cs="Times New Roman"/>
          <w:i/>
          <w:iCs/>
          <w:sz w:val="26"/>
          <w:szCs w:val="26"/>
        </w:rPr>
        <w:t xml:space="preserve">Например </w:t>
      </w:r>
      <w:r xmlns:w="http://schemas.openxmlformats.org/wordprocessingml/2006/main" w:rsidR="00BC40C7" w:rsidRPr="00FE2FB9">
        <w:rPr>
          <w:rFonts w:ascii="Times New Roman" w:hAnsi="Times New Roman" w:cs="Times New Roman"/>
          <w:sz w:val="26"/>
          <w:szCs w:val="26"/>
        </w:rPr>
        <w:t xml:space="preserve">, кто-нибудь занимается латынью? </w:t>
      </w:r>
      <w:r xmlns:w="http://schemas.openxmlformats.org/wordprocessingml/2006/main" w:rsidR="00BC40C7" w:rsidRPr="00FE2FB9">
        <w:rPr>
          <w:rFonts w:ascii="Times New Roman" w:hAnsi="Times New Roman" w:cs="Times New Roman"/>
          <w:i/>
          <w:iCs/>
          <w:sz w:val="26"/>
          <w:szCs w:val="26"/>
        </w:rPr>
        <w:t xml:space="preserve">Ex </w:t>
      </w:r>
      <w:r xmlns:w="http://schemas.openxmlformats.org/wordprocessingml/2006/main" w:rsidR="00BC40C7" w:rsidRPr="00FE2FB9">
        <w:rPr>
          <w:rFonts w:ascii="Times New Roman" w:hAnsi="Times New Roman" w:cs="Times New Roman"/>
          <w:sz w:val="26"/>
          <w:szCs w:val="26"/>
        </w:rPr>
        <w:t xml:space="preserve">, «из», </w:t>
      </w:r>
      <w:r xmlns:w="http://schemas.openxmlformats.org/wordprocessingml/2006/main" w:rsidR="00BC40C7" w:rsidRPr="00FE2FB9">
        <w:rPr>
          <w:rFonts w:ascii="Times New Roman" w:hAnsi="Times New Roman" w:cs="Times New Roman"/>
          <w:i/>
          <w:iCs/>
          <w:sz w:val="26"/>
          <w:szCs w:val="26"/>
        </w:rPr>
        <w:t xml:space="preserve">nihilo </w:t>
      </w:r>
      <w:r xmlns:w="http://schemas.openxmlformats.org/wordprocessingml/2006/main" w:rsidR="00BC40C7" w:rsidRPr="00FE2FB9">
        <w:rPr>
          <w:rFonts w:ascii="Times New Roman" w:hAnsi="Times New Roman" w:cs="Times New Roman"/>
          <w:sz w:val="26"/>
          <w:szCs w:val="26"/>
        </w:rPr>
        <w:t xml:space="preserve">, означает «ничего». Создает ли Бог из ничего? Может ли Бог создать из ничего? Бог сказал, и это стало реальностью. Итак, Бог творит – «в начале Бог сотворил небо и землю». Он творит из ничего,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Всегда ли Бог создает </w:t>
      </w:r>
      <w:r xmlns:w="http://schemas.openxmlformats.org/wordprocessingml/2006/main" w:rsidR="00BC40C7" w:rsidRPr="00FE2FB9">
        <w:rPr>
          <w:rFonts w:ascii="Times New Roman" w:hAnsi="Times New Roman" w:cs="Times New Roman"/>
          <w:i/>
          <w:iCs/>
          <w:sz w:val="26"/>
          <w:szCs w:val="26"/>
        </w:rPr>
        <w:t xml:space="preserve">ex nihilo </w:t>
      </w:r>
      <w:r xmlns:w="http://schemas.openxmlformats.org/wordprocessingml/2006/main" w:rsidR="00BC40C7" w:rsidRPr="00FE2FB9">
        <w:rPr>
          <w:rFonts w:ascii="Times New Roman" w:hAnsi="Times New Roman" w:cs="Times New Roman"/>
          <w:sz w:val="26"/>
          <w:szCs w:val="26"/>
        </w:rPr>
        <w:t xml:space="preserve">? Псалом 32:6 — прекрасный стих. «Словом Господа сотворены небеса, духом уст Его — воинства звезд». Бог сказал, и возникли вселенные. Но всегда ли Бог поступал так? Нет. Бог создал человека из праха. Он сформировал человека, он создал человека из праха. Он создал человека из ничего? Некоторые женщины сказали бы: «Да». Создал ли Бог человека из ничего? Нет, он создал его из праха.</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З. Имена Адама и Евы </w:t>
      </w:r>
      <w:r xmlns:w="http://schemas.openxmlformats.org/wordprocessingml/2006/main" w:rsidR="00961068" w:rsidRPr="008B1597">
        <w:rPr>
          <w:rFonts w:ascii="Times New Roman" w:hAnsi="Times New Roman" w:cs="Times New Roman"/>
          <w:sz w:val="20"/>
          <w:szCs w:val="20"/>
        </w:rPr>
        <w:t xml:space="preserve">[65:20-68:54]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из-за того, что вы, ребята, не знаете иврита, вы пропустили несколько прекрасных игр слов в книге Бытие. Бог берет прах земной и формирует что? Как Бог называет существо, которое создает из земли, называет ли он ему имя? Он называет его «Адам». Он называет его Адам. Что означает «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адамах </w:t>
      </w:r>
      <w:proofErr xmlns:w="http://schemas.openxmlformats.org/wordprocessingml/2006/main" w:type="spellEnd"/>
      <w:r xmlns:w="http://schemas.openxmlformats.org/wordprocessingml/2006/main">
        <w:rPr>
          <w:rFonts w:ascii="Times New Roman" w:hAnsi="Times New Roman" w:cs="Times New Roman"/>
          <w:sz w:val="26"/>
          <w:szCs w:val="26"/>
        </w:rPr>
        <w:t xml:space="preserve">»? Он берет пыль, формирует ее и называет себя «Дасти». Нет, это не шутка, это чистая правда! «Адам», что значит «Адам»?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Адама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означает грязь, земля, пыль. Поэтому он создает Адама из праха и называет его «Пыльный». Это правда. Имя Адама — каламбур на «Dusty». Там есть игра слов, и это красиво.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как он называет Еву? Кто назвал Еву? Адам называет Еву. Когда Адам дал имя Еве? После того, как Адаму говорят: Адам, ты согрешил, прах ты «Пыльный», в прах ты вернешься. В следующем стихе Быт. 3:20 Адам обращается к Еве. На земле до сих пор ее не назвали. Он поворачивается к своей жене сразу после того, как ему сказали, что ему придется отработать свой хвост, и он в конечном итоге проиграет в прах, он не выиграет (он снова станет пыльным. Затем он поворачивается к своей жене и говорит: "Ты женщина смерти. Злая женщина.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Женщина-разрушитель </w:t>
      </w:r>
      <w:r xmlns:w="http://schemas.openxmlformats.org/wordprocessingml/2006/main">
        <w:rPr>
          <w:rFonts w:ascii="Times New Roman" w:hAnsi="Times New Roman" w:cs="Times New Roman"/>
          <w:sz w:val="26"/>
          <w:szCs w:val="26"/>
        </w:rPr>
        <w:t xml:space="preserve">". Как он ее называет? Он поворачивается к ней и говорит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хавах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А вы, ребята, знаете, что такое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хавах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Вы идете на еврейскую свадьбу, они вытаскивают - ой, вам, ребята, нет двадцати одного, не делайте этого на еврейской свадьбе... Все равно на еврейской свадьбе вытаскивают, вещи между собой, и говорят что?</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Лахаим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Лахаим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Вы, ребята, знаете это — вы все видели «Скрипача на крыше», верно?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в Гордон-колледже вам этого не говорят, но одно из требований к выпускному — вы должны посмотреть «Скрипач на крыше» до того, как закончите обучение. Я даже не шучу, я серьезно. Если вы пройдете через эту сцену, чтобы получить диплом, у доктора Уилсона есть один из этих пневматических пистолетов, если вы пройдете, он вытолкнет вас, если вы не видели «Скрипача на крыше». Итак, вы должны посмотреть «Скрипача на крыше». Если вы не видели «Скрипача на крыше», обязательно посмотрите.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Лахаим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Лахаим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Кстати, какой корень у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лахайма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и</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лахайм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в основном одно и то же слово. Он поворачивается к жене и говорит что? Что значит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лахаим</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иметь в виду? К жизни. Он поворачивается к этой женщине и называет ее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хавах </w:t>
      </w:r>
      <w:proofErr xmlns:w="http://schemas.openxmlformats.org/wordprocessingml/2006/main" w:type="spellEnd"/>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sz w:val="26"/>
          <w:szCs w:val="26"/>
        </w:rPr>
        <w:t xml:space="preserve">ты «мать всего живого». Я иду прахом, а ты «мать всего живого». Внушает ли ему эта женщина надежду на то, что когда-нибудь змеиная голова будет раздавлена? Откуда берется жизнь? Жизнь исходит от этой женщины. Поэтому он называет ее «живой» — «матерью всего живого»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Показывает ли это прекрасные отношения между Адамом и Евой? Он не проклинает ее после того, как его только что прокляли. Он любит ее и видит надежду, которая приходит через нее. Именно через ее семя искупление придет ко всему человечеству. Эта женщина принесет искупление всему человечеству, и он смотрит на нее и говорит: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Ты говоришь «Ева», но мне нравится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Хава</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лучше.</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АА. «Дни» Бытие 1: Три подхода </w:t>
      </w:r>
      <w:r xmlns:w="http://schemas.openxmlformats.org/wordprocessingml/2006/main" w:rsidR="003A29AD" w:rsidRPr="008B1597">
        <w:rPr>
          <w:rFonts w:ascii="Times New Roman" w:hAnsi="Times New Roman" w:cs="Times New Roman"/>
          <w:sz w:val="20"/>
          <w:szCs w:val="20"/>
        </w:rPr>
        <w:t xml:space="preserve">[68:55-69:36]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Теперь у нас осталось около десяти минут, и я хочу переключиться и переключить обсуждение здесь на дни Бытия. Я хочу пройти через это довольно быстро и просто нажму на это, потому что я не хочу задерживаться на этом моменте. Дни Бытия и история творения — семь дней творения. Когда была создана Земля? Что говорит Библия? Я уже пытался сказать, что Библия не говорит нам, сколько лет земле. Есть три подхода ко времени Бытия 1, и я просто хочу пробежаться по этим трем подходам.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Итак, мы проведем дни Бытия.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АБ. Теория 24-часового буквального дня </w:t>
      </w:r>
      <w:r xmlns:w="http://schemas.openxmlformats.org/wordprocessingml/2006/main" w:rsidR="003A29AD" w:rsidRPr="008B1597">
        <w:rPr>
          <w:rFonts w:ascii="Times New Roman" w:hAnsi="Times New Roman" w:cs="Times New Roman"/>
          <w:sz w:val="20"/>
          <w:szCs w:val="20"/>
        </w:rPr>
        <w:t xml:space="preserve">[69:37-73:36]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Во-первых, некоторые люди считают, что дни книги Бытие — это 24-часовые буквальные сутки, 24 часа от рассвета до заката и вечера, 24-часовой период. Это называется «буквальной теорией 24-часового дня». Многих людей, придерживающихся этого мнения, называют «молодоземельными креационистами». Креационисты молодой Земли будут утверждать, что Земле около двадцати тысяч лет, что-то около того — двадцать, тридцать, сорок или десять тысяч лет. Поэтому ее называют «молодой землей». Земле всего около двадцати тысяч лет. Большинство людей, которые являются креационистами молодой Земли, придерживаются фактической теории 24-часового дня. По сути, они говорят, что слово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йом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слово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йом</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есть еврейское слово «день», которое на самом деле определено в Бытии 1:5, где Бог говорит в стихе 5: «И назвал Бог свет днем, а тьму ночью». Итак, это колебание между светом и тьмой, которое составляет двадцать четыре дня, Бог определяет как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йом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в Бытии 1:5. Это двадцать четыре часа в сутки. Это колебание света и тьмы, которое составляет двадцать четыре часа. Итак, это определено для нас в Бытие 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Суббота — как долго вы отдыхаете в субботу? Это также 24-часовой период. Вы празднуете субботу в субботу? Когда начинается еврейский Шаббат? Шаббат начинается в пятницу вечером, когда заходит солнце. В пятницу вечером они ужинают в Шаббат. Затем в субботу они отдыхают в субботу. Тогда когда заканчивается Шаббат? [ученик: Воскресенье.] Нет, в субботу вечером. Хорошо, это начинается с вечера пятницы, после захода солнца, до вечера субботы, когда солнце заходит. Что евреи делают в субботу вечером? Вечеринка. Вы увидите, что в Иерусалиме будет десять тысяч евреев, толпящихся на улицах, покупающих всякую всячину, съедающих пиццу (не заказывайте пиццу пепперони, а просто пиццу). Есть причина, по которой я это сказал. Кто-то заказал, когда я был в магазине, там было человек двести, и все стихло. Парень заказал пиццу пепперони. Но вы поняли. Мы выбрались оттуда. Мы, очевидно, были американцами, и я знал достаточно, чтобы убраться оттуда, когда вокруг такая тишина. Но в любом случае, это все, что я говорю. Шаббат продолжается, в основном с вечера пятницы до вечера субботы. Субботний вечер — это обычно время, когда они гуляют и веселятся. Это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двадцать четыре часа? </w:t>
      </w:r>
      <w:r xmlns:w="http://schemas.openxmlformats.org/wordprocessingml/2006/main" w:rsidR="00037EF4">
        <w:rPr>
          <w:rFonts w:ascii="Times New Roman" w:hAnsi="Times New Roman" w:cs="Times New Roman"/>
          <w:sz w:val="26"/>
          <w:szCs w:val="26"/>
        </w:rPr>
        <w:t xml:space="preserve">Еврейский Шаббат - это буквально 24 часа? Помните, что сказал Бог в Десяти Заповедях? «Помни день субботний, чтобы святить его». Это 24-часовой период. В 20-й главе Исхода есть Десять заповедей. Итак, опять же, это буквально двадцать четыре часа.</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Вот еще один аргумент: день плюс число. Когда у вас есть день первый, второй, третий, обычно это 24-часовой период. Всякий раз, когда слово день используется с числом, в Писании это обычно 24-часовой период. В Писании около четырехсот девяноста девяти таких упоминаний. Когда-то я их проверил и написал об этом статью.</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Внешний вид возраста. Потому что земля такая молодая, скажете вы, «но земля выглядит очень-очень старой». Вчера вечером доктор Филлипс описывал галактики, находящиеся на расстоянии десяти миллиардов световых лет. Этот свет исходил из этих галактик десять миллиардов лет назад, и теперь тому свету, который мы видим, действительно десять миллиардов лет. Эти люди сказали бы (молодые люди Земли) «Нет, это не началось десять миллиардов лет назад, Бог создал свет уже в пути. Адама сделали похожим на взрослого. Поэтому земля имеет вид возраста». Это то, что видят ученые, Бог создал это с возрастом. Кого-нибудь смущает тот аргумент, что Бог создал землю с возрастом? Обманывает ли Бог людей? Это интересный вопрос.</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переменного тока. Символический день </w:t>
      </w:r>
      <w:r xmlns:w="http://schemas.openxmlformats.org/wordprocessingml/2006/main" w:rsidR="003A29AD" w:rsidRPr="008B1597">
        <w:rPr>
          <w:rFonts w:ascii="Times New Roman" w:hAnsi="Times New Roman" w:cs="Times New Roman"/>
          <w:sz w:val="20"/>
          <w:szCs w:val="20"/>
        </w:rPr>
        <w:t xml:space="preserve">[73:37-75:23]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 </w:t>
      </w:r>
      <w:r xmlns:w="http://schemas.openxmlformats.org/wordprocessingml/2006/main" w:rsidR="0026588E">
        <w:rPr>
          <w:rFonts w:ascii="Times New Roman" w:hAnsi="Times New Roman" w:cs="Times New Roman"/>
          <w:sz w:val="26"/>
          <w:szCs w:val="26"/>
        </w:rPr>
        <w:t xml:space="preserve">est — это теория символического дня. Это другой путь, другой тип дня. Есть люди, которые придерживаются символического дня и говорят, что дни Бытия один, два, три, четыре, пять, шесть, семь дней не должны быть временем. Они предназначены быть логической или литературной структурой, которую Моисей использует для описания творения. Это логическая или литературная структура, которую Моисей использует для описания. Может быть, Бог пришел к Моисею и сказал (он на горе Синай). «Эй, Моисей, проснись. Моисей, да будет свет», и Моисей видит свет. Затем Моисей снова засыпает, и на следующий день Бог встряхивает его. «Эй, Моисей, проснись, — говорит Он, — хорошо, а теперь посмотри на это. Теперь Я разделю воды вверху и воды внизу». Моисей снова засыпает, а просыпается на третий день: «Хорошо, пусть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явится земля. </w:t>
      </w:r>
      <w:r xmlns:w="http://schemas.openxmlformats.org/wordprocessingml/2006/main">
        <w:rPr>
          <w:rFonts w:ascii="Times New Roman" w:hAnsi="Times New Roman" w:cs="Times New Roman"/>
          <w:sz w:val="26"/>
          <w:szCs w:val="26"/>
        </w:rPr>
        <w:t xml:space="preserve">Итак, другими словами, это дни, которые Бог открыл Моисею. Это не дни фактического творения, это дни, когда Бог открывал это Моисею. Вы видите разницу? Итак, это то, что мы называем « днями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откровения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поскольку Богу понадобилось семь дней, чтобы открыть это Моисею, а не то, что так было изначально. Вот еще один способ взглянуть на это. Я часто думал, что это довольно интересный способ, что Бог показал Моисею семь изображений. Моисей описывает на первой картинке, что Бог сказал да будет свет. На второй картинке он разделяет вещи и так далее. Моисею показывают эти картины визуально, в его голове, как когда пророки имели видения. Бог показывает ему в видениях творение. Итак, Моисей описывает это как семь дней. Возможно, это литературная основа. Является ли это более абстрактным подходом к творчеству? Да. Другие - буквально двадцать четыре часа, это более абстрактно; и символические дни, Бернард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Рамм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проводит это. Так считают некоторые из более абстрактных мыслителей.</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ОБЪЯВЛЕНИЕ. Теория дневного возраста </w:t>
      </w:r>
      <w:r xmlns:w="http://schemas.openxmlformats.org/wordprocessingml/2006/main" w:rsidR="003A29AD" w:rsidRPr="008B1597">
        <w:rPr>
          <w:rFonts w:ascii="Times New Roman" w:hAnsi="Times New Roman" w:cs="Times New Roman"/>
          <w:sz w:val="20"/>
          <w:szCs w:val="20"/>
        </w:rPr>
        <w:t xml:space="preserve">[75:24-80:00]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Вот то, что придерживается доктор Перри Филлипс, и это называется «Теория дневного возраста». Перри считает, что каждый день книги Бытия — это века, длинные периоды времени. Слово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йом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на иврите означает «день». Он имеет множество значений и не всегда составляет двадцать четыре часа. Например, если бы я спросил вас, день сейчас или ночь, что бы вы ответили? Я был в этом здании так долго, что не знаю. Если я скажу, что это день или ночь, сколько времени длится «день» в этом контексте? День меньше двадцати четырех часов? Вы говорите, ну мы живем в Новой Англии в декабре, день всего пять минут. «День» как световой период может быть разным. Дайте мне двенадцать часов дневного света и двенадцать часов ночи. Тогда «день» будет короче двадцати четырех часов?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А как же День Господень? Сколько длится День Господень, апокалиптический День Господень? Это описано в книге Откровения, День Господень тысячелетие [Откр. 20]. А затем, если вы перейдете к Псалму 90:4, там сказано: «День у Господа, как тысяча лет, и тысяча лет, как один день». Вы, ребята, все это знаете, потому что видели День сурка. День как тысяча лет. Это один и тот же день, каждый день за днем за днем. День как тысяча лет, тысяча лет как день. Когда ты с бесконечным вечным Богом, что такое тысяча лет? Ничего. Итак, «день»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используется </w:t>
      </w:r>
      <w:r xmlns:w="http://schemas.openxmlformats.org/wordprocessingml/2006/main" w:rsidR="0026588E">
        <w:rPr>
          <w:rFonts w:ascii="Times New Roman" w:hAnsi="Times New Roman" w:cs="Times New Roman"/>
          <w:sz w:val="26"/>
          <w:szCs w:val="26"/>
        </w:rPr>
        <w:t xml:space="preserve">для обозначения длительного периода времени.</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Вот еще: это время жизни человека. Если бы я сказал вам: «во дни отца моего», сколько это было бы? Будет ли это примерно семидесятишестилетний период примерно с 1927 по 2004 год? Ладно, во времена моего отца это было бы при его жизни. «День» ( </w:t>
      </w:r>
      <w:proofErr xmlns:w="http://schemas.openxmlformats.org/wordprocessingml/2006/main" w:type="spellStart"/>
      <w:r xmlns:w="http://schemas.openxmlformats.org/wordprocessingml/2006/main" w:rsidR="00766890" w:rsidRPr="00766890">
        <w:rPr>
          <w:rFonts w:ascii="Times New Roman" w:hAnsi="Times New Roman" w:cs="Times New Roman"/>
          <w:i/>
          <w:iCs/>
          <w:sz w:val="26"/>
          <w:szCs w:val="26"/>
        </w:rPr>
        <w:t xml:space="preserve">йом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 означает много вещей. Это означает много вещей на английском языке, и это означает много вещей на иврите. Солнце, кстати, не было сделано до четвертого дня. Являются ли первые три дня солнечными днями? Они не могут быть солнечными днями, потому что нет солнца, нет солнца. Солнце зашло, солнце не загорается до четвертого дня. Так что первые три дня все равно не могут быть солнечными днями. Между прочим, допускает ли теория дневного возраста миллиарды лет? Да, это так.</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Тогда </w:t>
      </w:r>
      <w:r xmlns:w="http://schemas.openxmlformats.org/wordprocessingml/2006/main" w:rsidR="00BC40C7" w:rsidRPr="00FE2FB9">
        <w:rPr>
          <w:rFonts w:ascii="Times New Roman" w:hAnsi="Times New Roman" w:cs="Times New Roman"/>
          <w:sz w:val="26"/>
          <w:szCs w:val="26"/>
        </w:rPr>
        <w:t xml:space="preserve">это, наверное, самый сильный аргумент. В шестой день слишком много работы. Может ли Бог делать вещи мгновенно? А как же человек? Он формирует человека из праха на земле на шестой день, затем приводит всех животных к Адаму. Адам должен назвать всех животных? Нужно ли время, чтобы назвать всех животных в мире? Потом, кстати, после того, как он назвал всех животных, Адаму приходится чувствовать себя одиноким. Затем, после этого, что происходит? В тот же день Ева образовалась из ребра его ребра. Это много надо сделать за один 24-часовой рабочий день? Теперь Бог может творить очень быстро, но нужно ли человеку время? Итак, на шестой день так много всего.</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Это три подхода. Буквальные дни, день первый, день второй, день третий, где они настоящие 24-часовые дни. Эти люди — креационисты «Молодая Земля», для них Земле около двадцати тысяч лет. Дневная Эпоха — допускает ли это существование Вселенной, возраст которой составляет тринадцать целых семь десятых миллиардов лет, с чем наука в целом может согласиться? Да. Лекция Перри Филлипса по теории большого взрыва появится в сети к пятнице. Символические дни, допускает ли это и миллиарды лет? Да.</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Теперь возникает вопрос, и в этом суть всего этого: сколько лет, по словам Библии, существует земля? Это не говорит. Это предположение со стороны каждого? У вас будет несколько людей с Молодой Земли, у вас будет несколько людей со Старой Земли, и все, что я говорю, это: не ссорьтесь из-за этих вещей. Библия на самом деле не говорит. Люди придерживаются разных мнений, это нормально иметь разные мнения по этому поводу. Мажор на мажоре, минор на миноре. Дата Земли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мы не знаем. Писание не говорит.</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Так что будьте аккуратнее! Увидимся, вторник.</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Это доктор Тед Хильдебрандт, читает пятую лекцию по курсу «История, литература и богословие Ветхого Завета». Сегодняшняя лекция будет посвящена первой главе Бытия, стихам 1:1 и 1:2, а затем обсуждению дней Бытия. Доктор Тед Хильдебрандт.</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Транскрипция </w:t>
      </w:r>
      <w:proofErr xmlns:w="http://schemas.openxmlformats.org/wordprocessingml/2006/main" w:type="spellStart"/>
      <w:r xmlns:w="http://schemas.openxmlformats.org/wordprocessingml/2006/main" w:rsidRPr="00367894">
        <w:rPr>
          <w:rFonts w:ascii="Times New Roman" w:hAnsi="Times New Roman" w:cs="Times New Roman"/>
        </w:rPr>
        <w:t xml:space="preserve">Либби </w:t>
      </w:r>
      <w:proofErr xmlns:w="http://schemas.openxmlformats.org/wordprocessingml/2006/main" w:type="spellEnd"/>
      <w:r xmlns:w="http://schemas.openxmlformats.org/wordprocessingml/2006/main" w:rsidRPr="00367894">
        <w:rPr>
          <w:rFonts w:ascii="Times New Roman" w:hAnsi="Times New Roman" w:cs="Times New Roman"/>
        </w:rPr>
        <w:t xml:space="preserve">Уилсон</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Грубая редакция Теда Хильдебрандта </w:t>
      </w:r>
      <w:r xmlns:w="http://schemas.openxmlformats.org/wordprocessingml/2006/main" w:rsidR="00977FCA">
        <w:rPr>
          <w:rFonts w:ascii="Times New Roman" w:hAnsi="Times New Roman" w:cs="Times New Roman"/>
        </w:rPr>
        <w:t xml:space="preserve">2</w:t>
      </w:r>
      <w:bookmarkStart xmlns:w="http://schemas.openxmlformats.org/wordprocessingml/2006/main" w:id="0" w:name="_GoBack"/>
      <w:bookmarkEnd xmlns:w="http://schemas.openxmlformats.org/wordprocessingml/2006/main" w:id="0"/>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