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bidi/>
      </w:pPr>
      <w:r xmlns:w="http://schemas.openxmlformats.org/wordprocessingml/2006/main">
        <w:rPr>
          <w:rFonts w:ascii="Times New Roman" w:hAnsi="Times New Roman" w:cs="Times New Roman"/>
          <w:b/>
          <w:sz w:val="28"/>
          <w:szCs w:val="26"/>
        </w:rPr>
        <w:t xml:space="preserve">د. تيد هيلدبراندت ، تاريخ العهد القديم ، مضاءة ، وعلم اللاهوت ، محاضرة #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bidi/>
      </w:pPr>
      <w:r xmlns:w="http://schemas.openxmlformats.org/wordprocessingml/2006/main" w:rsidRPr="00A937AB">
        <w:rPr>
          <w:rFonts w:ascii="Times New Roman" w:hAnsi="Times New Roman" w:cs="Times New Roman"/>
          <w:i/>
          <w:iCs/>
          <w:sz w:val="26"/>
          <w:szCs w:val="26"/>
        </w:rPr>
        <w:t xml:space="preserve">انتقال الكتاب المقدس من الله إلينا</w:t>
      </w:r>
    </w:p>
    <w:p w:rsidR="00240BC3" w:rsidRDefault="00FC5DDE" w:rsidP="00240BC3">
      <w:pPr xmlns:w="http://schemas.openxmlformats.org/wordprocessingml/2006/main">
        <w:spacing w:line="360" w:lineRule="auto"/>
        <w:rPr>
          <w:rFonts w:ascii="Times New Roman" w:hAnsi="Times New Roman" w:cs="Times New Roman"/>
          <w:sz w:val="20"/>
          <w:szCs w:val="20"/>
        </w:rPr>
        <w:bidi/>
      </w:pPr>
      <w:r xmlns:w="http://schemas.openxmlformats.org/wordprocessingml/2006/main">
        <w:rPr>
          <w:rFonts w:ascii="Times New Roman" w:hAnsi="Times New Roman" w:cs="Times New Roman"/>
          <w:sz w:val="20"/>
          <w:szCs w:val="20"/>
        </w:rPr>
        <w:t xml:space="preserve">© 2012 الدكتور تيد هيلدبراندت</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أ.</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معاينة الاختبار </w:t>
      </w:r>
      <w:r xmlns:w="http://schemas.openxmlformats.org/wordprocessingml/2006/main" w:rsidR="007073C7" w:rsidRPr="009341B8">
        <w:rPr>
          <w:rFonts w:ascii="Times New Roman" w:hAnsi="Times New Roman" w:cs="Times New Roman"/>
          <w:sz w:val="20"/>
          <w:szCs w:val="20"/>
        </w:rPr>
        <w:t xml:space="preserve">[0: 0-2: 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ما الذي نعمل عليه الأسبوع القادم؟ تكوين 26 إلى 50. ستنهي سفر التكوين الأسبوع المقبل. لذلك فإن هذا سيهتم بذلك ومن ثم هناك بعض الأشياء الأخرى بشكل أساسي. سيكون هناك مقال بقلم شخص يدعى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86085C" w:rsidRPr="00E96D3B">
        <w:rPr>
          <w:rFonts w:ascii="Times New Roman" w:hAnsi="Times New Roman" w:cs="Times New Roman"/>
          <w:sz w:val="26"/>
          <w:szCs w:val="26"/>
        </w:rPr>
        <w:t xml:space="preserve">على "خرائط كونية". إذن من أين ستحصل على المقالة؟ هل استمع إليها أحد على الإطلاق؟ حسنًا ، هل كان مفيدًا أم لا؟ حسنًا ، سوف تقرأ تكوين 26 إلى 50 ومقال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 هذا الأسبوع أيضًا سنقتحم </w:t>
      </w:r>
      <w:r xmlns:w="http://schemas.openxmlformats.org/wordprocessingml/2006/main" w:rsidR="005C5DB7" w:rsidRPr="00A937AB">
        <w:rPr>
          <w:rFonts w:ascii="Times New Roman" w:hAnsi="Times New Roman" w:cs="Times New Roman"/>
          <w:i/>
          <w:iCs/>
          <w:sz w:val="26"/>
          <w:szCs w:val="26"/>
        </w:rPr>
        <w:t xml:space="preserve">أبانا إبراهيم </w:t>
      </w:r>
      <w:r xmlns:w="http://schemas.openxmlformats.org/wordprocessingml/2006/main" w:rsidR="005C5DB7" w:rsidRPr="00E96D3B">
        <w:rPr>
          <w:rFonts w:ascii="Times New Roman" w:hAnsi="Times New Roman" w:cs="Times New Roman"/>
          <w:sz w:val="26"/>
          <w:szCs w:val="26"/>
        </w:rPr>
        <w:t xml:space="preserve">وهناك صفحات مختارة هناك. لن نقرأ الكتاب بأكمله ، لكن هناك صفحات مختارة لأبينا </w:t>
      </w:r>
      <w:r xmlns:w="http://schemas.openxmlformats.org/wordprocessingml/2006/main" w:rsidR="00A6325C" w:rsidRPr="00A937AB">
        <w:rPr>
          <w:rFonts w:ascii="Times New Roman" w:hAnsi="Times New Roman" w:cs="Times New Roman"/>
          <w:i/>
          <w:iCs/>
          <w:sz w:val="26"/>
          <w:szCs w:val="26"/>
        </w:rPr>
        <w:t xml:space="preserve">إبراهيم </w:t>
      </w:r>
      <w:r xmlns:w="http://schemas.openxmlformats.org/wordprocessingml/2006/main" w:rsidR="0040418F" w:rsidRPr="00E96D3B">
        <w:rPr>
          <w:rFonts w:ascii="Times New Roman" w:hAnsi="Times New Roman" w:cs="Times New Roman"/>
          <w:sz w:val="26"/>
          <w:szCs w:val="26"/>
        </w:rPr>
        <w:t xml:space="preserve">. لذلك ستعمل مع </w:t>
      </w:r>
      <w:r xmlns:w="http://schemas.openxmlformats.org/wordprocessingml/2006/main" w:rsidR="0040418F" w:rsidRPr="00A937AB">
        <w:rPr>
          <w:rFonts w:ascii="Times New Roman" w:hAnsi="Times New Roman" w:cs="Times New Roman"/>
          <w:i/>
          <w:iCs/>
          <w:sz w:val="26"/>
          <w:szCs w:val="26"/>
        </w:rPr>
        <w:t xml:space="preserve">أبينا إبراهيم </w:t>
      </w:r>
      <w:r xmlns:w="http://schemas.openxmlformats.org/wordprocessingml/2006/main" w:rsidR="0040418F" w:rsidRPr="00E96D3B">
        <w:rPr>
          <w:rFonts w:ascii="Times New Roman" w:hAnsi="Times New Roman" w:cs="Times New Roman"/>
          <w:sz w:val="26"/>
          <w:szCs w:val="26"/>
        </w:rPr>
        <w:t xml:space="preserve">وبعد ذلك آيتان للذاكرة. ما الذي لم ننتهي منه؟ الكتاب المقدس-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الروبوتات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 سننهي كتاب التكوين الكتابي -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الروبوتات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اليوم. إذاً هناك قراءة سفر التكوين ، </w:t>
      </w:r>
      <w:r xmlns:w="http://schemas.openxmlformats.org/wordprocessingml/2006/main" w:rsidR="00A6325C" w:rsidRPr="00A937AB">
        <w:rPr>
          <w:rFonts w:ascii="Times New Roman" w:hAnsi="Times New Roman" w:cs="Times New Roman"/>
          <w:i/>
          <w:iCs/>
          <w:sz w:val="26"/>
          <w:szCs w:val="26"/>
        </w:rPr>
        <w:t xml:space="preserve">أبانا إبراهيم </w:t>
      </w:r>
      <w:r xmlns:w="http://schemas.openxmlformats.org/wordprocessingml/2006/main" w:rsidR="00A6325C" w:rsidRPr="00E96D3B">
        <w:rPr>
          <w:rFonts w:ascii="Times New Roman" w:hAnsi="Times New Roman" w:cs="Times New Roman"/>
          <w:sz w:val="26"/>
          <w:szCs w:val="26"/>
        </w:rPr>
        <w:t xml:space="preserve">، مقالة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سيلهامر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 آيات الذاكرة ، وروبوتات الكتاب المقدس. يجب أن تفعل ذلك ، للأسبوع المقبل.</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ستكون هناك عشرة أسئلة ، تستحق كل منها عشر نقاط ، وما سيحدث إلى حد كبير هو إذا فات أحدهم هذا ، أعتقد أنه كانت هناك مباراة كرة قدم أو شيء من هذا القبيل ، فإنهم يحصلون على أسبوع للتعويض ، لذلك لا يمكنني أن أدور عليها حتى يوم الخميس التالي. ما أحاول فعله هو إعادتهم مساء الخميس أو صباح الجمعة ، لذا ستعيدهم على الأرجح يوم الجمعة المقبل. بعد ذلك ، سنجري اختبارًا قصيرًا ، واختبارًا ، ومسابقًا قصيرًا كل يوم خميس ، ونحو كل خمسة اختبارات قصيرة ، ثم نجري اختبارًا. ( </w:t>
      </w:r>
      <w:r xmlns:w="http://schemas.openxmlformats.org/wordprocessingml/2006/main" w:rsidR="00804C9C" w:rsidRPr="00E96D3B">
        <w:rPr>
          <w:rFonts w:ascii="Times New Roman" w:hAnsi="Times New Roman" w:cs="Times New Roman"/>
          <w:i/>
          <w:sz w:val="26"/>
          <w:szCs w:val="26"/>
        </w:rPr>
        <w:t xml:space="preserve">شخص ما يسأل سؤالاً </w:t>
      </w:r>
      <w:r xmlns:w="http://schemas.openxmlformats.org/wordprocessingml/2006/main" w:rsidR="00804C9C" w:rsidRPr="00E96D3B">
        <w:rPr>
          <w:rFonts w:ascii="Times New Roman" w:hAnsi="Times New Roman" w:cs="Times New Roman"/>
          <w:sz w:val="26"/>
          <w:szCs w:val="26"/>
        </w:rPr>
        <w:t xml:space="preserve">) لا هذا للامتحان ؛ يجب أن تحصل على درجة أعلى من نقطة معينة في الامتحان وأيضًا في الاختبارات القصيرة ليتم تضمينها في خيار الامتياز.</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هذه هي المهمة القادمة للأسبوع القادم. والشيء الآخر هو ، لا تنسى أن تدفع عشرة دولارات من أجل مواد الدورة ، لا تترك ذلك أو سيتضاعف هذا الأسبوع المقبل ، أعتقد أنه يوم الخميس المقبل أو شيء من هذا القبيل ، فقط احصل على ذلك في أسرع وقت ممكن.</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ب. الكتاب المقدس: من الله إلينا </w:t>
      </w:r>
      <w:r xmlns:w="http://schemas.openxmlformats.org/wordprocessingml/2006/main" w:rsidR="007073C7" w:rsidRPr="009341B8">
        <w:rPr>
          <w:rFonts w:ascii="Times New Roman" w:hAnsi="Times New Roman" w:cs="Times New Roman"/>
          <w:sz w:val="20"/>
          <w:szCs w:val="20"/>
        </w:rPr>
        <w:t xml:space="preserve">[2: 44-3: 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اليوم من أصعب المحاضرات التي ألقيها في هذه الدورة. لماذا أقدم هذا على مستوى الطلاب الجدد؟ أريد أن أكون صادقًا معكم يا رفاق ، وأريدكم أن تفهموا كيف جاء الكتاب المقدس من موسى ، وكيف جاء الكتاب المقدس من إشعياء ، ونزل إلينا. لذا بدلاً من ترك هذه الأشياء دون قول ، فما يحدث هو أن تقفز إلى سياق جامعي ويدعي الأستاذ الجامعي أن الكتاب المقدس مليء بالأخطاء وليس لديك أدنى فكرة عما يتحدث عنه. أريد أن أقدم لكم هذه الفئات العريضة. المادة التي أتحدث عنها اليوم ، بصراحة هناك دورات كاملة حول التقديس. هناك دورات كاملة ، لقد قمت بتدريس دورات كاملة حول النقد النصي ولذا فإنني أعطيك في حوالي 30 دقيقة ما استغرقته دورة كاملة. أحاول أن أبسط الأمور ولكني أجد صعوبة في التعبير عن هذه الأشياء لك. أشعر حقًا بالالتزام لإخبارك عنهم فقط حتى تعرف مسبقًا ما يحدث. سيكون اليوم في الواقع يومًا واقعيًا جدًا. بعض المحاضرات ، عندما ندخل في سفر التكوين ، سيكون الكثير منها رأيي وكيف سأفسر النصوص في هذا السياق. ما نتحدث عنه اليوم ليس رأيي حقًا ، فهذه حقائق عن المخطوطات وسنحاول العمل على ذلك.</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ج- التقديس </w:t>
      </w:r>
      <w:r xmlns:w="http://schemas.openxmlformats.org/wordprocessingml/2006/main" w:rsidR="007073C7" w:rsidRPr="009341B8">
        <w:rPr>
          <w:rFonts w:ascii="Times New Roman" w:hAnsi="Times New Roman" w:cs="Times New Roman"/>
          <w:sz w:val="20"/>
          <w:szCs w:val="20"/>
        </w:rPr>
        <w:t xml:space="preserve">[3: 59-5: 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إذن ، التقديس - في المرة الأخيرة التي تحدثنا فيها عن هذا وقلنا بشكل أساسي أنه في الحالة ، على سبيل المثال ، مع بطرس وبولس ، قال بيتر أن كتابات بولس كانت على نفس مستوى الكتاب المقدس. قال ، "إنهم يحرفون رسائل بولس كما يفعلون في الأسفار الأخرى." لذا فقد قبل بطرس رسائل بولس تلقائيًا على أنها موثوقة ووافق بولس على قبول بطرس لتلك الرسائل على أنها موثوقة. الآن ، بالمناسبة ، هل استغرقت الكنيسة بعض الوقت لجمع كل رسائل بولس؟ كتب بولس رسائل إلى الكنيسة في كولوسي. احتفظت تلك الكنيسة بالرسالة ولم يعرف الآخرون أن بولس قد كتب تلك الرسالة. بمعنى آخر ، هل كان ليسوع عهد جديد؟ لا. هل رأى أي من الرسل العهد الجديد بأكمله؟ لا. لقد كتبوا كتبهم ثم تم نشرها وكان لابد من توزيعها. هل تدرك هذا التوزيع - تقول ، "لماذا لم يرسلوا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DD07DA">
        <w:rPr>
          <w:rFonts w:ascii="Times New Roman" w:hAnsi="Times New Roman" w:cs="Times New Roman"/>
          <w:sz w:val="26"/>
          <w:szCs w:val="26"/>
        </w:rPr>
        <w:t xml:space="preserve">نسخة منه </w:t>
      </w:r>
      <w:r xmlns:w="http://schemas.openxmlformats.org/wordprocessingml/2006/main" w:rsidR="00E63BF0" w:rsidRPr="00E96D3B">
        <w:rPr>
          <w:rFonts w:ascii="Times New Roman" w:hAnsi="Times New Roman" w:cs="Times New Roman"/>
          <w:sz w:val="26"/>
          <w:szCs w:val="26"/>
        </w:rPr>
        <w:t xml:space="preserve">بالبريد الإلكتروني إلى الجميع ، هذا ما كان يجب عليهم فعله." </w:t>
      </w:r>
      <w:r xmlns:w="http://schemas.openxmlformats.org/wordprocessingml/2006/main" w:rsidR="00DD07DA">
        <w:rPr>
          <w:rFonts w:ascii="Times New Roman" w:hAnsi="Times New Roman" w:cs="Times New Roman"/>
          <w:sz w:val="26"/>
          <w:szCs w:val="26"/>
        </w:rPr>
        <w:t xml:space="preserve">لقد استغرق الأمر وقتًا طويلاً في الواقع للانتشار والانتقال من مكان إلى آخر.</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فقبل بطرس كتب بولس. هل كان بطرس على علم بكتابات بولس كلها؟ لا توجد طريقة فعلها. حسنًا ، كتب بولس أشياء مختلفة ، وعرف بطرس ببعضها لكنه بلا شك لم يكن يعرف بها جميعًا.</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هذا مثال آخر مع دانيال. عاش دانيال في نفس الوقت الذي عاش فيه إرميا. كان دانيال مع نبوخذ نصر في بابل ، وكان دانيال في جب الأسد وكل ذلك. يقول دانيال ، "مرحبًا ، قال إرميا أن الله قال له ، سنبقى في بابل لمدة 70 عامًا (دان 9: 2 ، 24)." لذلك اقتبس دانيال من إرميا قوله إن هذا ما قاله الله لإرميا ويقبل سلطة إرميا على الفور. يقبله دانيال على الفور ويقول إننا سنبقى هنا لمدة 70 عامًا. مرة أخرى ، هل يجب أيضًا جمع الكتب اليهودية ونشرها ، وأشياء من هذا القبيل؟ لذلك هذا يجعل الوقت.</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د- معايير التقديس: هل تدعي أنها من عند الله؟ </w:t>
      </w:r>
      <w:r xmlns:w="http://schemas.openxmlformats.org/wordprocessingml/2006/main" w:rsidR="007073C7" w:rsidRPr="009341B8">
        <w:rPr>
          <w:rFonts w:ascii="Times New Roman" w:hAnsi="Times New Roman" w:cs="Times New Roman"/>
          <w:sz w:val="20"/>
          <w:szCs w:val="20"/>
        </w:rPr>
        <w:t xml:space="preserve">[5: 54-7: 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الآن يتم قبول بعض الكتب ولا يتم قبول بعض الكتب. كيف يمكنك معرفة ما إذا كان الكتاب قد تم تضمينه في المجموعة المقدسة وأي منها تم رفضه؟ هناك مبادئ معينة لذلك وبالتالي ينتقل هذا إلى المعايير. المعايير الرئيسية الأولى التي تم استخدامها لعملية التقديس - تعني عملية التقديس: ما يلزم للحصول على كتاب مقبول في الشريعة ، الكتب المقدسة. السؤال الأول ، وهذا هو السؤال الكبير ، هل الكتاب موحى به من الله؟ بمعنى آخر ، "هل يدعي الكتاب أنه يتحدث باسم الله؟" فهل تقول مثلاً: "هكذا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الرب"؟ هل يدعي سفر إشعياء أنه يتحدث باسم الله؟ نعم. هل يقول موسى: "أخبرني الله وكتبته"؟ موسى يقول ذلك. تدعي الكتب أن الله تكلم وكتبها المؤلف. إرميا ، "هكذا قال الرب / قال لي الرب هذا." حزقيال لديه كل هذه الرؤى للعظام ، هذه عظام جافة تتجمع. يرى حزقيال العظام ويدعي أن الله أظهر له هذه الرؤية.</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 بالمناسبة ، فكر في هذه المعايير. هل هذه المعايير جيدة بما يكفي لتحديد الكتب الموثوقة وأي الكتب ليست كذلك؟ هل كانت هناك بعض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الكتب التي تدعي أنها تتحدث باسم الله والتي ربما لم يتم </w:t>
      </w:r>
      <w:r xmlns:w="http://schemas.openxmlformats.org/wordprocessingml/2006/main">
        <w:rPr>
          <w:rFonts w:ascii="Times New Roman" w:hAnsi="Times New Roman" w:cs="Times New Roman"/>
          <w:sz w:val="26"/>
          <w:szCs w:val="26"/>
        </w:rPr>
        <w:t xml:space="preserve">تضمينها؟ هل قال بعض الأنبياء "هكذا قال الرب" ولم يكونوا أنبياء حقيقيين لله؟ نعم. هل كان هناك الكثير من الأنبياء الكذبة؟ نعم. فهل هذه المعايير في حد ذاتها تؤسس الكنسية أم أننا بحاجة إلى أشياء أخرى؟</w:t>
      </w:r>
    </w:p>
    <w:p w:rsidR="00A07BCA" w:rsidRDefault="007073C7" w:rsidP="00BC723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هـ- معايير التقديس: هل كتبها نبي الله؟ </w:t>
      </w:r>
      <w:r xmlns:w="http://schemas.openxmlformats.org/wordprocessingml/2006/main" w:rsidRPr="009341B8">
        <w:rPr>
          <w:rFonts w:ascii="Times New Roman" w:hAnsi="Times New Roman" w:cs="Times New Roman"/>
          <w:sz w:val="20"/>
          <w:szCs w:val="20"/>
        </w:rPr>
        <w:t xml:space="preserve">[7: 31-8: 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أحد العوامل الأخرى التي يمكن أن تزنها هو: هل كتبها نبي؟ إذا كتبها شخص مثل إشعياء ، فهل تقول ، "إشعياء رجل طيب جدًا ، نبي الله ، رجل طيب جدًا." افترض الآن أنه كتبه نبي وأنا أقول إنني كتبت هذا. اقول انا نبي اخآب وايزابل وكتبت هذا الكتاب. هل تقبله في قانونك؟ لا. بالمناسبة ، هل من المحتمل أن تكون القراءة ممتعة للغاية؟ من المحتمل أن تكون القراءة ممتعة للغاية ، لكنك لن تقبلها في الشريعة لأنها على الأرجح من رجل كان نبيًا بعلًا. كان هناك 400 نبي بعل. بعبارة أخرى ، عليك أن تسأل: ماذا عن شخصية الشخص الذي كتب هذا؟ اشعياء ، ارميا ، موسى ، صموئيل ، داود ، في المزامير. فتسأل هل كتبها نبي الله؟ هل كتبه رجل الله أم امرأة الله؟ فهل كتبها نبي؟ ماذا تعرف عن الشخص؟ هذا هو التحقق والتوازن في هذا.</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معايير التقديس: هل تتفق مع الوحي السابق؟ </w:t>
      </w:r>
      <w:r xmlns:w="http://schemas.openxmlformats.org/wordprocessingml/2006/main" w:rsidRPr="009341B8">
        <w:rPr>
          <w:rFonts w:ascii="Times New Roman" w:hAnsi="Times New Roman" w:cs="Times New Roman"/>
          <w:sz w:val="20"/>
          <w:szCs w:val="20"/>
        </w:rPr>
        <w:t xml:space="preserve">[8: 29-9: 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هل يتفق مع الوحي السابق؟ إذا حصلت على كتاب مكتوب في منتصفه يقول ، "أنت تعلم ، يهوه بخير ، ولكن البعل أفضل." هل سيتم وضع ذلك في الشريعة أو التخلص منه؟ مطرود. لماذا؟ لأنه لا يتفق مع الوحي السابق ، لأن الله قال: "تعبدوا الرب إلهكم وتخدمه فقط". لذا إذا جاء هذا الكتاب وقال إن كتاب بعل هو كتاب بعل ، عليك أن تسأل: هل هذا يتعارض مع الوحي السابق؟ يصبح هذا إذن معيارًا لمعرفة ما إذا كان الكتاب قانونيًا ومقبولًا باعتباره كتابًا مقدسًا.</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ز- معايير التقديس: هل يأتي بقوة الله؟ </w:t>
      </w:r>
      <w:r xmlns:w="http://schemas.openxmlformats.org/wordprocessingml/2006/main" w:rsidRPr="009341B8">
        <w:rPr>
          <w:rFonts w:ascii="Times New Roman" w:hAnsi="Times New Roman" w:cs="Times New Roman"/>
          <w:sz w:val="20"/>
          <w:szCs w:val="20"/>
        </w:rPr>
        <w:t xml:space="preserve">[9: 05-9: 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وها هو آخر: هل يأتي بقوة الله؟ الآن هذا هو شخصي. هل تأتي بعض الكتب بقوة الله؟ عندما تقرأ الكتاب المقدس ، هل يغير حياتك؟ نعم. الكتب قوية. الآن عندما تقرأ كتاب الرياضيات الخاص بك ، السؤال: هل هذا لديه القدرة على تغييرك؟ يذهب معظمكم ، قرأت كتاب الرياضيات. أنت تقول ، أولاً وقبل كل شيء ، فإن قراءة كتاب الرياضيات يشبه التناقض المتناقض. على أي حال ، هل تعرف ما أقوله؟ لكنها لا تدخل في روحك. قرأت ، كنت أشير قبل مجيئي إلى هنا ، كتاب إيلي ويزل </w:t>
      </w:r>
      <w:r xmlns:w="http://schemas.openxmlformats.org/wordprocessingml/2006/main" w:rsidR="00011965" w:rsidRPr="00200B54">
        <w:rPr>
          <w:rFonts w:ascii="Times New Roman" w:hAnsi="Times New Roman" w:cs="Times New Roman"/>
          <w:i/>
          <w:iCs/>
          <w:sz w:val="26"/>
          <w:szCs w:val="26"/>
        </w:rPr>
        <w:t xml:space="preserve">الليل </w:t>
      </w:r>
      <w:r xmlns:w="http://schemas.openxmlformats.org/wordprocessingml/2006/main" w:rsidR="00011965" w:rsidRPr="00E96D3B">
        <w:rPr>
          <w:rFonts w:ascii="Times New Roman" w:hAnsi="Times New Roman" w:cs="Times New Roman"/>
          <w:sz w:val="26"/>
          <w:szCs w:val="26"/>
        </w:rPr>
        <w:t xml:space="preserve">. هل قرأ أحد ذلك - كتاب إيلي ويزل </w:t>
      </w:r>
      <w:r xmlns:w="http://schemas.openxmlformats.org/wordprocessingml/2006/main" w:rsidR="00011965" w:rsidRPr="00200B54">
        <w:rPr>
          <w:rFonts w:ascii="Times New Roman" w:hAnsi="Times New Roman" w:cs="Times New Roman"/>
          <w:i/>
          <w:iCs/>
          <w:sz w:val="26"/>
          <w:szCs w:val="26"/>
        </w:rPr>
        <w:t xml:space="preserve">الليل؟ </w:t>
      </w:r>
      <w:r xmlns:w="http://schemas.openxmlformats.org/wordprocessingml/2006/main" w:rsidR="00011965" w:rsidRPr="00E96D3B">
        <w:rPr>
          <w:rFonts w:ascii="Times New Roman" w:hAnsi="Times New Roman" w:cs="Times New Roman"/>
          <w:sz w:val="26"/>
          <w:szCs w:val="26"/>
        </w:rPr>
        <w:t xml:space="preserve">عندما تقرأ هذا الكتاب ، هل يخترق ذلك روحك؟ الآن أسألك ، كتب الكتاب المقدس هل تحركك؟ هل قوة الله موجودة؟ والإجابة هي: نعم ، لكن هذا شيء شخصي.</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ح- معايير التقديس: هل قبله أهل الله؟ </w:t>
      </w:r>
      <w:r xmlns:w="http://schemas.openxmlformats.org/wordprocessingml/2006/main" w:rsidR="007073C7" w:rsidRPr="009341B8">
        <w:rPr>
          <w:rFonts w:ascii="Times New Roman" w:hAnsi="Times New Roman" w:cs="Times New Roman"/>
          <w:sz w:val="20"/>
          <w:szCs w:val="20"/>
        </w:rPr>
        <w:t xml:space="preserve">[10: 00-10: 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إليكم معيار آخر: هل ينالها شعب الله؟ بمعنى آخر ، هل قبل شعب الله كلمة الله؟ من هم شعب الله في العهد القديم؟ اليهود. إذاً اليهود في العهد القديم ، أمة إسرائيل ، الأسباط الإثني عشر ، هل استقبلوا هذه الأسفار باعتبارها الشريعة ، أو أنها آتية من يد الله ، أو آتية من فم الله؟ لذلك ، نحن كمسيحيين ، من أين أتينا بالعهد القديم؟ هل نحصل عليه من يسوع والرسل؟ لا ، قانون العهد القديم يأتي إلينا من شعب الله في العهد القديم الذي هو الأمة اليهودية. يعطوننا قانون العهد القديم. لذا فإن قانون العهد القديم يأتي من شعب الله في العهد القديم. هل قاموا بفرز الكتب التي يجب أن تكون موجودة وأي الكتب يجب ألا تكون موجودة في الشريعة؟ لقد قاموا بفرز تلك الأشياء وكانوا هم الخبراء في ذلك.</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I. Antilegomena: كتب قيلت ضد [أمثال ، استير ...] </w:t>
      </w:r>
      <w:r xmlns:w="http://schemas.openxmlformats.org/wordprocessingml/2006/main" w:rsidR="007073C7" w:rsidRPr="00EF439B">
        <w:rPr>
          <w:rFonts w:ascii="Times New Roman" w:hAnsi="Times New Roman" w:cs="Times New Roman"/>
          <w:sz w:val="20"/>
          <w:szCs w:val="20"/>
        </w:rPr>
        <w:t xml:space="preserve">[١٠: ٥١-١١: ٥٢]</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هذه الكتب تسمى Antilegomena. الآن ما هو "العداء"؟ "ضد" ماذا يعني؟ ضد. </w:t>
      </w:r>
      <w:r xmlns:w="http://schemas.openxmlformats.org/wordprocessingml/2006/main" w:rsidR="004B6FC6" w:rsidRPr="00200B54">
        <w:rPr>
          <w:rFonts w:ascii="Times New Roman" w:hAnsi="Times New Roman" w:cs="Times New Roman"/>
          <w:i/>
          <w:iCs/>
          <w:sz w:val="26"/>
          <w:szCs w:val="26"/>
        </w:rPr>
        <w:t xml:space="preserve">المضاد </w:t>
      </w:r>
      <w:r xmlns:w="http://schemas.openxmlformats.org/wordprocessingml/2006/main" w:rsidR="004B6FC6" w:rsidRPr="00E96D3B">
        <w:rPr>
          <w:rFonts w:ascii="Times New Roman" w:hAnsi="Times New Roman" w:cs="Times New Roman"/>
          <w:sz w:val="26"/>
          <w:szCs w:val="26"/>
        </w:rPr>
        <w:t xml:space="preserve">ضد. </w:t>
      </w:r>
      <w:r xmlns:w="http://schemas.openxmlformats.org/wordprocessingml/2006/main" w:rsidR="004B6FC6" w:rsidRPr="00200B54">
        <w:rPr>
          <w:rFonts w:ascii="Times New Roman" w:hAnsi="Times New Roman" w:cs="Times New Roman"/>
          <w:i/>
          <w:iCs/>
          <w:sz w:val="26"/>
          <w:szCs w:val="26"/>
        </w:rPr>
        <w:t xml:space="preserve">ليغو </w:t>
      </w:r>
      <w:r xmlns:w="http://schemas.openxmlformats.org/wordprocessingml/2006/main" w:rsidR="004B6FC6" w:rsidRPr="00E96D3B">
        <w:rPr>
          <w:rFonts w:ascii="Times New Roman" w:hAnsi="Times New Roman" w:cs="Times New Roman"/>
          <w:sz w:val="26"/>
          <w:szCs w:val="26"/>
        </w:rPr>
        <w:t xml:space="preserve">(هل يوجد أي من طلابي اليونانيين هنا؟)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ليغو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تعني "التحدث". إذن فهذه هي: الكتب التي "يتم التحدث بها ضدها".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Antilegomena </w:t>
      </w:r>
      <w:r xmlns:w="http://schemas.openxmlformats.org/wordprocessingml/2006/main" w:rsidR="00200B54">
        <w:rPr>
          <w:rFonts w:ascii="Times New Roman" w:hAnsi="Times New Roman" w:cs="Times New Roman"/>
          <w:sz w:val="26"/>
          <w:szCs w:val="26"/>
        </w:rPr>
        <w:t xml:space="preserve">هي الكتب التي يتم التحدث ضدها. هناك خمسة من هذه الكتب. هذه الكتب الخمسة قيلت من قبل الشعب اليهودي ضدها. كان لدى الشعب اليهودي تساؤلات حول هذه الأسئلة ولذلك "تم التحدث ضد [معاداة الأرواح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Pr>
          <w:rFonts w:ascii="Times New Roman" w:hAnsi="Times New Roman" w:cs="Times New Roman"/>
          <w:sz w:val="26"/>
          <w:szCs w:val="26"/>
        </w:rPr>
        <w:t xml:space="preserve">." الآن ما هي مشكلة هذه الكتب الخمسة؟ بالمناسبة ، هل يقبل اليهود اليوم هذه الكتب الخمسة؟ نعم يفعلون. قبلوهم لكن تم استجوابهم في وقت واحد. فهل يفيد ذلك في معرفة أن اليهود استجوبوا هذه الكتب؟ هل كان اليهود حذرين بشأن الكتب التي قبلوها في الشريعة؟ لم يكن الأمر مجرد "Boom" ، بل أنت فيه تلقائيًا. لقد شككوا في الكتب وكانوا حذرين.</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bidi/>
      </w:pPr>
      <w:r xmlns:w="http://schemas.openxmlformats.org/wordprocessingml/2006/main">
        <w:rPr>
          <w:rFonts w:ascii="Times New Roman" w:hAnsi="Times New Roman" w:cs="Times New Roman"/>
          <w:b/>
          <w:bCs/>
          <w:sz w:val="26"/>
          <w:szCs w:val="26"/>
        </w:rPr>
        <w:t xml:space="preserve">أنتليجومينا: لماذا تم التشكيك في الأمثال؟ </w:t>
      </w:r>
      <w:r xmlns:w="http://schemas.openxmlformats.org/wordprocessingml/2006/main" w:rsidR="007073C7" w:rsidRPr="009341B8">
        <w:rPr>
          <w:rFonts w:ascii="Times New Roman" w:hAnsi="Times New Roman" w:cs="Times New Roman"/>
          <w:sz w:val="20"/>
          <w:szCs w:val="20"/>
        </w:rPr>
        <w:t xml:space="preserve">[11: 53-19: 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من لديه الكتاب المقدس هنا؟ هل يمكننا عمل الأمثال الفصل 26. إذا كان لديكم يا رفاق الأناجيل الخاصة بكم ، فسنستخدمها كثيرًا اليوم - أمثال الفصل 26: الآية 4. ثم هل لي أن أحصل على شخص أكثر زخارفًا ، فلماذا لا أنت تفعل الأمثال الإصحاح 26 الآية 5. حسنًا ، ستقوم بعمل الأمثال الإصحاح 26: الآية 4 وهو سيفعل الأمثال الإصحاح 26: الآية 5. لذلك دعونا ، أولاً وقبل كل شيء ، دعونا نركز انتباهنا على الأمثال 26: 4. يقول سفر الأمثال 26: 4: "لا تجيب الجاهل حسب حماقته لئلا تكون مثله". إذا قابلت أحمق ، فهل تجيب عليه؟ لا ، تقول "لا تجيب على أحمق حسب حماقته" لأنك إذا حاولت الإجابة فستكون مثله. بالمناسبة ، هل سبق لك أن رأيت أي شخص يأتي ويطرح سؤالًا غبيًا وأنا أفكر ، في الوقت الذي تحاول فيه الإجابة على السؤال ، ينتهي بك الأمر إلى الوقوع في شرك حماقته؟ لذلك تقول الأمثال (26: 4): "لا تجيب الجاهل حسب حماقته لئلا تكون مثله".</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الآن ، ماذا تقول الأمثال 26: 5؟ "جاوب الجاهل حسب حماقته لئلا يكون حكيما في عينيه." إذن السؤال الذي يطرح نفسه ، هل هاتان الآيتان تتعارضان؟ بالمناسبة ، يمكنك أن تأخذ هذا إلى المنزل ويمكنك أن تقول لوالديك ، "مرحبًا ، أظهر لي أستاذ الكتاب المقدس الخاص بي تناقضًا في الكتاب المقدس." ها نحن ، هذان هما متناقضان. يقول أحدهم ألا يجيب أحمق حسب حماقته ، والآية التالية تقول أن يجيب الأحمق حسب حماقته. </w:t>
      </w:r>
      <w:r xmlns:w="http://schemas.openxmlformats.org/wordprocessingml/2006/main" w:rsidR="00285AAB" w:rsidRPr="00E96D3B">
        <w:rPr>
          <w:rFonts w:ascii="Times New Roman" w:hAnsi="Times New Roman" w:cs="Times New Roman"/>
          <w:sz w:val="26"/>
          <w:szCs w:val="26"/>
        </w:rPr>
        <w:t xml:space="preserve">يوجد تناقض في الكتاب المقدس ، هذا ما نتعلمه </w:t>
      </w:r>
      <w:r xmlns:w="http://schemas.openxmlformats.org/wordprocessingml/2006/main" w:rsidR="00B96CB2" w:rsidRPr="00E96D3B">
        <w:rPr>
          <w:rFonts w:ascii="Times New Roman" w:hAnsi="Times New Roman" w:cs="Times New Roman"/>
          <w:sz w:val="26"/>
          <w:szCs w:val="26"/>
        </w:rPr>
        <w:t xml:space="preserve">في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162B86" w:rsidRPr="00E96D3B">
        <w:rPr>
          <w:rFonts w:ascii="Times New Roman" w:hAnsi="Times New Roman" w:cs="Times New Roman"/>
          <w:sz w:val="26"/>
          <w:szCs w:val="26"/>
        </w:rPr>
        <w:t xml:space="preserve">كلية جوردون. هل هناك تناقض؟ نعم ، لكن كلمة الرب لا تشوبها شائبة. الآن أنت تعرف من أين يحصل على هذا. إذا أردت يومًا ما مكانًا يخبرك عن كلمة الله ويقول كم هي خالية من العيوب ويقولها مرارًا وتكرارًا ، مثل مليون ، حسنًا في الواقع 176 مرة. أي فصل في الكتاب المقدس به 176 آية؟ هل يعرف أحد ذلك؟ إنه أطول فصل في الكتاب المقدس. المزمور 119 هو بالضبط ما قاله ، "كلمة الناموس لا تشوبها شائبة" وهي تتكرر ، مرات ومرات ، 176 مرة. المزمور 119. سؤال: هل هنا تناقض؟ دعنا نخرج من الاقتباس من آيات الكتاب المقدس ونلقي نظرة على هذه الآيات. هذه الآيات تناقض بعضها البعض.</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[الطالب: "أريد أن أعلق سريعًا على الانكماش. كتابي المقدس باللغتين البرتغالية والإنجليزية والبرتغالية ، كان منطقيًا ". حسنًا ، ما الذي تقوله النسخة البرتغالية؟ ("حسنًا ، يقول ،" لا ترد على الحماقة بحماقة مثله تمامًا ... وإلا فسوف تساوي نفسك معه. رد عليه بالحماقة التي يستحقها ، أو العكس ، سوف يعتقد أنه حكيم. "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[رد هيلدبراندت] </w:t>
      </w:r>
      <w:r xmlns:w="http://schemas.openxmlformats.org/wordprocessingml/2006/main" w:rsidR="007A2654" w:rsidRPr="00E96D3B">
        <w:rPr>
          <w:rFonts w:ascii="Times New Roman" w:hAnsi="Times New Roman" w:cs="Times New Roman"/>
          <w:sz w:val="26"/>
          <w:szCs w:val="26"/>
        </w:rPr>
        <w:t xml:space="preserve">رائع. هل ترى ماذا فعلوا هناك؟ هل حاولوا شرح الآية؟ الآن هل هذه ترجمة أم أن هذا تفسير؟ إنه تفسير. هذا في الواقع ليس ما تقوله العبرية الحرفية. تقول العبرية الحرفية ، أنا آسف ، "لا تجيب على أحمق." بعبارة أخرى ، ما أقوله هو ، هل أدرك البرتغاليون وجود صراع هنا؟ ما فعلوه هو أنهم كتبوا تفسيرا حتى يتمكنوا من تعديله وهذا النوع من الأشياء. هذا ما كانوا يفعلونه. الآن سأقول هذا ، فهل هناك تناقض ، نعم. هل هذه حكمة أدب؟</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تقول أدبيات الحكمة: أجبت على أحمق أم لا تجاوب أحمق؟ هل هناك وقت للرد على الجاهل وهل هناك وقت لعدم الرد على الجاهل؟ هل سبق لكم أن مررت بهذه المواقف؟ أحياناً هل يجيب الجاهل بحماقته؟ نعم ، ما هو أسوأ من أن تكون أحمق؟ أن تكون حكيماً في عينيك. لذا إذا رأيت أحمقًا وانزلق إلى الغطرسة ، إذا لم تجب فسوف يصبح حكيمًا في عينيه. يقول الكتاب المقدس ،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 xml:space="preserve">أوقفوه أن يصبح أسوأ من الأحمق ، بأن يكون حكيمًا في عينيه." ومع ذلك ، إذا كان أحمق وطرح أسئلة غبية وستقع في السؤال ، فلا تجيب على أحمق وفقًا لحماقته. وبعبارة أخرى ، فإن الأمثال 26: 4-5 تصطدم بهذا الشكل ، ولكن ما الذي تدعوه منك كقارئ؟ هل يجب أن تكون حكيماً ومتميزاً لتعرف متى ينطبق هذا؟ بعبارة أخرى ، هذه هي النقطة الأساسية للحكمة ، لرؤية هذه الصراعات والقول ، "مرحبًا ، يجب أن أكون حكيماً بما يكفي لأعرف متى أجيب ومتى لا أفعل." هذا جزء من الحكمة.</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لذلك يقبل اليهود كتاب الأمثال وأعتقد بالفعل أن هذا مجال خبرتي ، الأمثال هي واحدة من أروع الكتب في العالم ، لكني أحب هذه الألغاز الصغيرة في الأمثال. إنهم يزعجون الناس نوعًا ما ، وإذا كانوا لا يعرفون الكتاب المقدس ، فيمكنك حقًا مضايقة الناس. "انظري إلى هذه الآية يا أمي ، اقرئي هذه الآية ثم تلك الآية. ألا يتناقضون مع بعضهم البعض؟ " ثم فقط شاهدهم يستجيبون.</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ما أريدك أن تفعله هو التخلي عن بعض الأشياء التي حصلت عليها على ظهرك. اقرأ نص الكتاب المقدس. لا ، لا تدخل المزمور 119. مزمور 119 هنا. اقرأ الآيات نفسها. يفعلون الصراع. لا توجد طريقة للالتفاف حول ذلك. يفعلون الصراع. أعني قراءة الجزء الأول A من 4 و A من 5 ، فإنهما يتعارضان. إذا كنت لا تستطيع رؤية ذلك ، فأنت بحاجة إلى رؤية ذلك. بالمناسبة هل رأى اليهود ذلك؟ نعم لقد فعلوا. لهذا السبب تحدثوا ضد هذه الكتب. لأنهم رأوا الصراع. لذلك عليك أن ترى الصراع. "لا تجيب أحمق" ، تقول الآية التالية ، "أجب أيها الأحمق". هذين الشيئين متعارضين.</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E96D3B">
        <w:rPr>
          <w:rFonts w:ascii="Times New Roman" w:hAnsi="Times New Roman" w:cs="Times New Roman"/>
          <w:sz w:val="26"/>
          <w:szCs w:val="26"/>
        </w:rPr>
        <w:t xml:space="preserve">يمكنك الآن محاولة حل التعارض ، لكنك تحتاج إلى رؤية التعارض حتى تتمكن من حله. إذا كنت لا ترى التعارض ، فلا يوجد شيء لحلها. ما أقوله هو أنك بحاجة لرؤية الصراع. رأى اليهود الصراع. معظم من يقرأها يرى الصراع ، عليك أن ترى الصراع. أنت بحاجة إلى السماح لنفسك أن تتأرجح قليلاً. حتى تتمكن من العمل على حلها والتوصل إلى حل.</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نعم ، هذا يعتمد على الأحمق. يعتمد الأمر على الموقف ولذا لا أعتقد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أنك تريد إجابة واحدة </w:t>
      </w:r>
      <w:r xmlns:w="http://schemas.openxmlformats.org/wordprocessingml/2006/main" w:rsidR="00EF439B">
        <w:rPr>
          <w:rFonts w:ascii="Times New Roman" w:hAnsi="Times New Roman" w:cs="Times New Roman"/>
          <w:sz w:val="26"/>
          <w:szCs w:val="26"/>
        </w:rPr>
        <w:t xml:space="preserve">تناسب الجميع مع هذا. إنها تحاول أن تقول ، عليك أن تعرفها بسرعة. ما يفعله هو أن يستدعي الفطنة في داخلك. تقول ، "إليك خياران لديك ، تحتاج إلى الفطنة لمعرفة متى تستخدم هذا أم لا." دعنا ننتقل إلى المرحلة التالية.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أنتليجومينا: لماذا تم استجواب حزقيال؟ </w:t>
      </w:r>
      <w:r xmlns:w="http://schemas.openxmlformats.org/wordprocessingml/2006/main" w:rsidR="008578D1" w:rsidRPr="009341B8">
        <w:rPr>
          <w:rFonts w:ascii="Times New Roman" w:hAnsi="Times New Roman" w:cs="Times New Roman"/>
          <w:sz w:val="20"/>
          <w:szCs w:val="20"/>
        </w:rPr>
        <w:t xml:space="preserve">[19: 43-21: 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لماذا تحدث بعض اليهود ضد سفر حزقيال؟ لأن حزقيال يتحدث في الفصول من 40 إلى 48 عن هيكل الهيكل هذا الذي هو كبير جدًا بالنسبة لجبل الهيكل. الآن هل تعرف ما هو جبل الهيكل؟ في القدس ، يوجد هذا المكان الذي تعلوه قبة ذهبية وهو أساسًا جبل الهيكل. عندما يصف حزقيال الحرم القدسي ، فقد جعله أكبر من اللازم. لا توجد مساحة كافية في الحرم القدسي لما يصفه حزقيال. لذا فإن ما يقوله اليهود هو أنه لا يعمل. عندما تبدأ بوضع هيكل المعبد الذي يبلغ طوله أميالاً هناك على جبل الهيكل ، فإن جبل الهيكل ليس بهذا الحجم. لن تحمله. لذا فإن بعض اليهود الذين يعيشون في إسرائيل يعرفون القدس ، ويعرفون أن هذه كبيرة جدًا. هل هذا منطقي؟ لذلك شككوا في ذلك. الحل هو أن نسأل: حزقيال يتحدث عن أي معبد؟ إنه هيكل المستقبل.</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هل ستتغير جغرافية فلسطين؟ هل جبل الزيتون سينفتح؟ نعم. لذلك سيكون هناك تغيير جغرافي وبالتالي فإن ما يصفه هو في المستقبل. المعبد الثالث المستقبلي سيأتي وسيكون هناك حركة أرضية ضخمة. لذا من الواضح أن المعبد سيكون أكبر مما هو عليه الآن. لكن عليك أن تنظر إلى المستقبل. لن يصلح هناك الآن. يجب أن تكون هناك بعض الاضطرابات الجغرافية. بالمناسبة ، هل يقول الكتاب المقدس أنه ستكون هناك اضطرابات جغرافية في نهاية الزمان؟ نعم. لذلك نحن بخير. فسألوا حزقيال عن حجم الهيكل. لكننا على ما يرام مع ذلك لأنه خلال نهاية العالم في المستقبل.</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أنتليجومينا: لماذا تم استجواب إستير؟ </w:t>
      </w:r>
      <w:r xmlns:w="http://schemas.openxmlformats.org/wordprocessingml/2006/main" w:rsidR="008578D1" w:rsidRPr="009341B8">
        <w:rPr>
          <w:rFonts w:ascii="Times New Roman" w:hAnsi="Times New Roman" w:cs="Times New Roman"/>
          <w:sz w:val="20"/>
          <w:szCs w:val="20"/>
        </w:rPr>
        <w:t xml:space="preserve">[21: 24-22: 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لماذا تم استجواب سفر استير؟ تعلمون أنهم قالوا ، "إستير امرأة ، أنت تعلم أننا لا نحب الأشياء النسائية ، لذلك سنتخلص من هذا الكتاب" [نكتة]. فلماذا تم استجواب سفر استير؟ هل يفتخر اليهود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B21745" w:rsidRPr="00E96D3B">
        <w:rPr>
          <w:rFonts w:ascii="Times New Roman" w:hAnsi="Times New Roman" w:cs="Times New Roman"/>
          <w:sz w:val="26"/>
          <w:szCs w:val="26"/>
        </w:rPr>
        <w:t xml:space="preserve">حقًا باسم الله </w:t>
      </w:r>
      <w:r xmlns:w="http://schemas.openxmlformats.org/wordprocessingml/2006/main" w:rsidR="00D402AF">
        <w:rPr>
          <w:rFonts w:ascii="Times New Roman" w:hAnsi="Times New Roman" w:cs="Times New Roman"/>
          <w:sz w:val="26"/>
          <w:szCs w:val="26"/>
        </w:rPr>
        <w:t xml:space="preserve">- اسم يهوه أم يهوه؟ إنها صفقة كبيرة بالنسبة لهم. لم يستخدم سفر إستير اسم يهوه مرة واحدة أبدًا. راجع اليهود سفر إستير وقالوا ، "أتعلم ، هذا الكتاب لا يذكر اسم الله أبدًا." بالمناسبة ، عندما تقرأ كتاب استير ، هل الله كله من خلال الكتاب؟ نعم. الله في كل الكتاب ولكن اسمه لم يذكر في الكتاب. فشكك اليهودي في كتاب استير. هل قبل اليهود سفر أستير؟ هل لديهم حتى عيد يسمى بوريم لإحياء ذكرى خلاص إستير لليهود من إبادة جماعية فارسية؟ عيد المساخر هو وليمة شهيرة حتى يومنا هذا ، سنتحدث عنها لاحقًا. لكن على أي حال ، فقد تم استجواب سفر إستير ، ولكنه قُبل على الرغم من أنه لم يذكر اسم الله.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م. أنتليغومينا: لماذا تم استجواب سفر الجامعة؟ </w:t>
      </w:r>
      <w:r xmlns:w="http://schemas.openxmlformats.org/wordprocessingml/2006/main" w:rsidR="008578D1" w:rsidRPr="009341B8">
        <w:rPr>
          <w:rFonts w:ascii="Times New Roman" w:hAnsi="Times New Roman" w:cs="Times New Roman"/>
          <w:sz w:val="20"/>
          <w:szCs w:val="20"/>
        </w:rPr>
        <w:t xml:space="preserve">[22: 27-26:51]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ما هي مشكلة الجامعة؟ أعطتني والدتي في الواقع محاضرة عن الجامعة. تقول ، "أنت لا تعلم الجامعة لأطفال الكلية ، أليس كذلك؟" وأقول ، "لا ، أمي ، لا بأس ، لم نصل إلى هناك أبدًا." تقول ، "أوه ، أنا فقط لا أستطيع أن أفهم هذا الكتاب. لا أعرف لماذا هذا في الكتاب المقدس. " وهي تنفجر هكذا. لماذا يعاني الناس من مشاكل في سفر الجامعة؟ إنها متعة القتل. نحن مسيحيون في الواقع لذلك يجب أن نكون سعداء طوال الوقت. عندما تقرأ سفر الجامعة ، ما هي الرسالة الرئيسية؟ الرسالة الرئيسية هي الباطل والباطل وكل هذا الباطل. يقول في سفر الجامعة ، "لا معنى له ، لا معنى له ، كل شيء لا معنى له". سؤال: هل نحب كمسيحيين أن نقول أن الحياة لا معنى لها؟ لا ، لأننا مسيحيون ويجب أن يتلاءم كل شيء معًا. ومع ذلك ، هل شعر البعض منكم في نقاط رئيسية في حياتك ، بلا معنى للحياة؟ نعم. سفر الجامعة يعبر عن ذلك. لهذا السبب أحب الكتاب. أمي تكره ذلك.</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والآن كيف يخرج الناس من سفر الجامعة؟ لا تفعل هذا. لكن هذه هي الطريقة التي يفعلون بها ذلك. لقد انتزعوا الفصل الأخير. في الفصل 12 يقول ، "اتقوا الله ، احفظوا وصاياه ، هذا هو واجب الإنسان كله". هل سمع أي منكم من قبل أن الجامعة تعلم على أنها غرور ، وغرور ، وكل شيء باطل ، لكن هذا فساد ، لكنه في النهاية جاء ليخاف الله ويحفظ وصاياه. إذاً لديك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أحد عشر </w:t>
      </w:r>
      <w:r xmlns:w="http://schemas.openxmlformats.org/wordprocessingml/2006/main" w:rsidRPr="00E96D3B">
        <w:rPr>
          <w:rFonts w:ascii="Times New Roman" w:hAnsi="Times New Roman" w:cs="Times New Roman"/>
          <w:sz w:val="26"/>
          <w:szCs w:val="26"/>
        </w:rPr>
        <w:t xml:space="preserve">فصلاً من الأشياء السيئة ، ثم في الفصل 12 يفدي نفسه بقوله "اتق الله واحفظ وصاياه." هل سمع أحد منكم أن الجامعة تعلّم هكذا؟ أحد عشر فصلاً من اللامعنى ثم الفصل 12 يجمعها معًا.</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أريد أن أسألك ، هل سيضع الله أحد عشر فصلاً في كتابه المقدس عن الأشياء الخاطئة كلها حتى نتمكن من التمسك بالخير؟ أريدك أن تفكر في احتضان الفصول الأحد عشر الأولى. هل ستكون هناك أوقات في حياتك تحتاج فيها إلى معرفة أن أحد أكثر الرجال حكمة على الإطلاق شعر بلا معنى للحياة؟ شعر أن الحياة بخار. هذا عندما تنظر حولك وتلاحظ أن هناك الكثير من الحياة من هذا القبيل. أريدك أن تتبنى ذلك بدلاً من تجاهله لأنك بصراحة ستشعر بذلك في مراحل مختلفة من حياتك. لا ، الحياة ليست واحدة كبيرة من الأوقات السعيدة ؛ أنا أحب يسوع ، كل شيء رائع. ربما لكم يا رفاق في 18 ، لكن لديّ 22 عامًا في المنزل وقد مرّ بالحرب. إنه لا يفعل الشيء السعيد يسوع لأنه رأى رفاقه ينفجرون إلى قطع صغيرة. لذلك كل ما أقوله هو توخي الحذر بشأن مسيحيتك. يمكن للجامعة أن توسعك بطرق تحتاج إلى فهمها مع بعض الأسئلة الأكبر في الحياة التي تثير غضب بعض الناس في صميم كيانهم. إذا تجولت حول "يسوع سعيد طوال الوقت" ، فهناك أشخاص سوف يفجرونك بكونك ضحلاً ومبتذلاً. سوف يفجرون يسوع أيضًا لأنهم سيقولون إن ليس لدى يسوع ما يقوله للواقع. ما أريد أن أخبرك به هو ، "هل يمكن أن يتحدث يسوع عن عدم معنى الحياة؟" نعم يستطيع. لكن عليك أن تفهم ذلك وتبنيه وأن تشارك في ذلك لترى فداء يسوع ينخرط هناك وما يتحدث عنه يسوع هو أعمق جزء من البشر. ارجع إلى </w:t>
      </w:r>
      <w:r xmlns:w="http://schemas.openxmlformats.org/wordprocessingml/2006/main" w:rsidR="0035240E" w:rsidRPr="00E96D3B">
        <w:rPr>
          <w:rFonts w:ascii="Times New Roman" w:hAnsi="Times New Roman" w:cs="Times New Roman"/>
          <w:i/>
          <w:sz w:val="26"/>
          <w:szCs w:val="26"/>
        </w:rPr>
        <w:t xml:space="preserve">الليل </w:t>
      </w:r>
      <w:r xmlns:w="http://schemas.openxmlformats.org/wordprocessingml/2006/main" w:rsidR="0035240E" w:rsidRPr="00E96D3B">
        <w:rPr>
          <w:rFonts w:ascii="Times New Roman" w:hAnsi="Times New Roman" w:cs="Times New Roman"/>
          <w:sz w:val="26"/>
          <w:szCs w:val="26"/>
        </w:rPr>
        <w:t xml:space="preserve">. تذكر </w:t>
      </w:r>
      <w:r xmlns:w="http://schemas.openxmlformats.org/wordprocessingml/2006/main" w:rsidR="0035240E" w:rsidRPr="00E96D3B">
        <w:rPr>
          <w:rFonts w:ascii="Times New Roman" w:hAnsi="Times New Roman" w:cs="Times New Roman"/>
          <w:i/>
          <w:sz w:val="26"/>
          <w:szCs w:val="26"/>
        </w:rPr>
        <w:t xml:space="preserve">ليلة </w:t>
      </w:r>
      <w:r xmlns:w="http://schemas.openxmlformats.org/wordprocessingml/2006/main" w:rsidR="0035240E" w:rsidRPr="00E96D3B">
        <w:rPr>
          <w:rFonts w:ascii="Times New Roman" w:hAnsi="Times New Roman" w:cs="Times New Roman"/>
          <w:sz w:val="26"/>
          <w:szCs w:val="26"/>
        </w:rPr>
        <w:t xml:space="preserve">إيلي ويزل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لذا ، على أي حال ، فإن سفر الجامعة هو كتاب رائع ، فلا تتخلص من الإصحاحات الأحد عشر الأولى. استمع إلى أغنية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بيردس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القديمة. هناك مجموعة موسيقية قديمة بعد الحرب الأهلية تسمى بيردس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وغنوا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 "هناك وقت لكل شيء ، هناك وقت للولادة ، وهناك وقت للموت. هناك وقت لـ ... "إذن فكر في الأمر ، فكر في Hildebrandt مرة أخرى في الحرب الأهلية مع بنادقهم ، وهم يغنون أغنية بيرد. لكن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بيردس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قاموا بأغنية رائعة حول هذا بعنوان "استدر ، استدر ،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استدر </w:t>
      </w:r>
      <w:r xmlns:w="http://schemas.openxmlformats.org/wordprocessingml/2006/main" w:rsidR="007A5079" w:rsidRPr="00E96D3B">
        <w:rPr>
          <w:rFonts w:ascii="Times New Roman" w:hAnsi="Times New Roman" w:cs="Times New Roman"/>
          <w:sz w:val="26"/>
          <w:szCs w:val="26"/>
        </w:rPr>
        <w:t xml:space="preserve">" - "وقت للولادة ووقت للموت" "هناك وقت للسلام ، هناك وقت ..." ماذا؟ وبالنسبة لكلية جوردون ، سوف يعجبك هذا. "هناك وقت للسلام" سلام ، سلام ، سلام ، هل نصنع السلام؟ يقول سفر الجامعة ، "هناك وقت للسلام" ووقت من أجل ماذا؟ "وقت الحرب". "وقت لتولد ، هناك وقت للموت." إنه متوازن بشكل مثير للاهتمام من هذا القبيل. نحن نحب جانبًا واحدًا فقط من الميزان في بعض الأحيان. لكن الجامعة كتاب متوازن بشكل رائع.</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ن. أنتليغومينا: لماذا تم استجواب أغنية الأنشاد؟ </w:t>
      </w:r>
      <w:r xmlns:w="http://schemas.openxmlformats.org/wordprocessingml/2006/main" w:rsidR="008578D1" w:rsidRPr="009341B8">
        <w:rPr>
          <w:rFonts w:ascii="Times New Roman" w:hAnsi="Times New Roman" w:cs="Times New Roman"/>
          <w:sz w:val="20"/>
          <w:szCs w:val="20"/>
        </w:rPr>
        <w:t xml:space="preserve">[26: 52-30: 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المحاضرة الأخرى التي ألقتني أمي محاضرة عنها هي نشيد الأنشاد. إنها تسمى "نشيد الأنشاد". "أنت لا تعلم ذلك لأطفال الجامعات ، أليس كذلك؟" والإجابة هي: "لا يا أمي ، نحن لا نصل إلى هناك أبدًا." إذن نشيد الأنشاد هو محبة المسيح لكنيسته ، مصورة من الناحية الجسدية لعلاقة حب بين الرجل وزوجته. هل تصدق ذلك؟ لقد علمه الكثير من أتباع الكنيسة الأوائل بهذه الطريقة. حافظوا على أن نشيد الأنشاد كانت علاقة حب المسيح بالكنيسة. هل أغاني الأغاني أغنية حب؟ ذات مرة ، وظفوني لإجراء مراجعة لتعليق جاميسون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وفاوسيت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وبراون. إنه تعليق قديم مشهور للكتاب المقدس. لقد وظّفوني بشكل أساسي للذهاب إلى نشيد الأنشاد وتحديث التعليق من القرن التاسع عشر حتى القرن </w:t>
      </w:r>
      <w:r xmlns:w="http://schemas.openxmlformats.org/wordprocessingml/2006/main" w:rsidR="00045FB8" w:rsidRPr="00045FB8">
        <w:rPr>
          <w:rFonts w:ascii="Times New Roman" w:hAnsi="Times New Roman" w:cs="Times New Roman"/>
          <w:sz w:val="26"/>
          <w:szCs w:val="26"/>
          <w:vertAlign w:val="superscript"/>
        </w:rPr>
        <w:t xml:space="preserve">العشرين </w:t>
      </w:r>
      <w:r xmlns:w="http://schemas.openxmlformats.org/wordprocessingml/2006/main" w:rsidR="00045FB8">
        <w:rPr>
          <w:rFonts w:ascii="Times New Roman" w:hAnsi="Times New Roman" w:cs="Times New Roman"/>
          <w:sz w:val="26"/>
          <w:szCs w:val="26"/>
        </w:rPr>
        <w:t xml:space="preserve">. لذلك كنت أتصفحها ، كنت أعلم أنها كانت سيئة ، لكنني لم أكن أعلم أنها كانت بهذا السوء. ما يحدث هو أن هناك مكانًا يسمى أوغاريت. إذا كانت هذه هي إسرائيل ، فوق إسرائيل ، شمال إسرائيل مباشرة ، فلديهم مكان يسمى أوغاريت. لقد عثروا على مجموعة من الأجهزة اللوحية هناك من حوالي 1200 قبل الميلاد بلغة تسمى الأوغاريتية والتي كان من دواعي سروري أن أجبر على تعلمها. في الأوغاريتية ، هناك كل أنواع الصور ، وخمنوا ما الذي تشبه تلك الصور إلى حد كبير؟ الصورة في نشيد الأنشاد. هل نعرف ماذا يقصد عندما يتحدث عن كل هذه الزنابق وكل هذه النباتات ، هل نعرف ماذا يعني ذلك الآن؟ نعم فعلنا. هل حقا ، كيف ينبغي أن أقول ، هل نشيد الأنشاد كتاب جنسي للغاية؟ والجواب هو نعم. بالمناسبة ، الجزء الجيد هو أن الكثير منها يعتمد على الصور ، لذا فأنت لا تعرف ما الذي تتحدث عنه وربما يكون هذا جيدًا. لكن ما أقوله هو ، نعم. ترد ، "Hildebrandt أنت فقط تختلق هذا." أنا لا أختلق هذا ، هذه هي الحقيقة ونعرف ما هي تلك الصور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وهي واضحة جدًا جدًا. بالمناسبة ، من مارس الجنس؟ فعل الله. </w:t>
      </w:r>
      <w:r xmlns:w="http://schemas.openxmlformats.org/wordprocessingml/2006/main" w:rsidR="00045FB8">
        <w:rPr>
          <w:rFonts w:ascii="Times New Roman" w:hAnsi="Times New Roman" w:cs="Times New Roman"/>
          <w:sz w:val="26"/>
          <w:szCs w:val="26"/>
        </w:rPr>
        <w:t xml:space="preserve">إذن ما تراه هنا هو هذه العلاقة الرومانسية الجميلة. بالمناسبة ، هل لدى جيلك مشكلة في هذا؟ أسميها عقد الانحطاط. متى تنضج يا رفاق؟ حوالي 14 ، 15. لا يتزوج الناس حتى يبلغوا العشرينات من العمر ، لديك عشر سنوات. لقد خلق ذلك مشكلة كبيرة في ثقافتنا فيما يتعلق بهذا الشيء الجنسي برمته؟ ما تقوله نشيد الأنشاد هو ، "لا ، إنها جميلة. إنها واحدة من أجمل الأشياء في الحياة كلها ".</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يصفها الكتاب المقدس على أنها مجرد أشجار وزهور وهذا أمر رائع. بالمناسبة ، هل واجه اليهود مشاكل مع نشيد الأنشاد؟ عرف اليهود ما كان يتحدث عنه. كل هؤلاء الرجال يرتدون قبعاتهم السوداء وإشاراتهم المجعدة. كل ما أقوله هو ، هل كانوا يعرفون ما يعنيه هذا الشيء؟ لقد عرفوا ما تعنيه وتساءلوا عما إذا كان ينبغي أن يكون في الكتاب المقدس. الآن هل قاموا بتضمين نشيد الأنشاد في الكتاب المقدس؟ نعم ، قاموا بتضمينه ولكن كانت هناك بعض الأسئلة حوله ، هذا كل ما أقوله.</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E96D3B">
        <w:rPr>
          <w:rFonts w:ascii="Times New Roman" w:hAnsi="Times New Roman" w:cs="Times New Roman"/>
          <w:sz w:val="26"/>
          <w:szCs w:val="26"/>
        </w:rPr>
        <w:t xml:space="preserve">هؤلاء الخمسة هم ما يسمونه "Antilegomena". الآن هذا هو قانون العهد القديم ، هذه هي الكتب المقبولة. من أعطانا قانون العهد القديم؟ شعب الله في العهد القديم. الآن من هم شعب الله في العهد القديم؟ اليهود. لذلك أعطانا اليهود قانون العهد القديم. هل سأل اليهود أنفسهم خمسة من كتبهم؟ نعم ، لم يدخلوا تلقائيًا. تساءلوا. هذه هي Antilegomena. استجوبوا الأمثال ، وسألوا الجامعة ، وسألوا أستير ، نشيد الأنشاد ، وسألوا حزقيال. لذلك هؤلاء هم Antilegomena.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O. Apocrypha أو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Deutero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-Canonical Books </w:t>
      </w:r>
      <w:r xmlns:w="http://schemas.openxmlformats.org/wordprocessingml/2006/main" w:rsidR="008578D1" w:rsidRPr="009341B8">
        <w:rPr>
          <w:rFonts w:ascii="Times New Roman" w:hAnsi="Times New Roman" w:cs="Times New Roman"/>
          <w:sz w:val="20"/>
          <w:szCs w:val="20"/>
        </w:rPr>
        <w:t xml:space="preserve">[30: 37-35: 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ابوكريفا العهد القديم ، ما هو العهد القديم ابوكريفا؟ العهد القديم أبوكريفا هي الكتب التي قبلتها الكنيسة الكاثوليكية ولكن لم يقبلها البروتستانت بشكل عام. ستكون هذه كتب مثل المكابيين. هل سمع أحد عن كتاب المكابيين؟ المكابيين 1 و 2 ،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بيل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والتنين ، حكمة بن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سيراخ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حكمة سليمان وآخرين. بالمناسبة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 هل كتب الأبوكريفا قراءة مهمة جدًا؟ نعم إنهم هم. بدأ العهد القديم عندما </w:t>
      </w:r>
      <w:r xmlns:w="http://schemas.openxmlformats.org/wordprocessingml/2006/main" w:rsidR="00221EA1" w:rsidRPr="00E96D3B">
        <w:rPr>
          <w:rFonts w:ascii="Times New Roman" w:hAnsi="Times New Roman" w:cs="Times New Roman"/>
          <w:sz w:val="26"/>
          <w:szCs w:val="26"/>
        </w:rPr>
        <w:t xml:space="preserve">بدأ موسى الكتابة. السؤال الكبير عن تاريخ موسى 1400 أو 1200 قبل الميلاد هناك جدل كبير حول ذلك. متى ينتهي العهد القديم؟ أقول دائمًا ، أسمي هذا الرجل ملاخي ، آخر الأنبياء الإيطاليين. على أي حال ، أنهى ملاخي عام 400 قبل الميلاد. ماذا حدث بين سنة 400 قبل الميلاد وعيسى؟ ماذا يحدث بين 400 و 0؟ هل يخبرنا العهد القديم بأي شيء حدث بعد 400 ، عندما تنبأ ملاخي؟ لا ، لا يوجد شيء ، صفر.</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تأتي كتب الأبوكريفا من فترة الأربعمائة سنة ، بين زمن ملاخي وزمن يسوع. أحد تلك الكتب المثير للاهتمام للغاية وفي الواقع عندما أقوم بالعهد الجديد ، ينتهي بنا المطاف بقراءة كتاب المكابيين. هناك هذا الرجل ، Antiochus Epiphanies ، إنه يشبه نوعًا ما معادٍ زائف للمسيح وهو يتجول في قتل اليهود ويفعل بعض الأشياء السيئة حقًا. يقوم أولاد المكابيين وهم المطارق. يخرجون ويطرقون هؤلاء السوريين. فيضرب السوريون اليهود ويطاردهم اليهود. كل هذا مسجل في سفر المكابيين [ح. 167 قبل الميلاد].</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الآن السؤال: هل هذا جزء من كلمة الله أم لا؟ إنه تاريخ مثير للاهتمام حقًا وهو تاريخ مهم حقًا. بالمناسبة ، تعلمون جميعًا هذا ، قاتل المكابيون ضد أنطيوخس إبيفانيس السوري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وتغلبوا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عليه. لقد قاموا بتنظيف المعبد وكان لديهم عيد الأنوار للاحتفال بتطهير الهيكل من هذا الشخص المعادي للمسيح ، أنطيوخس. أطلقوا عليه "عيد الأنوار". أنتم جميعًا تعرفون ذلك ، يُطلق عليه اسم سعيد ماذا؟ أنت يهودي. سعيد ماذا؟ حانوكا سعيد! من أين أتى حانوكا برأيك؟ يأتي حانوكا من المكابيين. حوالي عام 167 قبل الميلاد ، التفاصيل ليست مهمة بالنسبة لنا في أيام العهد القديم ولكن ما أقوله هو أن كتاب المكابيين هو قراءة مهمة. قراءة رائعة جدا ولكن هل هي كلام الله؟ هذان سؤالان مختلفان؟ لذلك من المهم القراءة. هل قبل اليهود الأبوكريفا على أنها كلمة الله؟ هل الأبوكريفا جزء من الشريعة اليهودية المقدسة؟ الجواب: لا. من أين نحصل على قانون العهد القديم؟ الشعب اليهودي. الشعب اليهودي لا يقبل الأبوكريفا ولذا نحن لا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نقبله </w:t>
      </w:r>
      <w:r xmlns:w="http://schemas.openxmlformats.org/wordprocessingml/2006/main" w:rsidR="00C34545">
        <w:rPr>
          <w:rFonts w:ascii="Times New Roman" w:hAnsi="Times New Roman" w:cs="Times New Roman"/>
          <w:sz w:val="26"/>
          <w:szCs w:val="26"/>
        </w:rPr>
        <w:t xml:space="preserve">أيضًا. لذا فإن قراءة الأبوكريفا ممتعة للغاية ولكنها ليست على مستوى كلمة الله وبصفتنا بروتستانت لا نقبل ذلك. هناك بعض التعارضات مع أجزاء أخرى من الكتاب المقدس وأشياء من هذا القبيل ولكني أوصي بقراءتها. انها رائعة.</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هناك تقليد حيث تم وضع هذه الكتب مع الترجمة السبعينية (حوالي 150 قبل الميلاد) وفي الفولغات اللاتينية (400 م). وهكذا فعلوا الكثير مع Vulgate اللاتينية. كانوا هناك. يعتقد الكثير من الناس الآن أنهم وضعوا جنبًا إلى جنب مع الكتب الأساسية ، وأنهم كانوا قراءة مهمة لكنهم ظلوا منفصلين. لكنهم قالوا إنهم وضعوا في مكان منفصل وفجأة هكذا وانزلقوا. بعض المذاهب التي ترى الكنيسة الكاثوليكية الرومانية أن البروتستانت ليسوا مدرجين في أبوكريفا. بالمناسبة ، كان أول مجلس كنسي قبل أبوكريفا صراحة مجلس ترينت ، 1545. لا أعرف التاريخ الدقيق ولكنه كان في القرن الخامس عشر أو السادس عشر بعد الميلاد. هل هذا متأخر قليلا؟ 1500 م ، هذا متأخر قليلاً. إذن ما أقوله هو أن ذلك كان رد فعل ضد البروتستانتية. اليهود لا يقبلونه. قرأوا بن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سيراش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اليهود خبراء في Apocrypha لأنها تخبرنا عن تاريخهم خلال فترة 400 عام لكنهم لا يقبلونها على أنها كتاب مقدس. هناك نقاشات كبيرة حول هذا الموضوع.</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Pseudepigrapha</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 19-38: 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bidi/>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الزائفة الكاذبة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"الزائف" يعني ماذا؟ إذا كان هناك شيء ما "زائف" - فهو خطأ. لذا فإن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هي "الكتابات الزائفة" التي لم يقبلها أحد. هذه هي الكتابات التي يقبلها الجميع وهمية. هم زائفون. هل يتذكر أي شخص عندما قرأت سفر التكوين في الفصل 5 أعتقد أنه كان كذلك؟ تقول: "سار أخنوخ مع الله ولم يكن لأن الله أخذه". هل تعلم أن هناك كتابا اسمه كتاب أخنوخ؟ ألا تحب أن تقرأ عن أخنوخ؟ كتاب اينوك. عندما تكون في العهد الجديد ، العهد الجديد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 لديك كتاب يسمى إنجيل توما. ألن يكون من الرائع حقًا أن تقرأ عن توماس. تذكر الشك في توماس؟ لقد حصل على إنجيل - إنجيل توما. الآن هل هذا قريب من كلمة الله أم أن هذه الأشياء تصبح أغرب وأغرب؟ في الواقع ، هل يتذكر أي شخص ، كان هذا قبل حوالي أربع سنوات ، منتقدي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الكتاب المقدس والملحدين قبل عيد الفصح لديهم ما أسميه </w:t>
      </w:r>
      <w:r xmlns:w="http://schemas.openxmlformats.org/wordprocessingml/2006/main" w:rsidR="00656DFF">
        <w:rPr>
          <w:rFonts w:ascii="Times New Roman" w:hAnsi="Times New Roman" w:cs="Times New Roman"/>
          <w:sz w:val="26"/>
          <w:szCs w:val="26"/>
        </w:rPr>
        <w:t xml:space="preserve">"مفاجأة عيد الفصح". لا ، أنا جاد ، كل عيد فصح يأتون بشيء ما في محاولة لتشويه سمعة المسيحية. هذه المرة عملوا إنجيل يهوذا. هل يتذكر أحد ذلك؟ لقد جاء حول عيد الفصح ، إنجيل يهوذا. لذا حصلت على نسخة وظننت أنني سأقرأ هذا لمجرد أنني يجب أن أجادل ضده. لقد شعرت بخيبة أمل حقًا لأكون صادقًا معك. بعد قراءة الفقرة الأولى ، من الواضح أن إنجيل يهوذا هو نص معرفي. بمجرد أن أقول نصًا معرفيًا ، فأنت تتحدث عن القرن الثاني أو الثالث الميلادي. الوقت متأخر. بعبارة أخرى ، إنه مكتوب بعد يسوع ، إنه نص معرفي. لقد أصبت بخيبة أمل حقًا ، لم يكن الأمر حتى تحديًا. تريد أن تكون قادرًا على الحصول على القليل من اللحم للقتال به. حتى في الافتتاح كان من الواضح أنه نص معرفي. لذلك قرأت كل شيء ، لكنه كان محبطًا فقط. من الواضح أنه نص معرفي متأخر. بمجرد أن أقول أن النص الغنوصي سيكون كتابًا مقدسًا لأنه يشبه مائة عام ، بعد مائتي عام من العهد الجديد ، لذا فهو لا يتناسب مع الوقت. آمل أن يأتوا بأسلوب أفضل هذا العام.</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إذن هذا هو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Pseudepigripha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بالمناسبة ، هل قرأ أي منكم قصصًا عن يسوع؟ هل تساءلت يومًا كيف كان شكل يسوع بين حين كان عامًا واحدًا وعندما كان في السادسة عشرة - لا داعي للانتظار قبل أن يبلغ الثلاثين؟ بعض هؤلاء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الزائفة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لديهم قصص عن يسوع الصغير عندما يخرج هناك ويقاتل مع الأطفال. يلتقط الغبار ويحوله إلى حمامة ويذهب (هكذا) وتطير الحمامة بعيدًا. لذلك كل هذا شيء رائع حقًا. </w:t>
      </w:r>
      <w:r xmlns:w="http://schemas.openxmlformats.org/wordprocessingml/2006/main" w:rsidR="00454624" w:rsidRPr="00E96D3B">
        <w:rPr>
          <w:rFonts w:ascii="Times New Roman" w:hAnsi="Times New Roman" w:cs="Times New Roman"/>
          <w:sz w:val="26"/>
          <w:szCs w:val="26"/>
        </w:rPr>
        <w:t xml:space="preserve">سيحاول Pseudepigrapha إعادة بناء الحياة المبكرة ليسوع بناءً على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العهد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الجديد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هل يقبل أي شخص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على أنه إنجيل؟ لا. ولكن ، بالمناسبة ، سيحاول النقاد استخدامه لتشويه سمعة يسوع لأن لديهم قصصًا جامحة وغريبة. هم مثيرون جدا بالرغم من ذلك. لذا نعم ، هذا هو نوع الأشياء التي يستخدمونها. لكن مرة أخرى ، بالنسبة للمؤمنين هذا هو القانون ، هذا هو أبوكريفا ، هذا في حديقة الكرة. لا أحد يقبل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ككتاب مقدس.</w:t>
      </w:r>
    </w:p>
    <w:p w:rsidR="005260FA" w:rsidRDefault="009341B8" w:rsidP="00656DF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س: النسخ الكتابي للكتاب المقدس: إنتقال النص</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سنة </w:t>
      </w:r>
      <w:r xmlns:w="http://schemas.openxmlformats.org/wordprocessingml/2006/main" w:rsidR="006E22EF" w:rsidRPr="009341B8">
        <w:rPr>
          <w:rFonts w:ascii="Times New Roman" w:hAnsi="Times New Roman" w:cs="Times New Roman"/>
          <w:sz w:val="20"/>
          <w:szCs w:val="20"/>
        </w:rPr>
        <w:t xml:space="preserve">[38: 52-40: 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Tra </w:t>
      </w:r>
      <w:r xmlns:w="http://schemas.openxmlformats.org/wordprocessingml/2006/main" w:rsidR="00454624" w:rsidRPr="00E96D3B">
        <w:rPr>
          <w:rFonts w:ascii="Times New Roman" w:hAnsi="Times New Roman" w:cs="Times New Roman"/>
          <w:sz w:val="26"/>
          <w:szCs w:val="26"/>
        </w:rPr>
        <w:t xml:space="preserve">nsmission - هذا هو المكان الذي تصبح فيه الأمور صعبة. انتبه ، هذه الأشياء صعبة. هل استخدم الله عمليات معيبة للحفاظ على كلمته؟ هل استخدم الله الناس المعيبة للحفاظ على كلمته؟ كيف تحصل على الكتاب المقدس من موسى ، الذي قال أنه كتب من عام 1440 أو 1200 قبل الميلاد (هناك جدل كبير حول ما إذا كان موسى كان عام 1440 أو 1200 قبل الميلاد). كيف تحصل عليها من عام 1200 قبل الميلاد وحتى القرن الحادي </w:t>
      </w:r>
      <w:r xmlns:w="http://schemas.openxmlformats.org/wordprocessingml/2006/main" w:rsidR="00405CFF" w:rsidRPr="00E96D3B">
        <w:rPr>
          <w:rFonts w:ascii="Times New Roman" w:hAnsi="Times New Roman" w:cs="Times New Roman"/>
          <w:sz w:val="26"/>
          <w:szCs w:val="26"/>
          <w:vertAlign w:val="superscript"/>
        </w:rPr>
        <w:t xml:space="preserve">والعشرين </w:t>
      </w:r>
      <w:r xmlns:w="http://schemas.openxmlformats.org/wordprocessingml/2006/main" w:rsidR="00405CFF" w:rsidRPr="00E96D3B">
        <w:rPr>
          <w:rFonts w:ascii="Times New Roman" w:hAnsi="Times New Roman" w:cs="Times New Roman"/>
          <w:sz w:val="26"/>
          <w:szCs w:val="26"/>
        </w:rPr>
        <w:t xml:space="preserve">؟ كيف نزل الكتاب المقدس إلينا؟ كان على الكتبة أن ينسخوها مرارًا وتكرارًا. ولكن ما هي المشكلة عندما يتم نسخ كتاب يدويًا دون التدقيق الإملائي مرارًا وتكرارًا؟ هل الأخطاء تأتي؟ هل يمكنك النسخ يدويًا ، أم تعرف أي شخص يمكنه نسخ كتاب بألف صفحة دون ارتكاب أي خطأ؟ الآن هل كلم الله الأنبياء؟ نعم ، لدينا اتصال مباشر بالله هناك. هل يقوم الكتبة العاديون بتقليد البشر؟ متى ظهرت مخطوطات البحر الميت؟ 2000 سنة هل كان لدى الناس مخطوطات البحر الميت؟ لا ، هذا شيء حدث فقط منذ عام 1948. لذلك لم يكن أي شخص قبل ذلك يعرف شيئًا عنهم. سنعود ونضرب مخطوطات البحر الميت لاحقًا.</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R. I Samuel 13: 1 متغير نص / خطأ ناسخ </w:t>
      </w:r>
      <w:r xmlns:w="http://schemas.openxmlformats.org/wordprocessingml/2006/main" w:rsidR="006E22EF" w:rsidRPr="009341B8">
        <w:rPr>
          <w:rFonts w:ascii="Times New Roman" w:hAnsi="Times New Roman" w:cs="Times New Roman"/>
          <w:sz w:val="20"/>
          <w:szCs w:val="20"/>
        </w:rPr>
        <w:t xml:space="preserve">[40: 37-46: 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دعني أريك مشكلة ناسخ في كتبك المقدسة. اسمحوا لي أن أريك في الأناجيل الخاصة بك. من لديه نسخة الملك جيمس؟ أي شخص لديه الملك جيمس؟ هل يمكنك البحث عن ١ صموئيل ١٣: ١. هل لدى أي شخص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أو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هل يمكنك البحث عن ١ صموئيل ١٣: ١؟ من لديه NIV؟ إذن من لديه ESV أو NRSV؟ تذكر أنني أخبرتك أن ESV كان نوعًا من الضربة القاضية لـ RSV. حسنًا ، 1 صموئيل 13: 1. الآن ما أريدكم أن تفعلوه هو ، إذا حصلتم يا رفاق على كتبكم المقدسة ، أريدكم أن تفتحوها على 1 صموئيل 13: 1 ، وانظروا وشاهدوا ما يقوله الكتاب المقدس. هذا خطأ كتابي. بالمناسبة ، هل هذا يعني أنه يمكنك أن تتفق معي أو تختلف معي أم أن هذه حقيقة؟ هذا واقع. هذه هي المخطوطات التي لدينا. تنعكس في كتبك المقدسة. استمع إلى الترجمات المختلفة للكتاب المقدس.</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بالمناسبة ، النسخة الجديدة للملك جيمس تقول في الأساس نفس الشيء مثل الملك القديم جيمس. تقول نسخة الملك جيمس عن 1 صموئيل 13: 1 ، "ملك شاول سنة واحدة ثم ملك سنتين على إسرائيل". أريدك أن تفكر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في ذلك. هل هذه الآية </w:t>
      </w:r>
      <w:r xmlns:w="http://schemas.openxmlformats.org/wordprocessingml/2006/main" w:rsidR="00281972" w:rsidRPr="00E96D3B">
        <w:rPr>
          <w:rFonts w:ascii="Times New Roman" w:hAnsi="Times New Roman" w:cs="Times New Roman"/>
          <w:sz w:val="26"/>
          <w:szCs w:val="26"/>
        </w:rPr>
        <w:t xml:space="preserve">حقا منطقية؟ في العادة ، إذا حكم الرجل لمدة عامين ، ستقول ، "لقد ملك لمدة عامين." فهل يغطي ذلك أنه ملك سنة واحدة؟ يفترض أنه حكم سنة واحدة. فقال الملك يعقوب: "ملك شاول سنة واحدة وملك على إسرائيل سنتين". هل هذا يبدو غريبًا بعض الشيء؟ أريدك أن تفكر في الأمر.</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NASV ، هل يجب أن أفعل NASV من رأسي؟ هذا NASV من عام 1977. يقول ماذا؟ لقد حصلت على الجهاز الجديد الذي قاموا بإصلاحه. إنه أكثر حداثة. سأعود إلى NASV الأصلي و ASV لعام 1901 و NASV لعام 1977. في النسخة الأصلية تقول ، "كان شاول يبلغ من العمر 40 عامًا عندما بدأ في الحكم وحكم 32 عامًا على إسرائيل." هذا ما قاله الكتاب المقدس الأصلي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وليس الجديد ، لقد قاموا بتصحيحه. لكن كتاب 1977 يقول ، "كان شاول يبلغ من العمر 40 عامًا عندما بدأ ملكًا وملك 32 عامًا على إسرائيل". كم كان عمر شاول عندما مات؟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الآن الكثير منكم لديه NIV. انظر إلى NIV. تقول: "كان شاول في الثلاثين من عمره عندما ملك وملك 42 سنة على إسرائيل". كم كان عمر شاول عندما مات؟ 72. هل هذا مختلف؟ يقول أحدهم إنه كان يبلغ من العمر 40 عامًا وحكم لمدة 32 عامًا ونفس الآية المترجمة في NIV تقول إنه كان يبلغ من العمر 30 عامًا وحكم لمدة 42 عامًا.</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تقول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(و RSV) ، "كان شاول ... عامًا عندما بدأ ملكًا وملك ... وسنتين على إسرائيل." الآن بصراحة أي واحد يعطينا بالضبط ما يقوله النص؟ ماذا قال النص العبري؟ هل ESV و RSV صحيح؟ ذهب الرقم. بالمناسبة ، هل أخبرك العديد من ترجماتك في الحواشي أن الرقم قد انتهى؟ نعم. هل هذا هو سبب استخدامك لحواشي الكتاب المقدس؟ هل هم مهمون؟ لذلك وضعوا في الحاشية: لقد اختفت الأرقام. الآن السؤال: هل يهمك؟ حسنًا ، كما تقول ، لا أعتقد أنه ذهب. هل يهم ما تؤمن به؟ لأكون صريحًا ، لا يهم ما تعتقده ، لقد ذهب. هذه هي الحقيقة الصادقة. لقد ذهب. لا يهم ما إذا كنت أنت أو والدتك أو والدك أو راعيك أو رسلك ... لا يهم ما يؤمنون به. الرقم ذهب. يرويها RSV من هذا القبيل. من أين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حصلت NIV على 30 و 42؟ في الواقع ، ذهبوا إلى سفر أعمال الرسل وأعمال الرسل </w:t>
      </w:r>
      <w:r xmlns:w="http://schemas.openxmlformats.org/wordprocessingml/2006/main">
        <w:rPr>
          <w:rFonts w:ascii="Times New Roman" w:hAnsi="Times New Roman" w:cs="Times New Roman"/>
          <w:sz w:val="26"/>
          <w:szCs w:val="26"/>
        </w:rPr>
        <w:t xml:space="preserve">13:21 مما يدل على بعض الإشارات وقاموا بقراءة العدد من أعمال الرسل. قاموا بتكوين رقم ووضعوه هناك. نعم ، لا يحتوي النص العبري على 40. إذا انتقلت إلى الفصل 13 من أعمال الرسل ، ستجد أنه يحتوي على بعض الأرقام التي تساعدنا. سوف تملأ الترجمة السبعينية أيضًا الأرقام. إذن ماذا حدث هناك؟ هذا خطأ كتابي.</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مرقس 16 مشكلة نصية </w:t>
      </w:r>
      <w:r xmlns:w="http://schemas.openxmlformats.org/wordprocessingml/2006/main" w:rsidRPr="009341B8">
        <w:rPr>
          <w:rFonts w:ascii="Times New Roman" w:hAnsi="Times New Roman" w:cs="Times New Roman"/>
          <w:sz w:val="20"/>
          <w:szCs w:val="20"/>
        </w:rPr>
        <w:t xml:space="preserve">[46: 59-49: 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بالمناسبة ، هل تخبرك الأناجيل الحديثة بوجود مشكلة في الكتابة؟ هل هم صادقون معك في إخبارك بوجود مشكلة في الكتابة؟ سلِّم كتبك المقدسة إلى مرقس 16 ، وانظر كيف يتعامل الكتاب المقدس مع مرقس 16. إن مرقس 16 مشكلة كبيرة في الكتابة: من الصعب جدًا حلها. انظر إلى مرقس الفصل 16 ، الفصل الأخير من سفر مرقس. ماذا يقول الكتاب المقدس بعد الآية 8؟ ماذا تفعل NIV الخاص بك في مرقس 16: 8-9؟ بين هؤلاء ، ما الذي حصلت عليه؟ "خرجوا ولم يقولوا شيئًا لأي شخص لأنهم كانوا خائفين". ماذا يأتي بعد ذلك مباشرة في NIV؟ هناك خط. ثم ماذا تقول؟ هل يقول أي شيء على الخط أم أنه يعطيك مجرد سطر؟ (يتحدث الشخص) نعم ، "إنجيل مرقس 16: 9-20 ، بعض من أفضل المخطوطات التي لدينا ليس لديها تلك الآيات" وهم يشيرون إلى ذلك مع السطر. بالمناسبة ، هل هم صادقون معك؟ إنهم فقط يقولون لك ، "مرحبًا ، كن حذرًا مع هذا." هل وضعوه هناك؟ لقد وضعوه هناك لكنهم أعطوك هذا التحذير. يقول بعض الناس أن هناك تغييرات في الإملاء وبالتالي تمت إضافته لاحقًا. لذلك هناك جدل كبير حول هذا الموضوع. بالمناسبة ، هل كان من العدل أن يضعها الكتاب المقدس ولكن يضع هذا السطر هناك ويشرح بعضًا من هذا؟ نعم.</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هل نسخة الملك جيمس وضعت في سطر؟ هل الملك جيمس ، عندما قال ، "الشهود الأوائل" ، هل كان لدى الملك جيمس أي من الشهود الأوائل الذين لدينا اليوم. الجواب: "لا". تم عمل الملك جيمس في عام 1611. في عام 1611 م ، هل كان لديهم كل هذه المخطوطات أو أي منها؟ لا ، لم يكن لديهم. هل هذا يعني أن الملك جيمس معيب تمامًا إلى الأبد؟ هل بذلوا قصارى جهدهم في عام 1611؟ هل نعرف الآن أكثر مما عرفوه عام 1611؟ هل لدينا آلاف المخطوطات أكثر مما كانت عليه في عام 1611؟ نعم. بالمناسبة ، هل نعرف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الآن عن المخطوطات في جميع أنحاء العالم؟ </w:t>
      </w:r>
      <w:r xmlns:w="http://schemas.openxmlformats.org/wordprocessingml/2006/main" w:rsidR="003E3878" w:rsidRPr="00E96D3B">
        <w:rPr>
          <w:rFonts w:ascii="Times New Roman" w:hAnsi="Times New Roman" w:cs="Times New Roman"/>
          <w:sz w:val="26"/>
          <w:szCs w:val="26"/>
        </w:rPr>
        <w:t xml:space="preserve">كانوا في إنجلترا يفعلون ذلك في عام 1611 ، ولم يتمكنوا من إرسال بريد إلكتروني إلى شخص ما في بودابست ويقولون ، "مرحبًا ، أعطني مخطوطتك." كانوا في إنجلترا ، كان ذلك في عام 1611 ، وكانوا عالقين. لا تخطئ في ترجمة الملك جيمس لذلك.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ت. ١ يوحنا ٥: ٧ مشكلة نصية: قارن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نسخة الملك جيمس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و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 51-52: 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هناك مكان آخر يواجه فيه الملك جيمس مشكلة حقيقية وهو 1 يوحنا 5: 7 وأضيفت هذه الآية لاحقًا. ستسقط جميع ترجماتك الحديثة هذه الآية. بالمناسبة ، هل لديك 1 يوحنا 5: 7؟ حسنًا ، دعني أخبرك عن الكنيسة الأولى. الكنيسة الأولى في الزوجين الأولين إلى ثلاثمائة عام من الكنيسة ، هل تجادلوا حول عقيدة الثالوث؟ هل استغرق الأمر منهم بعض الوقت لتأسيس هذه العقيدة؟ لذلك جادلوا ذهابًا وإيابًا حول هذا الموضوع. عندما جادل آباء الكنيسة ذهابًا وإيابًا ، هل اقتبسوا من الكتاب المقدس ذهابًا وإيابًا لإثبات وجهة نظرهم؟ نعم لقد فعلوا. لدينا سجلات الجدل. هل جادلوا باستخدام الكتاب المقدس؟ هذا ما تتوقعه من آباء الكنيسة ، في 200 ، 300 ، 400 بعد الميلاد ، هذا النوع من العمر. هذا ما يقوله الملك جيمس في 1 يوحنا 5: 7. أريدك أن تفكر في عقيدة الثالوث هنا. "إذن هناك ثلاثة يشهدون في السماء: الآب ، الكلمة" ، من هي الكلمة؟ - يسوع ، الكلمة </w:t>
      </w:r>
      <w:r xmlns:w="http://schemas.openxmlformats.org/wordprocessingml/2006/main" w:rsidR="00430E7A" w:rsidRPr="001951E6">
        <w:rPr>
          <w:rFonts w:ascii="Times New Roman" w:hAnsi="Times New Roman" w:cs="Times New Roman"/>
          <w:i/>
          <w:iCs/>
          <w:sz w:val="26"/>
          <w:szCs w:val="26"/>
        </w:rPr>
        <w:t xml:space="preserve">، </w:t>
      </w:r>
      <w:r xmlns:w="http://schemas.openxmlformats.org/wordprocessingml/2006/main" w:rsidR="00430E7A" w:rsidRPr="00E96D3B">
        <w:rPr>
          <w:rFonts w:ascii="Times New Roman" w:hAnsi="Times New Roman" w:cs="Times New Roman"/>
          <w:sz w:val="26"/>
          <w:szCs w:val="26"/>
        </w:rPr>
        <w:t xml:space="preserve">"والروح القدس. هؤلاء الثلاثة هم واحد ". هذه الآية تعلم بكل وضوح ما هي العقيدة؟ "الآب والكلمة والروح القدس. هؤلاء الثلاثة هم واحد ". هل هذا هو أوضح عرض للثالوث يمكنك أن تجده في أي مكان في الكتاب المقدس؟ لا توجد آية قريبة من ذلك. هل تعلم أن آباء الكنيسة الأوائل لم يقتبسوا من هذه الآية؟ عندما كانوا يناقشون الثالوث ، لم يقتبسوا هذه الآية قط. هل يقول لك هذا شيئ؟ لم تكن هذه الآية موجودة. في واقع الأمر ، فإن المرة الأولى التي تظهر فيها هذه الآية هي في الأساس في القرن السادس عشر </w:t>
      </w:r>
      <w:r xmlns:w="http://schemas.openxmlformats.org/wordprocessingml/2006/main" w:rsidR="0044388D" w:rsidRPr="00E96D3B">
        <w:rPr>
          <w:rFonts w:ascii="Times New Roman" w:hAnsi="Times New Roman" w:cs="Times New Roman"/>
          <w:sz w:val="26"/>
          <w:szCs w:val="26"/>
          <w:vertAlign w:val="superscript"/>
        </w:rPr>
        <w:t xml:space="preserve">الميلادي </w:t>
      </w:r>
      <w:r xmlns:w="http://schemas.openxmlformats.org/wordprocessingml/2006/main" w:rsidR="0044388D" w:rsidRPr="00E96D3B">
        <w:rPr>
          <w:rFonts w:ascii="Times New Roman" w:hAnsi="Times New Roman" w:cs="Times New Roman"/>
          <w:sz w:val="26"/>
          <w:szCs w:val="26"/>
        </w:rPr>
        <w:t xml:space="preserve">. هل هذا متأخر قليلا؟ في الواقع ، يعتقد معظم الناس ، أن هناك شخصًا اسمه ، أسميه إيراسموس الوغد. كتب إيراسموس الوغد ذلك في الكتاب المقدس ، كما يعتقد البعض ، على رهان. أحدهم يراهن أنه لا يستطيع لذلك ترجمها من اللاتينية إلى اليونانية. وماذا حدث بعد؟ استخدمت نسخة الملك جيمس نص إيراسموس اليوناني ولكن إيراسموس كتب هذه الآية ولذلك قاموا بوضعها في نسخة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الملك جيمس الخاصة بهم.</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الترجمات </w:t>
      </w:r>
      <w:r xmlns:w="http://schemas.openxmlformats.org/wordprocessingml/2006/main" w:rsidR="00BC25E3" w:rsidRPr="00E96D3B">
        <w:rPr>
          <w:rFonts w:ascii="Times New Roman" w:hAnsi="Times New Roman" w:cs="Times New Roman"/>
          <w:sz w:val="26"/>
          <w:szCs w:val="26"/>
        </w:rPr>
        <w:t xml:space="preserve">. لذلك لا توجد ملاحظة هناك ، إنها تقول فقط تلك الآية. ستلاحظ أن جميع الترجمات الحديثة تسقطها لأنها لم تكن موجودة قبل القرن السادس </w:t>
      </w:r>
      <w:r xmlns:w="http://schemas.openxmlformats.org/wordprocessingml/2006/main" w:rsidR="00BC25E3" w:rsidRPr="00E96D3B">
        <w:rPr>
          <w:rFonts w:ascii="Times New Roman" w:hAnsi="Times New Roman" w:cs="Times New Roman"/>
          <w:sz w:val="26"/>
          <w:szCs w:val="26"/>
          <w:vertAlign w:val="superscript"/>
        </w:rPr>
        <w:t xml:space="preserve">عشر </w:t>
      </w:r>
      <w:r xmlns:w="http://schemas.openxmlformats.org/wordprocessingml/2006/main" w:rsidR="00BC25E3" w:rsidRPr="00E96D3B">
        <w:rPr>
          <w:rFonts w:ascii="Times New Roman" w:hAnsi="Times New Roman" w:cs="Times New Roman"/>
          <w:sz w:val="26"/>
          <w:szCs w:val="26"/>
        </w:rPr>
        <w:t xml:space="preserve">. هل تفهم المخطوطات القديمة؟ وهل لدينا في مخطوطات البردي؟ لا.</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ش. مناقشة عامة حول دقة نص الكتاب المقدس </w:t>
      </w:r>
      <w:r xmlns:w="http://schemas.openxmlformats.org/wordprocessingml/2006/main" w:rsidR="0075171C" w:rsidRPr="009341B8">
        <w:rPr>
          <w:rFonts w:ascii="Times New Roman" w:hAnsi="Times New Roman" w:cs="Times New Roman"/>
          <w:sz w:val="20"/>
          <w:szCs w:val="20"/>
        </w:rPr>
        <w:t xml:space="preserve">[52: 19-57: 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أريد أن أقول هذا في هذه المرحلة. أنا قلق بشأن تجاوز هذه الأشياء. حتى في الصف الأخير ، قال أحد الطلاب أن هذا يشبه ، فجأة تقول ، "يا بقرة مقدسة ، هناك كل هذه الأخطاء ، الكتاب المقدس بأكمله يشتعل. من تعرف؟ آدم وحواء ، ربما لم يعشوا. أعني ربما ، كما تعلم ، قايين وابل ربما كان ذلك خطأ كتابي. كل شيء يرتفع ".</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الآن هل تفهم الكتاب المقدس. اسمحوا لي فقط باستخدام العهد الجديد على سبيل المثال. لدينا 5000 مخطوطة من العهد الجديد. حسنًا ، هل يمكننا مقارنة هؤلاء الخمسة آلاف؟ هل لدينا وسائل وآليات؟ هناك رجل في برينستون ، كل ما فعله طيلة 67 عامًا هو دراسة هذه المخطوطات وتنوعاتها. بروس ميتزجر اسمه. هذا الرجل لا يصدق. درس هذه المخطوطات في جميع أنحاء العالم وجمعها معًا. 5000 مخطوطة. نحن نعرف عنهم ، إنهم مقننون وكل هذا النوع من الأشياء. قل لي ، هل سمعت من قبل عن رجل اسمه أفلاطون؟ نسيت هذا الاسم الأخير. كتب أفلاطون أيضًا في ذلك الوقت ، كم عدد مخطوطات أفلاطون لدينا؟ لدينا 5000 من العهد الجديد ، كم عدد مخطوطات أفلاطون لديك؟ ربما لديك ما ، 7-13 مخطوطة لأفلاطون. أوه ، أنت تقول ماذا عن أرسطو؟ هل رأى أي شخص النص الأرسطي من قبل؟ حسنًا ، الأمر يتعلق بهذه السماكة؟ أرسطو ، لديه منطق ، بلاغة ، أخلاق ، هذا النوع من الأشياء. أنت تعلم أنها فلسفة مهمة حقًا ، </w:t>
      </w:r>
      <w:proofErr xmlns:w="http://schemas.openxmlformats.org/wordprocessingml/2006/main" w:type="spellStart"/>
      <w:r xmlns:w="http://schemas.openxmlformats.org/wordprocessingml/2006/main" w:rsidR="00FB38EC" w:rsidRPr="00CF3357">
        <w:rPr>
          <w:rFonts w:ascii="Times New Roman" w:hAnsi="Times New Roman" w:cs="Times New Roman"/>
          <w:i/>
          <w:iCs/>
          <w:sz w:val="26"/>
          <w:szCs w:val="26"/>
        </w:rPr>
        <w:t xml:space="preserve">أخلاق </w:t>
      </w:r>
      <w:r xmlns:w="http://schemas.openxmlformats.org/wordprocessingml/2006/main" w:rsidR="00213279" w:rsidRPr="00CF3357">
        <w:rPr>
          <w:rFonts w:ascii="Times New Roman" w:hAnsi="Times New Roman" w:cs="Times New Roman"/>
          <w:i/>
          <w:iCs/>
          <w:sz w:val="26"/>
          <w:szCs w:val="26"/>
        </w:rPr>
        <w:t xml:space="preserve">نيكوماشيان </w:t>
      </w:r>
      <w:proofErr xmlns:w="http://schemas.openxmlformats.org/wordprocessingml/2006/main" w:type="spellEnd"/>
      <w:r xmlns:w="http://schemas.openxmlformats.org/wordprocessingml/2006/main" w:rsidR="00FB38EC" w:rsidRPr="00E96D3B">
        <w:rPr>
          <w:rFonts w:ascii="Times New Roman" w:hAnsi="Times New Roman" w:cs="Times New Roman"/>
          <w:sz w:val="26"/>
          <w:szCs w:val="26"/>
        </w:rPr>
        <w:t xml:space="preserve">. فقط عملت من خلال ذلك قليلا قبل نفسي. إنه نص رائع ، كان أرسطو رجلاً لا بأس به. أنت تعرف كم عدد مخطوطات أرسطو لدينا؟ 120 أو أقل. كم لدينا في العهد الجديد؟ 5000. كم لدينا من أرسطو؟ 120 أو أقل. هل ترى المقارنة؟ هل العهد الجديد أفضل من أي كتاب على وجه هذا الكوكب؟ لا توجد ثانية قريبة. هل تدرك ليس فقط أن لدينا مخطوطات مبكرة لم يكن لدى مترجمي نسخة الملك جيمس عام 1611. لدينا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الآن </w:t>
      </w:r>
      <w:r xmlns:w="http://schemas.openxmlformats.org/wordprocessingml/2006/main" w:rsidR="009F79F6" w:rsidRPr="00E96D3B">
        <w:rPr>
          <w:rFonts w:ascii="Times New Roman" w:hAnsi="Times New Roman" w:cs="Times New Roman"/>
          <w:sz w:val="26"/>
          <w:szCs w:val="26"/>
        </w:rPr>
        <w:t xml:space="preserve">ورق بردى. لدينا بردية تسمى P52 ، بردية 52. بها جزء من كتاب يوحنا وتخمين متى تعود هذه البردية؟ بادئ ذي بدء ، متى مات الرسول يوحنا؟ هل عاش حتى التسعينيات بعد الميلاد؟ لدينا قطعة من كتاب يوحنا في غضون 30 عامًا من عندما عاش جون. في غضون 30 عامًا عندما عاش الرجل. لدينا قطعة من البردي. هذا أمر لا يصدق. أخبرني ما هو الكتاب الآخر الذي يحتوي على هذا النوع من التوثيق منذ ألفي أو ثلاثة آلاف سنة مضت. لا ، إنه فريد.</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هناك رجل يدعى دان والاس ، قمت بالتدريس معه عندما كنت في كلية جريس. والاس هو خبير يوناني. أنت تعلم أن لديك مهووسون بالتكنولوجيا. إنه مهووس باليونانية. لديه شعر أسود كثيف داكن ينمي هذه اللحية الآن. لديه هذه اللحية الكبيرة ، اللحية الكثيفة ، ويبدو أنه يوناني حقًا. وقد حصل حتى على رداء يوناني أسود وله هذه اللحية الآن. هل تعلم ماذا يفعل؟ وجد دان والاس أن هناك مخطوطة في اسطنبول ، حيث كانت القسطنطينية. إنه يسير كما لو كان يونانيًا. هل يذهب هناك حتى يجد هذه المخطوطة؟ إنه يعلم أنه هناك. هل يعرف باقي العالم عن هذه المخطوطة؟ لا ، لم ير أحد هذه المخطوطة. إنه ذاهب إلى هناك في محاولة لإخراجها من أيديهم. لذا فقد حصل على كل شيء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يوناني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وهو ذاهب إلى هناك ، كلهم يونانيون ليناسبوا هذا الدير. إنه يلاحق تلك المخطوطة. هذه هي الحقيقة. يجب أن تعرف هذا الرجل. آمل ألا يحزم أي حرارة عليه. أقسم أنه سيحصل على صور لها أو شيء ما لكنه يلاحقها. أعني أنه فكر في هذا الأمر لفترة طويلة وقد عمل فيه وأعتقد أنه كان هناك وتحدث معهم. إنه يحاول تكوين صداقات معهم. بالمناسبة ، لماذا عليه أن يفعل ذلك؟ لان المخطوطة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السينائية </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وجدت في اي مكان؟ تم العثور على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سيناء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في جبل سيناء بدير القديسة كاترين. هل تدرك ما فعله الرجل في القرن التاسع عشر؟ خرج وسرق المخطوطات من الرهبان. هل ما زال الرهبان غاضبين من ذلك حتى يومنا هذا؟ يا رفاق تضحكون ، أنا جاد. كنت في دير سانت كاترين. يتذكرون أن المخطوطة سُرقت إلى الأبد. الآن ، بالمناسبة ، من جانبي ، هل أنا سعيد لأنهم سرقوها؟ نعم ، لأنه كان جالسًا في هذا الدير ، هل تدرك ما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كانوا يفعلونه ببعض هذه المخطوطات؟ كان الرهبان يحرقون صفحات المخطوطات ليشعروا بالدفء. </w:t>
      </w:r>
      <w:r xmlns:w="http://schemas.openxmlformats.org/wordprocessingml/2006/main" w:rsidR="003159FC">
        <w:rPr>
          <w:rFonts w:ascii="Times New Roman" w:hAnsi="Times New Roman" w:cs="Times New Roman"/>
          <w:sz w:val="26"/>
          <w:szCs w:val="26"/>
        </w:rPr>
        <w:t xml:space="preserve">هل تلك مشكلة؟ هل تدرك أن هذه المخطوطات هي من أفضل المخطوطات في العالم؟ كانوا يحرقون المخطوطات ليبقوا دافئين! أنا سعيد لأن الرجل سرقهم. حسنا أنا آسف.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لماذا حفظ الله كلمته بشكل ناقص؟ - اقتراح </w:t>
      </w:r>
      <w:r xmlns:w="http://schemas.openxmlformats.org/wordprocessingml/2006/main" w:rsidR="00FA43C2" w:rsidRPr="009341B8">
        <w:rPr>
          <w:rFonts w:ascii="Times New Roman" w:hAnsi="Times New Roman" w:cs="Times New Roman"/>
          <w:sz w:val="20"/>
          <w:szCs w:val="20"/>
        </w:rPr>
        <w:t xml:space="preserve">[57: 01-59: 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لدينا كل هذه المخطوطات ، كيف تصحح كل الاختلافات في المخطوطات؟ الآن ، بالمناسبة ، هل يمكنكم فعل ذلك يا رفاق؟ أنت لا تقرأ اليونانية والعبرية لذا لا يمكنك فعل ذلك. هل يقوم شخص آخر خبير مثل بروس ميتزجر بتقييم المخطوطات. الآن ما يحدث هو أنهم يعدلون معًا نصًا يونانيًا أو نصًا عبريًا ثم يتم نشره ثم يقرأه رجال مثلي. في الهوامش يخبرونك بالقراءات المختلفة؟ نعم ، هذا مفيد جدًا. يمكنك أن ترى في الحواشي السفلية جميع قراءات المخطوطات المختلفة.</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الآن كيف نصحح كل هذه الأشياء ولماذا لم يحفظها الله بشكل كامل؟ الجواب هو أننا لا نعرف لماذا يفعل الله ما يفعله. سأقوم بعمل شيء هنا. لذلك سأذهب إلى هنا لأن هذا هو أنا من اختلق هذا. العديد من الأشخاص الآخرين اقترحوا هذا ، الكثير من الناس يحملون هذا. لماذا لم يحفظ الله كلمته بشكل كامل؟ هل كان بإمكانه الحفاظ عليها بشكل مثالي؟ هل هناك أي مخطوطة مثالية؟ لا نعرف لأن كل ما لدينا هو المخطوطات التي جاءت بعد مائة عام وعلينا مقارنة المخطوطة بالمخطوطة ، ولن نعرف حتى ما إذا كانت لدينا.</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هل المخطوطات بها أخطاء؟ نعم يفعلون. هل تدرك أن بعض الكتبة في الهوامش أشياء كما يقول ، "الجو بارد هنا لدرجة أن الحبر تجمد علي." لدي سؤال: هل تكتب بشكل جيد وأنت تتجمد هكذا؟ لا ، إذًا هؤلاء الكتبة كانوا يعانون من ظروف صعبة حقًا. أنا لا أعيب الكتبة. لقد فعلوا أفضل ما في وسعهم. لم يكن لديهم التدقيق الإملائي و Word وهذا النوع من الدعم. لماذا لم يحفظها الله؟ الاقتراح هو: إذا كان الله قد حفظ كلمته الكاملة مثل الوصايا العشر وتركها في صندوق ، ماذا سيفعل الناس في الصندوق؟ سينتهي بهم الأمر إلى عبادة الآثار. هل يصنع البشر آثارًا من هذا النوع من الأشياء؟ كانوا يعبدون الذخيرة بدلاً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61CA6" w:rsidRPr="00E96D3B">
        <w:rPr>
          <w:rFonts w:ascii="Times New Roman" w:hAnsi="Times New Roman" w:cs="Times New Roman"/>
          <w:sz w:val="26"/>
          <w:szCs w:val="26"/>
        </w:rPr>
        <w:t xml:space="preserve">من الله </w:t>
      </w:r>
      <w:r xmlns:w="http://schemas.openxmlformats.org/wordprocessingml/2006/main" w:rsidR="000A2356">
        <w:rPr>
          <w:rFonts w:ascii="Times New Roman" w:hAnsi="Times New Roman" w:cs="Times New Roman"/>
          <w:sz w:val="26"/>
          <w:szCs w:val="26"/>
        </w:rPr>
        <w:t xml:space="preserve">الذي يعطي الوصايا العشر. لذلك أعتقد أنه فقد كلمته عن قصد. أريدك أن تعبدني بدلاً من بعض النصوص. لذلك فقد النص وليس لدينا أي أثر ، لدينا آلاف المخطوطات.</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دبليو تقييم أخطاء الكتابة </w:t>
      </w:r>
      <w:r xmlns:w="http://schemas.openxmlformats.org/wordprocessingml/2006/main" w:rsidR="00FA43C2" w:rsidRPr="009341B8">
        <w:rPr>
          <w:rFonts w:ascii="Times New Roman" w:hAnsi="Times New Roman" w:cs="Times New Roman"/>
          <w:sz w:val="20"/>
          <w:szCs w:val="20"/>
        </w:rPr>
        <w:t xml:space="preserve">[59: 24-60: 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دعنا نتحدث عن أخطاء النسخ. هل نعرف أنواع الأخطاء التي يرتكبها الكتبة؟ نعم فعلنا. Here's one: Genesis chapter 10 verse 4. What's the difference between the letter </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والرسالة </w:t>
      </w:r>
      <w:r xmlns:w="http://schemas.openxmlformats.org/wordprocessingml/2006/main" w:rsidR="00D95F59" w:rsidRPr="00E96D3B">
        <w:rPr>
          <w:rFonts w:ascii="Times New Roman" w:hAnsi="Times New Roman" w:cs="Times New Roman"/>
          <w:sz w:val="26"/>
          <w:szCs w:val="26"/>
        </w:rPr>
        <w:t xml:space="preserve">؟ </w:t>
      </w:r>
      <w:r xmlns:w="http://schemas.openxmlformats.org/wordprocessingml/2006/main" w:rsidR="00150FEF" w:rsidRPr="00150FEF">
        <w:rPr>
          <w:rFonts w:ascii="Times New Roman" w:hAnsi="Times New Roman" w:cs="Times New Roman"/>
          <w:sz w:val="28"/>
          <w:szCs w:val="28"/>
          <w:rtl/>
          <w:lang w:bidi="he-IL"/>
        </w:rPr>
        <w:t xml:space="preserve">_ </w:t>
      </w:r>
      <w:r xmlns:w="http://schemas.openxmlformats.org/wordprocessingml/2006/main" w:rsidR="00D95F59" w:rsidRPr="00E96D3B">
        <w:rPr>
          <w:rFonts w:ascii="Times New Roman" w:hAnsi="Times New Roman" w:cs="Times New Roman"/>
          <w:sz w:val="26"/>
          <w:szCs w:val="26"/>
        </w:rPr>
        <w:t xml:space="preserve">بادئ ذي بدء ، هل ترى أن هناك فرقًا؟ ماهو الفرق؟ هل يرى أي شخص النتوء الصغير في نهاية ذلك؟ هذا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وقت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هل يتذكر أي شخص ذرة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ودفتر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هذا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وقت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This is a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This is a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6"/>
          <w:szCs w:val="26"/>
        </w:rPr>
        <w:t xml:space="preserve">). Do you think the scribes ever confused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and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w:t>
      </w:r>
      <w:r xmlns:w="http://schemas.openxmlformats.org/wordprocessingml/2006/main" w:rsidR="00B30748" w:rsidRPr="00E96D3B">
        <w:rPr>
          <w:rFonts w:ascii="Times New Roman" w:hAnsi="Times New Roman" w:cs="Times New Roman"/>
          <w:sz w:val="26"/>
          <w:szCs w:val="26"/>
        </w:rPr>
        <w:t xml:space="preserve">? هل ترى مدى قرب هؤلاء؟ اسمحوا لي أن أقدم لكم مثالا. اسم هذا الرجل هو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إذا كنت قد حفظتها جميعًا من تكوين 10. اسم هذا الرجل هو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لكن إذا نظرت في بعض كتبك المقدسة ، فلن تقول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 بل ستقول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هل ترى أن R و D قد تم الخلط بينهما؟ فهل كان اسمه دودو أم كان اسمه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رودو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المشكلة هي أن الرسالة تبدو متشابهة لدرجة أنها تخلط بين أحرف مثل تلك في بعض الأحيان. لذلك يتم الخلط بين D و R. نحن نعلم الآن أن هذه مشكلة ، فهل يمكننا تصحيح ذلك؟ نعم نستطيع. مقارنة المخطوطات التي تتوقعها.</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الشفوية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ونقل المخطوطات </w:t>
      </w:r>
      <w:r xmlns:w="http://schemas.openxmlformats.org/wordprocessingml/2006/main" w:rsidR="00FA43C2" w:rsidRPr="0039430A">
        <w:rPr>
          <w:rFonts w:ascii="Times New Roman" w:hAnsi="Times New Roman" w:cs="Times New Roman"/>
          <w:sz w:val="20"/>
          <w:szCs w:val="20"/>
        </w:rPr>
        <w:t xml:space="preserve">[60: 39-62: 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تفضل واحد اخر. اسمحوا لي فقط أن أفعل هذا لك باللغة الإنجليزية. في بعض الأحيان كانوا يتحدثون بالمخطوطات. ما فائدة عمل مخطوطة شفوية؟ سأكون هنا لأقرأ ، "في البدء كان الكلمة" أو "في البداية خلق الله السموات والأرض" انسخ هذا أسفل. ما هي الميزة؟ من مخطوطة واحدة في هذا الفصل يمكنني إنتاج كم عدد؟ 100. هل ترى فائدة من القيام بذلك شفويا؟ لكن ما المشكلة في كونه شفهيًا؟ ها هي المشكلة شفهيًا: اكتب كلمة "هناك / هم / هم" بالنسبة لي. ما هي المشكلة؟ لقد حصلت على "هناك" و "هم" و "كلهم" يبدون متشابهين.</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الآن ، دعوني أقوم بعمل المزمور 100 كمثال على ذلك. في </w:t>
      </w:r>
      <w:r xmlns:w="http://schemas.openxmlformats.org/wordprocessingml/2006/main" w:rsidR="00FF6911" w:rsidRPr="00E96D3B">
        <w:rPr>
          <w:rFonts w:ascii="Times New Roman" w:hAnsi="Times New Roman" w:cs="Times New Roman"/>
          <w:sz w:val="26"/>
          <w:szCs w:val="26"/>
        </w:rPr>
        <w:t xml:space="preserve">نسخة </w:t>
      </w:r>
      <w:r xmlns:w="http://schemas.openxmlformats.org/wordprocessingml/2006/main" w:rsidR="00FF6911" w:rsidRPr="00E96D3B">
        <w:rPr>
          <w:rFonts w:ascii="Times New Roman" w:hAnsi="Times New Roman" w:cs="Times New Roman"/>
          <w:sz w:val="26"/>
          <w:szCs w:val="26"/>
        </w:rPr>
        <w:t xml:space="preserve">الملك جيمس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7A72C0" w:rsidRPr="00E96D3B">
        <w:rPr>
          <w:rFonts w:ascii="Times New Roman" w:hAnsi="Times New Roman" w:cs="Times New Roman"/>
          <w:sz w:val="26"/>
          <w:szCs w:val="26"/>
        </w:rPr>
        <w:t xml:space="preserve">من المزمور 100 ، سيقول ، "اصنع ضجيجًا فرحًا للرب! تعال إلى محضره بالغناء. اعلموا ان الرب هو الله. هو الذي صنعنا و ( </w:t>
      </w:r>
      <w:r xmlns:w="http://schemas.openxmlformats.org/wordprocessingml/2006/main" w:rsidR="00F84F94" w:rsidRPr="00150FEF">
        <w:rPr>
          <w:rFonts w:ascii="Times New Roman" w:hAnsi="Times New Roman" w:cs="Times New Roman"/>
          <w:i/>
          <w:iCs/>
          <w:sz w:val="26"/>
          <w:szCs w:val="26"/>
        </w:rPr>
        <w:t xml:space="preserve">لو </w:t>
      </w:r>
      <w:proofErr xmlns:w="http://schemas.openxmlformats.org/wordprocessingml/2006/main" w:type="spellStart"/>
      <w:r xmlns:w="http://schemas.openxmlformats.org/wordprocessingml/2006/main" w:rsidR="00F84F94" w:rsidRPr="00150FEF">
        <w:rPr>
          <w:rFonts w:ascii="Times New Roman" w:hAnsi="Times New Roman" w:cs="Times New Roman"/>
          <w:i/>
          <w:iCs/>
          <w:sz w:val="26"/>
          <w:szCs w:val="26"/>
        </w:rPr>
        <w:t xml:space="preserve">أناكنو </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 لا نحن أنفسنا ". هل يتذكر أي شخص سماع هذا؟ هذا هو الملك جيمس. إذا نظرت في NIV الخاص بك وأحدث الترجمات ، فسترى أن الأمر على هذا النحو ، "اصنع ضوضاء بهيجة للرب! تعال إلى محضره بالغناء. اعلموا ان الرب هو الله. هو الذي صنعنا ونحن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لو</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له ". هذا يختلف تمامًا عن "لسنا نحن" - و "نحن له". هل تعلم كيف يتم نطقها؟ "وليس نحن أنفسنا": </w:t>
      </w:r>
      <w:r xmlns:w="http://schemas.openxmlformats.org/wordprocessingml/2006/main" w:rsidR="009245BF" w:rsidRPr="00150FEF">
        <w:rPr>
          <w:rFonts w:ascii="Times New Roman" w:hAnsi="Times New Roman" w:cs="Times New Roman"/>
          <w:i/>
          <w:iCs/>
          <w:sz w:val="26"/>
          <w:szCs w:val="26"/>
        </w:rPr>
        <w:t xml:space="preserve">Lo "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تعرف كيف تنطق "ونحن له"؟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لو</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أناكنو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ما هو فرق الصوت بين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أناكنو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و </w:t>
      </w:r>
      <w:r xmlns:w="http://schemas.openxmlformats.org/wordprocessingml/2006/main" w:rsidR="00150FEF" w:rsidRPr="00150FEF">
        <w:rPr>
          <w:rFonts w:ascii="Times New Roman" w:hAnsi="Times New Roman" w:cs="Times New Roman"/>
          <w:i/>
          <w:iCs/>
          <w:sz w:val="26"/>
          <w:szCs w:val="26"/>
        </w:rPr>
        <w:t xml:space="preserve">لو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أناكنو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قل لي أي واحد منها. لا يمكنك. يتم نطقها بنفس الطريقة. إنه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أناكنو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ولكن يمكن اعتبارها "لسنا نحن أنفسنا" ، هذه هي الطريقة التي تترجم بها نسخة الملك جيمس ، "ونحن له" هي الطريقة الأكثر حداثة للترجمات لأننا نفهم المزيد عن الشعر الآن.</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Y. ميتاثيسيس </w:t>
      </w:r>
      <w:r xmlns:w="http://schemas.openxmlformats.org/wordprocessingml/2006/main" w:rsidR="00FA43C2" w:rsidRPr="0039430A">
        <w:rPr>
          <w:rFonts w:ascii="Times New Roman" w:hAnsi="Times New Roman" w:cs="Times New Roman"/>
          <w:sz w:val="20"/>
          <w:szCs w:val="20"/>
        </w:rPr>
        <w:t xml:space="preserve">[62: 54-63: 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ميتاثيسيس - هل كتبت هذا من قبل: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هنا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هل أصابعك معتادة على فعل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ie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ما فائدة برنامج MS Word؟ MS Word يقلبها. هل حدث هذا من قبل؟ إنه يقلبهم ، لذلك هذا مفيد. لذلك أوصي بـ Microsoft Word. وهذا ما يسمى "ميتاثييسيز" ، عندما تقوم بتبديل ترتيب الحروف. عندما تقوم بتبديل الحروف ، فإن هذا يسمى التبادل. إذا قرأت ذلك في مخطوطة من قبل ، فستعرف ما يجب أن يكون. انها لا تزيف أحدا.</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Z. الانشطار والاندماج </w:t>
      </w:r>
      <w:r xmlns:w="http://schemas.openxmlformats.org/wordprocessingml/2006/main" w:rsidR="00FA43C2" w:rsidRPr="0039430A">
        <w:rPr>
          <w:rFonts w:ascii="Times New Roman" w:hAnsi="Times New Roman" w:cs="Times New Roman"/>
          <w:sz w:val="20"/>
          <w:szCs w:val="20"/>
        </w:rPr>
        <w:t xml:space="preserve">[63: 29-64: 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إذن هذا واحد. في المخطوطات اليونانية المبكرة ، كانت جميعها مكتوبة بأحرف كبيرة مع عدم وجود مسافات بين الكلمات. هل تحب وجود مسافات بين الكلمات؟ قل لي ماذا يقول هذا. أنتم يا رفاق تقرأون اللغة الإنجليزية. (الناس الذين يحاولون قراءة عيد الميلاد). نعم ، أنتم مجموعة من الوثنيين. هذا جميل ، هذا ليتورجيا ، "المسيح هنا الآن." [يقرأ الطلاب: المسيح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لا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يوجد فيه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هل ترى ما هي المشكلة عندما لا يكون لديك مسافات بين الكلمات؟</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AA.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نفس النهايات </w:t>
      </w:r>
      <w:r xmlns:w="http://schemas.openxmlformats.org/wordprocessingml/2006/main" w:rsidR="00FA43C2" w:rsidRPr="0039430A">
        <w:rPr>
          <w:rFonts w:ascii="Times New Roman" w:hAnsi="Times New Roman" w:cs="Times New Roman"/>
          <w:sz w:val="20"/>
          <w:szCs w:val="20"/>
        </w:rPr>
        <w:t xml:space="preserve">[64: 03-65: 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E96D3B">
        <w:rPr>
          <w:rFonts w:ascii="Times New Roman" w:hAnsi="Times New Roman" w:cs="Times New Roman"/>
          <w:sz w:val="26"/>
          <w:szCs w:val="26"/>
        </w:rPr>
        <w:t xml:space="preserve">تفضل واحد اخر. وهذا ما يسمى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أنا فقط أحبها لأنها كلمة رائعة نوعًا ما. "هومو" ماذا يعني؟ نفس.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تعني "نفس النهاية". أنتم جميعكم تعرفون هذا: نفس مشكلة النهاية. هل سبق لك أن قرأت عبر الصفحة ووجدت كلمة هنا وتكررت لأسفل حول ثلاثة أسطر هنا وتتخطى عينك الصفحة لأنك صادفتها ثم قفزت لأسفل. دعني آخذك إلى يسوع تفعل مثل السامري الصالح. تم ضرب الرجل. كان هناك كاهن وجاء إليه و "يمر على الجانب الآخر". ثم هناك لاوي ، يأتي إلى هذا الرجل المسكين الذي يتعرض للضرب و "يمر على الجانب الآخر". ما هي المشكلة؟ - يتم تكرار عبارة "المرور على الجانب الآخر" و "المرور على الجانب الآخر". في بعض المخطوطات ، ماذا سيفعل الكاتب؟ هل قفزت عينه أسفل الصفحة؟ لقد تخطى أحد الرجال لأن عينه قفزت أسفل الصفحة. الآن هل سبق لك أن قرأت مثل هذا وأنت تقفز إلى أسفل الصفحة؟ هذا يسمى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 نفس النهاية ، تقفز إلى أسفل الصفحة متخطياً بعض المواد.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AB. Dittography and Haplography </w:t>
      </w:r>
      <w:r xmlns:w="http://schemas.openxmlformats.org/wordprocessingml/2006/main" w:rsidR="00FA43C2" w:rsidRPr="0039430A">
        <w:rPr>
          <w:rFonts w:ascii="Times New Roman" w:hAnsi="Times New Roman" w:cs="Times New Roman"/>
          <w:sz w:val="20"/>
          <w:szCs w:val="20"/>
        </w:rPr>
        <w:t xml:space="preserve">[65: 09-65: 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الآن هذه طريقة أخرى لارتكاب خطأ ، "Dittography". تعني كلمة "Dittography" ، هل سبق لك أن كتبت شيئًا وقمت بكتابته مرتين بينما كان يجب أن يكتب مرة واحدة فقط؟ ثم تدرك أنك فعلت نفس الشيء مرتين. ثم أغضب حقًا من نفسي ، "أوه ، لا أصدق أنني كتبت ذلك للتو." ثم تمسحها. هذا هو "Dittography". هذا يعني أنه كتب مرتين ولكن كان يجب كتابته مرة واحدة. </w:t>
      </w:r>
      <w:r xmlns:w="http://schemas.openxmlformats.org/wordprocessingml/2006/main" w:rsidR="00BF6801" w:rsidRPr="001D16F3">
        <w:rPr>
          <w:rFonts w:ascii="Times New Roman" w:hAnsi="Times New Roman" w:cs="Times New Roman"/>
          <w:b/>
          <w:bCs/>
          <w:sz w:val="26"/>
          <w:szCs w:val="26"/>
        </w:rPr>
        <w:t xml:space="preserve">هابلوغرافيا </w:t>
      </w:r>
      <w:r xmlns:w="http://schemas.openxmlformats.org/wordprocessingml/2006/main" w:rsidR="00BF6801" w:rsidRPr="00E96D3B">
        <w:rPr>
          <w:rFonts w:ascii="Times New Roman" w:hAnsi="Times New Roman" w:cs="Times New Roman"/>
          <w:sz w:val="26"/>
          <w:szCs w:val="26"/>
        </w:rPr>
        <w:t xml:space="preserve">تعني أنه كان يجب كتابتها مرتين لكنهم كتبوها مرة واحدة فقط. لذا فإن علم الترقيم و haplography هما متضادان. Dittography تعني أنه تمت كتابته مرتين ولكن كان يجب كتابته مرة واحدة. Haplography تعني أنه تمت كتابته مرة واحدة وكان يجب كتابته مرتين. أنت تعلم أنك ارتكبت هذه الأنواع من الأخطاء.</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تيار متردد. مواءمة الفساد </w:t>
      </w:r>
      <w:r xmlns:w="http://schemas.openxmlformats.org/wordprocessingml/2006/main" w:rsidR="00FA43C2" w:rsidRPr="0039430A">
        <w:rPr>
          <w:rFonts w:ascii="Times New Roman" w:hAnsi="Times New Roman" w:cs="Times New Roman"/>
          <w:sz w:val="20"/>
          <w:szCs w:val="20"/>
        </w:rPr>
        <w:t xml:space="preserve">[65: 46-67: 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إليكم موضوعًا آخر: تنسيق الفساد. يأتي هذا من سفر أيوب الفصل 3. في أيوب الفصل 3 يذهب على هذا النحو. ماذا يحدث لوظيفة؟ أيوب يُخرج القطران منه. لذا قام أيوب بإخراج القار منه وزوجته في الفصل 3 ، أطفالها ماتوا ، كل شيء تم تفجيره. تأتي إلى زوجها المعذب. الآن سأقتبس من العبرية حرفيًا ، أخبرني ما هو الخطأ. في العبرية تقول حرفياً: "تأتي زوجة أيوب وتقول ، {أيوب حصل على كل هذه البثور [أيوب ، بارك الله وتموت </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 "بارك الله ومت." الآن عندما تقرأ ذلك من زوجة أيوب ، هل من الواضح حقًا ما قالته حقًا. هل قالت: "بارك الله و مت"؟ نعم ، كانت امرأة تقية جدا. لا. عندما تأتي إلى أيوب وكل هذه المأساة وهي تقول ماذا؟ "اللعنة على الله ومُت". ما هي احدى المشاكل؟ ألم يريد الكتبة أن يكتبوا "عذاب الله"؟ لم يحب الكتبة أن يكتبوا ذلك. وضعوا "بارك الله" هناك بدلاً من ذلك. الآن ، بالمناسبة ، أي شخص يقرأ هذا النص ، هل تعلم أنه يجب أن يكون "لعن الله وتموت"؟ اسمحوا لي أن أقول ذلك مرة أخرى: أي شخص يقرأ هذا النص ، هل تعلم أنه ينبغي أن يكون "لعن الله وموت"؟ أي شخص يقرأ ذلك يعرف ذلك. إذن ما يحدث هو أن القراء يقلبون ذلك. لم يحب الكتبة أن يكتبوا ذلك ، لذلك وضعوا بدلاً من ذلك عبارة "بارك الله وتموت". وهذا ما يسمى "تنسيق الفساد". لم يحبوا كتابة "لعن الله وتموت" لذا قاموا بتوفيقها في شيء كانوا أكثر ارتياحًا له.</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bidi/>
      </w:pPr>
      <w:r xmlns:w="http://schemas.openxmlformats.org/wordprocessingml/2006/main">
        <w:rPr>
          <w:rFonts w:ascii="Times New Roman" w:hAnsi="Times New Roman" w:cs="Times New Roman"/>
          <w:b/>
          <w:bCs/>
          <w:sz w:val="26"/>
          <w:szCs w:val="26"/>
        </w:rPr>
        <w:t xml:space="preserve">إعلان. اتحاد </w:t>
      </w:r>
      <w:r xmlns:w="http://schemas.openxmlformats.org/wordprocessingml/2006/main" w:rsidR="00FA43C2" w:rsidRPr="0039430A">
        <w:rPr>
          <w:rFonts w:ascii="Times New Roman" w:hAnsi="Times New Roman" w:cs="Times New Roman"/>
          <w:sz w:val="20"/>
          <w:szCs w:val="20"/>
        </w:rPr>
        <w:t xml:space="preserve">[67: 19-68: 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الآن ها هو الخلط. الخلط أمر مثير للاهتمام. بعض المخطوطات تأتي من سفر الرؤيا الذي أؤمن به أو أعمال الرسل. تقول ، إذن لديك خمسون مخطوطة تقول "كنيسة الله" و "كنيسة الله" و "كنيسة الله" و "كنيسة الله". ثم لديك خمسون مخطوطة أخرى تقول "كنيسة الرب" و "كنيسة الرب". أنت الآن كاتب لاحق ، لديك خمسون مخطوطة تقول "كنيسة الله" ، ولديك خمسون مخطوطة تقول "كنيسة الرب" ، أي واحدة ستقوم بنسخها؟ نعم ، إذن ماذا فعلت؟ بالمناسبة ، دعني أسأل ، ماذا ستفعل؟ إذا كانت لديك مخطوطة واحدة تقول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"كنيسة الرب" </w:t>
      </w:r>
      <w:r xmlns:w="http://schemas.openxmlformats.org/wordprocessingml/2006/main" w:rsidR="00557D7F">
        <w:rPr>
          <w:rFonts w:ascii="Times New Roman" w:hAnsi="Times New Roman" w:cs="Times New Roman"/>
          <w:sz w:val="26"/>
          <w:szCs w:val="26"/>
        </w:rPr>
        <w:t xml:space="preserve">وأخرى تقول "كنيسة الله" ، فماذا ستفعل؟ يجمعونها ويقولون: "كنيسة الرب". لذلك تحتوي المخطوطات اللاحقة على "كنيسة الرب الإله". الآن المغزى من الخلط هو أن النص يميل إلى النمو ، بسبب اتجاه الخلط هذا. لذلك مع الخلط ، يميل النص إلى النمو بسبب مشكلة الخلط هذه.</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AE. مبادئ موازنة أدلة المخطوطة</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يُفضل استخدام أقدم وأقصر </w:t>
      </w:r>
      <w:r xmlns:w="http://schemas.openxmlformats.org/wordprocessingml/2006/main" w:rsidR="00FA43C2" w:rsidRPr="0039430A">
        <w:rPr>
          <w:rFonts w:ascii="Times New Roman" w:hAnsi="Times New Roman" w:cs="Times New Roman"/>
          <w:sz w:val="20"/>
          <w:szCs w:val="20"/>
        </w:rPr>
        <w:t xml:space="preserve">[68: 16-68: 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الآن ، إليك بعض المبادئ لتحديد قراءات المخطوطات التي سيتم قبولها في الكتاب المقدس. المخطوطات الأقدم: إذا كانت لديك مخطوطة مؤرخة في القرن السادس عشر </w:t>
      </w:r>
      <w:r xmlns:w="http://schemas.openxmlformats.org/wordprocessingml/2006/main" w:rsidR="002F6C6F" w:rsidRPr="00E96D3B">
        <w:rPr>
          <w:rFonts w:ascii="Times New Roman" w:hAnsi="Times New Roman" w:cs="Times New Roman"/>
          <w:sz w:val="26"/>
          <w:szCs w:val="26"/>
          <w:vertAlign w:val="superscript"/>
        </w:rPr>
        <w:t xml:space="preserve">ولديك </w:t>
      </w:r>
      <w:r xmlns:w="http://schemas.openxmlformats.org/wordprocessingml/2006/main" w:rsidR="002F6C6F" w:rsidRPr="00E96D3B">
        <w:rPr>
          <w:rFonts w:ascii="Times New Roman" w:hAnsi="Times New Roman" w:cs="Times New Roman"/>
          <w:sz w:val="26"/>
          <w:szCs w:val="26"/>
        </w:rPr>
        <w:t xml:space="preserve">مخطوطة مؤرخة بالقرن الثالث </w:t>
      </w:r>
      <w:r xmlns:w="http://schemas.openxmlformats.org/wordprocessingml/2006/main" w:rsidR="002F6C6F" w:rsidRPr="00E96D3B">
        <w:rPr>
          <w:rFonts w:ascii="Times New Roman" w:hAnsi="Times New Roman" w:cs="Times New Roman"/>
          <w:sz w:val="26"/>
          <w:szCs w:val="26"/>
          <w:vertAlign w:val="superscript"/>
        </w:rPr>
        <w:t xml:space="preserve">، </w:t>
      </w:r>
      <w:r xmlns:w="http://schemas.openxmlformats.org/wordprocessingml/2006/main" w:rsidR="002F6C6F" w:rsidRPr="00E96D3B">
        <w:rPr>
          <w:rFonts w:ascii="Times New Roman" w:hAnsi="Times New Roman" w:cs="Times New Roman"/>
          <w:sz w:val="26"/>
          <w:szCs w:val="26"/>
        </w:rPr>
        <w:t xml:space="preserve">فأي مخطوطة تثق بها أكثر؟ </w:t>
      </w:r>
      <w:r xmlns:w="http://schemas.openxmlformats.org/wordprocessingml/2006/main" w:rsidR="002F6C6F" w:rsidRPr="00E96D3B">
        <w:rPr>
          <w:rFonts w:ascii="Times New Roman" w:hAnsi="Times New Roman" w:cs="Times New Roman"/>
          <w:sz w:val="26"/>
          <w:szCs w:val="26"/>
          <w:vertAlign w:val="superscript"/>
        </w:rPr>
        <w:t xml:space="preserve">القرن </w:t>
      </w:r>
      <w:r xmlns:w="http://schemas.openxmlformats.org/wordprocessingml/2006/main" w:rsidR="002F6C6F" w:rsidRPr="00E96D3B">
        <w:rPr>
          <w:rFonts w:ascii="Times New Roman" w:hAnsi="Times New Roman" w:cs="Times New Roman"/>
          <w:sz w:val="26"/>
          <w:szCs w:val="26"/>
        </w:rPr>
        <w:t xml:space="preserve">الثالث </w:t>
      </w:r>
      <w:r xmlns:w="http://schemas.openxmlformats.org/wordprocessingml/2006/main" w:rsidR="002F6C6F" w:rsidRPr="00E96D3B">
        <w:rPr>
          <w:rFonts w:ascii="Times New Roman" w:hAnsi="Times New Roman" w:cs="Times New Roman"/>
          <w:sz w:val="26"/>
          <w:szCs w:val="26"/>
        </w:rPr>
        <w:t xml:space="preserve">. لماذا؟ لأنه أقدم. كلما كانت المخطوطة أقدم ، كلما كانت مكانتها أكبر - وكلما كانت المخطوطة أقدم ، كان ذلك أفضل.</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يفضل القراءة الأقصر. لماذا يفضلون القراءة الأقصر؟ لديك مجموعتان من المخطوطات ، فلماذا يفضلون المجموعة الأقصر؟ هل كان النص يميل إلى النمو بمرور الوقت؟ لذلك ربما يكون الأقصر هو الأقدم والأفضل. لذلك يفضل القراءة الأقصر. "كنيسة الرب" أو "كنيسة الله" ولكن ليس "كنيسة الرب".</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AF. منتشرة جغرافياً </w:t>
      </w:r>
      <w:r xmlns:w="http://schemas.openxmlformats.org/wordprocessingml/2006/main" w:rsidR="00117861" w:rsidRPr="0039430A">
        <w:rPr>
          <w:rFonts w:ascii="Times New Roman" w:hAnsi="Times New Roman" w:cs="Times New Roman"/>
          <w:sz w:val="20"/>
          <w:szCs w:val="20"/>
        </w:rPr>
        <w:t xml:space="preserve">[68: 57-69: 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الآن ، دعني أفعل هذا. لنفترض أن لدينا مائة مخطوطة من وينهام في ماساتشوستس. من ناحية أخرى ، لدينا مجموعة من خمس مخطوطات لا تتفق مع مخطوطة وينهام. واحدة من هذه المخطوطات من واشنطن العاصمة ، وواحدة من فيلادلفيا ، ونحن لا نفعل مدينة نيويورك في بوسطن هنا ، وبوسطن هي الأخرى ، ولوس أنجلوس هي الأخرى ، وميامي هي الأخرى. لدينا خمسة فقط ، لكن لدينا نفس القراءة من واشنطن وفيلادلفيا وبوسطن ولوس أنجلوس وميامي ولديك قراءة مختلفة من مائة مخطوطة من وينهام. ما هي القراءة التي تقبلها؟ الخمس أو مائة. الخمسة لماذا؟ لأنها منتشرة في كل مكان. هل سيتم نسخ كل العناصر الموجودة في Wenham من بعضها البعض؟ هل سيكون لديهم جميعًا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نفس الأخطاء </w:t>
      </w:r>
      <w:r xmlns:w="http://schemas.openxmlformats.org/wordprocessingml/2006/main">
        <w:rPr>
          <w:rFonts w:ascii="Times New Roman" w:hAnsi="Times New Roman" w:cs="Times New Roman"/>
          <w:sz w:val="26"/>
          <w:szCs w:val="26"/>
        </w:rPr>
        <w:t xml:space="preserve">؟ ولكن كلما زاد الانتشار الجغرافي ، زادت قيمة القراءة.</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bidi/>
      </w:pPr>
      <w:r xmlns:w="http://schemas.openxmlformats.org/wordprocessingml/2006/main">
        <w:rPr>
          <w:rFonts w:ascii="Times New Roman" w:hAnsi="Times New Roman" w:cs="Times New Roman"/>
          <w:b/>
          <w:bCs/>
          <w:sz w:val="26"/>
          <w:szCs w:val="26"/>
        </w:rPr>
        <w:t xml:space="preserve">اي جي. عائلات المخطوطات </w:t>
      </w:r>
      <w:r xmlns:w="http://schemas.openxmlformats.org/wordprocessingml/2006/main" w:rsidR="00117861" w:rsidRPr="0039430A">
        <w:rPr>
          <w:rFonts w:ascii="Times New Roman" w:hAnsi="Times New Roman" w:cs="Times New Roman"/>
          <w:sz w:val="20"/>
          <w:szCs w:val="20"/>
        </w:rPr>
        <w:t xml:space="preserve">[69: 52-70: 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الآن دعونا نناقش أعداد ونوع المخطوطات. ما هي عائلة المخطوطات؟ عائلة المخطوطات عندما يكون لديك أحد الوالدين ، يتم نسخ الوالد ، وهذا يسمى "الطفل". إذن لديك أحد الوالدين ، والطفل ، والطفل يتم نسخه وهل ترى أنهم جميعًا يعودون إلى نفس الوالد؟ لذلك يتم نسخ أحدهم ، دعنا نقول خمس مرات. كلهم يعودون إلى نفس الوالد. هل بعض العائلات أفضل مجموعة من المخطوطات والعائلات الأخرى هي أسوأ مجموعة من المخطوطات؟ إذن ما يحدث هو أنه يمكنك تقييم عائلات المخطوطات هذه. لديك العائلة الغربية ، عائلة الإسكندرية ، وبعد ذلك يمكنك أن تزن المخطوطات ويمكنك محاولة اختيار أفضل عائلة من المخطوطات.</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bidi/>
      </w:pPr>
      <w:r xmlns:w="http://schemas.openxmlformats.org/wordprocessingml/2006/main">
        <w:rPr>
          <w:rFonts w:ascii="Times New Roman" w:hAnsi="Times New Roman" w:cs="Times New Roman"/>
          <w:b/>
          <w:bCs/>
          <w:sz w:val="26"/>
          <w:szCs w:val="26"/>
        </w:rPr>
        <w:t xml:space="preserve">آه. كتبة العهد الجديد والعهد القديم </w:t>
      </w:r>
      <w:r xmlns:w="http://schemas.openxmlformats.org/wordprocessingml/2006/main" w:rsidR="00117861" w:rsidRPr="0039430A">
        <w:rPr>
          <w:rFonts w:ascii="Times New Roman" w:hAnsi="Times New Roman" w:cs="Times New Roman"/>
          <w:sz w:val="20"/>
          <w:szCs w:val="20"/>
        </w:rPr>
        <w:t xml:space="preserve">[70: 32-72: 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اسمحوا لي أن أتطرق إلى شيء آخر هنا ، يتعلق بالعهد الجديد. أريد أن أقارن لكم بين العهد الجديد والعهد القديم. هل كان كتبة العهد الجديد هم الذين نسخوا العهد الجديد ، أم كانوا كتبة جيدين؟ المسيحيون الأوائل ، هل كانوا متعلمين أم غير متعلمين؟ كان المسيحيون الأوائل غير متعلمين. هل كان المسيحيون الأوائل أغنياء أم فقراء؟ فقير في الغالب. هل كان المسيحيون الأوائل جالسين في بيوتهم أو بيوتهم مكيفة أم هاربين من الاضطهاد؟ الهروب من الاضطهاد. عندما تفر من الاضطهاد ، فقيرًا وغير متعلم ، هل تصنع كاتبًا جيدًا؟ لا. هل المخطوطات المسيحية الأولى صعبة لأنها لم تكن كتبة محترفين؟ هل قام المسيحيون الأوائل بتدريب الكاتب المحترف؟ ليس كثيرًا ، لقد فعلوا ذلك لاحقًا.</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الآن </w:t>
      </w:r>
      <w:r xmlns:w="http://schemas.openxmlformats.org/wordprocessingml/2006/main" w:rsidR="00C2053F" w:rsidRPr="00E96D3B">
        <w:rPr>
          <w:rFonts w:ascii="Times New Roman" w:hAnsi="Times New Roman" w:cs="Times New Roman"/>
          <w:sz w:val="26"/>
          <w:szCs w:val="26"/>
        </w:rPr>
        <w:t xml:space="preserve">أخبرني عن الشعب اليهودي. هل كان الشعب اليهودي كتبة صالحين أم كتبة أشرار؟ جيد. محترفون - يهبون حياتهم كلها لنسخ الكتاب المقدس؟ تأتي أفضل المخطوطات العبرية لدينا من حوالي 1000 م - 800 م ، وتسمى النصوص الماسورية. هذه النصوص الماسورية التي قاموا بنسخها في بعض الأحيان كانوا يقولون ، يجب أن تحتوي هذه الصفحة على 25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وكانوا يعدون على الصفحة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أ"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إذا كان أحد الأحرف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مفقودًا ، فسوف يدمرون مخطوطتك؟ سؤال: هل كان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هؤلاء الناس حذرين للغاية؟ كانت المخطوطات اليهودية دقيقة للغاية. ومع ذلك ، ما هي المشكلة؟ أفضل </w:t>
      </w:r>
      <w:r xmlns:w="http://schemas.openxmlformats.org/wordprocessingml/2006/main" w:rsidR="00430D24">
        <w:rPr>
          <w:rFonts w:ascii="Times New Roman" w:hAnsi="Times New Roman" w:cs="Times New Roman"/>
          <w:sz w:val="26"/>
          <w:szCs w:val="26"/>
        </w:rPr>
        <w:t xml:space="preserve">مخطوطاتنا اليهودية الماسورية هي من 800-1000 م. ما هي المشكلة؟ هل تأخر 1000 م عندما كان موسى 1400 قبل الميلاد؟ نعم.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منظمة العفو الدولية. مخطوطات البحر الميت </w:t>
      </w:r>
      <w:r xmlns:w="http://schemas.openxmlformats.org/wordprocessingml/2006/main" w:rsidR="00117861" w:rsidRPr="0039430A">
        <w:rPr>
          <w:rFonts w:ascii="Times New Roman" w:hAnsi="Times New Roman" w:cs="Times New Roman"/>
          <w:sz w:val="20"/>
          <w:szCs w:val="20"/>
        </w:rPr>
        <w:t xml:space="preserve">[72: 08-73: 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ثم فجأة ، في عام 1948 ، خرج طفل عربي في نزهة على طول البحر الميت ، وألقى بحجر في كهف. سمع صوت طقطقة بدلاً من صوت قرقعة وقال ، هناك شيء ما هناك. دخل ووجد علبة كبيرة قديمة. يفتح العلبة ويوجد بالداخل كل هذه الورقة. يقول ،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واو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ما هذا؟ يمكنك حرق النيران بهذا طوال الليل ". لقد أخرجها ، واتضح أنهم باعوا أول واحد بسعر 50 دولارًا. كم هو يستحق الآن؟ ملايين. في الواقع ، هل تعرف ماذا فعلوا بمخطوطات البحر الميت؟ بعض الرجال ، عندما أخذوها إلى بيت لحم ، أرادوا كسب المزيد من المال حتى تعرف ماذا فعلوا؟ مزقوها حتى يتمكنوا من بيع 10 قطع بدلاً من قطعة واحدة. أنت تقول إنهم لم يفعلوا ذلك. نعم لقد فعلوا. لكن على أي حال ، حصلنا على مخطوطات البحر الميت عام 1948. ما الفائدة منها؟ لماذا تقول الكثير باحترام لاسم مارتي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ابيغ </w:t>
      </w:r>
      <w:proofErr xmlns:w="http://schemas.openxmlformats.org/wordprocessingml/2006/main" w:type="spellEnd"/>
      <w:r xmlns:w="http://schemas.openxmlformats.org/wordprocessingml/2006/main" w:rsidR="00326589" w:rsidRPr="00E96D3B">
        <w:rPr>
          <w:rFonts w:ascii="Times New Roman" w:hAnsi="Times New Roman" w:cs="Times New Roman"/>
          <w:sz w:val="26"/>
          <w:szCs w:val="26"/>
        </w:rPr>
        <w:t xml:space="preserve">، صديق لي الذي عمل في مخطوطات البحر الميت وفتحها؟ أعتقد أنه كان الكهف 13 أو الكهف 11 ، لقد فتحه بجهاز كمبيوتر Mac في الواقع. لماذا أكن الكثير من الاحترام لمارتي؟ مخطوطات البحر الميت هي أفضل مخطوطاتنا العبرية. مخطوطات البحر الميت ، في عام 1948 ، قفزتنا إلى الوراء 1000 عام إلى ما قبل زمن المسيح. هذه قفزة 1000 عام. هل يمكننا الآن التحقق من مدى جودة مخطوطات النصوص الماسورية المتأخرة؟ نعم ، لدينا قفزة 1000 عام الآن. خمن ماذا وجدوا؟ هل النصوص العبرية دقيقة؟ النصوص العبرية دقيقة. تؤكد مخطوطات البحر الميت هذا بشكل عام.</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AJ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غابي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باركاي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والأرقام 6 </w:t>
      </w:r>
      <w:r xmlns:w="http://schemas.openxmlformats.org/wordprocessingml/2006/main" w:rsidR="00117861" w:rsidRPr="0039430A">
        <w:rPr>
          <w:rFonts w:ascii="Times New Roman" w:hAnsi="Times New Roman" w:cs="Times New Roman"/>
          <w:sz w:val="20"/>
          <w:szCs w:val="20"/>
        </w:rPr>
        <w:t xml:space="preserve">[73: 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الآن ، بالمناسبة ، اسمحوا لي فقط أن أخبركم قصة عن رجل يدعى غابي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 درست تحت قيادته في السبعينيات ، بعد الحرب الأهلية. </w:t>
      </w:r>
      <w:r xmlns:w="http://schemas.openxmlformats.org/wordprocessingml/2006/main" w:rsidR="00036C06" w:rsidRPr="00E96D3B">
        <w:rPr>
          <w:rFonts w:ascii="Times New Roman" w:hAnsi="Times New Roman" w:cs="Times New Roman"/>
          <w:sz w:val="26"/>
          <w:szCs w:val="26"/>
        </w:rPr>
        <w:t xml:space="preserve">درس </w:t>
      </w:r>
      <w:r xmlns:w="http://schemas.openxmlformats.org/wordprocessingml/2006/main" w:rsidR="00036C06" w:rsidRPr="00E96D3B">
        <w:rPr>
          <w:rFonts w:ascii="Times New Roman" w:hAnsi="Times New Roman" w:cs="Times New Roman"/>
          <w:sz w:val="26"/>
          <w:szCs w:val="26"/>
        </w:rPr>
        <w:t xml:space="preserve">غابي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باركاي المقابر في القدس طوال حياته وأنا أتحدث طوال حياته ، حوالي 40 أو 50 عامًا.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يمكن لغابي أن يمشي إلى قبر في القدس وكما يعرف كل قبر في القدس. إنه رجل ذكي حقًا. يصعد إلى الحائط ويضع يده على الحائط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ويقول إن علامة الإزميل صنعت عام 300 قبل الميلاد. هذا الرجل جيد. إنه الأفضل في العالم. لقد </w:t>
      </w:r>
      <w:r xmlns:w="http://schemas.openxmlformats.org/wordprocessingml/2006/main" w:rsidR="00D84B17">
        <w:rPr>
          <w:rFonts w:ascii="Times New Roman" w:hAnsi="Times New Roman" w:cs="Times New Roman"/>
          <w:sz w:val="26"/>
          <w:szCs w:val="26"/>
        </w:rPr>
        <w:t xml:space="preserve">أمضى حياته كلها يفعل ذلك.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الآن ما هي مشكلة القبور؟ عادة ما يدفنون الناس بكل ثرواتهم. عادة ماذا يحدث للقبر؟ يصل لصوص القبور إلى هناك ويمزقون كل الأشياء حتى تترك بضع قطع من الشعير والشظايا. هل يمكنك عمل بعض التأريخ باستخدام الكربون 14؟ لكن غالبًا ما تُترك بلا شيء أو مجرد قصاصات. حسنًا ، هذا في الثمانينيات ، إنهم يحفرون لإنشاء فندق جديد وقاموا بإخراج مجرفة البخار ، وهم يحفرون وفجأة اصطدموا بشيء ما. قالوا: يا بقرة مقدسة ، هذا قبر. لديك قبر في القدس ، بمن ستتصل؟ جابي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"غابي ، تعال إلى هنا ، لقد اصطدمنا بقبر." ما حدث هو حدوث زلزال وزلزال انهار سقف القبر على القبر. سؤال: هل هذا جيد؟ نعم ، كل الأشياء لا تزال في مكانها. فتحوا هذا القبر وهذا القبر يعود إلى 700 قبل الميلاد. هذا من زمن حزقيا ملك يهوذا. انهار سقف القبر ، وهناك امرأة هناك ، يمكنك معرفة ذلك من العظام. لقد دارت حول رقبتها ، تميمة صغيرة مصنوعة من الفضة. استغرق الأمر منهم 3 سنوات لتدحرج هذه التميمة الفضية من 700 قبل الميلاد. لقد قال شيئًا كهذا ، وهذه طريقة جيدة لإنهاء الفصل ، "باركك الرب ويحفظك. يرحم الرب عليك ويضيء وجهه عليك ويمنحك شالوم ". هل سمعت ذلك من قبل؟ هل قال قسّك يومًا: "ليباركك الرب ويحفظك ويجعل وجهه يلمع عليك"؟ هذه هي البركة الكهنوتية الواردة في الإصحاح 6: 24 وما يليها. عثر </w:t>
      </w:r>
      <w:r xmlns:w="http://schemas.openxmlformats.org/wordprocessingml/2006/main" w:rsidR="00564A84" w:rsidRPr="00E96D3B">
        <w:rPr>
          <w:rFonts w:ascii="Times New Roman" w:hAnsi="Times New Roman" w:cs="Times New Roman"/>
          <w:sz w:val="26"/>
          <w:szCs w:val="26"/>
        </w:rPr>
        <w:t xml:space="preserve">غابي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باركاي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على أقدم قطعة من الكتاب المقدس على الإطلاق - 700 قبل الميلاد. هل يقول نفس الشيء الذي يقوله كتابك المقدس؟ نفس الشيء. لذلك يمكننا أن نثق في الكتاب المقدس. اراك الاسبوع القادم.</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96D3B">
        <w:rPr>
          <w:rFonts w:ascii="Times New Roman" w:hAnsi="Times New Roman" w:cs="Times New Roman"/>
          <w:sz w:val="26"/>
          <w:szCs w:val="26"/>
        </w:rPr>
        <w:t xml:space="preserve">هذه محاضرة تيد هيلدبرانت رقم 3 حول تاريخ العهد القديم ، والأدب ، واللاهوت. كانت هذه المحاضرة عن انتقال الكتاب المقدس من الله إلينا.</w:t>
      </w:r>
    </w:p>
    <w:p w:rsidR="00FC5DDE" w:rsidRPr="00FC5DDE" w:rsidRDefault="00FC5DDE" w:rsidP="00FC5DDE">
      <w:pPr xmlns:w="http://schemas.openxmlformats.org/wordprocessingml/2006/main">
        <w:rPr>
          <w:rFonts w:ascii="Times New Roman" w:hAnsi="Times New Roman" w:cs="Times New Roman"/>
          <w:sz w:val="20"/>
          <w:szCs w:val="20"/>
        </w:rPr>
        <w:bidi/>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كتبه لورين أرزبيكر</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الخام الذي حرره تيد هيلدبراندت </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