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12" w:rsidRDefault="001331EB" w:rsidP="00F82DA3">
      <w:pPr xmlns:w="http://schemas.openxmlformats.org/wordprocessingml/2006/main">
        <w:spacing w:line="360" w:lineRule="auto"/>
        <w:rPr>
          <w:sz w:val="20"/>
          <w:szCs w:val="20"/>
        </w:rPr>
      </w:pPr>
      <w:r xmlns:w="http://schemas.openxmlformats.org/wordprocessingml/2006/main">
        <w:rPr>
          <w:b/>
          <w:sz w:val="28"/>
          <w:szCs w:val="26"/>
        </w:rPr>
        <w:t xml:space="preserve">Dr Ted Hildebrandt, ST Historia, literatura i teologia, wykład 1 </w:t>
      </w:r>
      <w:r xmlns:w="http://schemas.openxmlformats.org/wordprocessingml/2006/main" w:rsidRPr="001331EB">
        <w:rPr>
          <w:b/>
          <w:sz w:val="28"/>
          <w:szCs w:val="26"/>
        </w:rPr>
        <w:br xmlns:w="http://schemas.openxmlformats.org/wordprocessingml/2006/main"/>
      </w:r>
      <w:r xmlns:w="http://schemas.openxmlformats.org/wordprocessingml/2006/main" w:rsidR="00B27688" w:rsidRPr="00B27688">
        <w:rPr>
          <w:rFonts w:cs="Times New Roman"/>
          <w:sz w:val="20"/>
          <w:szCs w:val="20"/>
        </w:rPr>
        <w:t xml:space="preserve">© </w:t>
      </w:r>
      <w:r xmlns:w="http://schemas.openxmlformats.org/wordprocessingml/2006/main" w:rsidR="00B27688" w:rsidRPr="00B27688">
        <w:rPr>
          <w:sz w:val="20"/>
          <w:szCs w:val="20"/>
        </w:rPr>
        <w:t xml:space="preserve">2012, dr Ted Hildebrandt</w:t>
      </w:r>
    </w:p>
    <w:p w:rsidR="00F82DA3" w:rsidRPr="003A321C" w:rsidRDefault="001331EB" w:rsidP="003A321C">
      <w:pPr xmlns:w="http://schemas.openxmlformats.org/wordprocessingml/2006/main">
        <w:spacing w:line="360" w:lineRule="auto"/>
        <w:rPr>
          <w:sz w:val="20"/>
          <w:szCs w:val="20"/>
        </w:rPr>
      </w:pPr>
      <w:r xmlns:w="http://schemas.openxmlformats.org/wordprocessingml/2006/main" w:rsidRPr="00B27688">
        <w:rPr>
          <w:sz w:val="20"/>
          <w:szCs w:val="20"/>
        </w:rPr>
        <w:br xmlns:w="http://schemas.openxmlformats.org/wordprocessingml/2006/main"/>
      </w:r>
      <w:r xmlns:w="http://schemas.openxmlformats.org/wordprocessingml/2006/main" w:rsidR="00F82DA3" w:rsidRPr="00F82DA3">
        <w:rPr>
          <w:b/>
          <w:bCs/>
          <w:sz w:val="26"/>
          <w:szCs w:val="26"/>
        </w:rPr>
        <w:t xml:space="preserve">A. Wprowadzenie do kursu </w:t>
      </w:r>
      <w:r xmlns:w="http://schemas.openxmlformats.org/wordprocessingml/2006/main" w:rsidR="003A321C" w:rsidRPr="003A321C">
        <w:rPr>
          <w:sz w:val="20"/>
          <w:szCs w:val="20"/>
        </w:rPr>
        <w:t xml:space="preserve">[0:0-3:29]</w:t>
      </w:r>
    </w:p>
    <w:p w:rsidR="00570451" w:rsidRPr="001331EB" w:rsidRDefault="001331EB"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D3525" w:rsidRPr="001331EB">
        <w:rPr>
          <w:sz w:val="26"/>
          <w:szCs w:val="26"/>
        </w:rPr>
        <w:t xml:space="preserve">Dobra klasa, zaczynajmy. Zegar tutaj spóźnia się o około pięć minut, więc będziemy musieli o tym pamiętać, kiedy rzucimy palenie. Ale zaraz zaczniemy. To jest lekcja historii, literatury i teologii Starego Testamentu i witam was wszystkich w tej klasie. Druga klasa wcześniej podgrzała i rozgrzała to dla ciebie. Dajmy tym ludziom jakieś sylabusy. Jak powiedzieliśmy, jest to kurs historii, literatury i teologii Starego Testamentu, więc jesteś we właściwej klasie. Na tych zajęciach, wierzcie lub nie, po pierwszym dniu powiecie, że to szaleństwo, ale cały kurs będziemy nagrywać na wideo. To, co mam nadzieję zrobić, to udostępnić taśmy w Internecie. Będziesz musiał dać mi weekend na popracowanie nad renderowaniem i edycją wideo. Postaram się je wstawiać w każdy poniedziałek. Kyle Lincoln będzie naszym asystentem na zajęciach i tam będzie naszym ekspertem od kaset wideo. Będzie również prowadził sesje przeglądowe dla tej klasy. Kiedy zbliżamy się do egzaminów, będą sesje powtórkowe. Kyle będzie je prowadził. Więc to facet, którego musisz znać.</w:t>
      </w:r>
    </w:p>
    <w:p w:rsidR="002D2D95" w:rsidRPr="001331EB"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0451" w:rsidRPr="001331EB">
        <w:rPr>
          <w:sz w:val="26"/>
          <w:szCs w:val="26"/>
        </w:rPr>
        <w:t xml:space="preserve">Rozpocznijmy od słowa modlitwy, a następnie przejdziemy do wprowadzenia do kursu. Dobra, zaczynajmy. </w:t>
      </w:r>
      <w:r xmlns:w="http://schemas.openxmlformats.org/wordprocessingml/2006/main" w:rsidR="00570451" w:rsidRPr="00B27688">
        <w:rPr>
          <w:i/>
          <w:iCs/>
          <w:sz w:val="26"/>
          <w:szCs w:val="26"/>
        </w:rPr>
        <w:t xml:space="preserve">„Ojcze, bardzo Ci dziękujemy za Twoje słowo. Dziękujemy Ci, że wyrażałeś swoją miłość, swój gniew i swoje oczekiwania wobec ludzkości przez tysiące lat, które są reprezentowane w Starym Testamencie. Dziękujemy, że pozwalacie nam na tym kursie zobaczyć wasze różne relacje z ludźmi przez tyle wieków i z tak wieloma różnymi typami ludzi. Ojcze, jesteśmy bardzo różnymi typami ludzi, staramy się Cię poznać, staramy się Cię kochać i staramy się Ciebie wielbić. Modlimy się, aby ta droga doprowadziła do tych celów; abyśmy Cię czcili i wielbili, co jest głównym celem człowieka. Dziękujemy za Waszą obecność tutaj z nami. W imię Chrystusa, Amen”.</w:t>
      </w:r>
      <w:r xmlns:w="http://schemas.openxmlformats.org/wordprocessingml/2006/main" w:rsidR="002D2D95" w:rsidRPr="001331EB">
        <w:rPr>
          <w:sz w:val="26"/>
          <w:szCs w:val="26"/>
        </w:rPr>
        <w:t xml:space="preserve"> </w:t>
      </w:r>
    </w:p>
    <w:p w:rsidR="002B649F"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A1A13">
        <w:rPr>
          <w:sz w:val="26"/>
          <w:szCs w:val="26"/>
        </w:rPr>
        <w:t xml:space="preserve">To jest Stary Testament. Myślę, że chciałbym zacząć od przejrzenia programu nauczania. Spróbujemy poznać ukształtowanie terenu, a tak przy okazji, nie ma nic złego w tym, żeby nie złapać wszystkiego w czasie </w:t>
      </w:r>
      <w:r xmlns:w="http://schemas.openxmlformats.org/wordprocessingml/2006/main" w:rsidR="002D2D95" w:rsidRPr="001331EB">
        <w:rPr>
          <w:sz w:val="26"/>
          <w:szCs w:val="26"/>
        </w:rPr>
        <w:lastRenderedPageBreak xmlns:w="http://schemas.openxmlformats.org/wordprocessingml/2006/main"/>
      </w:r>
      <w:r xmlns:w="http://schemas.openxmlformats.org/wordprocessingml/2006/main" w:rsidR="002D2D95" w:rsidRPr="001331EB">
        <w:rPr>
          <w:sz w:val="26"/>
          <w:szCs w:val="26"/>
        </w:rPr>
        <w:t xml:space="preserve">pierwszych zajęć, to przyjdzie z czasem. Właśnie zaczynamy semestr. Więc przejdźmy przez to. Widzisz moje imię </w:t>
      </w:r>
      <w:r xmlns:w="http://schemas.openxmlformats.org/wordprocessingml/2006/main" w:rsidR="00CA1A13">
        <w:rPr>
          <w:sz w:val="26"/>
          <w:szCs w:val="26"/>
        </w:rPr>
        <w:t xml:space="preserve">: jestem dr Ted Hildebrandt. Mówię Hildebrandt albo Ted, tylko nie nazywaj mnie Teddy.</w:t>
      </w:r>
    </w:p>
    <w:p w:rsidR="002B649F" w:rsidRDefault="002B649F" w:rsidP="002B649F">
      <w:pPr xmlns:w="http://schemas.openxmlformats.org/wordprocessingml/2006/main">
        <w:spacing w:line="360" w:lineRule="auto"/>
        <w:ind w:firstLine="720"/>
        <w:rPr>
          <w:sz w:val="26"/>
          <w:szCs w:val="26"/>
        </w:rPr>
      </w:pPr>
      <w:r xmlns:w="http://schemas.openxmlformats.org/wordprocessingml/2006/main">
        <w:rPr>
          <w:i/>
          <w:sz w:val="26"/>
          <w:szCs w:val="26"/>
        </w:rPr>
        <w:t xml:space="preserve">Mówiąc do ucznia: </w:t>
      </w:r>
      <w:r xmlns:w="http://schemas.openxmlformats.org/wordprocessingml/2006/main" w:rsidR="002D2D95" w:rsidRPr="002B649F">
        <w:rPr>
          <w:sz w:val="26"/>
          <w:szCs w:val="26"/>
        </w:rPr>
        <w:t xml:space="preserve">Tak, proszę pani? Potrzebujesz sylabusa? Dobra.</w:t>
      </w:r>
    </w:p>
    <w:p w:rsidR="00F82DA3" w:rsidRDefault="00B27688" w:rsidP="00CA1A13">
      <w:pPr xmlns:w="http://schemas.openxmlformats.org/wordprocessingml/2006/main">
        <w:spacing w:line="360" w:lineRule="auto"/>
        <w:ind w:firstLine="720"/>
        <w:rPr>
          <w:sz w:val="26"/>
          <w:szCs w:val="26"/>
        </w:rPr>
      </w:pPr>
      <w:r xmlns:w="http://schemas.openxmlformats.org/wordprocessingml/2006/main">
        <w:rPr>
          <w:sz w:val="26"/>
          <w:szCs w:val="26"/>
        </w:rPr>
        <w:t xml:space="preserve">Moje dane kontaktowe są tam, często wysyłam e-maile. Przepraszam, że robię stare e-maile, nie robię tego na Facebooku. Istnieje stary system, który nazywają pocztą elektroniczną; Czy wiesz, jak korzystać z tego systemu? Jeśli tego nie zrobisz, możemy współpracować z CET, a oni mogą Ci pomóc. Zdaję sobie sprawę, że to przestarzały system, ale nadal go używam. Przepraszam, w tym momencie kpię z siebie. Jestem w Frost 304, na trzecim piętrze Frost; jest tam garstka profesów. Mój numer wewnętrzny to 4412, a mój e-mail jest tam. Moje godziny: Jestem tam przez większość poranków, zwykle przychodzę około 8:30 lub 9:00, więc zwykle jestem od 8:30 lub 9:00, do południa. Więc jeśli masz jakieś pytania lub chcesz wpaść i o czymś porozmawiać, nie krępuj się. Zazwyczaj jestem o 8:30 w południe. Zwykle jestem tam przez większość tego czasu.</w:t>
      </w:r>
    </w:p>
    <w:p w:rsidR="00D70C12" w:rsidRDefault="00D70C12" w:rsidP="002B649F">
      <w:pPr>
        <w:spacing w:line="360" w:lineRule="auto"/>
        <w:ind w:firstLine="720"/>
        <w:rPr>
          <w:sz w:val="26"/>
          <w:szCs w:val="26"/>
        </w:rPr>
      </w:pPr>
    </w:p>
    <w:p w:rsidR="00F82DA3" w:rsidRDefault="00F82DA3" w:rsidP="00CA1A13">
      <w:pPr xmlns:w="http://schemas.openxmlformats.org/wordprocessingml/2006/main">
        <w:spacing w:line="360" w:lineRule="auto"/>
        <w:rPr>
          <w:sz w:val="26"/>
          <w:szCs w:val="26"/>
        </w:rPr>
      </w:pPr>
      <w:r xmlns:w="http://schemas.openxmlformats.org/wordprocessingml/2006/main" w:rsidRPr="00F82DA3">
        <w:rPr>
          <w:b/>
          <w:bCs/>
          <w:sz w:val="26"/>
          <w:szCs w:val="26"/>
        </w:rPr>
        <w:t xml:space="preserve">B. Przeczytaj program nauczania </w:t>
      </w:r>
      <w:r xmlns:w="http://schemas.openxmlformats.org/wordprocessingml/2006/main" w:rsidR="003A321C" w:rsidRPr="003A321C">
        <w:rPr>
          <w:sz w:val="20"/>
          <w:szCs w:val="20"/>
        </w:rPr>
        <w:t xml:space="preserve">[3:30-3:58]</w:t>
      </w:r>
      <w:r xmlns:w="http://schemas.openxmlformats.org/wordprocessingml/2006/main" w:rsidR="001F1EB3">
        <w:rPr>
          <w:b/>
          <w:bCs/>
          <w:sz w:val="26"/>
          <w:szCs w:val="26"/>
        </w:rPr>
        <w:t xml:space="preserve"> </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641883" w:rsidRPr="001331EB">
        <w:rPr>
          <w:sz w:val="26"/>
          <w:szCs w:val="26"/>
        </w:rPr>
        <w:t xml:space="preserve">Zróbmy więc opis kursu: „To jest kurs historii, literatury i teologii Starego Testamentu. Bada Stary Testament pod kątem jego historii”. Historia będzie naprawdę ważna w Starym Testamencie, ponieważ Bóg dokona tych niesamowitych rzeczy w historii. Innymi słowy, ta książka to nie tylko mity i legendy, te wydarzenia faktycznie miały miejsce w historii. Zapisuje więc dla nas potężne czyny Boga w historii.</w:t>
      </w:r>
    </w:p>
    <w:p w:rsidR="00D70C12" w:rsidRDefault="00D70C12" w:rsidP="00F82DA3">
      <w:pPr>
        <w:spacing w:line="360" w:lineRule="auto"/>
        <w:rPr>
          <w:sz w:val="26"/>
          <w:szCs w:val="26"/>
        </w:rPr>
      </w:pPr>
    </w:p>
    <w:p w:rsidR="00EA23E9" w:rsidRDefault="00F82DA3" w:rsidP="00524B5E">
      <w:pPr xmlns:w="http://schemas.openxmlformats.org/wordprocessingml/2006/main">
        <w:spacing w:line="360" w:lineRule="auto"/>
        <w:rPr>
          <w:sz w:val="26"/>
          <w:szCs w:val="26"/>
        </w:rPr>
      </w:pPr>
      <w:r xmlns:w="http://schemas.openxmlformats.org/wordprocessingml/2006/main">
        <w:rPr>
          <w:b/>
          <w:bCs/>
          <w:sz w:val="26"/>
          <w:szCs w:val="26"/>
        </w:rPr>
        <w:t xml:space="preserve">C. Znaczenie kultury w procesie objawieniowym i interpretacyjnym </w:t>
      </w:r>
      <w:r xmlns:w="http://schemas.openxmlformats.org/wordprocessingml/2006/main" w:rsidR="003A321C" w:rsidRPr="003A321C">
        <w:rPr>
          <w:sz w:val="20"/>
          <w:szCs w:val="20"/>
        </w:rPr>
        <w:t xml:space="preserve">[3:59-7:38]</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B27688">
        <w:rPr>
          <w:sz w:val="26"/>
          <w:szCs w:val="26"/>
        </w:rPr>
        <w:t xml:space="preserve">Będziemy </w:t>
      </w:r>
      <w:r xmlns:w="http://schemas.openxmlformats.org/wordprocessingml/2006/main" w:rsidR="00641883" w:rsidRPr="001331EB">
        <w:rPr>
          <w:sz w:val="26"/>
          <w:szCs w:val="26"/>
        </w:rPr>
        <w:t xml:space="preserve">tego uczyć na tle kulturowym. Innymi słowy, ta książka, Biblia, pochodzi z zupełnie innej kultury niż ta, do której przywykliście w XXI </w:t>
      </w:r>
      <w:r xmlns:w="http://schemas.openxmlformats.org/wordprocessingml/2006/main" w:rsidR="00B27688" w:rsidRPr="00B27688">
        <w:rPr>
          <w:sz w:val="26"/>
          <w:szCs w:val="26"/>
          <w:vertAlign w:val="superscript"/>
        </w:rPr>
        <w:t xml:space="preserve">wieku </w:t>
      </w:r>
      <w:r xmlns:w="http://schemas.openxmlformats.org/wordprocessingml/2006/main" w:rsidR="00B27688">
        <w:rPr>
          <w:sz w:val="26"/>
          <w:szCs w:val="26"/>
        </w:rPr>
        <w:t xml:space="preserve">. Okej, Mojżesz napisał w 1400 pne, Abraham żył w 2000 pne – czyli 3000-4000 lat temu. Więc kultura była bardzo, bardzo różna. Czy kultura ma znaczenie, gdy próbujesz kogoś zrozumieć? Czy kultura ma duże znaczenie? Tak. </w:t>
      </w:r>
      <w:r xmlns:w="http://schemas.openxmlformats.org/wordprocessingml/2006/main" w:rsidR="00626D53" w:rsidRPr="001331EB">
        <w:rPr>
          <w:sz w:val="26"/>
          <w:szCs w:val="26"/>
        </w:rPr>
        <w:t xml:space="preserve">Musimy </w:t>
      </w:r>
      <w:r xmlns:w="http://schemas.openxmlformats.org/wordprocessingml/2006/main" w:rsidR="00B27688">
        <w:rPr>
          <w:sz w:val="26"/>
          <w:szCs w:val="26"/>
        </w:rPr>
        <w:t xml:space="preserve">więc zdać sobie sprawę z kulturowego wpływu tego. </w:t>
      </w:r>
      <w:r xmlns:w="http://schemas.openxmlformats.org/wordprocessingml/2006/main" w:rsidR="00626D53" w:rsidRPr="001331EB">
        <w:rPr>
          <w:sz w:val="26"/>
          <w:szCs w:val="26"/>
        </w:rPr>
        <w:lastRenderedPageBreak xmlns:w="http://schemas.openxmlformats.org/wordprocessingml/2006/main"/>
      </w:r>
      <w:r xmlns:w="http://schemas.openxmlformats.org/wordprocessingml/2006/main" w:rsidR="00626D53" w:rsidRPr="001331EB">
        <w:rPr>
          <w:sz w:val="26"/>
          <w:szCs w:val="26"/>
        </w:rPr>
        <w:t xml:space="preserve">Biblia zostanie napisana w języku hebrajskim. Śmiem </w:t>
      </w:r>
      <w:r xmlns:w="http://schemas.openxmlformats.org/wordprocessingml/2006/main" w:rsidR="00453642">
        <w:rPr>
          <w:sz w:val="26"/>
          <w:szCs w:val="26"/>
        </w:rPr>
        <w:t xml:space="preserve">twierdzić, że jest bardzo mało osób, chociaż na ostatnich zajęciach miałem jednego Żyda, który potrafił trochę po hebrajsku. Jest napisany w języku hebrajskim i czy język wpływa na sposób komunikowania się? Czasami różne rodzaje rzeczy mogą zostać przekazane przez język, więc sam język jest naprawdę ważny. Nawiasem mówiąc, Hebrajczycy czytają od tyłu. Czytają od prawej do lewej; czytamy inaczej. Czy zauważyliście, że powiedziałem „wstecz”, czy widzicie, co właśnie zrobiłem? Czy to kwestia kultury? Czy powiedzieliby, że czytamy od tyłu? Mówię, że język jest inny.</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Kiedy Bóg przychodzi w Starym Testamencie i daje nam poezję, czy poezja, którą nam daje, jest „dobrą poezją amerykańską?” Nie. Czy zdajesz sobie sprawę, że poezja hebrajska nie używa rymu i metrum? Rym i metrum są tak mocno zakorzenione w języku angielskim, że nawet Hebrajczycy ich nie używają; nie uprawiają takiej poezji. Rymują myśli za pomocą paralelizmu. Jest to więc zupełnie inny sposób uprawiania poezji.</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Swoją drogą, czy Bóg przystosował się do tej kultury? Czy Bóg dostosowuje się do kultury? To większe pytanie. A może Bóg zstępuje i mówi: „Hej, oto kim jestem. Zróbcie to po mojemu albo to autostrada!” Czy Bóg się dostosowuje; kiedy Bóg zstępuje, aby pisać poezję, czy pisze poezję hebrajską? Tak, robi. Dostosowuje się więc do ich języka i kultury, a to wpływa na wiele rzeczy w sposobie, w jaki zamierza się komunikować.</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524B5E">
        <w:rPr>
          <w:sz w:val="26"/>
          <w:szCs w:val="26"/>
        </w:rPr>
        <w:t xml:space="preserve">Czy kiedykolwiek próbowałeś komunikować się w innej kulturze? Nie mówię o tym: „Byłem w Nowym Jorku i poszliśmy międzykulturowo”. Nie. Mówię, czy kiedykolwiek żyłeś w innej kulturze, gdzie wszyscy wokół ciebie należą do tej innej kultury? Czy to wpływa na sposób komunikowania się? Wszystko jest inne. To ciekawe doświadczenie. Miejmy nadzieję, że będziesz miał okazję to zrobić w Gordon College. W pewnym sensie zrobisz to tutaj, ponieważ będziemy przechodzić przez Stary Testament, a Stary Testament cofnie nas o 3000 lat. Tak więc kultura ma istotny wpływ na to, jak Bóg się wyraża i jak ludzie rozumieją, co słyszą.</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265D5A" w:rsidRPr="001331EB">
        <w:rPr>
          <w:sz w:val="26"/>
          <w:szCs w:val="26"/>
        </w:rPr>
        <w:t xml:space="preserve">Swoją drogą, czy twoja kultura wpływa na to, jak słuchasz tej książki? Czy jesteś zamknięty w </w:t>
      </w:r>
      <w:r xmlns:w="http://schemas.openxmlformats.org/wordprocessingml/2006/main" w:rsidR="00265D5A" w:rsidRPr="001331EB">
        <w:rPr>
          <w:sz w:val="26"/>
          <w:szCs w:val="26"/>
        </w:rPr>
        <w:lastRenderedPageBreak xmlns:w="http://schemas.openxmlformats.org/wordprocessingml/2006/main"/>
      </w:r>
      <w:r xmlns:w="http://schemas.openxmlformats.org/wordprocessingml/2006/main" w:rsidR="00265D5A" w:rsidRPr="001331EB">
        <w:rPr>
          <w:sz w:val="26"/>
          <w:szCs w:val="26"/>
        </w:rPr>
        <w:t xml:space="preserve">swojej </w:t>
      </w:r>
      <w:r xmlns:w="http://schemas.openxmlformats.org/wordprocessingml/2006/main" w:rsidR="00265D5A" w:rsidRPr="001331EB">
        <w:rPr>
          <w:sz w:val="26"/>
          <w:szCs w:val="26"/>
        </w:rPr>
        <w:t xml:space="preserve">kulturze XXI wieku </w:t>
      </w:r>
      <w:r xmlns:w="http://schemas.openxmlformats.org/wordprocessingml/2006/main" w:rsidR="00265D5A" w:rsidRPr="001331EB">
        <w:rPr>
          <w:sz w:val="26"/>
          <w:szCs w:val="26"/>
          <w:vertAlign w:val="superscript"/>
        </w:rPr>
        <w:t xml:space="preserve">? </w:t>
      </w:r>
      <w:r xmlns:w="http://schemas.openxmlformats.org/wordprocessingml/2006/main" w:rsidR="00265D5A" w:rsidRPr="001331EB">
        <w:rPr>
          <w:sz w:val="26"/>
          <w:szCs w:val="26"/>
        </w:rPr>
        <w:t xml:space="preserve">Czy twoje szkoły cię przygotowały, wyszkoliły, a właściwie </w:t>
      </w:r>
      <w:proofErr xmlns:w="http://schemas.openxmlformats.org/wordprocessingml/2006/main" w:type="spellStart"/>
      <w:r xmlns:w="http://schemas.openxmlformats.org/wordprocessingml/2006/main" w:rsidR="00265D5A" w:rsidRPr="001331EB">
        <w:rPr>
          <w:sz w:val="26"/>
          <w:szCs w:val="26"/>
        </w:rPr>
        <w:t xml:space="preserve">skomputeryzowały </w:t>
      </w:r>
      <w:proofErr xmlns:w="http://schemas.openxmlformats.org/wordprocessingml/2006/main" w:type="spellEnd"/>
      <w:r xmlns:w="http://schemas.openxmlformats.org/wordprocessingml/2006/main" w:rsidR="00265D5A" w:rsidRPr="001331EB">
        <w:rPr>
          <w:sz w:val="26"/>
          <w:szCs w:val="26"/>
        </w:rPr>
        <w:t xml:space="preserve">? Jesteście Amerykanami i jesteście wyszkoleni w określony sposób. Czy kiedy przeczytasz treść Starego Testamentu, będziesz zszokowany? Będziesz zszokowany, ponieważ rzeczy są tak różne od tego, do czego jesteś przyzwyczajony. Mamy swoje perspektywy w Ameryce, do których jesteśmy tak przyzwyczajeni. Jesteśmy dumni z różnorodności, prawda? Po prostu się śmieję, bo tak nie myślę. Jesteśmy zróżnicowani w wąskim zakresie tego małego kręgu PC. Ale co się dzieje tutaj, kiedy wejdziesz do Biblii, nie ma konsensusu PC. To po prostu surowe życie, jak to bywa ze wszystkimi jego wzlotami i upadkami. Musisz z tym walczyć. Więc będę ci to wciskał w twarz i patrzył, jak się wijesz; a niektóre z tych treści będą szokujące. Nadal czasami mnie to trochę szokuje. Więc kultura to wielka sprawa.</w:t>
      </w:r>
    </w:p>
    <w:p w:rsidR="00610F72" w:rsidRDefault="00610F72" w:rsidP="00524B5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D. Znaczenie geografii w czytaniu tekstów </w:t>
      </w:r>
      <w:r xmlns:w="http://schemas.openxmlformats.org/wordprocessingml/2006/main" w:rsidR="003A321C" w:rsidRPr="003A321C">
        <w:rPr>
          <w:sz w:val="20"/>
          <w:szCs w:val="20"/>
        </w:rPr>
        <w:t xml:space="preserve">[7:39-10:51]</w:t>
      </w:r>
      <w:r xmlns:w="http://schemas.openxmlformats.org/wordprocessingml/2006/main" w:rsidR="00453642" w:rsidRPr="003A321C">
        <w:rPr>
          <w:sz w:val="20"/>
          <w:szCs w:val="20"/>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A07C32" w:rsidRPr="001331EB">
        <w:rPr>
          <w:sz w:val="26"/>
          <w:szCs w:val="26"/>
        </w:rPr>
        <w:t xml:space="preserve">Geografia to kolejna rzecz, która jest naprawdę ważna. Mieszkałem w Izraelu po wojnie secesyjnej przez rok. Moja żona i ja mieszkaliśmy w Izraelu, więc poznałem te miejsca, dlaczego? Chodziłem w te miejsca. Kiedy jest mowa o zejściu z Góry Oliwnej z powrotem na teren świątyni io Jezusie jadącym na osiołku – szedłem tą drogą. Nie chcę mówić ile razy, ale prawdopodobnie setki razy. Wspiąłem się na Górę Oliwną. Raz nawet wspiąłem się na osiem cali śniegu, żeby zrobić zdjęcie. Mówię, że kiedy znasz jakieś miejsce, to tak, jakby powiedzieć, że Jezus poszedł do Danvers i poszedł do centrum handlowego. Teraz pytanie: Czy jesteś tam, gdzie jest Danvers? Czy wiesz, gdzie jest centrum handlowe? Kiedy tak mówi, wiesz dokładnie, gdzie to jest i rozumiesz, co się dzieje.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Swoją drogą, czy geografia ma na to wpływ? Pozwólcie, że ujmę to w ten sposób, ilu z was jest z Massachusetts? Czy geografia ma wpływ na rzeczy? Ilu z was jest z New Hampshire? Pytanie, ludzie z New Hampshire, czy geografia ma na to wpływ? Czy New Hampshire różni się od Massachusetts? Mówisz: „Dziękuję Panu”. Ok, Massachusetts jest inne niż New Hampshire. Jeśli pojedziesz do New Hampshire, powiedzą ci to. Przy okazji, czy ktoś jest z Maine? Czy Maine różni się od pozostałych dwóch? Pochodzę, tak naprawdę, szczerze mówiąc, nie wiem już, skąd pochodzę. Pochodziłem z okolic wodospadu Niagara w stanie Nowy Jork i mieszkałem </w:t>
      </w:r>
      <w:r xmlns:w="http://schemas.openxmlformats.org/wordprocessingml/2006/main" w:rsidR="00820A6A" w:rsidRPr="001331EB">
        <w:rPr>
          <w:sz w:val="26"/>
          <w:szCs w:val="26"/>
        </w:rPr>
        <w:lastRenderedPageBreak xmlns:w="http://schemas.openxmlformats.org/wordprocessingml/2006/main"/>
      </w:r>
      <w:r xmlns:w="http://schemas.openxmlformats.org/wordprocessingml/2006/main" w:rsidR="00820A6A" w:rsidRPr="001331EB">
        <w:rPr>
          <w:sz w:val="26"/>
          <w:szCs w:val="26"/>
        </w:rPr>
        <w:t xml:space="preserve">w Izraelu i </w:t>
      </w:r>
      <w:r xmlns:w="http://schemas.openxmlformats.org/wordprocessingml/2006/main" w:rsidR="00A27F75" w:rsidRPr="001331EB">
        <w:rPr>
          <w:sz w:val="26"/>
          <w:szCs w:val="26"/>
        </w:rPr>
        <w:t xml:space="preserve">Tennessee. Mieszkałem przez jakiś czas w Tennessee. Moja żona powiedziała: „ </w:t>
      </w:r>
      <w:proofErr xmlns:w="http://schemas.openxmlformats.org/wordprocessingml/2006/main" w:type="spellStart"/>
      <w:r xmlns:w="http://schemas.openxmlformats.org/wordprocessingml/2006/main" w:rsidR="00820A6A" w:rsidRPr="001331EB">
        <w:rPr>
          <w:sz w:val="26"/>
          <w:szCs w:val="26"/>
        </w:rPr>
        <w:t xml:space="preserve">Nie </w:t>
      </w:r>
      <w:proofErr xmlns:w="http://schemas.openxmlformats.org/wordprocessingml/2006/main" w:type="spellEnd"/>
      <w:r xmlns:w="http://schemas.openxmlformats.org/wordprocessingml/2006/main" w:rsidR="00820A6A" w:rsidRPr="001331EB">
        <w:rPr>
          <w:sz w:val="26"/>
          <w:szCs w:val="26"/>
        </w:rPr>
        <w:t xml:space="preserve">wychowuję dzieci, żeby tak mówiły”. Sam to lubiłem; ale nie zrobiła tego. Jest magistrem anglistyki, więc nauczyła mnie poprawnie mówić – „ </w:t>
      </w:r>
      <w:proofErr xmlns:w="http://schemas.openxmlformats.org/wordprocessingml/2006/main" w:type="spellStart"/>
      <w:r xmlns:w="http://schemas.openxmlformats.org/wordprocessingml/2006/main" w:rsidR="00820A6A" w:rsidRPr="001331EB">
        <w:rPr>
          <w:sz w:val="26"/>
          <w:szCs w:val="26"/>
        </w:rPr>
        <w:t xml:space="preserve">ly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Ale chcę powiedzieć, czy geografia ma znaczenie? Podam tylko przykład. Jeśli jesteś z Tennessee, czy dorastasz w innym świecie w Tennessee niż w Massachusetts, poważnie. Czy jest różnica między wzgórzami Tennessee; czy bardzo różnią się od tych, które można dostać w Massachusetts? Tak. Czy to położenie geograficzne wpływa na światopogląd danej osoby, na przykład ze Środkowego Zachodu, z Teksasu lub z Alabamy? OK, więc geografia wpływa na rzeczy.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4186E" w:rsidRPr="001331EB">
        <w:rPr>
          <w:sz w:val="26"/>
          <w:szCs w:val="26"/>
        </w:rPr>
        <w:t xml:space="preserve">Nauczymy się czytać geografię prawie jak język. Uczysz się czytać geografię jak język, pod względem tego, jakie rodzaje rzeczy są odzwierciedlone. Czy Nowy Jork różni się od Wirginii? Okay, czy w kontekście miasta uzyskasz jeden rodzaj światopoglądu i czy uzyskasz zupełnie inny sposób bycia w Wirginii Zachodniej? Opowiedz mi o Galilei kontra Jerozolimie. Galilea to miejsce, w którym mieszkała banda wieśniaków. Więc Jezus jest stamtąd. Kiedy więc przybywa do Jerozolimy, wszystko się zmienia. Musisz nauczyć się czytać geografię i jak to wpływa na rzeczy.</w:t>
      </w:r>
    </w:p>
    <w:p w:rsidR="005A41DB" w:rsidRDefault="005A41DB" w:rsidP="00610F72">
      <w:pPr>
        <w:spacing w:line="360" w:lineRule="auto"/>
        <w:rPr>
          <w:sz w:val="26"/>
          <w:szCs w:val="26"/>
        </w:rPr>
      </w:pPr>
    </w:p>
    <w:p w:rsidR="005A41DB"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E. Tło literackie </w:t>
      </w:r>
      <w:r xmlns:w="http://schemas.openxmlformats.org/wordprocessingml/2006/main" w:rsidR="003A321C" w:rsidRPr="003A321C">
        <w:rPr>
          <w:sz w:val="20"/>
          <w:szCs w:val="20"/>
        </w:rPr>
        <w:t xml:space="preserve">[10:52-13:55]</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F51FD0">
        <w:rPr>
          <w:sz w:val="26"/>
          <w:szCs w:val="26"/>
        </w:rPr>
        <w:t xml:space="preserve">Tło </w:t>
      </w:r>
      <w:r xmlns:w="http://schemas.openxmlformats.org/wordprocessingml/2006/main" w:rsidR="00095AD6" w:rsidRPr="001331EB">
        <w:rPr>
          <w:sz w:val="26"/>
          <w:szCs w:val="26"/>
        </w:rPr>
        <w:t xml:space="preserve">literackie: Biblia posługuje się formami literackimi; Bóg używa literackich form tamtych czasów. Zajmiemy się więc takimi sprawami, jak Księga Powtórzonego Prawa. Nagle będziesz czytać Księgę Powtórzonego Prawa i powiesz: „Święta krowa, spójrz na to!” To prawie dokładnie tak, jak hetycki traktat. Hetyci mieli swoje traktaty, a Księga Powtórzonego Prawa pasuje do tej formy literackiej niemal do „T”. Czy Bóg posłużył się traktatem hetyckim, aby uporządkować całą Księgę Powtórzonego Prawa? Bardzo możliwe. Innymi słowy, czy istnieją czynniki literackie? Bóg pisze poezję hebrajską tak samo, jak w Psalmach. Będziemy uczyć się psalmów typu: „Pan jest moim pasterzem, niczego mi nie braknie”. Ale zauważysz, że nie używają rymów i metrum, tak jak my w angielskim; robią paralelizm i paralelizm myśli. To zupełnie inny sposób uprawiania poezji. Kocham to; to właściwie moja specjalizacja - poezja hebrajska. To jest piękne. Istnieją więc </w:t>
      </w:r>
      <w:r xmlns:w="http://schemas.openxmlformats.org/wordprocessingml/2006/main" w:rsidR="001C74CA" w:rsidRPr="001331EB">
        <w:rPr>
          <w:sz w:val="26"/>
          <w:szCs w:val="26"/>
        </w:rPr>
        <w:lastRenderedPageBreak xmlns:w="http://schemas.openxmlformats.org/wordprocessingml/2006/main"/>
      </w:r>
      <w:r xmlns:w="http://schemas.openxmlformats.org/wordprocessingml/2006/main" w:rsidR="001C74CA" w:rsidRPr="001331EB">
        <w:rPr>
          <w:sz w:val="26"/>
          <w:szCs w:val="26"/>
        </w:rPr>
        <w:t xml:space="preserve">konwencje literackie </w:t>
      </w:r>
      <w:r xmlns:w="http://schemas.openxmlformats.org/wordprocessingml/2006/main" w:rsidR="00095AD6" w:rsidRPr="001331EB">
        <w:rPr>
          <w:sz w:val="26"/>
          <w:szCs w:val="26"/>
        </w:rPr>
        <w:t xml:space="preserve">, których przestrzega nawet Bóg.</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95AD6" w:rsidRPr="001331EB">
        <w:rPr>
          <w:sz w:val="26"/>
          <w:szCs w:val="26"/>
        </w:rPr>
        <w:t xml:space="preserve">Jednym z nich będzie język hebrajski. On zejdzie i będzie mówił po hebrajsku. Właściwie, pozwólcie, że nękam was z góry: czy Adam naprawdę miał na imię „Adam”? </w:t>
      </w:r>
      <w:r xmlns:w="http://schemas.openxmlformats.org/wordprocessingml/2006/main" w:rsidR="00681D2D" w:rsidRPr="005A41DB">
        <w:rPr>
          <w:i/>
          <w:sz w:val="26"/>
          <w:szCs w:val="26"/>
        </w:rPr>
        <w:t xml:space="preserve">[odpowiedź ucznia] </w:t>
      </w:r>
      <w:r xmlns:w="http://schemas.openxmlformats.org/wordprocessingml/2006/main" w:rsidR="00681D2D" w:rsidRPr="001331EB">
        <w:rPr>
          <w:sz w:val="26"/>
          <w:szCs w:val="26"/>
        </w:rPr>
        <w:t xml:space="preserve">Cóż, „Adam” oznacza po hebrajsku „człowiek”. Pytanie: czy Adam i Ewa mówili po hebrajsku? Chcę, żebyś pomyślał o tym tylko przez chwilę. Czy Adam i Ewa mówili po hebrajsku? Adam ma na imię „człowiek”; Ewa ma na imię </w:t>
      </w:r>
      <w:proofErr xmlns:w="http://schemas.openxmlformats.org/wordprocessingml/2006/main" w:type="spellStart"/>
      <w:r xmlns:w="http://schemas.openxmlformats.org/wordprocessingml/2006/main" w:rsidR="00681D2D" w:rsidRPr="00F51FD0">
        <w:rPr>
          <w:i/>
          <w:iCs/>
          <w:sz w:val="26"/>
          <w:szCs w:val="26"/>
        </w:rPr>
        <w:t xml:space="preserve">Hawa </w:t>
      </w:r>
      <w:proofErr xmlns:w="http://schemas.openxmlformats.org/wordprocessingml/2006/main" w:type="spellEnd"/>
      <w:r xmlns:w="http://schemas.openxmlformats.org/wordprocessingml/2006/main" w:rsidR="00681D2D" w:rsidRPr="00F51FD0">
        <w:rPr>
          <w:i/>
          <w:iCs/>
          <w:sz w:val="26"/>
          <w:szCs w:val="26"/>
        </w:rPr>
        <w:t xml:space="preserve">. </w:t>
      </w:r>
      <w:r xmlns:w="http://schemas.openxmlformats.org/wordprocessingml/2006/main" w:rsidR="00681D2D" w:rsidRPr="001331EB">
        <w:rPr>
          <w:sz w:val="26"/>
          <w:szCs w:val="26"/>
        </w:rPr>
        <w:t xml:space="preserve">Znacie </w:t>
      </w:r>
      <w:proofErr xmlns:w="http://schemas.openxmlformats.org/wordprocessingml/2006/main" w:type="spellStart"/>
      <w:r xmlns:w="http://schemas.openxmlformats.org/wordprocessingml/2006/main" w:rsidR="00F51FD0" w:rsidRPr="00F51FD0">
        <w:rPr>
          <w:i/>
          <w:iCs/>
          <w:sz w:val="26"/>
          <w:szCs w:val="26"/>
        </w:rPr>
        <w:t xml:space="preserve">havah </w:t>
      </w:r>
      <w:proofErr xmlns:w="http://schemas.openxmlformats.org/wordprocessingml/2006/main" w:type="spellEnd"/>
      <w:r xmlns:w="http://schemas.openxmlformats.org/wordprocessingml/2006/main" w:rsidR="00681D2D" w:rsidRPr="001331EB">
        <w:rPr>
          <w:sz w:val="26"/>
          <w:szCs w:val="26"/>
        </w:rPr>
        <w:t xml:space="preserve">, ponieważ mówicie: „ </w:t>
      </w:r>
      <w:r xmlns:w="http://schemas.openxmlformats.org/wordprocessingml/2006/main" w:rsidR="00681D2D" w:rsidRPr="00F51FD0">
        <w:rPr>
          <w:i/>
          <w:iCs/>
          <w:sz w:val="26"/>
          <w:szCs w:val="26"/>
        </w:rPr>
        <w:t xml:space="preserve">la- </w:t>
      </w:r>
      <w:proofErr xmlns:w="http://schemas.openxmlformats.org/wordprocessingml/2006/main" w:type="spellStart"/>
      <w:r xmlns:w="http://schemas.openxmlformats.org/wordprocessingml/2006/main" w:rsidR="00681D2D" w:rsidRPr="00F51FD0">
        <w:rPr>
          <w:i/>
          <w:iCs/>
          <w:sz w:val="26"/>
          <w:szCs w:val="26"/>
        </w:rPr>
        <w:t xml:space="preserve">heim” </w:t>
      </w:r>
      <w:proofErr xmlns:w="http://schemas.openxmlformats.org/wordprocessingml/2006/main" w:type="spellEnd"/>
      <w:r xmlns:w="http://schemas.openxmlformats.org/wordprocessingml/2006/main" w:rsidR="00F51FD0">
        <w:rPr>
          <w:i/>
          <w:iCs/>
          <w:sz w:val="26"/>
          <w:szCs w:val="26"/>
        </w:rPr>
        <w:t xml:space="preserve">. </w:t>
      </w:r>
      <w:r xmlns:w="http://schemas.openxmlformats.org/wordprocessingml/2006/main" w:rsidR="00681D2D" w:rsidRPr="001331EB">
        <w:rPr>
          <w:sz w:val="26"/>
          <w:szCs w:val="26"/>
        </w:rPr>
        <w:t xml:space="preserve">„Czy ktoś tak mówi? W porządku, </w:t>
      </w:r>
      <w:r xmlns:w="http://schemas.openxmlformats.org/wordprocessingml/2006/main" w:rsidR="00681D2D" w:rsidRPr="00F51FD0">
        <w:rPr>
          <w:i/>
          <w:iCs/>
          <w:sz w:val="26"/>
          <w:szCs w:val="26"/>
        </w:rPr>
        <w:t xml:space="preserve">La- </w:t>
      </w:r>
      <w:proofErr xmlns:w="http://schemas.openxmlformats.org/wordprocessingml/2006/main" w:type="spellStart"/>
      <w:r xmlns:w="http://schemas.openxmlformats.org/wordprocessingml/2006/main" w:rsidR="00681D2D" w:rsidRPr="00F51FD0">
        <w:rPr>
          <w:i/>
          <w:iCs/>
          <w:sz w:val="26"/>
          <w:szCs w:val="26"/>
        </w:rPr>
        <w:t xml:space="preserve">heim </w:t>
      </w:r>
      <w:proofErr xmlns:w="http://schemas.openxmlformats.org/wordprocessingml/2006/main" w:type="spellEnd"/>
      <w:r xmlns:w="http://schemas.openxmlformats.org/wordprocessingml/2006/main" w:rsidR="00681D2D" w:rsidRPr="001331EB">
        <w:rPr>
          <w:sz w:val="26"/>
          <w:szCs w:val="26"/>
        </w:rPr>
        <w:t xml:space="preserve">to żydowski toast, który oznacza „za życie”. </w:t>
      </w:r>
      <w:proofErr xmlns:w="http://schemas.openxmlformats.org/wordprocessingml/2006/main" w:type="spellStart"/>
      <w:r xmlns:w="http://schemas.openxmlformats.org/wordprocessingml/2006/main" w:rsidR="00681D2D" w:rsidRPr="00524B5E">
        <w:rPr>
          <w:i/>
          <w:iCs/>
          <w:sz w:val="26"/>
          <w:szCs w:val="26"/>
        </w:rPr>
        <w:t xml:space="preserve">Havah </w:t>
      </w:r>
      <w:r xmlns:w="http://schemas.openxmlformats.org/wordprocessingml/2006/main" w:rsidR="00681D2D" w:rsidRPr="001331EB">
        <w:rPr>
          <w:sz w:val="26"/>
          <w:szCs w:val="26"/>
        </w:rPr>
        <w:t xml:space="preserve">ma </w:t>
      </w:r>
      <w:proofErr xmlns:w="http://schemas.openxmlformats.org/wordprocessingml/2006/main" w:type="spellEnd"/>
      <w:r xmlns:w="http://schemas.openxmlformats.org/wordprocessingml/2006/main" w:rsidR="00681D2D" w:rsidRPr="001331EB">
        <w:rPr>
          <w:sz w:val="26"/>
          <w:szCs w:val="26"/>
        </w:rPr>
        <w:t xml:space="preserve">na imię, nazywasz ją Ewa. </w:t>
      </w:r>
      <w:proofErr xmlns:w="http://schemas.openxmlformats.org/wordprocessingml/2006/main" w:type="spellStart"/>
      <w:r xmlns:w="http://schemas.openxmlformats.org/wordprocessingml/2006/main" w:rsidR="00681D2D" w:rsidRPr="001331EB">
        <w:rPr>
          <w:sz w:val="26"/>
          <w:szCs w:val="26"/>
        </w:rPr>
        <w:t xml:space="preserve">Imię </w:t>
      </w:r>
      <w:proofErr xmlns:w="http://schemas.openxmlformats.org/wordprocessingml/2006/main" w:type="spellEnd"/>
      <w:r xmlns:w="http://schemas.openxmlformats.org/wordprocessingml/2006/main" w:rsidR="00681D2D" w:rsidRPr="00524B5E">
        <w:rPr>
          <w:i/>
          <w:iCs/>
          <w:sz w:val="26"/>
          <w:szCs w:val="26"/>
        </w:rPr>
        <w:t xml:space="preserve">Havah </w:t>
      </w:r>
      <w:r xmlns:w="http://schemas.openxmlformats.org/wordprocessingml/2006/main" w:rsidR="00681D2D" w:rsidRPr="001331EB">
        <w:rPr>
          <w:sz w:val="26"/>
          <w:szCs w:val="26"/>
        </w:rPr>
        <w:t xml:space="preserve">jest zbudowane „do życia”. Imiona Adama i Ewy coś znaczą po hebrajsku. Pytanie: czy Adam mógł mówić po hebrajsku? A odpowiedź brzmi, powiem wam wprost, że nie mógł mówić po hebrajsku, a jego imię nie było naprawdę „Adam”, ponieważ, szczerze mówiąc, język hebrajski nie istniał przed 1800 rokiem pne. Jeśli język hebrajski nie istniał, jak można nadać temu facetowi hebrajskie imię?</w:t>
      </w:r>
    </w:p>
    <w:p w:rsidR="00610F72" w:rsidRDefault="00681D2D"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Potem mówisz „uh-oh, cała Biblia jest wyłączona, Adam i Ewa właśnie zniknęli”. Ale chcę powiedzieć, czy „Adam” i „Ewa” są prawdopodobnie tłumaczeniami ich oryginalnych imion? Czy tłumaczyli imiona między kulturami? Przepraszam, niektórzy z was w tej klasie, czy wasze imię jest tłumaczeniem z waszej kultury na naszą? Tak. Więc czy to coś groźnego? Odpowiedź brzmi nie". Mają imiona, a jego imię brzmiało – kto wie, jak to było, ale kiedy przetłumaczyli to na hebrajski, Bóg mówi, że muszą zrozumieć, że jego imię pierwotnie oznaczało „człowiek”, więc nazwali go po prostu „Adam” . A propos, czy tłumaczymy to z hebrajskiego na angielski? Jeśli chodzi o angielski, czy są jakieś problemy z przejściem między hebrajskim a angielskim? Tak, są. Więc wszystko, co mówię, to to, że musicie sobie poradzić z językiem hebrajskim i przyjrzymy się temu. Język jest ważny. Przyjrzymy się więc literackim środkom.</w:t>
      </w:r>
    </w:p>
    <w:p w:rsidR="005A41DB" w:rsidRDefault="005A41DB" w:rsidP="005A41DB">
      <w:pPr>
        <w:spacing w:line="360" w:lineRule="auto"/>
        <w:ind w:firstLine="720"/>
        <w:rPr>
          <w:sz w:val="26"/>
          <w:szCs w:val="26"/>
        </w:rPr>
      </w:pPr>
    </w:p>
    <w:p w:rsidR="00610F72"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F. Tło historyczne </w:t>
      </w:r>
      <w:r xmlns:w="http://schemas.openxmlformats.org/wordprocessingml/2006/main" w:rsidR="003A321C" w:rsidRPr="003A321C">
        <w:rPr>
          <w:sz w:val="20"/>
          <w:szCs w:val="20"/>
        </w:rPr>
        <w:t xml:space="preserve">[13:56-14:09]</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8223CF" w:rsidRPr="001331EB">
        <w:rPr>
          <w:sz w:val="26"/>
          <w:szCs w:val="26"/>
        </w:rPr>
        <w:t xml:space="preserve">Tło historyczne starożytnego Bliskiego Wschodu: wykopali wszystkie te artefakty archeologiczne, a my zauważymy archeologię i to, co zrobiono, aby pomóc </w:t>
      </w:r>
      <w:r xmlns:w="http://schemas.openxmlformats.org/wordprocessingml/2006/main" w:rsidR="008223CF" w:rsidRPr="001331EB">
        <w:rPr>
          <w:sz w:val="26"/>
          <w:szCs w:val="26"/>
        </w:rPr>
        <w:lastRenderedPageBreak xmlns:w="http://schemas.openxmlformats.org/wordprocessingml/2006/main"/>
      </w:r>
      <w:r xmlns:w="http://schemas.openxmlformats.org/wordprocessingml/2006/main" w:rsidR="008223CF" w:rsidRPr="001331EB">
        <w:rPr>
          <w:sz w:val="26"/>
          <w:szCs w:val="26"/>
        </w:rPr>
        <w:t xml:space="preserve">nam zrozumieć Biblię. </w:t>
      </w:r>
      <w:r xmlns:w="http://schemas.openxmlformats.org/wordprocessingml/2006/main" w:rsidR="00C910F3">
        <w:rPr>
          <w:sz w:val="26"/>
          <w:szCs w:val="26"/>
        </w:rPr>
        <w:t xml:space="preserve">Archeologia, historia porównawcza, literatura, tematy teologiczne i różne rzeczy pomogą nam lepiej zrozumieć Stary Testament.</w:t>
      </w:r>
    </w:p>
    <w:p w:rsidR="005A41DB" w:rsidRDefault="005A41DB" w:rsidP="00610F72">
      <w:pPr>
        <w:spacing w:line="360" w:lineRule="auto"/>
        <w:rPr>
          <w:sz w:val="26"/>
          <w:szCs w:val="26"/>
        </w:rPr>
      </w:pPr>
    </w:p>
    <w:p w:rsidR="00437047"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G. Wprowadzenie do Starego Testamentu </w:t>
      </w:r>
      <w:r xmlns:w="http://schemas.openxmlformats.org/wordprocessingml/2006/main" w:rsidR="003A321C" w:rsidRPr="003A321C">
        <w:rPr>
          <w:sz w:val="20"/>
          <w:szCs w:val="20"/>
        </w:rPr>
        <w:t xml:space="preserve">[14:10-15:58]</w:t>
      </w:r>
      <w:r xmlns:w="http://schemas.openxmlformats.org/wordprocessingml/2006/main" w:rsidR="00C910F3" w:rsidRPr="00610F72">
        <w:rPr>
          <w:b/>
          <w:bCs/>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8223CF" w:rsidRPr="001331EB">
        <w:rPr>
          <w:sz w:val="26"/>
          <w:szCs w:val="26"/>
        </w:rPr>
        <w:t xml:space="preserve">kultury zachodniej, zbadam to również pod kątem zastosowania tych tekstów jako podstawy duchowości. Będę na tym kursie i niektórych to będzie niepokoić, ale nauczę was ciężkich rzeczy, aby spróbować zrozumieć Stary Testament. Poznasz treść większości Starego Testamentu. Czy Stary Testament jest dla was za duży do przerobienia w semestrze? Poważnie, Nowy Testament jest o jedną trzecią mniejszy od Starego Testamentu. Stary Testament jest ogromny. Więc omówimy niektóre z nich; Wolałbym zrobić trochę tego dobrze niż strzelać przez to. Zrobimy w zasadzie sekcję historii. Z historią jest tak: jeśli uda mi się zainteresować was historią i zrobię wszystko, co w mojej mocy, abyście się nią zainteresowali, jeśli historia Starego Testamentu jest interesująca, opowiedzcie mi o prorokach. Czy są naprawdę interesujące? A czy poezja jest naprawdę piękna? Spędzimy więc dużo czasu na historii, a historia położy tło dla poezji i proroków.</w:t>
      </w:r>
      <w:r xmlns:w="http://schemas.openxmlformats.org/wordprocessingml/2006/main" w:rsidR="00C910F3">
        <w:rPr>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EC1171">
        <w:rPr>
          <w:sz w:val="26"/>
          <w:szCs w:val="26"/>
        </w:rPr>
        <w:t xml:space="preserve">Następna jest duchowość osobista. Moim celem na tym kursie jest pokochanie Starego Testamentu. Mam nadzieję, że kiedy skończysz, pokochasz Boga i Jego Słowo. Aby zastosować to podejście do osobistej duchowości, opowiadam wiele osobistych historii. Niektórzy uczniowie lubią osobiste historie, ponieważ sprawiają, że zajęcia są bardziej zabawne i mogą zobaczyć, jak bardzo jestem schizofrenikiem. Robię to jednak celowo; Powodem jest to, że chcę, abyście zobaczyli kogoś, kto wzoruje się na słowie Bożym, Starym Testamencie i pokazuje związek z życiem XXI </w:t>
      </w:r>
      <w:r xmlns:w="http://schemas.openxmlformats.org/wordprocessingml/2006/main" w:rsidR="008C6343" w:rsidRPr="001331EB">
        <w:rPr>
          <w:sz w:val="26"/>
          <w:szCs w:val="26"/>
          <w:vertAlign w:val="superscript"/>
        </w:rPr>
        <w:t xml:space="preserve">wieku </w:t>
      </w:r>
      <w:r xmlns:w="http://schemas.openxmlformats.org/wordprocessingml/2006/main" w:rsidR="008C6343" w:rsidRPr="001331EB">
        <w:rPr>
          <w:sz w:val="26"/>
          <w:szCs w:val="26"/>
        </w:rPr>
        <w:t xml:space="preserve">. Spróbuję nawiązać połączenie z czymś, co ma trzy tysiące lat i jest XXI </w:t>
      </w:r>
      <w:r xmlns:w="http://schemas.openxmlformats.org/wordprocessingml/2006/main" w:rsidR="008C6343" w:rsidRPr="001331EB">
        <w:rPr>
          <w:sz w:val="26"/>
          <w:szCs w:val="26"/>
          <w:vertAlign w:val="superscript"/>
        </w:rPr>
        <w:t xml:space="preserve">wiekiem </w:t>
      </w:r>
      <w:r xmlns:w="http://schemas.openxmlformats.org/wordprocessingml/2006/main" w:rsidR="008C6343" w:rsidRPr="001331EB">
        <w:rPr>
          <w:sz w:val="26"/>
          <w:szCs w:val="26"/>
        </w:rPr>
        <w:t xml:space="preserve">. Chcę, żebyś zobaczył, jak to działa w życiu jednej osoby i chcę, żebyś zobaczył historie, które zilustrują to z bardzo osobistej perspektywy. Pomyśl więc o tym i o tym, jak myślimy o Bogu na poziomie osobistym.</w:t>
      </w:r>
    </w:p>
    <w:p w:rsidR="00524B5E" w:rsidRDefault="00524B5E" w:rsidP="003A321C">
      <w:pPr>
        <w:spacing w:line="360" w:lineRule="auto"/>
        <w:rPr>
          <w:sz w:val="26"/>
          <w:szCs w:val="26"/>
        </w:rPr>
      </w:pPr>
    </w:p>
    <w:p w:rsidR="00524B5E" w:rsidRDefault="00524B5E">
      <w:pPr>
        <w:rPr>
          <w:b/>
          <w:bCs/>
          <w:sz w:val="26"/>
          <w:szCs w:val="26"/>
        </w:rPr>
      </w:pPr>
      <w:r>
        <w:rPr>
          <w:b/>
          <w:bCs/>
          <w:sz w:val="26"/>
          <w:szCs w:val="26"/>
        </w:rPr>
        <w:br w:type="page"/>
      </w: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H. Poznanie Boga Starego Testamentu </w:t>
      </w:r>
      <w:r xmlns:w="http://schemas.openxmlformats.org/wordprocessingml/2006/main" w:rsidR="003A321C" w:rsidRPr="003A321C">
        <w:rPr>
          <w:sz w:val="20"/>
          <w:szCs w:val="20"/>
        </w:rPr>
        <w:t xml:space="preserve">[15:59-20:11]</w:t>
      </w:r>
    </w:p>
    <w:p w:rsidR="00437047" w:rsidRDefault="00C910F3" w:rsidP="00524B5E">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To, co kocham w Starym Testamencie, to to: (muszę teraz uważać na moje ilustracje) załóżmy, że młody mężczyzna spotyka się z młodą kobietą i zna tę młodą kobietę tylko w kontekście zawodowym. Załóżmy, że pracują razem w MacDonald's. Dobra, oboje pracują w MacDonald's i często się widują tylko w MacDonald's. Pytanie: Kiedy widzi ją tylko w jednym kontekście, czy naprawdę ją zna? Jak poznać osobę? Czy poznajesz osobę, widząc ją w wielu, wielu różnych kontekstach; widzieć ich w stresie, widzieć ich z rodzicami, czy to dość ważne? Widzieć ich z rodzicami, widzieć ich z rodzeństwem, widzieć ich z ich siostrzenicami, widzieć ich z nauczycielami, ich autorytatywnymi postaciami, widzieć ich w pracy, widzieć ich poza pracą. Jak imprezują? Kiedy widzisz kogoś w stu różnych sytuacjach, poznajesz tę osobę. Zobaczymy Boga przez około 1500 lat. Bóg w Starym Testamencie będzie miał do czynienia z setkami ludzi: Abrahamem, Izaakiem, Jakubem, Józefem, 12 braćmi, Mojżeszem, Aaronem, Miriam itd. Zobaczymy Boga wchodzącego w interakcje z setkami ludzi i spróbuję pokazać, że Bóg jest zupełnie inny niż to, do czego dorastałeś, myśląc.</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Myślę więc, że wszyscy, łącznie z profesorem, mamy coś, co nazywam „bożkami umysłu”, innymi słowy, fałszywe sposoby konceptualizacji Boga. Częścią stania się chrześcijaninem jest zburzenie twojego poglądu na Boga. Nie rozdarty w ateizm, ale rozerwany w czczeniu Boga za to, kim naprawdę jest. Zastanawiam się, właśnie to zamierzam zrobić, po prostu wyłożę karty na stół. Mam nadzieję, że przygotuję Cię do zadumy nad tajemnicą Boga. Co jest fajnego w cudach?</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8C6343" w:rsidRPr="001331EB">
        <w:rPr>
          <w:sz w:val="26"/>
          <w:szCs w:val="26"/>
        </w:rPr>
        <w:t xml:space="preserve">Posłużę się tylko przykładem. Okej, więc idę do biblioteki, mój brat – byłem trochę powolny, kiedy byłem w college’u – ustawił mnie z żoną w zasadzie w bibliotece. Próbował jej sprzedać narkotyki [No- </w:t>
      </w:r>
      <w:proofErr xmlns:w="http://schemas.openxmlformats.org/wordprocessingml/2006/main" w:type="spellStart"/>
      <w:r xmlns:w="http://schemas.openxmlformats.org/wordprocessingml/2006/main">
        <w:rPr>
          <w:sz w:val="26"/>
          <w:szCs w:val="26"/>
        </w:rPr>
        <w:t xml:space="preserve">Doz </w:t>
      </w:r>
      <w:proofErr xmlns:w="http://schemas.openxmlformats.org/wordprocessingml/2006/main" w:type="spellEnd"/>
      <w:r xmlns:w="http://schemas.openxmlformats.org/wordprocessingml/2006/main">
        <w:rPr>
          <w:sz w:val="26"/>
          <w:szCs w:val="26"/>
        </w:rPr>
        <w:t xml:space="preserve">]. Nie brała „narkotyków”. Więc przychodzi do mnie do domu i nigdy tego nie zapomnę, wchodzi do domu i mówi: „Ted”, teraz widzisz, byłem jego starszym bratem i byłem trochę „hetero”, co oznaczało „dziwny” w tamtych czasach te dni. Robił różne naprawdę złe rzeczy i próbował zrzucić </w:t>
      </w:r>
      <w:r xmlns:w="http://schemas.openxmlformats.org/wordprocessingml/2006/main" w:rsidR="00410B60" w:rsidRPr="001331EB">
        <w:rPr>
          <w:sz w:val="26"/>
          <w:szCs w:val="26"/>
        </w:rPr>
        <w:lastRenderedPageBreak xmlns:w="http://schemas.openxmlformats.org/wordprocessingml/2006/main"/>
      </w:r>
      <w:r xmlns:w="http://schemas.openxmlformats.org/wordprocessingml/2006/main" w:rsidR="00410B60" w:rsidRPr="001331EB">
        <w:rPr>
          <w:sz w:val="26"/>
          <w:szCs w:val="26"/>
        </w:rPr>
        <w:t xml:space="preserve">na nią trochę rzeczy, a ona </w:t>
      </w:r>
      <w:r xmlns:w="http://schemas.openxmlformats.org/wordprocessingml/2006/main">
        <w:rPr>
          <w:sz w:val="26"/>
          <w:szCs w:val="26"/>
        </w:rPr>
        <w:t xml:space="preserve">tego nie przyjęła. Więc wraca do domu i mówi: „Ted, musisz poznać tę dziewczynę. Ona jest tak samo dziwna jak ty! Musisz poznać tę dziewczynę. Poszedłem więc do biblioteki, spotkałem się z nią w bibliotece i zaprosiłem ją na „Mesjasza” Haendla, którego chciała zobaczyć. Więc wyszliśmy wtedy.</w:t>
      </w:r>
    </w:p>
    <w:p w:rsidR="00410B60" w:rsidRDefault="00410B60"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Pytanie, czy znam swoją żonę (to już 36 lat)? Czy po 36 latach nadal są rzeczy w mojej żonie, których nadal nie rozumiem? Chcę Ci powiedzieć, że wiesz, jaki jest cud, kiedy jesteś zafascynowany drugą osobą i chcesz ją poznać naprawdę intymnie. Czy są różne rzeczy, które pojawiają się w różnych kontekstach z naszymi dziećmi? Podnoszą te kwestie, a ona odchodzi od jednej rzeczy, a ja odchodzę od czegoś przeciwnego. W takim razie musimy się zebrać, bo dzieci bawią się nami przeciwko sobie. Dobra, to gra w dobrego glinę, złego glinę. W trakcie musimy radzić sobie ze sobą.</w:t>
      </w:r>
      <w:r xmlns:w="http://schemas.openxmlformats.org/wordprocessingml/2006/main" w:rsidR="00F32F34">
        <w:rPr>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sidR="00F32F34">
        <w:rPr>
          <w:sz w:val="26"/>
          <w:szCs w:val="26"/>
        </w:rPr>
        <w:t xml:space="preserve">Więc </w:t>
      </w:r>
      <w:r xmlns:w="http://schemas.openxmlformats.org/wordprocessingml/2006/main" w:rsidRPr="001331EB">
        <w:rPr>
          <w:sz w:val="26"/>
          <w:szCs w:val="26"/>
        </w:rPr>
        <w:t xml:space="preserve">to, co chcę ci powiedzieć, to, co chcę zrobić, to stworzyć wobec Boga pojęcie tajemnicy kogoś, kogo kochasz, i dlatego chcesz zbadać, kim on jest. Bóg zesłał nam miłosny list swoim słowem — swoją Biblią. Kiedy naprawdę ci na kimś zależy, czy zauważasz w nim małe rzeczy? Chcę przez to powiedzieć, że Biblia powie nam wiele rzeczy o Bogu i chcę, żebyście się tym zafascynowali i pokochali. Bóg staje się przedmiotem twojej miłości, przedmiotem twojego zachwytu, twoją tajemnicą, a ty zostajesz w to wciągnięty. Przepraszam, że tak się rozpisałem, ale to jeden z głównych celów kursu: poznanie Boga.</w:t>
      </w:r>
    </w:p>
    <w:p w:rsidR="00437047" w:rsidRDefault="00437047" w:rsidP="00437047">
      <w:pPr>
        <w:spacing w:line="360" w:lineRule="auto"/>
        <w:ind w:firstLine="720"/>
        <w:rPr>
          <w:sz w:val="26"/>
          <w:szCs w:val="26"/>
        </w:rPr>
      </w:pPr>
    </w:p>
    <w:p w:rsidR="00EC1171" w:rsidRPr="00F666BB" w:rsidRDefault="003A321C" w:rsidP="00F666BB">
      <w:pPr xmlns:w="http://schemas.openxmlformats.org/wordprocessingml/2006/main">
        <w:pStyle w:val="ListParagraph"/>
        <w:spacing w:line="360" w:lineRule="auto"/>
        <w:ind w:left="2700"/>
        <w:rPr>
          <w:b/>
          <w:bCs/>
          <w:sz w:val="26"/>
          <w:szCs w:val="26"/>
        </w:rPr>
      </w:pPr>
      <w:r xmlns:w="http://schemas.openxmlformats.org/wordprocessingml/2006/main">
        <w:rPr>
          <w:b/>
          <w:bCs/>
          <w:sz w:val="26"/>
          <w:szCs w:val="26"/>
        </w:rPr>
        <w:t xml:space="preserve">I. Inne cele kursu </w:t>
      </w:r>
      <w:r xmlns:w="http://schemas.openxmlformats.org/wordprocessingml/2006/main" w:rsidRPr="003A321C">
        <w:rPr>
          <w:sz w:val="20"/>
          <w:szCs w:val="20"/>
        </w:rPr>
        <w:t xml:space="preserve">[20:12-20:44]</w:t>
      </w:r>
    </w:p>
    <w:p w:rsidR="00DC1C43" w:rsidRDefault="00F32F34"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Cele </w:t>
      </w:r>
      <w:r xmlns:w="http://schemas.openxmlformats.org/wordprocessingml/2006/main" w:rsidR="00410B60" w:rsidRPr="001331EB">
        <w:rPr>
          <w:sz w:val="26"/>
          <w:szCs w:val="26"/>
        </w:rPr>
        <w:t xml:space="preserve">przedmiotu, znać podstawowe treści Starego Testamentu. Ludzie znają Nowy Testament, Jezus chodzi po wodzie; ludzie znają dużo Nowego Testamentu. Wielu ludzi ze Starego Testamentu nie wie. Kiedy wyjdziemy z Księgi Rodzaju i uderzymy w Księgę Kapłańską, to koniec. Tak więc Księga Rodzaju jest dobra, wszyscy znają Adama i Ewę, Noego i potop i tym podobne rzeczy. Więc Genesis to dobry sposób na włamanie, ale kiedy już stamtąd wyjdziemy, będziemy pływać. Poznamy więc treść Starego Testamentu. Jestem wielki w uczeniu się treści.</w:t>
      </w:r>
    </w:p>
    <w:p w:rsidR="00437047" w:rsidRDefault="00437047" w:rsidP="00EC1171">
      <w:pPr>
        <w:spacing w:line="360" w:lineRule="auto"/>
        <w:rPr>
          <w:sz w:val="26"/>
          <w:szCs w:val="26"/>
        </w:rPr>
      </w:pP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t xml:space="preserve">J. Przekazywanie i tłumaczenie Biblii </w:t>
      </w:r>
      <w:r xmlns:w="http://schemas.openxmlformats.org/wordprocessingml/2006/main" w:rsidR="003A321C" w:rsidRPr="003A321C">
        <w:rPr>
          <w:sz w:val="20"/>
          <w:szCs w:val="20"/>
        </w:rPr>
        <w:t xml:space="preserve">[20:45-22:59]</w:t>
      </w:r>
      <w:r xmlns:w="http://schemas.openxmlformats.org/wordprocessingml/2006/main" w:rsidR="00F666BB">
        <w:rPr>
          <w:b/>
          <w:bCs/>
          <w:sz w:val="26"/>
          <w:szCs w:val="26"/>
        </w:rPr>
        <w:t xml:space="preserve"> </w:t>
      </w:r>
    </w:p>
    <w:p w:rsidR="00DA60B5" w:rsidRDefault="00F32F34"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Jak dotarła do nas Biblia? Jakie jest jego pochodzenie i przekaz? Trzymam tę Biblię ( </w:t>
      </w:r>
      <w:proofErr xmlns:w="http://schemas.openxmlformats.org/wordprocessingml/2006/main" w:type="spellStart"/>
      <w:r xmlns:w="http://schemas.openxmlformats.org/wordprocessingml/2006/main" w:rsidR="00DC1C43" w:rsidRPr="001331EB">
        <w:rPr>
          <w:sz w:val="26"/>
          <w:szCs w:val="26"/>
        </w:rPr>
        <w:t xml:space="preserve">teraz używam </w:t>
      </w:r>
      <w:r xmlns:w="http://schemas.openxmlformats.org/wordprocessingml/2006/main" w:rsidR="00DC1C43" w:rsidRPr="001331EB">
        <w:rPr>
          <w:sz w:val="26"/>
          <w:szCs w:val="26"/>
        </w:rPr>
        <w:t xml:space="preserve">NIV ). </w:t>
      </w:r>
      <w:proofErr xmlns:w="http://schemas.openxmlformats.org/wordprocessingml/2006/main" w:type="spellEnd"/>
      <w:r xmlns:w="http://schemas.openxmlformats.org/wordprocessingml/2006/main" w:rsidR="00DC1C43" w:rsidRPr="001331EB">
        <w:rPr>
          <w:sz w:val="26"/>
          <w:szCs w:val="26"/>
        </w:rPr>
        <w:t xml:space="preserve">Jak </w:t>
      </w:r>
      <w:proofErr xmlns:w="http://schemas.openxmlformats.org/wordprocessingml/2006/main" w:type="spellStart"/>
      <w:r xmlns:w="http://schemas.openxmlformats.org/wordprocessingml/2006/main" w:rsidR="00DC1C43" w:rsidRPr="001331EB">
        <w:rPr>
          <w:sz w:val="26"/>
          <w:szCs w:val="26"/>
        </w:rPr>
        <w:t xml:space="preserve">powstał ten </w:t>
      </w:r>
      <w:r xmlns:w="http://schemas.openxmlformats.org/wordprocessingml/2006/main" w:rsidR="00DC1C43" w:rsidRPr="001331EB">
        <w:rPr>
          <w:sz w:val="26"/>
          <w:szCs w:val="26"/>
        </w:rPr>
        <w:t xml:space="preserve">NIV ? </w:t>
      </w:r>
      <w:proofErr xmlns:w="http://schemas.openxmlformats.org/wordprocessingml/2006/main" w:type="spellEnd"/>
      <w:r xmlns:w="http://schemas.openxmlformats.org/wordprocessingml/2006/main" w:rsidR="00DC1C43" w:rsidRPr="001331EB">
        <w:rPr>
          <w:sz w:val="26"/>
          <w:szCs w:val="26"/>
        </w:rPr>
        <w:t xml:space="preserve">Czy Bóg napisał NIV? Nie, wiesz kto napisał NIV? Marva Wilsona. Dobra, to miał być żart; najwyraźniej nie poszło zbyt dobrze. Szczera prawda jest taka, że był jednym z tłumaczy NIV. Teraz nie sądzę, żeby to reklamował. Pytanie, czy Marv Wilson może popełnić błąd? Nie znasz Marva Wilsona. Nie. Dlatego masz gwarancję, że niektóre książki są w porządku.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Ale jedną rzecz, którą musimy zrobić od razu, czy widzę, że niektórzy z was odnoszą się do mnie naprawdę poważnie, rozumiecie sarkazm? Wyjaśnię sarkazm. Teraz jest to bardzo ważne i bardzo ważne jest, aby zostało to powiedziane na taśmie. Kiedy mówię coś sarkastycznego, oznacza to, że miałem na myśli dokładne przeciwieństwo tego, co właśnie powiedziałem. Jeśli weźmiesz to za to, co właśnie powiedziałem, będziemy za sobą tęsknić. Dobra, więc to, co właśnie powiedziałem, dr Wilson jest jednym z najwspanialszych ludzi, jakich spotkałem w życiu; taka jest prawda. Teraz prawda jest taka, że popełnia błędy. Jak każdy człowiek popełnia błędy. Teraz zarabia dużo mniej niż ja, ale to całkiem niezła osoba. Nawiasem mówiąc, będziesz czytał jego książkę </w:t>
      </w:r>
      <w:r xmlns:w="http://schemas.openxmlformats.org/wordprocessingml/2006/main" w:rsidR="00DC1C43" w:rsidRPr="00F32F34">
        <w:rPr>
          <w:i/>
          <w:iCs/>
          <w:sz w:val="26"/>
          <w:szCs w:val="26"/>
        </w:rPr>
        <w:t xml:space="preserve">Ojcze nasz Abrahamie. </w:t>
      </w:r>
      <w:r xmlns:w="http://schemas.openxmlformats.org/wordprocessingml/2006/main" w:rsidR="00DC1C43" w:rsidRPr="001331EB">
        <w:rPr>
          <w:sz w:val="26"/>
          <w:szCs w:val="26"/>
        </w:rPr>
        <w:t xml:space="preserve">To klasyk tutaj, w Gordon. Będziemy o tym mówić za chwilę.</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EC1171">
        <w:rPr>
          <w:sz w:val="26"/>
          <w:szCs w:val="26"/>
        </w:rPr>
        <w:t xml:space="preserve">Próbuję </w:t>
      </w:r>
      <w:r xmlns:w="http://schemas.openxmlformats.org/wordprocessingml/2006/main" w:rsidR="00DC1C43" w:rsidRPr="001331EB">
        <w:rPr>
          <w:sz w:val="26"/>
          <w:szCs w:val="26"/>
        </w:rPr>
        <w:t xml:space="preserve">powiedzieć, jak dotarła do nas Biblia? Jak doktor Wilson to zdobył? Cóż, mówisz, że przetłumaczył to z hebrajskiego, bo tak dobrze zna hebrajski. To prawda. Skąd wziął tekst hebrajski? Cóż, tekst hebrajski pochodzi z tysiąclecia naszej ery. Ale skąd ci ludzie z tysiąca ne go wzięli? To przyszło od Mojżesza aż do nas. Czy musiał być kopiowany w kółko? Kiedy ludzie to kopiowali, czy kiedykolwiek popełniali błędy? Kiedy ludzie tłumaczyli to z hebrajskiego na grecki, a potem z greckiego na łacińską Wulgatę, czy kiedykolwiek popełniali błędy? Jeśli chodzi o język angielski, czy różne tłumaczenia nie zgadzają się ze sobą? Który wybierasz? Jak więc powstała Biblia w tamtych czasach i jak dociera do nas teraz? Chcemy to prześledzić i być szczerym w naszych staraniach w tym zakresie.</w:t>
      </w:r>
    </w:p>
    <w:p w:rsidR="00827B78" w:rsidRDefault="00EC1171" w:rsidP="000D2D1A">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K. Podręczniki </w:t>
      </w:r>
      <w:r xmlns:w="http://schemas.openxmlformats.org/wordprocessingml/2006/main" w:rsidR="003A321C" w:rsidRPr="003A321C">
        <w:rPr>
          <w:sz w:val="20"/>
          <w:szCs w:val="20"/>
        </w:rPr>
        <w:t xml:space="preserve">[23:00-25:22]</w:t>
      </w:r>
      <w:r xmlns:w="http://schemas.openxmlformats.org/wordprocessingml/2006/main" w:rsidR="00F32F34" w:rsidRPr="00EC1171">
        <w:rPr>
          <w:b/>
          <w:bCs/>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Pr>
          <w:sz w:val="26"/>
          <w:szCs w:val="26"/>
        </w:rPr>
        <w:t xml:space="preserve">Jeśli chodzi o cele, jest tu cała masa rzeczy i nie chcę tego omawiać. Przejdźmy więc do podręczników na stronie drugiej tutaj. Przejdź do swoich podręczników. Na tym kursie jest w zasadzie jedna, nie dwie rzeczy, które musisz kupić. Jedną rzeczą, którą powinieneś mieć, jest Biblia. Jakie tłumaczenia zależą od Ciebie. Czy większość z was używa NIV? Ilu z was używa NIV? Wielu z was używa NIV. Znam kilku tłumaczy. To dobre tłumaczenie i zostało zrobione przez dobrych ludzi. Czy ktoś korzysta z NRSV? NRSV, dobrze, Kyle, są inni? </w:t>
      </w:r>
      <w:proofErr xmlns:w="http://schemas.openxmlformats.org/wordprocessingml/2006/main" w:type="spellStart"/>
      <w:r xmlns:w="http://schemas.openxmlformats.org/wordprocessingml/2006/main" w:rsidR="005613AA" w:rsidRPr="001331EB">
        <w:rPr>
          <w:sz w:val="26"/>
          <w:szCs w:val="26"/>
        </w:rPr>
        <w:t xml:space="preserve">NRSV </w:t>
      </w:r>
      <w:proofErr xmlns:w="http://schemas.openxmlformats.org/wordprocessingml/2006/main" w:type="spellEnd"/>
      <w:r xmlns:w="http://schemas.openxmlformats.org/wordprocessingml/2006/main" w:rsidR="005613AA" w:rsidRPr="001331EB">
        <w:rPr>
          <w:sz w:val="26"/>
          <w:szCs w:val="26"/>
        </w:rPr>
        <w:t xml:space="preserve">to nowa poprawiona wersja standardowa, jest to również dobra wersja. Zostało to zrobione w bardziej, jakby to powiedzieć, szerokim angielskim, więcej niż tylko amerykańskim angielskim. Czy ktoś używa ESV? OK, ESV i RSV są takie. Moim zdaniem ESV jest, a tak przy okazji, pozwól mi to zrobić. Kiedy tu przechodzę, oznacza to, że wyrażam swoją opinię; tam jest Biblia, to jest moja opinia. Czy mam prawo do opinii? Tak, ale kiedy tu idę, ufasz temu czy nie? To ja, uwierz w to. Próbuję ci powiedzieć, że to jest moja opinia i mogę się mylić. Ale sprawdziłem ESV w tysiącach miejsc i zasadniczo jest to kopia NRSV. Ale NRSV jest bardzo dobry. ESV jest dobry. Czy ktoś używa NLT, New Living Translation? Z tym trzeba być naprawdę ostrożnym. Dobrze, zwłaszcza w Księdze Przysłów i innych miejscach trzeba być bardzo ostrożnym z NLT. Czasami po prostu zajrzyj tam do Księgi Przysłów i po prostu zobacz problemy z nią związane. </w:t>
      </w:r>
      <w:r xmlns:w="http://schemas.openxmlformats.org/wordprocessingml/2006/main" w:rsidR="00097D14" w:rsidRPr="00827B78">
        <w:rPr>
          <w:i/>
          <w:sz w:val="26"/>
          <w:szCs w:val="26"/>
        </w:rPr>
        <w:t xml:space="preserve">[Smutny żart, byłem jednym z tłumaczy NLT dla Przysłów.] </w:t>
      </w:r>
      <w:r xmlns:w="http://schemas.openxmlformats.org/wordprocessingml/2006/main" w:rsidR="005613AA" w:rsidRPr="001331EB">
        <w:rPr>
          <w:sz w:val="26"/>
          <w:szCs w:val="26"/>
        </w:rPr>
        <w:t xml:space="preserve">Mówię to z uśmieszkiem na twarzy.</w:t>
      </w:r>
      <w:r xmlns:w="http://schemas.openxmlformats.org/wordprocessingml/2006/main" w:rsidR="000D2D1A">
        <w:rPr>
          <w:sz w:val="26"/>
          <w:szCs w:val="26"/>
        </w:rPr>
        <w:br xmlns:w="http://schemas.openxmlformats.org/wordprocessingml/2006/main"/>
      </w:r>
      <w:r xmlns:w="http://schemas.openxmlformats.org/wordprocessingml/2006/main" w:rsidR="000D2D1A">
        <w:rPr>
          <w:sz w:val="26"/>
          <w:szCs w:val="26"/>
        </w:rPr>
        <w:t xml:space="preserve"> </w:t>
      </w:r>
      <w:r xmlns:w="http://schemas.openxmlformats.org/wordprocessingml/2006/main" w:rsidR="000D2D1A">
        <w:rPr>
          <w:sz w:val="26"/>
          <w:szCs w:val="26"/>
        </w:rPr>
        <w:tab xmlns:w="http://schemas.openxmlformats.org/wordprocessingml/2006/main"/>
      </w:r>
      <w:r xmlns:w="http://schemas.openxmlformats.org/wordprocessingml/2006/main" w:rsidR="005613AA" w:rsidRPr="001331EB">
        <w:rPr>
          <w:sz w:val="26"/>
          <w:szCs w:val="26"/>
        </w:rPr>
        <w:t xml:space="preserve">Więc jakie mamy inne tłumaczenia? King James Version, czy ktoś robi King James? Zauważysz, że często będę cytował z Króla Jakuba. Często będę zaglądać do NIV, ale będę czytać w głowie King James, ponieważ kiedy byłam dzieckiem, byłam szkolona w zakresie King James Version [KJV], a King James jest nadal bardzo głęboko we mnie. Król Jakub jest jednym z najpiękniejszych tłumaczeń, jakie kiedykolwiek wykonano. To fenomenalne dzieło. Czy ktoś używa New King James Version? Nowa wersja króla Jakuba jest bardzo pomocna i usuwa wiele „ </w:t>
      </w:r>
      <w:proofErr xmlns:w="http://schemas.openxmlformats.org/wordprocessingml/2006/main" w:type="spellStart"/>
      <w:r xmlns:w="http://schemas.openxmlformats.org/wordprocessingml/2006/main" w:rsidR="006F1515" w:rsidRPr="001331EB">
        <w:rPr>
          <w:sz w:val="26"/>
          <w:szCs w:val="26"/>
        </w:rPr>
        <w:t xml:space="preserve">ty </w:t>
      </w:r>
      <w:proofErr xmlns:w="http://schemas.openxmlformats.org/wordprocessingml/2006/main" w:type="spellEnd"/>
      <w:r xmlns:w="http://schemas.openxmlformats.org/wordprocessingml/2006/main" w:rsidR="006F1515" w:rsidRPr="001331EB">
        <w:rPr>
          <w:sz w:val="26"/>
          <w:szCs w:val="26"/>
        </w:rPr>
        <w:t xml:space="preserve">” i „ </w:t>
      </w:r>
      <w:proofErr xmlns:w="http://schemas.openxmlformats.org/wordprocessingml/2006/main" w:type="spellStart"/>
      <w:r xmlns:w="http://schemas.openxmlformats.org/wordprocessingml/2006/main" w:rsidR="006F1515" w:rsidRPr="001331EB">
        <w:rPr>
          <w:sz w:val="26"/>
          <w:szCs w:val="26"/>
        </w:rPr>
        <w:t xml:space="preserve">ty </w:t>
      </w:r>
      <w:proofErr xmlns:w="http://schemas.openxmlformats.org/wordprocessingml/2006/main" w:type="spellEnd"/>
      <w:r xmlns:w="http://schemas.openxmlformats.org/wordprocessingml/2006/main" w:rsidR="006F1515" w:rsidRPr="001331EB">
        <w:rPr>
          <w:sz w:val="26"/>
          <w:szCs w:val="26"/>
        </w:rPr>
        <w:t xml:space="preserve">”, co czyni ją bardziej czytelną. To dobrze zrobione tłumaczenie, New King James. To wszystko jest </w:t>
      </w:r>
      <w:r xmlns:w="http://schemas.openxmlformats.org/wordprocessingml/2006/main" w:rsidR="006F1515" w:rsidRPr="001331EB">
        <w:rPr>
          <w:sz w:val="26"/>
          <w:szCs w:val="26"/>
        </w:rPr>
        <w:lastRenderedPageBreak xmlns:w="http://schemas.openxmlformats.org/wordprocessingml/2006/main"/>
      </w:r>
      <w:r xmlns:w="http://schemas.openxmlformats.org/wordprocessingml/2006/main" w:rsidR="006F1515" w:rsidRPr="001331EB">
        <w:rPr>
          <w:sz w:val="26"/>
          <w:szCs w:val="26"/>
        </w:rPr>
        <w:t xml:space="preserve">w porządku.</w:t>
      </w:r>
      <w:r xmlns:w="http://schemas.openxmlformats.org/wordprocessingml/2006/main" w:rsidR="00097D14">
        <w:rPr>
          <w:sz w:val="26"/>
          <w:szCs w:val="26"/>
        </w:rPr>
        <w:br xmlns:w="http://schemas.openxmlformats.org/wordprocessingml/2006/main"/>
      </w:r>
      <w:r xmlns:w="http://schemas.openxmlformats.org/wordprocessingml/2006/main" w:rsidR="00097D14">
        <w:rPr>
          <w:sz w:val="26"/>
          <w:szCs w:val="26"/>
        </w:rPr>
        <w:t xml:space="preserve"> </w:t>
      </w:r>
      <w:r xmlns:w="http://schemas.openxmlformats.org/wordprocessingml/2006/main" w:rsidR="00097D14">
        <w:rPr>
          <w:sz w:val="26"/>
          <w:szCs w:val="26"/>
        </w:rPr>
        <w:tab xmlns:w="http://schemas.openxmlformats.org/wordprocessingml/2006/main"/>
      </w:r>
    </w:p>
    <w:p w:rsidR="00827B78" w:rsidRDefault="003A321C" w:rsidP="003A321C">
      <w:pPr xmlns:w="http://schemas.openxmlformats.org/wordprocessingml/2006/main">
        <w:spacing w:line="360" w:lineRule="auto"/>
        <w:rPr>
          <w:sz w:val="26"/>
          <w:szCs w:val="26"/>
        </w:rPr>
      </w:pPr>
      <w:r xmlns:w="http://schemas.openxmlformats.org/wordprocessingml/2006/main">
        <w:rPr>
          <w:b/>
          <w:bCs/>
          <w:sz w:val="26"/>
          <w:szCs w:val="26"/>
        </w:rPr>
        <w:t xml:space="preserve">L. Wprowadzenie DASV [Digital American Standard Version] </w:t>
      </w:r>
      <w:r xmlns:w="http://schemas.openxmlformats.org/wordprocessingml/2006/main" w:rsidRPr="003A321C">
        <w:rPr>
          <w:sz w:val="20"/>
          <w:szCs w:val="20"/>
        </w:rPr>
        <w:t xml:space="preserve">[25:23-28:33]</w:t>
      </w:r>
    </w:p>
    <w:p w:rsidR="001678DF" w:rsidRDefault="006F1515" w:rsidP="000D2D1A">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Teraz chcę wam coś przedstawić. Jakieś dwa lata temu miałem w klasie dziewczynę, która miała problemy ze wzrokiem. Kiedy dałem jej test, dałem jej test na czterdziestu sześciu stronach, ponieważ czcionka musiała mieć ponad 24 punkty. Tak więc każda strona zawierała jedno lub dwa pytania, to było wszystko, co mogłem znaleźć na niektórych stronach. Miała problemy z widzeniem. Po drugie, przed rokiem, nie chcę używać jej imienia, ale dziewczyna usiadła z przodu, wspaniała osoba, ale była niewidoma i chodziła w kółko z laską. Potem zastanawiałem się, jak można przekazać słowo Boże komuś takiemu? Muszą umieć, w przypadku tej jedynej, nie chcę wymawiać jej imienia, ale pozwólcie, że wymyślę imię, Janice, musiała być w stanie wysadzić czcionkę. Nawiasem mówiąc, czy komputer jest cudowną rzeczą do wysadzania czcionki? Czy kiedykolwiek robiliście to w sieci, gdzie naciskacie „control +” i możecie sprawić, by czcionka rosła bezpośrednio na ekranie. „Kontrola –” ponownie ją zmniejsza.</w:t>
      </w:r>
    </w:p>
    <w:p w:rsidR="001678DF"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F74450" w:rsidRPr="001331EB">
        <w:rPr>
          <w:sz w:val="26"/>
          <w:szCs w:val="26"/>
        </w:rPr>
        <w:t xml:space="preserve">Więc zdecydowałem się zrobić własne tłumaczenie Biblii, a ty mówisz, że to naprawdę aroganckie i prawdopodobnie jest, i prawdopodobnie jest głupie. W każdym razie zrobiłem to. Nazywam to DASV. DASV to cyfrowa amerykańska wersja standardowa. Jest zbudowany na podstawie ASV z 1901 roku. Użyłem ASV jako podstawy, a następnie zmodyfikowałem go i zaktualizowałem. Jaka jest zaleta, gdy jest w formacie cyfrowym? jest online. Jeśli jest na ekranie, czy możesz to wydrukować? Tak, jest w formacie PDF, jest w DOC (wy używacie DOC, Microsoft Word), jest w HTML. Czy korzystacie z PDF, HTML, DOC? Jaka jest zaleta umieszczenia go w DOC? Możesz to wrzucić do edytora tekstu? Możesz to wyciąć i wkleić? Tak. Jakie są zalety PDF? Można go czytać na komputerach Mac i PC i wszędzie. Jaka jest zaleta HTML? Po kliknięciu natychmiast przeskakuje na ekran. HTML jest językiem sieci. Poza tym zrobiłem wtedy, niestety moim głosem, tak zwane audio MP3. W dawnych czasach mieli takie rzeczy, które wkłada się na ramię, nazywano je, myślę, że to były </w:t>
      </w:r>
      <w:proofErr xmlns:w="http://schemas.openxmlformats.org/wordprocessingml/2006/main" w:type="spellStart"/>
      <w:r xmlns:w="http://schemas.openxmlformats.org/wordprocessingml/2006/main" w:rsidR="00770101" w:rsidRPr="001331EB">
        <w:rPr>
          <w:sz w:val="26"/>
          <w:szCs w:val="26"/>
        </w:rPr>
        <w:t xml:space="preserve">i </w:t>
      </w:r>
      <w:proofErr xmlns:w="http://schemas.openxmlformats.org/wordprocessingml/2006/main" w:type="spellEnd"/>
      <w:r xmlns:w="http://schemas.openxmlformats.org/wordprocessingml/2006/main" w:rsidR="00770101" w:rsidRPr="001331EB">
        <w:rPr>
          <w:sz w:val="26"/>
          <w:szCs w:val="26"/>
        </w:rPr>
        <w:t xml:space="preserve">-pody. Zakładasz te rzeczy na ramię, a potem wkładasz je do uszu i tak jakby chodzisz z tym czymś i idziesz pobiegać. Albo jeśli jesteś moją żoną i musisz codziennie podróżować do Lowell i </w:t>
      </w:r>
      <w:r xmlns:w="http://schemas.openxmlformats.org/wordprocessingml/2006/main" w:rsidR="00770101" w:rsidRPr="001331EB">
        <w:rPr>
          <w:sz w:val="26"/>
          <w:szCs w:val="26"/>
        </w:rPr>
        <w:lastRenderedPageBreak xmlns:w="http://schemas.openxmlformats.org/wordprocessingml/2006/main"/>
      </w:r>
      <w:r xmlns:w="http://schemas.openxmlformats.org/wordprocessingml/2006/main" w:rsidR="00770101" w:rsidRPr="001331EB">
        <w:rPr>
          <w:sz w:val="26"/>
          <w:szCs w:val="26"/>
        </w:rPr>
        <w:t xml:space="preserve">jedziesz samochodem przez godzinę i dziesięć minut, nagrywasz MP3 </w:t>
      </w:r>
      <w:r xmlns:w="http://schemas.openxmlformats.org/wordprocessingml/2006/main" w:rsidR="00265ECE">
        <w:rPr>
          <w:sz w:val="26"/>
          <w:szCs w:val="26"/>
        </w:rPr>
        <w:t xml:space="preserve">i nagrywasz na CD. Czy kiedykolwiek słuchasz książek, gdy jesteś w samochodzie, ponieważ podróżujesz dwie i pół godziny dziennie do pracy? Istnieją więc pliki audio MP3 dla całej Biblii. To znaczy, czy potrafisz słuchać Pisma? Jest to więc jedna z zalet DASV. Odkrywam inne rzeczy, takie jak obrazy, obrazy z tekstem i łączenie obrazów z tekstami, a format cyfrowy mi na to pozwala. To jest online i szczerze mówiąc, dwa tygodnie temu w czwartek, w końcu to skończyłem. Po długim czasie w końcu ją skończyłem i jest teraz u mojego wydawcy, Kroniki będą ostatnią książką. Moją redaktorką jest moja mama. Redaguje ostatnią część. W każdym razie </w:t>
      </w:r>
      <w:proofErr xmlns:w="http://schemas.openxmlformats.org/wordprocessingml/2006/main" w:type="spellStart"/>
      <w:r xmlns:w="http://schemas.openxmlformats.org/wordprocessingml/2006/main" w:rsidR="00770101" w:rsidRPr="001331EB">
        <w:rPr>
          <w:sz w:val="26"/>
          <w:szCs w:val="26"/>
        </w:rPr>
        <w:t xml:space="preserve">DASV </w:t>
      </w:r>
      <w:proofErr xmlns:w="http://schemas.openxmlformats.org/wordprocessingml/2006/main" w:type="spellEnd"/>
      <w:r xmlns:w="http://schemas.openxmlformats.org/wordprocessingml/2006/main" w:rsidR="00770101" w:rsidRPr="001331EB">
        <w:rPr>
          <w:sz w:val="26"/>
          <w:szCs w:val="26"/>
        </w:rPr>
        <w:t xml:space="preserve">[ </w:t>
      </w:r>
      <w:proofErr xmlns:w="http://schemas.openxmlformats.org/wordprocessingml/2006/main" w:type="spellStart"/>
      <w:r xmlns:w="http://schemas.openxmlformats.org/wordprocessingml/2006/main" w:rsidR="00706778">
        <w:rPr>
          <w:sz w:val="26"/>
          <w:szCs w:val="26"/>
        </w:rPr>
        <w:t xml:space="preserve">Digial </w:t>
      </w:r>
      <w:proofErr xmlns:w="http://schemas.openxmlformats.org/wordprocessingml/2006/main" w:type="spellEnd"/>
      <w:r xmlns:w="http://schemas.openxmlformats.org/wordprocessingml/2006/main" w:rsidR="00706778">
        <w:rPr>
          <w:sz w:val="26"/>
          <w:szCs w:val="26"/>
        </w:rPr>
        <w:t xml:space="preserve">American Standard Version] jest dostępny online dla każdego, kto chce z niego korzystać.</w:t>
      </w:r>
    </w:p>
    <w:p w:rsidR="00827B78" w:rsidRDefault="00827B78" w:rsidP="001678DF">
      <w:pPr>
        <w:spacing w:line="360" w:lineRule="auto"/>
        <w:rPr>
          <w:sz w:val="26"/>
          <w:szCs w:val="26"/>
        </w:rPr>
      </w:pPr>
    </w:p>
    <w:p w:rsidR="0023238C" w:rsidRPr="001331EB"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M. Nasz Ojcze Abraham dr Marv Wilson </w:t>
      </w:r>
      <w:r xmlns:w="http://schemas.openxmlformats.org/wordprocessingml/2006/main" w:rsidR="003A321C" w:rsidRPr="003A321C">
        <w:rPr>
          <w:sz w:val="20"/>
          <w:szCs w:val="20"/>
        </w:rPr>
        <w:t xml:space="preserve">[28:34-34:19]</w:t>
      </w:r>
      <w:r xmlns:w="http://schemas.openxmlformats.org/wordprocessingml/2006/main" w:rsidR="00706778" w:rsidRPr="001678DF">
        <w:rPr>
          <w:b/>
          <w:bCs/>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770101" w:rsidRPr="001331EB">
        <w:rPr>
          <w:sz w:val="26"/>
          <w:szCs w:val="26"/>
        </w:rPr>
        <w:t xml:space="preserve">Teraz jedyną książką, którą musisz kupić na te zajęcia, jest książka dr Marva Wilsona </w:t>
      </w:r>
      <w:r xmlns:w="http://schemas.openxmlformats.org/wordprocessingml/2006/main" w:rsidR="00770101" w:rsidRPr="00706778">
        <w:rPr>
          <w:i/>
          <w:iCs/>
          <w:sz w:val="26"/>
          <w:szCs w:val="26"/>
        </w:rPr>
        <w:t xml:space="preserve">Ojcze nasz Abraham </w:t>
      </w:r>
      <w:r xmlns:w="http://schemas.openxmlformats.org/wordprocessingml/2006/main" w:rsidR="00770101" w:rsidRPr="001331EB">
        <w:rPr>
          <w:sz w:val="26"/>
          <w:szCs w:val="26"/>
        </w:rPr>
        <w:t xml:space="preserve">. Tu jest klasycznie. Robi to dr Wilson, który uczy w Gordon. Czy </w:t>
      </w:r>
      <w:r xmlns:w="http://schemas.openxmlformats.org/wordprocessingml/2006/main" w:rsidR="00770101" w:rsidRPr="001331EB">
        <w:rPr>
          <w:sz w:val="26"/>
          <w:szCs w:val="26"/>
        </w:rPr>
        <w:t xml:space="preserve">w całym kampusie </w:t>
      </w:r>
      <w:r xmlns:w="http://schemas.openxmlformats.org/wordprocessingml/2006/main" w:rsidR="00770101" w:rsidRPr="001331EB">
        <w:rPr>
          <w:sz w:val="26"/>
          <w:szCs w:val="26"/>
        </w:rPr>
        <w:t xml:space="preserve">są używane egzemplarze </w:t>
      </w:r>
      <w:r xmlns:w="http://schemas.openxmlformats.org/wordprocessingml/2006/main" w:rsidR="00770101" w:rsidRPr="00706778">
        <w:rPr>
          <w:i/>
          <w:iCs/>
          <w:sz w:val="26"/>
          <w:szCs w:val="26"/>
        </w:rPr>
        <w:t xml:space="preserve">Ojcze nasz Abraham ? </w:t>
      </w:r>
      <w:r xmlns:w="http://schemas.openxmlformats.org/wordprocessingml/2006/main" w:rsidR="00770101" w:rsidRPr="001331EB">
        <w:rPr>
          <w:sz w:val="26"/>
          <w:szCs w:val="26"/>
        </w:rPr>
        <w:t xml:space="preserve">Każdy student, który tu przyszedł, musiał kupić tę książkę, więc wszędzie pełno używanych egzemplarzy. Więc powinieneś być w stanie dostać go dość tanio.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770101" w:rsidRPr="001331EB">
        <w:rPr>
          <w:sz w:val="26"/>
          <w:szCs w:val="26"/>
        </w:rPr>
        <w:t xml:space="preserve">Pozwólcie, że wyjaśnię ostatnią część tej klasy, jeśli chodzi o to, co jest wymagane dla tej klasy. Pozwól mi podejść tutaj, aby to zrobić. Szczera prawda jest taka, że kiedy na was patrzę, nigdy nie mógłbym usiąść tam, gdzie wy siedzicie. Kiedy skończyłem studia, byłem naprawdę biedny. Skończyło się na tym, że pracowałem czterdzieści godzin tygodniowo i chodziłem do szkoły. Mówisz: „Och, to naprawdę coś, co wymaga pracy przez czterdzieści godzin i chodzenia do szkoły, co musiało być fajne”. Kiedy pracujesz czterdzieści godzin tygodniowo i chodzisz na pełny etat do szkoły inżynierskiej, to nie jest schludne. To nie jest zabawne, to dużo pracy w dół i jest to prawdziwy kłopot. Ale byłem biedny jak barszcz, a moi rodzice i nikt z mojej rodziny nie poszedł na studia. Więc byłem pierwszy. Ten kołnierzyk, który noszę, jest teraz biały, ale ten kołnierzyk jest naprawdę niebieski. Niebieski do rdzenia; moi rodzice nigdy nie chodzili na studia. Więc jako jedyny poszedłem na studia. Moi rodzice nie mieli pieniędzy; ledwie było ich stać na życie. Czy więc dorastałem z prawdziwym poczuciem znaczenia pieniędzy i towarzyszącymi temu ograniczeniami związanymi z ich brakiem?</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lastRenderedPageBreak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B15D5" w:rsidRPr="001331EB">
        <w:rPr>
          <w:sz w:val="26"/>
          <w:szCs w:val="26"/>
        </w:rPr>
        <w:t xml:space="preserve">Cóż, pięć lat temu zadawałem książki do tej klasy, a ceny książek dochodziły do prawie stu dolców. Czy kupiliście już swoje książki? Czy zapłaciłeś sto dolców za książki na zajęcia? Stary Testament zaczynał kosztować sto dolarów za książki. Powiedziałem: „To szaleństwo”. Gdybym był studentem i przyszedłbym na te zajęcia i miałbym zapłacić sto dolarów za książki, które nie byłyby dobre. Pomyślałem, że musi być na to lepszy sposób. Wiem też, jak to jest wydawać książki. Wydawałem książki i płyty CD itp., itp. Pytanie: ile zarabia wydawca? Ujmę to w ten sposób, to sprawa mojej żony, mówi, „spędziłeś całe lato pracując nad tym artykułem o literaturze mądrościowej, a oni opublikowali go w </w:t>
      </w:r>
      <w:proofErr xmlns:w="http://schemas.openxmlformats.org/wordprocessingml/2006/main" w:type="spellStart"/>
      <w:r xmlns:w="http://schemas.openxmlformats.org/wordprocessingml/2006/main" w:rsidR="00706778">
        <w:rPr>
          <w:sz w:val="26"/>
          <w:szCs w:val="26"/>
        </w:rPr>
        <w:t xml:space="preserve">InterVarsity</w:t>
      </w:r>
      <w:proofErr xmlns:w="http://schemas.openxmlformats.org/wordprocessingml/2006/main" w:type="spellEnd"/>
      <w:r xmlns:w="http://schemas.openxmlformats.org/wordprocessingml/2006/main" w:rsidR="006468F2" w:rsidRPr="001331EB">
        <w:rPr>
          <w:sz w:val="26"/>
          <w:szCs w:val="26"/>
        </w:rPr>
        <w:t xml:space="preserve"> </w:t>
      </w:r>
      <w:r xmlns:w="http://schemas.openxmlformats.org/wordprocessingml/2006/main" w:rsidR="00706778" w:rsidRPr="00706778">
        <w:rPr>
          <w:i/>
          <w:iCs/>
          <w:sz w:val="26"/>
          <w:szCs w:val="26"/>
        </w:rPr>
        <w:t xml:space="preserve">Słownik mądrości i poezji . </w:t>
      </w:r>
      <w:r xmlns:w="http://schemas.openxmlformats.org/wordprocessingml/2006/main" w:rsidR="00146022">
        <w:rPr>
          <w:iCs/>
          <w:sz w:val="26"/>
          <w:szCs w:val="26"/>
        </w:rPr>
        <w:t xml:space="preserve">” </w:t>
      </w:r>
      <w:r xmlns:w="http://schemas.openxmlformats.org/wordprocessingml/2006/main" w:rsidR="00706778">
        <w:rPr>
          <w:sz w:val="26"/>
          <w:szCs w:val="26"/>
        </w:rPr>
        <w:t xml:space="preserve">Więc spędziłem całe lato pracując nad tym i mówimy o dwóch do trzystu godzinach pracy. Ile mi za to płacą? Będę po prostu szczery, ile mi za to zapłacili? Dwieście pięćdziesiąt dolarów. Rozwiązać. Moja żona jest CPA - zrobiła to. A ona powiedziała: „Zarabiasz mniej niż dolara na godzinę. Może pójdziesz do Sam's Club lub Wal-Martu i przywitasz się, przynajmniej zarobisz minimalną płacę. To byłby wzrost o 600%, Ted, zamiast pisać te wszystkie głupie rzeczy. Mówię wam, że wydawcy zarabiają 90%, a autorzy mniej niż 10%.</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Więc teraz moim zajęciem i tym się naprawdę interesuję jest wykorzystanie Internetu. Wykorzystaj medium cyfrowe dla dobra innych i dla chwały Bożej. Jak to zrobić? Cóż, to oznacza, że znam teraz wielu uczonych, ponieważ jestem starym człowiekiem. Chodzę do moich kumpli i przyjaciół i mówię: „Hej, masz prawa autorskie do tego artykułu, czy możemy użyć tego artykułu w Gordon College? Czy mogę to opublikować w Internecie?” A teraz pytanie, kiedy publikuję to online, jaka jest z tego korzyść? Czy mogę teraz opublikować go w pełnym tekście (HTML, DOC, PDF) czy mogę również utworzyć plik audio MP3, aby można było słuchać tych artykułów? Teraz możesz zarówno słuchać, jak i czytać. A tak przy okazji, czy niektórzy ludzie lubią czytać to, co im się czyta? W rzeczywistości możesz go ustawić tak, aby czytał ci, gdy patrzysz na tekst i dostajesz go zarówno do oczu, jak i do uszu.</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W każdym razie przeszedłem i zrobiłem to, i mam w zasadzie wszystko, czego potrzebujesz na kursie. Więc ile to będzie cię kosztować? Kosztuje cię ułamek tego. Więc </w:t>
      </w:r>
      <w:r xmlns:w="http://schemas.openxmlformats.org/wordprocessingml/2006/main" w:rsidR="006468F2" w:rsidRPr="001331EB">
        <w:rPr>
          <w:sz w:val="26"/>
          <w:szCs w:val="26"/>
        </w:rPr>
        <w:lastRenderedPageBreak xmlns:w="http://schemas.openxmlformats.org/wordprocessingml/2006/main"/>
      </w:r>
      <w:r xmlns:w="http://schemas.openxmlformats.org/wordprocessingml/2006/main" w:rsidR="006468F2" w:rsidRPr="001331EB">
        <w:rPr>
          <w:sz w:val="26"/>
          <w:szCs w:val="26"/>
        </w:rPr>
        <w:t xml:space="preserve">płacisz mi dziesięć dolców, a to zapewnia ci wszystkie materiały na ten kurs. </w:t>
      </w:r>
      <w:r xmlns:w="http://schemas.openxmlformats.org/wordprocessingml/2006/main">
        <w:rPr>
          <w:sz w:val="26"/>
          <w:szCs w:val="26"/>
        </w:rPr>
        <w:t xml:space="preserve">To w zasadzie wszystko. Więc co to robi, szczerze mówiąc, oszczędza wszystkim w tej klasie co najmniej pięćdziesiąt dolców, a realistycznie więcej niż siedemdziesiąt pięć dolców.</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23238C" w:rsidRPr="001331EB">
        <w:rPr>
          <w:sz w:val="26"/>
          <w:szCs w:val="26"/>
        </w:rPr>
        <w:t xml:space="preserve">Mówisz: „Ale, Hildebrandt, zarabiasz dziesięć dolców za sztukę, zarabiasz te wszystkie pieniądze”. Dobra, powiem ci to po kilku latach robienia tego, ile ja zarabiam? Odpowiedź jest właśnie tam „0”; bo mnie to kosztuje Szczerze mówiąc, niektórym z tych ludzi muszę zapłacić za część materiału. Zobaczymy filmy i tym podobne. Musiałem zapłacić tym ludziom. Moim celem, jak dotąd całkiem udanym, jest nic nie robić i właśnie z tym wychodzę. Zanim skończę, jak mam to powiedzieć, wykorzystuję treści, które mi dajecie, aby rozwinąć więcej tych treści. Więc coś takiego tam się dzieje. To już wszystkie karty wyłożone na stół. Tak mniej więcej jest, ale to 10 dolców.</w:t>
      </w:r>
    </w:p>
    <w:p w:rsidR="001678DF" w:rsidRDefault="00187E32"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3238C" w:rsidRPr="001331EB">
        <w:rPr>
          <w:sz w:val="26"/>
          <w:szCs w:val="26"/>
        </w:rPr>
        <w:t xml:space="preserve">Więc mówisz, gdzie są wszystkie materiały online, o których mówisz? To właśnie nazywają Internetem. To się nazywa… pozwólcie mi, „nazywam się Al Gore, wymyśliłem to”. Przepraszam, muszę teraz na to uważać. To jest na taśmie wideo. To właśnie prezydent Bush nazwał „Google”. Nie znam własnego adresu URL; taka jest szczera prawda. Oto jak dostać się na moją stronę. Nawiasem mówiąc, jest poza Blackboard, w przestrzeni publicznej. Więc kiedy wrócisz do domu, możesz uzyskać dostęp do tego materiału z dowolnego miejsca, jest on dostępny w sieci. Idę do „Google”. Dostaję się na własną stronę w ten sposób: wpisuję „Ted Hildebrandt”, widnieje u góry pola wyszukiwania. Wpisuję „Ted Hildebrandt”. Naciskam „szukaj”, a potem jest, widzisz to; „Theodore” (inne imię Teodora dla „Ted”) „Hildebrandt” i mówi Gordon College, więc klikam ten link, aby przejść do mojej witryny. Po tym, jak go uderzę, mogę go dodać do zakładek, ponieważ zamierzam tam wracać </w:t>
      </w:r>
      <w:proofErr xmlns:w="http://schemas.openxmlformats.org/wordprocessingml/2006/main" w:type="spellStart"/>
      <w:r xmlns:w="http://schemas.openxmlformats.org/wordprocessingml/2006/main" w:rsidR="0023238C" w:rsidRPr="001331EB">
        <w:rPr>
          <w:sz w:val="26"/>
          <w:szCs w:val="26"/>
        </w:rPr>
        <w:t xml:space="preserve">raz </w:t>
      </w:r>
      <w:proofErr xmlns:w="http://schemas.openxmlformats.org/wordprocessingml/2006/main" w:type="spellEnd"/>
      <w:r xmlns:w="http://schemas.openxmlformats.org/wordprocessingml/2006/main" w:rsidR="000D2D1A">
        <w:rPr>
          <w:sz w:val="26"/>
          <w:szCs w:val="26"/>
        </w:rPr>
        <w:t xml:space="preserve">po raz, więc dodaję go do zakładek.</w:t>
      </w:r>
    </w:p>
    <w:p w:rsidR="00146022" w:rsidRDefault="00146022" w:rsidP="001678DF">
      <w:pPr>
        <w:spacing w:line="360" w:lineRule="auto"/>
        <w:rPr>
          <w:sz w:val="26"/>
          <w:szCs w:val="26"/>
        </w:rPr>
      </w:pPr>
    </w:p>
    <w:p w:rsidR="001678DF"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N. Zasoby kursów online </w:t>
      </w:r>
      <w:r xmlns:w="http://schemas.openxmlformats.org/wordprocessingml/2006/main" w:rsidR="003A321C" w:rsidRPr="003A321C">
        <w:rPr>
          <w:sz w:val="20"/>
          <w:szCs w:val="20"/>
        </w:rPr>
        <w:t xml:space="preserve">[34:20-37:28]</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Pr>
          <w:sz w:val="26"/>
          <w:szCs w:val="26"/>
        </w:rPr>
        <w:t xml:space="preserve">Oto strona. Przy okazji, kiedy tu wchodzisz, widzisz DASV, amerykański standard cyfrowy? Czy widzicie, że jest tam napisane „Stary Testament: BCM 101”, to my. Więc idziesz „Stary Testament: BCM 101” i tam klikasz; a co tu jest? Sylabus </w:t>
      </w:r>
      <w:r xmlns:w="http://schemas.openxmlformats.org/wordprocessingml/2006/main" w:rsidR="006F2D57">
        <w:rPr>
          <w:sz w:val="26"/>
          <w:szCs w:val="26"/>
        </w:rPr>
        <w:lastRenderedPageBreak xmlns:w="http://schemas.openxmlformats.org/wordprocessingml/2006/main"/>
      </w:r>
      <w:r xmlns:w="http://schemas.openxmlformats.org/wordprocessingml/2006/main" w:rsidR="00657BC6" w:rsidRPr="001331EB">
        <w:rPr>
          <w:sz w:val="26"/>
          <w:szCs w:val="26"/>
        </w:rPr>
        <w:t xml:space="preserve">. </w:t>
      </w:r>
      <w:r xmlns:w="http://schemas.openxmlformats.org/wordprocessingml/2006/main" w:rsidR="006F2D57">
        <w:rPr>
          <w:sz w:val="26"/>
          <w:szCs w:val="26"/>
        </w:rPr>
        <w:t xml:space="preserve">_ </w:t>
      </w:r>
      <w:r xmlns:w="http://schemas.openxmlformats.org/wordprocessingml/2006/main" w:rsidR="00657BC6" w:rsidRPr="001331EB">
        <w:rPr>
          <w:sz w:val="26"/>
          <w:szCs w:val="26"/>
        </w:rPr>
        <w:t xml:space="preserve">Czy potrzebujesz tego drukowanego? Tak, masz, ponieważ niektórzy z was stracą swoje programy nauczania. Czy zawsze tam jest? Zawsze tam jest. Oto więc HTML, DOC, PDF dla twojego sylabusa. Masz teraz kopie swojego programu nauczania, więc nie potrzebujesz tego elektronicznego. OK, oto kilka starych przewodników do nauki ze starych egzaminów.</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657BC6" w:rsidRPr="001331EB">
        <w:rPr>
          <w:sz w:val="26"/>
          <w:szCs w:val="26"/>
        </w:rPr>
        <w:t xml:space="preserve">Oto zadanie na pierwszy tydzień. Co musisz zrobić w najbliższy czwartek? Będziesz czytał Księgę Rodzaju 1-25 – możesz to zrobić w DASV. Oto DASV. Możesz to zrobić w pliku zip DASV. Teraz jest kilka artykułów, które musisz przeczytać; a gdzie są artykuły? Po prostu zejdźcie tutaj i zobaczycie to tutaj, jest napisane „Dr. Elaine Phillips: Elementarz teologiczny”. Więc masz HTML, DOC, a potem masz MP3. MP3 oznacza co? Klikasz prawym przyciskiem myszy łącze MP3 i klikasz „Zapisz jako”, a następnie zapisujesz go na komputerze lub na dysku skokowym i masz gotowy dźwięk. A oto doktor Perry Phillips. Dr Perry Phillips ma doktorat z astrofizyki i pisze o Dniach Rodzaju, siedmiu dniach stworzenia. Jest naukowcem, ma doktorat z Cornell University i pisze w Dniach Księgi Rodzaju; HTML, DOC, PDF i MP3, abyś mógł go słuchać. Oto Don Carson; teraz Carson jest super-uczonym, a ja znowu mam jego „Challenge to Pluralism” w trzech formatach drukowanych i audio w formacie MP3, więc możesz go posłuchać.</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A teraz na te zajęcia, pozwólcie, że dam wam kilka pierwszych pytań do quizu na następny czwartek; oto twoje pierwsze pytanie quizowe, prawda? (nie zapisuj tego, to jest głupie). Pierwsze pytanie brzmi: Czy czytałeś Księgę Rodzaju 1-25? Ile przeczytałeś? Przeczytałeś sto procent, dziewięćdziesiąt procent czy osiemdziesiąt procent? Ile fragmentów Księgi Rodzaju 1-25 przeczytałeś w ciągu ostatnich trzech tygodni? To znaczy, co chcę, żebyś zrobił? Przeczytaj Księgę Rodzaju 1-25. Czytałeś </w:t>
      </w:r>
      <w:r xmlns:w="http://schemas.openxmlformats.org/wordprocessingml/2006/main" w:rsidR="0058150B" w:rsidRPr="00187E32">
        <w:rPr>
          <w:i/>
          <w:iCs/>
          <w:sz w:val="26"/>
          <w:szCs w:val="26"/>
        </w:rPr>
        <w:t xml:space="preserve">Elementarz, Elementarz teologiczny Elaine Phillips </w:t>
      </w:r>
      <w:r xmlns:w="http://schemas.openxmlformats.org/wordprocessingml/2006/main" w:rsidR="0058150B" w:rsidRPr="001331EB">
        <w:rPr>
          <w:sz w:val="26"/>
          <w:szCs w:val="26"/>
        </w:rPr>
        <w:t xml:space="preserve">? Tak lub nie. Czy przeczytałeś </w:t>
      </w:r>
      <w:r xmlns:w="http://schemas.openxmlformats.org/wordprocessingml/2006/main" w:rsidR="0058150B" w:rsidRPr="00187E32">
        <w:rPr>
          <w:i/>
          <w:iCs/>
          <w:sz w:val="26"/>
          <w:szCs w:val="26"/>
        </w:rPr>
        <w:t xml:space="preserve">Days of Genesis Perry'ego Phillipsa </w:t>
      </w:r>
      <w:r xmlns:w="http://schemas.openxmlformats.org/wordprocessingml/2006/main" w:rsidR="0058150B" w:rsidRPr="001331EB">
        <w:rPr>
          <w:sz w:val="26"/>
          <w:szCs w:val="26"/>
        </w:rPr>
        <w:t xml:space="preserve">, tak czy nie (i ile, jeśli nie przeczytałeś całości)? A teraz w artykule DA Carsona, zadam ci konkretne pytania. Więc Carson, musisz czytać bardziej szczegółowo, ponieważ zadam ci jedno lub dwa pytania dotyczące treści artykułu Carsona.</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Oto wersety pamięci; dwa wersety pamięci, Rodzaju 1:27 i 2:24. Nawiasem mówiąc, tutaj są wszystkie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58150B" w:rsidRPr="001331EB">
        <w:rPr>
          <w:sz w:val="26"/>
          <w:szCs w:val="26"/>
        </w:rPr>
        <w:t xml:space="preserve">; Korzystam z </w:t>
      </w:r>
      <w:proofErr xmlns:w="http://schemas.openxmlformats.org/wordprocessingml/2006/main" w:type="spellStart"/>
      <w:r xmlns:w="http://schemas.openxmlformats.org/wordprocessingml/2006/main" w:rsidR="00187E32">
        <w:rPr>
          <w:sz w:val="26"/>
          <w:szCs w:val="26"/>
        </w:rPr>
        <w:t xml:space="preserve">PowerPointa </w:t>
      </w:r>
      <w:proofErr xmlns:w="http://schemas.openxmlformats.org/wordprocessingml/2006/main" w:type="spellEnd"/>
      <w:r xmlns:w="http://schemas.openxmlformats.org/wordprocessingml/2006/main" w:rsidR="0058150B" w:rsidRPr="001331EB">
        <w:rPr>
          <w:sz w:val="26"/>
          <w:szCs w:val="26"/>
        </w:rPr>
        <w:t xml:space="preserve">na zajęciach. Oto wszystkie </w:t>
      </w:r>
      <w:proofErr xmlns:w="http://schemas.openxmlformats.org/wordprocessingml/2006/main" w:type="spellStart"/>
      <w:r xmlns:w="http://schemas.openxmlformats.org/wordprocessingml/2006/main" w:rsidR="00187E32">
        <w:rPr>
          <w:sz w:val="26"/>
          <w:szCs w:val="26"/>
        </w:rPr>
        <w:lastRenderedPageBreak xmlns:w="http://schemas.openxmlformats.org/wordprocessingml/2006/main"/>
      </w:r>
      <w:r xmlns:w="http://schemas.openxmlformats.org/wordprocessingml/2006/main" w:rsidR="0058150B" w:rsidRPr="001331EB">
        <w:rPr>
          <w:sz w:val="26"/>
          <w:szCs w:val="26"/>
        </w:rPr>
        <w:t xml:space="preserve">punkty </w:t>
      </w:r>
      <w:proofErr xmlns:w="http://schemas.openxmlformats.org/wordprocessingml/2006/main" w:type="spellEnd"/>
      <w:r xmlns:w="http://schemas.openxmlformats.org/wordprocessingml/2006/main" w:rsidR="00187E32">
        <w:rPr>
          <w:sz w:val="26"/>
          <w:szCs w:val="26"/>
        </w:rPr>
        <w:t xml:space="preserve">PowerPoints </w:t>
      </w:r>
      <w:r xmlns:w="http://schemas.openxmlformats.org/wordprocessingml/2006/main" w:rsidR="0058150B" w:rsidRPr="001331EB">
        <w:rPr>
          <w:sz w:val="26"/>
          <w:szCs w:val="26"/>
        </w:rPr>
        <w:t xml:space="preserve">, które będę miał na ekranie. Pytanie: czy to oznacza, że będziesz musiał skopiować wszystkie prezentacje </w:t>
      </w:r>
      <w:proofErr xmlns:w="http://schemas.openxmlformats.org/wordprocessingml/2006/main" w:type="spellStart"/>
      <w:r xmlns:w="http://schemas.openxmlformats.org/wordprocessingml/2006/main" w:rsidR="00187E32">
        <w:rPr>
          <w:sz w:val="26"/>
          <w:szCs w:val="26"/>
        </w:rPr>
        <w:t xml:space="preserve">PowerPoint </w:t>
      </w:r>
      <w:proofErr xmlns:w="http://schemas.openxmlformats.org/wordprocessingml/2006/main" w:type="spellEnd"/>
      <w:r xmlns:w="http://schemas.openxmlformats.org/wordprocessingml/2006/main" w:rsidR="0058150B" w:rsidRPr="001331EB">
        <w:rPr>
          <w:sz w:val="26"/>
          <w:szCs w:val="26"/>
        </w:rPr>
        <w:t xml:space="preserve">? Nie, po prostu je pobierz i umieść na swoim komputerze. Możesz przejść do programu PowerPoint, wyciągnąć cały tekst i umieścić go w programie Word, a nawet robić notatki na samych slajdach programu PowerPoint. Prezentacje </w:t>
      </w:r>
      <w:proofErr xmlns:w="http://schemas.openxmlformats.org/wordprocessingml/2006/main" w:type="spellStart"/>
      <w:r xmlns:w="http://schemas.openxmlformats.org/wordprocessingml/2006/main" w:rsidR="00187E32">
        <w:rPr>
          <w:sz w:val="26"/>
          <w:szCs w:val="26"/>
        </w:rPr>
        <w:t xml:space="preserve">PowerPoint </w:t>
      </w:r>
      <w:proofErr xmlns:w="http://schemas.openxmlformats.org/wordprocessingml/2006/main" w:type="spellEnd"/>
      <w:r xmlns:w="http://schemas.openxmlformats.org/wordprocessingml/2006/main" w:rsidR="00EF593E" w:rsidRPr="001331EB">
        <w:rPr>
          <w:sz w:val="26"/>
          <w:szCs w:val="26"/>
        </w:rPr>
        <w:t xml:space="preserve">są dostępne, więc nie musisz wszystkiego zapisywać. Jest tam, więc możesz używać ich jako części materiałów kursu. Widzisz z tego korzyść? Więc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EF593E" w:rsidRPr="001331EB">
        <w:rPr>
          <w:sz w:val="26"/>
          <w:szCs w:val="26"/>
        </w:rPr>
        <w:t xml:space="preserve">są wymienione tutaj.</w:t>
      </w:r>
    </w:p>
    <w:p w:rsidR="00762736" w:rsidRDefault="00762736" w:rsidP="001678DF">
      <w:pPr>
        <w:spacing w:line="360" w:lineRule="auto"/>
        <w:rPr>
          <w:sz w:val="26"/>
          <w:szCs w:val="26"/>
        </w:rPr>
      </w:pPr>
    </w:p>
    <w:p w:rsidR="00DF487B"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O. Internetowy quiz biblijny </w:t>
      </w:r>
      <w:r xmlns:w="http://schemas.openxmlformats.org/wordprocessingml/2006/main" w:rsidR="003A321C" w:rsidRPr="003A321C">
        <w:rPr>
          <w:sz w:val="20"/>
          <w:szCs w:val="20"/>
        </w:rPr>
        <w:t xml:space="preserve">[37:29-41:50]</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EF593E" w:rsidRPr="001331EB">
        <w:rPr>
          <w:sz w:val="26"/>
          <w:szCs w:val="26"/>
        </w:rPr>
        <w:t xml:space="preserve">szaty </w:t>
      </w:r>
      <w:proofErr xmlns:w="http://schemas.openxmlformats.org/wordprocessingml/2006/main" w:type="spellEnd"/>
      <w:r xmlns:w="http://schemas.openxmlformats.org/wordprocessingml/2006/main" w:rsidR="00EF593E" w:rsidRPr="001331EB">
        <w:rPr>
          <w:sz w:val="26"/>
          <w:szCs w:val="26"/>
        </w:rPr>
        <w:t xml:space="preserve">biblijne </w:t>
      </w:r>
      <w:proofErr xmlns:w="http://schemas.openxmlformats.org/wordprocessingml/2006/main" w:type="spellStart"/>
      <w:r xmlns:w="http://schemas.openxmlformats.org/wordprocessingml/2006/main" w:rsidR="00EF593E" w:rsidRPr="001331EB">
        <w:rPr>
          <w:sz w:val="26"/>
          <w:szCs w:val="26"/>
        </w:rPr>
        <w:t xml:space="preserve">; zrobimy kilka „ </w:t>
      </w:r>
      <w:proofErr xmlns:w="http://schemas.openxmlformats.org/wordprocessingml/2006/main" w:type="spellStart"/>
      <w:r xmlns:w="http://schemas.openxmlformats.org/wordprocessingml/2006/main" w:rsidR="00EF593E" w:rsidRPr="001331EB">
        <w:rPr>
          <w:sz w:val="26"/>
          <w:szCs w:val="26"/>
        </w:rPr>
        <w:t xml:space="preserve">robień biblijnych </w:t>
      </w:r>
      <w:proofErr xmlns:w="http://schemas.openxmlformats.org/wordprocessingml/2006/main" w:type="spellEnd"/>
      <w:r xmlns:w="http://schemas.openxmlformats.org/wordprocessingml/2006/main" w:rsidR="00EF593E" w:rsidRPr="001331EB">
        <w:rPr>
          <w:sz w:val="26"/>
          <w:szCs w:val="26"/>
        </w:rPr>
        <w:t xml:space="preserve">” i zrobimy to za kilka minut. Oto quiz wielokrotnego wyboru. Kiedy czytasz Księgę Rodzaju 1-25, oto historie, które chcę, żebyś poznał. Będziesz czytać duże fragmenty Biblii; Nie mogę pozwolić, żebyś wiedział wszystko, prawda? Więc wymienię historie, które chcę, żebyś poznał i opanował szczegóły. Zadam ci konkretne pytania na temat tych konkretnych historii. Teraz Peter Story zbudował quizer HTML5/ </w:t>
      </w:r>
      <w:proofErr xmlns:w="http://schemas.openxmlformats.org/wordprocessingml/2006/main" w:type="spellStart"/>
      <w:r xmlns:w="http://schemas.openxmlformats.org/wordprocessingml/2006/main">
        <w:rPr>
          <w:sz w:val="26"/>
          <w:szCs w:val="26"/>
        </w:rPr>
        <w:t xml:space="preserve">Javascript </w:t>
      </w:r>
      <w:proofErr xmlns:w="http://schemas.openxmlformats.org/wordprocessingml/2006/main" w:type="spellEnd"/>
      <w:r xmlns:w="http://schemas.openxmlformats.org/wordprocessingml/2006/main" w:rsidR="00EF593E" w:rsidRPr="001331EB">
        <w:rPr>
          <w:sz w:val="26"/>
          <w:szCs w:val="26"/>
        </w:rPr>
        <w:t xml:space="preserve">, quiz biblijny, na podstawie Księgi Rodzaju, więc kliknę to menu rozwijane Genesis, aby pokazać, co to jest. To trochę zabawne. Oto internetowy quizer biblijny. To wszystko jest online, tam; możesz to zrobić z dowolnego miejsca w dowolnym czasie.</w:t>
      </w:r>
    </w:p>
    <w:p w:rsidR="001A1358" w:rsidRDefault="00EF593E" w:rsidP="00A7038B">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Oto Księga Rodzaju, rozdziały od 1 do 50. Następnie pyta, czy chcesz rozpocząć, średniozaawansowany lub zaawansowany poziom trudności. Czego chcecie spróbować? Zaawansowani, dobrze, ci faceci są dobrzy. W porządku, wypróbujmy zaawansowane pytania, a ja kliknę początek i klikniemy „dalej”. Potem, jakieś dziesięć minut później, pojawi się – pojawi się szybko. Okej, więc nasze pierwsze pytanie: „Co Jakub umieścił na grobie Racheli?” Kwiaty, zwykle kładziesz kwiaty na grobie, prawda? słup, kamień od każdego z jego dzieci? Czy ktoś widział „Listę Schindlera”, położyli kamień. W każdym razie, ołtarz dla Pana? Ktoś powiedział ołtarz. Dobra, więc wybierzemy „ołtarz”. Jaki kolor się pojawił? To ma być czerwone, okej, więc informacja zwrotna jest na twojej twarzy, gdy źle to zrobisz. Prawidłowa odpowiedź pojawia się w kolorze zielonym – rosnącym kolorze. Więc to był naprawdę filar, zbudował filar jako pamiątkę. To nie jest złe przypuszczenie, ołtarz dla Pana. Zbudowali wiele ołtarzy.</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lastRenderedPageBreak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4C0EC6" w:rsidRPr="001331EB">
        <w:rPr>
          <w:sz w:val="26"/>
          <w:szCs w:val="26"/>
        </w:rPr>
        <w:t xml:space="preserve">Więc klikam „dalej” i możemy przejść do: „W czasie, gdy potomkowie Sema byli na ziemi, ziemia była podzielona w czyim czasie?” A potem daje ci te nazwy. A propos, czy to są zaawansowane pytania? Tak. Nimrod, to było doskonałe przypuszczenie, ponieważ Nimrod był potężnym myśliwym przed Panem, ale ona domyśliła się, a ja nie chcę naciskać na Nimroda, bo znowu źle się poczuję. Popchnę </w:t>
      </w:r>
      <w:proofErr xmlns:w="http://schemas.openxmlformats.org/wordprocessingml/2006/main" w:type="spellStart"/>
      <w:r xmlns:w="http://schemas.openxmlformats.org/wordprocessingml/2006/main" w:rsidR="004C0EC6" w:rsidRPr="001331EB">
        <w:rPr>
          <w:sz w:val="26"/>
          <w:szCs w:val="26"/>
        </w:rPr>
        <w:t xml:space="preserve">Pelega </w:t>
      </w:r>
      <w:proofErr xmlns:w="http://schemas.openxmlformats.org/wordprocessingml/2006/main" w:type="spellEnd"/>
      <w:r xmlns:w="http://schemas.openxmlformats.org/wordprocessingml/2006/main" w:rsidR="004C0EC6" w:rsidRPr="001331EB">
        <w:rPr>
          <w:sz w:val="26"/>
          <w:szCs w:val="26"/>
        </w:rPr>
        <w:t xml:space="preserve">. Słowo „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EE45A5">
        <w:rPr>
          <w:sz w:val="26"/>
          <w:szCs w:val="26"/>
        </w:rPr>
        <w:t xml:space="preserve">” w języku hebrajskim oznacza „dzielić”; wiesz jak dzielić języki. Może powinienem wybrać ten właściwy? Dlaczego nie wybieram luddystów tylko na cześć luddystów? Czy ktoś wie, kim jest luddysta? Dobra, wybieram Luddite i widzisz, że odpowiedzią był naprawdę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4C0EC6" w:rsidRPr="001331EB">
        <w:rPr>
          <w:sz w:val="26"/>
          <w:szCs w:val="26"/>
        </w:rPr>
        <w:t xml:space="preserve">.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4C0EC6" w:rsidRPr="001331EB">
        <w:rPr>
          <w:sz w:val="26"/>
          <w:szCs w:val="26"/>
        </w:rPr>
        <w:t xml:space="preserve">pojawia się jako właściwa odpowiedź i mówi: „Nie, Luddite się myli”.</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1A1358" w:rsidRPr="00490877">
        <w:rPr>
          <w:i/>
          <w:sz w:val="26"/>
          <w:szCs w:val="26"/>
        </w:rPr>
        <w:t xml:space="preserve">[Pytanie ucznia] </w:t>
      </w:r>
      <w:r xmlns:w="http://schemas.openxmlformats.org/wordprocessingml/2006/main" w:rsidR="001A1358" w:rsidRPr="001331EB">
        <w:rPr>
          <w:sz w:val="26"/>
          <w:szCs w:val="26"/>
        </w:rPr>
        <w:t xml:space="preserve">Nie powinniśmy wybierać zaawansowanych pytań, te są zbyt zaawansowane. Gdybyś wybrał początkowe pytania, brzmiałoby to: „Kim była żona Adama?” czy coś takiego. Zobacz, co robi. Pozwól, że zacznę tutaj, właściwie pozwól mi wrócić do selektora quizu, więc po prostu wróć do selektora quizu. Jest paranoikiem, więc pozwólcie, że pójdę tutaj i kliknę „dalej”. Dobra, oto pytanie na początek. „Kto żył najdłużej w Księdze Rodzaju 5?” Kto żył najdłużej ze wszystkich? Matuzalem. Okej, więc to jest quizer. Więc teraz mówisz, że nadal nie znałem Matuzalema, więc quiz biblijny jest tutaj. Wszystkie pytania do quizu zostaną wzięte z sekcji „łatwej”, poziomu „początkowego”. Możesz więc przejść przez te z poziomu „początkowego” i wymyślić sto dziewięćdziesiąt trzy pytania, które nie zajmą zbyt dużo czasu. Pojawią się początkowe pytania. Matuzalema nie będzie jednak w twoim quizie. Więc dobrze, czy wszyscy widzą, jak to działa? Więc pozwólcie, że wrócę do tego quizu ze Starego Testamentu i mam zrobione od Genesis do Deuteronomy. Potem, całkiem szczerze, pisałem siedemset pytań do Księgi Jozuego i muszę być z wami szczery, po prostu zabrakło mi czasu. Nie zrobiłem więcej i nie byłem w stanie przeprogramować Flasha i jest wiele rzeczy, których nie byłem w stanie zrobić. Po prostu nie miałem czasu tego zrobić. Ale mam zrobione od Księgi Rodzaju do Księgi Powtórzonego Prawa – zrobienie tego przez Księgę Powtórzonego Prawa to nawiasem mówiąc, całkiem spory kawałek. Więc będziemy mieć quizer do tego. Oto historie, które musisz znać.</w:t>
      </w:r>
    </w:p>
    <w:p w:rsidR="00490877" w:rsidRDefault="00490877" w:rsidP="00DF487B">
      <w:pPr>
        <w:spacing w:line="360" w:lineRule="auto"/>
        <w:ind w:firstLine="720"/>
        <w:rPr>
          <w:sz w:val="26"/>
          <w:szCs w:val="26"/>
        </w:rPr>
      </w:pPr>
    </w:p>
    <w:p w:rsidR="00773689" w:rsidRPr="003A321C" w:rsidRDefault="00773689" w:rsidP="00773689">
      <w:pPr xmlns:w="http://schemas.openxmlformats.org/wordprocessingml/2006/main">
        <w:spacing w:line="360" w:lineRule="auto"/>
        <w:rPr>
          <w:sz w:val="20"/>
          <w:szCs w:val="20"/>
        </w:rPr>
      </w:pPr>
      <w:r xmlns:w="http://schemas.openxmlformats.org/wordprocessingml/2006/main">
        <w:rPr>
          <w:b/>
          <w:bCs/>
          <w:sz w:val="26"/>
          <w:szCs w:val="26"/>
        </w:rPr>
        <w:t xml:space="preserve">P. Przepisywanie zadania </w:t>
      </w:r>
      <w:r xmlns:w="http://schemas.openxmlformats.org/wordprocessingml/2006/main" w:rsidR="003A321C" w:rsidRPr="003A321C">
        <w:rPr>
          <w:sz w:val="20"/>
          <w:szCs w:val="20"/>
        </w:rPr>
        <w:t xml:space="preserve">[41:51-46:59]</w:t>
      </w:r>
    </w:p>
    <w:p w:rsidR="00A30B38" w:rsidRDefault="001167F8" w:rsidP="00A7038B">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1358" w:rsidRPr="001331EB">
        <w:rPr>
          <w:sz w:val="26"/>
          <w:szCs w:val="26"/>
        </w:rPr>
        <w:t xml:space="preserve">Wróćmy do twojego programu nauczania. Jedną z rzeczy, które będziemy robić na zajęciach, jest polityka obecności i dodatkowe punkty. Ale zanim przyznam dodatkowe punkty, pozwólcie, że opiszę zadanie i możecie się nad tym zastanowić. Chcę, abyście dzisiaj podzielili się na grupy. Więc podzielicie się na grupy po sześć lub siedem osób. Rozejrzyj się więc wokół i pomyśl o podziale na grupy po sześć lub siedem osób. A teraz, co zamierzasz robić do przyszłego czwartku. Pozwólcie, że spróbuję wyjaśnić, co się wydarzy. To, co zamierzasz zrobić, to dać ci dziesięciominutową sekcję audio, a ty wpiszesz, co ta osoba powiedziała. Nazywam to „transkrypcją”. Wiesz, co to jest transkrypcja? Słuchasz i przepisujesz dziesięć minut i masz to. Teraz w twojej grupie będzie sześć osób, co oznacza dziesięć minut, dziesięć minut, dziesięć minut, bierzesz sześć osób, łączysz je razem i co masz? Masz godzinny wykład.</w:t>
      </w:r>
    </w:p>
    <w:p w:rsidR="00267F6C" w:rsidRDefault="007E3DA1"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Mam więc wykłady dr Dave'a Mathewsona i dr Roberta </w:t>
      </w:r>
      <w:proofErr xmlns:w="http://schemas.openxmlformats.org/wordprocessingml/2006/main" w:type="spellStart"/>
      <w:r xmlns:w="http://schemas.openxmlformats.org/wordprocessingml/2006/main" w:rsidRPr="001331EB">
        <w:rPr>
          <w:sz w:val="26"/>
          <w:szCs w:val="26"/>
        </w:rPr>
        <w:t xml:space="preserve">Vannoya </w:t>
      </w:r>
      <w:proofErr xmlns:w="http://schemas.openxmlformats.org/wordprocessingml/2006/main" w:type="spellEnd"/>
      <w:r xmlns:w="http://schemas.openxmlformats.org/wordprocessingml/2006/main" w:rsidR="00A7038B">
        <w:rPr>
          <w:sz w:val="26"/>
          <w:szCs w:val="26"/>
        </w:rPr>
        <w:t xml:space="preserve">. Ci faceci są naprawdę superuczonymi i zamierzamy spisać ich wykłady, żeby umieścić to w czym? HTML, DOC i PDF. Dlaczego to robię? Pozwól mi przejść się tutaj jeszcze raz. Dlaczego to robię? Ponieważ to nigdy nie sprzedaje się zbyt dobrze studentom, ale jeśli będę to powtarzał, mam nadzieję, że to się przyjmie. Kiedy poszedłem do college'u, było tak: „Idę do college'u, nakarm mnie, nakarm mnie, naucz mnie tego wszystkiego, naucz mnie, naucz mnie” i to wszystko było samoukierunkowaniem. Chcę, żebyś pomyślał o fakcie, że jesteś w Gordon College. Czy Gordon College to naprawdę niesamowite miejsce? Masz szczęście, że tu jesteś; Wiem, że nie używamy już słowa „szczęście”. Ale to wyjątkowa rzecz, że tu jesteś. Chodzi mi o to, czy my w Gordon College musimy rozwijać rzeczy, aby pomóc chrześcijanom w innych miejscach, którzy nie mają tego tak dobrze jak my? Więc to, co chcemy zrobić, to stworzyć te wykłady, które pochodzą od dr Roberta </w:t>
      </w:r>
      <w:proofErr xmlns:w="http://schemas.openxmlformats.org/wordprocessingml/2006/main" w:type="spellStart"/>
      <w:r xmlns:w="http://schemas.openxmlformats.org/wordprocessingml/2006/main" w:rsidRPr="001331EB">
        <w:rPr>
          <w:sz w:val="26"/>
          <w:szCs w:val="26"/>
        </w:rPr>
        <w:t xml:space="preserve">Vannoya </w:t>
      </w:r>
      <w:proofErr xmlns:w="http://schemas.openxmlformats.org/wordprocessingml/2006/main" w:type="spellEnd"/>
      <w:r xmlns:w="http://schemas.openxmlformats.org/wordprocessingml/2006/main" w:rsidR="00192D05" w:rsidRPr="001331EB">
        <w:rPr>
          <w:sz w:val="26"/>
          <w:szCs w:val="26"/>
        </w:rPr>
        <w:t xml:space="preserve">, specjalisty od Samuela. Weźmiemy jego wykłady, dokonamy transkrypcji tych wykładów i udostępnimy je ludziom na całym świecie. Nawiasem mówiąc, czy ludzie z całego świata przyjdą do Gordon College, aby skorzystać z tych wykładów, aby pomóc im w kościele chrześcijańskim? Odpowiedź brzmi tak." Dlatego chcę, abyście </w:t>
      </w:r>
      <w:r xmlns:w="http://schemas.openxmlformats.org/wordprocessingml/2006/main" w:rsidR="00192D05" w:rsidRPr="001331EB">
        <w:rPr>
          <w:sz w:val="26"/>
          <w:szCs w:val="26"/>
        </w:rPr>
        <w:lastRenderedPageBreak xmlns:w="http://schemas.openxmlformats.org/wordprocessingml/2006/main"/>
      </w:r>
      <w:r xmlns:w="http://schemas.openxmlformats.org/wordprocessingml/2006/main" w:rsidR="00192D05" w:rsidRPr="001331EB">
        <w:rPr>
          <w:sz w:val="26"/>
          <w:szCs w:val="26"/>
        </w:rPr>
        <w:t xml:space="preserve">myśleli o uczeniu </w:t>
      </w:r>
      <w:r xmlns:w="http://schemas.openxmlformats.org/wordprocessingml/2006/main" w:rsidR="001167F8">
        <w:rPr>
          <w:sz w:val="26"/>
          <w:szCs w:val="26"/>
        </w:rPr>
        <w:t xml:space="preserve">się w kategoriach tworzenia rzeczy, które pomagają innym ludziom, którzy nie są tak uprzywilejowani jak my.</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Teraz mówisz: „O tak, Hildebrandt, to po prostu oznacza pracę”. Tak, to oznacza godzinę twojego czasu. Godzina pracy i złożyliśmy to wszystko w całość. Tak więc w każdej z twoich sześcio- lub siedmioosobowych grup będziesz miał jedną osobę, która jest redaktorem i lepiej, żeby była to anglistka lub ktoś w tym stylu. Masz jedną osobę, która jest redaktorem i masz to, co nazywamy skrybami, i masz pięciu lub sześciu skrybów. Pięciu lub sześciu skrybów otrzyma dźwięk w formacie MP3. Wpiszą to. Zajmie to około dziesięciu minut i zajmie ci około godziny, w zależności od tego, jak szybko piszesz.</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Dobra, powiem ci bardzo ważny sekret; a ty mówisz: „Hildebrandt, skąd ty to wszystko wiesz?” Sam robiłem wiele godzin transkrypcji, więc dokładnie wiem, ile czasu zajmuje ta praca i jakie są z nią problemy.</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Kiedy masz dźwięk, jeśli ustawisz go na pełną parę, czy facet mówi dużo szybciej, niż możesz pisać? Tak. Mówi z szybkością mili na minutę, a ty nie nadążasz. Jeśli jesteś w systemie Windows i jesteś w programie Windows Media Player, dostępny jest przycisk odtwarzania. Ma trójkąt na przycisku „play”. Jeśli klikniesz prawym przyciskiem myszy ten przycisk odtwarzania, możesz ustawić go na „wolny” i spowalnia go znacznie. Teraz pytanie, jaka jest zaleta? Jeśli </w:t>
      </w:r>
      <w:proofErr xmlns:w="http://schemas.openxmlformats.org/wordprocessingml/2006/main" w:type="spellStart"/>
      <w:r xmlns:w="http://schemas.openxmlformats.org/wordprocessingml/2006/main" w:rsidR="00192D05" w:rsidRPr="001331EB">
        <w:rPr>
          <w:sz w:val="26"/>
          <w:szCs w:val="26"/>
        </w:rPr>
        <w:t xml:space="preserve">Vannoy </w:t>
      </w:r>
      <w:proofErr xmlns:w="http://schemas.openxmlformats.org/wordprocessingml/2006/main" w:type="spellEnd"/>
      <w:r xmlns:w="http://schemas.openxmlformats.org/wordprocessingml/2006/main" w:rsidR="00192D05" w:rsidRPr="001331EB">
        <w:rPr>
          <w:sz w:val="26"/>
          <w:szCs w:val="26"/>
        </w:rPr>
        <w:t xml:space="preserve">zwolni, czy będę w stanie nadążyć za jego pisaniem? Nadal nie mogę za nim nadążyć, ale teraz robię minutę po minucie, robię minutę pisania. Co mam zrobić, złapiesz tę małą szorowarkę na dole i zabierzesz ją z powrotem. Czy wiesz jak to zrobić? Przynieś płuczkę z powrotem, a następnie zagraj ponownie, minutę. Potem robisz to ponownie. Wpisz, a następnie zrób to ponownie. Więc po około dwóch lub trzech razach cofnięcia go, aby przejść przez jedną minutę, czy mam wpisaną jedną minutę? Potem przejdę do drugiej minuty i będzie to jedna minuta do dwóch minut. Potem przejdę i napiszę tak szybko, jak tylko potrafię za pierwszym razem, i uzyskam około osiemdziesięciu lub siedemdziesięciu procent z tego. Potem cofnę się do znaku jednej minuty i posłucham tego jeszcze raz. Ale powolny odtwarzacz multimedialny jest naprawdę ważny i bardzo pomocny.</w:t>
      </w:r>
    </w:p>
    <w:p w:rsidR="00267F6C" w:rsidRDefault="00192D05"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Teraz ludzie Mac, nie jestem osobą Mac, jestem chrześcijaninem. Przepraszam, ale w każdym razie nie powinienem tak mówić, zwłaszcza w dniu, w którym Steve Jobs ustąpił ze stanowiska. Steve Jobs </w:t>
      </w:r>
      <w:r xmlns:w="http://schemas.openxmlformats.org/wordprocessingml/2006/main" w:rsidRPr="001331EB">
        <w:rPr>
          <w:sz w:val="26"/>
          <w:szCs w:val="26"/>
        </w:rPr>
        <w:lastRenderedPageBreak xmlns:w="http://schemas.openxmlformats.org/wordprocessingml/2006/main"/>
      </w:r>
      <w:r xmlns:w="http://schemas.openxmlformats.org/wordprocessingml/2006/main" w:rsidRPr="001331EB">
        <w:rPr>
          <w:sz w:val="26"/>
          <w:szCs w:val="26"/>
        </w:rPr>
        <w:t xml:space="preserve">ustąpił dzisiaj, to wielka sprawa dla was, użytkowników komputerów Mac. </w:t>
      </w:r>
      <w:r xmlns:w="http://schemas.openxmlformats.org/wordprocessingml/2006/main" w:rsidR="00053B5E" w:rsidRPr="001331EB">
        <w:rPr>
          <w:sz w:val="26"/>
          <w:szCs w:val="26"/>
        </w:rPr>
        <w:t xml:space="preserve">W każdym razie na Macu możesz spowolnić Maca. Nie wiem, jak to zrobić, ale powiedziano mi, że jeśli wejdziesz we właściwości lub coś w odtwarzaczu Mac, możesz spowolnić komputer Mac i ustawić go tak, aby działał wolno. Więc Mac też może to zrobić. Skontaktuj się z CET, aby zobaczyć, czy wiedzą, jak to zrobić. Nie wiem, jak to zrobić, ponieważ jest to komputer Mac, a ja jestem tylko osobą korzystającą z komputera. Użytkownicy komputerów Mac mogą pobrać darmowy odtwarzacz VLC Media Player, aw prawym dolnym rogu ustawić prędkość tego odtwarzacza, aby zwolnić, dostosowując tam liczbę. Więc to nadchodzi; więc pomyśl o grupach, do których zamierzasz się włamać.</w:t>
      </w:r>
    </w:p>
    <w:p w:rsidR="00773689" w:rsidRDefault="00773689" w:rsidP="00D94B80">
      <w:pPr xmlns:w="http://schemas.openxmlformats.org/wordprocessingml/2006/main">
        <w:spacing w:line="360" w:lineRule="auto"/>
        <w:ind w:firstLine="720"/>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P. Testy i quizy </w:t>
      </w:r>
      <w:r xmlns:w="http://schemas.openxmlformats.org/wordprocessingml/2006/main" w:rsidR="003A321C" w:rsidRPr="003A321C">
        <w:rPr>
          <w:sz w:val="20"/>
          <w:szCs w:val="20"/>
        </w:rPr>
        <w:t xml:space="preserve">[46:50-48:04]</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D94B80">
        <w:rPr>
          <w:sz w:val="26"/>
          <w:szCs w:val="26"/>
        </w:rPr>
        <w:t xml:space="preserve">Na tym kursie, jeśli chcesz mieć dobrą ocenę, musisz przystąpić do testów. Zasadniczo tak będzie działać klasa; w każdy czwartek quiz, quiz, quiz, quiz, co około piąty tydzień będzie test. Quiz, quiz, quiz, quiz, quiz, test; tak to idzie. Dobra? Więc w każdy czwartek jest albo quiz, albo test tego rodzaju rytmu. Teraz, jeśli powiesz: „Zbombardowałem quizy Hildebrandta, nie wiem, kim była matka Matuzalema, Hildebrandt miał to pytanie na temat matki Matuzalema, a ja o tym nie wiedziałem, więc przegapiłem to i chcę poprawić swoją ocenę ”. Tutaj możesz zrobić dodatkowy kredyt. Możesz robić dodatkowe transkrypcje, a przy okazji, nagrywamy to wszystko, więc możesz robić transkrypcje tych zajęć. Umieścimy transkrypcje, gdy je otrzymamy, a także dla całej klasy, aby pomóc innym ludziom. Możesz także wykonać inne transkrypcje. Mam wykłady od dr R. Lairda Harrisa, który mówił o Kapłańskiej i był ekspertem od Księgi Kapłańskiej. Więc możesz to zrobić za dodatkowy kredyt, będziesz musiał zrobić całą transkrypcję. Będziesz musiał zrobić całą godzinę, która zajmie ci około sześciu do dziesięciu godzin. Następnie do końcowej średniej dodaje się pięć dodatkowych punktów. Więc to jeden ze sposobów, aby to zrobić. Możesz także zrobić wersety pamięciowe.</w:t>
      </w:r>
    </w:p>
    <w:p w:rsidR="00267F6C" w:rsidRDefault="00267F6C" w:rsidP="00A30B38">
      <w:pPr>
        <w:spacing w:line="360" w:lineRule="auto"/>
        <w:ind w:firstLine="720"/>
        <w:rPr>
          <w:sz w:val="26"/>
          <w:szCs w:val="26"/>
        </w:rPr>
      </w:pPr>
    </w:p>
    <w:p w:rsidR="00CA3D1D" w:rsidRDefault="00773689" w:rsidP="00D94B80">
      <w:pPr xmlns:w="http://schemas.openxmlformats.org/wordprocessingml/2006/main">
        <w:spacing w:line="360" w:lineRule="auto"/>
        <w:rPr>
          <w:sz w:val="26"/>
          <w:szCs w:val="26"/>
        </w:rPr>
      </w:pPr>
      <w:r xmlns:w="http://schemas.openxmlformats.org/wordprocessingml/2006/main">
        <w:rPr>
          <w:b/>
          <w:bCs/>
          <w:sz w:val="26"/>
          <w:szCs w:val="26"/>
        </w:rPr>
        <w:t xml:space="preserve">Opcja R. Honors </w:t>
      </w:r>
      <w:r xmlns:w="http://schemas.openxmlformats.org/wordprocessingml/2006/main" w:rsidR="003A321C" w:rsidRPr="003A321C">
        <w:rPr>
          <w:sz w:val="20"/>
          <w:szCs w:val="20"/>
        </w:rPr>
        <w:t xml:space="preserve">[48:05-49:48]</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Chcę też trochę zareklamować opcję honorową. Jaka jest opcja honoru? Opcja z wyróżnieniem na stronie piątej i działa tak: jeśli uzyskasz wynik lepszy niż </w:t>
      </w:r>
      <w:r xmlns:w="http://schemas.openxmlformats.org/wordprocessingml/2006/main" w:rsidR="00777382" w:rsidRPr="001331EB">
        <w:rPr>
          <w:sz w:val="26"/>
          <w:szCs w:val="26"/>
        </w:rPr>
        <w:lastRenderedPageBreak xmlns:w="http://schemas.openxmlformats.org/wordprocessingml/2006/main"/>
      </w:r>
      <w:r xmlns:w="http://schemas.openxmlformats.org/wordprocessingml/2006/main" w:rsidR="00777382" w:rsidRPr="001331EB">
        <w:rPr>
          <w:sz w:val="26"/>
          <w:szCs w:val="26"/>
        </w:rPr>
        <w:t xml:space="preserve">92 na pierwszym egzaminie i masz quizy lepsze niż 90, możesz poprosić o opcję z wyróżnieniem. Chodzi o to, że możesz wyjść z egzaminu końcowego, wykonując samodzielnie dwie transkrypcje. Co to oznacza, dwie </w:t>
      </w:r>
      <w:r xmlns:w="http://schemas.openxmlformats.org/wordprocessingml/2006/main" w:rsidR="001C74CA" w:rsidRPr="001331EB">
        <w:rPr>
          <w:sz w:val="26"/>
          <w:szCs w:val="26"/>
        </w:rPr>
        <w:t xml:space="preserve">transkrypcje zajmą ci prawdopodobnie około dziesięciu do dwunastu godzin. Okej, więc mówisz: „cóż, to dziesięć do dwunastu godzin, mógłbym dostać…” Jaka jest korzyść z nie wzięcia udziału w finale? Przyjdź w tygodniu finałowym, wszystkie klasy mają finały. Tydzień egzaminów końcowych jest naprawdę trudny z tymi wszystkimi egzaminami. Jeśli możesz zwolnić jeden z tych egzaminów końcowych i powiedzieć, że nie muszę zdawać egzaminu końcowego ze Starego Testamentu, czy to uwalnia cię od lepszej nauki do innych egzaminów? Dobra, użyjcie głowy, żeby w ten sposób zrobić transkrypcje. Kiedy musisz to zrobić? Możesz to zrobić w swoim czasie, kiedy chcesz, a potem wyjdziesz z finału. Jest więc z tego korzyść. Nazywa się to „opcją honorową”.</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Oceny tutaj są podane dla mojej korzyści; oceniam na krzywej. Ale tutaj zaczynam swoją krzywą. Więc jeśli chcesz uzyskać ocenę, po prostu wykonaj dodatkową pracę kredytową, a to pozwoli ci dostosować własną ocenę. Wierzę w krzywe; Kiedyś uczyłem ze starszym facetem, miał siedemdziesiąt pięć lat. Powiedział, że nie wierzy w zakrzywienie. Dla niego zakręty były na drogach, w baseballu i na kobietach, a nie na egzaminach i ocenach. Teraz mówię, że facet miał siedemdziesiąt pięć lat, dajcie mu spokój. Mówisz: „to bardzo seksistowskie stwierdzenie”. Facet ma siedemdziesiąt pięć lat, dobrze, niech żyje. Mówię, że krzywe również należą do moich wyników testów. Więc będziemy nad tym pracować.</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p>
    <w:p w:rsidR="00CA3D1D" w:rsidRPr="00CA3D1D" w:rsidRDefault="003A321C" w:rsidP="003A321C">
      <w:pPr xmlns:w="http://schemas.openxmlformats.org/wordprocessingml/2006/main">
        <w:spacing w:line="360" w:lineRule="auto"/>
        <w:rPr>
          <w:b/>
          <w:sz w:val="26"/>
          <w:szCs w:val="26"/>
        </w:rPr>
      </w:pPr>
      <w:r xmlns:w="http://schemas.openxmlformats.org/wordprocessingml/2006/main">
        <w:rPr>
          <w:b/>
          <w:sz w:val="26"/>
          <w:szCs w:val="26"/>
        </w:rPr>
        <w:t xml:space="preserve">S. Zadania na nadchodzący tydzień </w:t>
      </w:r>
      <w:r xmlns:w="http://schemas.openxmlformats.org/wordprocessingml/2006/main" w:rsidRPr="003A321C">
        <w:rPr>
          <w:bCs/>
          <w:sz w:val="20"/>
          <w:szCs w:val="20"/>
        </w:rPr>
        <w:t xml:space="preserve">[49:49-51:33]</w:t>
      </w:r>
    </w:p>
    <w:p w:rsidR="004D0572" w:rsidRPr="001331EB" w:rsidRDefault="00D94B80"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Następnie, jeśli odwrócisz projekt audio, jest opisany na stronie szóstej z transkrypcją audio. Następnie, jeśli przejdziesz do strony ósmej; to jest to, co musisz zachować otwarte. To tutaj dzieje się akcja, a właściwie jest to 1 września. Widzisz 1 września? Co wypada w najbliższy czwartek? Musicie przeczytać „Podstawnik teologiczny”, musicie przeczytać „Days of Genesis”, musicie przeczytać „Wyzwania pluralizmu”. Nawiasem mówiąc, „Podstawnik teologiczny” i „Dni Księgi Rodzaju”, czy musisz znać wszystkie szczegóły na ich temat, czy po prostu musisz je przeczytać? Po prostu przeczytaj, dobrze? Nie musisz znać szczegółów. Musisz znać szczegóły na temat „Wyzwania </w:t>
      </w:r>
      <w:r xmlns:w="http://schemas.openxmlformats.org/wordprocessingml/2006/main" w:rsidR="00E9086D" w:rsidRPr="001331EB">
        <w:rPr>
          <w:sz w:val="26"/>
          <w:szCs w:val="26"/>
        </w:rPr>
        <w:lastRenderedPageBreak xmlns:w="http://schemas.openxmlformats.org/wordprocessingml/2006/main"/>
      </w:r>
      <w:r xmlns:w="http://schemas.openxmlformats.org/wordprocessingml/2006/main" w:rsidR="00E9086D" w:rsidRPr="001331EB">
        <w:rPr>
          <w:sz w:val="26"/>
          <w:szCs w:val="26"/>
        </w:rPr>
        <w:t xml:space="preserve">pluralizmu. </w:t>
      </w:r>
      <w:r xmlns:w="http://schemas.openxmlformats.org/wordprocessingml/2006/main" w:rsidR="0053593C">
        <w:rPr>
          <w:sz w:val="26"/>
          <w:szCs w:val="26"/>
        </w:rPr>
        <w:t xml:space="preserve">Przeczytaj z Biblii Rodzaju od 1 do 25. Zasadniczo musisz zrobić swoje transkrypcje, twoje transkrypcje są również zaplanowane na przyszły czwartek, którego, jak widzę, nie ma tutaj na liście, ale będą one zaplanowane w przyszłym tygodniu i złamiesz na grupy za minutę tutaj.</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E9086D" w:rsidRPr="001331EB">
        <w:rPr>
          <w:sz w:val="26"/>
          <w:szCs w:val="26"/>
        </w:rPr>
        <w:t xml:space="preserve">Dobra, musicie podzielić się na grupy, ale zanim się podzielicie, musicie znać Księgę Rodzaju od 1 do 25. Chcę nauczyć was Księgi Rodzaju od 1 do 25 w </w:t>
      </w:r>
      <w:proofErr xmlns:w="http://schemas.openxmlformats.org/wordprocessingml/2006/main" w:type="spellStart"/>
      <w:r xmlns:w="http://schemas.openxmlformats.org/wordprocessingml/2006/main" w:rsidR="00E9086D" w:rsidRPr="001331EB">
        <w:rPr>
          <w:sz w:val="26"/>
          <w:szCs w:val="26"/>
        </w:rPr>
        <w:t xml:space="preserve">Biblii </w:t>
      </w:r>
      <w:proofErr xmlns:w="http://schemas.openxmlformats.org/wordprocessingml/2006/main" w:type="spellEnd"/>
      <w:r xmlns:w="http://schemas.openxmlformats.org/wordprocessingml/2006/main" w:rsidR="00E9086D" w:rsidRPr="001331EB">
        <w:rPr>
          <w:sz w:val="26"/>
          <w:szCs w:val="26"/>
        </w:rPr>
        <w:t xml:space="preserve">. To znaczy, że wszyscy już wstali, będziemy robić Księgę Rodzaju od 1 do 25, oto jak to idzie. Dobra, wszyscy wstańcie i pomyślcie o włamaniu się do swoich grup. Ale oto Księga Rodzaju 1-25. </w:t>
      </w:r>
      <w:r xmlns:w="http://schemas.openxmlformats.org/wordprocessingml/2006/main" w:rsidR="0053593C" w:rsidRPr="006B4715">
        <w:rPr>
          <w:i/>
          <w:sz w:val="26"/>
          <w:szCs w:val="26"/>
        </w:rPr>
        <w:t xml:space="preserve">[Rób czynności </w:t>
      </w:r>
      <w:proofErr xmlns:w="http://schemas.openxmlformats.org/wordprocessingml/2006/main" w:type="spellStart"/>
      <w:r xmlns:w="http://schemas.openxmlformats.org/wordprocessingml/2006/main" w:rsidR="0053593C" w:rsidRPr="006B4715">
        <w:rPr>
          <w:i/>
          <w:sz w:val="26"/>
          <w:szCs w:val="26"/>
        </w:rPr>
        <w:t xml:space="preserve">biblijne </w:t>
      </w:r>
      <w:proofErr xmlns:w="http://schemas.openxmlformats.org/wordprocessingml/2006/main" w:type="spellEnd"/>
      <w:r xmlns:w="http://schemas.openxmlformats.org/wordprocessingml/2006/main" w:rsidR="0053593C" w:rsidRPr="006B4715">
        <w:rPr>
          <w:i/>
          <w:sz w:val="26"/>
          <w:szCs w:val="26"/>
        </w:rPr>
        <w:t xml:space="preserve">]</w:t>
      </w:r>
    </w:p>
    <w:p w:rsidR="006B4715" w:rsidRDefault="0053593C"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D0572" w:rsidRPr="001331EB">
        <w:rPr>
          <w:sz w:val="26"/>
          <w:szCs w:val="26"/>
        </w:rPr>
        <w:t xml:space="preserve">Więc od siódmej do ósmej w tym pokoju w każdą środę wieczorem Kyle będzie przeglądał powtórki do egzaminów. Quizy są zawsze w czwartki, więc będzie je robił tutaj w każdą środę wieczorem, od siódmej do ósmej. Dobrze wiedzieć, on cię do tego przygotuje. Dobra, wskakujmy z powrotem, musimy zrobić jeszcze dwie rzeczy. Mamy egzamin oceniający Biblię, więc postaramy się ocenić, jaki masz poziom znajomości Pisma Świętego. To będzie nasz pierwszy quiz, to się nie liczy, ale to tylko rodzaj oceny, którą przeprowadzamy.</w:t>
      </w:r>
    </w:p>
    <w:p w:rsidR="00E6055B" w:rsidRDefault="00E6055B" w:rsidP="00D94B80">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T. Dowody na istnienie Boga </w:t>
      </w:r>
      <w:r xmlns:w="http://schemas.openxmlformats.org/wordprocessingml/2006/main" w:rsidR="003A321C" w:rsidRPr="003A321C">
        <w:rPr>
          <w:sz w:val="20"/>
          <w:szCs w:val="20"/>
        </w:rPr>
        <w:t xml:space="preserve">[51:34-52:16]</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Zanim to zrobimy, chciałem zacząć od pewnych podstawowych założeń. W Gordon College wierzymy, że ta księga, Biblia, jest Słowem Bożym. Teraz to czyni pewne założenia. Jeśli to jest Słowo Boże, to naszym pierwszym założeniem jest to, że istnieje coś takiego? Bóg istnieje. Czy żyjemy w kulturze, w której ateizm próbuje dokonać wielkiego powrotu? Jakieś cztery procent Amerykanów jest ateistami i próbują zrobić wielki powrót. Więc jest to wszystko, Dawkins i to wszystko, itd., itd.</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Dlaczego więc wierzymy, że Bóg istnieje? Swoją drogą, czy możemy udowodnić istnienie Boga? Odpowiedź brzmi nie. Czy rozsądnie jest wierzyć, że Bóg istnieje? Tak, chociaż nie możemy tego udowodnić. Więc to, co chcę zrobić, to przejrzeć niektóre dowody na istnienie Boga.</w:t>
      </w:r>
    </w:p>
    <w:p w:rsidR="006B4715" w:rsidRDefault="006B4715" w:rsidP="00E6055B">
      <w:pPr>
        <w:spacing w:line="360" w:lineRule="auto"/>
        <w:rPr>
          <w:sz w:val="26"/>
          <w:szCs w:val="26"/>
        </w:rPr>
      </w:pPr>
    </w:p>
    <w:p w:rsidR="00E6055B" w:rsidRDefault="00E6055B" w:rsidP="00D94B80">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U. Argument kosmologiczny </w:t>
      </w:r>
      <w:r xmlns:w="http://schemas.openxmlformats.org/wordprocessingml/2006/main" w:rsidR="003A321C" w:rsidRPr="003A321C">
        <w:rPr>
          <w:sz w:val="20"/>
          <w:szCs w:val="20"/>
        </w:rPr>
        <w:t xml:space="preserve">[52:17-54:34]</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90151F">
        <w:rPr>
          <w:sz w:val="26"/>
          <w:szCs w:val="26"/>
        </w:rPr>
        <w:t xml:space="preserve">Jednym z dowodów, których użyjemy, jest argument kosmologiczny. Nawiasem mówiąc, te argumenty są właściwie wszystkie w Internecie, jest cały arkusz i następnym razem dam ci arkusz z wydrukowanymi na nich wszystkimi. Ale argument kosmologiczny zasadniczo działa w ten sposób, przyczyna – skutek, przyczyna – skutek, przyczyna – skutek. Czy patrząc na ciebie mogę założyć, że miałeś jakichś rodziców? Nawiasem mówiąc, czy to możliwe, że nie znasz swoich rodziców, ale czy kiedyś miałeś rodziców? Teraz mówisz: „Ale Hildebrandt, teraz mogą to zrobić w probówce”. Ok, ale nie o tym mówię. Mówię tylko, że patrząc na ciebie, mogę założyć, że miałeś rodziców. Więc patrzysz na skutki i myślisz o przyczynach. Widzisz wrak pociągu, czy możesz założyć, że coś poszło nie tak. Kiedy widzisz skutki rzeczy, czy możesz założyć przyczyny? Przyczyna-skutek, przyczyna-skutek, przyczyna-skutek. Czy przyczyna-skutek, przyczyna-skutek może działać przez tysiące lat przyczyn-skutków?</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7E7A" w:rsidRPr="001331EB">
        <w:rPr>
          <w:sz w:val="26"/>
          <w:szCs w:val="26"/>
        </w:rPr>
        <w:t xml:space="preserve">A co się stanie, gdy wrócisz do pierwotnej przyczyny? Jaka jest pierwsza przyczyna, która spowodowała wszystko? Przyczyna-skutek, przyczyna-skutek, przyczyna-skutek działa od początku, jaka jest pierwsza przyczyna? Mówisz, cóż, pierwszą przyczyną było to, że cały wszechświat złączył się w jeden duży, właściwie był mały, był mniej więcej wielkości grejpfruta, prawda? Ma być wielkości grejpfruta lub arbuza. Kiedyś wszystko było razem, a potem co się stało? Bum, wybuchł i powstał wszechświat. Co spowodowało tę pierwszą eksplozję? Nawiasem mówiąc, nawet naukowcy, którzy nie wierzą w Boga, muszą znaleźć sposób na pierwszą przyczynę, aby to wszystko ruszyło. My, jako chrześcijanie, powiedzielibyśmy, czym jest pierwsza przyczyna? "Bóg." I tak, innymi słowy, przyczyna-skutek, przyczyna-skutek, przyczyna-skutek, wracamy do pierwotnej przyczyny, a pierwszą przyczyną jest Bóg. Czy inni ludzie muszą proponować coś innego jako pierwszą przyczynę? A tak przy okazji, kiedy cały wszechświat mieści się w arbuzie i musisz go wysadzić w powietrze, czy musisz mieć coś wystarczająco potężnego, co może przeciwstawić się grawitacji i po prostu wysadzić to wszystko w powietrze? Jakiej siły wymaga to dla wszechświata? Tak więc pierwsza przyczyna jest pierwszą przyczyną i sugerowalibyśmy, że Bóg jest naszą pierwszą przyczyną, inni ludzie mogą </w:t>
      </w:r>
      <w:r xmlns:w="http://schemas.openxmlformats.org/wordprocessingml/2006/main" w:rsidR="0004091A" w:rsidRPr="001331EB">
        <w:rPr>
          <w:sz w:val="26"/>
          <w:szCs w:val="26"/>
        </w:rPr>
        <w:lastRenderedPageBreak xmlns:w="http://schemas.openxmlformats.org/wordprocessingml/2006/main"/>
      </w:r>
      <w:r xmlns:w="http://schemas.openxmlformats.org/wordprocessingml/2006/main" w:rsidR="0004091A" w:rsidRPr="001331EB">
        <w:rPr>
          <w:sz w:val="26"/>
          <w:szCs w:val="26"/>
        </w:rPr>
        <w:t xml:space="preserve">zaproponować inne przyczyny, ale kiedy użyjesz tej przyczyny i skutku cofania się, to tak właśnie jest.</w:t>
      </w:r>
    </w:p>
    <w:p w:rsidR="00664C6B" w:rsidRDefault="00664C6B" w:rsidP="00E6055B">
      <w:pPr>
        <w:spacing w:line="360" w:lineRule="auto"/>
        <w:rPr>
          <w:sz w:val="26"/>
          <w:szCs w:val="26"/>
        </w:rPr>
      </w:pPr>
    </w:p>
    <w:p w:rsidR="00664C6B" w:rsidRDefault="00E6055B" w:rsidP="00E6055B">
      <w:pPr xmlns:w="http://schemas.openxmlformats.org/wordprocessingml/2006/main">
        <w:spacing w:line="360" w:lineRule="auto"/>
        <w:rPr>
          <w:sz w:val="26"/>
          <w:szCs w:val="26"/>
        </w:rPr>
      </w:pPr>
      <w:r xmlns:w="http://schemas.openxmlformats.org/wordprocessingml/2006/main">
        <w:rPr>
          <w:b/>
          <w:bCs/>
          <w:sz w:val="26"/>
          <w:szCs w:val="26"/>
        </w:rPr>
        <w:t xml:space="preserve">V. Argument teleologiczny [Jolly Green Giant] – argument z projektu </w:t>
      </w:r>
      <w:r xmlns:w="http://schemas.openxmlformats.org/wordprocessingml/2006/main" w:rsidR="003A321C" w:rsidRPr="003A321C">
        <w:rPr>
          <w:sz w:val="20"/>
          <w:szCs w:val="20"/>
        </w:rPr>
        <w:t xml:space="preserve">[54:35-60:49]</w:t>
      </w:r>
      <w:r xmlns:w="http://schemas.openxmlformats.org/wordprocessingml/2006/main" w:rsidR="003D25D8" w:rsidRPr="00E6055B">
        <w:rPr>
          <w:b/>
          <w:bCs/>
          <w:sz w:val="26"/>
          <w:szCs w:val="26"/>
        </w:rPr>
        <w:br xmlns:w="http://schemas.openxmlformats.org/wordprocessingml/2006/main"/>
      </w:r>
      <w:r xmlns:w="http://schemas.openxmlformats.org/wordprocessingml/2006/main" w:rsidR="003D25D8">
        <w:rPr>
          <w:sz w:val="26"/>
          <w:szCs w:val="26"/>
        </w:rPr>
        <w:t xml:space="preserve"> </w:t>
      </w:r>
      <w:r xmlns:w="http://schemas.openxmlformats.org/wordprocessingml/2006/main" w:rsidR="003D25D8">
        <w:rPr>
          <w:sz w:val="26"/>
          <w:szCs w:val="26"/>
        </w:rPr>
        <w:tab xmlns:w="http://schemas.openxmlformats.org/wordprocessingml/2006/main"/>
      </w:r>
      <w:r xmlns:w="http://schemas.openxmlformats.org/wordprocessingml/2006/main" w:rsidR="0004091A" w:rsidRPr="001331EB">
        <w:rPr>
          <w:sz w:val="26"/>
          <w:szCs w:val="26"/>
        </w:rPr>
        <w:t xml:space="preserve">Ten bardzo mi się podoba. Argument ten nazywamy argumentem teleologicznym. Jest to argument z projektu. Oznacza to, że nazywam to moim argumentem „Jolly Green Giant”. Dobra, wszyscy siedzicie na krzesłach; Czy widzisz, jak ustawione są krzesła? Rzędy, przejście tam, przejście tam, przejście tam, przejście tam, przejście tam i jakieś dziesięć rzędów w tył. Teraz stanie się wesoły, zielony olbrzym i odczepimy wszystkie krzesła, [nie rób tego], ale odczepimy wszystkie krzesła. Wesoły, zielony olbrzym podniesie budynek Jenksa, potrząśnie nim i postawi. Kiedy ją odłoży, chcę, żeby krzesła były w dokładnie tej samej kolejności. Przy okazji, ile tam jest, 110 krzeseł? Nic takiego. 110 krzeseł, chcę je dokładnie takie, jakie są teraz, przejście tam, przejście tam, przejście tam, przejście tam, te rzędy, trzy tam, cztery tam, dobrze, dokładnie tak, jak to ustawione. Teraz pozwolę mu zrobić to miliard razy. Potrząśnie Jenksem miliard razy i odłoży.</w:t>
      </w:r>
    </w:p>
    <w:p w:rsidR="00D15B2A" w:rsidRDefault="003D25D8"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Pytanie: czy myślisz, że po miliardzie razy wyjdzie dokładnie tak, jak to tylko raz? Mówisz, że jesteśmy Amerykanami i nie robimy już miliardów, robimy biliony. Na twoim miejscu nie śmiałbym się za bardzo, ponieważ to wy utknęliście w płaceniu. Więc dam wam miliard bilionów, gigant będzie nim trząsł przez miliard, biliony lat i będzie to robił dalej. Ilu z was myśli, że za miliard, biliony lat krzesła ustawiłyby się właśnie w ten sposób? Ilu z was myśli, że po tym, jak zrobił to za pierwszym razem, te krzesła byłyby tak splątane, że byłby bałagan na zawsze?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4091A" w:rsidRPr="001331EB">
        <w:rPr>
          <w:sz w:val="26"/>
          <w:szCs w:val="26"/>
        </w:rPr>
        <w:t xml:space="preserve">Okej, kiedy widzisz porządek, jeśli wszedłeś do tego pokoju i dopiero co narodziłeś się z kosmicznego eteru, wszedłeś do tego pokoju i wszedłeś do tego pokoju jako pierwsze doświadczenie jako małe dziecko, które wchodziło i rozejrzałeś się i zobaczyłbyś te krzesła, czy założyłbyś, że te krzesła pochodzą z lodowca, który ustawił je w tym porządku?</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Pozwól </w:t>
      </w:r>
      <w:r xmlns:w="http://schemas.openxmlformats.org/wordprocessingml/2006/main" w:rsidR="003C185E" w:rsidRPr="001331EB">
        <w:rPr>
          <w:sz w:val="26"/>
          <w:szCs w:val="26"/>
        </w:rPr>
        <w:t xml:space="preserve">mi zabrać cię inną drogą, kiedy chodziłeś ze mną po Synaju. Przejdź się ze mną przez pustynię Synaj, co robiłem przez wiele tygodni, ponieważ mój przewodnik powiedział, że musimy iść przez Synaj. Cóż, spacerując po Synaju, wszędzie są skały. Nagle podchodzimy do tego czegoś, jest koło skał mniej więcej tego dużego, około dziesięciu stóp, a po zachodniej stronie są dwie skały ustawione w ten sposób i jest skała, która przechodzi przez to w ten sposób i jest tam dziurę tam po zachodniej stronie i można się tam wczołgać. To trochę jak igloo zrobione ze skał. Teraz, kiedy </w:t>
      </w:r>
      <w:r xmlns:w="http://schemas.openxmlformats.org/wordprocessingml/2006/main">
        <w:rPr>
          <w:sz w:val="26"/>
          <w:szCs w:val="26"/>
        </w:rPr>
        <w:t xml:space="preserve">po raz pierwszy </w:t>
      </w:r>
      <w:r xmlns:w="http://schemas.openxmlformats.org/wordprocessingml/2006/main" w:rsidR="003C185E" w:rsidRPr="001331EB">
        <w:rPr>
          <w:sz w:val="26"/>
          <w:szCs w:val="26"/>
        </w:rPr>
        <w:t xml:space="preserve">zobaczyliśmy tych </w:t>
      </w:r>
      <w:proofErr xmlns:w="http://schemas.openxmlformats.org/wordprocessingml/2006/main" w:type="spellStart"/>
      <w:r xmlns:w="http://schemas.openxmlformats.org/wordprocessingml/2006/main" w:rsidR="003C185E" w:rsidRPr="001331EB">
        <w:rPr>
          <w:sz w:val="26"/>
          <w:szCs w:val="26"/>
        </w:rPr>
        <w:t xml:space="preserve">nawami na Synaju, to igloo; </w:t>
      </w:r>
      <w:proofErr xmlns:w="http://schemas.openxmlformats.org/wordprocessingml/2006/main" w:type="spellEnd"/>
      <w:r xmlns:w="http://schemas.openxmlformats.org/wordprocessingml/2006/main">
        <w:rPr>
          <w:sz w:val="26"/>
          <w:szCs w:val="26"/>
        </w:rPr>
        <w:t xml:space="preserve">a tak przy okazji, było ich dziesięciu i wszystkie miały wejście skierowane na zachód. To było jak dla karłów czy czegoś takiego, trzeba było zejść na dół, żeby wejść. W każdym razie, co mam na myśli, kiedy uderzyliśmy we wszystkich dziesięciu, wszyscy byli zwróceni na zachód, a wejście było mniej więcej tej wysokości. Czy zakładaliśmy, że tak się po prostu stało, że lodowiec po prostu zrzucił ich w tamtą stronę? Ilu z was, kiedy podejdziecie i zobaczycie ich dziesięciu, wszyscy zwróceni na zachód, z drzwiami wydrążonymi pośrodku, ilu z was założy, że to tylko naturalne przyczyny – nie było planu, żeby to się po prostu stało w ten sposób? Kiedy widzisz ten poziom porządku, czy nie mówisz, że ktoś to zrobił?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0151F">
        <w:rPr>
          <w:sz w:val="26"/>
          <w:szCs w:val="26"/>
        </w:rPr>
        <w:t xml:space="preserve">Niektórzy z was są z New Hampshire. Czy kiedykolwiek szedłeś przez las i nagle znalazłeś się z powrotem w lesie i zobaczyłeś ten rząd kamieni, wszystkie ustawione prosto i wygląda jak ściana skalna. Kiedy widzisz tę kamienną ścianę ustawioną prosto, czy założyłeś, że zrobił to lodowiec, czy ludzie? Kiedy widzisz ten poziom porządku, porządek wymaga czegoś – osoby, która go zamówiła, prawda?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Kiedy wchodzisz do tego pokoju i widzisz te krzesła ustawione w ten sposób, czy jest to oczywiście dzieło człowieka? Ktoś to ustawił. Czy to szczęście, że krzesła przyszły tak, a gdybyś nim potrząsnął milion razy, byłby bałagan.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Zasadniczo jest to argument z porządku, ponieważ wszechświat jest wszechświatem mającym wielokrotnie większy porządek niż ten pokój. Dlatego musi istnieć </w:t>
      </w:r>
      <w:proofErr xmlns:w="http://schemas.openxmlformats.org/wordprocessingml/2006/main" w:type="spellStart"/>
      <w:r xmlns:w="http://schemas.openxmlformats.org/wordprocessingml/2006/main" w:rsidR="00BD50D0" w:rsidRPr="001331EB">
        <w:rPr>
          <w:sz w:val="26"/>
          <w:szCs w:val="26"/>
        </w:rPr>
        <w:t xml:space="preserve">Zleceniodawca </w:t>
      </w:r>
      <w:proofErr xmlns:w="http://schemas.openxmlformats.org/wordprocessingml/2006/main" w:type="spellEnd"/>
      <w:r xmlns:w="http://schemas.openxmlformats.org/wordprocessingml/2006/main" w:rsidR="00BD50D0" w:rsidRPr="001331EB">
        <w:rPr>
          <w:sz w:val="26"/>
          <w:szCs w:val="26"/>
        </w:rPr>
        <w:t xml:space="preserve">, ktoś, kto zamawia te rzeczy. Innymi słowy, to po prostu nie zdarza się na szczęście; w przeciwnym razie miałbyś chaotyczny bałagan, ale nie ma chaotycznego bałaganu. To prowadzi do czegoś, co nazywa się „inteligentnym projektem”. Nawiasem mówiąc, czy są różni ludzie, którzy mają różne opinie </w:t>
      </w:r>
      <w:r xmlns:w="http://schemas.openxmlformats.org/wordprocessingml/2006/main" w:rsidR="0027229D" w:rsidRPr="001331EB">
        <w:rPr>
          <w:sz w:val="26"/>
          <w:szCs w:val="26"/>
        </w:rPr>
        <w:lastRenderedPageBreak xmlns:w="http://schemas.openxmlformats.org/wordprocessingml/2006/main"/>
      </w:r>
      <w:r xmlns:w="http://schemas.openxmlformats.org/wordprocessingml/2006/main" w:rsidR="0027229D" w:rsidRPr="001331EB">
        <w:rPr>
          <w:sz w:val="26"/>
          <w:szCs w:val="26"/>
        </w:rPr>
        <w:t xml:space="preserve">na ten temat, inteligentny projekt </w:t>
      </w:r>
      <w:r xmlns:w="http://schemas.openxmlformats.org/wordprocessingml/2006/main" w:rsidR="00E6055B">
        <w:rPr>
          <w:sz w:val="26"/>
          <w:szCs w:val="26"/>
        </w:rPr>
        <w:t xml:space="preserve">? Ponownie, chcę przejść tutaj, czy na tym kampusie są różni ludzie, którzy mają różne poglądy na temat inteligentnego projektu? Niektórzy ludzie mówią: „Nie, nie wierzę w inteligentny projekt”, ewolucja jest bardziej ich sprawą. Inni ludzie są bardziej kreacjonistyczni – wiedzą, że Bóg stworzył rzeczy. Inteligentny projekt mówi co? Że wszechświat jest zaprojektowany, że wszechświat ma Projektanta.</w:t>
      </w:r>
      <w:r xmlns:w="http://schemas.openxmlformats.org/wordprocessingml/2006/main" w:rsidR="00BA48C9">
        <w:rPr>
          <w:sz w:val="26"/>
          <w:szCs w:val="26"/>
        </w:rPr>
        <w:br xmlns:w="http://schemas.openxmlformats.org/wordprocessingml/2006/main"/>
      </w:r>
      <w:r xmlns:w="http://schemas.openxmlformats.org/wordprocessingml/2006/main" w:rsidR="00BA48C9">
        <w:rPr>
          <w:sz w:val="26"/>
          <w:szCs w:val="26"/>
        </w:rPr>
        <w:t xml:space="preserve"> </w:t>
      </w:r>
      <w:r xmlns:w="http://schemas.openxmlformats.org/wordprocessingml/2006/main" w:rsidR="00BA48C9">
        <w:rPr>
          <w:sz w:val="26"/>
          <w:szCs w:val="26"/>
        </w:rPr>
        <w:tab xmlns:w="http://schemas.openxmlformats.org/wordprocessingml/2006/main"/>
      </w:r>
      <w:r xmlns:w="http://schemas.openxmlformats.org/wordprocessingml/2006/main" w:rsidR="0027229D" w:rsidRPr="001331EB">
        <w:rPr>
          <w:sz w:val="26"/>
          <w:szCs w:val="26"/>
        </w:rPr>
        <w:t xml:space="preserve">Nawiasem mówiąc, ludzie, którzy to opracowali, powiedzieliby naukowcy, ci ludzie, którzy zajmują się inteligentnym projektem, to banda kretynów, tak naprawdę nie są naukowcami. Opowiem wam tylko o Williamie </w:t>
      </w:r>
      <w:proofErr xmlns:w="http://schemas.openxmlformats.org/wordprocessingml/2006/main" w:type="spellStart"/>
      <w:r xmlns:w="http://schemas.openxmlformats.org/wordprocessingml/2006/main" w:rsidR="00E6055B">
        <w:rPr>
          <w:sz w:val="26"/>
          <w:szCs w:val="26"/>
        </w:rPr>
        <w:t xml:space="preserve">Dembskim </w:t>
      </w:r>
      <w:proofErr xmlns:w="http://schemas.openxmlformats.org/wordprocessingml/2006/main" w:type="spellEnd"/>
      <w:r xmlns:w="http://schemas.openxmlformats.org/wordprocessingml/2006/main" w:rsidR="0027229D" w:rsidRPr="001331EB">
        <w:rPr>
          <w:sz w:val="26"/>
          <w:szCs w:val="26"/>
        </w:rPr>
        <w:t xml:space="preserve">, on nie jest prawdziwym naukowcem, ma tylko, powiedzmy, doktorat z matematyki na Uniwersytecie w Chicago. A tak, zapomniałem dodać, że ma też doktorat z filozofii na Uniwersytecie Chicagowskim; podwójny doktorat. Więc jest prawdziwym idiotą, prawda? Mówisz, że to Uniwersytet w Chicago; jesteśmy tu ludźmi z Harvardu. Chcę ci tylko powiedzieć, że są inne przyzwoite szkoły poza Massachusetts. University of Chicago to szkoła z najwyższej półki. Uzyskał dwa doktoraty z miejsca i jeden z matematyki. Osoba, która robi doktorat z matematyki, czy to coś mówi? Dobra, pomyśl o tym, tak. Czy on wie coś o nauce? Odpowiedź brzmi tak. Jest jedną z osób, które stoją za inteligentnym projektem, a ja próbuję powiedzieć, że jest mnóstwo ludzi, którzy posiadają inteligentny projekt i są naukowcami pierwszej klasy. Więc uważajcie na to: „cóż, naukowcy tego nie utrzymują”, to jest złe. Jest mnóstwo naukowców, którzy wyznają inteligentny projekt.</w:t>
      </w:r>
      <w:r xmlns:w="http://schemas.openxmlformats.org/wordprocessingml/2006/main" w:rsidR="00E6055B">
        <w:rPr>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W każdym razie chcę, żebyś pomyślał o niektórych tego typu rzeczach. Czy możemy udowodnić istnienie Boga? Nie. Czy te rzeczy sprawiają, że kiedy widzimy porządek we wszechświecie w takiej wielkości, w jakiej go widzimy, myślimy, że ktoś to uporządkował? Proszę cię, żebyś spojrzał na tę klasę, gdybyś tu wszedł, czy nie założyłbyś, że ktoś ustawił te krzesła w ten sposób? To nie stało się przez chaos jako szczęście. Mówię tylko, że wszechświat jest o rzędy wielkości wyższy niż zamawianie tych krzeseł.</w:t>
      </w:r>
    </w:p>
    <w:p w:rsidR="00A81E8C" w:rsidRPr="001331EB" w:rsidRDefault="001F1EB3" w:rsidP="00D94B80">
      <w:pPr xmlns:w="http://schemas.openxmlformats.org/wordprocessingml/2006/main">
        <w:spacing w:line="360" w:lineRule="auto"/>
        <w:rPr>
          <w:sz w:val="26"/>
          <w:szCs w:val="26"/>
        </w:rPr>
      </w:pPr>
      <w:r xmlns:w="http://schemas.openxmlformats.org/wordprocessingml/2006/main">
        <w:rPr>
          <w:b/>
          <w:bCs/>
          <w:sz w:val="26"/>
          <w:szCs w:val="26"/>
        </w:rPr>
        <w:t xml:space="preserve">W. Dr. Perry Phillips Wykład o Wielkim Wybuchu i stworzeniu wszechświata </w:t>
      </w:r>
      <w:r xmlns:w="http://schemas.openxmlformats.org/wordprocessingml/2006/main" w:rsidR="003A321C" w:rsidRPr="003A321C">
        <w:rPr>
          <w:sz w:val="20"/>
          <w:szCs w:val="20"/>
        </w:rPr>
        <w:t xml:space="preserve">[60:50-62:30]</w:t>
      </w:r>
      <w:r xmlns:w="http://schemas.openxmlformats.org/wordprocessingml/2006/main" w:rsidR="00E6055B" w:rsidRPr="00E6055B">
        <w:rPr>
          <w:b/>
          <w:bCs/>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Dr Perry Philips, doktor astrofizyki z Cornell University, czy to przyzwoite – doktor astrofizyki, Cornell University? Jest żonaty z dr Elaine Philips. Dr Philips wygłosi wykład na temat „Teorii Wielkiego Wybuchu” w następny poniedziałek o siódmej wieczorem; w </w:t>
      </w:r>
      <w:r xmlns:w="http://schemas.openxmlformats.org/wordprocessingml/2006/main" w:rsidR="00A81E8C" w:rsidRPr="001331EB">
        <w:rPr>
          <w:sz w:val="26"/>
          <w:szCs w:val="26"/>
        </w:rPr>
        <w:lastRenderedPageBreak xmlns:w="http://schemas.openxmlformats.org/wordprocessingml/2006/main"/>
      </w:r>
      <w:r xmlns:w="http://schemas.openxmlformats.org/wordprocessingml/2006/main" w:rsidR="00A81E8C" w:rsidRPr="001331EB">
        <w:rPr>
          <w:sz w:val="26"/>
          <w:szCs w:val="26"/>
        </w:rPr>
        <w:t xml:space="preserve">Jenks 237. Wyślę wam e-mail w tej sprawie </w:t>
      </w:r>
      <w:r xmlns:w="http://schemas.openxmlformats.org/wordprocessingml/2006/main" w:rsidR="00D94B80">
        <w:rPr>
          <w:sz w:val="26"/>
          <w:szCs w:val="26"/>
        </w:rPr>
        <w:t xml:space="preserve">. Perry Philips omówi teorię Wielkiego Wybuchu i sposób, w jaki myśli, że prowadzi to do idei, że Bóg istnieje. Pierwszorzędny naukowiec, znam bardzo dobrze Perry'ego Philipsa. Mieszkałem z Perrym i Elaine i mieszkaliśmy jako dwie pary w Izraelu przez rok razem. Czy można naprawdę dobrze poznać osobę, mieszkając tak razem przez rok? To jeden z powodów, dla których chcę wam powiedzieć, tak między nami, doktor Perry Philips jest jednym z najbardziej pobożnych chrześcijan, jakich spotkałem w swoim życiu i uważam go za drogiego przyjaciela od trzydziestu kilku lat . Ale czy jest także pełnowartościowym naukowcem? Facet ma doktorat. w astrofizyce bardzo jasne, bardzo, bardzo jasne. Więc robi ten poniedziałkowy wieczór i jest to darmowy wykład, o siódmej, Jenks 237. Jeśli kiedykolwiek zastanawiałeś się nad Wielkim Wybuchem, to jest bardzo, bardzo dobre. [Jego wykład jest opublikowany online na naszej stronie internetowej.]</w:t>
      </w:r>
    </w:p>
    <w:p w:rsidR="00FD3525" w:rsidRPr="001331EB" w:rsidRDefault="00BA48C9"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81E8C" w:rsidRPr="001331EB">
        <w:rPr>
          <w:sz w:val="26"/>
          <w:szCs w:val="26"/>
        </w:rPr>
        <w:t xml:space="preserve">Dobra, mamy tu jeszcze jedną rzecz do zrobienia, a mianowicie dokonanie tej oceny. Więc przekażę to, jeśli znajdę kogoś, kto mi tu pomoże. Dam ci ten stos i ten stos i po prostu przekażę je tam.</w:t>
      </w:r>
    </w:p>
    <w:p w:rsidR="00FD3525" w:rsidRPr="001331EB" w:rsidRDefault="00FD3525" w:rsidP="001331EB">
      <w:pPr>
        <w:spacing w:line="360" w:lineRule="auto"/>
        <w:rPr>
          <w:sz w:val="26"/>
          <w:szCs w:val="26"/>
        </w:rPr>
      </w:pPr>
    </w:p>
    <w:p w:rsidR="00B2735C" w:rsidRPr="00BA48C9" w:rsidRDefault="00B27688" w:rsidP="00BA48C9">
      <w:pPr xmlns:w="http://schemas.openxmlformats.org/wordprocessingml/2006/main">
        <w:spacing w:line="240" w:lineRule="auto"/>
        <w:rPr>
          <w:sz w:val="20"/>
          <w:szCs w:val="20"/>
        </w:rPr>
      </w:pP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Przepisywane przez Ashley Holm</w:t>
      </w:r>
      <w:r xmlns:w="http://schemas.openxmlformats.org/wordprocessingml/2006/main" w:rsidRPr="00BA48C9">
        <w:rPr>
          <w:sz w:val="20"/>
          <w:szCs w:val="20"/>
        </w:rPr>
        <w:br xmlns:w="http://schemas.openxmlformats.org/wordprocessingml/2006/main"/>
      </w: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Z grubsza zredagowany przez Teda Hildebrandta </w:t>
      </w:r>
      <w:r xmlns:w="http://schemas.openxmlformats.org/wordprocessingml/2006/main" w:rsidR="00633241">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00450DD9">
        <w:rPr>
          <w:sz w:val="20"/>
          <w:szCs w:val="20"/>
        </w:rPr>
        <w:br xmlns:w="http://schemas.openxmlformats.org/wordprocessingml/2006/main"/>
      </w:r>
      <w:r xmlns:w="http://schemas.openxmlformats.org/wordprocessingml/2006/main" w:rsidR="00450DD9">
        <w:rPr>
          <w:sz w:val="20"/>
          <w:szCs w:val="20"/>
        </w:rPr>
        <w:t xml:space="preserve"> </w:t>
      </w:r>
      <w:r xmlns:w="http://schemas.openxmlformats.org/wordprocessingml/2006/main" w:rsidR="00450DD9">
        <w:rPr>
          <w:sz w:val="20"/>
          <w:szCs w:val="20"/>
        </w:rPr>
        <w:tab xmlns:w="http://schemas.openxmlformats.org/wordprocessingml/2006/main"/>
      </w:r>
      <w:r xmlns:w="http://schemas.openxmlformats.org/wordprocessingml/2006/main" w:rsidR="00450DD9">
        <w:rPr>
          <w:sz w:val="20"/>
          <w:szCs w:val="20"/>
        </w:rPr>
        <w:t xml:space="preserve">Ostateczna edycja autorstwa Grace Wood</w:t>
      </w:r>
      <w:r xmlns:w="http://schemas.openxmlformats.org/wordprocessingml/2006/main" w:rsidRPr="00BA48C9">
        <w:rPr>
          <w:sz w:val="20"/>
          <w:szCs w:val="20"/>
        </w:rPr>
        <w:br xmlns:w="http://schemas.openxmlformats.org/wordprocessingml/2006/main"/>
      </w:r>
    </w:p>
    <w:sectPr w:rsidR="00B2735C" w:rsidRPr="00BA48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86" w:rsidRDefault="005D6986" w:rsidP="001554CE">
      <w:pPr>
        <w:spacing w:line="240" w:lineRule="auto"/>
      </w:pPr>
      <w:r>
        <w:separator/>
      </w:r>
    </w:p>
  </w:endnote>
  <w:endnote w:type="continuationSeparator" w:id="0">
    <w:p w:rsidR="005D6986" w:rsidRDefault="005D6986"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86" w:rsidRDefault="005D6986" w:rsidP="001554CE">
      <w:pPr>
        <w:spacing w:line="240" w:lineRule="auto"/>
      </w:pPr>
      <w:r>
        <w:separator/>
      </w:r>
    </w:p>
  </w:footnote>
  <w:footnote w:type="continuationSeparator" w:id="0">
    <w:p w:rsidR="005D6986" w:rsidRDefault="005D6986" w:rsidP="001554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596962"/>
      <w:docPartObj>
        <w:docPartGallery w:val="Page Numbers (Top of Page)"/>
        <w:docPartUnique/>
      </w:docPartObj>
    </w:sdtPr>
    <w:sdtEndPr>
      <w:rPr>
        <w:noProof/>
      </w:rPr>
    </w:sdtEndPr>
    <w:sdtContent>
      <w:p w:rsidR="00187E32" w:rsidRDefault="00187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33241">
          <w:rPr>
            <w:noProof/>
          </w:rPr>
          <w:t xml:space="preserve">28</w:t>
        </w:r>
        <w:r xmlns:w="http://schemas.openxmlformats.org/wordprocessingml/2006/main">
          <w:rPr>
            <w:noProof/>
          </w:rPr>
          <w:fldChar xmlns:w="http://schemas.openxmlformats.org/wordprocessingml/2006/main" w:fldCharType="end"/>
        </w:r>
      </w:p>
    </w:sdtContent>
  </w:sdt>
  <w:p w:rsidR="00187E32" w:rsidRDefault="00187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CE"/>
    <w:rsid w:val="0004091A"/>
    <w:rsid w:val="00053B5E"/>
    <w:rsid w:val="00070CAA"/>
    <w:rsid w:val="00095AD6"/>
    <w:rsid w:val="00097D14"/>
    <w:rsid w:val="000B51EA"/>
    <w:rsid w:val="000D2D1A"/>
    <w:rsid w:val="001167F8"/>
    <w:rsid w:val="00120D96"/>
    <w:rsid w:val="001331EB"/>
    <w:rsid w:val="00146022"/>
    <w:rsid w:val="001554CE"/>
    <w:rsid w:val="00157D69"/>
    <w:rsid w:val="001678DF"/>
    <w:rsid w:val="00170372"/>
    <w:rsid w:val="00176F4D"/>
    <w:rsid w:val="00187E32"/>
    <w:rsid w:val="00192D05"/>
    <w:rsid w:val="001A1358"/>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C185E"/>
    <w:rsid w:val="003D25D8"/>
    <w:rsid w:val="003D400A"/>
    <w:rsid w:val="003F2D24"/>
    <w:rsid w:val="00410B60"/>
    <w:rsid w:val="00437047"/>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9541</Words>
  <Characters>54386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cp:lastModifiedBy>
  <cp:revision>7</cp:revision>
  <cp:lastPrinted>2012-09-14T18:47:00Z</cp:lastPrinted>
  <dcterms:created xsi:type="dcterms:W3CDTF">2013-01-06T18:18:00Z</dcterms:created>
  <dcterms:modified xsi:type="dcterms:W3CDTF">2013-01-11T11:44:00Z</dcterms:modified>
</cp:coreProperties>
</file>