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res://C:\Program%20Files%20(x86)\Nuance\NaturallySpeaking11\Program\web_ie.dll/QMAR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res://C:\Program%20Files%20(x86)\Nuance\NaturallySpeaking11\Program\web_ie.dll/QMARK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kByz3AAMAABg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res://C:\Program%20Files%20(x86)\Nuance\NaturallySpeaking11\Program\web_ie.dll/ARRO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res://C:\Program%20Files%20(x86)\Nuance\NaturallySpeaking11\Program\web_ie.dll/ARROW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XDW+j/AgAAG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OT550  EXODUS TO RETURN FROM EXILE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Biblical Theological Seminary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Winter Semester 2007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J. Robert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Vannoy</w:t>
      </w:r>
      <w:proofErr w:type="spellEnd"/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SELECTED BIBLIOGRAPHY KEYED TO CLASS LECTURE OUTLINE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GENERAL RESOURCES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HISTORICAL ISSUES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Arnold, Bill T. and Williamson, H. G. M.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Dictionary of the Old Testament Historical Books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Downers Grove: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InterVarsityPress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, 2005.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Bartholomew, Craig; Evans, C. Stephen; Healy, Mary; Murray, Rae (Editors).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"Behind" the Text: History and Biblical Interpretation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>.  Scripture and Hermeneutics Series, Vol. 4.  Grand Rapids: Zondervan, 2003.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Howard, David M., Jr.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 Introduction to the Old Testament Historical Books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Chicago: Moody Press, 1993.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Kitchen, K.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 the Reliability of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Rapids: Eerdmans, 2003.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Long, V. P., Baker, D. W., Wenham, F. J., Editors.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Windows into Old Testament History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Rapids: Eerdmans, 2002.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Long, V. Philips (Editor).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Israel's Past in Present Research.  Essays on Ancient Israelite Historiography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.  Sources for Biblical and Theological Study, Vol. 7.  Winona Lake: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Eisenbrauns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.  "How Reliable are Biblical Reports?  Repeating Lester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Grabbe's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 Comparative Experiment,"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VT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 52 (2002) 367384.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Millard, A. R.,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Hoffmeier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, James K., Baker, David W.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Faith, Tradition, and History.  Old Testament Historiography in Its Near Eastern Context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.  Winona Lake: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Eisenbrauns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>, 1994.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Provan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I., Long, V. P., Longman, III, T.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Biblical History of Israel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Louisville: Westminster John Knox Press, 2003.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DELIVERANCE FROM EGYPT - EXODUS 1-11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I.A.                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Leder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Arie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  "Reading Exodus to learn and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Learnming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Read Exodus,"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34(1999) 11-35.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"The Coherence of Exodus. Narrative Unity and Meaning,"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36/2 (2001) 251-269.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Millard, Alan.  "How Reliable is Exodus?"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July/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Agusut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(2000) 51-57.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I.B.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Archer, G. L.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Survey of Old Testament Introduction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Chicago: Moody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Press, 1964, 212-223.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"An 18th Dynasty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Rameses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JETS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(1974) 49-50.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Bienkowski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  "Jericho Was Destroyed in the Middle Bronze Age, Not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Late Bronze Age,"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16/5 (1990) 45-49.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Bimson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J.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Redating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the Exodus and Conquest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Sheffield: Almond,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1981, 2nd edition.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Livingston, D.  "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Redating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Exodus,"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13/5 (1987) 40-53,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66-68.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"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Merenptah's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and Recent Theories of Israelite Origins,"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JSOT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 (1991) 3-29.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Finegan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Light From the Ancient Past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Princeton: Princeton University Press, 1959, second edition, 108, 109, 113, 116, 153.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Halpern, B.  "Biblical Exodus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Redating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Fatally Flawed,"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13/6 (1987)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56-61.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Harrison, R. K.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Introduction to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Eerdmans, 1969, 175, 176, 315-327.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Hoffmeier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K..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Israel in Egypt.  The Evidence for the Authenticity of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Exodus Tradition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Oxford: Oxford University Press, 1997.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0" w:hanging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Kitchen, K.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Ancient Orient and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London: Tyndale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Press, 1966, 57-75.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Livingston, D.  "Location of Biblical Bethel and Ai Reconsidered."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33 (1970) 20-44.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"Traditional Site of Bethel Questioned,"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34/1 (1971) 39-50.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Mattingly, G.  “The Exodus-Conquest and the Archaeology of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TransJordan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New Light on an Old Problem."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4/2 (1983) 245-262.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Merrill, E.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Kingdom of Priests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Baker, 1987, 58-64.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Miller, J. M.  "W. F. Albright and Historical Reconstructio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n,"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42/1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(1979) 39,40.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Unger, M. C.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Archaeology and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Grand Rapids: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Zondervan, 1954, 140-152.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Waltke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, B.  "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Palestinean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Artifactual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Evidence Supporting the Early Date of the Exodus."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BibSac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129 (1972) 33-47.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6480" w:hanging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Wood, B. G. "Did the Israelites Conquer Jericho?"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16/2 (1990) 44-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"Jericho's Destruction: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Bienkowski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Wrong on All Counts,"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16/5 (1990) 45-49.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,  "The Rise and Fall of the 13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-Century Exodus-Conquest Theory,"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JETS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48/3 (2005) 475-490.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Wood, L.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Survey of Israel's History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Zondervan, 1970,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I.C.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MacRae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A.  "The Relation of Archaeology to the Bible."  In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Modern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Science and Christian Faith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Wheaton: Van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Kampen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Press, 1950,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215-219.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Motyer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Old Testament Covenant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Unpublished lectures. 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London: Theological Students Fellowship, 1973, 9.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I.D.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Albright, W. F.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Archaeology and the Religion of Israel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Anchor Books. 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New York: Doubleday &amp; Co., 1969, 94.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Bright,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History of Israel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Philadelphia: Westminster Press, 1981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(third edition), 127.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Biblical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Eerdmans, 1948, reset ninth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printing, 1975, 103,104.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I.E.                   Beale, G. K.  "An Exegetical and Theological Consideration of the Hardening of Pharaoh's Heart in Exodus 4-14 and Romans 9,"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TrinJ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NS (1984) 129-154.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Calvin, J.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Commentaries on the Four Last Books of Moses Arranged in the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 of A Harmony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Baker, 1979 (reprint), 102,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141, 210.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Chisholm, R. B., Jr.  “Divine Hardening in the Old Testament.”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BibSac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153 (1996) 410-434.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Cole, R.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Exodus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TOTC. Downers Grove: Inter-Varsity Press, 71,72.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Block, J.  "Ten Plagues of Egypt."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RelEd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 (1976) 519-526.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Gottwald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Light to the Nations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New York, 1959, 121.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Helfmeyer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, F.J.  "</w:t>
      </w:r>
      <w:proofErr w:type="spellStart"/>
      <w:r w:rsidRPr="003E3475">
        <w:rPr>
          <w:rFonts w:ascii="Hebrew" w:eastAsia="Times New Roman" w:hAnsi="Hebrew" w:cs="Times New Roman"/>
          <w:color w:val="000000"/>
          <w:sz w:val="24"/>
          <w:szCs w:val="24"/>
        </w:rPr>
        <w:t>toa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TDOT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Vol. I.  G. J.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Botterweck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Ringgren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, editors.  Grand Rapids: Eerdmans, 1974, 170.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Pfeiffer, C. F.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Egypt and the Exodus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Rapids: Baker, 1964, 47-49.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I.F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Motyer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Old Testament Covenant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Unpublished lectures. 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London: Theological Students Fellowship, 1973, 13-15.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Payne, J. B.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Theology of the Older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Zondervan, 1962, 404,405.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Routledge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 "Passover and Last Supper,"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Tyndale Bulletin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53/2 (2002), 203-221</w:t>
      </w:r>
    </w:p>
    <w:p w:rsidR="003E3475" w:rsidRPr="003E3475" w:rsidRDefault="003E3475" w:rsidP="003E34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I.G.                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Hoffmeier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James K.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Israel in Egypt.  The Evidence for the Authenticity of the Exodus Tradition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Oxford: Oxford University Press, 1997.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Ancient Israel in Sinai.  The Evidence for the Authenticity of the Wilderness Tradition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Oxford: Oxford University Press, 2005.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Kerkeslager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Allen, "Mt. Sinai – in Arabia?"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16/2 (2000) 32-39, 52.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Kitchen, K. A.  "Red Sea"  In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Bible Dictionary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J. D. Douglas,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editor.  London: Inter-Varsity Fellowship, 1962, 1077, 1078.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Nof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Paldor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  "Are There Oceanographic Explanations for the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Israelites' crossing the Red Sea?"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Bulletin American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Meteorological Society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73/3 (1992) 305-314.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ISRAEL IN THE WILDERNESS - EXODUS 15:22 TO THE END OF DEUTERONOMY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II.B.2.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Kaiser, W. "The Promise Theme and the Theology of Rest,"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BibSac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130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(1973) 135-149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II.C.1.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Keil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F.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Biblical Commentary on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Vol. 2. The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Pentateuch.  Grand Rapids: Eerdmans, 1959, 67.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II.D.1.a.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Kaiser, W.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Toward an Old Testament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Zondervan, 1978, 110-113.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II.D.1.c.           Baker, David W.  "Aspects of Grace in the Pentateuch, 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(1997 7-22.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Kaiser, W.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Toward Old Testament Ethics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Rapids: Zondervan, 1983, 76,77.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Kline, M. G.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Treaty of the Great King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Eerdmans, 1963,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Motyer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Old Testament Covenant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Unpublished lectures. 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London: Theological Students Fellowship, 1973, 17.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Provan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I., "'All These I Have Kept Since I Was a Boy' (Luke 18:21): Creation, Covenant, and the Commandments of God,"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Ex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Auditu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(20031-46.1)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Biblical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Eerdmans, 1948 reset ninth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printing, 1975, 126-128.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Wenham, G.  "Grace and Law in the Old Testament."  In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Law Morality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and the Bible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B. Kaye, G. Wenham, Editors.  Downers Grove: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InterVarsity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, 1978, 3-23.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II.D.1.e.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Dyrness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Themes in Old Testament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Downers Grove: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InterVarsity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Press, 1979, 133,134.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Hillers, D. R.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Covenant.  The History of a Biblical Idea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Baltimore: The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Johns Hopkins Press, 1969, 89-93.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DeVaux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Ancient Israel.  Its Life and Institutions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New York: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McGraw-Hill, 1961.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II.D.1.f.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Motyer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Old Testament Covenant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Unpublished lectures. 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London: Theological Students Fellowship, 1973, 19.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II.D.2               Baker, D. W.  "Aspects of Grace in the Pentateuch."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Ashland Theological Review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(1997) 7-22.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Baltzer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Covenant Formulary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Philadelphia: Fortress Press, 1971. 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Hillers, D. R.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Covenant.  The History of a Biblical Idea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Baltimore: The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Johns Hopkins Press, 1969.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0" w:hanging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Kitchen, K.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Ancient Orient and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London: Tyndale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Press, 1966, 90-102.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Kline, M. G.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Treaty of the Great King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Rapids: Eerdmans, 1963.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By Oath Consigned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Rapids; Eerdmans, 1968.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Mendenhall, G. E.  "Law and Covenant in Israel and the Ancient Near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East."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17.2 (1954) 26-46; 17.3 (1954) 49-76.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McCarthy, D.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Treaty and Covenant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Analecta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Biblica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21A.  Rome: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Biblical Institute Press, 1978.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Payne, J. B.  "The B'rith of Yahweh."  In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Perspectives on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J. B. Payne, editor.  Waco: Word Books, 1970, 240-264.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Thompson, J.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Ancient Near Eastern Treaties and the Old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London: The Tyndale Press, 1964.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Vannoy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R.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Covenant Renewal at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Gilgal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Cherry Hill: Mack Publishing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Company, 1977.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Wenham, G.  "Grace and Law in the Old Testament."  In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Law Morality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and the Bible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B. Kaye, G. Wenham, Editors.  Downers Grove: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InterVarsity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, 1978, 3-23.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II.D.3.a.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Motyer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Old Testament Covenant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Unpublished lectures. 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London: Theological Students Fellowship, 1973, 20.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II.D.4.a.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Hodge, C.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Systematic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Vol. 3.  Grand Rapids: Eerdmans, 1952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(reprint of 1872), 290-293.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Keil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F.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Biblical Commentary on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Vol. 2. The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Pentateuch.  Grand Rapids: Eerdmans, 1959 (reprint), 222.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II.D.4.b.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Wilson, M. R.  "</w:t>
      </w:r>
      <w:r w:rsidRPr="003E3475">
        <w:rPr>
          <w:rFonts w:ascii="Hebrew" w:eastAsia="Times New Roman" w:hAnsi="Hebrew" w:cs="Times New Roman"/>
          <w:color w:val="000000"/>
          <w:sz w:val="24"/>
          <w:szCs w:val="24"/>
        </w:rPr>
        <w:t>&lt;</w:t>
      </w:r>
      <w:proofErr w:type="spellStart"/>
      <w:r w:rsidRPr="003E3475">
        <w:rPr>
          <w:rFonts w:ascii="Hebrew" w:eastAsia="Times New Roman" w:hAnsi="Hebrew" w:cs="Times New Roman"/>
          <w:color w:val="000000"/>
          <w:sz w:val="24"/>
          <w:szCs w:val="24"/>
        </w:rPr>
        <w:t>j^n</w:t>
      </w:r>
      <w:proofErr w:type="spellEnd"/>
      <w:r w:rsidRPr="003E3475">
        <w:rPr>
          <w:rFonts w:ascii="Hebrew" w:eastAsia="Times New Roman" w:hAnsi="Hebrew" w:cs="Times New Roman"/>
          <w:color w:val="000000"/>
          <w:sz w:val="24"/>
          <w:szCs w:val="24"/>
        </w:rPr>
        <w:t>*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 In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TWOT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Vol. 2.  R. L. Harris, G. Archer, B.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Waltke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, editors.  Chicago: Moody Press, 1980, 570-571.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Calvin,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Commentaries on the Four Last Books of Moses arranged in the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 of A Harmony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Vol. 3.  Grand Rapids: Baker, reprint, 1979,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340,343.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II.D.4.c.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Gispen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H.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Exodus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Bible Students Commentary.  Grand Rapids: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Zondervan, 1982 (Dutch original, 1964), 297.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Thompson, J.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Ancient Near Eastern Treaties and the Old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London: The Tyndale Press, 1964, 34.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II.D.4.d.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Keil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F.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Biblical Commentary on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Vol. 2. The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Pentateuch.  Grand Rapids: Eerdmans, 1959 (reprint), 230.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II.D.4.e.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Berkouwer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C.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Divine Election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Eerdmans, 1960, 110-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Calvin,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Commentaries on the Four Last Books of Moses arranged in the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 of A Harmony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Vol. 3.  Grand Rapids: Baker, reprint, 1979,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361,362.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Gispen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H.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Exodus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Bible Students Commentary.  Grand Rapids: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Zondervan, 1982 (Dutch original, 1964), 302.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Hengstenberg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 W.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Christology of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Vol. 1.  Grand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Rapids: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Kregel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Publications, 1956 (reproduction of British edition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of 1872-1878), 127,128.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Keil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F.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Biblical Commentary on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Vol. 2. The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Pentateuch.  Grand Rapids: Eerdmans, 1959 (reprint), 234.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Biblical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Eerdmans, 1948, reset ninth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printing, 1975,  107.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II.D.5.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Fairbairn, P.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Typology of Scripture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Two Volumes in One, Complete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 Unabridged. Vol. 2. Grand Rapids: Zondervan, no date, 201-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223.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Biblical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Eerdmans, 1948, reset ninth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printing, 1975,  145-148, 154-155.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Woudstra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H.  "The Tabernacle in Biblical-theological Perspective."  In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Perspectives on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J. B. Payne, editor. 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Waco: Word Books, 1970, 88-103.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II.D.7.b.        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Leder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Arie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C.,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Vroege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David A.  "Reading and Hearing Leviticus,"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(1999) 431-442.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II.D.8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Schultz, S.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Old Testament Speaks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Harper and Row, 1980, 65-68.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II.D.11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Ibid., 70-73.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II.D.12.b.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Breasted, H.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Ancient Records of Egypt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Vol. 3.  Chicago: University of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Chicago Press, 1906, 127, 129.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Clark, R. E. D.  "The Large Numbers of the Old Testament."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Journal of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Transactions of the Victoria Institute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87 (1955) 82ff.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Colenso, J. W.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Pentateuch and the Book of Joshua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London: 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Longman, Green, 1863.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Fouts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M.  "A Defense of the Hyperbolic Interpretation of Large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Numbers in the Old Testament."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JETS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(1997) 377-387.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Harrison, R. K.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Introduction to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Eerdmans, 1969, 633.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Humphreys, C. J.  "The Number of People in the Exodus from Egypt: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Decoding Mathematically the Very Large Numbers in Numbers I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XXVI."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48/2 (1988) 196-213.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Humphreys, C. J.  "The Numbers in the Exodus from Egypt:  A Further Appraisal,"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50/3 (2000) 323-328.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Humphreys, C. J.  "How Many People Were in the Exodus from Egypt?"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Science and Christian Belief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12/1 (2000) 17-34.</w:t>
      </w:r>
    </w:p>
    <w:p w:rsidR="003E3475" w:rsidRPr="003E3475" w:rsidRDefault="003E3475" w:rsidP="003E347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MacRae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A.  "Numbers."  In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New Bible Commentary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F.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Davidson, Editor.  Grand Rapids: Eerdmans, 1953, 165.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Mendenhall, G. E.  "The Census Lists of Numbers 1 and 26."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JBL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(1958) 52-66.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Petrie, Flinders.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Egypt and Israel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New York: E. S. Gorham, 1911, 42.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DeVaux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Ancient Israel. Its Life and Institutions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New York: 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McGraw-Hill, 1961, 65.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Wenham, J. W.  "Large Numbers in the Old Testament."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TynBul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(1967) 19-53.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Young, E.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 Introduction to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Eerdmans, revised edition, 1960, 85.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II.D.12.c.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Davis, J.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Biblical Numerology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Rapids: Baker, 1968, 78.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II.H.1.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Schultz, S.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Deuteronomy.  The Gospel of Love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Chicago: Moody, 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1971, 7, 47,48.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BOOK OF JOSHUA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III.A.3.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Finegan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Light From the Ancient Past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Princeton: Princeton University 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Press, 1959, second edition, 108-112, 115,116.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ind w:left="5760" w:hanging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ind w:left="5760" w:hanging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Kitchen, K.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Ancient Orient and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London: Tyndale 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Press, 1966, 70.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III.A.4.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Albright, W. F.  "Archaeology and the Date of the Hebrew Conquest of 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Palestine,"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BASOR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 (1935) 10-18.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"The Israelite Conquest  of Canaan in the Light of Archaeology," 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BASOR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 (1939) 11-23.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Aharoni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 "The Israelite Occupation of Canaan,"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7/3 (1982) 14-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ind w:left="2880" w:hanging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Alt, A.  "The Settlement of the Israelites in Palestine," in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Essays on Old 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Testament History and Religion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Anchor Books. New York: </w:t>
      </w:r>
    </w:p>
    <w:p w:rsidR="003E3475" w:rsidRPr="003E3475" w:rsidRDefault="003E3475" w:rsidP="003E3475">
      <w:pPr>
        <w:widowControl w:val="0"/>
        <w:tabs>
          <w:tab w:val="left" w:pos="-1440"/>
        </w:tabs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Doubleday &amp; Co. 1968, 173-221.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Bienkowski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  "Jericho Was Destroyed in the Middle Bronze Age, Not 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Late Bronze Age,"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16/5 (1990) 45-46, 69.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Bimson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J.  "The Origins of Israel in Canaan: An Examination of Recent 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Theories,"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Themelios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, 15/1 (1989) 4-15.</w:t>
      </w:r>
    </w:p>
    <w:p w:rsidR="003E3475" w:rsidRPr="003E3475" w:rsidRDefault="003E3475" w:rsidP="003E3475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Bright,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History of Israel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Philadelphia: Westminster Press, 1960,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1972, 1981.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Gottwald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Tribes of Yahweh: A Sociology of the Religion of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Liberated Israel, 1250-1050 B.C.E.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Maryknoll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New York: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Orbis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1979.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Hebrew Bible - A Socio-Literary Introduction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Philadelphia: Fortress, 1985.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Hess, R. S.  "Fallacies in the Study of Early Israel: An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Onamastic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Perspective."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TynBul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45/2 (1994) 339-354.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Malamat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 "How Inferior Israelite Forces Conquered Fortified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Canaanite Cities,"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7/2 (1982) 24-35.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McCarter, P. K.  "Norman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Gottwald's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Sociological-Literary Perspective: A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Major New Introduction to the Bible,"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Bible Review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2/2 (1986)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42-50.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Mendenhall, G. E.  "The Hebrew Conquest of Palestine,"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(1962)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66-87 =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1970, 100-126.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Merrill, E. H.  "The Late Bronze/Early Iron Age Transition and the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Emergence of Israel."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BibSac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152 (1995) 145-162.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Miller, J. M.  "The Israelite Occupation of Canaan."  In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Israelite and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Judaean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History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J. H. Hayes, J. M. Miller, Editors.  OTL. 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Philadelphia: Westminster, 1977, 213-284.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Noth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History of Israel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London: Adam &amp; Charles Black, 1958,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141-163.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Noort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, E.  "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Geschiedenis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Brandpunt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de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Rol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de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Archeologie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bij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Vestiging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Israël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Kanaän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GTT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 (1987) 84-102.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Waltke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  "The Date of the Conquest,"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 (1990) 181-200.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Weippert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Settlement of the Israelite Tribes in Palestine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SBT.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Second Series, 21.  London: SCM Press Ltd. 1971.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6480" w:hanging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Wood, B.G.  "Did the Israelites Conquer Jericho?"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16/2 (1990) 44-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"Dating Jericho's Destruction: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Bienkowski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Wrong on All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Counts,"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16/5 (1990) 45-49, 68,69.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"The Rise and Fall of the 13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-Century Exodus-Conquest Theory,"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JETS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48/3 (2005) 475-490.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Yadin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 "Is the Biblical Account of the Israelite Conquest of Canaan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Historically Reliable?"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7/2 (1982) 16-23.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III.B.3.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Barnes, P.  “Was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Rahab's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 a Sin?”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RThR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54/1 (1995) 1-9.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Chisholm, Robert B. Jr.,  "Does God Deceive?"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BibSac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155 (1998) 11-28.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Hodge, C.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Systematic Theology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Vol. 3.  Grand Rapids: Eerdmans, 1952 (reprint of 1872), 440-443.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Kaiser, W.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Toward Old Testament Ethics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Zondervan,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1983, 224-225, 271-272.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6480" w:hanging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Smith, B. L. "The Bible and Morality."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Themelios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(1969) 44-52.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III.C.                Lilley, J. P.U.  "The Judgment of God.  The Problem of the Canaanites,"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Themelios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22/2 (1997) 3-12.</w:t>
      </w:r>
    </w:p>
    <w:p w:rsidR="003E3475" w:rsidRPr="003E3475" w:rsidRDefault="003E3475" w:rsidP="003E347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III.C.1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Bienkowski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  "Jericho Was Destroyed in the Middle Bronze Age, Not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Late Bronze Age,"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16/5 (1990) 45-46, 69.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Harrison, R. K.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Introduction to the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Eerdmans, 1969, 318.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Kelso, J. L.  "Jericho,"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IDB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Vol.2. G. A.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Buttrick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Editor.  Nashville: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Abingdon Press, 1962, 837.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Kenyon, K. M.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Digging Up Jericho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London: 1957.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Archaeology in the Holy Land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Nashville: Nelson, 1985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"Jericho: II. Archaeology of Jericho of the Bronze and Iron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Ages."  In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ISBE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Vol. 2. G. W.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Bromiley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Editor.  Grand Rapids: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Eerdmans, 1982, 993-995.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Schaeffer, F.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Joshua and the Flow of Biblical History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Downers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Grove: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InterVarsity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Press, 1975, 105,106.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6480" w:hanging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6480" w:hanging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6480" w:hanging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Wood, B.G.  "Did the Israelites Conquer Jericho?"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16/2 (1990) 44-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"Dating Jericho's Destruction: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Bienkowski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Wrong on All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Counts,"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16/5 (1990) 45-49, 68,69.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"The Rise and Fall of the 13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-Century Exodus-Conquest Theory,"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JETS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48/3 (2005) 475-490.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Yamauchi, E.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Stones and The Scriptures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Philadelphia: Lippincott,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1972, 57,58.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III.C.2.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Finegan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Light From the Ancient Past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Princeton:  Princeton University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Press, 1959, second edition, 160.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Bimson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, J., Livingston, D.  "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Redating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Exodus,"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13/5 (1987) 40-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53, 66-68.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Free, J. P.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Archaeology and Bible History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Wheaton: Van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Kampen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1950, 134.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Halpern, B.  "Biblical Exodus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Redating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Fatally Flawed,"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BAR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13/6 (1987)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56-61.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0" w:hanging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Kitchen, K. A.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Ancient Orient and Old Testament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London: Tyndale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Press, 1966, 63,64.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Livingston, D.  "Location of Biblical Bethel and Ai Reconsidered."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33 (1970) 20-44.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"Traditional Site of Bethel Questioned,"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34/1 (1971) 39-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"Further Considerations on the Location of Bethel at El-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Bireh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PEQ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126 (1994) 154-159.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5760" w:hanging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Rainey, A.  "Bethel is Still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Betin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(1971) 175-188.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6480" w:hanging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Waltke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  "The Date of the Conquest,"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WTJ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 (1990) 193.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III.C.4.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Blair, H. J.  "Joshua."  In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New Bible Commentary: Revised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D.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Guthrie, J. A.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Motyer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editors.  Grand Rapids: Eerdmans, 1970,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Keil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F.,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Delitzsch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Biblical Commentary on the Old Testament: 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Joshua, Judges, Ruth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Eerdmans, reprint, 1956,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Newman, R. C.  "The Longest Day,"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United Evangelical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(Aug. 23, 1974)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8-11.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IV.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BOOK OF JUDGES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IV.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Cundall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E., Morris, L.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Judges, Ruth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TOTC.  Downers Grove: Inter-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Varsity Press, 1968.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6480" w:hanging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Wood, L.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Distressing Days of the Judges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Grand Rapids: Zondervan,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1975.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B.              Washburn, David L.  "The Chronology of Judges: Another Look," 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BibSac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147 (1990) 414-425.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BOOKS OF 1,2 SAMUEL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Birch, B.C.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Rise of the Israelite Monarchy: The Growth and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Development of 1 Sam 7-15.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Unpublished Ph.D. dissertation, Yale 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University, 1970, 101.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Fokkelman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P.  "Saul and David, Crossed Fates,"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Bible Review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5/3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(1989) 20-32.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Gordon, R. P.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&amp; 2 Samuel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Old Testament Guides.  Sheffield:  JSOT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Press, 1984.</w:t>
      </w:r>
    </w:p>
    <w:p w:rsidR="003E3475" w:rsidRPr="003E3475" w:rsidRDefault="003E3475" w:rsidP="003E34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&amp; 2 Samuel. A Commentary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Exeter: The Paternoster Press,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1986.</w:t>
      </w:r>
    </w:p>
    <w:p w:rsidR="003E3475" w:rsidRPr="003E3475" w:rsidRDefault="003E3475" w:rsidP="003E34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Klein, R. W.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Samuel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Word Biblical Commentary.  Waco: Word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Books, 1983.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McCarter, P. K.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Samuel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Anchor Bible.  New York: Doubleday, 1980.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II Samuel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Anchor Bible.  New York:  Doubleday, 1984.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Smith, H. P.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Critical and Exegetical Commentary on the Book of Samuel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ICC.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Edinburgh: T. &amp; T. Clark, 1912, 88.  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Vannoy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R.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Covenant Renewal at </w:t>
      </w:r>
      <w:proofErr w:type="spellStart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Gilgal</w:t>
      </w:r>
      <w:proofErr w:type="spellEnd"/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Cherry Hill: Mack Publishing </w:t>
      </w:r>
    </w:p>
    <w:p w:rsidR="003E3475" w:rsidRPr="003E3475" w:rsidRDefault="003E3475" w:rsidP="003E347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Co., 1978.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VI.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UNITED KINGDOM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VI.A.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Merrill, E. H.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Kingdom of Priests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Rapids: Baker, 1987, 189-211.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Schultz, S.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Old Testament Speaks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Harper and Row, 1980, 122-126.</w:t>
      </w:r>
    </w:p>
    <w:p w:rsidR="003E3475" w:rsidRPr="003E3475" w:rsidRDefault="003E3475" w:rsidP="003E347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VI.B.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Merrill, E. H.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Kingdom of Priests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Rapids: Baker, 1987, 211-284.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Schultz, S.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Old Testament Speaks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Harper and Row, 1980, 127-141.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VI.C.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Merrill, E. H.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Kingdom of Priests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Rapids: Baker, 1987, 285-313.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Schultz, S.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Old Testament Speaks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Harper and Row, 1980, 141-153.</w:t>
      </w:r>
    </w:p>
    <w:p w:rsidR="003E3475" w:rsidRPr="003E3475" w:rsidRDefault="003E3475" w:rsidP="003E34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VII.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DIVIDED KINGDOM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VII.A.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Payne, D. F.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Kingdoms of the Lord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Rapids: Eerdmans, 1981.</w:t>
      </w:r>
    </w:p>
    <w:p w:rsidR="003E3475" w:rsidRPr="003E3475" w:rsidRDefault="003E3475" w:rsidP="003E34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475" w:rsidRPr="003E3475" w:rsidRDefault="003E3475" w:rsidP="003E347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Wood, L. J.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Israel's United Monarchy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.  Grand Rapids: Baker, 1979.</w:t>
      </w:r>
    </w:p>
    <w:p w:rsidR="003E3475" w:rsidRPr="003E3475" w:rsidRDefault="003E3475" w:rsidP="003E347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>VII. A.2.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Archer, G. L.  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Survey of Old Testament Introduction</w:t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Chicago: Moody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4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Press, 1964, 275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RECOMMENDED COMMENTARIES ON THE HISTORICAL BOOKS – JOSHUA- KINGS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JOSHUA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Davis, D. R.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No Falling Words.  Expositions of the Book of Joshua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>.  Grand Rapids: Baker, 1988.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Hess, R. S.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Joshua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.  TOTC. 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Downberes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Grove:InterVarsity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 Press, 1996.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Howard D. M. Jr.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Joshua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.  NAC.  Nashville: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Broadman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Woudstra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, M.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The Book of Joshua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.  NICOT.  Grand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Rapids:Eerdmans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>, 1981.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JUDGES, RUTH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Davis D. R.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Such a Great Salvation.  Expositions of the Book of Judges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>.  Grand Rapids: Baker, 1990.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ab/>
        <w:t xml:space="preserve">Block, D. I.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Judges, Ruth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.  NAC.  Nashville: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Boradman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Hubbard, R. L., Jr.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The Book of Ruth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>.  NICOT.  Grand Rapids: Eerdmans, 1988.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1, 2 SAMUEL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ab/>
        <w:t xml:space="preserve">Arnold, B. T.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and 2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Sameul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>.  NIVAC.  Grand Rapids: Zondervan, 2003.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ab/>
        <w:t xml:space="preserve">Baldwin, J.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1 and 2 Samuel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.  TOTC.  Downers Grove: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InterVarsity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 Press, 1988.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ab/>
        <w:t xml:space="preserve">Bergen, R. D.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1, 2 Samuel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.  NAC.  Nashville: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Broadman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>, 1996.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Davis, D. R.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Looking on the Heart.  Expositions of the book of 1 Samuel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>.  Vol. 1: 1 Samuel 1-14.  Grand Rapids: Baker, 1994.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Davis, D. R.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Looking on the Heart.  Expositions of the book of 1 Samuel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>.  Vol. 2: 1 Samuel 15-31.  Grand Rapids: Baker, 1994.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Davis, D. R.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Out of Every Adversity.  2 Samuel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>.  Christian Focus Publications: 1999.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Vannoy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, J. R.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1, 2 Samuel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>.  Cornerstone Biblical Commentary, Vol. 4.  Wheaton: Tyndale House, (awaiting publication, projected, August 2007).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ab/>
        <w:t xml:space="preserve">Youngblood, R. F.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1, 2 Samuel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>.  EBC, Vol. 3.  Grand Rapids: Zondervan, 1992.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1, 2 KINGS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Davis, D.R.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The Wisdom and the Folly.  An Exposition of the Book of First Kings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>.  Christian Focus Publications, 2002.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ab/>
        <w:t xml:space="preserve">House, P. R.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1,2 Kings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.  NAC.  Nashville: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Broadman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>, 1995.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Provan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, I. W.  </w:t>
      </w:r>
      <w:r w:rsidRPr="003E3475">
        <w:rPr>
          <w:rFonts w:ascii="Times New Roman" w:eastAsia="Times New Roman" w:hAnsi="Times New Roman" w:cs="Times New Roman"/>
          <w:sz w:val="24"/>
          <w:szCs w:val="24"/>
          <w:u w:val="single"/>
        </w:rPr>
        <w:t>1 and 2 Kings</w:t>
      </w:r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.  NIBCOT.  </w:t>
      </w:r>
      <w:proofErr w:type="spellStart"/>
      <w:r w:rsidRPr="003E3475">
        <w:rPr>
          <w:rFonts w:ascii="Times New Roman" w:eastAsia="Times New Roman" w:hAnsi="Times New Roman" w:cs="Times New Roman"/>
          <w:sz w:val="24"/>
          <w:szCs w:val="24"/>
        </w:rPr>
        <w:t>Peabody:Hendrickson</w:t>
      </w:r>
      <w:proofErr w:type="spellEnd"/>
      <w:r w:rsidRPr="003E3475">
        <w:rPr>
          <w:rFonts w:ascii="Times New Roman" w:eastAsia="Times New Roman" w:hAnsi="Times New Roman" w:cs="Times New Roman"/>
          <w:sz w:val="24"/>
          <w:szCs w:val="24"/>
        </w:rPr>
        <w:t xml:space="preserve">/ Paternoster, 1995. 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3475" w:rsidRPr="003E3475" w:rsidRDefault="003E3475" w:rsidP="003E3475">
      <w:pPr>
        <w:tabs>
          <w:tab w:val="left" w:pos="-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379" w:rsidRDefault="007B7379"/>
    <w:sectPr w:rsidR="007B73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9E" w:rsidRDefault="006F2B9E" w:rsidP="003E3475">
      <w:pPr>
        <w:spacing w:after="0" w:line="240" w:lineRule="auto"/>
      </w:pPr>
      <w:r>
        <w:separator/>
      </w:r>
    </w:p>
  </w:endnote>
  <w:endnote w:type="continuationSeparator" w:id="0">
    <w:p w:rsidR="006F2B9E" w:rsidRDefault="006F2B9E" w:rsidP="003E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brew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9E" w:rsidRDefault="006F2B9E" w:rsidP="003E3475">
      <w:pPr>
        <w:spacing w:after="0" w:line="240" w:lineRule="auto"/>
      </w:pPr>
      <w:r>
        <w:separator/>
      </w:r>
    </w:p>
  </w:footnote>
  <w:footnote w:type="continuationSeparator" w:id="0">
    <w:p w:rsidR="006F2B9E" w:rsidRDefault="006F2B9E" w:rsidP="003E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71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475" w:rsidRDefault="003E34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475" w:rsidRDefault="003E3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47B489-3689-4E56-BF91-6E8CCC2F3F40}"/>
    <w:docVar w:name="dgnword-eventsink" w:val="89395824"/>
  </w:docVars>
  <w:rsids>
    <w:rsidRoot w:val="003E3475"/>
    <w:rsid w:val="00293D65"/>
    <w:rsid w:val="003E3475"/>
    <w:rsid w:val="006F2B9E"/>
    <w:rsid w:val="007B7379"/>
    <w:rsid w:val="00E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4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475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E34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4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4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347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475"/>
    <w:pPr>
      <w:spacing w:after="0" w:line="240" w:lineRule="auto"/>
      <w:ind w:left="21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4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4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475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E34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4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4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347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475"/>
    <w:pPr>
      <w:spacing w:after="0" w:line="240" w:lineRule="auto"/>
      <w:ind w:left="21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4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3444</Words>
  <Characters>19637</Characters>
  <Application>Microsoft Office Word</Application>
  <DocSecurity>0</DocSecurity>
  <Lines>163</Lines>
  <Paragraphs>46</Paragraphs>
  <ScaleCrop>false</ScaleCrop>
  <Company/>
  <LinksUpToDate>false</LinksUpToDate>
  <CharactersWithSpaces>23035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1</cp:revision>
  <dcterms:created xsi:type="dcterms:W3CDTF">2011-03-10T15:56:00Z</dcterms:created>
  <dcterms:modified xsi:type="dcterms:W3CDTF">2011-03-10T15:56:00Z</dcterms:modified>
</cp:coreProperties>
</file>