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4A" w:rsidRDefault="00DD302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</w:t>
      </w:r>
      <w:r w:rsidR="00B35DA5" w:rsidRPr="00DD302A">
        <w:rPr>
          <w:rFonts w:asciiTheme="majorBidi" w:hAnsiTheme="majorBidi" w:cstheme="majorBidi"/>
          <w:sz w:val="28"/>
          <w:szCs w:val="28"/>
          <w:lang w:val="en-US"/>
        </w:rPr>
        <w:t xml:space="preserve">Getting Started with Genesis </w:t>
      </w:r>
      <w:r>
        <w:rPr>
          <w:rFonts w:asciiTheme="majorBidi" w:hAnsiTheme="majorBidi" w:cstheme="majorBidi"/>
          <w:sz w:val="28"/>
          <w:szCs w:val="28"/>
          <w:lang w:val="en-US"/>
        </w:rPr>
        <w:t>Questions</w:t>
      </w:r>
    </w:p>
    <w:p w:rsidR="00DD302A" w:rsidRPr="00DD302A" w:rsidRDefault="002354DE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en-US"/>
        </w:rPr>
        <w:t>D:B:01:1 = D= correct answer; ignore the B:01:1 computer codes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 w:rsidRPr="00B35DA5">
        <w:rPr>
          <w:rFonts w:asciiTheme="majorBidi" w:hAnsiTheme="majorBidi" w:cstheme="majorBidi"/>
          <w:sz w:val="26"/>
          <w:szCs w:val="26"/>
          <w:lang w:val="en-US"/>
        </w:rPr>
        <w:t xml:space="preserve">1. 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What do the Jews call what we label as the Old Testament? 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BARUK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HESED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LAMADI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TANAK 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2.  The “T” in TANAK stands for _____ 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Torah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Tabernacle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Talmud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Tishri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B35DA5" w:rsidRDefault="00B35DA5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3. </w:t>
      </w:r>
      <w:r w:rsidR="009A1034">
        <w:rPr>
          <w:rFonts w:asciiTheme="majorBidi" w:hAnsiTheme="majorBidi" w:cstheme="majorBidi"/>
          <w:sz w:val="26"/>
          <w:szCs w:val="26"/>
          <w:lang w:val="en-US"/>
        </w:rPr>
        <w:t xml:space="preserve">The “N” in TANAK stands for </w:t>
      </w:r>
      <w:r w:rsidR="00636CB0">
        <w:rPr>
          <w:rFonts w:asciiTheme="majorBidi" w:hAnsiTheme="majorBidi" w:cstheme="majorBidi"/>
          <w:sz w:val="26"/>
          <w:szCs w:val="26"/>
          <w:lang w:val="en-US"/>
        </w:rPr>
        <w:t xml:space="preserve">“prophets” </w:t>
      </w:r>
      <w:r w:rsidR="009A1034">
        <w:rPr>
          <w:rFonts w:asciiTheme="majorBidi" w:hAnsiTheme="majorBidi" w:cstheme="majorBidi"/>
          <w:sz w:val="26"/>
          <w:szCs w:val="26"/>
          <w:lang w:val="en-US"/>
        </w:rPr>
        <w:t xml:space="preserve">______ </w:t>
      </w:r>
    </w:p>
    <w:p w:rsidR="009A1034" w:rsidRDefault="009A1034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636CB0">
        <w:rPr>
          <w:rFonts w:asciiTheme="majorBidi" w:hAnsiTheme="majorBidi" w:cstheme="majorBidi"/>
          <w:sz w:val="26"/>
          <w:szCs w:val="26"/>
          <w:lang w:val="en-US"/>
        </w:rPr>
        <w:t xml:space="preserve">A. </w:t>
      </w:r>
      <w:r w:rsidR="00636CB0">
        <w:rPr>
          <w:rFonts w:asciiTheme="majorBidi" w:hAnsiTheme="majorBidi" w:cstheme="majorBidi"/>
          <w:sz w:val="26"/>
          <w:szCs w:val="26"/>
          <w:lang w:val="en-US"/>
        </w:rPr>
        <w:tab/>
        <w:t>Nehustan</w:t>
      </w:r>
    </w:p>
    <w:p w:rsidR="00636CB0" w:rsidRDefault="00636CB0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Nebi’im </w:t>
      </w:r>
    </w:p>
    <w:p w:rsidR="00636CB0" w:rsidRDefault="00636CB0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Natan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Nezeta’im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636CB0" w:rsidRDefault="00636CB0" w:rsidP="00B35DA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4.  Nebi’im means _________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Law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Writings</w:t>
      </w:r>
    </w:p>
    <w:p w:rsidR="00636CB0" w:rsidRPr="00B35DA5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History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Prophets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4.  What does the “K” in TANAK stand for?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Kethubim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Kelev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Kebi’im 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Katanim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5. What does the “K” in TANAK stand for?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History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Prophets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Law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Writings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6. What does the title for the Law “Torah” literally mean?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Covenant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Prophets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Instruction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Wisdom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7.  The book of Joshua is in what section of the Jewish scriptures?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Kethubim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Nebi’im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Kethubim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Berith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8.  The book of Psalms is in what section of the Jewish scriptures?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Kethubim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Nebi’im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Kethubim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Berith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9. What section of the Jewish scriptures does the Torah describe?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Prophets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poetic section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history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Law</w:t>
      </w:r>
    </w:p>
    <w:p w:rsidR="00636CB0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</w:t>
      </w:r>
      <w:r w:rsidR="00636CB0">
        <w:rPr>
          <w:rFonts w:asciiTheme="majorBidi" w:hAnsiTheme="majorBidi" w:cstheme="majorBidi"/>
          <w:sz w:val="26"/>
          <w:szCs w:val="26"/>
          <w:lang w:val="en-US"/>
        </w:rPr>
        <w:t>:B:01:1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10. The Pentateuch refers to which books in the Old Testament?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Genesis-Deuteronomy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Joshua-2 Samuel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Isaiah-Daniel</w:t>
      </w:r>
    </w:p>
    <w:p w:rsidR="00636CB0" w:rsidRDefault="00636CB0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Psalms-Ecclesiastes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636CB0" w:rsidRDefault="00402122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11. Moses is described in the Torah as doing what two activities according to the Getting Started with Genesis?</w:t>
      </w:r>
    </w:p>
    <w:p w:rsidR="00402122" w:rsidRDefault="00402122" w:rsidP="00636CB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Praying and teaching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Oral revelation and writing the torah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Leading Israel in the desert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Speaking to God face to face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12. All of the following accept the Mosaic authorship of the law EXCEPT 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Rabbinic material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Josephus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Wellhausen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Jesus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13. What did the Documentary Hypothesis theory propose?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Pentateuch was formed of six different literary genres or forms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Pentateuch was written from four different sources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Pentateuch was written by four different writers 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Pentateuch was accepted at six different times in Israel’s history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14. What does “Pentateuch” literally mean?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Eight sources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Ten commandments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Four perspectives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Five books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15. What theory proposes that the Torah was not written by Moses (1400/1200 BC) but much later around 850-400 BC? 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JEDP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LGBY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ISIS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AWLS</w:t>
      </w:r>
    </w:p>
    <w:p w:rsidR="00402122" w:rsidRDefault="00402122" w:rsidP="00402122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402122" w:rsidRDefault="00402122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16.  </w:t>
      </w:r>
      <w:r w:rsidR="007128C5">
        <w:rPr>
          <w:rFonts w:asciiTheme="majorBidi" w:hAnsiTheme="majorBidi" w:cstheme="majorBidi"/>
          <w:sz w:val="26"/>
          <w:szCs w:val="26"/>
          <w:lang w:val="en-US"/>
        </w:rPr>
        <w:t>What is the Hebrew title for the book of Genesis?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Elohim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Bereshit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Toledot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Emet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17. Where does the title “Genesis” come from? 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Latin meaning “first”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Aramaic meaning “creation”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Akkadian meaning “primary”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Greek meaning “beginning”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18. What is the Septuagint?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Greek translation of the Old Testament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Latin translation of the Old Testament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An Aramaic translation of the Old Testament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Hebrew commentary on the Old Testament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19. What is the standard abbreviated form of the Septuagint?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MCM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DMI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LXX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XIX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636CB0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20. What is the best description of Genesis 1-11? 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beginning of everything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universal history of human civilization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God’s creation 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reason for sin and redemption 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21. All of the following were major characters in Genesis 12-50 EXCEPT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Joseph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Jacob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Isaac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Noah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22. The seven days of creation describe the ______ and ______ of the universe.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Forming and filling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Beginning and destiny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Promise and fulfillment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Start and end </w:t>
      </w:r>
    </w:p>
    <w:p w:rsidR="007128C5" w:rsidRDefault="007128C5" w:rsidP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23. Genesis was written in opposition to what feature found in other ancient Near Eastern cultures?</w:t>
      </w:r>
    </w:p>
    <w:p w:rsidR="007128C5" w:rsidRDefault="007128C5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474564">
        <w:rPr>
          <w:rFonts w:asciiTheme="majorBidi" w:hAnsiTheme="majorBidi" w:cstheme="majorBidi"/>
          <w:sz w:val="26"/>
          <w:szCs w:val="26"/>
          <w:lang w:val="en-US"/>
        </w:rPr>
        <w:t>Idolatry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Injustice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Polytheism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Magic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24. What is the famous Latin phrase referring to the image of God in humankind?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Imagas Creatium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Berith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Imagium Morphe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Imago Dei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25. What tree were Adam and Eve allowed to eat in the Garden of Eden?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Tree of the knowledge of Good and Evil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Tree of the Covenant 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Tree of Life 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Tree of the Holies of Holies</w:t>
      </w:r>
    </w:p>
    <w:p w:rsidR="00474564" w:rsidRDefault="00474564" w:rsidP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474564" w:rsidRDefault="00474564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26. What tree were Adam and Eve not allowed to eat in the Garden of Eden?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Tree of the knowledge of Good and Evil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Tree of the Covenant 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Tree of Life 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Tree of the Holies of Holies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474564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>27. After Adam and Eve are expelled from the garden what indicates the spiraling down humankind?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lying of Abraham 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murder of Abel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cleansing by the flood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worshipping of other gods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28. What word breaks the book of Genesis into ten literary sections?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Bereshit--beginning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Emet—truth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Toledot—the account of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Kai de – and then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29. All of the following are ancient Near Eastern documents paralleling with Genesis EXCEPT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Gilgamesh Epic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Enuma Elish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Atra-hasis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 Black Obelisk 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30.  How do the Mesopotamian documents portray their gods as opposed to the wise, moral God of the Old Testament?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Chaotic battles between the gods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Creating out of pre-existing material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Themselves created by nature 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divine council deciding how to make things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31. In the Abrahamic Covenant he is promised all of the following EXCEPT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 progeny/seed would multiply into a great nation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 descendants would get the land of Canaan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All humankind would be blessed through him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 descendants would be kings and rule forever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804C0B" w:rsidRDefault="00804C0B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32. </w:t>
      </w:r>
      <w:r w:rsidR="002467A3">
        <w:rPr>
          <w:rFonts w:asciiTheme="majorBidi" w:hAnsiTheme="majorBidi" w:cstheme="majorBidi"/>
          <w:sz w:val="26"/>
          <w:szCs w:val="26"/>
          <w:lang w:val="en-US"/>
        </w:rPr>
        <w:t>What did Abraham and Sarah struggle with?</w:t>
      </w:r>
    </w:p>
    <w:p w:rsidR="002467A3" w:rsidRDefault="002467A3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Having no home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Sarah’s inability to have children</w:t>
      </w:r>
    </w:p>
    <w:p w:rsidR="002467A3" w:rsidRDefault="002467A3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Famine in the promised land</w:t>
      </w:r>
    </w:p>
    <w:p w:rsidR="002467A3" w:rsidRDefault="002467A3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Abraham’s attraction to Hagar his servant girl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33. What was Lot’s relationship to Abraham?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was his grandson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was his cousin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was his nephew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was his brother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34. What was a demonstration of Abraham’s faith?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 willingness to sacrifice Isaac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 willingness to marry Sarah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His willingness to fight against Abimelech</w:t>
      </w:r>
    </w:p>
    <w:p w:rsidR="002467A3" w:rsidRDefault="002467A3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His </w:t>
      </w:r>
      <w:r w:rsidR="005F1470">
        <w:rPr>
          <w:rFonts w:asciiTheme="majorBidi" w:hAnsiTheme="majorBidi" w:cstheme="majorBidi"/>
          <w:sz w:val="26"/>
          <w:szCs w:val="26"/>
          <w:lang w:val="en-US"/>
        </w:rPr>
        <w:t>confessing of God to Pharaoh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2467A3" w:rsidRDefault="002467A3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35. </w:t>
      </w:r>
      <w:r w:rsidR="005F1470">
        <w:rPr>
          <w:rFonts w:asciiTheme="majorBidi" w:hAnsiTheme="majorBidi" w:cstheme="majorBidi"/>
          <w:sz w:val="26"/>
          <w:szCs w:val="26"/>
          <w:lang w:val="en-US"/>
        </w:rPr>
        <w:t>Who were twins born to Rebekah, Isaac’s wife?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Joseph and Benjamin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Jacob and Esau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Cain and Abel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Judah and Levi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36. Who did Jacob trick getting the blessing intended for his brother?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Esau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Abraham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Isaac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Rebekah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37. Where does Jacob meet God?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Haran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Jerusalem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Jordan River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Bethel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38. Who is Jacob’s uncle for whom he works for seven years?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Abimelech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Laban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Melchizedek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Terah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39. Who was Jacob tricked into marrying by Laban?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Rachel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Rebekah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Hagar</w:t>
      </w:r>
    </w:p>
    <w:p w:rsidR="005F1470" w:rsidRDefault="005F1470" w:rsidP="002467A3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Leah</w:t>
      </w:r>
    </w:p>
    <w:p w:rsidR="005F1470" w:rsidRDefault="005F1470" w:rsidP="005F1470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2467A3" w:rsidRDefault="005F1470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40. </w:t>
      </w:r>
      <w:r w:rsidR="001A3C88">
        <w:rPr>
          <w:rFonts w:asciiTheme="majorBidi" w:hAnsiTheme="majorBidi" w:cstheme="majorBidi"/>
          <w:sz w:val="26"/>
          <w:szCs w:val="26"/>
          <w:lang w:val="en-US"/>
        </w:rPr>
        <w:t>What does Jacob experience at Bethel when he first meets God?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A stairway to heaven </w:t>
      </w:r>
    </w:p>
    <w:p w:rsidR="001A3C88" w:rsidRDefault="001A3C88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An angel whom he wrestles with</w:t>
      </w:r>
    </w:p>
    <w:p w:rsidR="001A3C88" w:rsidRDefault="001A3C88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Esau trying to kill him</w:t>
      </w:r>
    </w:p>
    <w:p w:rsidR="001A3C88" w:rsidRDefault="001A3C88" w:rsidP="00804C0B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vision of the heavenly council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41. Who are the direct parents of the twelve tribes of Israel?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Jacob and his wives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Abraham and Sarah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Isaac and Rebekah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Lot and his wife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42. What does Jacob do at Peniel?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fights with Laban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has to offer his son as a sacrifice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wrestles with God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 builds and altar to the Lord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1A3C88" w:rsidRDefault="001A3C88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43. </w:t>
      </w:r>
      <w:r w:rsidR="002528F1">
        <w:rPr>
          <w:rFonts w:asciiTheme="majorBidi" w:hAnsiTheme="majorBidi" w:cstheme="majorBidi"/>
          <w:sz w:val="26"/>
          <w:szCs w:val="26"/>
          <w:lang w:val="en-US"/>
        </w:rPr>
        <w:t>What does the name Israel mean?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Heel-grabber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Deceiver 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Father of many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Struggles with God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44. Who were the two favored sons of Rachel?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Judah and Levi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Joseph and Benjamin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Dan and Ephraim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Manassah and Gad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45. Where does Rachel die?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Outside of Bethlehem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Inside of Jerusalem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Near Hebron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At the well of Beersheba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46. Who is the mother of Joseph?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Leah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Sarah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Rebekah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Rachel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47. Why is Joseph thrown into prison?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 not being able to interpret dreams for Pharaoh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 resisting the advances of Potiphar’s wife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 wanting to return to Israel out of Egypt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 being a foreigner and not loyal to Pharaoh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48. Where was Jacob and his father’s buried?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In the tomb of the Holy Sepulchre in Jerusalem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In the cave of Machpelah by Hebron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Outside the gate of Beersheba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In the tomb of Pharaoh’s servants in Egypt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49. What does Moses take with him on the way out of Egypt?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bones of Jacob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bones of Isaac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bones of Joseph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 ark of the covenant</w:t>
      </w:r>
    </w:p>
    <w:p w:rsidR="002528F1" w:rsidRDefault="002528F1" w:rsidP="002528F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2528F1" w:rsidRDefault="002528F1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50. </w:t>
      </w:r>
      <w:r w:rsidR="00535F66">
        <w:rPr>
          <w:rFonts w:asciiTheme="majorBidi" w:hAnsiTheme="majorBidi" w:cstheme="majorBidi"/>
          <w:sz w:val="26"/>
          <w:szCs w:val="26"/>
          <w:lang w:val="en-US"/>
        </w:rPr>
        <w:t>What was humankind charged with in the creation account?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To have dominion/rule over God’s creation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To obey and submit to the Lord their God 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To keep the decrees and statutes of God 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To care for the animals in the garden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51.  What does Genesis present as the root of human identity?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We are made to multiply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We are made in the image of God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We are made to live with God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We are made to worship God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52. What does Genesis teach about human choices?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Human’s can make moral choices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Choices define who we are 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Choices have consequences 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Human’s can reason and decide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53. What is one of the main teaching of Genesis that is unique among the ancient cultures?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Monotheism</w:t>
      </w:r>
    </w:p>
    <w:p w:rsidR="00535F66" w:rsidRDefault="00535F66" w:rsidP="001A3C88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Transcendance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Forgiveness and love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Revelation from the divine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54. In what is election seen in the book of Genesis?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God’s wrestling with Jacob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God’s asking Abraham to sacrifice his son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God’s choice of Abraham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God’s redemption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55. What two concepts must be balanced as seen in Genesis?</w:t>
      </w:r>
    </w:p>
    <w:p w:rsidR="00535F66" w:rsidRDefault="00535F66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C72921">
        <w:rPr>
          <w:rFonts w:asciiTheme="majorBidi" w:hAnsiTheme="majorBidi" w:cstheme="majorBidi"/>
          <w:sz w:val="26"/>
          <w:szCs w:val="26"/>
          <w:lang w:val="en-US"/>
        </w:rPr>
        <w:t>Transcendance and immanence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Forgiveness and consequences</w:t>
      </w:r>
    </w:p>
    <w:p w:rsidR="00C72921" w:rsidRDefault="00C72921" w:rsidP="00C7292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Divine election and human choice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Obedience and initiative </w:t>
      </w:r>
    </w:p>
    <w:p w:rsidR="00C72921" w:rsidRDefault="00C72921" w:rsidP="00C7292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C:B:01:1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56.  What is a covenant as in the Abrahamic Covenant?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truce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promise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An altar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 sign</w:t>
      </w:r>
    </w:p>
    <w:p w:rsidR="00C72921" w:rsidRDefault="00C72921" w:rsidP="00C7292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B:B:01:1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57. What is the Hebrew word for covenant?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Toledot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Bereshit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Hesed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Berith</w:t>
      </w:r>
    </w:p>
    <w:p w:rsidR="00C72921" w:rsidRDefault="00C72921" w:rsidP="00C7292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D:B:01:1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58. How does the covenant take shape in the time of David?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Focuses on kingship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Focuses on the multiplication of descendants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lastRenderedPageBreak/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Focuses on the land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Focuses on the Anointed One</w:t>
      </w:r>
    </w:p>
    <w:p w:rsidR="00C72921" w:rsidRDefault="00C72921" w:rsidP="00C72921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59. How do the prophets fit into the idea of covenant?</w:t>
      </w:r>
    </w:p>
    <w:p w:rsidR="00C72921" w:rsidRDefault="00C72921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A.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They bring a </w:t>
      </w:r>
      <w:r w:rsidR="001E4F1F">
        <w:rPr>
          <w:rFonts w:asciiTheme="majorBidi" w:hAnsiTheme="majorBidi" w:cstheme="majorBidi"/>
          <w:sz w:val="26"/>
          <w:szCs w:val="26"/>
          <w:lang w:val="en-US"/>
        </w:rPr>
        <w:t>covenant lawsuit against Israel based on the covenant</w:t>
      </w:r>
    </w:p>
    <w:p w:rsidR="001E4F1F" w:rsidRDefault="001E4F1F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B.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They proclaimed the covenant and taught it’s principles </w:t>
      </w:r>
    </w:p>
    <w:p w:rsidR="001E4F1F" w:rsidRDefault="001E4F1F" w:rsidP="00535F66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C.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They lived in accord with the covenant </w:t>
      </w:r>
    </w:p>
    <w:p w:rsidR="001E4F1F" w:rsidRDefault="001E4F1F" w:rsidP="001E4F1F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>D.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They used the covenant to guide their oversight of the priesthood of Israel</w:t>
      </w:r>
    </w:p>
    <w:p w:rsidR="001E4F1F" w:rsidRDefault="001E4F1F" w:rsidP="001E4F1F">
      <w:p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A:B:01:1</w:t>
      </w:r>
    </w:p>
    <w:p w:rsidR="001E4F1F" w:rsidRPr="00B35DA5" w:rsidRDefault="001E4F1F" w:rsidP="001E4F1F">
      <w:pPr>
        <w:rPr>
          <w:rFonts w:asciiTheme="majorBidi" w:hAnsiTheme="majorBidi" w:cstheme="majorBidi"/>
          <w:sz w:val="26"/>
          <w:szCs w:val="26"/>
          <w:lang w:val="en-US"/>
        </w:rPr>
      </w:pPr>
    </w:p>
    <w:sectPr w:rsidR="001E4F1F" w:rsidRPr="00B35DA5" w:rsidSect="0056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A5"/>
    <w:rsid w:val="001A3C88"/>
    <w:rsid w:val="001E4F1F"/>
    <w:rsid w:val="0022331A"/>
    <w:rsid w:val="002354DE"/>
    <w:rsid w:val="002467A3"/>
    <w:rsid w:val="002528F1"/>
    <w:rsid w:val="00402122"/>
    <w:rsid w:val="00474564"/>
    <w:rsid w:val="00535F66"/>
    <w:rsid w:val="00560060"/>
    <w:rsid w:val="005F1470"/>
    <w:rsid w:val="00636CB0"/>
    <w:rsid w:val="007128C5"/>
    <w:rsid w:val="00804C0B"/>
    <w:rsid w:val="009A1034"/>
    <w:rsid w:val="00AE544A"/>
    <w:rsid w:val="00B35DA5"/>
    <w:rsid w:val="00C13F11"/>
    <w:rsid w:val="00C72921"/>
    <w:rsid w:val="00D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1F"/>
    <w:rPr>
      <w:noProof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DE"/>
    <w:rPr>
      <w:rFonts w:ascii="Tahoma" w:hAnsi="Tahoma" w:cs="Tahoma"/>
      <w:noProof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1F"/>
    <w:rPr>
      <w:noProof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DE"/>
    <w:rPr>
      <w:rFonts w:ascii="Tahoma" w:hAnsi="Tahoma" w:cs="Tahoma"/>
      <w:noProof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User</cp:lastModifiedBy>
  <cp:revision>3</cp:revision>
  <cp:lastPrinted>2015-05-19T19:00:00Z</cp:lastPrinted>
  <dcterms:created xsi:type="dcterms:W3CDTF">2015-05-19T19:00:00Z</dcterms:created>
  <dcterms:modified xsi:type="dcterms:W3CDTF">2015-05-19T19:02:00Z</dcterms:modified>
</cp:coreProperties>
</file>