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587" w:rsidRDefault="00AA152E">
      <w:pPr>
        <w:rPr>
          <w:i/>
          <w:iCs/>
        </w:rPr>
      </w:pPr>
      <w:r w:rsidRPr="00AA152E">
        <w:rPr>
          <w:i/>
          <w:iCs/>
        </w:rPr>
        <w:t>Joshua:  Taking the Land</w:t>
      </w:r>
    </w:p>
    <w:p w:rsidR="00AA152E" w:rsidRPr="00AA152E" w:rsidRDefault="00AA152E" w:rsidP="00AA152E">
      <w:r w:rsidRPr="00AA152E">
        <w:t>3 Victories</w:t>
      </w:r>
      <w:r w:rsidR="00355FC1">
        <w:t xml:space="preserve">; </w:t>
      </w:r>
      <w:r w:rsidRPr="00AA152E">
        <w:t>2 Problems</w:t>
      </w:r>
      <w:r w:rsidR="00355FC1">
        <w:t xml:space="preserve">; </w:t>
      </w:r>
      <w:r w:rsidRPr="00AA152E">
        <w:t>War</w:t>
      </w:r>
    </w:p>
    <w:p w:rsidR="00AA152E" w:rsidRDefault="00AA152E">
      <w:pPr>
        <w:rPr>
          <w:i/>
          <w:iCs/>
        </w:rPr>
      </w:pPr>
      <w:r w:rsidRPr="00AA152E">
        <w:rPr>
          <w:i/>
          <w:iCs/>
        </w:rPr>
        <w:t>On nature of heroes</w:t>
      </w:r>
    </w:p>
    <w:p w:rsidR="0042110F" w:rsidRPr="00AA152E" w:rsidRDefault="00476AFA" w:rsidP="00355FC1">
      <w:pPr>
        <w:ind w:left="720"/>
      </w:pPr>
      <w:r w:rsidRPr="00AA152E">
        <w:t>Transition of Leadership difficulties</w:t>
      </w:r>
    </w:p>
    <w:p w:rsidR="0042110F" w:rsidRPr="00AA152E" w:rsidRDefault="00476AFA" w:rsidP="00355FC1">
      <w:pPr>
        <w:ind w:left="720"/>
      </w:pPr>
      <w:r w:rsidRPr="00AA152E">
        <w:t>God:  the ever-present hero</w:t>
      </w:r>
    </w:p>
    <w:p w:rsidR="0042110F" w:rsidRPr="00AA152E" w:rsidRDefault="00476AFA" w:rsidP="00355FC1">
      <w:pPr>
        <w:ind w:left="720"/>
      </w:pPr>
      <w:r w:rsidRPr="00AA152E">
        <w:t xml:space="preserve">Leader’s </w:t>
      </w:r>
      <w:bookmarkStart w:id="0" w:name="_GoBack"/>
      <w:bookmarkEnd w:id="0"/>
      <w:r w:rsidRPr="00AA152E">
        <w:t>need for encouragement</w:t>
      </w:r>
    </w:p>
    <w:p w:rsidR="00AA152E" w:rsidRDefault="00AA152E">
      <w:pPr>
        <w:rPr>
          <w:i/>
          <w:iCs/>
        </w:rPr>
      </w:pPr>
      <w:r w:rsidRPr="00AA152E">
        <w:rPr>
          <w:i/>
          <w:iCs/>
        </w:rPr>
        <w:t>Joshua the leader</w:t>
      </w:r>
    </w:p>
    <w:p w:rsidR="0042110F" w:rsidRPr="00AA152E" w:rsidRDefault="00476AFA" w:rsidP="00355FC1">
      <w:pPr>
        <w:ind w:left="720"/>
      </w:pPr>
      <w:r w:rsidRPr="00AA152E">
        <w:t>Josh 1:6f:  be strong and very courageous</w:t>
      </w:r>
    </w:p>
    <w:p w:rsidR="0042110F" w:rsidRPr="00AA152E" w:rsidRDefault="00476AFA" w:rsidP="00355FC1">
      <w:pPr>
        <w:ind w:left="720"/>
      </w:pPr>
      <w:r w:rsidRPr="00AA152E">
        <w:t>Comp Moses: as I was with Moses…</w:t>
      </w:r>
    </w:p>
    <w:p w:rsidR="0042110F" w:rsidRPr="00AA152E" w:rsidRDefault="00476AFA" w:rsidP="00AA152E">
      <w:pPr>
        <w:numPr>
          <w:ilvl w:val="1"/>
          <w:numId w:val="2"/>
        </w:numPr>
      </w:pPr>
      <w:r w:rsidRPr="00AA152E">
        <w:t>Splitting waters Josh. 4:14</w:t>
      </w:r>
    </w:p>
    <w:p w:rsidR="0042110F" w:rsidRPr="00AA152E" w:rsidRDefault="00476AFA" w:rsidP="00AA152E">
      <w:pPr>
        <w:numPr>
          <w:ilvl w:val="1"/>
          <w:numId w:val="2"/>
        </w:numPr>
      </w:pPr>
      <w:r w:rsidRPr="00AA152E">
        <w:t xml:space="preserve">God hardens hearts of </w:t>
      </w:r>
      <w:proofErr w:type="gramStart"/>
      <w:r w:rsidRPr="00AA152E">
        <w:t>enemies  11:20</w:t>
      </w:r>
      <w:proofErr w:type="gramEnd"/>
    </w:p>
    <w:p w:rsidR="0042110F" w:rsidRPr="00AA152E" w:rsidRDefault="00476AFA" w:rsidP="00AA152E">
      <w:pPr>
        <w:numPr>
          <w:ilvl w:val="1"/>
          <w:numId w:val="2"/>
        </w:numPr>
      </w:pPr>
      <w:r w:rsidRPr="00AA152E">
        <w:t>Holds up javelin to win 8:18 Ai</w:t>
      </w:r>
    </w:p>
    <w:p w:rsidR="0042110F" w:rsidRPr="00AA152E" w:rsidRDefault="00476AFA" w:rsidP="00AA152E">
      <w:pPr>
        <w:numPr>
          <w:ilvl w:val="1"/>
          <w:numId w:val="2"/>
        </w:numPr>
      </w:pPr>
      <w:r w:rsidRPr="00AA152E">
        <w:t xml:space="preserve">Victories put side by side </w:t>
      </w:r>
      <w:proofErr w:type="spellStart"/>
      <w:r w:rsidRPr="00AA152E">
        <w:t>ch.</w:t>
      </w:r>
      <w:proofErr w:type="spellEnd"/>
      <w:r w:rsidRPr="00AA152E">
        <w:t xml:space="preserve"> 12</w:t>
      </w:r>
    </w:p>
    <w:p w:rsidR="0042110F" w:rsidRPr="00AA152E" w:rsidRDefault="00476AFA" w:rsidP="00AA152E">
      <w:pPr>
        <w:numPr>
          <w:ilvl w:val="1"/>
          <w:numId w:val="2"/>
        </w:numPr>
      </w:pPr>
      <w:r w:rsidRPr="00AA152E">
        <w:t xml:space="preserve">Meets angel, take off </w:t>
      </w:r>
      <w:proofErr w:type="gramStart"/>
      <w:r w:rsidRPr="00AA152E">
        <w:t>sandals  5</w:t>
      </w:r>
      <w:proofErr w:type="gramEnd"/>
      <w:r w:rsidRPr="00AA152E">
        <w:t xml:space="preserve">:15 </w:t>
      </w:r>
    </w:p>
    <w:p w:rsidR="00AA152E" w:rsidRDefault="00AA152E">
      <w:pPr>
        <w:rPr>
          <w:i/>
          <w:iCs/>
        </w:rPr>
      </w:pPr>
      <w:r w:rsidRPr="00AA152E">
        <w:rPr>
          <w:i/>
          <w:iCs/>
        </w:rPr>
        <w:t>Unity of Israel</w:t>
      </w:r>
    </w:p>
    <w:p w:rsidR="0042110F" w:rsidRPr="00AA152E" w:rsidRDefault="00476AFA" w:rsidP="00355FC1">
      <w:pPr>
        <w:ind w:left="720"/>
      </w:pPr>
      <w:r w:rsidRPr="00AA152E">
        <w:t>All Israel (Josh 1:12f; 4:12) Reuben/Gad/ Half-Manasseh go with; 12 stones</w:t>
      </w:r>
    </w:p>
    <w:p w:rsidR="00AA152E" w:rsidRDefault="00AA152E">
      <w:pPr>
        <w:rPr>
          <w:i/>
          <w:iCs/>
        </w:rPr>
      </w:pPr>
      <w:r w:rsidRPr="00AA152E">
        <w:rPr>
          <w:i/>
          <w:iCs/>
        </w:rPr>
        <w:t>Jericho</w:t>
      </w:r>
    </w:p>
    <w:p w:rsidR="00AA152E" w:rsidRDefault="00355FC1" w:rsidP="00355FC1">
      <w:pPr>
        <w:ind w:left="720"/>
      </w:pPr>
      <w:r w:rsidRPr="00AA152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7B7B6" wp14:editId="1FDF7365">
                <wp:simplePos x="0" y="0"/>
                <wp:positionH relativeFrom="column">
                  <wp:posOffset>3091856</wp:posOffset>
                </wp:positionH>
                <wp:positionV relativeFrom="paragraph">
                  <wp:posOffset>222693</wp:posOffset>
                </wp:positionV>
                <wp:extent cx="203100" cy="3098435"/>
                <wp:effectExtent l="19050" t="19050" r="26035" b="26035"/>
                <wp:wrapNone/>
                <wp:docPr id="3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3100" cy="3098435"/>
                        </a:xfrm>
                        <a:prstGeom prst="line">
                          <a:avLst/>
                        </a:prstGeom>
                        <a:noFill/>
                        <a:ln w="41275" algn="ctr">
                          <a:solidFill>
                            <a:schemeClr val="tx1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CB8A59" id="Straight Connector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45pt,17.55pt" to="259.45pt,2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" strokecolor="black [3213]" strokeweight="3.25pt">
                <v:stroke startarrowwidth="narrow" startarrowlength="short" endarrowwidth="narrow" endarrowlength="short"/>
                <v:shadow color="#e7e6e6 [3214]"/>
              </v:line>
            </w:pict>
          </mc:Fallback>
        </mc:AlternateContent>
      </w:r>
      <w:r w:rsidRPr="00AA152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35B5E" wp14:editId="6194E5A9">
                <wp:simplePos x="0" y="0"/>
                <wp:positionH relativeFrom="column">
                  <wp:posOffset>1539349</wp:posOffset>
                </wp:positionH>
                <wp:positionV relativeFrom="paragraph">
                  <wp:posOffset>1610739</wp:posOffset>
                </wp:positionV>
                <wp:extent cx="1667089" cy="163858"/>
                <wp:effectExtent l="19050" t="19050" r="9525" b="26670"/>
                <wp:wrapNone/>
                <wp:docPr id="15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67089" cy="163858"/>
                        </a:xfrm>
                        <a:prstGeom prst="line">
                          <a:avLst/>
                        </a:prstGeom>
                        <a:noFill/>
                        <a:ln w="41275" algn="ctr">
                          <a:solidFill>
                            <a:schemeClr val="tx1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22BBA7" id="Straight Connector 1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2pt,126.85pt" to="252.45pt,1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" strokecolor="black [3213]" strokeweight="3.25pt">
                <v:stroke startarrowwidth="narrow" startarrowlength="short" endarrowwidth="narrow" endarrowlength="short"/>
                <v:shadow color="#e7e6e6 [3214]"/>
              </v:line>
            </w:pict>
          </mc:Fallback>
        </mc:AlternateContent>
      </w:r>
      <w:r w:rsidRPr="00AA152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3B6D4C" wp14:editId="0ADCC6F1">
                <wp:simplePos x="0" y="0"/>
                <wp:positionH relativeFrom="column">
                  <wp:posOffset>459808</wp:posOffset>
                </wp:positionH>
                <wp:positionV relativeFrom="paragraph">
                  <wp:posOffset>900604</wp:posOffset>
                </wp:positionV>
                <wp:extent cx="1650635" cy="2460328"/>
                <wp:effectExtent l="19050" t="19050" r="26035" b="35560"/>
                <wp:wrapNone/>
                <wp:docPr id="8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50635" cy="2460328"/>
                        </a:xfrm>
                        <a:prstGeom prst="line">
                          <a:avLst/>
                        </a:prstGeom>
                        <a:noFill/>
                        <a:ln w="41275" algn="ctr">
                          <a:solidFill>
                            <a:schemeClr val="tx1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C8426F" id="Straight Connector 7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2pt,70.9pt" to="166.15pt,2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" strokecolor="black [3213]" strokeweight="3.25pt">
                <v:stroke startarrowwidth="narrow" startarrowlength="short" endarrowwidth="narrow" endarrowlength="short"/>
                <v:shadow color="#e7e6e6 [3214]"/>
              </v:line>
            </w:pict>
          </mc:Fallback>
        </mc:AlternateContent>
      </w:r>
      <w:r w:rsidR="00476AFA" w:rsidRPr="00AA152E">
        <w:t xml:space="preserve">Why was the taking of Jericho such a big </w:t>
      </w:r>
      <w:proofErr w:type="spellStart"/>
      <w:r w:rsidR="00476AFA" w:rsidRPr="00AA152E">
        <w:t>deal?Location</w:t>
      </w:r>
      <w:proofErr w:type="spellEnd"/>
      <w:r w:rsidR="00476AFA" w:rsidRPr="00AA152E">
        <w:t xml:space="preserve"> of Jericho</w:t>
      </w:r>
      <w:r w:rsidR="00AA152E" w:rsidRPr="00AA152E">
        <w:rPr>
          <w:noProof/>
        </w:rPr>
        <w:drawing>
          <wp:inline distT="0" distB="0" distL="0" distR="0" wp14:anchorId="401944A4" wp14:editId="77C43017">
            <wp:extent cx="3456561" cy="3177376"/>
            <wp:effectExtent l="0" t="0" r="0" b="4445"/>
            <wp:docPr id="71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2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973" cy="3194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A152E" w:rsidRDefault="00AA152E">
      <w:r w:rsidRPr="00AA152E">
        <w:rPr>
          <w:noProof/>
        </w:rPr>
        <w:lastRenderedPageBreak/>
        <w:drawing>
          <wp:inline distT="0" distB="0" distL="0" distR="0" wp14:anchorId="005B33D9" wp14:editId="5734F0A0">
            <wp:extent cx="5943600" cy="4457700"/>
            <wp:effectExtent l="0" t="0" r="0" b="0"/>
            <wp:docPr id="8194" name="Picture 2" descr="Ammon-P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 descr="Ammon-Par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A152E" w:rsidRDefault="00AA152E"/>
    <w:p w:rsidR="00AA152E" w:rsidRDefault="00AA152E">
      <w:pPr>
        <w:rPr>
          <w:i/>
          <w:iCs/>
        </w:rPr>
      </w:pPr>
      <w:r w:rsidRPr="00AA152E">
        <w:rPr>
          <w:i/>
          <w:iCs/>
        </w:rPr>
        <w:t>Jericho</w:t>
      </w:r>
    </w:p>
    <w:p w:rsidR="0042110F" w:rsidRPr="00AA152E" w:rsidRDefault="00476AFA" w:rsidP="00355FC1">
      <w:pPr>
        <w:ind w:left="720"/>
      </w:pPr>
      <w:r w:rsidRPr="00AA152E">
        <w:t>Rahab:  heroine: Josh. 2:1-5</w:t>
      </w:r>
    </w:p>
    <w:p w:rsidR="0042110F" w:rsidRPr="00AA152E" w:rsidRDefault="00476AFA" w:rsidP="00355FC1">
      <w:pPr>
        <w:ind w:left="720"/>
      </w:pPr>
      <w:r w:rsidRPr="00AA152E">
        <w:t>Is it okay to lie if have good reason?  Where else have we seen this?</w:t>
      </w:r>
    </w:p>
    <w:p w:rsidR="0042110F" w:rsidRPr="00AA152E" w:rsidRDefault="00476AFA" w:rsidP="00355FC1">
      <w:pPr>
        <w:ind w:left="720"/>
      </w:pPr>
      <w:r w:rsidRPr="00AA152E">
        <w:t>Rahab’s confession, Josh. 2:9ff</w:t>
      </w:r>
    </w:p>
    <w:p w:rsidR="0042110F" w:rsidRPr="00AA152E" w:rsidRDefault="00476AFA" w:rsidP="00355FC1">
      <w:pPr>
        <w:ind w:left="720"/>
      </w:pPr>
      <w:r w:rsidRPr="00AA152E">
        <w:t>What do we learn about women and war? 2:15f</w:t>
      </w:r>
    </w:p>
    <w:p w:rsidR="00AA152E" w:rsidRDefault="00AA152E">
      <w:pPr>
        <w:rPr>
          <w:i/>
          <w:iCs/>
        </w:rPr>
      </w:pPr>
      <w:r w:rsidRPr="00AA152E">
        <w:rPr>
          <w:i/>
          <w:iCs/>
        </w:rPr>
        <w:t>Jordan River</w:t>
      </w:r>
    </w:p>
    <w:p w:rsidR="0042110F" w:rsidRPr="00AA152E" w:rsidRDefault="00476AFA" w:rsidP="00355FC1">
      <w:pPr>
        <w:ind w:left="720"/>
      </w:pPr>
      <w:r w:rsidRPr="00AA152E">
        <w:t>Width/depth</w:t>
      </w:r>
    </w:p>
    <w:p w:rsidR="0042110F" w:rsidRPr="00AA152E" w:rsidRDefault="00476AFA" w:rsidP="00355FC1">
      <w:pPr>
        <w:ind w:left="720"/>
      </w:pPr>
      <w:r w:rsidRPr="00AA152E">
        <w:t>Crossing:  miracle or natural phenomena: Josh. 3:16</w:t>
      </w:r>
    </w:p>
    <w:p w:rsidR="0042110F" w:rsidRPr="00AA152E" w:rsidRDefault="00476AFA" w:rsidP="00355FC1">
      <w:pPr>
        <w:ind w:left="720"/>
      </w:pPr>
      <w:r w:rsidRPr="00AA152E">
        <w:t xml:space="preserve">Why 12 </w:t>
      </w:r>
      <w:proofErr w:type="gramStart"/>
      <w:r w:rsidRPr="00AA152E">
        <w:t>stones?—</w:t>
      </w:r>
      <w:proofErr w:type="gramEnd"/>
      <w:r w:rsidRPr="00AA152E">
        <w:t>unity 4:8</w:t>
      </w:r>
    </w:p>
    <w:p w:rsidR="0042110F" w:rsidRPr="00AA152E" w:rsidRDefault="00476AFA" w:rsidP="00355FC1">
      <w:pPr>
        <w:ind w:left="720"/>
      </w:pPr>
      <w:r w:rsidRPr="00AA152E">
        <w:t>“There till this day”?  (Josh 4:9; 6:25)</w:t>
      </w:r>
    </w:p>
    <w:p w:rsidR="0042110F" w:rsidRPr="00AA152E" w:rsidRDefault="00476AFA" w:rsidP="00355FC1">
      <w:pPr>
        <w:ind w:left="720"/>
      </w:pPr>
      <w:r w:rsidRPr="00AA152E">
        <w:t>3 Gilgal things: Passover, circumcision, manna stopped—etiology (5:9)</w:t>
      </w:r>
    </w:p>
    <w:p w:rsidR="00AA152E" w:rsidRDefault="00AA152E">
      <w:pPr>
        <w:rPr>
          <w:i/>
          <w:iCs/>
        </w:rPr>
      </w:pPr>
      <w:r w:rsidRPr="00AA152E">
        <w:rPr>
          <w:i/>
          <w:iCs/>
        </w:rPr>
        <w:t>Walls of Jericho</w:t>
      </w:r>
    </w:p>
    <w:p w:rsidR="0042110F" w:rsidRPr="00AA152E" w:rsidRDefault="00476AFA" w:rsidP="00355FC1">
      <w:pPr>
        <w:ind w:left="720"/>
      </w:pPr>
      <w:proofErr w:type="spellStart"/>
      <w:r w:rsidRPr="00AA152E">
        <w:lastRenderedPageBreak/>
        <w:t>Garstang</w:t>
      </w:r>
      <w:proofErr w:type="spellEnd"/>
      <w:r w:rsidRPr="00AA152E">
        <w:t>– yes LB --1930’s</w:t>
      </w:r>
    </w:p>
    <w:p w:rsidR="0042110F" w:rsidRPr="00AA152E" w:rsidRDefault="00476AFA" w:rsidP="00355FC1">
      <w:pPr>
        <w:ind w:left="720"/>
      </w:pPr>
      <w:r w:rsidRPr="00AA152E">
        <w:t>Kenyon – no LB only EB—1960-70’s</w:t>
      </w:r>
    </w:p>
    <w:p w:rsidR="0042110F" w:rsidRPr="00AA152E" w:rsidRDefault="00476AFA" w:rsidP="00355FC1">
      <w:pPr>
        <w:ind w:left="720"/>
      </w:pPr>
      <w:r w:rsidRPr="00AA152E">
        <w:t>Bryant Wood – yes LB—1990’s</w:t>
      </w:r>
    </w:p>
    <w:p w:rsidR="0042110F" w:rsidRPr="00AA152E" w:rsidRDefault="00476AFA" w:rsidP="00355FC1">
      <w:pPr>
        <w:ind w:left="720"/>
      </w:pPr>
      <w:r w:rsidRPr="00AA152E">
        <w:t xml:space="preserve">Archaeology = </w:t>
      </w:r>
      <w:proofErr w:type="gramStart"/>
      <w:r w:rsidRPr="00AA152E">
        <w:t>truth ?</w:t>
      </w:r>
      <w:proofErr w:type="gramEnd"/>
      <w:r w:rsidRPr="00AA152E">
        <w:t xml:space="preserve"> </w:t>
      </w:r>
    </w:p>
    <w:p w:rsidR="0042110F" w:rsidRPr="00AA152E" w:rsidRDefault="00476AFA" w:rsidP="00355FC1">
      <w:pPr>
        <w:ind w:left="720"/>
      </w:pPr>
      <w:r w:rsidRPr="00AA152E">
        <w:t xml:space="preserve">Mount </w:t>
      </w:r>
      <w:proofErr w:type="spellStart"/>
      <w:r w:rsidRPr="00AA152E">
        <w:t>Ebal</w:t>
      </w:r>
      <w:proofErr w:type="spellEnd"/>
      <w:r w:rsidRPr="00AA152E">
        <w:t xml:space="preserve"> altar:   Josh </w:t>
      </w:r>
      <w:proofErr w:type="gramStart"/>
      <w:r w:rsidRPr="00AA152E">
        <w:t>8:30  yes</w:t>
      </w:r>
      <w:proofErr w:type="gramEnd"/>
      <w:r w:rsidRPr="00AA152E">
        <w:t>/no?</w:t>
      </w:r>
    </w:p>
    <w:p w:rsidR="00AA152E" w:rsidRDefault="00AA152E">
      <w:pPr>
        <w:rPr>
          <w:i/>
          <w:iCs/>
        </w:rPr>
      </w:pPr>
      <w:r w:rsidRPr="00AA152E">
        <w:rPr>
          <w:i/>
          <w:iCs/>
        </w:rPr>
        <w:t>Southern Campaign</w:t>
      </w:r>
    </w:p>
    <w:p w:rsidR="0042110F" w:rsidRPr="00AA152E" w:rsidRDefault="00476AFA" w:rsidP="00355FC1">
      <w:pPr>
        <w:ind w:left="720"/>
      </w:pPr>
      <w:proofErr w:type="spellStart"/>
      <w:r w:rsidRPr="00AA152E">
        <w:t>Gibeonites</w:t>
      </w:r>
      <w:proofErr w:type="spellEnd"/>
      <w:r w:rsidRPr="00AA152E">
        <w:t xml:space="preserve"> slickness (Josh. 9)</w:t>
      </w:r>
    </w:p>
    <w:p w:rsidR="0042110F" w:rsidRPr="00AA152E" w:rsidRDefault="00476AFA" w:rsidP="00355FC1">
      <w:pPr>
        <w:ind w:left="720"/>
      </w:pPr>
      <w:r w:rsidRPr="00AA152E">
        <w:t>On marching all night and sun standing still (Josh. 10: 11ff)</w:t>
      </w:r>
    </w:p>
    <w:p w:rsidR="0042110F" w:rsidRPr="00AA152E" w:rsidRDefault="00476AFA" w:rsidP="00355FC1">
      <w:pPr>
        <w:ind w:left="720"/>
      </w:pPr>
      <w:r w:rsidRPr="00AA152E">
        <w:t xml:space="preserve">What does the sun stood still mean?  </w:t>
      </w:r>
    </w:p>
    <w:p w:rsidR="0042110F" w:rsidRPr="00AA152E" w:rsidRDefault="00476AFA" w:rsidP="00AA152E">
      <w:pPr>
        <w:numPr>
          <w:ilvl w:val="1"/>
          <w:numId w:val="8"/>
        </w:numPr>
      </w:pPr>
      <w:r w:rsidRPr="00AA152E">
        <w:t xml:space="preserve">Standing still --24 </w:t>
      </w:r>
      <w:proofErr w:type="spellStart"/>
      <w:r w:rsidRPr="00AA152E">
        <w:t>hrs</w:t>
      </w:r>
      <w:proofErr w:type="spellEnd"/>
      <w:r w:rsidRPr="00AA152E">
        <w:t xml:space="preserve"> extra (computer)</w:t>
      </w:r>
    </w:p>
    <w:p w:rsidR="0042110F" w:rsidRPr="00AA152E" w:rsidRDefault="00476AFA" w:rsidP="00AA152E">
      <w:pPr>
        <w:numPr>
          <w:ilvl w:val="1"/>
          <w:numId w:val="8"/>
        </w:numPr>
      </w:pPr>
      <w:r w:rsidRPr="00AA152E">
        <w:t>Silenced (cooled down)</w:t>
      </w:r>
    </w:p>
    <w:p w:rsidR="0042110F" w:rsidRPr="00AA152E" w:rsidRDefault="00476AFA" w:rsidP="00AA152E">
      <w:pPr>
        <w:numPr>
          <w:ilvl w:val="1"/>
          <w:numId w:val="8"/>
        </w:numPr>
      </w:pPr>
      <w:r w:rsidRPr="00AA152E">
        <w:t>Omen text (positioning)</w:t>
      </w:r>
    </w:p>
    <w:p w:rsidR="0042110F" w:rsidRPr="00AA152E" w:rsidRDefault="00476AFA" w:rsidP="00355FC1">
      <w:pPr>
        <w:ind w:left="720"/>
      </w:pPr>
      <w:r w:rsidRPr="00AA152E">
        <w:t>What does it mean God listened to a man?  (Josh. 10:14)</w:t>
      </w:r>
    </w:p>
    <w:p w:rsidR="00AA152E" w:rsidRDefault="00AA152E">
      <w:pPr>
        <w:rPr>
          <w:i/>
          <w:iCs/>
        </w:rPr>
      </w:pPr>
      <w:r w:rsidRPr="00AA152E">
        <w:rPr>
          <w:i/>
          <w:iCs/>
        </w:rPr>
        <w:t xml:space="preserve">What is the book of </w:t>
      </w:r>
      <w:proofErr w:type="spellStart"/>
      <w:r w:rsidRPr="00AA152E">
        <w:rPr>
          <w:i/>
          <w:iCs/>
        </w:rPr>
        <w:t>Jasher</w:t>
      </w:r>
      <w:proofErr w:type="spellEnd"/>
      <w:r w:rsidRPr="00AA152E">
        <w:rPr>
          <w:i/>
          <w:iCs/>
        </w:rPr>
        <w:t>?</w:t>
      </w:r>
    </w:p>
    <w:p w:rsidR="0042110F" w:rsidRPr="00AA152E" w:rsidRDefault="00476AFA" w:rsidP="00355FC1">
      <w:pPr>
        <w:ind w:left="720"/>
      </w:pPr>
      <w:r w:rsidRPr="00AA152E">
        <w:t xml:space="preserve">Josh 10:13?   Is the book of </w:t>
      </w:r>
      <w:proofErr w:type="spellStart"/>
      <w:r w:rsidRPr="00AA152E">
        <w:t>Jashar</w:t>
      </w:r>
      <w:proofErr w:type="spellEnd"/>
      <w:r w:rsidRPr="00AA152E">
        <w:t xml:space="preserve"> inspired? (cf. 2 Sam 1:18)</w:t>
      </w:r>
    </w:p>
    <w:p w:rsidR="00AA152E" w:rsidRDefault="00AA152E">
      <w:pPr>
        <w:rPr>
          <w:i/>
          <w:iCs/>
        </w:rPr>
      </w:pPr>
      <w:r w:rsidRPr="00AA152E">
        <w:rPr>
          <w:i/>
          <w:iCs/>
        </w:rPr>
        <w:t>2 Problems:</w:t>
      </w:r>
    </w:p>
    <w:p w:rsidR="0042110F" w:rsidRPr="00AA152E" w:rsidRDefault="00476AFA" w:rsidP="00355FC1">
      <w:pPr>
        <w:ind w:left="720"/>
      </w:pPr>
      <w:r w:rsidRPr="00AA152E">
        <w:t>Ai:   Situation (Josh 7-8) Arrogance, First Loss (7:6f)</w:t>
      </w:r>
    </w:p>
    <w:p w:rsidR="0042110F" w:rsidRPr="00AA152E" w:rsidRDefault="00476AFA" w:rsidP="00355FC1">
      <w:pPr>
        <w:ind w:left="720"/>
      </w:pPr>
      <w:r w:rsidRPr="00AA152E">
        <w:t xml:space="preserve">Problems: </w:t>
      </w:r>
      <w:proofErr w:type="spellStart"/>
      <w:r w:rsidRPr="00AA152E">
        <w:t>Achan’s</w:t>
      </w:r>
      <w:proofErr w:type="spellEnd"/>
      <w:r w:rsidRPr="00AA152E">
        <w:t xml:space="preserve"> sin—family sin? —social structure 7:14</w:t>
      </w:r>
    </w:p>
    <w:p w:rsidR="0042110F" w:rsidRPr="00AA152E" w:rsidRDefault="00476AFA" w:rsidP="00355FC1">
      <w:pPr>
        <w:ind w:left="720"/>
      </w:pPr>
      <w:r w:rsidRPr="00AA152E">
        <w:t>Corporate Personality versus Individual</w:t>
      </w:r>
    </w:p>
    <w:p w:rsidR="0042110F" w:rsidRPr="00AA152E" w:rsidRDefault="00476AFA" w:rsidP="00355FC1">
      <w:pPr>
        <w:ind w:left="720"/>
      </w:pPr>
      <w:r w:rsidRPr="00AA152E">
        <w:t>God predictable ... habituation rather than choice</w:t>
      </w:r>
    </w:p>
    <w:p w:rsidR="0042110F" w:rsidRPr="00AA152E" w:rsidRDefault="00476AFA" w:rsidP="00355FC1">
      <w:pPr>
        <w:ind w:left="720"/>
      </w:pPr>
      <w:r w:rsidRPr="00AA152E">
        <w:t>“God is with us” assumption</w:t>
      </w:r>
    </w:p>
    <w:p w:rsidR="0042110F" w:rsidRPr="00AA152E" w:rsidRDefault="00476AFA" w:rsidP="00355FC1">
      <w:pPr>
        <w:ind w:left="720"/>
      </w:pPr>
      <w:r w:rsidRPr="00AA152E">
        <w:t>They sin then Joshua blames God: 7:7</w:t>
      </w:r>
    </w:p>
    <w:p w:rsidR="0042110F" w:rsidRPr="00AA152E" w:rsidRDefault="00476AFA" w:rsidP="00355FC1">
      <w:pPr>
        <w:ind w:left="720"/>
      </w:pPr>
      <w:r w:rsidRPr="00AA152E">
        <w:t>One sin effects community</w:t>
      </w:r>
    </w:p>
    <w:p w:rsidR="00AA152E" w:rsidRDefault="00AA152E">
      <w:pPr>
        <w:rPr>
          <w:i/>
          <w:iCs/>
        </w:rPr>
      </w:pPr>
      <w:proofErr w:type="spellStart"/>
      <w:r w:rsidRPr="00AA152E">
        <w:rPr>
          <w:i/>
          <w:iCs/>
        </w:rPr>
        <w:t>Gibeonite</w:t>
      </w:r>
      <w:proofErr w:type="spellEnd"/>
      <w:r w:rsidRPr="00AA152E">
        <w:rPr>
          <w:i/>
          <w:iCs/>
        </w:rPr>
        <w:t xml:space="preserve"> deception</w:t>
      </w:r>
    </w:p>
    <w:p w:rsidR="0042110F" w:rsidRPr="00AA152E" w:rsidRDefault="00476AFA" w:rsidP="00355FC1">
      <w:pPr>
        <w:ind w:left="720"/>
      </w:pPr>
      <w:r w:rsidRPr="00AA152E">
        <w:t>Situation—ruse 9:4f</w:t>
      </w:r>
    </w:p>
    <w:p w:rsidR="0042110F" w:rsidRPr="00AA152E" w:rsidRDefault="00476AFA" w:rsidP="00355FC1">
      <w:pPr>
        <w:ind w:left="720"/>
      </w:pPr>
      <w:r w:rsidRPr="00AA152E">
        <w:t>Be careful of no-</w:t>
      </w:r>
      <w:proofErr w:type="gramStart"/>
      <w:r w:rsidRPr="00AA152E">
        <w:t>brainers  9:14</w:t>
      </w:r>
      <w:proofErr w:type="gramEnd"/>
      <w:r w:rsidRPr="00AA152E">
        <w:t xml:space="preserve"> did not inquire of the Lord</w:t>
      </w:r>
    </w:p>
    <w:p w:rsidR="0042110F" w:rsidRPr="00AA152E" w:rsidRDefault="00476AFA" w:rsidP="00AA152E">
      <w:pPr>
        <w:numPr>
          <w:ilvl w:val="1"/>
          <w:numId w:val="11"/>
        </w:numPr>
      </w:pPr>
      <w:r w:rsidRPr="00AA152E">
        <w:t>Trust God in the uniqueness of each decision</w:t>
      </w:r>
    </w:p>
    <w:p w:rsidR="0042110F" w:rsidRPr="00AA152E" w:rsidRDefault="00476AFA" w:rsidP="00355FC1">
      <w:pPr>
        <w:ind w:left="720"/>
      </w:pPr>
      <w:r w:rsidRPr="00AA152E">
        <w:t>Woodcutters and water bearers</w:t>
      </w:r>
    </w:p>
    <w:p w:rsidR="00AA152E" w:rsidRDefault="00AA152E">
      <w:pPr>
        <w:rPr>
          <w:i/>
          <w:iCs/>
        </w:rPr>
      </w:pPr>
      <w:r w:rsidRPr="00AA152E">
        <w:rPr>
          <w:i/>
          <w:iCs/>
        </w:rPr>
        <w:t>Land division:</w:t>
      </w:r>
    </w:p>
    <w:p w:rsidR="0042110F" w:rsidRPr="00AA152E" w:rsidRDefault="00476AFA" w:rsidP="00355FC1">
      <w:pPr>
        <w:ind w:left="720"/>
      </w:pPr>
      <w:r w:rsidRPr="00AA152E">
        <w:lastRenderedPageBreak/>
        <w:t>Four tribes to know</w:t>
      </w:r>
    </w:p>
    <w:p w:rsidR="0042110F" w:rsidRPr="00AA152E" w:rsidRDefault="00476AFA" w:rsidP="00AA152E">
      <w:pPr>
        <w:numPr>
          <w:ilvl w:val="1"/>
          <w:numId w:val="12"/>
        </w:numPr>
      </w:pPr>
      <w:r w:rsidRPr="00AA152E">
        <w:t>Ephraim, Benjamin, Judah, (Dan)</w:t>
      </w:r>
    </w:p>
    <w:p w:rsidR="00AA152E" w:rsidRDefault="00476AFA" w:rsidP="00083B7A">
      <w:pPr>
        <w:numPr>
          <w:ilvl w:val="1"/>
          <w:numId w:val="12"/>
        </w:numPr>
      </w:pPr>
      <w:r w:rsidRPr="00AA152E">
        <w:t xml:space="preserve">Six cities to know: </w:t>
      </w:r>
      <w:r w:rsidR="00AA152E">
        <w:t xml:space="preserve">  </w:t>
      </w:r>
      <w:r w:rsidRPr="00AA152E">
        <w:t xml:space="preserve">Jericho, Gibeon, Jerusalem, Bethlehem, Hebron, Beersheba </w:t>
      </w:r>
      <w:r w:rsidR="00AA152E" w:rsidRPr="00AA152E">
        <w:rPr>
          <w:noProof/>
        </w:rPr>
        <w:drawing>
          <wp:inline distT="0" distB="0" distL="0" distR="0" wp14:anchorId="112F7107" wp14:editId="4FEDCB52">
            <wp:extent cx="4596120" cy="3447091"/>
            <wp:effectExtent l="0" t="0" r="0" b="1270"/>
            <wp:docPr id="22532" name="Picture 4" descr="Tribe - Jud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2" name="Picture 4" descr="Tribe - Juda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793" cy="3454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A152E" w:rsidRDefault="00AA152E" w:rsidP="00083B7A">
      <w:pPr>
        <w:numPr>
          <w:ilvl w:val="1"/>
          <w:numId w:val="12"/>
        </w:numPr>
      </w:pPr>
      <w:r>
        <w:br/>
      </w:r>
      <w:r w:rsidRPr="00AA152E">
        <w:rPr>
          <w:noProof/>
        </w:rPr>
        <w:drawing>
          <wp:inline distT="0" distB="0" distL="0" distR="0" wp14:anchorId="0C15696C" wp14:editId="5F83EE6D">
            <wp:extent cx="4736460" cy="3552345"/>
            <wp:effectExtent l="0" t="0" r="4445" b="3810"/>
            <wp:docPr id="21508" name="Picture 4" descr="Tribe - Benja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8" name="Picture 4" descr="Tribe - Benjami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6460" cy="355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A152E" w:rsidRDefault="00AA152E" w:rsidP="00AA152E">
      <w:pPr>
        <w:ind w:left="1080"/>
        <w:rPr>
          <w:i/>
          <w:iCs/>
        </w:rPr>
      </w:pPr>
    </w:p>
    <w:p w:rsidR="00AA152E" w:rsidRDefault="00AA152E" w:rsidP="00355FC1">
      <w:pPr>
        <w:rPr>
          <w:i/>
          <w:iCs/>
        </w:rPr>
      </w:pPr>
      <w:r w:rsidRPr="00AA152E">
        <w:rPr>
          <w:i/>
          <w:iCs/>
        </w:rPr>
        <w:t xml:space="preserve">How can a holy God kill babies?  </w:t>
      </w:r>
    </w:p>
    <w:p w:rsidR="0042110F" w:rsidRPr="00AA152E" w:rsidRDefault="00476AFA" w:rsidP="00355FC1">
      <w:pPr>
        <w:ind w:left="720"/>
      </w:pPr>
      <w:r w:rsidRPr="00AA152E">
        <w:t xml:space="preserve">Holy War:   </w:t>
      </w:r>
      <w:proofErr w:type="spellStart"/>
      <w:proofErr w:type="gramStart"/>
      <w:r w:rsidRPr="00AA152E">
        <w:t>Herem</w:t>
      </w:r>
      <w:proofErr w:type="spellEnd"/>
      <w:r w:rsidRPr="00AA152E">
        <w:t xml:space="preserve">  (</w:t>
      </w:r>
      <w:proofErr w:type="spellStart"/>
      <w:proofErr w:type="gramEnd"/>
      <w:r w:rsidRPr="00AA152E">
        <w:t>Deut</w:t>
      </w:r>
      <w:proofErr w:type="spellEnd"/>
      <w:r w:rsidRPr="00AA152E">
        <w:t xml:space="preserve"> 7; 20:1-20; Josh 6:21)—</w:t>
      </w:r>
    </w:p>
    <w:p w:rsidR="0042110F" w:rsidRPr="00AA152E" w:rsidRDefault="00476AFA" w:rsidP="00355FC1">
      <w:pPr>
        <w:ind w:left="720"/>
      </w:pPr>
      <w:r w:rsidRPr="00AA152E">
        <w:t>Give peace a chance Deut. 20:10</w:t>
      </w:r>
    </w:p>
    <w:p w:rsidR="0042110F" w:rsidRPr="00AA152E" w:rsidRDefault="00476AFA" w:rsidP="00355FC1">
      <w:pPr>
        <w:ind w:left="720"/>
      </w:pPr>
      <w:r w:rsidRPr="00AA152E">
        <w:t>Judgment on sin of Amorites (Gen 15:16; Deut. 9:5)—Lord hardened hearts so no peace treaty Josh. 11:19f</w:t>
      </w:r>
    </w:p>
    <w:p w:rsidR="0042110F" w:rsidRPr="00AA152E" w:rsidRDefault="00476AFA" w:rsidP="00355FC1">
      <w:pPr>
        <w:ind w:left="720"/>
      </w:pPr>
      <w:r w:rsidRPr="00AA152E">
        <w:t>Leaving them in land would lead Israel into sin a la Judges –Deut. 20:18</w:t>
      </w:r>
    </w:p>
    <w:p w:rsidR="0042110F" w:rsidRPr="00AA152E" w:rsidRDefault="00476AFA" w:rsidP="00355FC1">
      <w:pPr>
        <w:ind w:left="720"/>
      </w:pPr>
      <w:r w:rsidRPr="00AA152E">
        <w:t>Victory Rhetoric and hyperbole Josh 11:15, 23</w:t>
      </w:r>
    </w:p>
    <w:p w:rsidR="0042110F" w:rsidRPr="00AA152E" w:rsidRDefault="00476AFA" w:rsidP="00355FC1">
      <w:pPr>
        <w:ind w:left="720"/>
      </w:pPr>
      <w:r w:rsidRPr="00AA152E">
        <w:t xml:space="preserve">God’s life/death prerogative—innocent parties? </w:t>
      </w:r>
    </w:p>
    <w:p w:rsidR="0042110F" w:rsidRPr="00AA152E" w:rsidRDefault="00476AFA" w:rsidP="00355FC1">
      <w:pPr>
        <w:ind w:left="720"/>
      </w:pPr>
      <w:r w:rsidRPr="00AA152E">
        <w:t xml:space="preserve">Rarely practiced:  Jericho, Ai, </w:t>
      </w:r>
      <w:proofErr w:type="spellStart"/>
      <w:r w:rsidRPr="00AA152E">
        <w:t>Hazor</w:t>
      </w:r>
      <w:proofErr w:type="spellEnd"/>
      <w:r w:rsidRPr="00AA152E">
        <w:t>…</w:t>
      </w:r>
    </w:p>
    <w:p w:rsidR="0042110F" w:rsidRPr="00AA152E" w:rsidRDefault="00476AFA" w:rsidP="00355FC1">
      <w:pPr>
        <w:ind w:left="720"/>
      </w:pPr>
      <w:r w:rsidRPr="00AA152E">
        <w:t>Day of the Lord harbinger –warning</w:t>
      </w:r>
    </w:p>
    <w:p w:rsidR="0042110F" w:rsidRPr="00AA152E" w:rsidRDefault="00476AFA" w:rsidP="00355FC1">
      <w:pPr>
        <w:ind w:left="720"/>
      </w:pPr>
      <w:r w:rsidRPr="00AA152E">
        <w:t>Not universal principle – special command by God</w:t>
      </w:r>
    </w:p>
    <w:p w:rsidR="0042110F" w:rsidRDefault="00476AFA" w:rsidP="00355FC1">
      <w:pPr>
        <w:ind w:left="720"/>
      </w:pPr>
      <w:r w:rsidRPr="00AA152E">
        <w:t>Prophet speaking for God directly</w:t>
      </w:r>
    </w:p>
    <w:p w:rsidR="00276124" w:rsidRDefault="00276124" w:rsidP="00355FC1">
      <w:pPr>
        <w:ind w:left="720"/>
      </w:pPr>
    </w:p>
    <w:p w:rsidR="00276124" w:rsidRDefault="00276124" w:rsidP="00276124">
      <w:pPr>
        <w:rPr>
          <w:i/>
          <w:iCs/>
        </w:rPr>
      </w:pPr>
      <w:r w:rsidRPr="003973F9">
        <w:rPr>
          <w:i/>
          <w:iCs/>
        </w:rPr>
        <w:t>War:  What is it good for?</w:t>
      </w:r>
      <w:r>
        <w:rPr>
          <w:i/>
          <w:iCs/>
        </w:rPr>
        <w:t xml:space="preserve">  --- Joshua B</w:t>
      </w:r>
    </w:p>
    <w:p w:rsidR="00276124" w:rsidRPr="003973F9" w:rsidRDefault="00276124" w:rsidP="00276124">
      <w:pPr>
        <w:ind w:left="720"/>
      </w:pPr>
      <w:r w:rsidRPr="003973F9">
        <w:t xml:space="preserve">What do you think of war?  Is it ever legitimate? </w:t>
      </w:r>
    </w:p>
    <w:p w:rsidR="00276124" w:rsidRPr="003973F9" w:rsidRDefault="00276124" w:rsidP="00276124">
      <w:pPr>
        <w:ind w:left="720"/>
      </w:pPr>
      <w:r w:rsidRPr="003973F9">
        <w:t xml:space="preserve">What would you be willing to die for? </w:t>
      </w:r>
    </w:p>
    <w:p w:rsidR="00276124" w:rsidRPr="003973F9" w:rsidRDefault="00276124" w:rsidP="00276124">
      <w:pPr>
        <w:ind w:left="720"/>
      </w:pPr>
      <w:r w:rsidRPr="003973F9">
        <w:t xml:space="preserve">For what would you kill someone? </w:t>
      </w:r>
    </w:p>
    <w:p w:rsidR="00276124" w:rsidRPr="003973F9" w:rsidRDefault="00276124" w:rsidP="00276124">
      <w:pPr>
        <w:ind w:left="720"/>
      </w:pPr>
      <w:r w:rsidRPr="003973F9">
        <w:t xml:space="preserve">Can academics decide this issue?  </w:t>
      </w:r>
    </w:p>
    <w:p w:rsidR="00276124" w:rsidRDefault="00276124" w:rsidP="00276124">
      <w:pPr>
        <w:rPr>
          <w:i/>
          <w:iCs/>
        </w:rPr>
      </w:pPr>
      <w:r w:rsidRPr="003973F9">
        <w:rPr>
          <w:i/>
          <w:iCs/>
        </w:rPr>
        <w:t>War 4 views: Non-resistance</w:t>
      </w:r>
    </w:p>
    <w:p w:rsidR="00276124" w:rsidRPr="003973F9" w:rsidRDefault="00276124" w:rsidP="00276124">
      <w:pPr>
        <w:ind w:left="720"/>
      </w:pPr>
      <w:r w:rsidRPr="003973F9">
        <w:t xml:space="preserve">Mat 5:39:  turn the cheek; </w:t>
      </w:r>
    </w:p>
    <w:p w:rsidR="00276124" w:rsidRPr="003973F9" w:rsidRDefault="00276124" w:rsidP="00276124">
      <w:pPr>
        <w:ind w:left="720"/>
      </w:pPr>
      <w:r w:rsidRPr="003973F9">
        <w:t xml:space="preserve">Peter uses sword rebuked Mat 26:52-54;  </w:t>
      </w:r>
    </w:p>
    <w:p w:rsidR="00276124" w:rsidRPr="003973F9" w:rsidRDefault="00276124" w:rsidP="00276124">
      <w:pPr>
        <w:ind w:left="720"/>
      </w:pPr>
      <w:r w:rsidRPr="003973F9">
        <w:t>Love neighbor not = killing (?) [murder]</w:t>
      </w:r>
    </w:p>
    <w:p w:rsidR="00276124" w:rsidRPr="003973F9" w:rsidRDefault="00276124" w:rsidP="00276124">
      <w:pPr>
        <w:ind w:left="720"/>
      </w:pPr>
      <w:r w:rsidRPr="003973F9">
        <w:t>Separation of church and state (</w:t>
      </w:r>
      <w:proofErr w:type="spellStart"/>
      <w:r w:rsidRPr="003973F9">
        <w:t>Jn</w:t>
      </w:r>
      <w:proofErr w:type="spellEnd"/>
      <w:r w:rsidRPr="003973F9">
        <w:t xml:space="preserve"> 18:36 If my kingdom were of this world my servants would fight)</w:t>
      </w:r>
    </w:p>
    <w:p w:rsidR="00276124" w:rsidRPr="003973F9" w:rsidRDefault="00276124" w:rsidP="00276124">
      <w:pPr>
        <w:ind w:left="720"/>
      </w:pPr>
      <w:r w:rsidRPr="003973F9">
        <w:t>Christ’s dying for others example</w:t>
      </w:r>
    </w:p>
    <w:p w:rsidR="00276124" w:rsidRDefault="00276124" w:rsidP="00276124">
      <w:pPr>
        <w:rPr>
          <w:i/>
          <w:iCs/>
        </w:rPr>
      </w:pPr>
      <w:r w:rsidRPr="003973F9">
        <w:rPr>
          <w:i/>
          <w:iCs/>
        </w:rPr>
        <w:t>Problem with Non-resistance</w:t>
      </w:r>
    </w:p>
    <w:p w:rsidR="00276124" w:rsidRPr="003973F9" w:rsidRDefault="00276124" w:rsidP="00276124">
      <w:pPr>
        <w:ind w:left="720"/>
      </w:pPr>
      <w:r w:rsidRPr="003973F9">
        <w:t xml:space="preserve">Dualism:   spiritual / natural </w:t>
      </w:r>
      <w:proofErr w:type="gramStart"/>
      <w:r w:rsidRPr="003973F9">
        <w:t>world;  do</w:t>
      </w:r>
      <w:proofErr w:type="gramEnd"/>
      <w:r w:rsidRPr="003973F9">
        <w:t xml:space="preserve"> you eat?</w:t>
      </w:r>
    </w:p>
    <w:p w:rsidR="00276124" w:rsidRPr="003973F9" w:rsidRDefault="00276124" w:rsidP="00276124">
      <w:pPr>
        <w:ind w:left="720"/>
      </w:pPr>
      <w:r w:rsidRPr="003973F9">
        <w:t>Dual citizenship</w:t>
      </w:r>
    </w:p>
    <w:p w:rsidR="00276124" w:rsidRPr="003973F9" w:rsidRDefault="00276124" w:rsidP="00276124">
      <w:pPr>
        <w:ind w:left="720"/>
      </w:pPr>
      <w:r w:rsidRPr="003973F9">
        <w:lastRenderedPageBreak/>
        <w:t>Other Scriptural remarks:  Matt 10:34</w:t>
      </w:r>
      <w:proofErr w:type="gramStart"/>
      <w:r w:rsidRPr="003973F9">
        <w:t>;  Lk</w:t>
      </w:r>
      <w:proofErr w:type="gramEnd"/>
      <w:r w:rsidRPr="003973F9">
        <w:t xml:space="preserve"> 22:35-38—I did not come to bring peace but the sword…</w:t>
      </w:r>
    </w:p>
    <w:p w:rsidR="00276124" w:rsidRPr="003973F9" w:rsidRDefault="00276124" w:rsidP="00276124">
      <w:pPr>
        <w:ind w:left="720"/>
      </w:pPr>
      <w:r w:rsidRPr="003973F9">
        <w:t>What if you saw someone being raped, would you not act forcefully? Dialogue?</w:t>
      </w:r>
    </w:p>
    <w:p w:rsidR="00276124" w:rsidRDefault="00276124" w:rsidP="00276124">
      <w:pPr>
        <w:rPr>
          <w:i/>
          <w:iCs/>
        </w:rPr>
      </w:pPr>
      <w:r w:rsidRPr="003973F9">
        <w:rPr>
          <w:i/>
          <w:iCs/>
        </w:rPr>
        <w:t>Pacifism:</w:t>
      </w:r>
    </w:p>
    <w:p w:rsidR="00276124" w:rsidRPr="003973F9" w:rsidRDefault="00276124" w:rsidP="00276124">
      <w:pPr>
        <w:ind w:left="720"/>
      </w:pPr>
      <w:r w:rsidRPr="003973F9">
        <w:t xml:space="preserve">Mic </w:t>
      </w:r>
      <w:proofErr w:type="gramStart"/>
      <w:r w:rsidRPr="003973F9">
        <w:t>4:3  beat</w:t>
      </w:r>
      <w:proofErr w:type="gramEnd"/>
      <w:r w:rsidRPr="003973F9">
        <w:t xml:space="preserve"> swords into plowshares</w:t>
      </w:r>
    </w:p>
    <w:p w:rsidR="00276124" w:rsidRPr="003973F9" w:rsidRDefault="00276124" w:rsidP="00276124">
      <w:pPr>
        <w:ind w:left="720"/>
      </w:pPr>
      <w:r w:rsidRPr="003973F9">
        <w:t>Kingdom of God:  lion laying down with calf (Isa 11:6-9</w:t>
      </w:r>
      <w:proofErr w:type="gramStart"/>
      <w:r w:rsidRPr="003973F9">
        <w:t>)  Shalom</w:t>
      </w:r>
      <w:proofErr w:type="gramEnd"/>
      <w:r w:rsidRPr="003973F9">
        <w:t xml:space="preserve"> rules</w:t>
      </w:r>
    </w:p>
    <w:p w:rsidR="00276124" w:rsidRPr="003973F9" w:rsidRDefault="00276124" w:rsidP="00276124">
      <w:pPr>
        <w:ind w:left="720"/>
      </w:pPr>
      <w:r w:rsidRPr="003973F9">
        <w:t xml:space="preserve">Passive resistance:  dying / self-sacrifice </w:t>
      </w:r>
    </w:p>
    <w:p w:rsidR="00276124" w:rsidRPr="003973F9" w:rsidRDefault="00276124" w:rsidP="00276124">
      <w:pPr>
        <w:ind w:left="720"/>
      </w:pPr>
      <w:r w:rsidRPr="003973F9">
        <w:t>Possibility of individual calling (diversity)</w:t>
      </w:r>
    </w:p>
    <w:p w:rsidR="00276124" w:rsidRPr="003973F9" w:rsidRDefault="00276124" w:rsidP="00276124">
      <w:pPr>
        <w:ind w:left="720"/>
      </w:pPr>
      <w:r w:rsidRPr="003973F9">
        <w:t>Beware of flag burners, spitting on Vets</w:t>
      </w:r>
    </w:p>
    <w:p w:rsidR="00276124" w:rsidRPr="003973F9" w:rsidRDefault="00276124" w:rsidP="00276124">
      <w:pPr>
        <w:ind w:left="720"/>
      </w:pPr>
      <w:r w:rsidRPr="003973F9">
        <w:t xml:space="preserve">Caution Prophets of Shalom: </w:t>
      </w:r>
      <w:proofErr w:type="spellStart"/>
      <w:r w:rsidRPr="003973F9">
        <w:t>Jer</w:t>
      </w:r>
      <w:proofErr w:type="spellEnd"/>
      <w:r w:rsidRPr="003973F9">
        <w:t xml:space="preserve"> 6:16/ 8:11; 23:17</w:t>
      </w:r>
    </w:p>
    <w:p w:rsidR="00276124" w:rsidRDefault="00276124" w:rsidP="00276124">
      <w:pPr>
        <w:rPr>
          <w:i/>
          <w:iCs/>
        </w:rPr>
      </w:pPr>
      <w:r w:rsidRPr="003973F9">
        <w:rPr>
          <w:i/>
          <w:iCs/>
        </w:rPr>
        <w:t>Just War theory</w:t>
      </w:r>
    </w:p>
    <w:p w:rsidR="00276124" w:rsidRPr="003973F9" w:rsidRDefault="00276124" w:rsidP="00276124">
      <w:pPr>
        <w:ind w:left="720"/>
      </w:pPr>
      <w:r w:rsidRPr="003973F9">
        <w:t>Go to war for good cause</w:t>
      </w:r>
    </w:p>
    <w:p w:rsidR="00276124" w:rsidRPr="003973F9" w:rsidRDefault="00276124" w:rsidP="00276124">
      <w:pPr>
        <w:ind w:left="720"/>
      </w:pPr>
      <w:r w:rsidRPr="003973F9">
        <w:t xml:space="preserve">What constitutes a good cause?  </w:t>
      </w:r>
    </w:p>
    <w:p w:rsidR="00276124" w:rsidRPr="003973F9" w:rsidRDefault="00276124" w:rsidP="00276124">
      <w:pPr>
        <w:ind w:left="720"/>
      </w:pPr>
      <w:r w:rsidRPr="003973F9">
        <w:t>Joshua – some wars are right—War is never the answer? Is that true?</w:t>
      </w:r>
    </w:p>
    <w:p w:rsidR="00276124" w:rsidRPr="003973F9" w:rsidRDefault="00276124" w:rsidP="00276124">
      <w:pPr>
        <w:ind w:left="720"/>
      </w:pPr>
      <w:r w:rsidRPr="003973F9">
        <w:t xml:space="preserve">Eccles </w:t>
      </w:r>
      <w:proofErr w:type="gramStart"/>
      <w:r w:rsidRPr="003973F9">
        <w:t>3:8  --</w:t>
      </w:r>
      <w:proofErr w:type="gramEnd"/>
      <w:r w:rsidRPr="003973F9">
        <w:t xml:space="preserve"> a time for war</w:t>
      </w:r>
    </w:p>
    <w:p w:rsidR="00276124" w:rsidRPr="003973F9" w:rsidRDefault="00276124" w:rsidP="00276124">
      <w:pPr>
        <w:ind w:left="720"/>
      </w:pPr>
      <w:r w:rsidRPr="003973F9">
        <w:t>God portraying himself as a warrior</w:t>
      </w:r>
      <w:r w:rsidRPr="003973F9">
        <w:br/>
        <w:t xml:space="preserve">     (Exod. 15:3; Ps. 18:8ff.).</w:t>
      </w:r>
    </w:p>
    <w:p w:rsidR="00276124" w:rsidRPr="003973F9" w:rsidRDefault="00276124" w:rsidP="00276124">
      <w:pPr>
        <w:ind w:left="720"/>
      </w:pPr>
      <w:r w:rsidRPr="003973F9">
        <w:t xml:space="preserve">  Jesus too (SM versus Revelation on Scripture</w:t>
      </w:r>
      <w:r w:rsidRPr="003973F9">
        <w:br/>
        <w:t xml:space="preserve">       twisting, Rev. 19:15, 21 )</w:t>
      </w:r>
      <w:r w:rsidRPr="003973F9">
        <w:br/>
        <w:t xml:space="preserve">       —sword out of mouth=justice/peace?</w:t>
      </w:r>
    </w:p>
    <w:p w:rsidR="00276124" w:rsidRPr="003973F9" w:rsidRDefault="00276124" w:rsidP="00276124">
      <w:pPr>
        <w:ind w:left="720"/>
      </w:pPr>
      <w:r w:rsidRPr="003973F9">
        <w:t xml:space="preserve">How does one fight a good war? </w:t>
      </w:r>
    </w:p>
    <w:p w:rsidR="00276124" w:rsidRPr="003973F9" w:rsidRDefault="00276124" w:rsidP="00276124">
      <w:pPr>
        <w:ind w:left="720"/>
        <w:rPr>
          <w:i/>
          <w:iCs/>
        </w:rPr>
      </w:pPr>
      <w:r w:rsidRPr="003973F9">
        <w:rPr>
          <w:i/>
          <w:iCs/>
        </w:rPr>
        <w:t xml:space="preserve">Biblical reasons for going to war: </w:t>
      </w:r>
    </w:p>
    <w:p w:rsidR="00276124" w:rsidRPr="003973F9" w:rsidRDefault="00276124" w:rsidP="00276124">
      <w:pPr>
        <w:ind w:left="1440"/>
        <w:rPr>
          <w:i/>
          <w:iCs/>
        </w:rPr>
      </w:pPr>
      <w:r w:rsidRPr="003973F9">
        <w:rPr>
          <w:i/>
          <w:iCs/>
        </w:rPr>
        <w:t>land, --</w:t>
      </w:r>
      <w:proofErr w:type="spellStart"/>
      <w:r w:rsidRPr="003973F9">
        <w:rPr>
          <w:i/>
          <w:iCs/>
        </w:rPr>
        <w:t>Og</w:t>
      </w:r>
      <w:proofErr w:type="spellEnd"/>
    </w:p>
    <w:p w:rsidR="00276124" w:rsidRPr="003973F9" w:rsidRDefault="00276124" w:rsidP="00276124">
      <w:pPr>
        <w:ind w:left="1440"/>
        <w:rPr>
          <w:i/>
          <w:iCs/>
        </w:rPr>
      </w:pPr>
      <w:r w:rsidRPr="003973F9">
        <w:rPr>
          <w:i/>
          <w:iCs/>
        </w:rPr>
        <w:t>divine command, --Jericho</w:t>
      </w:r>
    </w:p>
    <w:p w:rsidR="00276124" w:rsidRPr="003973F9" w:rsidRDefault="00276124" w:rsidP="00276124">
      <w:pPr>
        <w:ind w:left="1440"/>
        <w:rPr>
          <w:i/>
          <w:iCs/>
        </w:rPr>
      </w:pPr>
      <w:r w:rsidRPr="003973F9">
        <w:rPr>
          <w:i/>
          <w:iCs/>
        </w:rPr>
        <w:t>moral violation, --</w:t>
      </w:r>
      <w:proofErr w:type="spellStart"/>
      <w:r w:rsidRPr="003973F9">
        <w:rPr>
          <w:i/>
          <w:iCs/>
        </w:rPr>
        <w:t>Gibeah</w:t>
      </w:r>
      <w:proofErr w:type="spellEnd"/>
      <w:r w:rsidRPr="003973F9">
        <w:rPr>
          <w:i/>
          <w:iCs/>
        </w:rPr>
        <w:t xml:space="preserve"> &amp; concubine</w:t>
      </w:r>
    </w:p>
    <w:p w:rsidR="00276124" w:rsidRPr="003973F9" w:rsidRDefault="00276124" w:rsidP="00276124">
      <w:pPr>
        <w:ind w:left="1440"/>
        <w:rPr>
          <w:i/>
          <w:iCs/>
        </w:rPr>
      </w:pPr>
      <w:r w:rsidRPr="003973F9">
        <w:rPr>
          <w:i/>
          <w:iCs/>
        </w:rPr>
        <w:t>insult, --</w:t>
      </w:r>
      <w:proofErr w:type="spellStart"/>
      <w:r w:rsidRPr="003973F9">
        <w:rPr>
          <w:i/>
          <w:iCs/>
        </w:rPr>
        <w:t>Rabbah</w:t>
      </w:r>
      <w:proofErr w:type="spellEnd"/>
      <w:r w:rsidRPr="003973F9">
        <w:rPr>
          <w:i/>
          <w:iCs/>
        </w:rPr>
        <w:t xml:space="preserve"> &amp; David </w:t>
      </w:r>
    </w:p>
    <w:p w:rsidR="00276124" w:rsidRPr="003973F9" w:rsidRDefault="00276124" w:rsidP="00276124">
      <w:pPr>
        <w:ind w:left="1440"/>
        <w:rPr>
          <w:i/>
          <w:iCs/>
        </w:rPr>
      </w:pPr>
      <w:r w:rsidRPr="003973F9">
        <w:rPr>
          <w:i/>
          <w:iCs/>
        </w:rPr>
        <w:t>defense, -- Sennacherib</w:t>
      </w:r>
    </w:p>
    <w:p w:rsidR="00276124" w:rsidRPr="003973F9" w:rsidRDefault="00276124" w:rsidP="00276124">
      <w:pPr>
        <w:ind w:left="1440"/>
        <w:rPr>
          <w:i/>
          <w:iCs/>
        </w:rPr>
      </w:pPr>
      <w:r w:rsidRPr="003973F9">
        <w:rPr>
          <w:i/>
          <w:iCs/>
        </w:rPr>
        <w:t>oppression, -- Gideon</w:t>
      </w:r>
    </w:p>
    <w:p w:rsidR="00276124" w:rsidRDefault="00276124" w:rsidP="00276124">
      <w:pPr>
        <w:rPr>
          <w:i/>
          <w:iCs/>
        </w:rPr>
      </w:pPr>
      <w:r w:rsidRPr="003973F9">
        <w:rPr>
          <w:i/>
          <w:iCs/>
        </w:rPr>
        <w:t xml:space="preserve">helping others – </w:t>
      </w:r>
      <w:proofErr w:type="spellStart"/>
      <w:r w:rsidRPr="003973F9">
        <w:rPr>
          <w:i/>
          <w:iCs/>
        </w:rPr>
        <w:t>Gibeonites</w:t>
      </w:r>
      <w:proofErr w:type="spellEnd"/>
      <w:r w:rsidRPr="003973F9">
        <w:rPr>
          <w:i/>
          <w:iCs/>
        </w:rPr>
        <w:t xml:space="preserve"> &amp;Joshua</w:t>
      </w:r>
    </w:p>
    <w:p w:rsidR="00276124" w:rsidRDefault="00276124" w:rsidP="00276124">
      <w:pPr>
        <w:rPr>
          <w:i/>
          <w:iCs/>
        </w:rPr>
      </w:pPr>
      <w:r w:rsidRPr="003973F9">
        <w:rPr>
          <w:i/>
          <w:iCs/>
        </w:rPr>
        <w:t>Preventive War</w:t>
      </w:r>
    </w:p>
    <w:p w:rsidR="00276124" w:rsidRPr="003973F9" w:rsidRDefault="00276124" w:rsidP="00276124">
      <w:pPr>
        <w:ind w:left="720"/>
      </w:pPr>
      <w:r w:rsidRPr="003973F9">
        <w:lastRenderedPageBreak/>
        <w:t>First strike to avoid latter conflict or prevent damage</w:t>
      </w:r>
    </w:p>
    <w:p w:rsidR="00276124" w:rsidRPr="003973F9" w:rsidRDefault="00276124" w:rsidP="00276124">
      <w:pPr>
        <w:ind w:left="720"/>
      </w:pPr>
      <w:r w:rsidRPr="003973F9">
        <w:t>What do you think?</w:t>
      </w:r>
    </w:p>
    <w:p w:rsidR="00276124" w:rsidRPr="003973F9" w:rsidRDefault="00276124" w:rsidP="00276124">
      <w:pPr>
        <w:ind w:left="720"/>
      </w:pPr>
      <w:r w:rsidRPr="003973F9">
        <w:t>Future problems:  nukes in cities; blackmail, no national entity—ideological groups of individuals not nations</w:t>
      </w:r>
    </w:p>
    <w:p w:rsidR="00276124" w:rsidRDefault="00276124" w:rsidP="00276124">
      <w:pPr>
        <w:rPr>
          <w:i/>
          <w:iCs/>
        </w:rPr>
      </w:pPr>
      <w:r w:rsidRPr="003973F9">
        <w:rPr>
          <w:i/>
          <w:iCs/>
        </w:rPr>
        <w:t>Final Thoughts</w:t>
      </w:r>
    </w:p>
    <w:p w:rsidR="00276124" w:rsidRPr="003973F9" w:rsidRDefault="00276124" w:rsidP="00276124">
      <w:pPr>
        <w:ind w:left="720"/>
      </w:pPr>
      <w:r w:rsidRPr="003973F9">
        <w:t xml:space="preserve">Do not let this book of the </w:t>
      </w:r>
      <w:r w:rsidRPr="003973F9">
        <w:rPr>
          <w:b/>
          <w:bCs/>
        </w:rPr>
        <w:t>Law</w:t>
      </w:r>
      <w:r w:rsidRPr="003973F9">
        <w:t xml:space="preserve"> depart from your mouth; meditate on it day and night, so that you may be careful to do everything written in it.  Then you will be prosperous and successful. 1:8</w:t>
      </w:r>
    </w:p>
    <w:p w:rsidR="00276124" w:rsidRPr="003973F9" w:rsidRDefault="00276124" w:rsidP="00276124">
      <w:pPr>
        <w:ind w:left="720"/>
      </w:pPr>
      <w:r w:rsidRPr="003973F9">
        <w:t xml:space="preserve">Beginning Prophets-Josh 1:8, </w:t>
      </w:r>
      <w:proofErr w:type="spellStart"/>
      <w:r w:rsidRPr="003973F9">
        <w:t>Kethubim</w:t>
      </w:r>
      <w:proofErr w:type="spellEnd"/>
      <w:r w:rsidRPr="003973F9">
        <w:t xml:space="preserve"> Ps. 1:2 same idea</w:t>
      </w:r>
    </w:p>
    <w:p w:rsidR="00276124" w:rsidRPr="003973F9" w:rsidRDefault="00276124" w:rsidP="00276124">
      <w:pPr>
        <w:ind w:left="720"/>
      </w:pPr>
      <w:r w:rsidRPr="003973F9">
        <w:t xml:space="preserve">Covenant renewal at </w:t>
      </w:r>
      <w:proofErr w:type="spellStart"/>
      <w:r w:rsidRPr="003973F9">
        <w:t>Shechem</w:t>
      </w:r>
      <w:proofErr w:type="spellEnd"/>
      <w:r w:rsidRPr="003973F9">
        <w:t xml:space="preserve"> 24:25f—adds to the Book of the Law- </w:t>
      </w:r>
    </w:p>
    <w:p w:rsidR="00276124" w:rsidRPr="003973F9" w:rsidRDefault="00276124" w:rsidP="00276124">
      <w:pPr>
        <w:ind w:left="720"/>
      </w:pPr>
      <w:r w:rsidRPr="003973F9">
        <w:t>Final call to decision: 24:15 as for me…</w:t>
      </w:r>
    </w:p>
    <w:p w:rsidR="00276124" w:rsidRDefault="00276124" w:rsidP="00276124"/>
    <w:p w:rsidR="00AA152E" w:rsidRPr="00AA152E" w:rsidRDefault="00AA152E" w:rsidP="00AA152E"/>
    <w:p w:rsidR="00AA152E" w:rsidRDefault="00AA152E" w:rsidP="00AA152E">
      <w:pPr>
        <w:ind w:left="1080"/>
      </w:pPr>
    </w:p>
    <w:sectPr w:rsidR="00AA152E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52E" w:rsidRDefault="00AA152E" w:rsidP="00AA152E">
      <w:pPr>
        <w:spacing w:after="0" w:line="240" w:lineRule="auto"/>
      </w:pPr>
      <w:r>
        <w:separator/>
      </w:r>
    </w:p>
  </w:endnote>
  <w:endnote w:type="continuationSeparator" w:id="0">
    <w:p w:rsidR="00AA152E" w:rsidRDefault="00AA152E" w:rsidP="00AA1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52E" w:rsidRDefault="00AA152E" w:rsidP="00AA152E">
      <w:pPr>
        <w:spacing w:after="0" w:line="240" w:lineRule="auto"/>
      </w:pPr>
      <w:r>
        <w:separator/>
      </w:r>
    </w:p>
  </w:footnote>
  <w:footnote w:type="continuationSeparator" w:id="0">
    <w:p w:rsidR="00AA152E" w:rsidRDefault="00AA152E" w:rsidP="00AA1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4132667"/>
      <w:docPartObj>
        <w:docPartGallery w:val="Page Numbers (Top of Page)"/>
        <w:docPartUnique/>
      </w:docPartObj>
    </w:sdtPr>
    <w:sdtEndPr>
      <w:rPr>
        <w:noProof/>
      </w:rPr>
    </w:sdtEndPr>
    <w:sdtContent>
      <w:p w:rsidR="00AA152E" w:rsidRDefault="00AA152E" w:rsidP="009C3503">
        <w:pPr>
          <w:pStyle w:val="Header"/>
          <w:jc w:val="right"/>
        </w:pPr>
        <w:r>
          <w:t xml:space="preserve">    Old Testament Lit. [Hildebrandt] Lecture 1</w:t>
        </w:r>
        <w:r w:rsidR="00184F38">
          <w:t>4</w:t>
        </w:r>
        <w:r>
          <w:t xml:space="preserve"> (</w:t>
        </w:r>
        <w:r w:rsidR="009C3503">
          <w:t>10</w:t>
        </w:r>
        <w:r>
          <w:t>/</w:t>
        </w:r>
        <w:r w:rsidR="00425CA7">
          <w:t>29</w:t>
        </w:r>
        <w:r>
          <w:t>/1</w:t>
        </w:r>
        <w:r w:rsidR="00425CA7">
          <w:t>9</w:t>
        </w:r>
        <w:r>
          <w:t xml:space="preserve">)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5CA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A152E" w:rsidRDefault="00AA15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D2A02"/>
    <w:multiLevelType w:val="hybridMultilevel"/>
    <w:tmpl w:val="9F680214"/>
    <w:lvl w:ilvl="0" w:tplc="2F44A01E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2842BF22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183C0E5A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0D56E9DE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66D8D5B4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0F7EA6FE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E6DE9A80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B0B47910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D952BA5C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" w15:restartNumberingAfterBreak="0">
    <w:nsid w:val="269436CB"/>
    <w:multiLevelType w:val="hybridMultilevel"/>
    <w:tmpl w:val="8C66BA14"/>
    <w:lvl w:ilvl="0" w:tplc="00423614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E93A14A2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0EC60D48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05A01936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99E0CB0C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42FC1FFC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736EBACE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2020E5B2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78FCEBE8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2" w15:restartNumberingAfterBreak="0">
    <w:nsid w:val="2ACB6688"/>
    <w:multiLevelType w:val="hybridMultilevel"/>
    <w:tmpl w:val="57CEDC90"/>
    <w:lvl w:ilvl="0" w:tplc="040EE816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1444FCC2">
      <w:start w:val="11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2CC59A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35962A8C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9168D2CA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4CA0E4AC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173CBF8C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F160AB58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F90840DA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3" w15:restartNumberingAfterBreak="0">
    <w:nsid w:val="2D3E5B9C"/>
    <w:multiLevelType w:val="hybridMultilevel"/>
    <w:tmpl w:val="92EA7E88"/>
    <w:lvl w:ilvl="0" w:tplc="C58C1ED6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4FE6A10C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E33E4B3A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651408B2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D474E8AE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FD6821AA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E9D411DE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EBC0DE8E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9D6CA1CC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4" w15:restartNumberingAfterBreak="0">
    <w:nsid w:val="2DB8316F"/>
    <w:multiLevelType w:val="hybridMultilevel"/>
    <w:tmpl w:val="632E726E"/>
    <w:lvl w:ilvl="0" w:tplc="7F9632B6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EAC8836A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FFA87BA8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459C0278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379A679E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8CFE7694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A52E484E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5D088F10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F8E630F0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5" w15:restartNumberingAfterBreak="0">
    <w:nsid w:val="35A7087B"/>
    <w:multiLevelType w:val="hybridMultilevel"/>
    <w:tmpl w:val="2C46CE78"/>
    <w:lvl w:ilvl="0" w:tplc="5D5884F6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5B64A1E4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2E920B40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F216F082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6D76C624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EDCA0F9A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C4C2DAE4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EDBE2672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418CE2C2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6" w15:restartNumberingAfterBreak="0">
    <w:nsid w:val="3F91608D"/>
    <w:multiLevelType w:val="hybridMultilevel"/>
    <w:tmpl w:val="883E2F6A"/>
    <w:lvl w:ilvl="0" w:tplc="700C0EE2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425AE030">
      <w:start w:val="11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84BB64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7F869530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D278DDD6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EBDABBFC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4F2E0EEE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04CA28C6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B98CD724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7" w15:restartNumberingAfterBreak="0">
    <w:nsid w:val="42E761F8"/>
    <w:multiLevelType w:val="hybridMultilevel"/>
    <w:tmpl w:val="5870208A"/>
    <w:lvl w:ilvl="0" w:tplc="B27E3CDE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74FEA23E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BF7C7AF8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0B32F836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BDCCE230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FA5EA686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066E0EE0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145EAA42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5106EBCC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8" w15:restartNumberingAfterBreak="0">
    <w:nsid w:val="4F497729"/>
    <w:multiLevelType w:val="hybridMultilevel"/>
    <w:tmpl w:val="6520E202"/>
    <w:lvl w:ilvl="0" w:tplc="0C546C32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2EA49A8A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38F6C538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A394F518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22881682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D8FCDA20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7746438C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D44C0664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A7FCE910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9" w15:restartNumberingAfterBreak="0">
    <w:nsid w:val="58D768F4"/>
    <w:multiLevelType w:val="hybridMultilevel"/>
    <w:tmpl w:val="5F98C200"/>
    <w:lvl w:ilvl="0" w:tplc="0FA46E3C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7A8CDDE2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D94E467E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9CD88238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1E1431D4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F6465B68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02D4BB10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D4F0AB46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3AB45AB2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0" w15:restartNumberingAfterBreak="0">
    <w:nsid w:val="5B9C3EB9"/>
    <w:multiLevelType w:val="hybridMultilevel"/>
    <w:tmpl w:val="17EC35F2"/>
    <w:lvl w:ilvl="0" w:tplc="0D6411D2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ED00A94A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16E82E4E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D5628AC2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A81A8044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1212917C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E03C13C4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CCEAA12E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DC9CDB8E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1" w15:restartNumberingAfterBreak="0">
    <w:nsid w:val="60526A15"/>
    <w:multiLevelType w:val="hybridMultilevel"/>
    <w:tmpl w:val="E5D83CB6"/>
    <w:lvl w:ilvl="0" w:tplc="5C967AAC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8E0035A2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112E6444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DCEA77D0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CC5C692A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D95C2CAC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4BA0A60C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B24CA1E6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7F66ED7C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2" w15:restartNumberingAfterBreak="0">
    <w:nsid w:val="6B1E3A73"/>
    <w:multiLevelType w:val="hybridMultilevel"/>
    <w:tmpl w:val="247E82F0"/>
    <w:lvl w:ilvl="0" w:tplc="AE520DF8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49AE1D04">
      <w:start w:val="11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1C756E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68001D54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810A0290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BF1E5318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280C9BA8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F940A9B4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02003990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3" w15:restartNumberingAfterBreak="0">
    <w:nsid w:val="73502734"/>
    <w:multiLevelType w:val="hybridMultilevel"/>
    <w:tmpl w:val="83584DC2"/>
    <w:lvl w:ilvl="0" w:tplc="8EC24BAA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2C52A4C0">
      <w:start w:val="11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56A268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DFB248EE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56902908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9DEE2F56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480C7736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AF9A37F6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5E2C307C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0"/>
  </w:num>
  <w:num w:numId="5">
    <w:abstractNumId w:val="5"/>
  </w:num>
  <w:num w:numId="6">
    <w:abstractNumId w:val="3"/>
  </w:num>
  <w:num w:numId="7">
    <w:abstractNumId w:val="11"/>
  </w:num>
  <w:num w:numId="8">
    <w:abstractNumId w:val="12"/>
  </w:num>
  <w:num w:numId="9">
    <w:abstractNumId w:val="9"/>
  </w:num>
  <w:num w:numId="10">
    <w:abstractNumId w:val="4"/>
  </w:num>
  <w:num w:numId="11">
    <w:abstractNumId w:val="13"/>
  </w:num>
  <w:num w:numId="12">
    <w:abstractNumId w:val="2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52E"/>
    <w:rsid w:val="00130574"/>
    <w:rsid w:val="00184F38"/>
    <w:rsid w:val="00276124"/>
    <w:rsid w:val="00355FC1"/>
    <w:rsid w:val="003A1587"/>
    <w:rsid w:val="0042110F"/>
    <w:rsid w:val="00425CA7"/>
    <w:rsid w:val="00476AFA"/>
    <w:rsid w:val="0073270F"/>
    <w:rsid w:val="009C3503"/>
    <w:rsid w:val="00A956BF"/>
    <w:rsid w:val="00AA152E"/>
    <w:rsid w:val="00D655B6"/>
    <w:rsid w:val="00D65E1D"/>
    <w:rsid w:val="00FA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FBA65"/>
  <w15:chartTrackingRefBased/>
  <w15:docId w15:val="{EFD0C336-F0B6-4A0C-AED4-6473FA02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1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52E"/>
  </w:style>
  <w:style w:type="paragraph" w:styleId="Footer">
    <w:name w:val="footer"/>
    <w:basedOn w:val="Normal"/>
    <w:link w:val="FooterChar"/>
    <w:uiPriority w:val="99"/>
    <w:unhideWhenUsed/>
    <w:rsid w:val="00AA1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52E"/>
  </w:style>
  <w:style w:type="paragraph" w:styleId="BalloonText">
    <w:name w:val="Balloon Text"/>
    <w:basedOn w:val="Normal"/>
    <w:link w:val="BalloonTextChar"/>
    <w:uiPriority w:val="99"/>
    <w:semiHidden/>
    <w:unhideWhenUsed/>
    <w:rsid w:val="00732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7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7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5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99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6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68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22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96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19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74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670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28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43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30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73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32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63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0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3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75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037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28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75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9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90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059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87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68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33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3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186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26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90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62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5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39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21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76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70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980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20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99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62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5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79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44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95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08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95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3550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49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76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7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4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86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59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6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56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07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77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87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47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1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Hildebrandt</dc:creator>
  <cp:keywords/>
  <dc:description/>
  <cp:lastModifiedBy>Ted Hildebrandt</cp:lastModifiedBy>
  <cp:revision>3</cp:revision>
  <cp:lastPrinted>2018-10-30T15:31:00Z</cp:lastPrinted>
  <dcterms:created xsi:type="dcterms:W3CDTF">2018-10-30T15:37:00Z</dcterms:created>
  <dcterms:modified xsi:type="dcterms:W3CDTF">2019-10-29T12:49:00Z</dcterms:modified>
</cp:coreProperties>
</file>