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87" w:rsidRPr="004013BB" w:rsidRDefault="004013BB" w:rsidP="004013BB">
      <w:pPr>
        <w:rPr>
          <w:b/>
          <w:sz w:val="28"/>
        </w:rPr>
      </w:pPr>
      <w:r w:rsidRPr="000A438C">
        <w:t xml:space="preserve">   </w:t>
      </w:r>
      <w:r>
        <w:rPr>
          <w:b/>
          <w:sz w:val="28"/>
        </w:rPr>
        <w:t xml:space="preserve">                                 </w:t>
      </w:r>
      <w:r w:rsidRPr="004013BB">
        <w:rPr>
          <w:b/>
          <w:sz w:val="28"/>
        </w:rPr>
        <w:t>Leviticus:  Be holy as I am</w:t>
      </w:r>
    </w:p>
    <w:p w:rsidR="004013BB" w:rsidRDefault="004013BB" w:rsidP="004013BB">
      <w:r w:rsidRPr="004013BB">
        <w:t>External Religion?</w:t>
      </w:r>
    </w:p>
    <w:p w:rsidR="00656787" w:rsidRPr="004013BB" w:rsidRDefault="00226F33" w:rsidP="004013BB">
      <w:pPr>
        <w:ind w:left="720"/>
      </w:pPr>
      <w:r w:rsidRPr="004013BB">
        <w:t>Is religion uniquely personal with few external requirements?</w:t>
      </w:r>
    </w:p>
    <w:p w:rsidR="00656787" w:rsidRPr="004013BB" w:rsidRDefault="00226F33" w:rsidP="004013BB">
      <w:pPr>
        <w:ind w:left="720"/>
      </w:pPr>
      <w:r w:rsidRPr="004013BB">
        <w:t>What is the “cult” in OT?</w:t>
      </w:r>
    </w:p>
    <w:p w:rsidR="00656787" w:rsidRPr="004013BB" w:rsidRDefault="00226F33" w:rsidP="004013BB">
      <w:pPr>
        <w:ind w:left="720"/>
      </w:pPr>
      <w:r w:rsidRPr="004013BB">
        <w:t>Importance of extern</w:t>
      </w:r>
      <w:bookmarkStart w:id="0" w:name="_GoBack"/>
      <w:bookmarkEnd w:id="0"/>
      <w:r w:rsidRPr="004013BB">
        <w:t>als, approach and presence</w:t>
      </w:r>
    </w:p>
    <w:p w:rsidR="004013BB" w:rsidRDefault="004013BB" w:rsidP="004013BB">
      <w:r w:rsidRPr="004013BB">
        <w:t>What in life is secular and what is sacred?</w:t>
      </w:r>
    </w:p>
    <w:p w:rsidR="00656787" w:rsidRPr="004013BB" w:rsidRDefault="00226F33" w:rsidP="004013BB">
      <w:pPr>
        <w:ind w:left="720"/>
      </w:pPr>
      <w:r w:rsidRPr="004013BB">
        <w:t xml:space="preserve">What things are secular to you?  </w:t>
      </w:r>
    </w:p>
    <w:p w:rsidR="00656787" w:rsidRPr="004013BB" w:rsidRDefault="00226F33" w:rsidP="004013BB">
      <w:pPr>
        <w:ind w:left="720"/>
      </w:pPr>
      <w:r w:rsidRPr="004013BB">
        <w:t>What things are sacred to you?</w:t>
      </w:r>
    </w:p>
    <w:p w:rsidR="00656787" w:rsidRPr="004013BB" w:rsidRDefault="00226F33" w:rsidP="004013BB">
      <w:pPr>
        <w:ind w:left="720"/>
      </w:pPr>
      <w:r w:rsidRPr="004013BB">
        <w:t>Leviticus=Whole of person’s life lived out in presence of God</w:t>
      </w:r>
    </w:p>
    <w:p w:rsidR="004013BB" w:rsidRDefault="004013BB" w:rsidP="004013BB">
      <w:r w:rsidRPr="004013BB">
        <w:t>What does holiness mean?</w:t>
      </w:r>
    </w:p>
    <w:p w:rsidR="00656787" w:rsidRPr="004013BB" w:rsidRDefault="00226F33" w:rsidP="004013BB">
      <w:pPr>
        <w:ind w:left="720"/>
      </w:pPr>
      <w:r w:rsidRPr="004013BB">
        <w:t xml:space="preserve">Key verse:  Lev </w:t>
      </w:r>
      <w:proofErr w:type="gramStart"/>
      <w:r w:rsidRPr="004013BB">
        <w:t>19:2  “</w:t>
      </w:r>
      <w:proofErr w:type="gramEnd"/>
      <w:r w:rsidRPr="004013BB">
        <w:t>Be holy because I, the LORD your God, am holy  (1 Pet 1:15f)</w:t>
      </w:r>
    </w:p>
    <w:p w:rsidR="00656787" w:rsidRPr="004013BB" w:rsidRDefault="00226F33" w:rsidP="004013BB">
      <w:pPr>
        <w:ind w:left="720"/>
      </w:pPr>
      <w:r w:rsidRPr="004013BB">
        <w:t xml:space="preserve">Root idea = totally other, </w:t>
      </w:r>
      <w:r w:rsidRPr="004013BB">
        <w:rPr>
          <w:i/>
          <w:iCs/>
        </w:rPr>
        <w:t xml:space="preserve">sui generis </w:t>
      </w:r>
      <w:r w:rsidRPr="004013BB">
        <w:t>separateness/distinctness/uniqueness/special</w:t>
      </w:r>
    </w:p>
    <w:p w:rsidR="00656787" w:rsidRPr="004013BB" w:rsidRDefault="00226F33" w:rsidP="004013BB">
      <w:pPr>
        <w:ind w:left="1440"/>
      </w:pPr>
      <w:r w:rsidRPr="004013BB">
        <w:t xml:space="preserve">Isa 40:25:   </w:t>
      </w:r>
    </w:p>
    <w:p w:rsidR="00656787" w:rsidRPr="004013BB" w:rsidRDefault="00226F33" w:rsidP="004013BB">
      <w:pPr>
        <w:ind w:left="720"/>
      </w:pPr>
      <w:r w:rsidRPr="004013BB">
        <w:t>Separateness does not = remoteness</w:t>
      </w:r>
    </w:p>
    <w:p w:rsidR="00656787" w:rsidRPr="004013BB" w:rsidRDefault="00226F33" w:rsidP="004013BB">
      <w:pPr>
        <w:ind w:left="1440"/>
      </w:pPr>
      <w:r w:rsidRPr="004013BB">
        <w:t xml:space="preserve">Isa </w:t>
      </w:r>
      <w:proofErr w:type="gramStart"/>
      <w:r w:rsidRPr="004013BB">
        <w:t xml:space="preserve">57:15 </w:t>
      </w:r>
      <w:r w:rsidR="004013BB">
        <w:t xml:space="preserve"> </w:t>
      </w:r>
      <w:r w:rsidRPr="004013BB">
        <w:t>What</w:t>
      </w:r>
      <w:proofErr w:type="gramEnd"/>
      <w:r w:rsidRPr="004013BB">
        <w:t xml:space="preserve"> does “contrite” mean?</w:t>
      </w:r>
    </w:p>
    <w:p w:rsidR="00656787" w:rsidRPr="004013BB" w:rsidRDefault="004013BB" w:rsidP="004013BB">
      <w:r>
        <w:t>D</w:t>
      </w:r>
      <w:r w:rsidR="00226F33" w:rsidRPr="004013BB">
        <w:t>oes holiness mean we should be afraid of Him?</w:t>
      </w:r>
    </w:p>
    <w:p w:rsidR="00656787" w:rsidRPr="004013BB" w:rsidRDefault="00226F33" w:rsidP="004013BB">
      <w:pPr>
        <w:ind w:left="1440"/>
      </w:pPr>
      <w:r w:rsidRPr="004013BB">
        <w:t xml:space="preserve">Holy Dread:  covering emphasis:   Isa 6:     </w:t>
      </w:r>
    </w:p>
    <w:p w:rsidR="004013BB" w:rsidRDefault="004013BB" w:rsidP="004013BB">
      <w:r w:rsidRPr="004013BB">
        <w:t>Holiness in action?</w:t>
      </w:r>
    </w:p>
    <w:p w:rsidR="00656787" w:rsidRPr="004013BB" w:rsidRDefault="00226F33" w:rsidP="004013BB">
      <w:pPr>
        <w:ind w:left="720"/>
      </w:pPr>
      <w:r w:rsidRPr="004013BB">
        <w:t>Holiness moves to the selection of a special people</w:t>
      </w:r>
    </w:p>
    <w:p w:rsidR="00656787" w:rsidRPr="004013BB" w:rsidRDefault="00226F33" w:rsidP="004013BB">
      <w:pPr>
        <w:ind w:left="720"/>
      </w:pPr>
      <w:proofErr w:type="spellStart"/>
      <w:r w:rsidRPr="004013BB">
        <w:t>Exod</w:t>
      </w:r>
      <w:proofErr w:type="spellEnd"/>
      <w:r w:rsidRPr="004013BB">
        <w:t xml:space="preserve"> </w:t>
      </w:r>
      <w:proofErr w:type="gramStart"/>
      <w:r w:rsidRPr="004013BB">
        <w:t>19:6  “</w:t>
      </w:r>
      <w:proofErr w:type="gramEnd"/>
      <w:r w:rsidRPr="004013BB">
        <w:t>you will be for me a kingdom of priests and a holy nation.”</w:t>
      </w:r>
    </w:p>
    <w:p w:rsidR="00656787" w:rsidRPr="004013BB" w:rsidRDefault="00226F33" w:rsidP="004013BB">
      <w:pPr>
        <w:ind w:left="720"/>
      </w:pPr>
      <w:r w:rsidRPr="004013BB">
        <w:t xml:space="preserve">Can we make something holy?  </w:t>
      </w:r>
    </w:p>
    <w:p w:rsidR="00656787" w:rsidRPr="004013BB" w:rsidRDefault="00226F33" w:rsidP="004013BB">
      <w:pPr>
        <w:ind w:left="720"/>
      </w:pPr>
      <w:r w:rsidRPr="004013BB">
        <w:t>Remember Sabbath to keep it holy; (</w:t>
      </w:r>
      <w:proofErr w:type="spellStart"/>
      <w:r w:rsidRPr="004013BB">
        <w:t>Exod</w:t>
      </w:r>
      <w:proofErr w:type="spellEnd"/>
      <w:r w:rsidRPr="004013BB">
        <w:t xml:space="preserve"> 20:8,11)</w:t>
      </w:r>
    </w:p>
    <w:p w:rsidR="00656787" w:rsidRPr="004013BB" w:rsidRDefault="00226F33" w:rsidP="004013BB">
      <w:pPr>
        <w:ind w:left="720"/>
      </w:pPr>
      <w:r w:rsidRPr="004013BB">
        <w:t>Sanctify something = make it holy (separate it, set it apart</w:t>
      </w:r>
      <w:proofErr w:type="gramStart"/>
      <w:r w:rsidRPr="004013BB">
        <w:t>);  special</w:t>
      </w:r>
      <w:proofErr w:type="gramEnd"/>
      <w:r w:rsidRPr="004013BB">
        <w:t xml:space="preserve"> things</w:t>
      </w:r>
    </w:p>
    <w:p w:rsidR="004013BB" w:rsidRDefault="004013BB" w:rsidP="004013BB">
      <w:r w:rsidRPr="004013BB">
        <w:t>What types of things can be holy?</w:t>
      </w:r>
    </w:p>
    <w:p w:rsidR="00656787" w:rsidRPr="004013BB" w:rsidRDefault="00226F33" w:rsidP="004013BB">
      <w:pPr>
        <w:ind w:left="360"/>
      </w:pPr>
      <w:r w:rsidRPr="004013BB">
        <w:t xml:space="preserve">Holy Things:  </w:t>
      </w:r>
    </w:p>
    <w:p w:rsidR="00656787" w:rsidRPr="004013BB" w:rsidRDefault="004013BB" w:rsidP="004013BB">
      <w:r>
        <w:t xml:space="preserve"> </w:t>
      </w:r>
      <w:r>
        <w:tab/>
      </w:r>
      <w:r w:rsidR="00226F33" w:rsidRPr="004013BB">
        <w:t>Olive Oil (</w:t>
      </w:r>
      <w:proofErr w:type="spellStart"/>
      <w:r w:rsidR="00226F33" w:rsidRPr="004013BB">
        <w:t>Exod</w:t>
      </w:r>
      <w:proofErr w:type="spellEnd"/>
      <w:r w:rsidR="00226F33" w:rsidRPr="004013BB">
        <w:t xml:space="preserve"> 30:25)</w:t>
      </w:r>
    </w:p>
    <w:p w:rsidR="00656787" w:rsidRPr="004013BB" w:rsidRDefault="004013BB" w:rsidP="004013BB">
      <w:r>
        <w:t xml:space="preserve"> </w:t>
      </w:r>
      <w:r>
        <w:tab/>
      </w:r>
      <w:r w:rsidR="00226F33" w:rsidRPr="004013BB">
        <w:t>Incense (</w:t>
      </w:r>
      <w:proofErr w:type="spellStart"/>
      <w:r w:rsidR="00226F33" w:rsidRPr="004013BB">
        <w:t>Exod</w:t>
      </w:r>
      <w:proofErr w:type="spellEnd"/>
      <w:r w:rsidR="00226F33" w:rsidRPr="004013BB">
        <w:t xml:space="preserve"> 30:35)</w:t>
      </w:r>
    </w:p>
    <w:p w:rsidR="00656787" w:rsidRPr="004013BB" w:rsidRDefault="004013BB" w:rsidP="004013BB">
      <w:r>
        <w:t xml:space="preserve">       </w:t>
      </w:r>
      <w:r w:rsidR="00226F33" w:rsidRPr="004013BB">
        <w:t>Holy places</w:t>
      </w:r>
    </w:p>
    <w:p w:rsidR="00656787" w:rsidRPr="004013BB" w:rsidRDefault="004013BB" w:rsidP="004013BB">
      <w:r>
        <w:t xml:space="preserve"> </w:t>
      </w:r>
      <w:r>
        <w:tab/>
      </w:r>
      <w:proofErr w:type="spellStart"/>
      <w:r w:rsidR="00226F33" w:rsidRPr="004013BB">
        <w:t>Exod</w:t>
      </w:r>
      <w:proofErr w:type="spellEnd"/>
      <w:r w:rsidR="00226F33" w:rsidRPr="004013BB">
        <w:t xml:space="preserve"> </w:t>
      </w:r>
      <w:proofErr w:type="gramStart"/>
      <w:r w:rsidR="00226F33" w:rsidRPr="004013BB">
        <w:t>3:5  holy</w:t>
      </w:r>
      <w:proofErr w:type="gramEnd"/>
      <w:r w:rsidR="00226F33" w:rsidRPr="004013BB">
        <w:t xml:space="preserve"> ground</w:t>
      </w:r>
    </w:p>
    <w:p w:rsidR="00656787" w:rsidRPr="004013BB" w:rsidRDefault="004013BB" w:rsidP="004013BB">
      <w:r>
        <w:t xml:space="preserve"> </w:t>
      </w:r>
      <w:r>
        <w:tab/>
      </w:r>
      <w:r w:rsidR="00226F33" w:rsidRPr="004013BB">
        <w:t>Holy of holies place (Lev 16:16f)</w:t>
      </w:r>
    </w:p>
    <w:p w:rsidR="00656787" w:rsidRPr="004013BB" w:rsidRDefault="00226F33" w:rsidP="004013BB">
      <w:pPr>
        <w:ind w:firstLine="720"/>
      </w:pPr>
      <w:r w:rsidRPr="004013BB">
        <w:lastRenderedPageBreak/>
        <w:t xml:space="preserve">Temple (Hab. 2:20) </w:t>
      </w:r>
    </w:p>
    <w:p w:rsidR="00656787" w:rsidRPr="004013BB" w:rsidRDefault="004013BB" w:rsidP="004013BB">
      <w:r>
        <w:t xml:space="preserve"> </w:t>
      </w:r>
      <w:r>
        <w:tab/>
      </w:r>
      <w:r w:rsidR="00226F33" w:rsidRPr="004013BB">
        <w:t>Holy Mountain (Ps 2:6)</w:t>
      </w:r>
    </w:p>
    <w:p w:rsidR="00656787" w:rsidRPr="004013BB" w:rsidRDefault="004013BB" w:rsidP="004013BB">
      <w:r>
        <w:t xml:space="preserve">         </w:t>
      </w:r>
      <w:r w:rsidR="00226F33" w:rsidRPr="004013BB">
        <w:t xml:space="preserve">Holy days </w:t>
      </w:r>
    </w:p>
    <w:p w:rsidR="00656787" w:rsidRPr="004013BB" w:rsidRDefault="004013BB" w:rsidP="004013BB">
      <w:r>
        <w:t xml:space="preserve"> </w:t>
      </w:r>
      <w:r>
        <w:tab/>
      </w:r>
      <w:r w:rsidR="00226F33" w:rsidRPr="004013BB">
        <w:t>Sabbath (</w:t>
      </w:r>
      <w:proofErr w:type="spellStart"/>
      <w:r w:rsidR="00226F33" w:rsidRPr="004013BB">
        <w:t>Exod</w:t>
      </w:r>
      <w:proofErr w:type="spellEnd"/>
      <w:r w:rsidR="00226F33" w:rsidRPr="004013BB">
        <w:t xml:space="preserve"> 20:8,11)</w:t>
      </w:r>
    </w:p>
    <w:p w:rsidR="00656787" w:rsidRPr="004013BB" w:rsidRDefault="004013BB" w:rsidP="004013BB">
      <w:r>
        <w:t xml:space="preserve"> </w:t>
      </w:r>
      <w:r>
        <w:tab/>
      </w:r>
      <w:r w:rsidR="00226F33" w:rsidRPr="004013BB">
        <w:t>Feasts (Lev 23)</w:t>
      </w:r>
    </w:p>
    <w:p w:rsidR="004013BB" w:rsidRDefault="004013BB" w:rsidP="004013BB">
      <w:r w:rsidRPr="004013BB">
        <w:t>What happens when holy things violated?</w:t>
      </w:r>
    </w:p>
    <w:p w:rsidR="00656787" w:rsidRPr="004013BB" w:rsidRDefault="004013BB" w:rsidP="000A438C">
      <w:r>
        <w:t xml:space="preserve"> </w:t>
      </w:r>
      <w:r>
        <w:tab/>
      </w:r>
      <w:proofErr w:type="spellStart"/>
      <w:r w:rsidR="00226F33" w:rsidRPr="004013BB">
        <w:t>Nadab</w:t>
      </w:r>
      <w:proofErr w:type="spellEnd"/>
      <w:r w:rsidR="00226F33" w:rsidRPr="004013BB">
        <w:t xml:space="preserve"> &amp; </w:t>
      </w:r>
      <w:proofErr w:type="spellStart"/>
      <w:r w:rsidR="00226F33" w:rsidRPr="004013BB">
        <w:t>Abihu</w:t>
      </w:r>
      <w:proofErr w:type="spellEnd"/>
      <w:r w:rsidR="00226F33" w:rsidRPr="004013BB">
        <w:t>:   Lev 10:1-3</w:t>
      </w:r>
      <w:r w:rsidR="000A438C">
        <w:t xml:space="preserve">; </w:t>
      </w:r>
      <w:proofErr w:type="spellStart"/>
      <w:r w:rsidR="00226F33" w:rsidRPr="004013BB">
        <w:t>Uzzah</w:t>
      </w:r>
      <w:proofErr w:type="spellEnd"/>
      <w:r w:rsidR="00226F33" w:rsidRPr="004013BB">
        <w:t xml:space="preserve"> (2 Sam 6:6</w:t>
      </w:r>
      <w:proofErr w:type="gramStart"/>
      <w:r w:rsidR="00226F33" w:rsidRPr="004013BB">
        <w:t>f)  touches</w:t>
      </w:r>
      <w:proofErr w:type="gramEnd"/>
      <w:r w:rsidR="00226F33" w:rsidRPr="004013BB">
        <w:t xml:space="preserve"> ark</w:t>
      </w:r>
      <w:r w:rsidR="000A438C">
        <w:t xml:space="preserve">; </w:t>
      </w:r>
      <w:r w:rsidR="00226F33" w:rsidRPr="004013BB">
        <w:t xml:space="preserve">King </w:t>
      </w:r>
      <w:proofErr w:type="spellStart"/>
      <w:r w:rsidR="00226F33" w:rsidRPr="004013BB">
        <w:t>Uzziah</w:t>
      </w:r>
      <w:proofErr w:type="spellEnd"/>
      <w:r w:rsidR="00226F33" w:rsidRPr="004013BB">
        <w:t xml:space="preserve"> (2 </w:t>
      </w:r>
      <w:proofErr w:type="spellStart"/>
      <w:r w:rsidR="00226F33" w:rsidRPr="004013BB">
        <w:t>Chr</w:t>
      </w:r>
      <w:proofErr w:type="spellEnd"/>
      <w:r w:rsidR="00226F33" w:rsidRPr="004013BB">
        <w:t xml:space="preserve"> 26:19) leprosy </w:t>
      </w:r>
    </w:p>
    <w:p w:rsidR="00656787" w:rsidRPr="004013BB" w:rsidRDefault="004013BB" w:rsidP="000A438C">
      <w:r w:rsidRPr="004013BB">
        <w:t>How are things made holy?</w:t>
      </w:r>
      <w:r w:rsidR="000A438C">
        <w:br/>
        <w:t xml:space="preserve"> </w:t>
      </w:r>
      <w:r w:rsidR="000A438C">
        <w:tab/>
      </w:r>
      <w:r w:rsidR="00226F33" w:rsidRPr="004013BB">
        <w:t>Designation / sanctified / set apart for special purpose</w:t>
      </w:r>
      <w:r w:rsidR="000A438C">
        <w:br/>
        <w:t xml:space="preserve"> </w:t>
      </w:r>
      <w:r w:rsidR="000A438C">
        <w:tab/>
      </w:r>
      <w:r w:rsidR="00226F33" w:rsidRPr="004013BB">
        <w:t>Transmission of holiness:   touch + oil</w:t>
      </w:r>
      <w:r w:rsidR="000A438C">
        <w:t xml:space="preserve"> </w:t>
      </w:r>
      <w:r w:rsidR="000A438C">
        <w:tab/>
      </w:r>
      <w:r w:rsidR="000A438C">
        <w:br/>
      </w:r>
      <w:r w:rsidR="000A438C">
        <w:tab/>
      </w:r>
      <w:r w:rsidR="000A438C">
        <w:tab/>
      </w:r>
      <w:r w:rsidR="00226F33" w:rsidRPr="004013BB">
        <w:t>Touch altar = holy (</w:t>
      </w:r>
      <w:proofErr w:type="spellStart"/>
      <w:r w:rsidR="00226F33" w:rsidRPr="004013BB">
        <w:t>Exod</w:t>
      </w:r>
      <w:proofErr w:type="spellEnd"/>
      <w:r w:rsidR="00226F33" w:rsidRPr="004013BB">
        <w:t xml:space="preserve"> 29:37)</w:t>
      </w:r>
      <w:r w:rsidR="000A438C">
        <w:br/>
        <w:t xml:space="preserve"> </w:t>
      </w:r>
      <w:r w:rsidR="000A438C">
        <w:tab/>
      </w:r>
      <w:r w:rsidR="000A438C">
        <w:tab/>
      </w:r>
      <w:r w:rsidR="00226F33" w:rsidRPr="004013BB">
        <w:t>—Jesus Mt 9:20ff unclean woman</w:t>
      </w:r>
    </w:p>
    <w:p w:rsidR="004013BB" w:rsidRDefault="004013BB" w:rsidP="004013BB">
      <w:r w:rsidRPr="004013BB">
        <w:t>Holiness chart</w:t>
      </w:r>
    </w:p>
    <w:p w:rsidR="004013BB" w:rsidRDefault="004013BB" w:rsidP="004013BB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BF001" wp14:editId="07C2F636">
                <wp:simplePos x="0" y="0"/>
                <wp:positionH relativeFrom="column">
                  <wp:posOffset>72363</wp:posOffset>
                </wp:positionH>
                <wp:positionV relativeFrom="paragraph">
                  <wp:posOffset>278199</wp:posOffset>
                </wp:positionV>
                <wp:extent cx="2184034" cy="0"/>
                <wp:effectExtent l="38100" t="76200" r="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40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F522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.7pt;margin-top:21.9pt;width:171.9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>
        <w:t xml:space="preserve">        Sanctify                      Cleanse</w:t>
      </w:r>
      <w:r>
        <w:br/>
      </w:r>
    </w:p>
    <w:p w:rsidR="004013BB" w:rsidRDefault="004013BB" w:rsidP="004013BB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157882</wp:posOffset>
                </wp:positionH>
                <wp:positionV relativeFrom="paragraph">
                  <wp:posOffset>327993</wp:posOffset>
                </wp:positionV>
                <wp:extent cx="2098246" cy="0"/>
                <wp:effectExtent l="0" t="76200" r="1651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82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6D15B" id="Straight Arrow Connector 3" o:spid="_x0000_s1026" type="#_x0000_t32" style="position:absolute;margin-left:12.45pt;margin-top:25.85pt;width:165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" strokecolor="black [3200]" strokeweight="1.5pt">
                <v:stroke endarrow="block" joinstyle="miter"/>
              </v:shape>
            </w:pict>
          </mc:Fallback>
        </mc:AlternateContent>
      </w:r>
      <w:r>
        <w:t xml:space="preserve">Holy                         Clean                        Unclean </w:t>
      </w:r>
      <w:r>
        <w:br/>
      </w:r>
    </w:p>
    <w:p w:rsidR="004013BB" w:rsidRDefault="004013BB" w:rsidP="004013BB">
      <w:r>
        <w:t xml:space="preserve">        Profane                      Pollute/Defile</w:t>
      </w:r>
    </w:p>
    <w:p w:rsidR="004013BB" w:rsidRDefault="004013BB" w:rsidP="004013BB">
      <w:r w:rsidRPr="004013BB">
        <w:t>Purity Laws</w:t>
      </w:r>
    </w:p>
    <w:p w:rsidR="00656787" w:rsidRPr="004013BB" w:rsidRDefault="00226F33" w:rsidP="000A438C">
      <w:pPr>
        <w:ind w:left="720"/>
      </w:pPr>
      <w:r w:rsidRPr="004013BB">
        <w:t>Why is a pig unclean?</w:t>
      </w:r>
      <w:r w:rsidR="000A438C">
        <w:t xml:space="preserve"> </w:t>
      </w:r>
      <w:r w:rsidRPr="004013BB">
        <w:t>Why is a cat fish unclean?</w:t>
      </w:r>
      <w:r w:rsidR="000A438C">
        <w:t xml:space="preserve"> </w:t>
      </w:r>
      <w:r w:rsidRPr="004013BB">
        <w:t>Why is a woman unclean after childbirth? (Lev 12:2)</w:t>
      </w:r>
      <w:r w:rsidR="000A438C">
        <w:t xml:space="preserve"> </w:t>
      </w:r>
      <w:r w:rsidRPr="004013BB">
        <w:t>Why is married couple unclean after relations? (Lev 15:18)</w:t>
      </w:r>
      <w:r w:rsidR="000A438C">
        <w:t xml:space="preserve"> </w:t>
      </w:r>
      <w:r w:rsidRPr="004013BB">
        <w:t>Why was a priest with deformed hand not allowed to serve? (Lev 21:5f; 17ff)</w:t>
      </w:r>
    </w:p>
    <w:p w:rsidR="004013BB" w:rsidRDefault="004013BB" w:rsidP="004013BB">
      <w:r w:rsidRPr="004013BB">
        <w:t>Purity Explanations</w:t>
      </w:r>
    </w:p>
    <w:p w:rsidR="00656787" w:rsidRPr="004013BB" w:rsidRDefault="00226F33" w:rsidP="000A438C">
      <w:pPr>
        <w:ind w:left="720"/>
      </w:pPr>
      <w:r w:rsidRPr="004013BB">
        <w:t>Totally arbitrary:  because I said so</w:t>
      </w:r>
    </w:p>
    <w:p w:rsidR="00656787" w:rsidRPr="004013BB" w:rsidRDefault="00226F33" w:rsidP="000A438C">
      <w:pPr>
        <w:ind w:left="720"/>
      </w:pPr>
      <w:r w:rsidRPr="004013BB">
        <w:t>Cultic/culture explanation</w:t>
      </w:r>
    </w:p>
    <w:p w:rsidR="00656787" w:rsidRPr="004013BB" w:rsidRDefault="00226F33" w:rsidP="000A438C">
      <w:pPr>
        <w:ind w:left="720"/>
      </w:pPr>
      <w:proofErr w:type="spellStart"/>
      <w:r w:rsidRPr="004013BB">
        <w:t>Hygenic</w:t>
      </w:r>
      <w:proofErr w:type="spellEnd"/>
      <w:r w:rsidRPr="004013BB">
        <w:t xml:space="preserve"> explanation</w:t>
      </w:r>
    </w:p>
    <w:p w:rsidR="00656787" w:rsidRPr="004013BB" w:rsidRDefault="00226F33" w:rsidP="000A438C">
      <w:pPr>
        <w:ind w:left="720"/>
      </w:pPr>
      <w:proofErr w:type="spellStart"/>
      <w:r w:rsidRPr="004013BB">
        <w:t>Yukkiness</w:t>
      </w:r>
      <w:proofErr w:type="spellEnd"/>
      <w:r w:rsidRPr="004013BB">
        <w:t xml:space="preserve"> view (wholeness view)</w:t>
      </w:r>
    </w:p>
    <w:p w:rsidR="004013BB" w:rsidRDefault="004013BB" w:rsidP="004013BB">
      <w:r w:rsidRPr="004013BB">
        <w:t>How do you eat Kosher?</w:t>
      </w:r>
    </w:p>
    <w:p w:rsidR="00656787" w:rsidRPr="004013BB" w:rsidRDefault="00226F33" w:rsidP="000A438C">
      <w:pPr>
        <w:ind w:left="720"/>
      </w:pPr>
      <w:r w:rsidRPr="004013BB">
        <w:t>Land animals (Lev 11)</w:t>
      </w:r>
    </w:p>
    <w:p w:rsidR="00656787" w:rsidRPr="004013BB" w:rsidRDefault="00226F33" w:rsidP="000A438C">
      <w:pPr>
        <w:ind w:left="720"/>
      </w:pPr>
      <w:r w:rsidRPr="004013BB">
        <w:t>Sea creatures</w:t>
      </w:r>
    </w:p>
    <w:p w:rsidR="00656787" w:rsidRPr="004013BB" w:rsidRDefault="00226F33" w:rsidP="000A438C">
      <w:pPr>
        <w:ind w:left="720"/>
      </w:pPr>
      <w:r w:rsidRPr="004013BB">
        <w:t>Flying creatures—death/blood</w:t>
      </w:r>
    </w:p>
    <w:p w:rsidR="00656787" w:rsidRPr="004013BB" w:rsidRDefault="00226F33" w:rsidP="000A438C">
      <w:pPr>
        <w:ind w:left="720"/>
      </w:pPr>
      <w:r w:rsidRPr="004013BB">
        <w:t>Insects--death</w:t>
      </w:r>
    </w:p>
    <w:p w:rsidR="004013BB" w:rsidRDefault="004013BB" w:rsidP="004013BB">
      <w:r w:rsidRPr="004013BB">
        <w:t>3 problems</w:t>
      </w:r>
    </w:p>
    <w:p w:rsidR="00656787" w:rsidRPr="004013BB" w:rsidRDefault="00226F33" w:rsidP="000A438C">
      <w:pPr>
        <w:ind w:left="720"/>
      </w:pPr>
      <w:r w:rsidRPr="004013BB">
        <w:lastRenderedPageBreak/>
        <w:t>Rabbits chewing cud (Lev. 11:6)</w:t>
      </w:r>
    </w:p>
    <w:p w:rsidR="00656787" w:rsidRPr="004013BB" w:rsidRDefault="00226F33" w:rsidP="000A438C">
      <w:pPr>
        <w:ind w:left="720"/>
      </w:pPr>
      <w:r w:rsidRPr="004013BB">
        <w:t>Bats are not birds (Lev. 11:19)</w:t>
      </w:r>
    </w:p>
    <w:p w:rsidR="00656787" w:rsidRPr="004013BB" w:rsidRDefault="00226F33" w:rsidP="000A438C">
      <w:pPr>
        <w:ind w:left="720"/>
      </w:pPr>
      <w:r w:rsidRPr="004013BB">
        <w:t xml:space="preserve">Prohibition against homosexual behavior: Lev. 18:22; 20:13; </w:t>
      </w:r>
      <w:r w:rsidRPr="004013BB">
        <w:br/>
        <w:t>(cf. 1 Cor. 6:9; 1 Tim. 1:10; Rom. 1:26f)</w:t>
      </w:r>
    </w:p>
    <w:p w:rsidR="00656787" w:rsidRPr="004013BB" w:rsidRDefault="004013BB" w:rsidP="000A438C">
      <w:r w:rsidRPr="004013BB">
        <w:t>Sacrifices</w:t>
      </w:r>
      <w:r w:rsidR="000A438C">
        <w:t xml:space="preserve">: </w:t>
      </w:r>
      <w:r w:rsidR="00226F33" w:rsidRPr="004013BB">
        <w:t>Why are there so many types of sacrifices</w:t>
      </w:r>
    </w:p>
    <w:p w:rsidR="004013BB" w:rsidRDefault="004013BB" w:rsidP="004013BB">
      <w:r w:rsidRPr="004013BB">
        <w:t>Aspects of sin</w:t>
      </w:r>
    </w:p>
    <w:p w:rsidR="00656787" w:rsidRPr="004013BB" w:rsidRDefault="00226F33" w:rsidP="000A438C">
      <w:pPr>
        <w:ind w:left="720"/>
      </w:pPr>
      <w:r w:rsidRPr="004013BB">
        <w:t>God’s anger -- propitiation</w:t>
      </w:r>
    </w:p>
    <w:p w:rsidR="00656787" w:rsidRPr="004013BB" w:rsidRDefault="00226F33" w:rsidP="000A438C">
      <w:pPr>
        <w:ind w:left="720"/>
      </w:pPr>
      <w:r w:rsidRPr="004013BB">
        <w:t>Pollution -- purification</w:t>
      </w:r>
    </w:p>
    <w:p w:rsidR="00656787" w:rsidRPr="004013BB" w:rsidRDefault="00226F33" w:rsidP="000A438C">
      <w:pPr>
        <w:ind w:left="720"/>
      </w:pPr>
      <w:r w:rsidRPr="004013BB">
        <w:t>Guilt/shame -- atonement</w:t>
      </w:r>
    </w:p>
    <w:p w:rsidR="00656787" w:rsidRPr="004013BB" w:rsidRDefault="00226F33" w:rsidP="000A438C">
      <w:pPr>
        <w:ind w:left="720"/>
      </w:pPr>
      <w:r w:rsidRPr="004013BB">
        <w:t>Damage done -- reparation</w:t>
      </w:r>
    </w:p>
    <w:p w:rsidR="00656787" w:rsidRPr="004013BB" w:rsidRDefault="00226F33" w:rsidP="000A438C">
      <w:pPr>
        <w:ind w:left="720"/>
      </w:pPr>
      <w:r w:rsidRPr="004013BB">
        <w:t>Communion broken -- community confession and restoration</w:t>
      </w:r>
    </w:p>
    <w:p w:rsidR="004013BB" w:rsidRDefault="004013BB" w:rsidP="004013BB">
      <w:r w:rsidRPr="004013BB">
        <w:t>5 Types of Sacrifices</w:t>
      </w:r>
    </w:p>
    <w:p w:rsidR="00656787" w:rsidRPr="004013BB" w:rsidRDefault="00226F33" w:rsidP="000A438C">
      <w:pPr>
        <w:ind w:left="720"/>
      </w:pPr>
      <w:r w:rsidRPr="004013BB">
        <w:t>Whole burnt offering (Lev 1)—morning/evening</w:t>
      </w:r>
    </w:p>
    <w:p w:rsidR="00656787" w:rsidRPr="004013BB" w:rsidRDefault="00226F33" w:rsidP="000A438C">
      <w:pPr>
        <w:ind w:left="720"/>
      </w:pPr>
      <w:r w:rsidRPr="004013BB">
        <w:t>Sin/purification offering (status order: priest, community, leader, commoner, poor Mary) (Lev 4)</w:t>
      </w:r>
    </w:p>
    <w:p w:rsidR="00656787" w:rsidRPr="004013BB" w:rsidRDefault="00226F33" w:rsidP="000A438C">
      <w:pPr>
        <w:ind w:left="720"/>
      </w:pPr>
      <w:r w:rsidRPr="004013BB">
        <w:t>Reparation/Trespass/Guilt offering (Lev 5)</w:t>
      </w:r>
    </w:p>
    <w:p w:rsidR="00656787" w:rsidRPr="004013BB" w:rsidRDefault="00226F33" w:rsidP="000A438C">
      <w:pPr>
        <w:ind w:left="720"/>
      </w:pPr>
      <w:r w:rsidRPr="004013BB">
        <w:t>Fellowship/Peace offering (freewill, vow, thanksgiving) (Lev 7)</w:t>
      </w:r>
    </w:p>
    <w:p w:rsidR="00656787" w:rsidRPr="004013BB" w:rsidRDefault="00226F33" w:rsidP="000A438C">
      <w:pPr>
        <w:ind w:left="720"/>
      </w:pPr>
      <w:r w:rsidRPr="004013BB">
        <w:t>Cereal/Grain offering (Lev 2): oil, salt, no yeast</w:t>
      </w:r>
    </w:p>
    <w:p w:rsidR="004013BB" w:rsidRDefault="004013BB" w:rsidP="004013BB">
      <w:r w:rsidRPr="004013BB">
        <w:t>5 Feasts of Israel:  spring/fall</w:t>
      </w:r>
    </w:p>
    <w:p w:rsidR="00656787" w:rsidRPr="004013BB" w:rsidRDefault="00226F33" w:rsidP="000A438C">
      <w:pPr>
        <w:ind w:left="720"/>
      </w:pPr>
      <w:r w:rsidRPr="004013BB">
        <w:t>Philosophy // seasons</w:t>
      </w:r>
    </w:p>
    <w:p w:rsidR="00656787" w:rsidRPr="004013BB" w:rsidRDefault="00226F33" w:rsidP="000A438C">
      <w:pPr>
        <w:ind w:left="720"/>
      </w:pPr>
      <w:r w:rsidRPr="004013BB">
        <w:t>Spring – wheat/barley</w:t>
      </w:r>
    </w:p>
    <w:p w:rsidR="00656787" w:rsidRPr="004013BB" w:rsidRDefault="00226F33" w:rsidP="000A438C">
      <w:pPr>
        <w:ind w:left="1440"/>
      </w:pPr>
      <w:r w:rsidRPr="004013BB">
        <w:t>Passover/unleavened bread (Lev 23)</w:t>
      </w:r>
    </w:p>
    <w:p w:rsidR="00656787" w:rsidRPr="004013BB" w:rsidRDefault="00226F33" w:rsidP="000A438C">
      <w:pPr>
        <w:ind w:left="1440"/>
      </w:pPr>
      <w:r w:rsidRPr="004013BB">
        <w:t>Feast of weeks (Pentecost; Acts 2) gleaning</w:t>
      </w:r>
    </w:p>
    <w:p w:rsidR="00656787" w:rsidRPr="004013BB" w:rsidRDefault="00226F33" w:rsidP="000A438C">
      <w:pPr>
        <w:ind w:left="720"/>
      </w:pPr>
      <w:r w:rsidRPr="004013BB">
        <w:t>Fall—grapes/figs/olives</w:t>
      </w:r>
    </w:p>
    <w:p w:rsidR="00656787" w:rsidRPr="004013BB" w:rsidRDefault="00226F33" w:rsidP="000A438C">
      <w:pPr>
        <w:ind w:left="1440"/>
      </w:pPr>
      <w:r w:rsidRPr="004013BB">
        <w:t xml:space="preserve">Feast of trumpets: Rosh </w:t>
      </w:r>
      <w:proofErr w:type="spellStart"/>
      <w:r w:rsidRPr="004013BB">
        <w:t>Hasannah</w:t>
      </w:r>
      <w:proofErr w:type="spellEnd"/>
    </w:p>
    <w:p w:rsidR="00656787" w:rsidRPr="004013BB" w:rsidRDefault="00226F33" w:rsidP="000A438C">
      <w:pPr>
        <w:ind w:left="1440"/>
      </w:pPr>
      <w:r w:rsidRPr="004013BB">
        <w:t>Day of Atonement: Yom Kippur</w:t>
      </w:r>
    </w:p>
    <w:p w:rsidR="00656787" w:rsidRPr="004013BB" w:rsidRDefault="00226F33" w:rsidP="000A438C">
      <w:pPr>
        <w:ind w:left="1440"/>
      </w:pPr>
      <w:r w:rsidRPr="004013BB">
        <w:t xml:space="preserve">Feast of Tabernacles: Sukkot </w:t>
      </w:r>
    </w:p>
    <w:p w:rsidR="004013BB" w:rsidRPr="004013BB" w:rsidRDefault="004013BB" w:rsidP="004013BB">
      <w:r w:rsidRPr="004013BB">
        <w:t>Other special times</w:t>
      </w:r>
      <w:r w:rsidR="000A438C">
        <w:t xml:space="preserve">: </w:t>
      </w:r>
      <w:r w:rsidR="000A438C">
        <w:br/>
        <w:t xml:space="preserve"> </w:t>
      </w:r>
      <w:r w:rsidR="000A438C">
        <w:tab/>
      </w:r>
      <w:r w:rsidR="00226F33" w:rsidRPr="004013BB">
        <w:t>Sabbath (</w:t>
      </w:r>
      <w:proofErr w:type="spellStart"/>
      <w:r w:rsidR="00226F33" w:rsidRPr="004013BB">
        <w:t>Exod</w:t>
      </w:r>
      <w:proofErr w:type="spellEnd"/>
      <w:r w:rsidR="00226F33" w:rsidRPr="004013BB">
        <w:t xml:space="preserve"> 20:8-11)</w:t>
      </w:r>
      <w:r w:rsidR="000A438C">
        <w:t xml:space="preserve">; </w:t>
      </w:r>
      <w:r w:rsidR="000A438C">
        <w:br/>
        <w:t xml:space="preserve"> </w:t>
      </w:r>
      <w:r w:rsidR="000A438C">
        <w:tab/>
      </w:r>
      <w:r w:rsidR="00226F33" w:rsidRPr="004013BB">
        <w:t>Sabbatical year (Lev 25:1-7</w:t>
      </w:r>
      <w:r w:rsidR="000A438C">
        <w:t>;</w:t>
      </w:r>
      <w:r w:rsidR="00226F33" w:rsidRPr="004013BB">
        <w:t>Deut 15:1-7]</w:t>
      </w:r>
      <w:r w:rsidR="000A438C">
        <w:t xml:space="preserve"> </w:t>
      </w:r>
      <w:r w:rsidR="000A438C">
        <w:br/>
        <w:t xml:space="preserve"> </w:t>
      </w:r>
      <w:r w:rsidR="000A438C">
        <w:tab/>
      </w:r>
      <w:r w:rsidR="00226F33" w:rsidRPr="004013BB">
        <w:t xml:space="preserve">Jubilee (Lev 25)—return to </w:t>
      </w:r>
      <w:r w:rsidR="000A438C">
        <w:t>f</w:t>
      </w:r>
      <w:r w:rsidR="00226F33" w:rsidRPr="004013BB">
        <w:t xml:space="preserve">amily land </w:t>
      </w:r>
      <w:r w:rsidR="000A438C">
        <w:br/>
        <w:t xml:space="preserve"> </w:t>
      </w:r>
      <w:r w:rsidR="000A438C">
        <w:tab/>
      </w:r>
      <w:r w:rsidR="00226F33" w:rsidRPr="004013BB">
        <w:t>Purim – Esther (usually March)</w:t>
      </w:r>
      <w:r w:rsidR="000A438C">
        <w:br/>
        <w:t xml:space="preserve"> </w:t>
      </w:r>
      <w:r w:rsidR="000A438C">
        <w:tab/>
      </w:r>
      <w:r w:rsidR="00226F33" w:rsidRPr="004013BB">
        <w:t>Hanukkah – Maccabees-</w:t>
      </w:r>
      <w:proofErr w:type="spellStart"/>
      <w:r w:rsidR="00226F33" w:rsidRPr="004013BB">
        <w:t>Jn</w:t>
      </w:r>
      <w:proofErr w:type="spellEnd"/>
      <w:r w:rsidR="00226F33" w:rsidRPr="004013BB">
        <w:t xml:space="preserve"> 10:22</w:t>
      </w:r>
    </w:p>
    <w:sectPr w:rsidR="004013BB" w:rsidRPr="004013BB" w:rsidSect="000A438C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3BB" w:rsidRDefault="004013BB" w:rsidP="004013BB">
      <w:pPr>
        <w:spacing w:after="0" w:line="240" w:lineRule="auto"/>
      </w:pPr>
      <w:r>
        <w:separator/>
      </w:r>
    </w:p>
  </w:endnote>
  <w:endnote w:type="continuationSeparator" w:id="0">
    <w:p w:rsidR="004013BB" w:rsidRDefault="004013BB" w:rsidP="004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3BB" w:rsidRDefault="004013BB" w:rsidP="004013BB">
      <w:pPr>
        <w:spacing w:after="0" w:line="240" w:lineRule="auto"/>
      </w:pPr>
      <w:r>
        <w:separator/>
      </w:r>
    </w:p>
  </w:footnote>
  <w:footnote w:type="continuationSeparator" w:id="0">
    <w:p w:rsidR="004013BB" w:rsidRDefault="004013BB" w:rsidP="0040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7376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13BB" w:rsidRDefault="00226F33" w:rsidP="0066035B">
        <w:pPr>
          <w:pStyle w:val="Header"/>
          <w:jc w:val="right"/>
        </w:pPr>
        <w:r>
          <w:t>Old Testament Literature [Hildebrandt] Lecture 9 (</w:t>
        </w:r>
        <w:r w:rsidR="00B52526">
          <w:t>10</w:t>
        </w:r>
        <w:r>
          <w:t>/</w:t>
        </w:r>
        <w:r w:rsidR="0066035B">
          <w:t>8</w:t>
        </w:r>
        <w:r>
          <w:t>/1</w:t>
        </w:r>
        <w:r w:rsidR="0066035B">
          <w:t>9</w:t>
        </w:r>
        <w:r>
          <w:t xml:space="preserve">)    </w:t>
        </w:r>
        <w:r w:rsidR="004013BB">
          <w:fldChar w:fldCharType="begin"/>
        </w:r>
        <w:r w:rsidR="004013BB">
          <w:instrText xml:space="preserve"> PAGE   \* MERGEFORMAT </w:instrText>
        </w:r>
        <w:r w:rsidR="004013BB">
          <w:fldChar w:fldCharType="separate"/>
        </w:r>
        <w:r w:rsidR="0066035B">
          <w:rPr>
            <w:noProof/>
          </w:rPr>
          <w:t>3</w:t>
        </w:r>
        <w:r w:rsidR="004013BB">
          <w:rPr>
            <w:noProof/>
          </w:rPr>
          <w:fldChar w:fldCharType="end"/>
        </w:r>
      </w:p>
    </w:sdtContent>
  </w:sdt>
  <w:p w:rsidR="004013BB" w:rsidRDefault="00401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97C"/>
    <w:multiLevelType w:val="hybridMultilevel"/>
    <w:tmpl w:val="634E22FC"/>
    <w:lvl w:ilvl="0" w:tplc="815AC19C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0AE29E4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F00D4C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0E8F98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C1A092A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A701C3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A8A506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2463E66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23C03F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 w15:restartNumberingAfterBreak="0">
    <w:nsid w:val="05D2677B"/>
    <w:multiLevelType w:val="hybridMultilevel"/>
    <w:tmpl w:val="4B38069A"/>
    <w:lvl w:ilvl="0" w:tplc="C06EDA2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B43E2BE6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3F2655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E6CA3AA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4746CB6E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41CA038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8FE3DE8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8309988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3DEEA7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 w15:restartNumberingAfterBreak="0">
    <w:nsid w:val="08E86812"/>
    <w:multiLevelType w:val="hybridMultilevel"/>
    <w:tmpl w:val="6FBC1598"/>
    <w:lvl w:ilvl="0" w:tplc="AECEC2BC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7E81378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A2E7C6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B4084FE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4100E9E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A387A9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92AA162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60629C0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35AC24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 w15:restartNumberingAfterBreak="0">
    <w:nsid w:val="0BF4375A"/>
    <w:multiLevelType w:val="hybridMultilevel"/>
    <w:tmpl w:val="825EBBC6"/>
    <w:lvl w:ilvl="0" w:tplc="1FC66BCE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AB6CEA4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F7AA9B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9421F24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9C00A1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DF04B74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854529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9E04749E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D2E3660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151D30BA"/>
    <w:multiLevelType w:val="hybridMultilevel"/>
    <w:tmpl w:val="1BEEBF16"/>
    <w:lvl w:ilvl="0" w:tplc="4B5A2C16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AC625DA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06CD28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EA0313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49EC5B0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94E4542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89A531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E53A8C8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DB030F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 w15:restartNumberingAfterBreak="0">
    <w:nsid w:val="152610CE"/>
    <w:multiLevelType w:val="hybridMultilevel"/>
    <w:tmpl w:val="AF92275E"/>
    <w:lvl w:ilvl="0" w:tplc="C07833CE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022C8F8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85A0B10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A986656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08E40CA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BA049C6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DD24228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550745E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3A87156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6" w15:restartNumberingAfterBreak="0">
    <w:nsid w:val="1AE91336"/>
    <w:multiLevelType w:val="hybridMultilevel"/>
    <w:tmpl w:val="5914AF04"/>
    <w:lvl w:ilvl="0" w:tplc="C2D4CF7C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BEEF4DC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34EBC6E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D745F1E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1EAEC74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E6E4366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CB2EB0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330629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6EE0D0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7" w15:restartNumberingAfterBreak="0">
    <w:nsid w:val="1C9F2CB4"/>
    <w:multiLevelType w:val="hybridMultilevel"/>
    <w:tmpl w:val="85B6FFEE"/>
    <w:lvl w:ilvl="0" w:tplc="E57C507E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1FE2ABC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7FA65C4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99C94EA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B44209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6EEE161A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7C00CF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5A4860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837A5C0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 w15:restartNumberingAfterBreak="0">
    <w:nsid w:val="271E6746"/>
    <w:multiLevelType w:val="hybridMultilevel"/>
    <w:tmpl w:val="70444A70"/>
    <w:lvl w:ilvl="0" w:tplc="37E4AC82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AF6C07A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9620CF2C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6E926D4E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7248FA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3BF0E53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9FC818A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EC18F17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444F25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9" w15:restartNumberingAfterBreak="0">
    <w:nsid w:val="2C0753FF"/>
    <w:multiLevelType w:val="hybridMultilevel"/>
    <w:tmpl w:val="4A2867C6"/>
    <w:lvl w:ilvl="0" w:tplc="6FB01A96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13CF18C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942A97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A94725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1CCB39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D54A268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0887FC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9E6C30B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3ACF29E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0" w15:restartNumberingAfterBreak="0">
    <w:nsid w:val="390A05AE"/>
    <w:multiLevelType w:val="hybridMultilevel"/>
    <w:tmpl w:val="48CE8A4E"/>
    <w:lvl w:ilvl="0" w:tplc="67189604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ADCCEC2A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8B40B8A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EB6F094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39CF5D2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572B18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BCA58AA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02844D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0BCACA0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1" w15:restartNumberingAfterBreak="0">
    <w:nsid w:val="3EAA497D"/>
    <w:multiLevelType w:val="hybridMultilevel"/>
    <w:tmpl w:val="0F8CB53A"/>
    <w:lvl w:ilvl="0" w:tplc="143A635C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EBA0474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514C556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EAEB7AA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362ADE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040FED0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CBE8B7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EF2FE6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C4488F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2" w15:restartNumberingAfterBreak="0">
    <w:nsid w:val="41910A01"/>
    <w:multiLevelType w:val="hybridMultilevel"/>
    <w:tmpl w:val="CD0AB648"/>
    <w:lvl w:ilvl="0" w:tplc="930A7A18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D9E901A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2B4C69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6218D08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B8A663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83BAECB0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9CE5C24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326742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6209BF0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3" w15:restartNumberingAfterBreak="0">
    <w:nsid w:val="464F1723"/>
    <w:multiLevelType w:val="hybridMultilevel"/>
    <w:tmpl w:val="AC1E7262"/>
    <w:lvl w:ilvl="0" w:tplc="AE5C8284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5C4FEDC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712B5B8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8A0A0C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0A286C8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41C9B40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174043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88CAEF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59046A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4" w15:restartNumberingAfterBreak="0">
    <w:nsid w:val="48424442"/>
    <w:multiLevelType w:val="hybridMultilevel"/>
    <w:tmpl w:val="BB8C6834"/>
    <w:lvl w:ilvl="0" w:tplc="E94803D4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7921118">
      <w:start w:val="114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8EE963E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01C2BE0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BBCC8A8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952B4A0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6AAF026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99C23ED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0CC07FF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5" w15:restartNumberingAfterBreak="0">
    <w:nsid w:val="4A3B72B7"/>
    <w:multiLevelType w:val="hybridMultilevel"/>
    <w:tmpl w:val="2F7877CE"/>
    <w:lvl w:ilvl="0" w:tplc="A49ED72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B3C7F60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A469B1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76A237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37665EE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8E6ACB4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F82D33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414937A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58CBD4E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6" w15:restartNumberingAfterBreak="0">
    <w:nsid w:val="4E9D3560"/>
    <w:multiLevelType w:val="hybridMultilevel"/>
    <w:tmpl w:val="B7CA353C"/>
    <w:lvl w:ilvl="0" w:tplc="AC20E188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BEEFC78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53F44986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E408C2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8E3ADB9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67E365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7F4052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CA8EADE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3306886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7" w15:restartNumberingAfterBreak="0">
    <w:nsid w:val="51365CEB"/>
    <w:multiLevelType w:val="hybridMultilevel"/>
    <w:tmpl w:val="F9283662"/>
    <w:lvl w:ilvl="0" w:tplc="DC9E3F32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79E380C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75A589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DA016CA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DB8064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29C0E96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880D8E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9BE6428A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954AAB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8" w15:restartNumberingAfterBreak="0">
    <w:nsid w:val="5767560A"/>
    <w:multiLevelType w:val="hybridMultilevel"/>
    <w:tmpl w:val="EF507E7E"/>
    <w:lvl w:ilvl="0" w:tplc="29C240E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4727D98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1F4943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E702C8F6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7FE893E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76EB320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A7A13DA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68EC88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F6AD680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9" w15:restartNumberingAfterBreak="0">
    <w:nsid w:val="5788551B"/>
    <w:multiLevelType w:val="hybridMultilevel"/>
    <w:tmpl w:val="6E0E7B78"/>
    <w:lvl w:ilvl="0" w:tplc="2D48703C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A02D8A6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80029CC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D3C37F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B68927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C8602C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D5EF2C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6A6042A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4AE40A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0" w15:restartNumberingAfterBreak="0">
    <w:nsid w:val="57E95A0B"/>
    <w:multiLevelType w:val="hybridMultilevel"/>
    <w:tmpl w:val="32D228E8"/>
    <w:lvl w:ilvl="0" w:tplc="C97642AA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78E4CA2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535EAA0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70E1A2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CDE07CA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07219BE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B021E4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0C04DC8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881062AE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1" w15:restartNumberingAfterBreak="0">
    <w:nsid w:val="5A954E52"/>
    <w:multiLevelType w:val="hybridMultilevel"/>
    <w:tmpl w:val="CCC8AE9A"/>
    <w:lvl w:ilvl="0" w:tplc="D5F6E478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E6863C0">
      <w:start w:val="206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C82083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1D189E5E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49C1FA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6BB43B36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CC01C5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4CB669B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172119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2" w15:restartNumberingAfterBreak="0">
    <w:nsid w:val="5E9F5471"/>
    <w:multiLevelType w:val="hybridMultilevel"/>
    <w:tmpl w:val="5C6ACC00"/>
    <w:lvl w:ilvl="0" w:tplc="AC5816D2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5A6FDA6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5800831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5DA3716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6F23130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E920B0E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1D899F2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4C468C36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A6E6234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3" w15:restartNumberingAfterBreak="0">
    <w:nsid w:val="5F726A6F"/>
    <w:multiLevelType w:val="hybridMultilevel"/>
    <w:tmpl w:val="DEA4F5E4"/>
    <w:lvl w:ilvl="0" w:tplc="F0023C6A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CF04452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5928F02E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58854C6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3DEFD10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16E1E24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9C82CD3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622CBFFA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2086826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4" w15:restartNumberingAfterBreak="0">
    <w:nsid w:val="6C595FDF"/>
    <w:multiLevelType w:val="hybridMultilevel"/>
    <w:tmpl w:val="85A45FB4"/>
    <w:lvl w:ilvl="0" w:tplc="FEB06A5A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3BE9166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4AEEA2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1A84F4E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8C26E00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DA004A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F22997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264F1C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E4AFF60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5" w15:restartNumberingAfterBreak="0">
    <w:nsid w:val="71186CA8"/>
    <w:multiLevelType w:val="hybridMultilevel"/>
    <w:tmpl w:val="6526C61C"/>
    <w:lvl w:ilvl="0" w:tplc="BA000272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32C8352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556C7D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6A2464B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80E1AC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98AA361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B629E52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3F00EBE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02BA0C8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6" w15:restartNumberingAfterBreak="0">
    <w:nsid w:val="72904DB0"/>
    <w:multiLevelType w:val="hybridMultilevel"/>
    <w:tmpl w:val="555C15DC"/>
    <w:lvl w:ilvl="0" w:tplc="F5929E7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B3DED622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7BE508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876290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8E03B42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6FE4ED8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452785A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4DAFF7E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134DF44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19"/>
  </w:num>
  <w:num w:numId="2">
    <w:abstractNumId w:val="5"/>
  </w:num>
  <w:num w:numId="3">
    <w:abstractNumId w:val="11"/>
  </w:num>
  <w:num w:numId="4">
    <w:abstractNumId w:val="16"/>
  </w:num>
  <w:num w:numId="5">
    <w:abstractNumId w:val="21"/>
  </w:num>
  <w:num w:numId="6">
    <w:abstractNumId w:val="6"/>
  </w:num>
  <w:num w:numId="7">
    <w:abstractNumId w:val="1"/>
  </w:num>
  <w:num w:numId="8">
    <w:abstractNumId w:val="9"/>
  </w:num>
  <w:num w:numId="9">
    <w:abstractNumId w:val="12"/>
  </w:num>
  <w:num w:numId="10">
    <w:abstractNumId w:val="17"/>
  </w:num>
  <w:num w:numId="11">
    <w:abstractNumId w:val="15"/>
  </w:num>
  <w:num w:numId="12">
    <w:abstractNumId w:val="25"/>
  </w:num>
  <w:num w:numId="13">
    <w:abstractNumId w:val="8"/>
  </w:num>
  <w:num w:numId="14">
    <w:abstractNumId w:val="20"/>
  </w:num>
  <w:num w:numId="15">
    <w:abstractNumId w:val="3"/>
  </w:num>
  <w:num w:numId="16">
    <w:abstractNumId w:val="23"/>
  </w:num>
  <w:num w:numId="17">
    <w:abstractNumId w:val="22"/>
  </w:num>
  <w:num w:numId="18">
    <w:abstractNumId w:val="18"/>
  </w:num>
  <w:num w:numId="19">
    <w:abstractNumId w:val="4"/>
  </w:num>
  <w:num w:numId="20">
    <w:abstractNumId w:val="10"/>
  </w:num>
  <w:num w:numId="21">
    <w:abstractNumId w:val="7"/>
  </w:num>
  <w:num w:numId="22">
    <w:abstractNumId w:val="24"/>
  </w:num>
  <w:num w:numId="23">
    <w:abstractNumId w:val="2"/>
  </w:num>
  <w:num w:numId="24">
    <w:abstractNumId w:val="0"/>
  </w:num>
  <w:num w:numId="25">
    <w:abstractNumId w:val="14"/>
  </w:num>
  <w:num w:numId="26">
    <w:abstractNumId w:val="2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BB"/>
    <w:rsid w:val="000A438C"/>
    <w:rsid w:val="00226F33"/>
    <w:rsid w:val="002F21BE"/>
    <w:rsid w:val="00372841"/>
    <w:rsid w:val="003A1587"/>
    <w:rsid w:val="004013BB"/>
    <w:rsid w:val="00510495"/>
    <w:rsid w:val="00567808"/>
    <w:rsid w:val="005E1680"/>
    <w:rsid w:val="00656787"/>
    <w:rsid w:val="0066035B"/>
    <w:rsid w:val="00A9678F"/>
    <w:rsid w:val="00B52526"/>
    <w:rsid w:val="00CF2C0D"/>
    <w:rsid w:val="00EA66D8"/>
    <w:rsid w:val="00F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A6AB"/>
  <w15:chartTrackingRefBased/>
  <w15:docId w15:val="{3F08B5E3-6BBD-4C40-81F1-8C360959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3BB"/>
  </w:style>
  <w:style w:type="paragraph" w:styleId="Footer">
    <w:name w:val="footer"/>
    <w:basedOn w:val="Normal"/>
    <w:link w:val="FooterChar"/>
    <w:uiPriority w:val="99"/>
    <w:unhideWhenUsed/>
    <w:rsid w:val="0040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3BB"/>
  </w:style>
  <w:style w:type="paragraph" w:styleId="BalloonText">
    <w:name w:val="Balloon Text"/>
    <w:basedOn w:val="Normal"/>
    <w:link w:val="BalloonTextChar"/>
    <w:uiPriority w:val="99"/>
    <w:semiHidden/>
    <w:unhideWhenUsed/>
    <w:rsid w:val="00CF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C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8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8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6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9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20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5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70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7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0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6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39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4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8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5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6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5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6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6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3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4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50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5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5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9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2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8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44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8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1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46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2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5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3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28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8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29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1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4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9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7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3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4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9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5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4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1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7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1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3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01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9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7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3</cp:revision>
  <cp:lastPrinted>2017-10-10T13:04:00Z</cp:lastPrinted>
  <dcterms:created xsi:type="dcterms:W3CDTF">2018-10-09T16:22:00Z</dcterms:created>
  <dcterms:modified xsi:type="dcterms:W3CDTF">2019-10-08T15:41:00Z</dcterms:modified>
</cp:coreProperties>
</file>