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BD" w:rsidRDefault="009925BD" w:rsidP="00CF6FA1">
      <w:r>
        <w:t xml:space="preserve">Old Testament </w:t>
      </w:r>
      <w:r w:rsidR="00CF6FA1">
        <w:t>Literature (BCM 101) Lecture</w:t>
      </w:r>
      <w:r w:rsidR="00B53110">
        <w:t>s</w:t>
      </w:r>
      <w:r w:rsidR="00CF6FA1">
        <w:t xml:space="preserve"> 1</w:t>
      </w:r>
      <w:r w:rsidR="001A5A64">
        <w:t>-2</w:t>
      </w:r>
      <w:r w:rsidR="00CF6FA1">
        <w:t xml:space="preserve"> </w:t>
      </w:r>
      <w:r>
        <w:t>—Ted Hildebrandt</w:t>
      </w:r>
    </w:p>
    <w:p w:rsidR="00E73AAB" w:rsidRPr="00960F8B" w:rsidRDefault="00960F8B" w:rsidP="001A5A64">
      <w:r w:rsidRPr="009925BD">
        <w:rPr>
          <w:b/>
        </w:rPr>
        <w:t xml:space="preserve">Is there a God?  Why would </w:t>
      </w:r>
      <w:r w:rsidR="001A5A64">
        <w:rPr>
          <w:b/>
        </w:rPr>
        <w:t>you</w:t>
      </w:r>
      <w:r w:rsidRPr="009925BD">
        <w:rPr>
          <w:b/>
        </w:rPr>
        <w:t xml:space="preserve"> believe that?</w:t>
      </w:r>
      <w:r w:rsidR="009925BD" w:rsidRPr="009925BD">
        <w:rPr>
          <w:b/>
        </w:rPr>
        <w:br/>
      </w:r>
      <w:r w:rsidR="009925BD">
        <w:t xml:space="preserve"> </w:t>
      </w:r>
      <w:r w:rsidR="009925BD">
        <w:tab/>
      </w:r>
      <w:r w:rsidRPr="00960F8B">
        <w:t>Teleological Argument: design/order</w:t>
      </w:r>
      <w:r w:rsidR="009925BD">
        <w:t xml:space="preserve">; Jolly Green Giant argument, </w:t>
      </w:r>
      <w:r w:rsidRPr="00960F8B">
        <w:t xml:space="preserve"> Intelligent Design</w:t>
      </w:r>
      <w:r w:rsidR="00157A9C">
        <w:br/>
      </w:r>
      <w:r w:rsidR="009925BD">
        <w:br/>
        <w:t xml:space="preserve">  </w:t>
      </w:r>
      <w:r w:rsidR="009925BD">
        <w:tab/>
      </w:r>
      <w:r w:rsidRPr="00960F8B">
        <w:t>Pascal’s wager</w:t>
      </w:r>
      <w:r w:rsidR="00157A9C">
        <w:br/>
      </w:r>
      <w:r w:rsidR="009925BD">
        <w:br/>
        <w:t xml:space="preserve"> </w:t>
      </w:r>
      <w:r w:rsidR="009925BD">
        <w:tab/>
      </w:r>
      <w:r w:rsidRPr="00960F8B">
        <w:t xml:space="preserve">Jesus: liar, lunatic, Lord—legend? </w:t>
      </w:r>
      <w:proofErr w:type="spellStart"/>
      <w:r w:rsidRPr="00960F8B">
        <w:t>Jn</w:t>
      </w:r>
      <w:proofErr w:type="spellEnd"/>
      <w:r w:rsidRPr="00960F8B">
        <w:t xml:space="preserve"> 10:33</w:t>
      </w:r>
      <w:r w:rsidR="00157A9C">
        <w:br/>
      </w:r>
      <w:r w:rsidR="009925BD">
        <w:br/>
        <w:t xml:space="preserve"> </w:t>
      </w:r>
      <w:r w:rsidR="009925BD">
        <w:tab/>
      </w:r>
      <w:r w:rsidRPr="00960F8B">
        <w:t xml:space="preserve"> Personal testimony</w:t>
      </w:r>
      <w:r w:rsidR="00157A9C">
        <w:br/>
      </w:r>
      <w:r w:rsidR="009925BD">
        <w:br/>
        <w:t xml:space="preserve"> </w:t>
      </w:r>
      <w:r w:rsidR="009925BD">
        <w:tab/>
      </w:r>
      <w:r w:rsidRPr="00960F8B">
        <w:t xml:space="preserve"> Predictive prophecy, miracles</w:t>
      </w:r>
      <w:r w:rsidR="00164B98">
        <w:t>, Jews</w:t>
      </w:r>
      <w:r w:rsidRPr="00960F8B">
        <w:t xml:space="preserve"> </w:t>
      </w:r>
    </w:p>
    <w:p w:rsidR="00E73AAB" w:rsidRDefault="00960F8B" w:rsidP="009925BD">
      <w:r w:rsidRPr="009925BD">
        <w:rPr>
          <w:b/>
        </w:rPr>
        <w:t>Old Testament Overview</w:t>
      </w:r>
      <w:r w:rsidR="009925BD" w:rsidRPr="009925BD">
        <w:rPr>
          <w:b/>
        </w:rPr>
        <w:t xml:space="preserve">:   </w:t>
      </w:r>
      <w:r w:rsidRPr="009925BD">
        <w:rPr>
          <w:b/>
        </w:rPr>
        <w:t>P-PEW C-JU D-ERA</w:t>
      </w:r>
      <w:r w:rsidR="009925BD" w:rsidRPr="009925BD">
        <w:rPr>
          <w:b/>
        </w:rPr>
        <w:br/>
      </w:r>
      <w:r w:rsidR="009925BD">
        <w:t xml:space="preserve"> </w:t>
      </w:r>
      <w:r w:rsidR="009925BD">
        <w:tab/>
      </w:r>
      <w:r w:rsidRPr="009925BD">
        <w:rPr>
          <w:b/>
        </w:rPr>
        <w:t>P</w:t>
      </w:r>
      <w:r w:rsidRPr="00960F8B">
        <w:t>rimeval History: Adam/Eve, Noah/Flood, Babel</w:t>
      </w:r>
      <w:r w:rsidR="009925BD">
        <w:br/>
        <w:t xml:space="preserve"> </w:t>
      </w:r>
      <w:r w:rsidR="009925BD">
        <w:tab/>
      </w:r>
      <w:r w:rsidRPr="009925BD">
        <w:rPr>
          <w:b/>
        </w:rPr>
        <w:t>P</w:t>
      </w:r>
      <w:r w:rsidRPr="00960F8B">
        <w:t>atriarchs:  Abraham, Isaac, Jacob, Joseph</w:t>
      </w:r>
      <w:r w:rsidR="009925BD">
        <w:br/>
        <w:t xml:space="preserve"> </w:t>
      </w:r>
      <w:r w:rsidR="009925BD">
        <w:tab/>
      </w:r>
      <w:r w:rsidRPr="009925BD">
        <w:rPr>
          <w:b/>
        </w:rPr>
        <w:t>E</w:t>
      </w:r>
      <w:r w:rsidRPr="00960F8B">
        <w:t>xodus: Pharaoh, Plagues, Moses, and Red Sea</w:t>
      </w:r>
      <w:r w:rsidR="009925BD">
        <w:br/>
        <w:t xml:space="preserve"> </w:t>
      </w:r>
      <w:r w:rsidR="009925BD">
        <w:tab/>
      </w:r>
      <w:r w:rsidRPr="009925BD">
        <w:rPr>
          <w:b/>
        </w:rPr>
        <w:t>W</w:t>
      </w:r>
      <w:r w:rsidRPr="00960F8B">
        <w:t>ilderness: Sinai Covenant, 10 commands, Tabernacle, Manna, 40 years in desert</w:t>
      </w:r>
      <w:r w:rsidR="009925BD">
        <w:br/>
        <w:t xml:space="preserve"> </w:t>
      </w:r>
      <w:r w:rsidR="009925BD">
        <w:tab/>
      </w:r>
      <w:r w:rsidR="009925BD">
        <w:br/>
        <w:t xml:space="preserve"> </w:t>
      </w:r>
      <w:r w:rsidR="009925BD">
        <w:tab/>
      </w:r>
      <w:r w:rsidRPr="009925BD">
        <w:rPr>
          <w:b/>
        </w:rPr>
        <w:t>C</w:t>
      </w:r>
      <w:r w:rsidRPr="00960F8B">
        <w:t>onquest:  Joshua/Jericho, tribes get land</w:t>
      </w:r>
      <w:r w:rsidR="009925BD">
        <w:br/>
        <w:t xml:space="preserve"> </w:t>
      </w:r>
      <w:r w:rsidR="009925BD">
        <w:tab/>
      </w:r>
      <w:r w:rsidRPr="009925BD">
        <w:rPr>
          <w:b/>
        </w:rPr>
        <w:t>J</w:t>
      </w:r>
      <w:r w:rsidRPr="00960F8B">
        <w:t>udges:  Deborah/Barak, Gideon, Jephthah, Samson, Samuel</w:t>
      </w:r>
      <w:r w:rsidR="009925BD">
        <w:br/>
        <w:t xml:space="preserve"> </w:t>
      </w:r>
      <w:r w:rsidR="009925BD">
        <w:tab/>
      </w:r>
      <w:r w:rsidRPr="009925BD">
        <w:rPr>
          <w:b/>
        </w:rPr>
        <w:t>U</w:t>
      </w:r>
      <w:r w:rsidRPr="00960F8B">
        <w:t>nited Monarchy:  Saul, David, Solomon</w:t>
      </w:r>
      <w:r w:rsidR="009925BD">
        <w:br/>
        <w:t xml:space="preserve"> </w:t>
      </w:r>
      <w:r w:rsidR="009925BD">
        <w:tab/>
      </w:r>
      <w:r w:rsidR="009925BD">
        <w:br/>
        <w:t xml:space="preserve"> </w:t>
      </w:r>
      <w:r w:rsidR="009925BD">
        <w:tab/>
      </w:r>
      <w:r w:rsidRPr="009925BD">
        <w:rPr>
          <w:b/>
        </w:rPr>
        <w:t>D</w:t>
      </w:r>
      <w:r w:rsidRPr="00960F8B">
        <w:t>ivided Monarchy: Kings north all bad (Ahab); Kings of South some good (</w:t>
      </w:r>
      <w:proofErr w:type="spellStart"/>
      <w:r w:rsidRPr="00960F8B">
        <w:t>Uzziah</w:t>
      </w:r>
      <w:proofErr w:type="spellEnd"/>
      <w:r w:rsidRPr="00960F8B">
        <w:t xml:space="preserve">, Hezekiah, </w:t>
      </w:r>
      <w:r w:rsidR="009925BD">
        <w:br/>
        <w:t xml:space="preserve"> </w:t>
      </w:r>
      <w:r w:rsidR="009925BD">
        <w:tab/>
      </w:r>
      <w:r w:rsidR="009925BD">
        <w:tab/>
      </w:r>
      <w:r w:rsidRPr="00960F8B">
        <w:t>Josiah), Prophets</w:t>
      </w:r>
      <w:r w:rsidR="009925BD">
        <w:t xml:space="preserve"> </w:t>
      </w:r>
      <w:r w:rsidRPr="00960F8B">
        <w:t>Assyria and Babylon (enemies)</w:t>
      </w:r>
      <w:r w:rsidR="009925BD">
        <w:br/>
        <w:t xml:space="preserve"> </w:t>
      </w:r>
      <w:r w:rsidR="009925BD">
        <w:tab/>
      </w:r>
      <w:r w:rsidRPr="009925BD">
        <w:rPr>
          <w:b/>
        </w:rPr>
        <w:t>E</w:t>
      </w:r>
      <w:r w:rsidRPr="00960F8B">
        <w:t>xile: Judah to Babylon 70 years, temple destroyed, Daniel, Ezekiel</w:t>
      </w:r>
      <w:r w:rsidR="009925BD">
        <w:br/>
        <w:t xml:space="preserve"> </w:t>
      </w:r>
      <w:r w:rsidR="009925BD">
        <w:tab/>
      </w:r>
      <w:r w:rsidRPr="009925BD">
        <w:rPr>
          <w:b/>
        </w:rPr>
        <w:t>R</w:t>
      </w:r>
      <w:r w:rsidRPr="00960F8B">
        <w:t>eturn:  Ezra, Nehemiah, Esther, Jerusalem walls and temple rebuilt</w:t>
      </w:r>
      <w:r w:rsidR="009925BD">
        <w:br/>
        <w:t xml:space="preserve"> </w:t>
      </w:r>
      <w:r w:rsidR="009925BD">
        <w:tab/>
      </w:r>
      <w:r w:rsidRPr="009925BD">
        <w:rPr>
          <w:b/>
        </w:rPr>
        <w:t>A</w:t>
      </w:r>
      <w:r w:rsidRPr="00960F8B">
        <w:t>pocrypha: Maccabees and Antiochus Epiphanes, Persian</w:t>
      </w:r>
      <w:r w:rsidRPr="00960F8B">
        <w:sym w:font="Wingdings" w:char="F0E0"/>
      </w:r>
      <w:r w:rsidRPr="00960F8B">
        <w:t xml:space="preserve"> Greek</w:t>
      </w:r>
      <w:r w:rsidRPr="00960F8B">
        <w:sym w:font="Wingdings" w:char="F0E0"/>
      </w:r>
      <w:r w:rsidRPr="00960F8B">
        <w:t xml:space="preserve"> Rome </w:t>
      </w:r>
    </w:p>
    <w:p w:rsidR="007C5DB5" w:rsidRDefault="007C5DB5" w:rsidP="009925BD">
      <w:r>
        <w:t>__________________________________________________________________________&gt;</w:t>
      </w:r>
    </w:p>
    <w:p w:rsidR="007C5DB5" w:rsidRDefault="007C5DB5" w:rsidP="009925BD">
      <w:r>
        <w:t>Primeval History    Patriarchs                Exodus    Wilderness   Conquest   Judges   United Monarchy</w:t>
      </w:r>
    </w:p>
    <w:p w:rsidR="007C5DB5" w:rsidRDefault="007C5DB5" w:rsidP="007C5DB5">
      <w:r>
        <w:t xml:space="preserve">                                  Abraham 2000 BC       1400/1200 BC                                                David 1000 BC</w:t>
      </w:r>
    </w:p>
    <w:p w:rsidR="007C5DB5" w:rsidRDefault="007C5DB5" w:rsidP="009925BD">
      <w:r>
        <w:t>___________________ Israel to Nineveh/Assyria 722</w:t>
      </w:r>
      <w:r>
        <w:br/>
        <w:t>______________________________________________________________&gt;</w:t>
      </w:r>
    </w:p>
    <w:p w:rsidR="007C5DB5" w:rsidRDefault="007C5DB5" w:rsidP="009925BD">
      <w:r>
        <w:t xml:space="preserve">Divided Monarchy        Judah to Babylon      Return         Apocrypha            Jesus </w:t>
      </w:r>
    </w:p>
    <w:p w:rsidR="007C5DB5" w:rsidRDefault="007C5DB5" w:rsidP="009925BD">
      <w:r>
        <w:t xml:space="preserve">                                                 586 BC                    400 BC                                       5 BC</w:t>
      </w:r>
    </w:p>
    <w:p w:rsidR="00E73AAB" w:rsidRPr="00960F8B" w:rsidRDefault="00960F8B" w:rsidP="009925BD">
      <w:r w:rsidRPr="009925BD">
        <w:rPr>
          <w:b/>
        </w:rPr>
        <w:t>Five OT Dates</w:t>
      </w:r>
      <w:r w:rsidR="009925BD" w:rsidRPr="009925BD">
        <w:rPr>
          <w:b/>
        </w:rPr>
        <w:t xml:space="preserve"> to know for OT Lit</w:t>
      </w:r>
      <w:r w:rsidRPr="009925BD">
        <w:rPr>
          <w:b/>
        </w:rPr>
        <w:t>:</w:t>
      </w:r>
      <w:r w:rsidR="009925BD" w:rsidRPr="009925BD">
        <w:rPr>
          <w:b/>
        </w:rPr>
        <w:br/>
      </w:r>
      <w:r w:rsidR="009925BD">
        <w:t xml:space="preserve"> </w:t>
      </w:r>
      <w:r w:rsidR="009925BD">
        <w:tab/>
      </w:r>
      <w:r w:rsidRPr="00960F8B">
        <w:t xml:space="preserve">2000 BC </w:t>
      </w:r>
      <w:r w:rsidRPr="00960F8B">
        <w:tab/>
        <w:t xml:space="preserve">Abraham </w:t>
      </w:r>
      <w:r w:rsidR="009925BD">
        <w:br/>
        <w:t xml:space="preserve"> </w:t>
      </w:r>
      <w:r w:rsidR="009925BD">
        <w:tab/>
      </w:r>
      <w:r w:rsidRPr="00960F8B">
        <w:t xml:space="preserve"> 1000 </w:t>
      </w:r>
      <w:r w:rsidRPr="00960F8B">
        <w:tab/>
      </w:r>
      <w:r w:rsidRPr="00960F8B">
        <w:tab/>
        <w:t xml:space="preserve">David </w:t>
      </w:r>
      <w:r w:rsidR="009925BD">
        <w:br/>
        <w:t xml:space="preserve"> </w:t>
      </w:r>
      <w:r w:rsidR="009925BD">
        <w:tab/>
      </w:r>
      <w:r w:rsidRPr="00960F8B">
        <w:t xml:space="preserve">   722 </w:t>
      </w:r>
      <w:r w:rsidRPr="00960F8B">
        <w:tab/>
      </w:r>
      <w:r w:rsidRPr="00960F8B">
        <w:tab/>
        <w:t xml:space="preserve">Northern kingdom </w:t>
      </w:r>
      <w:r w:rsidR="009925BD">
        <w:t>scattered</w:t>
      </w:r>
      <w:r w:rsidRPr="00960F8B">
        <w:t xml:space="preserve"> </w:t>
      </w:r>
      <w:r w:rsidR="009925BD">
        <w:t>(Assyria)</w:t>
      </w:r>
      <w:r w:rsidR="009925BD">
        <w:br/>
        <w:t xml:space="preserve"> </w:t>
      </w:r>
      <w:r w:rsidR="009925BD">
        <w:tab/>
      </w:r>
      <w:r w:rsidRPr="00960F8B">
        <w:t xml:space="preserve">    586 </w:t>
      </w:r>
      <w:r w:rsidRPr="00960F8B">
        <w:tab/>
      </w:r>
      <w:r w:rsidRPr="00960F8B">
        <w:tab/>
        <w:t>Judah exiled [temple/Babylon]</w:t>
      </w:r>
      <w:r w:rsidR="009925BD">
        <w:br/>
        <w:t xml:space="preserve"> </w:t>
      </w:r>
      <w:r w:rsidR="009925BD">
        <w:tab/>
      </w:r>
      <w:r w:rsidRPr="00960F8B">
        <w:t xml:space="preserve">    400 </w:t>
      </w:r>
      <w:r w:rsidRPr="00960F8B">
        <w:tab/>
      </w:r>
      <w:r w:rsidRPr="00960F8B">
        <w:tab/>
        <w:t>end of OT</w:t>
      </w:r>
    </w:p>
    <w:p w:rsidR="00960F8B" w:rsidRDefault="009925BD" w:rsidP="00960F8B">
      <w:r>
        <w:lastRenderedPageBreak/>
        <w:br/>
      </w:r>
      <w:r w:rsidR="00960F8B" w:rsidRPr="00960F8B">
        <w:t>Bible-</w:t>
      </w:r>
      <w:proofErr w:type="spellStart"/>
      <w:r w:rsidR="00960F8B" w:rsidRPr="00960F8B">
        <w:t>Robics</w:t>
      </w:r>
      <w:proofErr w:type="spellEnd"/>
      <w:r w:rsidR="00960F8B" w:rsidRPr="00960F8B">
        <w:t>: Genesis 1-25</w:t>
      </w:r>
    </w:p>
    <w:p w:rsidR="00E73AAB" w:rsidRPr="00960F8B" w:rsidRDefault="00960F8B" w:rsidP="009925BD">
      <w:r w:rsidRPr="00960F8B">
        <w:rPr>
          <w:b/>
          <w:bCs/>
        </w:rPr>
        <w:t>Where &amp; how did we get the Bible?</w:t>
      </w:r>
      <w:r>
        <w:rPr>
          <w:b/>
          <w:bCs/>
        </w:rPr>
        <w:t xml:space="preserve"> </w:t>
      </w:r>
      <w:r w:rsidRPr="00960F8B">
        <w:rPr>
          <w:b/>
          <w:bCs/>
        </w:rPr>
        <w:t>4 Step Process from God to us</w:t>
      </w:r>
      <w:r w:rsidR="009925BD">
        <w:rPr>
          <w:b/>
          <w:bCs/>
        </w:rPr>
        <w:br/>
        <w:t xml:space="preserve"> </w:t>
      </w:r>
      <w:r w:rsidR="009925BD">
        <w:rPr>
          <w:b/>
          <w:bCs/>
        </w:rPr>
        <w:tab/>
      </w:r>
      <w:r w:rsidRPr="009925BD">
        <w:rPr>
          <w:b/>
        </w:rPr>
        <w:t>Inspiration</w:t>
      </w:r>
      <w:r w:rsidRPr="00960F8B">
        <w:t>: God speaks to prophets, prophets speak to people, written down</w:t>
      </w:r>
      <w:r w:rsidR="009925BD">
        <w:br/>
        <w:t xml:space="preserve"> </w:t>
      </w:r>
      <w:r w:rsidR="009925BD">
        <w:tab/>
      </w:r>
      <w:r w:rsidRPr="009925BD">
        <w:rPr>
          <w:b/>
        </w:rPr>
        <w:t>Canonization</w:t>
      </w:r>
      <w:r w:rsidRPr="00960F8B">
        <w:t xml:space="preserve"> – community collects sacred writings</w:t>
      </w:r>
      <w:r w:rsidR="009925BD">
        <w:br/>
        <w:t xml:space="preserve"> </w:t>
      </w:r>
      <w:r w:rsidR="009925BD">
        <w:tab/>
      </w:r>
      <w:r w:rsidRPr="009925BD">
        <w:rPr>
          <w:b/>
        </w:rPr>
        <w:t>Transmission</w:t>
      </w:r>
      <w:r w:rsidRPr="00960F8B">
        <w:t xml:space="preserve"> – scribal copying</w:t>
      </w:r>
      <w:r w:rsidR="009925BD">
        <w:br/>
        <w:t xml:space="preserve"> </w:t>
      </w:r>
      <w:r w:rsidR="009925BD">
        <w:tab/>
      </w:r>
      <w:r w:rsidRPr="009925BD">
        <w:rPr>
          <w:b/>
        </w:rPr>
        <w:t>Translation</w:t>
      </w:r>
      <w:r w:rsidRPr="00960F8B">
        <w:t>:  Hebrew, Aramaic, Greek</w:t>
      </w:r>
      <w:r w:rsidRPr="00960F8B">
        <w:sym w:font="Wingdings" w:char="F0E0"/>
      </w:r>
      <w:r w:rsidRPr="00960F8B">
        <w:t xml:space="preserve"> Eng.</w:t>
      </w:r>
    </w:p>
    <w:p w:rsidR="00E73AAB" w:rsidRPr="00960F8B" w:rsidRDefault="00960F8B" w:rsidP="009925BD">
      <w:r w:rsidRPr="009925BD">
        <w:rPr>
          <w:b/>
        </w:rPr>
        <w:t>Does the Bible claim to be from God? Inspiration</w:t>
      </w:r>
      <w:r w:rsidR="009925BD">
        <w:rPr>
          <w:b/>
        </w:rPr>
        <w:br/>
        <w:t xml:space="preserve"> </w:t>
      </w:r>
      <w:r w:rsidR="009925BD">
        <w:rPr>
          <w:b/>
        </w:rPr>
        <w:tab/>
      </w:r>
      <w:r w:rsidRPr="00960F8B">
        <w:t>2 Tim. 3:16 God-breathed</w:t>
      </w:r>
      <w:r w:rsidR="00157A9C">
        <w:br/>
      </w:r>
      <w:r w:rsidR="009925BD">
        <w:br/>
        <w:t xml:space="preserve"> </w:t>
      </w:r>
      <w:r w:rsidR="009925BD">
        <w:tab/>
      </w:r>
      <w:r w:rsidRPr="00960F8B">
        <w:t>2 Peter 1:21 origin in God not man</w:t>
      </w:r>
      <w:r w:rsidR="00157A9C">
        <w:br/>
      </w:r>
    </w:p>
    <w:p w:rsidR="009925BD" w:rsidRDefault="009925BD"/>
    <w:p w:rsidR="00960F8B" w:rsidRDefault="00960F8B" w:rsidP="009925BD">
      <w:r w:rsidRPr="00960F8B">
        <w:t>External Corroboration</w:t>
      </w:r>
      <w:r w:rsidR="00157A9C">
        <w:br/>
      </w:r>
      <w:r w:rsidR="009925BD">
        <w:br/>
        <w:t xml:space="preserve"> </w:t>
      </w:r>
      <w:r w:rsidR="009925BD">
        <w:tab/>
      </w:r>
      <w:r w:rsidRPr="00960F8B">
        <w:rPr>
          <w:b/>
          <w:bCs/>
        </w:rPr>
        <w:t>Moral Quality:</w:t>
      </w:r>
      <w:r w:rsidRPr="00960F8B">
        <w:t xml:space="preserve">  Love God, love neighbor, 10 commandments, yet not simplistic, interfaces with </w:t>
      </w:r>
      <w:r w:rsidR="009925BD">
        <w:br/>
        <w:t xml:space="preserve"> </w:t>
      </w:r>
      <w:r w:rsidR="009925BD">
        <w:tab/>
      </w:r>
      <w:r w:rsidR="009925BD">
        <w:tab/>
      </w:r>
      <w:r w:rsidRPr="00960F8B">
        <w:t>culture yet deep values on human life—what you’d expect of God</w:t>
      </w:r>
      <w:r w:rsidR="009925BD">
        <w:br/>
      </w:r>
      <w:r w:rsidR="00157A9C">
        <w:br/>
      </w:r>
      <w:r w:rsidR="009925BD">
        <w:t xml:space="preserve"> </w:t>
      </w:r>
      <w:r w:rsidR="009925BD">
        <w:tab/>
      </w:r>
      <w:r w:rsidRPr="00960F8B">
        <w:rPr>
          <w:b/>
          <w:bCs/>
        </w:rPr>
        <w:t>Historicity:</w:t>
      </w:r>
      <w:r w:rsidRPr="00960F8B">
        <w:t xml:space="preserve">  camels? Hittites? David? Balaam, </w:t>
      </w:r>
      <w:proofErr w:type="spellStart"/>
      <w:r w:rsidRPr="00960F8B">
        <w:t>Omri</w:t>
      </w:r>
      <w:proofErr w:type="spellEnd"/>
      <w:r w:rsidRPr="00960F8B">
        <w:t>, Sennacherib</w:t>
      </w:r>
    </w:p>
    <w:p w:rsidR="00960F8B" w:rsidRPr="00960F8B" w:rsidRDefault="00157A9C" w:rsidP="00960F8B">
      <w:r>
        <w:br/>
      </w:r>
      <w:r>
        <w:br/>
      </w:r>
      <w:r w:rsidR="00960F8B" w:rsidRPr="00960F8B">
        <w:t>Archaeological Confirmation</w:t>
      </w:r>
      <w:r w:rsidR="009925BD">
        <w:t xml:space="preserve">:   </w:t>
      </w:r>
      <w:r w:rsidR="00960F8B" w:rsidRPr="00960F8B">
        <w:t>Bullae</w:t>
      </w:r>
      <w:r w:rsidR="00960F8B">
        <w:t xml:space="preserve">: </w:t>
      </w:r>
      <w:proofErr w:type="spellStart"/>
      <w:r w:rsidR="00960F8B" w:rsidRPr="00960F8B">
        <w:rPr>
          <w:b/>
          <w:bCs/>
          <w:i/>
          <w:iCs/>
        </w:rPr>
        <w:t>Berekhyahu</w:t>
      </w:r>
      <w:proofErr w:type="spellEnd"/>
      <w:r w:rsidR="00960F8B" w:rsidRPr="00960F8B">
        <w:rPr>
          <w:b/>
          <w:bCs/>
          <w:i/>
          <w:iCs/>
        </w:rPr>
        <w:t xml:space="preserve"> son of </w:t>
      </w:r>
      <w:proofErr w:type="spellStart"/>
      <w:r w:rsidR="00960F8B" w:rsidRPr="00960F8B">
        <w:rPr>
          <w:b/>
          <w:bCs/>
          <w:i/>
          <w:iCs/>
        </w:rPr>
        <w:t>Neriyahu</w:t>
      </w:r>
      <w:proofErr w:type="spellEnd"/>
      <w:r w:rsidR="00960F8B" w:rsidRPr="00960F8B">
        <w:rPr>
          <w:b/>
          <w:bCs/>
          <w:i/>
          <w:iCs/>
        </w:rPr>
        <w:t xml:space="preserve"> the Scribe</w:t>
      </w:r>
      <w:r w:rsidR="00960F8B" w:rsidRPr="00960F8B">
        <w:t>.</w:t>
      </w:r>
      <w:r w:rsidR="009925BD">
        <w:br/>
        <w:t xml:space="preserve"> </w:t>
      </w:r>
      <w:r w:rsidR="009925BD">
        <w:tab/>
      </w:r>
      <w:r w:rsidR="00960F8B" w:rsidRPr="00960F8B">
        <w:t xml:space="preserve">Jeremiah; incl. </w:t>
      </w:r>
      <w:proofErr w:type="spellStart"/>
      <w:r w:rsidR="00960F8B" w:rsidRPr="00960F8B">
        <w:t>Jaramael</w:t>
      </w:r>
      <w:proofErr w:type="spellEnd"/>
      <w:r w:rsidR="00960F8B" w:rsidRPr="00960F8B">
        <w:t xml:space="preserve">, </w:t>
      </w:r>
      <w:proofErr w:type="spellStart"/>
      <w:r w:rsidR="00960F8B" w:rsidRPr="00960F8B">
        <w:t>Seriah</w:t>
      </w:r>
      <w:proofErr w:type="spellEnd"/>
      <w:r w:rsidR="00960F8B" w:rsidRPr="00960F8B">
        <w:t xml:space="preserve"> &amp; </w:t>
      </w:r>
      <w:proofErr w:type="spellStart"/>
      <w:r w:rsidR="00960F8B" w:rsidRPr="00960F8B">
        <w:t>Gemaryaha</w:t>
      </w:r>
      <w:proofErr w:type="spellEnd"/>
      <w:r w:rsidR="00960F8B" w:rsidRPr="00960F8B">
        <w:t xml:space="preserve"> (see Jer.36:26, 22, &amp; 10-12)</w:t>
      </w:r>
    </w:p>
    <w:p w:rsidR="00851EDF" w:rsidRPr="009925BD" w:rsidRDefault="009925BD" w:rsidP="009925BD">
      <w:r w:rsidRPr="009925BD">
        <w:rPr>
          <w:b/>
        </w:rPr>
        <w:t>Canonization</w:t>
      </w:r>
      <w:r>
        <w:rPr>
          <w:b/>
        </w:rPr>
        <w:br/>
        <w:t xml:space="preserve"> </w:t>
      </w:r>
      <w:r>
        <w:rPr>
          <w:b/>
        </w:rPr>
        <w:tab/>
      </w:r>
      <w:r w:rsidRPr="009925BD">
        <w:t>Immediately authoritative deposited;  Dan 9:2-Jeremiah</w:t>
      </w:r>
      <w:r w:rsidR="00157A9C">
        <w:br/>
      </w:r>
      <w:r>
        <w:br/>
        <w:t xml:space="preserve"> </w:t>
      </w:r>
      <w:r>
        <w:tab/>
      </w:r>
      <w:r>
        <w:tab/>
      </w:r>
      <w:r w:rsidRPr="009925BD">
        <w:t xml:space="preserve"> Peter of Paul 2 Pet 3:15f</w:t>
      </w:r>
      <w:r w:rsidR="00157A9C">
        <w:br/>
      </w:r>
      <w:r>
        <w:br/>
        <w:t xml:space="preserve"> </w:t>
      </w:r>
      <w:r>
        <w:tab/>
      </w:r>
      <w:r w:rsidRPr="009925BD">
        <w:t>Certain books not accepted--which?  why?</w:t>
      </w:r>
    </w:p>
    <w:p w:rsidR="00851EDF" w:rsidRPr="009925BD" w:rsidRDefault="009925BD" w:rsidP="009925BD">
      <w:r w:rsidRPr="00157A9C">
        <w:rPr>
          <w:b/>
        </w:rPr>
        <w:t>Criterion of Canonization</w:t>
      </w:r>
      <w:r w:rsidRPr="00157A9C">
        <w:rPr>
          <w:b/>
        </w:rPr>
        <w:br/>
      </w:r>
      <w:r>
        <w:t xml:space="preserve"> </w:t>
      </w:r>
      <w:r>
        <w:tab/>
      </w:r>
      <w:r w:rsidRPr="009925BD">
        <w:t xml:space="preserve">Is it inspired by God?   -- Thus </w:t>
      </w:r>
      <w:proofErr w:type="spellStart"/>
      <w:r w:rsidRPr="009925BD">
        <w:t>saith</w:t>
      </w:r>
      <w:proofErr w:type="spellEnd"/>
      <w:r w:rsidRPr="009925BD">
        <w:t xml:space="preserve"> the</w:t>
      </w:r>
      <w:r>
        <w:t xml:space="preserve"> </w:t>
      </w:r>
      <w:r w:rsidRPr="009925BD">
        <w:t>Lord (Isa. 7:7)</w:t>
      </w:r>
      <w:r>
        <w:br/>
        <w:t xml:space="preserve"> </w:t>
      </w:r>
      <w:r>
        <w:tab/>
      </w:r>
      <w:r w:rsidRPr="009925BD">
        <w:t>Is it written by a prophet/apostle?</w:t>
      </w:r>
      <w:r>
        <w:br/>
        <w:t xml:space="preserve"> </w:t>
      </w:r>
      <w:r>
        <w:tab/>
      </w:r>
      <w:r w:rsidRPr="009925BD">
        <w:t>Does it agree with previous revelation?</w:t>
      </w:r>
      <w:r>
        <w:br/>
        <w:t xml:space="preserve"> </w:t>
      </w:r>
      <w:r>
        <w:tab/>
      </w:r>
      <w:r w:rsidRPr="009925BD">
        <w:t>Was it received by the people of God?</w:t>
      </w:r>
    </w:p>
    <w:p w:rsidR="00157A9C" w:rsidRDefault="009925BD" w:rsidP="009925BD">
      <w:r w:rsidRPr="00157A9C">
        <w:rPr>
          <w:b/>
        </w:rPr>
        <w:t>Canonization Process</w:t>
      </w:r>
      <w:r w:rsidRPr="00157A9C">
        <w:rPr>
          <w:b/>
        </w:rPr>
        <w:br/>
      </w:r>
      <w:r>
        <w:t xml:space="preserve"> </w:t>
      </w:r>
      <w:r>
        <w:tab/>
      </w:r>
      <w:r w:rsidRPr="009925BD">
        <w:t>Antilegomena:  questioned books</w:t>
      </w:r>
      <w:r w:rsidRPr="009925BD">
        <w:br/>
        <w:t xml:space="preserve">     </w:t>
      </w:r>
      <w:r>
        <w:t xml:space="preserve"> </w:t>
      </w:r>
      <w:r>
        <w:tab/>
      </w:r>
      <w:r>
        <w:tab/>
      </w:r>
      <w:r w:rsidRPr="009925BD">
        <w:t xml:space="preserve">Proverbs </w:t>
      </w:r>
      <w:r w:rsidR="00157A9C">
        <w:br/>
      </w:r>
      <w:r w:rsidRPr="009925BD">
        <w:br/>
        <w:t xml:space="preserve">   </w:t>
      </w:r>
      <w:r>
        <w:tab/>
      </w:r>
      <w:r>
        <w:tab/>
      </w:r>
      <w:r w:rsidRPr="009925BD">
        <w:t xml:space="preserve">Ezekiel </w:t>
      </w:r>
    </w:p>
    <w:p w:rsidR="00157A9C" w:rsidRDefault="009925BD" w:rsidP="009925BD">
      <w:r w:rsidRPr="009925BD">
        <w:lastRenderedPageBreak/>
        <w:t xml:space="preserve">     </w:t>
      </w:r>
      <w:r>
        <w:tab/>
      </w:r>
      <w:r>
        <w:tab/>
      </w:r>
      <w:r w:rsidRPr="009925BD">
        <w:t xml:space="preserve">Esther </w:t>
      </w:r>
    </w:p>
    <w:p w:rsidR="00157A9C" w:rsidRDefault="009925BD" w:rsidP="009925BD">
      <w:r w:rsidRPr="009925BD">
        <w:t xml:space="preserve">     </w:t>
      </w:r>
      <w:r>
        <w:tab/>
      </w:r>
      <w:r>
        <w:tab/>
        <w:t>E</w:t>
      </w:r>
      <w:r w:rsidRPr="009925BD">
        <w:t xml:space="preserve">cclesiastes </w:t>
      </w:r>
    </w:p>
    <w:p w:rsidR="00851EDF" w:rsidRPr="009925BD" w:rsidRDefault="009925BD" w:rsidP="009925BD">
      <w:r w:rsidRPr="009925BD">
        <w:t xml:space="preserve">      </w:t>
      </w:r>
      <w:r>
        <w:tab/>
      </w:r>
      <w:r>
        <w:tab/>
      </w:r>
      <w:r w:rsidRPr="009925BD">
        <w:t>Song of Songs</w:t>
      </w:r>
    </w:p>
    <w:p w:rsidR="00851EDF" w:rsidRPr="009925BD" w:rsidRDefault="009925BD" w:rsidP="009925BD">
      <w:pPr>
        <w:ind w:left="720"/>
      </w:pPr>
      <w:proofErr w:type="spellStart"/>
      <w:r w:rsidRPr="009925BD">
        <w:t>TaNaK</w:t>
      </w:r>
      <w:proofErr w:type="spellEnd"/>
      <w:r w:rsidRPr="009925BD">
        <w:t xml:space="preserve">: </w:t>
      </w:r>
      <w:r w:rsidRPr="008D045B">
        <w:rPr>
          <w:b/>
        </w:rPr>
        <w:t>T</w:t>
      </w:r>
      <w:r w:rsidRPr="009925BD">
        <w:t xml:space="preserve">orah, </w:t>
      </w:r>
      <w:proofErr w:type="spellStart"/>
      <w:r w:rsidRPr="008D045B">
        <w:rPr>
          <w:b/>
        </w:rPr>
        <w:t>N</w:t>
      </w:r>
      <w:r w:rsidRPr="009925BD">
        <w:t>ebi’im</w:t>
      </w:r>
      <w:proofErr w:type="spellEnd"/>
      <w:r w:rsidRPr="009925BD">
        <w:t xml:space="preserve">; </w:t>
      </w:r>
      <w:proofErr w:type="spellStart"/>
      <w:r w:rsidRPr="008D045B">
        <w:rPr>
          <w:b/>
        </w:rPr>
        <w:t>K</w:t>
      </w:r>
      <w:r w:rsidRPr="009925BD">
        <w:t>ethubim</w:t>
      </w:r>
      <w:proofErr w:type="spellEnd"/>
    </w:p>
    <w:p w:rsidR="00851EDF" w:rsidRPr="009925BD" w:rsidRDefault="009925BD" w:rsidP="008D045B">
      <w:pPr>
        <w:ind w:left="720"/>
      </w:pPr>
      <w:r w:rsidRPr="009925BD">
        <w:t>Apocrypha Pros/cons</w:t>
      </w:r>
    </w:p>
    <w:p w:rsidR="00157A9C" w:rsidRDefault="00157A9C" w:rsidP="008D045B">
      <w:r>
        <w:rPr>
          <w:b/>
          <w:bCs/>
        </w:rPr>
        <w:br/>
      </w:r>
      <w:r w:rsidR="009925BD" w:rsidRPr="009925BD">
        <w:rPr>
          <w:b/>
          <w:bCs/>
        </w:rPr>
        <w:t>Transmission – Did God use flawed processes to preserve His word?</w:t>
      </w:r>
      <w:r w:rsidR="008D045B">
        <w:rPr>
          <w:b/>
          <w:bCs/>
        </w:rPr>
        <w:br/>
        <w:t xml:space="preserve"> </w:t>
      </w:r>
      <w:r w:rsidR="008D045B">
        <w:rPr>
          <w:b/>
          <w:bCs/>
        </w:rPr>
        <w:tab/>
      </w:r>
      <w:r w:rsidR="009925BD" w:rsidRPr="009925BD">
        <w:t>Copying process not always 100%</w:t>
      </w:r>
    </w:p>
    <w:p w:rsidR="00157A9C" w:rsidRDefault="008D045B" w:rsidP="008D045B">
      <w:r>
        <w:br/>
        <w:t xml:space="preserve"> </w:t>
      </w:r>
      <w:r>
        <w:tab/>
      </w:r>
      <w:r w:rsidR="009925BD" w:rsidRPr="009925BD">
        <w:t>1 Sam 13:1f: KJV/NJKV; ASV/NASB; NIV/ESV, NRSV/ESV</w:t>
      </w:r>
    </w:p>
    <w:p w:rsidR="00157A9C" w:rsidRDefault="00157A9C" w:rsidP="008D045B"/>
    <w:p w:rsidR="00157A9C" w:rsidRDefault="008D045B" w:rsidP="008D045B">
      <w:r>
        <w:t xml:space="preserve"> </w:t>
      </w:r>
      <w:r>
        <w:tab/>
      </w:r>
      <w:r w:rsidR="009925BD" w:rsidRPr="009925BD">
        <w:t>Mark 16</w:t>
      </w:r>
    </w:p>
    <w:p w:rsidR="00157A9C" w:rsidRDefault="008D045B" w:rsidP="008D045B">
      <w:r>
        <w:br/>
        <w:t xml:space="preserve"> </w:t>
      </w:r>
      <w:r>
        <w:tab/>
        <w:t xml:space="preserve"> </w:t>
      </w:r>
      <w:r w:rsidR="009925BD" w:rsidRPr="009925BD">
        <w:t xml:space="preserve">1 </w:t>
      </w:r>
      <w:proofErr w:type="spellStart"/>
      <w:r w:rsidR="009925BD" w:rsidRPr="009925BD">
        <w:t>Jn</w:t>
      </w:r>
      <w:proofErr w:type="spellEnd"/>
      <w:r w:rsidR="009925BD" w:rsidRPr="009925BD">
        <w:t xml:space="preserve"> 5:7 </w:t>
      </w:r>
    </w:p>
    <w:p w:rsidR="008D045B" w:rsidRDefault="008D045B" w:rsidP="008D045B">
      <w:r>
        <w:br/>
        <w:t xml:space="preserve"> </w:t>
      </w:r>
      <w:r>
        <w:tab/>
      </w:r>
      <w:r w:rsidR="009925BD" w:rsidRPr="009925BD">
        <w:t xml:space="preserve">How do we correct for that? </w:t>
      </w:r>
      <w:r>
        <w:br/>
        <w:t xml:space="preserve"> </w:t>
      </w:r>
      <w:r>
        <w:tab/>
      </w:r>
      <w:r w:rsidR="009925BD" w:rsidRPr="009925BD">
        <w:t>Why didn’t God preserve it perfectly?</w:t>
      </w:r>
      <w:r>
        <w:br/>
        <w:t xml:space="preserve"> </w:t>
      </w:r>
    </w:p>
    <w:p w:rsidR="00851EDF" w:rsidRPr="009925BD" w:rsidRDefault="009925BD" w:rsidP="008D045B">
      <w:r w:rsidRPr="008D045B">
        <w:rPr>
          <w:b/>
        </w:rPr>
        <w:t>Scribal errors: Internal Evidence</w:t>
      </w:r>
      <w:r w:rsidR="008D045B" w:rsidRPr="008D045B">
        <w:rPr>
          <w:b/>
        </w:rPr>
        <w:br/>
      </w:r>
      <w:r w:rsidR="008D045B">
        <w:t xml:space="preserve">  </w:t>
      </w:r>
      <w:r w:rsidR="008D045B">
        <w:tab/>
      </w:r>
      <w:r w:rsidRPr="009925BD">
        <w:t xml:space="preserve">Misreading  Gen 10:4 </w:t>
      </w:r>
      <w:proofErr w:type="spellStart"/>
      <w:r w:rsidRPr="009925BD">
        <w:t>dodanim</w:t>
      </w:r>
      <w:proofErr w:type="spellEnd"/>
      <w:r w:rsidRPr="009925BD">
        <w:t>/</w:t>
      </w:r>
      <w:proofErr w:type="spellStart"/>
      <w:r w:rsidRPr="009925BD">
        <w:t>rodanim</w:t>
      </w:r>
      <w:proofErr w:type="spellEnd"/>
      <w:r w:rsidRPr="009925BD">
        <w:t xml:space="preserve"> d / r</w:t>
      </w:r>
      <w:r w:rsidR="008D045B">
        <w:br/>
        <w:t xml:space="preserve"> </w:t>
      </w:r>
      <w:r w:rsidR="008D045B">
        <w:tab/>
      </w:r>
      <w:proofErr w:type="spellStart"/>
      <w:r w:rsidRPr="009925BD">
        <w:t>Mis</w:t>
      </w:r>
      <w:proofErr w:type="spellEnd"/>
      <w:r w:rsidRPr="009925BD">
        <w:t>-hearing Ps 100:3; not we/we are his</w:t>
      </w:r>
      <w:r w:rsidR="008D045B">
        <w:t xml:space="preserve">  </w:t>
      </w:r>
      <w:r w:rsidR="008D045B">
        <w:br/>
        <w:t xml:space="preserve"> </w:t>
      </w:r>
      <w:r w:rsidR="008D045B">
        <w:tab/>
      </w:r>
      <w:r w:rsidRPr="009925BD">
        <w:t xml:space="preserve">Metathesis:   </w:t>
      </w:r>
      <w:r w:rsidR="008D045B">
        <w:t>their</w:t>
      </w:r>
      <w:r w:rsidR="008D045B">
        <w:br/>
        <w:t xml:space="preserve"> </w:t>
      </w:r>
      <w:r w:rsidR="008D045B">
        <w:tab/>
      </w:r>
      <w:r w:rsidRPr="009925BD">
        <w:t>Conflation:  church of God/ church of Lord</w:t>
      </w:r>
      <w:r w:rsidRPr="009925BD">
        <w:sym w:font="Wingdings" w:char="F0E0"/>
      </w:r>
      <w:r w:rsidRPr="009925BD">
        <w:t xml:space="preserve"> Church of Lord God </w:t>
      </w:r>
    </w:p>
    <w:p w:rsidR="007227D9" w:rsidRDefault="009925BD" w:rsidP="008D045B">
      <w:r w:rsidRPr="009925BD">
        <w:rPr>
          <w:b/>
          <w:bCs/>
        </w:rPr>
        <w:t>Text Criticism: External</w:t>
      </w:r>
      <w:r w:rsidR="008D045B">
        <w:rPr>
          <w:b/>
          <w:bCs/>
        </w:rPr>
        <w:br/>
        <w:t xml:space="preserve"> </w:t>
      </w:r>
      <w:r w:rsidR="008D045B">
        <w:rPr>
          <w:b/>
          <w:bCs/>
        </w:rPr>
        <w:tab/>
      </w:r>
      <w:r w:rsidRPr="009925BD">
        <w:t>Older manuscripts better—MT [Hebrew Masoretic Text], LXX [Septuagint-Greek OT]</w:t>
      </w:r>
    </w:p>
    <w:p w:rsidR="007227D9" w:rsidRDefault="008D045B" w:rsidP="008D045B">
      <w:r>
        <w:br/>
        <w:t xml:space="preserve"> </w:t>
      </w:r>
      <w:r>
        <w:tab/>
      </w:r>
      <w:r w:rsidR="009925BD" w:rsidRPr="009925BD">
        <w:t>DSS—Dead Sea Scrolls</w:t>
      </w:r>
    </w:p>
    <w:p w:rsidR="009925BD" w:rsidRDefault="008D045B" w:rsidP="008D045B">
      <w:r>
        <w:br/>
        <w:t xml:space="preserve"> </w:t>
      </w:r>
      <w:r>
        <w:tab/>
      </w:r>
      <w:r w:rsidR="009925BD" w:rsidRPr="009925BD">
        <w:t>Silver amulet of Numbers 6:24ff (700 BC)</w:t>
      </w:r>
    </w:p>
    <w:p w:rsidR="007227D9" w:rsidRDefault="009925BD" w:rsidP="008D045B">
      <w:r w:rsidRPr="008D045B">
        <w:rPr>
          <w:b/>
        </w:rPr>
        <w:t>Translation Theory</w:t>
      </w:r>
      <w:r w:rsidR="008D045B">
        <w:rPr>
          <w:b/>
        </w:rPr>
        <w:br/>
        <w:t xml:space="preserve"> </w:t>
      </w:r>
      <w:r w:rsidR="008D045B">
        <w:rPr>
          <w:b/>
        </w:rPr>
        <w:tab/>
      </w:r>
      <w:r w:rsidRPr="009925BD">
        <w:t xml:space="preserve">Literal word for word … pros/cons </w:t>
      </w:r>
      <w:proofErr w:type="spellStart"/>
      <w:r w:rsidRPr="009925BD">
        <w:t>Prov</w:t>
      </w:r>
      <w:proofErr w:type="spellEnd"/>
      <w:r w:rsidRPr="009925BD">
        <w:t xml:space="preserve"> 10:5 –NASB, ESV</w:t>
      </w:r>
    </w:p>
    <w:p w:rsidR="007227D9" w:rsidRDefault="008D045B" w:rsidP="008D045B">
      <w:r>
        <w:br/>
        <w:t xml:space="preserve"> </w:t>
      </w:r>
      <w:r>
        <w:tab/>
      </w:r>
      <w:r w:rsidR="009925BD" w:rsidRPr="009925BD">
        <w:t>Modified literal… pros/cons-NIV/NRSV/KJV</w:t>
      </w:r>
    </w:p>
    <w:p w:rsidR="007227D9" w:rsidRDefault="008D045B" w:rsidP="008D045B">
      <w:r>
        <w:br/>
        <w:t xml:space="preserve"> </w:t>
      </w:r>
      <w:r>
        <w:tab/>
      </w:r>
      <w:r w:rsidR="009925BD" w:rsidRPr="009925BD">
        <w:t>Dynamic equivalence:  meaning for meaning… pro/cons, NLT, Message</w:t>
      </w:r>
    </w:p>
    <w:p w:rsidR="007227D9" w:rsidRDefault="008D045B" w:rsidP="008D045B">
      <w:r>
        <w:lastRenderedPageBreak/>
        <w:br/>
        <w:t xml:space="preserve"> </w:t>
      </w:r>
      <w:r>
        <w:tab/>
      </w:r>
      <w:r w:rsidR="009925BD" w:rsidRPr="009925BD">
        <w:t>Politically Corrected texts… pros/</w:t>
      </w:r>
      <w:proofErr w:type="gramStart"/>
      <w:r w:rsidR="009925BD" w:rsidRPr="009925BD">
        <w:t>cons  TNIV</w:t>
      </w:r>
      <w:proofErr w:type="gramEnd"/>
    </w:p>
    <w:p w:rsidR="007227D9" w:rsidRDefault="008D045B" w:rsidP="008D045B">
      <w:r>
        <w:br/>
        <w:t xml:space="preserve"> </w:t>
      </w:r>
      <w:r>
        <w:tab/>
      </w:r>
      <w:r w:rsidR="009925BD" w:rsidRPr="009925BD">
        <w:t xml:space="preserve">MT </w:t>
      </w:r>
      <w:r w:rsidR="009925BD" w:rsidRPr="009925BD">
        <w:sym w:font="Wingdings" w:char="F0E0"/>
      </w:r>
      <w:r w:rsidR="009925BD" w:rsidRPr="009925BD">
        <w:t xml:space="preserve"> LXX</w:t>
      </w:r>
      <w:r w:rsidR="009925BD" w:rsidRPr="009925BD">
        <w:sym w:font="Wingdings" w:char="F0E0"/>
      </w:r>
      <w:r w:rsidR="009925BD" w:rsidRPr="009925BD">
        <w:t xml:space="preserve"> Vulgate</w:t>
      </w:r>
      <w:r w:rsidR="009925BD" w:rsidRPr="009925BD">
        <w:sym w:font="Wingdings" w:char="F0E0"/>
      </w:r>
      <w:r w:rsidR="009925BD" w:rsidRPr="009925BD">
        <w:t xml:space="preserve"> KJV/NIV/NRSV et al</w:t>
      </w:r>
    </w:p>
    <w:p w:rsidR="007227D9" w:rsidRDefault="008D045B" w:rsidP="008D045B">
      <w:r>
        <w:br/>
        <w:t xml:space="preserve"> </w:t>
      </w:r>
      <w:r>
        <w:tab/>
      </w:r>
      <w:r w:rsidR="009925BD" w:rsidRPr="009925BD">
        <w:t>Different ways to translate:  which one is right?</w:t>
      </w:r>
    </w:p>
    <w:p w:rsidR="007227D9" w:rsidRDefault="007227D9">
      <w:bookmarkStart w:id="0" w:name="_GoBack"/>
      <w:bookmarkEnd w:id="0"/>
    </w:p>
    <w:p w:rsidR="00851EDF" w:rsidRPr="009925BD" w:rsidRDefault="008D045B" w:rsidP="008D045B">
      <w:r>
        <w:lastRenderedPageBreak/>
        <w:t xml:space="preserve"> </w:t>
      </w:r>
      <w:r>
        <w:tab/>
      </w:r>
      <w:r w:rsidR="009925BD" w:rsidRPr="009925BD">
        <w:t xml:space="preserve">Do translators make mistakes:  </w:t>
      </w:r>
      <w:proofErr w:type="spellStart"/>
      <w:r w:rsidR="009925BD" w:rsidRPr="009925BD">
        <w:t>Prov</w:t>
      </w:r>
      <w:proofErr w:type="spellEnd"/>
      <w:r w:rsidR="009925BD" w:rsidRPr="009925BD">
        <w:t xml:space="preserve"> 26:23</w:t>
      </w:r>
      <w:r>
        <w:br/>
        <w:t xml:space="preserve"> </w:t>
      </w:r>
      <w:r>
        <w:tab/>
      </w:r>
      <w:r>
        <w:tab/>
      </w:r>
      <w:r w:rsidR="009925BD" w:rsidRPr="009925BD">
        <w:t xml:space="preserve">KJV: Burning lips and a wicked heart are like a potsherd covered with </w:t>
      </w:r>
      <w:r w:rsidR="009925BD" w:rsidRPr="007227D9">
        <w:rPr>
          <w:b/>
        </w:rPr>
        <w:t>silver dross.</w:t>
      </w:r>
      <w:r w:rsidR="009925BD" w:rsidRPr="009925BD">
        <w:t xml:space="preserve"> </w:t>
      </w:r>
    </w:p>
    <w:p w:rsidR="00851EDF" w:rsidRPr="009925BD" w:rsidRDefault="009925BD" w:rsidP="008D045B">
      <w:pPr>
        <w:ind w:left="720"/>
      </w:pPr>
      <w:r w:rsidRPr="009925BD">
        <w:t xml:space="preserve">New Discoveries:  1 Kgs 6:31 </w:t>
      </w:r>
      <w:proofErr w:type="spellStart"/>
      <w:r w:rsidRPr="009925BD">
        <w:rPr>
          <w:i/>
          <w:iCs/>
        </w:rPr>
        <w:t>mezuzot</w:t>
      </w:r>
      <w:proofErr w:type="spellEnd"/>
      <w:r w:rsidRPr="009925BD">
        <w:t xml:space="preserve"> –5 recessed – Tel </w:t>
      </w:r>
      <w:proofErr w:type="spellStart"/>
      <w:r w:rsidRPr="009925BD">
        <w:t>Qeiyafa</w:t>
      </w:r>
      <w:proofErr w:type="spellEnd"/>
      <w:r w:rsidRPr="009925BD">
        <w:t xml:space="preserve"> (BAR Aug 2015)</w:t>
      </w:r>
    </w:p>
    <w:p w:rsidR="00851EDF" w:rsidRPr="009925BD" w:rsidRDefault="009925BD" w:rsidP="008D045B">
      <w:pPr>
        <w:ind w:left="720"/>
      </w:pPr>
      <w:r w:rsidRPr="009925BD">
        <w:t xml:space="preserve">Does language change:  2 </w:t>
      </w:r>
      <w:proofErr w:type="spellStart"/>
      <w:r w:rsidRPr="009925BD">
        <w:t>Cor</w:t>
      </w:r>
      <w:proofErr w:type="spellEnd"/>
      <w:r w:rsidRPr="009925BD">
        <w:t xml:space="preserve"> 8:1 KJV: “We do you to wit of the grace of God bestowed on ….”</w:t>
      </w:r>
    </w:p>
    <w:p w:rsidR="007227D9" w:rsidRDefault="007227D9" w:rsidP="009925BD">
      <w:pPr>
        <w:rPr>
          <w:b/>
          <w:bCs/>
        </w:rPr>
      </w:pPr>
    </w:p>
    <w:p w:rsidR="009925BD" w:rsidRDefault="009925BD" w:rsidP="009925BD">
      <w:r w:rsidRPr="009925BD">
        <w:rPr>
          <w:b/>
          <w:bCs/>
        </w:rPr>
        <w:t>Conclusions</w:t>
      </w:r>
      <w:r w:rsidR="008D045B">
        <w:rPr>
          <w:b/>
          <w:bCs/>
        </w:rPr>
        <w:br/>
        <w:t xml:space="preserve"> </w:t>
      </w:r>
      <w:r w:rsidR="008D045B">
        <w:rPr>
          <w:b/>
          <w:bCs/>
        </w:rPr>
        <w:tab/>
      </w:r>
      <w:r w:rsidRPr="009925BD">
        <w:t>Better manuscript evidence than ever before</w:t>
      </w:r>
      <w:r w:rsidR="008D045B">
        <w:br/>
        <w:t xml:space="preserve"> </w:t>
      </w:r>
      <w:r w:rsidR="008D045B">
        <w:tab/>
      </w:r>
      <w:r w:rsidRPr="009925BD">
        <w:t>No major doctrine affected</w:t>
      </w:r>
      <w:r w:rsidR="008D045B">
        <w:br/>
        <w:t xml:space="preserve"> </w:t>
      </w:r>
      <w:r w:rsidR="008D045B">
        <w:tab/>
      </w:r>
      <w:r w:rsidRPr="009925BD">
        <w:t>Realistic view on transmission and translation issues</w:t>
      </w:r>
      <w:r w:rsidR="008D045B">
        <w:br/>
        <w:t xml:space="preserve"> </w:t>
      </w:r>
      <w:r w:rsidR="008D045B">
        <w:tab/>
      </w:r>
      <w:r w:rsidRPr="009925BD">
        <w:t>Confidence in God’s word… benefit of plurality of translations</w:t>
      </w:r>
      <w:r w:rsidR="008D045B">
        <w:br/>
        <w:t xml:space="preserve"> </w:t>
      </w:r>
      <w:r w:rsidR="008D045B">
        <w:tab/>
      </w:r>
      <w:r w:rsidRPr="009925BD">
        <w:t>God speaks the language of the people</w:t>
      </w:r>
    </w:p>
    <w:p w:rsidR="008D045B" w:rsidRPr="009925BD" w:rsidRDefault="008D045B" w:rsidP="009925BD"/>
    <w:sectPr w:rsidR="008D045B" w:rsidRPr="009925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BD" w:rsidRDefault="009925BD" w:rsidP="009925BD">
      <w:pPr>
        <w:spacing w:after="0" w:line="240" w:lineRule="auto"/>
      </w:pPr>
      <w:r>
        <w:separator/>
      </w:r>
    </w:p>
  </w:endnote>
  <w:endnote w:type="continuationSeparator" w:id="0">
    <w:p w:rsidR="009925BD" w:rsidRDefault="009925BD" w:rsidP="0099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BD" w:rsidRDefault="009925BD" w:rsidP="009925BD">
      <w:pPr>
        <w:spacing w:after="0" w:line="240" w:lineRule="auto"/>
      </w:pPr>
      <w:r>
        <w:separator/>
      </w:r>
    </w:p>
  </w:footnote>
  <w:footnote w:type="continuationSeparator" w:id="0">
    <w:p w:rsidR="009925BD" w:rsidRDefault="009925BD" w:rsidP="0099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362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25BD" w:rsidRDefault="008D045B" w:rsidP="00CF6FA1">
        <w:pPr>
          <w:pStyle w:val="Header"/>
          <w:jc w:val="right"/>
        </w:pPr>
        <w:r>
          <w:t xml:space="preserve"> OT Lit.  Lecture #1</w:t>
        </w:r>
        <w:r w:rsidR="00CF6FA1">
          <w:t>: God and Bible</w:t>
        </w:r>
        <w:r>
          <w:t xml:space="preserve"> [Hildebrandt]</w:t>
        </w:r>
        <w:r w:rsidR="00157A9C">
          <w:t xml:space="preserve">        </w:t>
        </w:r>
        <w:r>
          <w:t xml:space="preserve"> </w:t>
        </w:r>
        <w:r w:rsidR="009925BD">
          <w:fldChar w:fldCharType="begin"/>
        </w:r>
        <w:r w:rsidR="009925BD">
          <w:instrText xml:space="preserve"> PAGE   \* MERGEFORMAT </w:instrText>
        </w:r>
        <w:r w:rsidR="009925BD">
          <w:fldChar w:fldCharType="separate"/>
        </w:r>
        <w:r w:rsidR="00CB0BA6">
          <w:rPr>
            <w:noProof/>
          </w:rPr>
          <w:t>4</w:t>
        </w:r>
        <w:r w:rsidR="009925BD">
          <w:rPr>
            <w:noProof/>
          </w:rPr>
          <w:fldChar w:fldCharType="end"/>
        </w:r>
      </w:p>
    </w:sdtContent>
  </w:sdt>
  <w:p w:rsidR="009925BD" w:rsidRDefault="00992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8B"/>
    <w:rsid w:val="00157A9C"/>
    <w:rsid w:val="00164B98"/>
    <w:rsid w:val="001A5A64"/>
    <w:rsid w:val="00226E15"/>
    <w:rsid w:val="003365C4"/>
    <w:rsid w:val="003A1587"/>
    <w:rsid w:val="00402E36"/>
    <w:rsid w:val="00454B48"/>
    <w:rsid w:val="004B7835"/>
    <w:rsid w:val="0066473A"/>
    <w:rsid w:val="006B544B"/>
    <w:rsid w:val="007227D9"/>
    <w:rsid w:val="007C5DB5"/>
    <w:rsid w:val="007E4D02"/>
    <w:rsid w:val="00851EDF"/>
    <w:rsid w:val="00883141"/>
    <w:rsid w:val="008D045B"/>
    <w:rsid w:val="00960F8B"/>
    <w:rsid w:val="009925BD"/>
    <w:rsid w:val="00A21494"/>
    <w:rsid w:val="00A56DC8"/>
    <w:rsid w:val="00B53110"/>
    <w:rsid w:val="00CB0BA6"/>
    <w:rsid w:val="00CF6FA1"/>
    <w:rsid w:val="00D53475"/>
    <w:rsid w:val="00E51405"/>
    <w:rsid w:val="00E73AAB"/>
    <w:rsid w:val="00F6033F"/>
    <w:rsid w:val="00F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CD6D0-C7F7-4B85-A07A-6B8D20D6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BD"/>
  </w:style>
  <w:style w:type="paragraph" w:styleId="Footer">
    <w:name w:val="footer"/>
    <w:basedOn w:val="Normal"/>
    <w:link w:val="FooterChar"/>
    <w:uiPriority w:val="99"/>
    <w:unhideWhenUsed/>
    <w:rsid w:val="0099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BD"/>
  </w:style>
  <w:style w:type="paragraph" w:styleId="BalloonText">
    <w:name w:val="Balloon Text"/>
    <w:basedOn w:val="Normal"/>
    <w:link w:val="BalloonTextChar"/>
    <w:uiPriority w:val="99"/>
    <w:semiHidden/>
    <w:unhideWhenUsed/>
    <w:rsid w:val="006B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7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9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7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23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17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37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2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4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25</cp:revision>
  <cp:lastPrinted>2019-08-29T14:02:00Z</cp:lastPrinted>
  <dcterms:created xsi:type="dcterms:W3CDTF">2017-01-19T14:30:00Z</dcterms:created>
  <dcterms:modified xsi:type="dcterms:W3CDTF">2020-01-16T14:54:00Z</dcterms:modified>
</cp:coreProperties>
</file>