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46" w:rsidRPr="00CE1646" w:rsidRDefault="007E2C84" w:rsidP="00CE1646">
      <w:r w:rsidRPr="007E2C84">
        <w:t>Name ___________</w:t>
      </w:r>
      <w:r>
        <w:t>____</w:t>
      </w:r>
      <w:r w:rsidRPr="007E2C84">
        <w:t>________________________</w:t>
      </w:r>
      <w:r w:rsidRPr="007E2C84">
        <w:tab/>
      </w:r>
      <w:r w:rsidRPr="007E2C84">
        <w:tab/>
      </w:r>
      <w:r w:rsidRPr="007E2C84">
        <w:tab/>
      </w:r>
      <w:r w:rsidRPr="007E2C84">
        <w:tab/>
        <w:t>OT Lit [BCM 101]</w:t>
      </w:r>
      <w:r w:rsidRPr="007E2C84">
        <w:br/>
        <w:t xml:space="preserve">Quiz #1:  Gen 1-25 </w:t>
      </w:r>
      <w:r w:rsidRPr="007E2C84">
        <w:tab/>
      </w:r>
      <w:r w:rsidRPr="007E2C84">
        <w:tab/>
      </w:r>
      <w:r w:rsidRPr="007E2C84">
        <w:tab/>
      </w:r>
      <w:r w:rsidRPr="007E2C84">
        <w:tab/>
      </w:r>
      <w:r w:rsidRPr="007E2C84">
        <w:tab/>
      </w:r>
      <w:r w:rsidRPr="007E2C84">
        <w:tab/>
      </w:r>
      <w:r w:rsidRPr="007E2C84">
        <w:tab/>
      </w:r>
      <w:r w:rsidRPr="007E2C84">
        <w:tab/>
        <w:t>1/2</w:t>
      </w:r>
      <w:r>
        <w:t>1</w:t>
      </w:r>
      <w:r w:rsidRPr="007E2C84">
        <w:t>/1</w:t>
      </w:r>
      <w:r>
        <w:t>6</w:t>
      </w:r>
      <w:r w:rsidRPr="007E2C84">
        <w:t>—Hildebrandt</w:t>
      </w:r>
      <w:r w:rsidRPr="007E2C84">
        <w:br/>
      </w:r>
      <w:r w:rsidRPr="007E2C84">
        <w:br/>
        <w:t>_</w:t>
      </w:r>
      <w:r>
        <w:t>____</w:t>
      </w:r>
      <w:r w:rsidRPr="007E2C84">
        <w:t>_ 1.  How much of Genesis 1-25 did you read or listen to in the last 4 weeks (give %)?</w:t>
      </w:r>
      <w:r w:rsidRPr="007E2C84">
        <w:br/>
        <w:t>_</w:t>
      </w:r>
      <w:r>
        <w:t>____</w:t>
      </w:r>
      <w:r w:rsidRPr="007E2C84">
        <w:t>_ 2.  How much of “Getting Started with Genesis” did you read or listen to (give %)?</w:t>
      </w:r>
      <w:r w:rsidRPr="007E2C84">
        <w:br/>
        <w:t>_</w:t>
      </w:r>
      <w:r>
        <w:t>___</w:t>
      </w:r>
      <w:r w:rsidRPr="007E2C84">
        <w:t xml:space="preserve">__ 3.  How much of video “4. Translations and Gen. 1” </w:t>
      </w:r>
      <w:r w:rsidR="00C35D66">
        <w:t>did</w:t>
      </w:r>
      <w:r w:rsidRPr="007E2C84">
        <w:t xml:space="preserve"> you watch or listen to (give %)?</w:t>
      </w:r>
      <w:r w:rsidRPr="007E2C84">
        <w:br/>
        <w:t>_</w:t>
      </w:r>
      <w:r>
        <w:t>____</w:t>
      </w:r>
      <w:r w:rsidRPr="007E2C84">
        <w:t>_ 4.  How much of the Bible in Five video by Tim Mackie did you watch (give %)?</w:t>
      </w:r>
      <w:r>
        <w:br/>
      </w:r>
      <w:r w:rsidRPr="007E2C84">
        <w:t>__</w:t>
      </w:r>
      <w:r>
        <w:t>_</w:t>
      </w:r>
      <w:r w:rsidRPr="007E2C84">
        <w:t>_</w:t>
      </w:r>
      <w:r w:rsidR="00E14D7E">
        <w:t>_</w:t>
      </w:r>
      <w:r w:rsidRPr="007E2C84">
        <w:t>_</w:t>
      </w:r>
      <w:r w:rsidR="00E14D7E">
        <w:t xml:space="preserve"> </w:t>
      </w:r>
      <w:r w:rsidRPr="007E2C84">
        <w:t>5.  What was Cain's famous response to God's asking him where Abel was?</w:t>
      </w:r>
      <w:r w:rsidRPr="007E2C84">
        <w:br/>
      </w:r>
      <w:r w:rsidRPr="007E2C84">
        <w:tab/>
        <w:t>A.</w:t>
      </w:r>
      <w:r w:rsidRPr="007E2C84">
        <w:tab/>
        <w:t>What is that to me?</w:t>
      </w:r>
      <w:r w:rsidRPr="007E2C84">
        <w:br/>
      </w:r>
      <w:r w:rsidRPr="007E2C84">
        <w:tab/>
        <w:t>B.</w:t>
      </w:r>
      <w:r w:rsidRPr="007E2C84">
        <w:tab/>
        <w:t>Am I my brother's keeper?</w:t>
      </w:r>
      <w:r w:rsidRPr="007E2C84">
        <w:tab/>
      </w:r>
      <w:r w:rsidRPr="007E2C84">
        <w:br/>
        <w:t xml:space="preserve"> </w:t>
      </w:r>
      <w:r w:rsidRPr="007E2C84">
        <w:tab/>
        <w:t>C.</w:t>
      </w:r>
      <w:r w:rsidRPr="007E2C84">
        <w:tab/>
        <w:t>Seek him and you shall find him</w:t>
      </w:r>
      <w:r w:rsidRPr="007E2C84">
        <w:br/>
      </w:r>
      <w:r w:rsidRPr="007E2C84">
        <w:tab/>
        <w:t>D.</w:t>
      </w:r>
      <w:r w:rsidRPr="007E2C84">
        <w:tab/>
        <w:t>Let the dead bury their dead</w:t>
      </w:r>
      <w:r w:rsidRPr="007E2C84">
        <w:br/>
        <w:t>__</w:t>
      </w:r>
      <w:r>
        <w:t>_</w:t>
      </w:r>
      <w:r w:rsidRPr="007E2C84">
        <w:t>__ 6.  Which son exposed the nakedness of his father, Noah?</w:t>
      </w:r>
      <w:r w:rsidRPr="007E2C84">
        <w:br/>
      </w:r>
      <w:r w:rsidRPr="007E2C84">
        <w:tab/>
        <w:t>A.</w:t>
      </w:r>
      <w:r w:rsidRPr="007E2C84">
        <w:tab/>
        <w:t>Shem</w:t>
      </w:r>
      <w:r w:rsidRPr="007E2C84">
        <w:br/>
      </w:r>
      <w:r w:rsidRPr="007E2C84">
        <w:tab/>
      </w:r>
      <w:r>
        <w:t>B</w:t>
      </w:r>
      <w:r w:rsidRPr="007E2C84">
        <w:t>.</w:t>
      </w:r>
      <w:r w:rsidRPr="007E2C84">
        <w:tab/>
        <w:t>Canaan</w:t>
      </w:r>
      <w:r w:rsidRPr="007E2C84">
        <w:br/>
      </w:r>
      <w:r w:rsidRPr="007E2C84">
        <w:tab/>
      </w:r>
      <w:r>
        <w:t>C</w:t>
      </w:r>
      <w:r w:rsidRPr="007E2C84">
        <w:t>.</w:t>
      </w:r>
      <w:r w:rsidRPr="007E2C84">
        <w:tab/>
        <w:t>Japheth</w:t>
      </w:r>
      <w:r>
        <w:br/>
      </w:r>
      <w:r w:rsidRPr="007E2C84">
        <w:tab/>
      </w:r>
      <w:r>
        <w:t>D</w:t>
      </w:r>
      <w:r w:rsidRPr="007E2C84">
        <w:t>.</w:t>
      </w:r>
      <w:r w:rsidRPr="007E2C84">
        <w:tab/>
        <w:t>Ham</w:t>
      </w:r>
      <w:r w:rsidRPr="007E2C84">
        <w:br/>
        <w:t>__</w:t>
      </w:r>
      <w:r>
        <w:t>_</w:t>
      </w:r>
      <w:r w:rsidRPr="007E2C84">
        <w:t xml:space="preserve">__ 7.   When the divine visitors told Abraham that Sarah would have a son, </w:t>
      </w:r>
      <w:r w:rsidRPr="007E2C84">
        <w:br/>
        <w:t xml:space="preserve"> </w:t>
      </w:r>
      <w:r w:rsidRPr="007E2C84">
        <w:tab/>
        <w:t>how did Sarah respond when she overheard that (Gen. 18:12)?</w:t>
      </w:r>
      <w:r w:rsidRPr="007E2C84">
        <w:br/>
      </w:r>
      <w:r w:rsidRPr="007E2C84">
        <w:tab/>
        <w:t>A.</w:t>
      </w:r>
      <w:r w:rsidRPr="007E2C84">
        <w:tab/>
        <w:t xml:space="preserve">She laughed </w:t>
      </w:r>
      <w:r w:rsidRPr="007E2C84">
        <w:br/>
      </w:r>
      <w:r w:rsidRPr="007E2C84">
        <w:tab/>
        <w:t>B.</w:t>
      </w:r>
      <w:r w:rsidRPr="007E2C84">
        <w:tab/>
        <w:t>She cried</w:t>
      </w:r>
      <w:r w:rsidRPr="007E2C84">
        <w:br/>
      </w:r>
      <w:r w:rsidRPr="007E2C84">
        <w:tab/>
        <w:t>C.</w:t>
      </w:r>
      <w:r w:rsidRPr="007E2C84">
        <w:tab/>
        <w:t xml:space="preserve">She pondered in her heart </w:t>
      </w:r>
      <w:r w:rsidRPr="007E2C84">
        <w:br/>
      </w:r>
      <w:r w:rsidRPr="007E2C84">
        <w:tab/>
        <w:t>D.</w:t>
      </w:r>
      <w:r w:rsidRPr="007E2C84">
        <w:tab/>
        <w:t xml:space="preserve">She believed </w:t>
      </w:r>
      <w:r w:rsidRPr="007E2C84">
        <w:br/>
        <w:t>__</w:t>
      </w:r>
      <w:r>
        <w:t>_</w:t>
      </w:r>
      <w:r w:rsidRPr="007E2C84">
        <w:t xml:space="preserve">__ 8.  What criterion did the one looking for Isaac's wife use to identify which </w:t>
      </w:r>
      <w:r w:rsidRPr="007E2C84">
        <w:br/>
        <w:t xml:space="preserve"> </w:t>
      </w:r>
      <w:r w:rsidRPr="007E2C84">
        <w:tab/>
        <w:t>woman the Lord had selected for Isaac?</w:t>
      </w:r>
      <w:r w:rsidRPr="007E2C84">
        <w:br/>
      </w:r>
      <w:r w:rsidRPr="007E2C84">
        <w:tab/>
      </w:r>
      <w:r>
        <w:t>A</w:t>
      </w:r>
      <w:r w:rsidRPr="007E2C84">
        <w:t>.</w:t>
      </w:r>
      <w:r w:rsidRPr="007E2C84">
        <w:tab/>
        <w:t>She had to offer him a drink</w:t>
      </w:r>
      <w:r w:rsidRPr="007E2C84">
        <w:br/>
      </w:r>
      <w:r w:rsidRPr="007E2C84">
        <w:tab/>
      </w:r>
      <w:r>
        <w:t>B</w:t>
      </w:r>
      <w:r w:rsidRPr="007E2C84">
        <w:t>.</w:t>
      </w:r>
      <w:r w:rsidRPr="007E2C84">
        <w:tab/>
        <w:t xml:space="preserve">She had to invite him home </w:t>
      </w:r>
      <w:r w:rsidRPr="007E2C84">
        <w:br/>
      </w:r>
      <w:r w:rsidRPr="007E2C84">
        <w:tab/>
      </w:r>
      <w:r>
        <w:t>C</w:t>
      </w:r>
      <w:r w:rsidRPr="007E2C84">
        <w:t xml:space="preserve">. </w:t>
      </w:r>
      <w:r w:rsidRPr="007E2C84">
        <w:tab/>
        <w:t>She had to offer to water his camels</w:t>
      </w:r>
      <w:r w:rsidRPr="007E2C84">
        <w:tab/>
      </w:r>
      <w:r>
        <w:br/>
        <w:t xml:space="preserve"> </w:t>
      </w:r>
      <w:r>
        <w:tab/>
      </w:r>
      <w:r w:rsidRPr="007E2C84">
        <w:t>D.</w:t>
      </w:r>
      <w:r w:rsidRPr="007E2C84">
        <w:tab/>
        <w:t>She had to have her face veiled</w:t>
      </w:r>
      <w:r>
        <w:br/>
      </w:r>
      <w:r w:rsidRPr="007E2C84">
        <w:t>__</w:t>
      </w:r>
      <w:r>
        <w:t>_</w:t>
      </w:r>
      <w:r w:rsidRPr="007E2C84">
        <w:t>__ 9.  Theologically how was Israel separated from the cultures of the ancient Near East?</w:t>
      </w:r>
      <w:r w:rsidRPr="007E2C84">
        <w:br/>
        <w:t xml:space="preserve"> </w:t>
      </w:r>
      <w:r w:rsidRPr="007E2C84">
        <w:tab/>
        <w:t>A.</w:t>
      </w:r>
      <w:r w:rsidRPr="007E2C84">
        <w:tab/>
        <w:t>Israel’s God traveled with them as they journeyed</w:t>
      </w:r>
      <w:r w:rsidRPr="007E2C84">
        <w:br/>
        <w:t xml:space="preserve"> </w:t>
      </w:r>
      <w:r w:rsidRPr="007E2C84">
        <w:tab/>
        <w:t>B.</w:t>
      </w:r>
      <w:r w:rsidRPr="007E2C84">
        <w:tab/>
        <w:t>Israel believed in only one God—monotheism</w:t>
      </w:r>
      <w:r w:rsidRPr="007E2C84">
        <w:br/>
      </w:r>
      <w:r w:rsidRPr="007E2C84">
        <w:tab/>
        <w:t>C.</w:t>
      </w:r>
      <w:r w:rsidRPr="007E2C84">
        <w:tab/>
        <w:t>Israel coupled their religion with ethical concerns</w:t>
      </w:r>
      <w:r w:rsidRPr="007E2C84">
        <w:br/>
        <w:t xml:space="preserve"> </w:t>
      </w:r>
      <w:r w:rsidRPr="007E2C84">
        <w:tab/>
        <w:t>D.</w:t>
      </w:r>
      <w:r w:rsidRPr="007E2C84">
        <w:tab/>
        <w:t>Israel saw God as their king instead of having a human king who was god</w:t>
      </w:r>
      <w:r w:rsidRPr="007E2C84">
        <w:br/>
        <w:t>__</w:t>
      </w:r>
      <w:r>
        <w:t>_</w:t>
      </w:r>
      <w:r w:rsidRPr="007E2C84">
        <w:t>__ 10.  What Hebrew term divides the book of Genesis up into ten sections?</w:t>
      </w:r>
      <w:r w:rsidRPr="007E2C84">
        <w:br/>
        <w:t xml:space="preserve"> </w:t>
      </w:r>
      <w:r w:rsidRPr="007E2C84">
        <w:tab/>
        <w:t>A.</w:t>
      </w:r>
      <w:r w:rsidRPr="007E2C84">
        <w:tab/>
      </w:r>
      <w:proofErr w:type="spellStart"/>
      <w:r w:rsidRPr="007E2C84">
        <w:t>Berith</w:t>
      </w:r>
      <w:proofErr w:type="spellEnd"/>
      <w:r w:rsidRPr="007E2C84">
        <w:br/>
        <w:t xml:space="preserve"> </w:t>
      </w:r>
      <w:r w:rsidRPr="007E2C84">
        <w:tab/>
        <w:t>B.</w:t>
      </w:r>
      <w:r w:rsidRPr="007E2C84">
        <w:tab/>
        <w:t>Imago Dei</w:t>
      </w:r>
      <w:r w:rsidRPr="007E2C84">
        <w:br/>
        <w:t xml:space="preserve"> </w:t>
      </w:r>
      <w:r w:rsidRPr="007E2C84">
        <w:tab/>
        <w:t>C.</w:t>
      </w:r>
      <w:r w:rsidRPr="007E2C84">
        <w:tab/>
      </w:r>
      <w:proofErr w:type="spellStart"/>
      <w:r w:rsidRPr="007E2C84">
        <w:t>Hesed</w:t>
      </w:r>
      <w:proofErr w:type="spellEnd"/>
      <w:r w:rsidRPr="007E2C84">
        <w:br/>
      </w:r>
      <w:r w:rsidRPr="007E2C84">
        <w:tab/>
        <w:t>D.</w:t>
      </w:r>
      <w:r w:rsidRPr="007E2C84">
        <w:tab/>
      </w:r>
      <w:proofErr w:type="spellStart"/>
      <w:r w:rsidRPr="007E2C84">
        <w:t>Toledoth</w:t>
      </w:r>
      <w:proofErr w:type="spellEnd"/>
      <w:r w:rsidRPr="007E2C84">
        <w:br/>
        <w:t xml:space="preserve">11.  </w:t>
      </w:r>
      <w:r w:rsidR="00132B61">
        <w:t>In Bible-</w:t>
      </w:r>
      <w:proofErr w:type="spellStart"/>
      <w:r w:rsidR="00132B61">
        <w:t>robics</w:t>
      </w:r>
      <w:proofErr w:type="spellEnd"/>
      <w:r w:rsidR="00132B61">
        <w:t xml:space="preserve"> w</w:t>
      </w:r>
      <w:r w:rsidRPr="007E2C84">
        <w:t>hat are the 3 words after “God’s promise”  ___</w:t>
      </w:r>
      <w:r>
        <w:t>____</w:t>
      </w:r>
      <w:r w:rsidRPr="007E2C84">
        <w:t>___,  __</w:t>
      </w:r>
      <w:r>
        <w:t>____</w:t>
      </w:r>
      <w:r w:rsidRPr="007E2C84">
        <w:t>__, __</w:t>
      </w:r>
      <w:r>
        <w:t>_______</w:t>
      </w:r>
      <w:r w:rsidRPr="007E2C84">
        <w:t xml:space="preserve">__ </w:t>
      </w:r>
      <w:r w:rsidRPr="007E2C84">
        <w:br/>
      </w:r>
      <w:r>
        <w:br/>
      </w:r>
      <w:r w:rsidRPr="007E2C84">
        <w:t>12.  Write out the following memory verse: Gen 2:24     What translation are you using? ________</w:t>
      </w:r>
      <w:bookmarkStart w:id="0" w:name="_GoBack"/>
      <w:bookmarkEnd w:id="0"/>
    </w:p>
    <w:sectPr w:rsidR="00CE1646" w:rsidRPr="00CE1646" w:rsidSect="003E32B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46"/>
    <w:rsid w:val="000B7B93"/>
    <w:rsid w:val="00132B61"/>
    <w:rsid w:val="00195693"/>
    <w:rsid w:val="003E32B8"/>
    <w:rsid w:val="006A5534"/>
    <w:rsid w:val="007E2C84"/>
    <w:rsid w:val="00843059"/>
    <w:rsid w:val="00A53077"/>
    <w:rsid w:val="00A745FD"/>
    <w:rsid w:val="00C35D66"/>
    <w:rsid w:val="00CE1646"/>
    <w:rsid w:val="00E1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70DB"/>
  <w15:docId w15:val="{64A81027-94C5-41AE-87D9-8AE325E5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Ted Hildebrandt</cp:lastModifiedBy>
  <cp:revision>3</cp:revision>
  <cp:lastPrinted>2016-01-21T12:38:00Z</cp:lastPrinted>
  <dcterms:created xsi:type="dcterms:W3CDTF">2016-08-30T16:18:00Z</dcterms:created>
  <dcterms:modified xsi:type="dcterms:W3CDTF">2016-08-30T16:19:00Z</dcterms:modified>
</cp:coreProperties>
</file>