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ABEC" w14:textId="2BA5B40E" w:rsidR="00C93A79" w:rsidRPr="00A86882" w:rsidRDefault="00A86882" w:rsidP="00A86882">
      <w:pPr xmlns:w="http://schemas.openxmlformats.org/wordprocessingml/2006/main">
        <w:jc w:val="center"/>
        <w:rPr>
          <w:rFonts w:ascii="Calibri" w:eastAsia="Calibri" w:hAnsi="Calibri" w:cs="Calibri"/>
          <w:b/>
          <w:bCs/>
          <w:sz w:val="40"/>
          <w:szCs w:val="40"/>
        </w:rPr>
      </w:pPr>
      <w:r xmlns:w="http://schemas.openxmlformats.org/wordprocessingml/2006/main" w:rsidRPr="00A86882">
        <w:rPr>
          <w:rFonts w:ascii="Calibri" w:eastAsia="Calibri" w:hAnsi="Calibri" w:cs="Calibri"/>
          <w:b/>
          <w:bCs/>
          <w:sz w:val="40"/>
          <w:szCs w:val="40"/>
        </w:rPr>
        <w:t xml:space="preserve">Dr. Bruce Waltke, </w:t>
      </w:r>
      <w:proofErr xmlns:w="http://schemas.openxmlformats.org/wordprocessingml/2006/main" w:type="gramStart"/>
      <w:r xmlns:w="http://schemas.openxmlformats.org/wordprocessingml/2006/main" w:rsidRPr="00A86882">
        <w:rPr>
          <w:rFonts w:ascii="Calibri" w:eastAsia="Calibri" w:hAnsi="Calibri" w:cs="Calibri"/>
          <w:b/>
          <w:bCs/>
          <w:sz w:val="40"/>
          <w:szCs w:val="40"/>
        </w:rPr>
        <w:t xml:space="preserve">Salmos, Conferencia </w:t>
      </w:r>
      <w:proofErr xmlns:w="http://schemas.openxmlformats.org/wordprocessingml/2006/main" w:type="gramEnd"/>
      <w:r xmlns:w="http://schemas.openxmlformats.org/wordprocessingml/2006/main" w:rsidRPr="00A86882">
        <w:rPr>
          <w:rFonts w:ascii="Calibri" w:eastAsia="Calibri" w:hAnsi="Calibri" w:cs="Calibri"/>
          <w:b/>
          <w:bCs/>
          <w:sz w:val="40"/>
          <w:szCs w:val="40"/>
        </w:rPr>
        <w:t xml:space="preserve">10</w:t>
      </w:r>
    </w:p>
    <w:p w14:paraId="0A6F62FA" w14:textId="6616B4C4" w:rsidR="00A86882" w:rsidRPr="00DD1F63" w:rsidRDefault="00A86882" w:rsidP="00A86882">
      <w:pPr xmlns:w="http://schemas.openxmlformats.org/wordprocessingml/2006/main">
        <w:jc w:val="center"/>
        <w:rPr>
          <w:rFonts w:ascii="Calibri" w:eastAsia="Calibri" w:hAnsi="Calibri" w:cs="Calibri"/>
          <w:sz w:val="26"/>
          <w:szCs w:val="26"/>
        </w:rPr>
      </w:pPr>
      <w:r xmlns:w="http://schemas.openxmlformats.org/wordprocessingml/2006/main" w:rsidRPr="00DD1F63">
        <w:rPr>
          <w:rFonts w:ascii="AA Times New Roman" w:eastAsia="Calibri" w:hAnsi="AA Times New Roman" w:cs="AA Times New Roman"/>
          <w:sz w:val="26"/>
          <w:szCs w:val="26"/>
        </w:rPr>
        <w:t xml:space="preserve">© </w:t>
      </w:r>
      <w:r xmlns:w="http://schemas.openxmlformats.org/wordprocessingml/2006/main" w:rsidRPr="00DD1F63">
        <w:rPr>
          <w:rFonts w:ascii="Calibri" w:eastAsia="Calibri" w:hAnsi="Calibri" w:cs="Calibri"/>
          <w:sz w:val="26"/>
          <w:szCs w:val="26"/>
        </w:rPr>
        <w:t xml:space="preserve">2024 Bruce Waltke y Ted Hildebrandt</w:t>
      </w:r>
    </w:p>
    <w:p w14:paraId="74D1BDD2" w14:textId="77777777" w:rsidR="00A86882" w:rsidRPr="00A86882" w:rsidRDefault="00A86882">
      <w:pPr>
        <w:rPr>
          <w:sz w:val="26"/>
          <w:szCs w:val="26"/>
        </w:rPr>
      </w:pPr>
    </w:p>
    <w:p w14:paraId="7DD82D0E" w14:textId="77777777" w:rsidR="00A86882" w:rsidRDefault="00000000">
      <w:pPr xmlns:w="http://schemas.openxmlformats.org/wordprocessingml/2006/main">
        <w:rPr>
          <w:rFonts w:ascii="Calibri" w:eastAsia="Calibri" w:hAnsi="Calibri" w:cs="Calibri"/>
          <w:sz w:val="26"/>
          <w:szCs w:val="26"/>
        </w:rPr>
      </w:pPr>
      <w:r xmlns:w="http://schemas.openxmlformats.org/wordprocessingml/2006/main" w:rsidRPr="00A86882">
        <w:rPr>
          <w:rFonts w:ascii="Calibri" w:eastAsia="Calibri" w:hAnsi="Calibri" w:cs="Calibri"/>
          <w:sz w:val="26"/>
          <w:szCs w:val="26"/>
        </w:rPr>
        <w:t xml:space="preserve">Este es el Dr. Bruce Waltke en su enseñanza sobre el libro de los Salmos. Esta es la sesión número 10, Salmo 8, un Salmo de Alabanza. Va a ser una exposición del Salmo 8.</w:t>
      </w:r>
    </w:p>
    <w:p w14:paraId="2694E5C6" w14:textId="77777777" w:rsidR="00A86882" w:rsidRDefault="00A86882">
      <w:pPr>
        <w:rPr>
          <w:rFonts w:ascii="Calibri" w:eastAsia="Calibri" w:hAnsi="Calibri" w:cs="Calibri"/>
          <w:sz w:val="26"/>
          <w:szCs w:val="26"/>
        </w:rPr>
      </w:pPr>
    </w:p>
    <w:p w14:paraId="1EC43CBA" w14:textId="6945673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Pero antes de entrar en el Salmo, preparemos nuestro corazón para escuchar la palabra de Dios.</w:t>
      </w:r>
    </w:p>
    <w:p w14:paraId="695A63B0" w14:textId="77777777" w:rsidR="00C93A79" w:rsidRPr="00A86882" w:rsidRDefault="00C93A79">
      <w:pPr>
        <w:rPr>
          <w:sz w:val="26"/>
          <w:szCs w:val="26"/>
        </w:rPr>
      </w:pPr>
    </w:p>
    <w:p w14:paraId="4BAF59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Padre Celestial, nosotros como clase venimos a tu presencia, sabiendo que nos amas mucho. Moriste por nosotros, que nos elegiste más allá de nuestra comprensión. Sabemos que todo regalo bueno y perfecto proviene de ti.</w:t>
      </w:r>
    </w:p>
    <w:p w14:paraId="20F6AE85" w14:textId="77777777" w:rsidR="00C93A79" w:rsidRPr="00A86882" w:rsidRDefault="00C93A79">
      <w:pPr>
        <w:rPr>
          <w:sz w:val="26"/>
          <w:szCs w:val="26"/>
        </w:rPr>
      </w:pPr>
    </w:p>
    <w:p w14:paraId="3291E36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Incluso nuestra fe proviene de usted y de las personas que nos trajeron la palabra. Porque todos llegamos de alguna manera a través de alguien que nos trajo una palabra. Gracias porque llegó a nosotros como la palabra de verdad.</w:t>
      </w:r>
    </w:p>
    <w:p w14:paraId="21CDE460" w14:textId="77777777" w:rsidR="00C93A79" w:rsidRPr="00A86882" w:rsidRDefault="00C93A79">
      <w:pPr>
        <w:rPr>
          <w:sz w:val="26"/>
          <w:szCs w:val="26"/>
        </w:rPr>
      </w:pPr>
    </w:p>
    <w:p w14:paraId="72BEF750" w14:textId="56F852E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 Espíritu de Dios habló a nuestros corazones, nos convenció del pecado, de la justicia y del juicio, y nos llevó al Salvador. Tú eres el Dios que reveló estas Escrituras y eres el Dios que nos las dio, que nos ama, nos ayuda a comprenderlas y a presentarlas de una manera que te honre en el nombre de Cristo. Amén.</w:t>
      </w:r>
    </w:p>
    <w:p w14:paraId="232299FF" w14:textId="77777777" w:rsidR="00C93A79" w:rsidRPr="00A86882" w:rsidRDefault="00C93A79">
      <w:pPr>
        <w:rPr>
          <w:sz w:val="26"/>
          <w:szCs w:val="26"/>
        </w:rPr>
      </w:pPr>
    </w:p>
    <w:p w14:paraId="017A8EB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Está bien. Estamos en esa sección de enfoque llamada enfoque crítico de la forma de los Salmos. Un tipo de Salmo, un tipo muy dominante e importante es el himno, el himno de alabanza.</w:t>
      </w:r>
    </w:p>
    <w:p w14:paraId="55C1324E" w14:textId="77777777" w:rsidR="00C93A79" w:rsidRPr="00A86882" w:rsidRDefault="00C93A79">
      <w:pPr>
        <w:rPr>
          <w:sz w:val="26"/>
          <w:szCs w:val="26"/>
        </w:rPr>
      </w:pPr>
    </w:p>
    <w:p w14:paraId="6FB3CCE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Observamos sus motivos y los motivos son llamados a alabar. Pensamos en el imperativo. ¿Qué significa que Dios nos ordene alabar? El entusiasmo con el que debemos alabar, quién realmente hizo las alabanzas, coros, todo Israel.</w:t>
      </w:r>
    </w:p>
    <w:p w14:paraId="5FC894CE" w14:textId="77777777" w:rsidR="00C93A79" w:rsidRPr="00A86882" w:rsidRDefault="00C93A79">
      <w:pPr>
        <w:rPr>
          <w:sz w:val="26"/>
          <w:szCs w:val="26"/>
        </w:rPr>
      </w:pPr>
    </w:p>
    <w:p w14:paraId="2D01896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Convoca, como vimos, a todo el mundo, pero sólo quiere a los morales, a los que hoy viven vidas santas por el poder del Espíritu Santo. No quiere la alabanza de los malvados. Es una abominación para él.</w:t>
      </w:r>
    </w:p>
    <w:p w14:paraId="2F017489" w14:textId="77777777" w:rsidR="00C93A79" w:rsidRPr="00A86882" w:rsidRDefault="00C93A79">
      <w:pPr>
        <w:rPr>
          <w:sz w:val="26"/>
          <w:szCs w:val="26"/>
        </w:rPr>
      </w:pPr>
    </w:p>
    <w:p w14:paraId="65E07B1E" w14:textId="766344B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Examinamos la causa de alabanza y allí tuvimos una teología completa. Vimos qué manera tan maravillosa de aprender teología. Es del pueblo de Dios que está celebrando los atributos de Dios, el Dios de la historia, devolviéndoselos a Dios.</w:t>
      </w:r>
    </w:p>
    <w:p w14:paraId="6FE01572" w14:textId="77777777" w:rsidR="00C93A79" w:rsidRPr="00A86882" w:rsidRDefault="00C93A79">
      <w:pPr>
        <w:rPr>
          <w:sz w:val="26"/>
          <w:szCs w:val="26"/>
        </w:rPr>
      </w:pPr>
    </w:p>
    <w:p w14:paraId="02A3B7A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Regresa a nosotros como la palabra de Dios. Escuchamos teología en palabras de elogio, lo cual creo que es la mejor manera de aprender teología. Notamos que celebra sus atributos incomunicables, su aseidad, su eternidad y lo que Hirsch llama la subcompetencia, su omnipotencia, su omnipresencia, su omnisciencia, de todo lo cual dependemos, pero no podemos participar.</w:t>
      </w:r>
    </w:p>
    <w:p w14:paraId="5DC9DB55" w14:textId="77777777" w:rsidR="00C93A79" w:rsidRPr="00A86882" w:rsidRDefault="00C93A79">
      <w:pPr>
        <w:rPr>
          <w:sz w:val="26"/>
          <w:szCs w:val="26"/>
        </w:rPr>
      </w:pPr>
    </w:p>
    <w:p w14:paraId="23F03F46" w14:textId="2240A78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No nos son comunicables para participar. Pero, por otro lado, están sus atributos comunicables, a saber, su misericordia, su fidelidad, su gracia y su amor. Estos dos juntos forman nuestro Dios sublime, porque donde él </w:t>
      </w:r>
      <w:r xmlns:w="http://schemas.openxmlformats.org/wordprocessingml/2006/main" w:rsidR="00A86882">
        <w:rPr>
          <w:rFonts w:ascii="Calibri" w:eastAsia="Calibri" w:hAnsi="Calibri" w:cs="Calibri"/>
          <w:sz w:val="26"/>
          <w:szCs w:val="26"/>
        </w:rPr>
        <w:t xml:space="preserve">es omnicompetente y todopoderoso sin misericordia ni gracia, podría ser un déspota como lo pueden ser los dioses de los paganos.</w:t>
      </w:r>
    </w:p>
    <w:p w14:paraId="52B8206B" w14:textId="77777777" w:rsidR="00C93A79" w:rsidRPr="00A86882" w:rsidRDefault="00C93A79">
      <w:pPr>
        <w:rPr>
          <w:sz w:val="26"/>
          <w:szCs w:val="26"/>
        </w:rPr>
      </w:pPr>
    </w:p>
    <w:p w14:paraId="7CC0875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Por otra parte, si fuera todo gracia y misericordia, no tendría el poder de afectarlo y realizarlo. Entonces, es simplemente esta hermosa combinación de atributos incomunicables y comunicables. Hablamos de la incomparabilidad de Yahweh.</w:t>
      </w:r>
    </w:p>
    <w:p w14:paraId="011589C6" w14:textId="77777777" w:rsidR="00C93A79" w:rsidRPr="00A86882" w:rsidRDefault="00C93A79">
      <w:pPr>
        <w:rPr>
          <w:sz w:val="26"/>
          <w:szCs w:val="26"/>
        </w:rPr>
      </w:pPr>
    </w:p>
    <w:p w14:paraId="325330FF" w14:textId="385620E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 mi opinión, la solución de una evolución de la religión es inapropiada para la teología bíblica. Es decir, la religión avanza del politeísmo a la adoración de un solo Dios mientras reconoce otros dioses al monoteísmo. Creo que una mejor comprensión es distinguir entre una afirmación teológica de que no existe otro Dios y una afirmación religiosa debido a la realidad de que la gente adora engaños y dioses falsos.</w:t>
      </w:r>
    </w:p>
    <w:p w14:paraId="3C8B65BA" w14:textId="77777777" w:rsidR="00C93A79" w:rsidRPr="00A86882" w:rsidRDefault="00C93A79">
      <w:pPr>
        <w:rPr>
          <w:sz w:val="26"/>
          <w:szCs w:val="26"/>
        </w:rPr>
      </w:pPr>
    </w:p>
    <w:p w14:paraId="4ACA73A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Dios es incomparable a todo lo que los humanos puedan imaginar y que todo lo que imaginan es sólo una ilusión. Entonces, hablamos de eso. Hablamos de otros atributos, su amor, su fidelidad, etc.</w:t>
      </w:r>
    </w:p>
    <w:p w14:paraId="53C40FE2" w14:textId="77777777" w:rsidR="00C93A79" w:rsidRPr="00A86882" w:rsidRDefault="00C93A79">
      <w:pPr>
        <w:rPr>
          <w:sz w:val="26"/>
          <w:szCs w:val="26"/>
        </w:rPr>
      </w:pPr>
    </w:p>
    <w:p w14:paraId="23A223C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Solo dije una palabra y ese es el Dios de la creación. Analizamos cómo podemos entender que utilicen los mitos del mundo que los rodea. Los usan en sentido figurado para mostrar que Dios es quien lo creó.</w:t>
      </w:r>
    </w:p>
    <w:p w14:paraId="1E423DA4" w14:textId="77777777" w:rsidR="00C93A79" w:rsidRPr="00A86882" w:rsidRDefault="00C93A79">
      <w:pPr>
        <w:rPr>
          <w:sz w:val="26"/>
          <w:szCs w:val="26"/>
        </w:rPr>
      </w:pPr>
    </w:p>
    <w:p w14:paraId="6E437B97" w14:textId="4B0C99AC"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Usan el lenguaje del mito para mostrar que él es quien conquistó el caos y es el Dios verdadero. Terminamos diciendo unas palabras sobre los cánticos de Sión y cómo allí también es útil saber sobre el texto ugarítico y que la montaña de Bale es el Monte </w:t>
      </w:r>
      <w:proofErr xmlns:w="http://schemas.openxmlformats.org/wordprocessingml/2006/main" w:type="spellStart"/>
      <w:r xmlns:w="http://schemas.openxmlformats.org/wordprocessingml/2006/main" w:rsidR="00A86882">
        <w:rPr>
          <w:rFonts w:ascii="Calibri" w:eastAsia="Calibri" w:hAnsi="Calibri" w:cs="Calibri"/>
          <w:sz w:val="26"/>
          <w:szCs w:val="26"/>
        </w:rPr>
        <w:t xml:space="preserve">Zafón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y que todo lo que era el Monte </w:t>
      </w:r>
      <w:proofErr xmlns:w="http://schemas.openxmlformats.org/wordprocessingml/2006/main" w:type="spellStart"/>
      <w:r xmlns:w="http://schemas.openxmlformats.org/wordprocessingml/2006/main" w:rsidR="00A86882">
        <w:rPr>
          <w:rFonts w:ascii="Calibri" w:eastAsia="Calibri" w:hAnsi="Calibri" w:cs="Calibri"/>
          <w:sz w:val="26"/>
          <w:szCs w:val="26"/>
        </w:rPr>
        <w:t xml:space="preserve">Zafón </w:t>
      </w:r>
      <w:proofErr xmlns:w="http://schemas.openxmlformats.org/wordprocessingml/2006/main" w:type="spellEnd"/>
      <w:r xmlns:w="http://schemas.openxmlformats.org/wordprocessingml/2006/main" w:rsidR="00A86882" w:rsidRPr="00A86882">
        <w:rPr>
          <w:rFonts w:ascii="Calibri" w:eastAsia="Calibri" w:hAnsi="Calibri" w:cs="Calibri"/>
          <w:sz w:val="26"/>
          <w:szCs w:val="26"/>
        </w:rPr>
        <w:t xml:space="preserve">en la religión de Baal, es Sión. Es la montaña invencible.</w:t>
      </w:r>
    </w:p>
    <w:p w14:paraId="2DE946D8" w14:textId="77777777" w:rsidR="00C93A79" w:rsidRPr="00A86882" w:rsidRDefault="00C93A79">
      <w:pPr>
        <w:rPr>
          <w:sz w:val="26"/>
          <w:szCs w:val="26"/>
        </w:rPr>
      </w:pPr>
    </w:p>
    <w:p w14:paraId="694F910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 donde Dios se encuentra. Es donde nos encontramos con Dios en la montaña. Es donde tiene la victoria y demás.</w:t>
      </w:r>
    </w:p>
    <w:p w14:paraId="2C7B9B1A" w14:textId="77777777" w:rsidR="00C93A79" w:rsidRPr="00A86882" w:rsidRDefault="00C93A79">
      <w:pPr>
        <w:rPr>
          <w:sz w:val="26"/>
          <w:szCs w:val="26"/>
        </w:rPr>
      </w:pPr>
    </w:p>
    <w:p w14:paraId="1CF9FAF5" w14:textId="3D702B2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Pero después de tener una visión amplia, nuestro método es mirar las cosas más estrechamente. Entonces, escogí dos Salmos de alabanza para ser considerados. Uno es el Salmo 100 que vimos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la última hora y un salmo muy famoso.</w:t>
      </w:r>
    </w:p>
    <w:p w14:paraId="3D1D398F" w14:textId="77777777" w:rsidR="00C93A79" w:rsidRPr="00A86882" w:rsidRDefault="00C93A79">
      <w:pPr>
        <w:rPr>
          <w:sz w:val="26"/>
          <w:szCs w:val="26"/>
        </w:rPr>
      </w:pPr>
    </w:p>
    <w:p w14:paraId="2535F1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Tomamos algunas de las palabras famosas y reflexionamos que toda la tierra estaba de fiesta y vendrían a Dios sabiendo que el Dios de Israel es el Dios verdadero. Su pueblo son las ovejas de su prado y son los mediadores del reino de Dios en la tierra. Un tremendo cambio tuvo lugar en el Nuevo Testamento.</w:t>
      </w:r>
    </w:p>
    <w:p w14:paraId="217AB6B7" w14:textId="77777777" w:rsidR="00C93A79" w:rsidRPr="00A86882" w:rsidRDefault="00C93A79">
      <w:pPr>
        <w:rPr>
          <w:sz w:val="26"/>
          <w:szCs w:val="26"/>
        </w:rPr>
      </w:pPr>
    </w:p>
    <w:p w14:paraId="7BC04A1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 el Antiguo Testamento, para que los gentiles vinieran a Dios, tenían que venir a Abraham. Tuvieron que venir a Israel. Tenían que venir al templo.</w:t>
      </w:r>
    </w:p>
    <w:p w14:paraId="1AE75CBA" w14:textId="77777777" w:rsidR="00C93A79" w:rsidRPr="00A86882" w:rsidRDefault="00C93A79">
      <w:pPr>
        <w:rPr>
          <w:sz w:val="26"/>
          <w:szCs w:val="26"/>
        </w:rPr>
      </w:pPr>
    </w:p>
    <w:p w14:paraId="38DD158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 la Antigua Dispensación, Israel no salió como misioneros al mundo para llevarlo a Dios. Las naciones vinieron y representaron a través de sus emisarios y de sus reyes. Vendrían a Jerusalén como lo hizo la reina de Saba.</w:t>
      </w:r>
    </w:p>
    <w:p w14:paraId="148F9A3D" w14:textId="77777777" w:rsidR="00C93A79" w:rsidRPr="00A86882" w:rsidRDefault="00C93A79">
      <w:pPr>
        <w:rPr>
          <w:sz w:val="26"/>
          <w:szCs w:val="26"/>
        </w:rPr>
      </w:pPr>
    </w:p>
    <w:p w14:paraId="641CC07E" w14:textId="1333946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Conoció al rey Salomón. En el mundo antiguo, los embajadores venían y estaban en Jerusalén y veían la adoración. Israel está diciendo, únete a nosotros en adoración con el Dios vivo y verdadero.</w:t>
      </w:r>
    </w:p>
    <w:p w14:paraId="3E1193AA" w14:textId="77777777" w:rsidR="00C93A79" w:rsidRPr="00A86882" w:rsidRDefault="00C93A79">
      <w:pPr>
        <w:rPr>
          <w:sz w:val="26"/>
          <w:szCs w:val="26"/>
        </w:rPr>
      </w:pPr>
    </w:p>
    <w:p w14:paraId="435ABE3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Pero Israel nunca fue a las otras naciones. Eso no ocurrió. No tenían actividad misionera como tal.</w:t>
      </w:r>
    </w:p>
    <w:p w14:paraId="0B3F4B0D" w14:textId="77777777" w:rsidR="00C93A79" w:rsidRPr="00A86882" w:rsidRDefault="00C93A79">
      <w:pPr>
        <w:rPr>
          <w:sz w:val="26"/>
          <w:szCs w:val="26"/>
        </w:rPr>
      </w:pPr>
    </w:p>
    <w:p w14:paraId="162EDEC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Lo más cercano a esto es con Jonás, quien fue a Nínive y predicó el juicio y llamó al pueblo al arrepentimiento. Pero eso es único. Cuando llegas al Nuevo Testamento, ahora cambia.</w:t>
      </w:r>
    </w:p>
    <w:p w14:paraId="1F247253" w14:textId="77777777" w:rsidR="00C93A79" w:rsidRPr="00A86882" w:rsidRDefault="00C93A79">
      <w:pPr>
        <w:rPr>
          <w:sz w:val="26"/>
          <w:szCs w:val="26"/>
        </w:rPr>
      </w:pPr>
    </w:p>
    <w:p w14:paraId="5442965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Ahora tienes que ir por todo el mundo y predicar el evangelio. Debemos hablar a todos los pueblos sobre el reino mediador, sobre el mediador. Hay un Dios, un solo mediador entre Dios y el hombre, el hombre, Cristo Jesús.</w:t>
      </w:r>
    </w:p>
    <w:p w14:paraId="198D9C29" w14:textId="77777777" w:rsidR="00C93A79" w:rsidRPr="00A86882" w:rsidRDefault="00C93A79">
      <w:pPr>
        <w:rPr>
          <w:sz w:val="26"/>
          <w:szCs w:val="26"/>
        </w:rPr>
      </w:pPr>
    </w:p>
    <w:p w14:paraId="68AC9899" w14:textId="3CD170E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 interesante que en el evangelio de Juan, es cuando los griegos vienen a Felipe y le dicen: "Queremos ver a Jesús". Que Jesús ahora sepa que ha llegado la hora de su muerte. Antes de eso, en el evangelio de Juan, Jesús dice: Mi hora aún no ha llegado.</w:t>
      </w:r>
    </w:p>
    <w:p w14:paraId="40671F44" w14:textId="77777777" w:rsidR="00C93A79" w:rsidRPr="00A86882" w:rsidRDefault="00C93A79">
      <w:pPr>
        <w:rPr>
          <w:sz w:val="26"/>
          <w:szCs w:val="26"/>
        </w:rPr>
      </w:pPr>
    </w:p>
    <w:p w14:paraId="4F274CF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 obvio que Jesús tiene un calendario. Sabe que se dirige a la muerte y dice: Mi hora aún no ha llegado. Pero cuando vinieron los gentiles y dijeron: queremos ver a Jesús, dijo, ahora ha llegado mi hora.</w:t>
      </w:r>
    </w:p>
    <w:p w14:paraId="31BFA034" w14:textId="77777777" w:rsidR="00C93A79" w:rsidRPr="00A86882" w:rsidRDefault="00C93A79">
      <w:pPr>
        <w:rPr>
          <w:sz w:val="26"/>
          <w:szCs w:val="26"/>
        </w:rPr>
      </w:pPr>
    </w:p>
    <w:p w14:paraId="1F71BEE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¿Cómo fue esa señal para nuestro Señor? Su hora había llegado. Ya era hora de que muriera. Bueno, el evangelio no se difundiría por todo el mundo hasta que se hubiera hecho expiación por todo el mundo.</w:t>
      </w:r>
    </w:p>
    <w:p w14:paraId="69B4D5B1" w14:textId="77777777" w:rsidR="00C93A79" w:rsidRPr="00A86882" w:rsidRDefault="00C93A79">
      <w:pPr>
        <w:rPr>
          <w:sz w:val="26"/>
          <w:szCs w:val="26"/>
        </w:rPr>
      </w:pPr>
    </w:p>
    <w:p w14:paraId="5976CF3A" w14:textId="49E582A5"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al principio de Juan, Juan el Bautista dice: he aquí el cordero de Dios que quita los pecados del mundo. Por lo tanto, el sacrificio ha sido hecho por el mundo entero.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para que todo el mundo venga a él, debe hacerse una expiación por todos los pueblos.</w:t>
      </w:r>
    </w:p>
    <w:p w14:paraId="3DF8BB70" w14:textId="77777777" w:rsidR="00C93A79" w:rsidRPr="00A86882" w:rsidRDefault="00C93A79">
      <w:pPr>
        <w:rPr>
          <w:sz w:val="26"/>
          <w:szCs w:val="26"/>
        </w:rPr>
      </w:pPr>
    </w:p>
    <w:p w14:paraId="0A3B8996" w14:textId="4C34985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Por lo tanto, con esa expiación hecha por todos los pueblos de la tierra, Jesús dice: id por todo el mundo y predicad el evangelio. Y así, traemos a Jesús al mundo. No tienen que venir a nosotros, aunque pueden hacerlo, pero tenemos la responsabilidad de llevar ese evangelio a todo el mundo.</w:t>
      </w:r>
    </w:p>
    <w:p w14:paraId="291A076D" w14:textId="77777777" w:rsidR="00C93A79" w:rsidRPr="00A86882" w:rsidRDefault="00C93A79">
      <w:pPr>
        <w:rPr>
          <w:sz w:val="26"/>
          <w:szCs w:val="26"/>
        </w:rPr>
      </w:pPr>
    </w:p>
    <w:p w14:paraId="669BA27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De eso estábamos hablando con Noé, de que él es Dios y de algún cambio en la dispensación en ese momento. Ahora estamos en el Salmo 100 y esto está en la página 90 de tus notas. Entonces leamos este maravilloso salmo.</w:t>
      </w:r>
    </w:p>
    <w:p w14:paraId="7BB455BE" w14:textId="77777777" w:rsidR="00C93A79" w:rsidRPr="00A86882" w:rsidRDefault="00C93A79">
      <w:pPr>
        <w:rPr>
          <w:sz w:val="26"/>
          <w:szCs w:val="26"/>
        </w:rPr>
      </w:pPr>
    </w:p>
    <w:p w14:paraId="504A41C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Este es el primer salmo de alabanza en el Salterio del que se introducen los Salmos 1 y 2. El Salmo 1 es la puerta del mal, dijimos, y que es para los que se deleitan en la ley del Señor, que son como el árbol plantado junto a corrientes de agua. Son los que son justos por deleitarse en la ley.</w:t>
      </w:r>
    </w:p>
    <w:p w14:paraId="4BCB1EFA" w14:textId="77777777" w:rsidR="00C93A79" w:rsidRPr="00A86882" w:rsidRDefault="00C93A79">
      <w:pPr>
        <w:rPr>
          <w:sz w:val="26"/>
          <w:szCs w:val="26"/>
        </w:rPr>
      </w:pPr>
    </w:p>
    <w:p w14:paraId="4A703DE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Han sido una nueva creación en la que pueden entrar en los Salmos. Como decimos, conducirá a la ciudad celestial. El segundo salmo es una liturgia de coronación y nos presenta al personaje principal del salmo, que es el rey.</w:t>
      </w:r>
    </w:p>
    <w:p w14:paraId="4F049685" w14:textId="77777777" w:rsidR="00C93A79" w:rsidRPr="00A86882" w:rsidRDefault="00C93A79">
      <w:pPr>
        <w:rPr>
          <w:sz w:val="26"/>
          <w:szCs w:val="26"/>
        </w:rPr>
      </w:pPr>
    </w:p>
    <w:p w14:paraId="7E0F5BF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el Salmo 2 dice: He puesto a mi rey en Sión, mi monte santo, y él gobernará toda la tierra. Pídeme, hijo mío, te daré las naciones por herencia, y por posesión tuya los confines de la tierra. Esa es la introducción.</w:t>
      </w:r>
    </w:p>
    <w:p w14:paraId="2E47B892" w14:textId="77777777" w:rsidR="00C93A79" w:rsidRPr="00A86882" w:rsidRDefault="00C93A79">
      <w:pPr>
        <w:rPr>
          <w:sz w:val="26"/>
          <w:szCs w:val="26"/>
        </w:rPr>
      </w:pPr>
    </w:p>
    <w:p w14:paraId="1080888B" w14:textId="0655D1C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Y luego inmediatamente tenemos el Salmo 3. Y aquí es cuando David huyó de Absalón y comienza: Oh Señor, Señor mío, ¿cuántos son mis enemigos? ¿ </w:t>
      </w:r>
      <w:r xmlns:w="http://schemas.openxmlformats.org/wordprocessingml/2006/main" w:rsidRPr="00A86882">
        <w:rPr>
          <w:rFonts w:ascii="Calibri" w:eastAsia="Calibri" w:hAnsi="Calibri" w:cs="Calibri"/>
          <w:sz w:val="26"/>
          <w:szCs w:val="26"/>
        </w:rPr>
        <w:t xml:space="preserve">Cuántos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se levantan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contra mí? Muchos dicen que no hay liberación ni salvación para él en Dios. Y entonces, está en angustia y dice: líbrame, Dios mío, de esta angustia. Ese es el Salmo 3. El otro día miramos el Salmo 4, donde es la angustia de una sequía y el rey está en crisis.</w:t>
      </w:r>
    </w:p>
    <w:p w14:paraId="2E02E542" w14:textId="77777777" w:rsidR="00C93A79" w:rsidRPr="00A86882" w:rsidRDefault="00C93A79">
      <w:pPr>
        <w:rPr>
          <w:sz w:val="26"/>
          <w:szCs w:val="26"/>
        </w:rPr>
      </w:pPr>
    </w:p>
    <w:p w14:paraId="4021E79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 Salmo 5 está en angustia. El Salmo 6 está en angustia. El Salmo 7 está en angustia.</w:t>
      </w:r>
    </w:p>
    <w:p w14:paraId="6FBFA603" w14:textId="77777777" w:rsidR="00C93A79" w:rsidRPr="00A86882" w:rsidRDefault="00C93A79">
      <w:pPr>
        <w:rPr>
          <w:sz w:val="26"/>
          <w:szCs w:val="26"/>
        </w:rPr>
      </w:pPr>
    </w:p>
    <w:p w14:paraId="2650A678" w14:textId="7CF8788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Y ahora llegamos por primera vez al Salmo 8 y leemos: Oh Señor, oh Señor, cuán majestuoso es tu nombre en toda la tierra. Y ahora tenemos alabanza por el nombre de Dios. Entonces, este es el primer salmo de alabanza.</w:t>
      </w:r>
    </w:p>
    <w:p w14:paraId="7F0F1A4A" w14:textId="77777777" w:rsidR="00C93A79" w:rsidRPr="00A86882" w:rsidRDefault="00C93A79">
      <w:pPr>
        <w:rPr>
          <w:sz w:val="26"/>
          <w:szCs w:val="26"/>
        </w:rPr>
      </w:pPr>
    </w:p>
    <w:p w14:paraId="01707AC7" w14:textId="0AB1467F"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me pareció apropiado que consideráramos también este salmo tan famoso, este primer salmo de alabanza. Lo que va a pasar ahora, te va a salir el 9 y el 10 es un lamento, el 11 es algo así como un canto de acción de gracias, pero con mucho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lamento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 el 12 y el 13. Y luego te sale el 14 y es el salmo el que habla. cómo la depravación del hombre, no hay quien haga el bien, nadie que haga lo recto delante del Señor.</w:t>
      </w:r>
    </w:p>
    <w:p w14:paraId="5322DB5D" w14:textId="77777777" w:rsidR="00C93A79" w:rsidRPr="00A86882" w:rsidRDefault="00C93A79">
      <w:pPr>
        <w:rPr>
          <w:sz w:val="26"/>
          <w:szCs w:val="26"/>
        </w:rPr>
      </w:pPr>
    </w:p>
    <w:p w14:paraId="7B466C0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Todos somos leche agria. Todos nos hemos extraviado. Eso es 14.</w:t>
      </w:r>
    </w:p>
    <w:p w14:paraId="57AB4DC4" w14:textId="77777777" w:rsidR="00C93A79" w:rsidRPr="00A86882" w:rsidRDefault="00C93A79">
      <w:pPr>
        <w:rPr>
          <w:sz w:val="26"/>
          <w:szCs w:val="26"/>
        </w:rPr>
      </w:pPr>
    </w:p>
    <w:p w14:paraId="61D3308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 interesante porque 8 y 14 coinciden. 8 es lo grande que puede ser un hombre. Has puesto todo bajo sus pies y 14 es lo terrible que es la humanidad.</w:t>
      </w:r>
    </w:p>
    <w:p w14:paraId="7DFA2440" w14:textId="77777777" w:rsidR="00C93A79" w:rsidRPr="00A86882" w:rsidRDefault="00C93A79">
      <w:pPr>
        <w:rPr>
          <w:sz w:val="26"/>
          <w:szCs w:val="26"/>
        </w:rPr>
      </w:pPr>
    </w:p>
    <w:p w14:paraId="004DB0B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Luego del 15 al 24 forman su propia unidad. Nuevamente, discutiré eso más adelante cuando hable sobre la edición del Salterio. Pero estoy tratando de darte una idea de dónde te encuentras en los salmos en este momento.</w:t>
      </w:r>
    </w:p>
    <w:p w14:paraId="3F8089D6" w14:textId="77777777" w:rsidR="00C93A79" w:rsidRPr="00A86882" w:rsidRDefault="00C93A79">
      <w:pPr>
        <w:rPr>
          <w:sz w:val="26"/>
          <w:szCs w:val="26"/>
        </w:rPr>
      </w:pPr>
    </w:p>
    <w:p w14:paraId="4134A32C" w14:textId="11E760EF"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este es el Salmo 8. Señor, este es Yahweh,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Tetragrámaton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Lo llamamos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Tetragrámaton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porque son las cuatro consonantes YHWH. Y creemos que las vocales son AEYAHWEH.</w:t>
      </w:r>
    </w:p>
    <w:p w14:paraId="1B649B57" w14:textId="77777777" w:rsidR="00C93A79" w:rsidRPr="00A86882" w:rsidRDefault="00C93A79">
      <w:pPr>
        <w:rPr>
          <w:sz w:val="26"/>
          <w:szCs w:val="26"/>
        </w:rPr>
      </w:pPr>
    </w:p>
    <w:p w14:paraId="7DA80F99" w14:textId="747E7B00"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es Yahweh, pero traducido normalmente por el Señor. Y luego nuestro Señor en minúscula, que es el primero se pronuncia Adonai y este se pronuncia Adonai. Y por maestro quiere decir, nuestro maestro.</w:t>
      </w:r>
    </w:p>
    <w:p w14:paraId="336B6D39" w14:textId="77777777" w:rsidR="00C93A79" w:rsidRPr="00A86882" w:rsidRDefault="00C93A79">
      <w:pPr>
        <w:rPr>
          <w:sz w:val="26"/>
          <w:szCs w:val="26"/>
        </w:rPr>
      </w:pPr>
    </w:p>
    <w:p w14:paraId="3B49FB4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Oh Señor, Señor nuestro, cuán majestuoso es tu nombre en toda la tierra. Tú que has puesto tu esplendor en los cielos. De boca de los niños y de los que maman, has puesto la base de la fortaleza a causa de tus enemigos para eliminar al enemigo y al vengador.</w:t>
      </w:r>
    </w:p>
    <w:p w14:paraId="203A796A" w14:textId="77777777" w:rsidR="00C93A79" w:rsidRPr="00A86882" w:rsidRDefault="00C93A79">
      <w:pPr>
        <w:rPr>
          <w:sz w:val="26"/>
          <w:szCs w:val="26"/>
        </w:rPr>
      </w:pPr>
    </w:p>
    <w:p w14:paraId="7E509313" w14:textId="3341A87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Cuando contemplo tus cielos, obra de tus dedos, la luna y las estrellas que tú has establecido, ¿qué es un simple mortal que te acuerdas de él, un simple ser humano que te preocupas por él? Le hiciste faltar una bagatela de los seres celestiales y lo coronas de gloria y honra. Le haces señorear sobre las obras de tus manos. Todo lo pusiste bajo sus pies, todos los rebaños y manadas, hasta las bestias salvajes, las aves del cielo, los peces del mar y el que nada por el camino de los mares.</w:t>
      </w:r>
    </w:p>
    <w:p w14:paraId="74272940" w14:textId="77777777" w:rsidR="00C93A79" w:rsidRPr="00A86882" w:rsidRDefault="00C93A79">
      <w:pPr>
        <w:rPr>
          <w:sz w:val="26"/>
          <w:szCs w:val="26"/>
        </w:rPr>
      </w:pPr>
    </w:p>
    <w:p w14:paraId="1D66651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Señor, Señor nuestro, cuán majestuoso es tu nombre en toda la tierra. En la página 90, la página siguiente, supongo que es la página 90. Tengo una discusión sobre la traducción de este versículo, el uso de este versículo por parte del escritor de Hebreos con referencia a Jesús en el capítulo dos de Hebreos, donde se nos dice que en lugar de hacerlo un poco menor que los ángeles, lo hicieron por un poco de tiempo menor que los ángeles.</w:t>
      </w:r>
    </w:p>
    <w:p w14:paraId="7C40683C" w14:textId="77777777" w:rsidR="00C93A79" w:rsidRPr="00A86882" w:rsidRDefault="00C93A79">
      <w:pPr>
        <w:rPr>
          <w:sz w:val="26"/>
          <w:szCs w:val="26"/>
        </w:rPr>
      </w:pPr>
    </w:p>
    <w:p w14:paraId="4DEBB9E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 un poco demasiado avanzado para este punto de nuestro estudio del salmo, pero ahí estoy discutiendo las diferencias entre el texto griego y hebreo y lo que el escritor de Hebreos está haciendo para referirse a la carrera de nuestro Señor. No quiero hacer eso de inmediato.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voy a saltarme eso.</w:t>
      </w:r>
    </w:p>
    <w:p w14:paraId="6748F4A4" w14:textId="77777777" w:rsidR="00C93A79" w:rsidRPr="00A86882" w:rsidRDefault="00C93A79">
      <w:pPr>
        <w:rPr>
          <w:sz w:val="26"/>
          <w:szCs w:val="26"/>
        </w:rPr>
      </w:pPr>
    </w:p>
    <w:p w14:paraId="74DE2A3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 estamos preparados para ello. Está bien. Llego entonces a la página 91.</w:t>
      </w:r>
    </w:p>
    <w:p w14:paraId="0A067CBD" w14:textId="77777777" w:rsidR="00C93A79" w:rsidRPr="00A86882" w:rsidRDefault="00C93A79">
      <w:pPr>
        <w:rPr>
          <w:sz w:val="26"/>
          <w:szCs w:val="26"/>
        </w:rPr>
      </w:pPr>
    </w:p>
    <w:p w14:paraId="35EC22C5" w14:textId="75B2DD2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Mi principal preocupación aquí es que tengamos una estructura básica en nuestra mente antes de entrar en los detalles de la exégesis. Entonces, lo que más me preocupa es la retórica que aparece en la parte superior de la página nueve, es decir, la estructura del salmo. Este salmo tiene lo que llamamos una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una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de su tema.</w:t>
      </w:r>
    </w:p>
    <w:p w14:paraId="3EFEBDAD" w14:textId="77777777" w:rsidR="00C93A79" w:rsidRPr="00A86882" w:rsidRDefault="00C93A79">
      <w:pPr>
        <w:rPr>
          <w:sz w:val="26"/>
          <w:szCs w:val="26"/>
        </w:rPr>
      </w:pPr>
    </w:p>
    <w:p w14:paraId="4DBF7515" w14:textId="69DAA9E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Que comienza con: Oh Señor, Señor nuestro, cuán majestuoso es tu nombre en toda la tierra. Y termina con: Oh Señor, Señor nuestro, cuán majestuoso es tu nombre en toda la tierra. Entonces, en lugar de un llamado a la alabanza, es una declaración de alabanza.</w:t>
      </w:r>
    </w:p>
    <w:p w14:paraId="44FB7B4C" w14:textId="77777777" w:rsidR="00C93A79" w:rsidRPr="00A86882" w:rsidRDefault="00C93A79">
      <w:pPr>
        <w:rPr>
          <w:sz w:val="26"/>
          <w:szCs w:val="26"/>
        </w:rPr>
      </w:pPr>
    </w:p>
    <w:p w14:paraId="7EB5F630" w14:textId="58F96D9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 un poco diferente. Una de las cosas sobre el estudio de los Salmos, te llama la atención, es realmente una declaración de alabanza de que toda la tierra ahora está alabando al Señor. Eso es un poco diferente.</w:t>
      </w:r>
    </w:p>
    <w:p w14:paraId="25B278A4" w14:textId="77777777" w:rsidR="00C93A79" w:rsidRPr="00A86882" w:rsidRDefault="00C93A79">
      <w:pPr>
        <w:rPr>
          <w:sz w:val="26"/>
          <w:szCs w:val="26"/>
        </w:rPr>
      </w:pPr>
    </w:p>
    <w:p w14:paraId="4ACADFF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 lugar de invocar a la tierra para alabar al Señor, toda la tierra está alabando el nombre del Señor es la postura del salmo. Ese es el tema. Ahora el tema se desarrolla en dos estrofas.</w:t>
      </w:r>
    </w:p>
    <w:p w14:paraId="63FE6C34" w14:textId="77777777" w:rsidR="00C93A79" w:rsidRPr="00A86882" w:rsidRDefault="00C93A79">
      <w:pPr>
        <w:rPr>
          <w:sz w:val="26"/>
          <w:szCs w:val="26"/>
        </w:rPr>
      </w:pPr>
    </w:p>
    <w:p w14:paraId="3289FB8E" w14:textId="37D7144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Las dos estrofas están en paralelismo alterno. En primer lugar, habla de la creación, el orden de la creación y el esplendor de Dios en la creación. Luego pasa de eso al orden de la historia, el orden de la redención y cómo Dios elimina el mal de la tierra.</w:t>
      </w:r>
    </w:p>
    <w:p w14:paraId="7284494E" w14:textId="77777777" w:rsidR="00C93A79" w:rsidRPr="00A86882" w:rsidRDefault="00C93A79">
      <w:pPr>
        <w:rPr>
          <w:sz w:val="26"/>
          <w:szCs w:val="26"/>
        </w:rPr>
      </w:pPr>
    </w:p>
    <w:p w14:paraId="57FD238E" w14:textId="06BD17B6"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es el esplendor de Dios en la creación y el esplendor de Dios en la historia y cómo elimina para eliminar al enemigo y al vengador al final del versículo tres. Luego volvemos y otra vez, tenemos la gloria de Dios. Cuando considero los cielos, la obra de tus dedos, la luna de las estrellas, etc., es la grandeza de la creación.</w:t>
      </w:r>
    </w:p>
    <w:p w14:paraId="2549DFEB" w14:textId="77777777" w:rsidR="00C93A79" w:rsidRPr="00A86882" w:rsidRDefault="00C93A79">
      <w:pPr>
        <w:rPr>
          <w:sz w:val="26"/>
          <w:szCs w:val="26"/>
        </w:rPr>
      </w:pPr>
    </w:p>
    <w:p w14:paraId="1E201257" w14:textId="6914C11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es el hombre quien lo gobierna y pone todo bajo su dominio. Entonces, pasamos del orden de la creación al orden de la redención y de regreso al orden de la creación con más detalle al cielo nocturno. Entonces el orden de la redención de la humanidad pone todo bajo el dominio de sus pies.</w:t>
      </w:r>
    </w:p>
    <w:p w14:paraId="4F6C5086" w14:textId="77777777" w:rsidR="00C93A79" w:rsidRPr="00A86882" w:rsidRDefault="00C93A79">
      <w:pPr>
        <w:rPr>
          <w:sz w:val="26"/>
          <w:szCs w:val="26"/>
        </w:rPr>
      </w:pPr>
    </w:p>
    <w:p w14:paraId="0959F202" w14:textId="03D6CB80"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puedes ver que esa es básicamente la estructura del salmo. Voy a saltarme el quiasma y pasaré directamente a la página 92 para la exposición. Así que aquí voy palabra por palabra, como suelo hacer para entenderlo.</w:t>
      </w:r>
    </w:p>
    <w:p w14:paraId="5AA5FB96" w14:textId="77777777" w:rsidR="00C93A79" w:rsidRPr="00A86882" w:rsidRDefault="00C93A79">
      <w:pPr>
        <w:rPr>
          <w:sz w:val="26"/>
          <w:szCs w:val="26"/>
        </w:rPr>
      </w:pPr>
    </w:p>
    <w:p w14:paraId="2CB1808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Ya hemos hablado del Señor, del Yo Soy, del Yahweh, y no necesito volver a hacerlo. Noten que es nuestro, que todas las naciones se unan a ellos, Israel, como lo hicimos la última vez, sepa que el Señor nos ha hecho. Entonces, Señor, Señor nuestro, el pueblo de Dios está alabando esto.</w:t>
      </w:r>
    </w:p>
    <w:p w14:paraId="309DCA56" w14:textId="77777777" w:rsidR="00C93A79" w:rsidRPr="00A86882" w:rsidRDefault="00C93A79">
      <w:pPr>
        <w:rPr>
          <w:sz w:val="26"/>
          <w:szCs w:val="26"/>
        </w:rPr>
      </w:pPr>
    </w:p>
    <w:p w14:paraId="30681DA9" w14:textId="5022B78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Quizás notes que más adelante en el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salmo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pasamos del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nuestro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al rey mismo. Cuando considero es la segunda estrofa. Entonces él se mueve desde el Yo Soy, nuestro soberano, nuestro amo.</w:t>
      </w:r>
    </w:p>
    <w:p w14:paraId="25469CC3" w14:textId="77777777" w:rsidR="00C93A79" w:rsidRPr="00A86882" w:rsidRDefault="00C93A79">
      <w:pPr>
        <w:rPr>
          <w:sz w:val="26"/>
          <w:szCs w:val="26"/>
        </w:rPr>
      </w:pPr>
    </w:p>
    <w:p w14:paraId="20F89971" w14:textId="5EE7638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cualquiera que sea la gloria que tenga el hombre, es un siervo del Señor. Cumple su tarea reconociendo que sirve al Señor en un sentido amplio y que Dios es el amo. Hablamos de la última hora.</w:t>
      </w:r>
    </w:p>
    <w:p w14:paraId="7C234B28" w14:textId="77777777" w:rsidR="00C93A79" w:rsidRPr="00A86882" w:rsidRDefault="00C93A79">
      <w:pPr>
        <w:rPr>
          <w:sz w:val="26"/>
          <w:szCs w:val="26"/>
        </w:rPr>
      </w:pPr>
    </w:p>
    <w:p w14:paraId="710725D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Cuando dice, qué majestuoso, esto está en tu página, página 92, defino la palabra. Quiere decir poderoso o esplendor en el poder. Se utiliza para el Mar Rojo.</w:t>
      </w:r>
    </w:p>
    <w:p w14:paraId="3A433039" w14:textId="77777777" w:rsidR="00C93A79" w:rsidRPr="00A86882" w:rsidRDefault="00C93A79">
      <w:pPr>
        <w:rPr>
          <w:sz w:val="26"/>
          <w:szCs w:val="26"/>
        </w:rPr>
      </w:pPr>
    </w:p>
    <w:p w14:paraId="3E9DDE70" w14:textId="76CDD28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Se usa para referirse a su dominio sobre la tormenta y el mar. Se usa con su mano derecha que destrozó a las tropas escogidas por Egipto. Entonces, esta palabra Adir, qué majestuoso es, qué poderoso es tu nombre para derrotar a tus enemigos.</w:t>
      </w:r>
    </w:p>
    <w:p w14:paraId="496B3F76" w14:textId="77777777" w:rsidR="00C93A79" w:rsidRPr="00A86882" w:rsidRDefault="00C93A79">
      <w:pPr>
        <w:rPr>
          <w:sz w:val="26"/>
          <w:szCs w:val="26"/>
        </w:rPr>
      </w:pPr>
    </w:p>
    <w:p w14:paraId="326E645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¿Qué tan majestuoso es tu nombre? Porque en este salmo, él derrotará a sus enemigos y pondrá todo bajo los pies de su pueblo para gobernarlo todo. Entonces Adir es la palabra apropiada para lo majestuoso. Creo que puedes entender por qué me convertí en profesor de hebreo.</w:t>
      </w:r>
    </w:p>
    <w:p w14:paraId="500D1D19" w14:textId="77777777" w:rsidR="00C93A79" w:rsidRPr="00A86882" w:rsidRDefault="00C93A79">
      <w:pPr>
        <w:rPr>
          <w:sz w:val="26"/>
          <w:szCs w:val="26"/>
        </w:rPr>
      </w:pPr>
    </w:p>
    <w:p w14:paraId="222235B4" w14:textId="5111AA1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Fue cuando dije, comencé a adentrarme en la teología que me di cuenta de que todo volvía a las palabras. Fue entonces cuando quedé absorto en los idiomas porque pude ver que no podía manejarlos con precisión o delicadeza a menos que supiera el significado de las palabras. Sabía trabajar con idiomas.</w:t>
      </w:r>
    </w:p>
    <w:p w14:paraId="15730A44" w14:textId="77777777" w:rsidR="00C93A79" w:rsidRPr="00A86882" w:rsidRDefault="00C93A79">
      <w:pPr>
        <w:rPr>
          <w:sz w:val="26"/>
          <w:szCs w:val="26"/>
        </w:rPr>
      </w:pPr>
    </w:p>
    <w:p w14:paraId="795D9E4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eso es lo que estoy haciendo aquí. Estamos aprendiendo teología, pero la estamos aprendiendo en otro nivel al que mucha gente no quiere ir. Hay muchos estudiantes que escupen el hebreo y bromean sobre el hebreo.</w:t>
      </w:r>
    </w:p>
    <w:p w14:paraId="178EFABE" w14:textId="77777777" w:rsidR="00C93A79" w:rsidRPr="00A86882" w:rsidRDefault="00C93A79">
      <w:pPr>
        <w:rPr>
          <w:sz w:val="26"/>
          <w:szCs w:val="26"/>
        </w:rPr>
      </w:pPr>
    </w:p>
    <w:p w14:paraId="63360DC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Creo que probablemente sea culpa del profesor que no les deja claro el valor de lo que están estudiando y demás. Hoy, el nombre, su nombre es majestuoso. Hoy digo que su nombre es Padre, Hijo y Espíritu Santo.</w:t>
      </w:r>
    </w:p>
    <w:p w14:paraId="2BBBABCA" w14:textId="77777777" w:rsidR="00C93A79" w:rsidRPr="00A86882" w:rsidRDefault="00C93A79">
      <w:pPr>
        <w:rPr>
          <w:sz w:val="26"/>
          <w:szCs w:val="26"/>
        </w:rPr>
      </w:pPr>
    </w:p>
    <w:p w14:paraId="59BA411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Allí ilustro la Trinidad por el acorde CEG y su unidad y su nombre. Glorificamos su nombre por el Padre, el Hijo y el Espíritu Santo. Bautizamos en el nombre del Padre, del Hijo y del Espíritu Santo.</w:t>
      </w:r>
    </w:p>
    <w:p w14:paraId="595F1D77" w14:textId="77777777" w:rsidR="00C93A79" w:rsidRPr="00A86882" w:rsidRDefault="00C93A79">
      <w:pPr>
        <w:rPr>
          <w:sz w:val="26"/>
          <w:szCs w:val="26"/>
        </w:rPr>
      </w:pPr>
    </w:p>
    <w:p w14:paraId="30FA3479" w14:textId="2DB6ADF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Ese es el nombre con el que somos bautizados en la tríada de Dios porque ese es el producto terminado de su revelación. Creo que no necesito decir nada más al respecto. Ahora tenemos una reflexión.</w:t>
      </w:r>
    </w:p>
    <w:p w14:paraId="09BBE26C" w14:textId="77777777" w:rsidR="00C93A79" w:rsidRPr="00A86882" w:rsidRDefault="00C93A79">
      <w:pPr>
        <w:rPr>
          <w:sz w:val="26"/>
          <w:szCs w:val="26"/>
        </w:rPr>
      </w:pPr>
    </w:p>
    <w:p w14:paraId="07EA024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Aquí hice algo un poco diferente, en lugar de solo una exégesis estricta, estoy reflexionando un poco y estoy mostrando cuán necesario es que alabemos el nombre de Dios. Voy a decir algo muy radical. Si no alabamos a Dios, él morirá.</w:t>
      </w:r>
    </w:p>
    <w:p w14:paraId="37655A38" w14:textId="77777777" w:rsidR="00C93A79" w:rsidRPr="00A86882" w:rsidRDefault="00C93A79">
      <w:pPr>
        <w:rPr>
          <w:sz w:val="26"/>
          <w:szCs w:val="26"/>
        </w:rPr>
      </w:pPr>
    </w:p>
    <w:p w14:paraId="4642F1A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Eso es muy radical. Déjame explicarme porque sabes, realmente no creo eso, pero es cierto al mismo tiempo. Ésa es una buena paradoja.</w:t>
      </w:r>
    </w:p>
    <w:p w14:paraId="113E8A2A" w14:textId="77777777" w:rsidR="00C93A79" w:rsidRPr="00A86882" w:rsidRDefault="00C93A79">
      <w:pPr>
        <w:rPr>
          <w:sz w:val="26"/>
          <w:szCs w:val="26"/>
        </w:rPr>
      </w:pPr>
    </w:p>
    <w:p w14:paraId="27471A9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Te lo explicaré. Es útil que algunos filósofos hagan una distinción entre conocimiento ontológico y conocimiento epistemológico. Entonces, es posible que estemos retrocediendo un poco en la filosofía, pero quédate conmigo.</w:t>
      </w:r>
    </w:p>
    <w:p w14:paraId="6DD3E892" w14:textId="77777777" w:rsidR="00C93A79" w:rsidRPr="00A86882" w:rsidRDefault="00C93A79">
      <w:pPr>
        <w:rPr>
          <w:sz w:val="26"/>
          <w:szCs w:val="26"/>
        </w:rPr>
      </w:pPr>
    </w:p>
    <w:p w14:paraId="758E2172" w14:textId="543D8BE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Quizás valga la pena entender por qué digo que si no alabamos a Dios, él morirá. El conocimiento ontológico es la forma en que las cosas realmente son. El conocimiento epistemológico es la forma en que los humanos conocen.</w:t>
      </w:r>
    </w:p>
    <w:p w14:paraId="68A60EB8" w14:textId="77777777" w:rsidR="00C93A79" w:rsidRPr="00A86882" w:rsidRDefault="00C93A79">
      <w:pPr>
        <w:rPr>
          <w:sz w:val="26"/>
          <w:szCs w:val="26"/>
        </w:rPr>
      </w:pPr>
    </w:p>
    <w:p w14:paraId="458F8FD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Siempre es relativo. El conocimiento ontológico es absoluto y cierto. El conocimiento epistemológico es siempre incompleto.</w:t>
      </w:r>
    </w:p>
    <w:p w14:paraId="2F8F2E7C" w14:textId="77777777" w:rsidR="00C93A79" w:rsidRPr="00A86882" w:rsidRDefault="00C93A79">
      <w:pPr>
        <w:rPr>
          <w:sz w:val="26"/>
          <w:szCs w:val="26"/>
        </w:rPr>
      </w:pPr>
    </w:p>
    <w:p w14:paraId="22F72809" w14:textId="582C8085"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permítanme ilustrar de qué estoy hablando. Cuando Elena y yo regresamos de Filadelfia, del Seminario de Westminster, que fue una experiencia maravillosa, y regresamos a Regent, teníamos un apartamento alquilado. En el edificio de apartamentos, justo a la siguiente manzana de la universidad, había un apartamento en el octavo piso.</w:t>
      </w:r>
    </w:p>
    <w:p w14:paraId="7EC7A4B4" w14:textId="77777777" w:rsidR="00C93A79" w:rsidRPr="00A86882" w:rsidRDefault="00C93A79">
      <w:pPr>
        <w:rPr>
          <w:sz w:val="26"/>
          <w:szCs w:val="26"/>
        </w:rPr>
      </w:pPr>
    </w:p>
    <w:p w14:paraId="4C06798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Elena y yo podríamos haber estado, ella podría haber estado en el balcón de este departamento y yo podría haber estado en mi oficina y podríamos habernos comunicado por semáforo. Estábamos tan cerca de eso. Fue ideal.</w:t>
      </w:r>
    </w:p>
    <w:p w14:paraId="2F7074A0" w14:textId="77777777" w:rsidR="00C93A79" w:rsidRPr="00A86882" w:rsidRDefault="00C93A79">
      <w:pPr>
        <w:rPr>
          <w:sz w:val="26"/>
          <w:szCs w:val="26"/>
        </w:rPr>
      </w:pPr>
    </w:p>
    <w:p w14:paraId="0836F66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Además, era hermoso. Pasamos por alto English Bay. Mi hermana dijo: Bruce, tu sala de estar mide 30 millas por 30 millas.</w:t>
      </w:r>
    </w:p>
    <w:p w14:paraId="3F97331E" w14:textId="77777777" w:rsidR="00C93A79" w:rsidRPr="00A86882" w:rsidRDefault="00C93A79">
      <w:pPr>
        <w:rPr>
          <w:sz w:val="26"/>
          <w:szCs w:val="26"/>
        </w:rPr>
      </w:pPr>
    </w:p>
    <w:p w14:paraId="2690E91B" w14:textId="6A04CDB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Miramos estas montañas y la bahía. Miré las nubes. Fue hermoso.</w:t>
      </w:r>
    </w:p>
    <w:p w14:paraId="204B772B" w14:textId="77777777" w:rsidR="00C93A79" w:rsidRPr="00A86882" w:rsidRDefault="00C93A79">
      <w:pPr>
        <w:rPr>
          <w:sz w:val="26"/>
          <w:szCs w:val="26"/>
        </w:rPr>
      </w:pPr>
    </w:p>
    <w:p w14:paraId="0A27759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Fue absolutamente maravilloso. Y lo más sorprendente fue que era asequible. Quiero decir, teníamos un presupuesto limitado y podíamos alquilar este apartamento.</w:t>
      </w:r>
    </w:p>
    <w:p w14:paraId="26D76BA4" w14:textId="77777777" w:rsidR="00C93A79" w:rsidRPr="00A86882" w:rsidRDefault="00C93A79">
      <w:pPr>
        <w:rPr>
          <w:sz w:val="26"/>
          <w:szCs w:val="26"/>
        </w:rPr>
      </w:pPr>
    </w:p>
    <w:p w14:paraId="31492C2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 era grande, pero era perfecto. Sólo había un problema con eso. No permitían animales.</w:t>
      </w:r>
    </w:p>
    <w:p w14:paraId="5F2E8E48" w14:textId="77777777" w:rsidR="00C93A79" w:rsidRPr="00A86882" w:rsidRDefault="00C93A79">
      <w:pPr>
        <w:rPr>
          <w:sz w:val="26"/>
          <w:szCs w:val="26"/>
        </w:rPr>
      </w:pPr>
    </w:p>
    <w:p w14:paraId="181545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Elena ama a nuestro gato. Ahora estamos divididos, el apartamento perfecto, pero tenemos un gato. ¿Cuál es el único? Nuestro gato es perfecto.</w:t>
      </w:r>
    </w:p>
    <w:p w14:paraId="03054A4D" w14:textId="77777777" w:rsidR="00C93A79" w:rsidRPr="00A86882" w:rsidRDefault="00C93A79">
      <w:pPr>
        <w:rPr>
          <w:sz w:val="26"/>
          <w:szCs w:val="26"/>
        </w:rPr>
      </w:pPr>
    </w:p>
    <w:p w14:paraId="7D002703" w14:textId="3C9F64E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 rayaba, estaba muy limpio y no hacía ningún ruido. La verdad es que nadie sabría que tenemos un gato. Entonces nos mudamos con gato y todo, porque nadie sabría que teníamos un gato.</w:t>
      </w:r>
    </w:p>
    <w:p w14:paraId="09E5A365" w14:textId="77777777" w:rsidR="00C93A79" w:rsidRPr="00A86882" w:rsidRDefault="00C93A79">
      <w:pPr>
        <w:rPr>
          <w:sz w:val="26"/>
          <w:szCs w:val="26"/>
        </w:rPr>
      </w:pPr>
    </w:p>
    <w:p w14:paraId="49BA032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Pensamos, por supuesto, que no podríamos vivir con esto. Pero de todos modos, eso es lo que hicimos. Pecado es que somos, nos mudamos con el gato.</w:t>
      </w:r>
    </w:p>
    <w:p w14:paraId="0016CDA0" w14:textId="77777777" w:rsidR="00C93A79" w:rsidRPr="00A86882" w:rsidRDefault="00C93A79">
      <w:pPr>
        <w:rPr>
          <w:sz w:val="26"/>
          <w:szCs w:val="26"/>
        </w:rPr>
      </w:pPr>
    </w:p>
    <w:p w14:paraId="05DB354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Bueno, hubo un problema. El gato saltó por la ventana. Ahora tuvimos un problema porque la casera hizo, bueno, hay un gato en la ventana.</w:t>
      </w:r>
    </w:p>
    <w:p w14:paraId="45981A45" w14:textId="77777777" w:rsidR="00C93A79" w:rsidRPr="00A86882" w:rsidRDefault="00C93A79">
      <w:pPr>
        <w:rPr>
          <w:sz w:val="26"/>
          <w:szCs w:val="26"/>
        </w:rPr>
      </w:pPr>
    </w:p>
    <w:p w14:paraId="7734AE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Elaine, a pesar de lo inteligente que es, teníamos un gato de peluche que se parecía exactamente a nuestro gato, un gato atigrado. Entonces puso el gato de peluche en la ventana. Por engañosos que fuéramos, pecado es que lo somos, ella pasaba el gato de peluche de ventana en ventana.</w:t>
      </w:r>
    </w:p>
    <w:p w14:paraId="3B0494C3" w14:textId="77777777" w:rsidR="00C93A79" w:rsidRPr="00A86882" w:rsidRDefault="00C93A79">
      <w:pPr>
        <w:rPr>
          <w:sz w:val="26"/>
          <w:szCs w:val="26"/>
        </w:rPr>
      </w:pPr>
    </w:p>
    <w:p w14:paraId="39CBD76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si el gato real saltara por la ventana, la casera no sabría que tenemos un gato. Naturalmente, como cristianos, no podríamos vivir con esto. Entonces, dice Elaine, finalmente, dijo, tendremos que renunciar al gato.</w:t>
      </w:r>
    </w:p>
    <w:p w14:paraId="5C146197" w14:textId="77777777" w:rsidR="00C93A79" w:rsidRPr="00A86882" w:rsidRDefault="00C93A79">
      <w:pPr>
        <w:rPr>
          <w:sz w:val="26"/>
          <w:szCs w:val="26"/>
        </w:rPr>
      </w:pPr>
    </w:p>
    <w:p w14:paraId="14F0B4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 está bien. Dije, está bien, déjame tener una oportunidad más. Entonces, cuando llegó el momento de pagarle el alquiler a la casera, le dije: ya sabes, nosotros en filosofía hacemos, algunos filósofos hacen una distinción entre conocimiento ontológico y conocimiento epistemológico.</w:t>
      </w:r>
    </w:p>
    <w:p w14:paraId="71457F06" w14:textId="77777777" w:rsidR="00C93A79" w:rsidRPr="00A86882" w:rsidRDefault="00C93A79">
      <w:pPr>
        <w:rPr>
          <w:sz w:val="26"/>
          <w:szCs w:val="26"/>
        </w:rPr>
      </w:pPr>
    </w:p>
    <w:p w14:paraId="1226FE72" w14:textId="52A7E50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Afortunadamente, dijo, ¿qué significa eso?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dije, bueno, el conocimiento ontológico es como son las cosas, y sólo Dios lo sabe. El conocimiento epistemológico es siempre relativo y así lo saben los humanos. Ella dijo que no entiendo de qué estás hablando.</w:t>
      </w:r>
    </w:p>
    <w:p w14:paraId="7CFC193A" w14:textId="77777777" w:rsidR="00C93A79" w:rsidRPr="00A86882" w:rsidRDefault="00C93A79">
      <w:pPr>
        <w:rPr>
          <w:sz w:val="26"/>
          <w:szCs w:val="26"/>
        </w:rPr>
      </w:pPr>
    </w:p>
    <w:p w14:paraId="6E60C0A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volví a mi antigua filosofía. Dije, bueno, tomemos, hay un árbol en North Woods. Está a 200 millas de distancia de todos los seres humanos.</w:t>
      </w:r>
    </w:p>
    <w:p w14:paraId="10CBA6CE" w14:textId="77777777" w:rsidR="00C93A79" w:rsidRPr="00A86882" w:rsidRDefault="00C93A79">
      <w:pPr>
        <w:rPr>
          <w:sz w:val="26"/>
          <w:szCs w:val="26"/>
        </w:rPr>
      </w:pPr>
    </w:p>
    <w:p w14:paraId="6FCAE21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Nadie sabe que el árbol está ahí. El árbol cae en medio de una tormenta de viento. Entonces, por conocimiento ontológico, el árbol cayó, pero sólo Dios lo sabe.</w:t>
      </w:r>
    </w:p>
    <w:p w14:paraId="55512BA1" w14:textId="77777777" w:rsidR="00C93A79" w:rsidRPr="00A86882" w:rsidRDefault="00C93A79">
      <w:pPr>
        <w:rPr>
          <w:sz w:val="26"/>
          <w:szCs w:val="26"/>
        </w:rPr>
      </w:pPr>
    </w:p>
    <w:p w14:paraId="2603A937" w14:textId="2F84121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Epistemológicamente, el árbol no cayó porque nadie lo supiera. Ella dijo, ¿hacia dónde estás conduciendo? Dije, bueno, toma un gato. Ella entendió el punto.</w:t>
      </w:r>
    </w:p>
    <w:p w14:paraId="757F61C4" w14:textId="77777777" w:rsidR="00C93A79" w:rsidRPr="00A86882" w:rsidRDefault="00C93A79">
      <w:pPr>
        <w:rPr>
          <w:sz w:val="26"/>
          <w:szCs w:val="26"/>
        </w:rPr>
      </w:pPr>
    </w:p>
    <w:p w14:paraId="32D6A4A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Ontológicamente, sí, tenemos un gato, pero epistemológicamente, no tenemos un gato. Estaba burlando a Bill Clinton en este caso. Entonces entendió que, a lo que yo quería llegar, nadie sabe que tenemos un gato.</w:t>
      </w:r>
    </w:p>
    <w:p w14:paraId="6F77454D" w14:textId="77777777" w:rsidR="00C93A79" w:rsidRPr="00A86882" w:rsidRDefault="00C93A79">
      <w:pPr>
        <w:rPr>
          <w:sz w:val="26"/>
          <w:szCs w:val="26"/>
        </w:rPr>
      </w:pPr>
    </w:p>
    <w:p w14:paraId="4DAA826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Ontológicamente sí, pero epistemológicamente no. Ella me dijo, ¿tienes maldito gato? Ella entendió el punto.</w:t>
      </w:r>
    </w:p>
    <w:p w14:paraId="215869D4" w14:textId="77777777" w:rsidR="00C93A79" w:rsidRPr="00A86882" w:rsidRDefault="00C93A79">
      <w:pPr>
        <w:rPr>
          <w:sz w:val="26"/>
          <w:szCs w:val="26"/>
        </w:rPr>
      </w:pPr>
    </w:p>
    <w:p w14:paraId="57E0B26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Ahora puedes ver lo que estoy diciendo. Ontológicamente Dios existe, pero ¿de qué sirve si nadie lo sabe? Verás, si nadie lo sabe, él no existe para ningún propósito práctico. Mira, bueno, sé que tal vez Júpiter exista.</w:t>
      </w:r>
    </w:p>
    <w:p w14:paraId="6228B85D" w14:textId="77777777" w:rsidR="00C93A79" w:rsidRPr="00A86882" w:rsidRDefault="00C93A79">
      <w:pPr>
        <w:rPr>
          <w:sz w:val="26"/>
          <w:szCs w:val="26"/>
        </w:rPr>
      </w:pPr>
    </w:p>
    <w:p w14:paraId="4F35A24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 lo creas. Quizás Zeus exista, pero nadie lo alaba. Él no existe.</w:t>
      </w:r>
    </w:p>
    <w:p w14:paraId="57A027A2" w14:textId="77777777" w:rsidR="00C93A79" w:rsidRPr="00A86882" w:rsidRDefault="00C93A79">
      <w:pPr>
        <w:rPr>
          <w:sz w:val="26"/>
          <w:szCs w:val="26"/>
        </w:rPr>
      </w:pPr>
    </w:p>
    <w:p w14:paraId="361D4C84" w14:textId="2DDBDA34" w:rsidR="00C93A79" w:rsidRPr="00A86882" w:rsidRDefault="00A86882">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supongamos que todos dejamos de alabar a Dios. ¿Ves lo que quiero decir? Cuando digo que moriría, dejaría de existir. Sin embargo, hay un problema con eso.</w:t>
      </w:r>
    </w:p>
    <w:p w14:paraId="1D0D358D" w14:textId="77777777" w:rsidR="00C93A79" w:rsidRPr="00A86882" w:rsidRDefault="00C93A79">
      <w:pPr>
        <w:rPr>
          <w:sz w:val="26"/>
          <w:szCs w:val="26"/>
        </w:rPr>
      </w:pPr>
    </w:p>
    <w:p w14:paraId="1ECC34A5" w14:textId="09AA3D9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 problema es que hace que la existencia de Dios dependa de mí. Y sabemos que todo eso está mal. Entonces, pongo aquí la resolución.</w:t>
      </w:r>
    </w:p>
    <w:p w14:paraId="1B0C704A" w14:textId="77777777" w:rsidR="00C93A79" w:rsidRPr="00A86882" w:rsidRDefault="00C93A79">
      <w:pPr>
        <w:rPr>
          <w:sz w:val="26"/>
          <w:szCs w:val="26"/>
        </w:rPr>
      </w:pPr>
    </w:p>
    <w:p w14:paraId="473C924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Note lo que dice Jesús. Esto es en Lucas capítulo 19, cuando llegó cerca del lugar donde el camino baja al Monte de los Olivos, toda la multitud de discípulos comenzó a alabar a Dios con alegría en grandes voces por todos los milagros que habían visto. Bendito el rey que viene en el nombre del Señor, paz en los cielos y gloria en las alturas.</w:t>
      </w:r>
    </w:p>
    <w:p w14:paraId="79C3E3D6" w14:textId="77777777" w:rsidR="00C93A79" w:rsidRPr="00A86882" w:rsidRDefault="00C93A79">
      <w:pPr>
        <w:rPr>
          <w:sz w:val="26"/>
          <w:szCs w:val="26"/>
        </w:rPr>
      </w:pPr>
    </w:p>
    <w:p w14:paraId="6B087E3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Algunos de los fariseos que había entre la multitud dijeron a Jesús: Maestro, reprende a tus discípulos. Os digo, respondió, que si callan, las piedras gritarán. Siempre lo habrá, si los humanos no lo alabaron, las piedras lo alabarán.</w:t>
      </w:r>
    </w:p>
    <w:p w14:paraId="3FDF7014" w14:textId="77777777" w:rsidR="00C93A79" w:rsidRPr="00A86882" w:rsidRDefault="00C93A79">
      <w:pPr>
        <w:rPr>
          <w:sz w:val="26"/>
          <w:szCs w:val="26"/>
        </w:rPr>
      </w:pPr>
    </w:p>
    <w:p w14:paraId="79DB969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Dios no puede morir. Ya ves que no lo hará, siempre tendrá un pueblo que lo alabará. Nos llamó a ti y a mí para sus alabanzas.</w:t>
      </w:r>
    </w:p>
    <w:p w14:paraId="782D0B33" w14:textId="77777777" w:rsidR="00C93A79" w:rsidRPr="00A86882" w:rsidRDefault="00C93A79">
      <w:pPr>
        <w:rPr>
          <w:sz w:val="26"/>
          <w:szCs w:val="26"/>
        </w:rPr>
      </w:pPr>
    </w:p>
    <w:p w14:paraId="7313968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Él existe en nuestras alabanzas hacia él. Esto es sorprendente de nuestra dignidad y de quiénes somos cuando alabamos al Señor. La gente sabe que él existe.</w:t>
      </w:r>
    </w:p>
    <w:p w14:paraId="51832571" w14:textId="77777777" w:rsidR="00C93A79" w:rsidRPr="00A86882" w:rsidRDefault="00C93A79">
      <w:pPr>
        <w:rPr>
          <w:sz w:val="26"/>
          <w:szCs w:val="26"/>
        </w:rPr>
      </w:pPr>
    </w:p>
    <w:p w14:paraId="2F403CE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oh Señor, Señor nuestro, cuán majestuoso y poderoso es tu nombre en toda la tierra mientras le traen alabanzas. Ésa es entonces una reflexión teológica sobre este tema del salmo. Ahora este tema está desarrollado y está en la primera estrofa, esplendor en los cielos.</w:t>
      </w:r>
    </w:p>
    <w:p w14:paraId="4E6CAC54" w14:textId="77777777" w:rsidR="00C93A79" w:rsidRPr="00A86882" w:rsidRDefault="00C93A79">
      <w:pPr>
        <w:rPr>
          <w:sz w:val="26"/>
          <w:szCs w:val="26"/>
        </w:rPr>
      </w:pPr>
    </w:p>
    <w:p w14:paraId="3A1BE084" w14:textId="17B3D0B1"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Y luego, sorprendente, y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esto necesita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comprensión de la boca de niños y bebés, has ordenado la fuerza y demás. Pero la primera parte es su esplendor en los cielos. Hay dos partes allí y tengo, bueno, pones tu esplendor en los cielos, el orden de la creación, y ahora el orden de la redención para la boca de los niños y de los infantes.</w:t>
      </w:r>
    </w:p>
    <w:p w14:paraId="5A81052A" w14:textId="77777777" w:rsidR="00C93A79" w:rsidRPr="00A86882" w:rsidRDefault="00C93A79">
      <w:pPr>
        <w:rPr>
          <w:sz w:val="26"/>
          <w:szCs w:val="26"/>
        </w:rPr>
      </w:pPr>
    </w:p>
    <w:p w14:paraId="22AFF49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Has sentado las bases de un fuerte baluarte para eliminar a tus enemigos, para eliminar al enemigo y al vengador. Yo digo que el gobierno de Dios sobre los cielos es inmediato, pero el gobierno de Dios sobre la tierra es mediado a través de su pueblo. No es inmediato.</w:t>
      </w:r>
    </w:p>
    <w:p w14:paraId="53477157" w14:textId="77777777" w:rsidR="00C93A79" w:rsidRPr="00A86882" w:rsidRDefault="00C93A79">
      <w:pPr>
        <w:rPr>
          <w:sz w:val="26"/>
          <w:szCs w:val="26"/>
        </w:rPr>
      </w:pPr>
    </w:p>
    <w:p w14:paraId="76D3F5B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Él gobierna a través de nosotros. Volvamos a eso. En primer lugar digo que muestra su gloria en los cielos.</w:t>
      </w:r>
    </w:p>
    <w:p w14:paraId="3C854E09" w14:textId="77777777" w:rsidR="00C93A79" w:rsidRPr="00A86882" w:rsidRDefault="00C93A79">
      <w:pPr>
        <w:rPr>
          <w:sz w:val="26"/>
          <w:szCs w:val="26"/>
        </w:rPr>
      </w:pPr>
    </w:p>
    <w:p w14:paraId="610F74BA" w14:textId="11ADF1E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Luego vamos a volver a la segunda idea de que los niños eliminen a sus enemigos. En primer lugar, luego su gloria en los cielos, tú que te has puesto en posesión de los medios el esplendor real de los gobernantes justos. Señalo aquí el estudio de la palabra, a menudo gloria glosada y utilizada exclusivamente para un gobernante justo.</w:t>
      </w:r>
    </w:p>
    <w:p w14:paraId="28FDEC06" w14:textId="77777777" w:rsidR="00C93A79" w:rsidRPr="00A86882" w:rsidRDefault="00C93A79">
      <w:pPr>
        <w:rPr>
          <w:sz w:val="26"/>
          <w:szCs w:val="26"/>
        </w:rPr>
      </w:pPr>
    </w:p>
    <w:p w14:paraId="30545D9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Tiene este tremendo esplendor de un rey glorioso y justo. Normalmente se traduce, la preposición al a menudo se dice que está sobre los cielos. Tal vez haya puesto tu gloria sobre los cielos, pero la preposición al también puede significar sobre los cielos.</w:t>
      </w:r>
    </w:p>
    <w:p w14:paraId="2F9791FF" w14:textId="77777777" w:rsidR="00C93A79" w:rsidRPr="00A86882" w:rsidRDefault="00C93A79">
      <w:pPr>
        <w:rPr>
          <w:sz w:val="26"/>
          <w:szCs w:val="26"/>
        </w:rPr>
      </w:pPr>
    </w:p>
    <w:p w14:paraId="64C8AE30" w14:textId="2F3CF26D" w:rsidR="00C93A79" w:rsidRPr="00A86882" w:rsidRDefault="00514A8E">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Entonces, creo que es más probable que cuando mires hacia arriba en el siguiente, sean la luna y las estrellas las que revelen su obra y su grandeza. Entonces, me inclino más a pensar que esto debería traducirse: "Pones tu gloria en los cielos". Entonces, cuando miras hacia los cielos, ves el esplendor, ves esta maravilla de Dios.</w:t>
      </w:r>
    </w:p>
    <w:p w14:paraId="01CF5D61" w14:textId="77777777" w:rsidR="00C93A79" w:rsidRPr="00A86882" w:rsidRDefault="00C93A79">
      <w:pPr>
        <w:rPr>
          <w:sz w:val="26"/>
          <w:szCs w:val="26"/>
        </w:rPr>
      </w:pPr>
    </w:p>
    <w:p w14:paraId="0B3E01F9" w14:textId="6B920FE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 cielo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 lo llamamos cielo, pero en realidad en su forma fenomenológica de verlo, lo que se tradujo como firmamento en Génesis 1 se traduce como cúpula o bóveda en las traducciones modernas es en realidad el cielo es visto como un cristal transparente. cúpula que sostiene el agua sobre ella. Es puramente fenomenológico. Así es como aparece.</w:t>
      </w:r>
    </w:p>
    <w:p w14:paraId="64DE559E" w14:textId="77777777" w:rsidR="00C93A79" w:rsidRPr="00A86882" w:rsidRDefault="00C93A79">
      <w:pPr>
        <w:rPr>
          <w:sz w:val="26"/>
          <w:szCs w:val="26"/>
        </w:rPr>
      </w:pPr>
    </w:p>
    <w:p w14:paraId="40878D05" w14:textId="77777777"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 en Egipto, por ejemplo, se muestra el sol en un barco cruzando las aguas acuosas de arriba. Curiosamente, es fenomenológico. Es una manera de hablar de Dios y entender las cosas.</w:t>
      </w:r>
    </w:p>
    <w:p w14:paraId="2B39C253" w14:textId="77777777" w:rsidR="00C93A79" w:rsidRPr="00A86882" w:rsidRDefault="00C93A79">
      <w:pPr>
        <w:rPr>
          <w:sz w:val="26"/>
          <w:szCs w:val="26"/>
        </w:rPr>
      </w:pPr>
    </w:p>
    <w:p w14:paraId="61E0A4E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 Shamash, el Dios del sol, o una de sus representaciones, se sienta en su trono y se sienta sobre el diluvio. Vimos que en el Salmo 29, Dios se sienta sobre el diluvio. El diluvio son las aguas imaginadas allá arriba de las que estamos hablando.</w:t>
      </w:r>
    </w:p>
    <w:p w14:paraId="0222CE9F" w14:textId="77777777" w:rsidR="00C93A79" w:rsidRPr="00A86882" w:rsidRDefault="00C93A79">
      <w:pPr>
        <w:rPr>
          <w:sz w:val="26"/>
          <w:szCs w:val="26"/>
        </w:rPr>
      </w:pPr>
    </w:p>
    <w:p w14:paraId="0C5D4CA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De todos modos, su gloria está en los cielos, esa cúpula que está allá arriba usando ese tipo de visualización fenomenológica del mundo. Pensé, bueno, reflexionemos sobre eso porque si eso era cierto en el mundo de David, ¿cuánto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más cierto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lo es en nuestro mundo con el telescopio Hubble? Está completamente más allá de toda comprensión. Allí hablé del tamaño de las cosas.</w:t>
      </w:r>
    </w:p>
    <w:p w14:paraId="72537B6A" w14:textId="77777777" w:rsidR="00C93A79" w:rsidRPr="00A86882" w:rsidRDefault="00C93A79">
      <w:pPr>
        <w:rPr>
          <w:sz w:val="26"/>
          <w:szCs w:val="26"/>
        </w:rPr>
      </w:pPr>
    </w:p>
    <w:p w14:paraId="07B277EE" w14:textId="5EC7C55C"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Quiero decir, está más allá de todo, la gloria de Dios para mí es que nuestra galaxia tiene cien mil años luz de diámetro. Entonces, a la velocidad de la luz, 300.000 kilómetros por segundo, se necesitarían 100.000 años para cruzar nuestra galaxia. Luego aprendemos ahora con el telescopio Hubble que hay más galaxias que arena en nuestras costas.</w:t>
      </w:r>
    </w:p>
    <w:p w14:paraId="64AF9557" w14:textId="77777777" w:rsidR="00C93A79" w:rsidRPr="00A86882" w:rsidRDefault="00C93A79">
      <w:pPr>
        <w:rPr>
          <w:sz w:val="26"/>
          <w:szCs w:val="26"/>
        </w:rPr>
      </w:pPr>
    </w:p>
    <w:p w14:paraId="3F010711" w14:textId="4A382066" w:rsidR="00C93A79" w:rsidRPr="00A86882" w:rsidRDefault="00514A8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miles de millones de galaxias. Eso está más allá de toda comprensión. Fui al, ¿cómo se llama? Donde tienes astronomía.</w:t>
      </w:r>
    </w:p>
    <w:p w14:paraId="2578F690" w14:textId="77777777" w:rsidR="00C93A79" w:rsidRPr="00A86882" w:rsidRDefault="00C93A79">
      <w:pPr>
        <w:rPr>
          <w:sz w:val="26"/>
          <w:szCs w:val="26"/>
        </w:rPr>
      </w:pPr>
    </w:p>
    <w:p w14:paraId="2C97AE8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 el observatorio no. Llegará a mí donde muestran estrellas y les enseñan sobre astronomía y demás. Fui al de Nueva York y allí mostraban una galaxia.</w:t>
      </w:r>
    </w:p>
    <w:p w14:paraId="521058EC" w14:textId="77777777" w:rsidR="00C93A79" w:rsidRPr="00A86882" w:rsidRDefault="00C93A79">
      <w:pPr>
        <w:rPr>
          <w:sz w:val="26"/>
          <w:szCs w:val="26"/>
        </w:rPr>
      </w:pPr>
    </w:p>
    <w:p w14:paraId="58303FA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Tenía forma de cangrejo. Entre las dos patas del cangrejo había un espacio de 700.000 años luz, siete veces el tamaño de nuestra galaxia. Y hay miles de millones.</w:t>
      </w:r>
    </w:p>
    <w:p w14:paraId="4E07F045" w14:textId="77777777" w:rsidR="00C93A79" w:rsidRPr="00A86882" w:rsidRDefault="00C93A79">
      <w:pPr>
        <w:rPr>
          <w:sz w:val="26"/>
          <w:szCs w:val="26"/>
        </w:rPr>
      </w:pPr>
    </w:p>
    <w:p w14:paraId="21995CC9" w14:textId="16A5E1B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Quiero decir, te confunde absolutamente el tamaño de todo esto. La verdad es, y aquí es donde viene el problema para mucha gente, Júpiter es seis veces más grande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que la Tierra. Entonces, si estuvieras en Júpiter, la </w:t>
      </w:r>
      <w:r xmlns:w="http://schemas.openxmlformats.org/wordprocessingml/2006/main" w:rsidR="00514A8E">
        <w:rPr>
          <w:rFonts w:ascii="Calibri" w:eastAsia="Calibri" w:hAnsi="Calibri" w:cs="Calibri"/>
          <w:sz w:val="26"/>
          <w:szCs w:val="26"/>
        </w:rPr>
        <w:t xml:space="preserve">Tierra tendría un brillo seis veces menor.</w:t>
      </w:r>
    </w:p>
    <w:p w14:paraId="13895D12" w14:textId="77777777" w:rsidR="00C93A79" w:rsidRPr="00A86882" w:rsidRDefault="00C93A79">
      <w:pPr>
        <w:rPr>
          <w:sz w:val="26"/>
          <w:szCs w:val="26"/>
        </w:rPr>
      </w:pPr>
    </w:p>
    <w:p w14:paraId="17C42B0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Desde el borde de nuestra galaxia, a 100.000 años luz. Oh, desde el borde de nuestros planetas con Plutón, por ejemplo, y así sucesivamente desde el borde de nuestro sistema planetario, el tamaño de la Tierra es el tamaño de un píxel en una pantalla de televisión. Es así de pequeño.</w:t>
      </w:r>
    </w:p>
    <w:p w14:paraId="5BB424FA" w14:textId="77777777" w:rsidR="00C93A79" w:rsidRPr="00A86882" w:rsidRDefault="00C93A79">
      <w:pPr>
        <w:rPr>
          <w:sz w:val="26"/>
          <w:szCs w:val="26"/>
        </w:rPr>
      </w:pPr>
    </w:p>
    <w:p w14:paraId="28FB7ED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Y desde el borde de nuestra galaxia no podría ser uniforme, no podría verse con el telescopio Hubble. Es así de pequeño y aparentemente así de insignificante. Y entonces te paras a pensar y te surge la pregunta, ¿qué son nuestras casitas? Son microorganismos.</w:t>
      </w:r>
    </w:p>
    <w:p w14:paraId="533CABEE" w14:textId="77777777" w:rsidR="00C93A79" w:rsidRPr="00A86882" w:rsidRDefault="00C93A79">
      <w:pPr>
        <w:rPr>
          <w:sz w:val="26"/>
          <w:szCs w:val="26"/>
        </w:rPr>
      </w:pPr>
    </w:p>
    <w:p w14:paraId="599CB66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¿Y qué somos nosotros en la escala de eso? ¿A qué equivale todo esto? Y hay muchas personas que sienten, bueno, simplemente no somos nada, lo que niega lo que sabemos. Y tal como yo lo veo, la tierra es un escenario. Y en este escenario se está representando un drama entre el bien y el mal, la justicia y la injusticia, la verdad y la falsedad, Cristo y Satanás, la iglesia y el mundo.</w:t>
      </w:r>
    </w:p>
    <w:p w14:paraId="6C0E91AA" w14:textId="77777777" w:rsidR="00C93A79" w:rsidRPr="00A86882" w:rsidRDefault="00C93A79">
      <w:pPr>
        <w:rPr>
          <w:sz w:val="26"/>
          <w:szCs w:val="26"/>
        </w:rPr>
      </w:pPr>
    </w:p>
    <w:p w14:paraId="05F7177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Los grandes temas espirituales se están desarrollando en esta tierra y creo que en ningún otro lugar. Y eso le da un significado tremendo. No necesitas un gran escenario.</w:t>
      </w:r>
    </w:p>
    <w:p w14:paraId="734B77CF" w14:textId="77777777" w:rsidR="00C93A79" w:rsidRPr="00A86882" w:rsidRDefault="00C93A79">
      <w:pPr>
        <w:rPr>
          <w:sz w:val="26"/>
          <w:szCs w:val="26"/>
        </w:rPr>
      </w:pPr>
    </w:p>
    <w:p w14:paraId="314022A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Un escenario comparado con el mundo entero es casi infinitesimal. Pero en ese escenario se juega la verdad. Y así es como entiendo la tierra.</w:t>
      </w:r>
    </w:p>
    <w:p w14:paraId="047E5496" w14:textId="77777777" w:rsidR="00C93A79" w:rsidRPr="00A86882" w:rsidRDefault="00C93A79">
      <w:pPr>
        <w:rPr>
          <w:sz w:val="26"/>
          <w:szCs w:val="26"/>
        </w:rPr>
      </w:pPr>
    </w:p>
    <w:p w14:paraId="7D7FB1E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Éste es el escenario dentro de todo el cosmos donde se desarrolla la lucha espiritual. Y somos parte de esa obra y de quiénes somos. ¿Qué es el hombre? Eso es lo que va a decir.</w:t>
      </w:r>
    </w:p>
    <w:p w14:paraId="26D868E6" w14:textId="77777777" w:rsidR="00C93A79" w:rsidRPr="00A86882" w:rsidRDefault="00C93A79">
      <w:pPr>
        <w:rPr>
          <w:sz w:val="26"/>
          <w:szCs w:val="26"/>
        </w:rPr>
      </w:pPr>
    </w:p>
    <w:p w14:paraId="573CF6C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Nosotros gobernamos todo. Vamos a vencer el mal. Vamos a vencer la injusticia.</w:t>
      </w:r>
    </w:p>
    <w:p w14:paraId="58D4051C" w14:textId="77777777" w:rsidR="00C93A79" w:rsidRPr="00A86882" w:rsidRDefault="00C93A79">
      <w:pPr>
        <w:rPr>
          <w:sz w:val="26"/>
          <w:szCs w:val="26"/>
        </w:rPr>
      </w:pPr>
    </w:p>
    <w:p w14:paraId="58D4F4B0" w14:textId="6DAD1D21"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Vamos a vencer los engaños y las mentiras. Eso es lo que hacemos en esta obra en este planeta Tierra infinitamente pequeño. Entonces, es muy significativo, no en tamaño, sino en verdad.</w:t>
      </w:r>
    </w:p>
    <w:p w14:paraId="7CBBE4E4" w14:textId="77777777" w:rsidR="00C93A79" w:rsidRPr="00A86882" w:rsidRDefault="00C93A79">
      <w:pPr>
        <w:rPr>
          <w:sz w:val="26"/>
          <w:szCs w:val="26"/>
        </w:rPr>
      </w:pPr>
    </w:p>
    <w:p w14:paraId="4F4900AE" w14:textId="77777777" w:rsidR="00C93A79" w:rsidRPr="00A868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enumero algo de eso. Tengo algunas fotografías aquí de estas galaxias. Y sí, estas son algunas de las galaxias que ha visto el telescopio Hubble.</w:t>
      </w:r>
    </w:p>
    <w:p w14:paraId="3EABE4CF" w14:textId="77777777" w:rsidR="00C93A79" w:rsidRPr="00A86882" w:rsidRDefault="00C93A79">
      <w:pPr>
        <w:rPr>
          <w:sz w:val="26"/>
          <w:szCs w:val="26"/>
        </w:rPr>
      </w:pPr>
    </w:p>
    <w:p w14:paraId="6375AB9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Sólo pensé en agregarlos. Son realmente hermosos a su manera. Quiero decir, vivimos en una época maravillosa en la que podemos ver estas cosas.</w:t>
      </w:r>
    </w:p>
    <w:p w14:paraId="3445C51C" w14:textId="77777777" w:rsidR="00C93A79" w:rsidRPr="00A86882" w:rsidRDefault="00C93A79">
      <w:pPr>
        <w:rPr>
          <w:sz w:val="26"/>
          <w:szCs w:val="26"/>
        </w:rPr>
      </w:pPr>
    </w:p>
    <w:p w14:paraId="73A78E8C" w14:textId="26E5484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Y lo segundo en lo que he reflexionado no es sólo en el tamaño de la Tierra sino en la velocidad de todo.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comencé con la velocidad de la tierra. Eso está en el ecuador y gira a mil millas.</w:t>
      </w:r>
    </w:p>
    <w:p w14:paraId="7E1486B8" w14:textId="77777777" w:rsidR="00C93A79" w:rsidRPr="00A86882" w:rsidRDefault="00C93A79">
      <w:pPr>
        <w:rPr>
          <w:sz w:val="26"/>
          <w:szCs w:val="26"/>
        </w:rPr>
      </w:pPr>
    </w:p>
    <w:p w14:paraId="748136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¿Qué es? 25. Sí. Mil millas por hora.</w:t>
      </w:r>
    </w:p>
    <w:p w14:paraId="1C110D79" w14:textId="77777777" w:rsidR="00C93A79" w:rsidRPr="00A86882" w:rsidRDefault="00C93A79">
      <w:pPr>
        <w:rPr>
          <w:sz w:val="26"/>
          <w:szCs w:val="26"/>
        </w:rPr>
      </w:pPr>
    </w:p>
    <w:p w14:paraId="553E9EC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Viajamos a mil millas por hora. La galaxia gira alrededor del centro de la galaxia a 120 kilómetros por hora. No, no, me salté uno.</w:t>
      </w:r>
    </w:p>
    <w:p w14:paraId="5E5DADCD" w14:textId="77777777" w:rsidR="00C93A79" w:rsidRPr="00A86882" w:rsidRDefault="00C93A79">
      <w:pPr>
        <w:rPr>
          <w:sz w:val="26"/>
          <w:szCs w:val="26"/>
        </w:rPr>
      </w:pPr>
    </w:p>
    <w:p w14:paraId="4AE18131" w14:textId="7EAF197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La Tierra, la órbita de la Tierra, estamos dando vueltas alrededor del sol a 66.000 millas por hora para completar el circuito en un año. Se necesita, hay que ir a 66.000 millas por hora. Creo que los satélites van a 18.000.</w:t>
      </w:r>
    </w:p>
    <w:p w14:paraId="482607F9" w14:textId="77777777" w:rsidR="00C93A79" w:rsidRPr="00A86882" w:rsidRDefault="00C93A79">
      <w:pPr>
        <w:rPr>
          <w:sz w:val="26"/>
          <w:szCs w:val="26"/>
        </w:rPr>
      </w:pPr>
    </w:p>
    <w:p w14:paraId="760CA6C2" w14:textId="1CA56F7A" w:rsidR="00C93A79" w:rsidRPr="00A86882" w:rsidRDefault="00514A8E">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vamos a más de tres veces la velocidad de un satélite. Entonces el sol gira al mismo tiempo. Finalmente, el espacio se está expandiendo.</w:t>
      </w:r>
    </w:p>
    <w:p w14:paraId="5E664F5E" w14:textId="77777777" w:rsidR="00C93A79" w:rsidRPr="00A86882" w:rsidRDefault="00C93A79">
      <w:pPr>
        <w:rPr>
          <w:sz w:val="26"/>
          <w:szCs w:val="26"/>
        </w:rPr>
      </w:pPr>
    </w:p>
    <w:p w14:paraId="15FFC2C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Éste es el gran misterio de la astronomía. Ese espacio se está expandiendo a 1,8, la velocidad de la luz. Es la velocidad de la luz, 186.000.</w:t>
      </w:r>
    </w:p>
    <w:p w14:paraId="0FDF5EC0" w14:textId="77777777" w:rsidR="00C93A79" w:rsidRPr="00A86882" w:rsidRDefault="00C93A79">
      <w:pPr>
        <w:rPr>
          <w:sz w:val="26"/>
          <w:szCs w:val="26"/>
        </w:rPr>
      </w:pPr>
    </w:p>
    <w:p w14:paraId="0742B02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 espacio se está expandiendo a unas 360.000 millas por segundo. ¿Quién puede comprender eso? Así es como tu esplendor sobre los cielos. Tenemos más conocimiento de ese esplendor que nadie antes que nosotros.</w:t>
      </w:r>
    </w:p>
    <w:p w14:paraId="246CE884" w14:textId="77777777" w:rsidR="00C93A79" w:rsidRPr="00A86882" w:rsidRDefault="00C93A79">
      <w:pPr>
        <w:rPr>
          <w:sz w:val="26"/>
          <w:szCs w:val="26"/>
        </w:rPr>
      </w:pPr>
    </w:p>
    <w:p w14:paraId="0120DEB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Por eso, porque se está expandiendo tan rápido, por eso creo que es toda una discusión, pero creo que no creo que la Biblia fecha la Tierra. Creo que el problema es el registro fósil. Según tengo entendido en Génesis 1, la tierra ya está aquí cuando comienzas.</w:t>
      </w:r>
    </w:p>
    <w:p w14:paraId="650C758E" w14:textId="77777777" w:rsidR="00C93A79" w:rsidRPr="00A86882" w:rsidRDefault="00C93A79">
      <w:pPr>
        <w:rPr>
          <w:sz w:val="26"/>
          <w:szCs w:val="26"/>
        </w:rPr>
      </w:pPr>
    </w:p>
    <w:p w14:paraId="2A06C472" w14:textId="36530B9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 creo que se pueda hablar desde la Biblia sobre una tierra joven o una tierra vieja. No puedes probarlo de ninguna manera. Entonces, estoy muy abierto a la idea de que la Tierra tiene 13,9 mil millones de años o 14 millones de años.</w:t>
      </w:r>
    </w:p>
    <w:p w14:paraId="60AB1205" w14:textId="77777777" w:rsidR="00C93A79" w:rsidRPr="00A86882" w:rsidRDefault="00C93A79">
      <w:pPr>
        <w:rPr>
          <w:sz w:val="26"/>
          <w:szCs w:val="26"/>
        </w:rPr>
      </w:pPr>
    </w:p>
    <w:p w14:paraId="1DDF2408" w14:textId="2AF1A74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Porque cuando tomo Génesis, la tierra ya está aquí, pero está sumida en el caos. Así entiendo el capítulo. Por lo tanto, no es un problema para mí.</w:t>
      </w:r>
    </w:p>
    <w:p w14:paraId="1476150F" w14:textId="77777777" w:rsidR="00C93A79" w:rsidRPr="00A86882" w:rsidRDefault="00C93A79">
      <w:pPr>
        <w:rPr>
          <w:sz w:val="26"/>
          <w:szCs w:val="26"/>
        </w:rPr>
      </w:pPr>
    </w:p>
    <w:p w14:paraId="1112A53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Pero por eso acepto que tenemos tantos millones de años, pero por eso puedo entender con la velocidad del espacio que el cuásar, por ejemplo, está a 24 mil millones de años luz de distancia. ¿Cómo llegó tan lejos? Esto es mucho más antiguo que la teoría del Big Bang. La razón es que la Tierra se está expandiendo a esta tremenda velocidad.</w:t>
      </w:r>
    </w:p>
    <w:p w14:paraId="1359BEE6" w14:textId="77777777" w:rsidR="00C93A79" w:rsidRPr="00A86882" w:rsidRDefault="00C93A79">
      <w:pPr>
        <w:rPr>
          <w:sz w:val="26"/>
          <w:szCs w:val="26"/>
        </w:rPr>
      </w:pPr>
    </w:p>
    <w:p w14:paraId="74FD37B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La gran pregunta hoy es ¿de dónde viene la energía para expulsar el espacio? ¿Cómo podemos comprender el espacio dentro de algo que no es espacio? Todo esto está más allá de mi comprensión. Pero todo eso, creo que ahí es donde estamos.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todo esto para mí es una prueba de Dios.</w:t>
      </w:r>
    </w:p>
    <w:p w14:paraId="314EA612" w14:textId="77777777" w:rsidR="00C93A79" w:rsidRPr="00A86882" w:rsidRDefault="00C93A79">
      <w:pPr>
        <w:rPr>
          <w:sz w:val="26"/>
          <w:szCs w:val="26"/>
        </w:rPr>
      </w:pPr>
    </w:p>
    <w:p w14:paraId="3145C48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Les doy aquí algunas citas de Einstein. Como dije, lo incomprensible es que sea comprensible. Esto está fuera de mi teología del Antiguo Testamento donde estoy discutiendo esto un poco.</w:t>
      </w:r>
    </w:p>
    <w:p w14:paraId="5C9032AC" w14:textId="77777777" w:rsidR="00C93A79" w:rsidRPr="00A86882" w:rsidRDefault="00C93A79">
      <w:pPr>
        <w:rPr>
          <w:sz w:val="26"/>
          <w:szCs w:val="26"/>
        </w:rPr>
      </w:pPr>
    </w:p>
    <w:p w14:paraId="22F4D7F6" w14:textId="2D61658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Partiendo de la hipótesis del Big Bang, que casi todo el mundo acepta. Y sobre la base, si se quiere trabajar con ello, de la evolución. Algunos científicos seculares y cristianos han abducido el principio cosmológico antrópico.</w:t>
      </w:r>
    </w:p>
    <w:p w14:paraId="260DCC4A" w14:textId="77777777" w:rsidR="00C93A79" w:rsidRPr="00A86882" w:rsidRDefault="00C93A79">
      <w:pPr>
        <w:rPr>
          <w:sz w:val="26"/>
          <w:szCs w:val="26"/>
        </w:rPr>
      </w:pPr>
    </w:p>
    <w:p w14:paraId="7A62F724" w14:textId="0C81AC3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Según este principio, las cualidades físicas, como una constante de fuerza nuclear fuerte, una constante de fuerza gravitacional, la tasa de expansión del universo, la distancia promedio entre las estrellas y los valores de otras cualidades físicas tenían que ser tan precisos para afectar a través de evolución, una criatura pensante que podría reflexionar sobre sus orígenes. El punto de la evolución, si se acepta el Big Bang, cosa que yo hago, creo que no debe discutirse aquí. Y esa es toda una discusión.</w:t>
      </w:r>
    </w:p>
    <w:p w14:paraId="41B00C20" w14:textId="77777777" w:rsidR="00C93A79" w:rsidRPr="00A86882" w:rsidRDefault="00C93A79">
      <w:pPr>
        <w:rPr>
          <w:sz w:val="26"/>
          <w:szCs w:val="26"/>
        </w:rPr>
      </w:pPr>
    </w:p>
    <w:p w14:paraId="19CDFEC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Si aceptaras eso, todo tenía que ser tan preciso para que surgiera un ser humano, una criatura pensante. Ése es el único punto que deseo señalar. Todo tenía que ser muy preciso.</w:t>
      </w:r>
    </w:p>
    <w:p w14:paraId="0EB38890" w14:textId="77777777" w:rsidR="00C93A79" w:rsidRPr="00A86882" w:rsidRDefault="00C93A79">
      <w:pPr>
        <w:rPr>
          <w:sz w:val="26"/>
          <w:szCs w:val="26"/>
        </w:rPr>
      </w:pPr>
    </w:p>
    <w:p w14:paraId="188AAA3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según la mejor explicación es que hubo una intención y un diseño desde el principio. El premio Nobel, el profesor Steven Weinberg, aunque es un escéptico, señala que la vida tal como la conocemos sería imposible si cualquiera de varias cantidades físicas hubiera tenido valores ligeramente diferentes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si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estuvieran un poco fuera de lugar. No lo seríamos sólo desde el punto de vista físico.</w:t>
      </w:r>
    </w:p>
    <w:p w14:paraId="1AB1F3A1" w14:textId="77777777" w:rsidR="00C93A79" w:rsidRPr="00A86882" w:rsidRDefault="00C93A79">
      <w:pPr>
        <w:rPr>
          <w:sz w:val="26"/>
          <w:szCs w:val="26"/>
        </w:rPr>
      </w:pPr>
    </w:p>
    <w:p w14:paraId="37DC1891" w14:textId="7029493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Roger Penrose, profesor de Matemáticas en la Universidad de Oxford y ganador del Premio Wolf por su descripción analítica del Big Bang, encuentra estas cantidades tan afinadas para la vida que un creador inteligente debe haberlas elegido. Para él es irrefutable. La única forma en que puede explicarlo.</w:t>
      </w:r>
    </w:p>
    <w:p w14:paraId="11A74B8B" w14:textId="77777777" w:rsidR="00C93A79" w:rsidRPr="00A86882" w:rsidRDefault="00C93A79">
      <w:pPr>
        <w:rPr>
          <w:sz w:val="26"/>
          <w:szCs w:val="26"/>
        </w:rPr>
      </w:pPr>
    </w:p>
    <w:p w14:paraId="5A09D74E" w14:textId="3F76457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 tan preciso. Una constante que requiere ajustes tiene que ver con la energía del Big Bang. Weinberg cuantifica la afinación de una parte en 10 a la 120 potencia.</w:t>
      </w:r>
    </w:p>
    <w:p w14:paraId="4695B3F0" w14:textId="77777777" w:rsidR="00C93A79" w:rsidRPr="00A86882" w:rsidRDefault="00C93A79">
      <w:pPr>
        <w:rPr>
          <w:sz w:val="26"/>
          <w:szCs w:val="26"/>
        </w:rPr>
      </w:pPr>
    </w:p>
    <w:p w14:paraId="7824C78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Tenía que serlo, o sea un 10 con 120 ceros. Tenía que ser así de preciso para que estuviéramos aquí. Michael Turner, un astrofísico de la Universidad de Chicago ampliamente citado, describe esa sintonía con un símil.</w:t>
      </w:r>
    </w:p>
    <w:p w14:paraId="3607F2AB" w14:textId="77777777" w:rsidR="00C93A79" w:rsidRPr="00A86882" w:rsidRDefault="00C93A79">
      <w:pPr>
        <w:rPr>
          <w:sz w:val="26"/>
          <w:szCs w:val="26"/>
        </w:rPr>
      </w:pPr>
    </w:p>
    <w:p w14:paraId="69F55592" w14:textId="375309C5"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La precisión es como si uno pudiera lanzar un dardo a través del universo entero y dar en el otro lado de una diana de un milímetro de diámetro. Esa sería la posibilidad. Si estuvieras a cien mil millas de distancia, podrías lanzar este dardo y daría en el blanco de un milímetro de espesor.</w:t>
      </w:r>
    </w:p>
    <w:p w14:paraId="03E0BEE0" w14:textId="77777777" w:rsidR="00C93A79" w:rsidRPr="00A86882" w:rsidRDefault="00C93A79">
      <w:pPr>
        <w:rPr>
          <w:sz w:val="26"/>
          <w:szCs w:val="26"/>
        </w:rPr>
      </w:pPr>
    </w:p>
    <w:p w14:paraId="60073C0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Entonces, solo algunas cosas aquí que, como saben, antes del telescopio Hubble, el tamaño del protón era 1,836, más grande que el electrón. Estamos en una fracción diferente. Si el protón fuera más grande que el electrón, la materia no existiría tal como la conocemos.</w:t>
      </w:r>
    </w:p>
    <w:p w14:paraId="1096387A" w14:textId="77777777" w:rsidR="00C93A79" w:rsidRPr="00A86882" w:rsidRDefault="00C93A79">
      <w:pPr>
        <w:rPr>
          <w:sz w:val="26"/>
          <w:szCs w:val="26"/>
        </w:rPr>
      </w:pPr>
    </w:p>
    <w:p w14:paraId="6E015DA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 así de preciso. El sol tiene que estar exactamente a 93 millones de millas de distancia. Cuanto más lejos nos congelamos, más cerca, nos quemamos.</w:t>
      </w:r>
    </w:p>
    <w:p w14:paraId="4573F9B6" w14:textId="77777777" w:rsidR="00C93A79" w:rsidRPr="00A86882" w:rsidRDefault="00C93A79">
      <w:pPr>
        <w:rPr>
          <w:sz w:val="26"/>
          <w:szCs w:val="26"/>
        </w:rPr>
      </w:pPr>
    </w:p>
    <w:p w14:paraId="0D3F8DC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Si la Tierra estuviera más cerca del centro del cosmos, seríamos destruidos por la radiación. Estamos exactamente en el lugar correcto. También estamos en el lugar correcto para observar otros lugares.</w:t>
      </w:r>
    </w:p>
    <w:p w14:paraId="5A2E5917" w14:textId="77777777" w:rsidR="00C93A79" w:rsidRPr="00A86882" w:rsidRDefault="00C93A79">
      <w:pPr>
        <w:rPr>
          <w:sz w:val="26"/>
          <w:szCs w:val="26"/>
        </w:rPr>
      </w:pPr>
    </w:p>
    <w:p w14:paraId="3F1CACB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Hay demasiada luz. Aquí tenemos suficiente oscuridad como para poder ver el cielo. Hay tantas cosas.</w:t>
      </w:r>
    </w:p>
    <w:p w14:paraId="4A1B78EB" w14:textId="77777777" w:rsidR="00C93A79" w:rsidRPr="00A86882" w:rsidRDefault="00C93A79">
      <w:pPr>
        <w:rPr>
          <w:sz w:val="26"/>
          <w:szCs w:val="26"/>
        </w:rPr>
      </w:pPr>
    </w:p>
    <w:p w14:paraId="1AFABA4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Eso es increíble para mí. Éste es uno de los puntos fuertes del libro de Hugh Ross, Reasons to Believe. También señala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se especializó en astrofísica en Cornell.</w:t>
      </w:r>
    </w:p>
    <w:p w14:paraId="1FC9B0CE" w14:textId="77777777" w:rsidR="00C93A79" w:rsidRPr="00A86882" w:rsidRDefault="00C93A79">
      <w:pPr>
        <w:rPr>
          <w:sz w:val="26"/>
          <w:szCs w:val="26"/>
        </w:rPr>
      </w:pPr>
    </w:p>
    <w:p w14:paraId="17909559" w14:textId="379D450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Lo que no sabía hasta que leí el libro es que la Tierra giraría en dos ciclos y medio. No, daría un ciclo cada dos horas y media. La razón por la que son 24 horas es que la luna va en la dirección opuesta.</w:t>
      </w:r>
    </w:p>
    <w:p w14:paraId="20BE27E3" w14:textId="77777777" w:rsidR="00C93A79" w:rsidRPr="00A86882" w:rsidRDefault="00C93A79">
      <w:pPr>
        <w:rPr>
          <w:sz w:val="26"/>
          <w:szCs w:val="26"/>
        </w:rPr>
      </w:pPr>
    </w:p>
    <w:p w14:paraId="3A0CFDE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La luna es un freno que nos impide girar más rápido. ¿Te imaginas si tuviéramos un círculo cada dos horas y media? Pero la luna lo frena. Todo esta perfecto.</w:t>
      </w:r>
    </w:p>
    <w:p w14:paraId="1F75DAAB" w14:textId="77777777" w:rsidR="00C93A79" w:rsidRPr="00A86882" w:rsidRDefault="00C93A79">
      <w:pPr>
        <w:rPr>
          <w:sz w:val="26"/>
          <w:szCs w:val="26"/>
        </w:rPr>
      </w:pPr>
    </w:p>
    <w:p w14:paraId="075291B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 agua se expande. Y eso me fascina. Es lo único que importa así de rápido.</w:t>
      </w:r>
    </w:p>
    <w:p w14:paraId="05ADBB4F" w14:textId="77777777" w:rsidR="00C93A79" w:rsidRPr="00A86882" w:rsidRDefault="00C93A79">
      <w:pPr>
        <w:rPr>
          <w:sz w:val="26"/>
          <w:szCs w:val="26"/>
        </w:rPr>
      </w:pPr>
    </w:p>
    <w:p w14:paraId="74F7694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Si no se expandiera, nos convertiríamos en un cubo de hielo. La reflectividad de la Tierra tiene que ser perfecta. Es decir, la luz que incide en la tierra es una cantidad determinada que absorbe.</w:t>
      </w:r>
    </w:p>
    <w:p w14:paraId="528F2070" w14:textId="77777777" w:rsidR="00C93A79" w:rsidRPr="00A86882" w:rsidRDefault="00C93A79">
      <w:pPr>
        <w:rPr>
          <w:sz w:val="26"/>
          <w:szCs w:val="26"/>
        </w:rPr>
      </w:pPr>
    </w:p>
    <w:p w14:paraId="57DC398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 una cierta cantidad la que se refleja en el espacio. Si eso no es preciso, la fotosíntesis no se produce. La vida no existiría.</w:t>
      </w:r>
    </w:p>
    <w:p w14:paraId="3698163C" w14:textId="77777777" w:rsidR="00C93A79" w:rsidRPr="00A86882" w:rsidRDefault="00C93A79">
      <w:pPr>
        <w:rPr>
          <w:sz w:val="26"/>
          <w:szCs w:val="26"/>
        </w:rPr>
      </w:pPr>
    </w:p>
    <w:p w14:paraId="0399D0FF" w14:textId="2216975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Cuando considero tu esplendor, has puesto tu esplendor en los cielos. Entonces, dice Aristóteles, si un hombre viviera bajo tierra y conversara con las obras de arte y el mecanismo y luego fuera sacado al día para ver las diversas glorias de los cielos y la tierra, inmediatamente las declararía obra de tal ser. como definimos que es Dios. Entonces, Aristóteles está diciendo que si alguien sabe algo sobre mecánica y arte, y ha estado en una cueva, ha estudiado el arte humano y la mecánica humana.</w:t>
      </w:r>
    </w:p>
    <w:p w14:paraId="3EF367E8" w14:textId="77777777" w:rsidR="00C93A79" w:rsidRPr="00A86882" w:rsidRDefault="00C93A79">
      <w:pPr>
        <w:rPr>
          <w:sz w:val="26"/>
          <w:szCs w:val="26"/>
        </w:rPr>
      </w:pPr>
    </w:p>
    <w:p w14:paraId="1AE5FBA3" w14:textId="57B8D73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Luego vinieron aquí. Sería mucho más glorioso de lo que cualquier ser humano podría haber logrado. Y dijo que declararías a quien haya hecho esto, Dios.</w:t>
      </w:r>
    </w:p>
    <w:p w14:paraId="03F35337" w14:textId="77777777" w:rsidR="00C93A79" w:rsidRPr="00A86882" w:rsidRDefault="00C93A79">
      <w:pPr>
        <w:rPr>
          <w:sz w:val="26"/>
          <w:szCs w:val="26"/>
        </w:rPr>
      </w:pPr>
    </w:p>
    <w:p w14:paraId="28CC24E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Pero Pablo le da un elemento teológico. Él dice que la ira de Dios se ha revelado desde el cielo contra toda la impiedad y la maldad de las personas que suprimen la verdad con su maldad. Porque lo que se puede saber acerca de Dios les resulta claro porque Dios se lo ha manifestado claramente.</w:t>
      </w:r>
    </w:p>
    <w:p w14:paraId="3AB03CB5" w14:textId="77777777" w:rsidR="00C93A79" w:rsidRPr="00A86882" w:rsidRDefault="00C93A79">
      <w:pPr>
        <w:rPr>
          <w:sz w:val="26"/>
          <w:szCs w:val="26"/>
        </w:rPr>
      </w:pPr>
    </w:p>
    <w:p w14:paraId="1615CB97" w14:textId="5BFE1EE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Pero desde la creación del mundo, las cualidades invisibles de Dios, su poder eterno y su naturaleza definida se han visto claramente entendidas a partir de lo que ha sido hecho para que las personas no tengan excusa. Entonces, para Pablo, adquiere una dimensión teológica de imperativo moral. Bueno, ahora habiendo hablado de la grandeza de Dios y habiendo hablado de la tierra como escenario, ¿cómo elimina Dios el mal? Y leemos de boca de los niños y de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los que maman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de los niños que maman, tú has puesto el fundamento de la fuerza para eliminar a tus enemigos y para eliminar al enemigo y al vengador.</w:t>
      </w:r>
    </w:p>
    <w:p w14:paraId="5D301F8B" w14:textId="77777777" w:rsidR="00C93A79" w:rsidRPr="00A86882" w:rsidRDefault="00C93A79">
      <w:pPr>
        <w:rPr>
          <w:sz w:val="26"/>
          <w:szCs w:val="26"/>
        </w:rPr>
      </w:pPr>
    </w:p>
    <w:p w14:paraId="1A370079" w14:textId="4663609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Esa será una buena explicación. Lo he leído muchas veces. ¿Se trata de eso? Me recuerda a mi padre.</w:t>
      </w:r>
    </w:p>
    <w:p w14:paraId="4B19E7CA" w14:textId="77777777" w:rsidR="00C93A79" w:rsidRPr="00A86882" w:rsidRDefault="00C93A79">
      <w:pPr>
        <w:rPr>
          <w:sz w:val="26"/>
          <w:szCs w:val="26"/>
        </w:rPr>
      </w:pPr>
    </w:p>
    <w:p w14:paraId="3BDE1550" w14:textId="3142CFC1"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Pensó que podría evitar que su mente se atrofiara memorizando las Escrituras. Entonces, memorizaría grandes porciones de las Escrituras incluso cuando tenía más de noventa años. Entonces él seguía el ejemplo y citaba Hebreos 11, uno de sus capítulos favoritos.</w:t>
      </w:r>
    </w:p>
    <w:p w14:paraId="51E46B3D" w14:textId="77777777" w:rsidR="00C93A79" w:rsidRPr="00A86882" w:rsidRDefault="00C93A79">
      <w:pPr>
        <w:rPr>
          <w:sz w:val="26"/>
          <w:szCs w:val="26"/>
        </w:rPr>
      </w:pPr>
    </w:p>
    <w:p w14:paraId="42F2E072" w14:textId="082DDBB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Citaría grandes porciones de Juan. Simplemente amaba las Escrituras. Y entonces, lo memorizó por razones egoístas, pero en realidad por razones divinas.</w:t>
      </w:r>
    </w:p>
    <w:p w14:paraId="7A9954B8" w14:textId="77777777" w:rsidR="00C93A79" w:rsidRPr="00A86882" w:rsidRDefault="00C93A79">
      <w:pPr>
        <w:rPr>
          <w:sz w:val="26"/>
          <w:szCs w:val="26"/>
        </w:rPr>
      </w:pPr>
    </w:p>
    <w:p w14:paraId="675418D8" w14:textId="45EB5B92"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llegó al Salmo 8. Entonces, recuerdo de la versión King James, por supuesto, Oh Señor, oh Señor, cuán excelente es tu nombre en toda la tierra. Tú que has puesto tu gloria en los cielos desde la boca de los niños, has establecido fuerza para eliminar al enemigo y al vengador, sea lo que sea que allí esté. Cuando contemplo tus cielos, obra de tus dedos, las lunas y las estrellas, tú has puesto en su lugar.</w:t>
      </w:r>
    </w:p>
    <w:p w14:paraId="2049F601" w14:textId="77777777" w:rsidR="00C93A79" w:rsidRPr="00A86882" w:rsidRDefault="00C93A79">
      <w:pPr>
        <w:rPr>
          <w:sz w:val="26"/>
          <w:szCs w:val="26"/>
        </w:rPr>
      </w:pPr>
    </w:p>
    <w:p w14:paraId="506F4E8B" w14:textId="6C9EFD2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¿Qué es el hombre para que te acuerdes de él, el hijo del hombre para que lo visites? Y has puesto todas las cosas bajo tus pies y demás. Entonces mi papá lo recitaba y decía: Oh Señor, oh Señor, cuán excelente es tu nombre en toda la tierra.</w:t>
      </w:r>
    </w:p>
    <w:p w14:paraId="5924FD97" w14:textId="77777777" w:rsidR="00C93A79" w:rsidRPr="00A86882" w:rsidRDefault="00C93A79">
      <w:pPr>
        <w:rPr>
          <w:sz w:val="26"/>
          <w:szCs w:val="26"/>
        </w:rPr>
      </w:pPr>
    </w:p>
    <w:p w14:paraId="7B21748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Has puesto tu gloria en los cielos, de la boca de los niños y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de los que maman,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has alcanzado fuerza. Cuando considero tus cielos, la luna y las estrellas. Y cuando terminó, dije, pero papá, eliminas el versículo 2b para eliminar al enemigo y al vengador.</w:t>
      </w:r>
    </w:p>
    <w:p w14:paraId="4D81383D" w14:textId="77777777" w:rsidR="00C93A79" w:rsidRPr="00A86882" w:rsidRDefault="00C93A79">
      <w:pPr>
        <w:rPr>
          <w:sz w:val="26"/>
          <w:szCs w:val="26"/>
        </w:rPr>
      </w:pPr>
    </w:p>
    <w:p w14:paraId="71574F1A" w14:textId="5818225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Y papá dijo, sí, lo sé, pero no sé qué significa eso. Entonces, una forma de resolverlo es simplemente no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recitarlo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 Así que voy a hacer todo lo posible para que quede claro ahora de qué se habla esto en boca de niños y bebés.</w:t>
      </w:r>
    </w:p>
    <w:p w14:paraId="3D829B92" w14:textId="77777777" w:rsidR="00C93A79" w:rsidRPr="00A86882" w:rsidRDefault="00C93A79">
      <w:pPr>
        <w:rPr>
          <w:sz w:val="26"/>
          <w:szCs w:val="26"/>
        </w:rPr>
      </w:pPr>
    </w:p>
    <w:p w14:paraId="5697051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 primer lugar, la exégesis. Creo que debería serlo, son figuras retóricas. Creo que debería quedar claro que una boca no puede sentar las bases.</w:t>
      </w:r>
    </w:p>
    <w:p w14:paraId="7AAAD6AF" w14:textId="77777777" w:rsidR="00C93A79" w:rsidRPr="00A86882" w:rsidRDefault="00C93A79">
      <w:pPr>
        <w:rPr>
          <w:sz w:val="26"/>
          <w:szCs w:val="26"/>
        </w:rPr>
      </w:pPr>
    </w:p>
    <w:p w14:paraId="06FAF289" w14:textId="1FF7C3E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Debe ser una metonimia. Y de lo que habla, la boca se refiere a las peticiones y alabanzas del salmo. Entonces, es a través de sus peticiones y elogios que eliminas al enemigo.</w:t>
      </w:r>
    </w:p>
    <w:p w14:paraId="64372817" w14:textId="77777777" w:rsidR="00C93A79" w:rsidRPr="00A86882" w:rsidRDefault="00C93A79">
      <w:pPr>
        <w:rPr>
          <w:sz w:val="26"/>
          <w:szCs w:val="26"/>
        </w:rPr>
      </w:pPr>
    </w:p>
    <w:p w14:paraId="3309EEA5" w14:textId="0CDA815B"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la boca obviamente tiene que ser una figura retórica porque la boca no puede construir un baluarte o eliminar a las personas. Luego, más que eso, son los niños y los bebés lactantes. Entonces, ¿cómo pueden los bebés lactantes hacer peticiones y elogios? Debe ser una metáfora de personas que no son más fuertes ni más grandes, y son como pequeños bebés lactantes.</w:t>
      </w:r>
    </w:p>
    <w:p w14:paraId="1F150630" w14:textId="77777777" w:rsidR="00C93A79" w:rsidRPr="00A86882" w:rsidRDefault="00C93A79">
      <w:pPr>
        <w:rPr>
          <w:sz w:val="26"/>
          <w:szCs w:val="26"/>
        </w:rPr>
      </w:pPr>
    </w:p>
    <w:p w14:paraId="049B158A" w14:textId="37B05F5B"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proviene de la petición y las alabanzas de personas que no son más que los más débiles que puedas imaginar, la persona más débil. Entonces, creo que Lutero tiene razón aquí. Lutero interpreta acertadamente a los niños y a los bebés lactantes como una figura, yo diría una metáfora y una hipérbole para describir el carácter único de humildad del reino de Dios.</w:t>
      </w:r>
    </w:p>
    <w:p w14:paraId="4C960827" w14:textId="77777777" w:rsidR="00C93A79" w:rsidRPr="00A86882" w:rsidRDefault="00C93A79">
      <w:pPr>
        <w:rPr>
          <w:sz w:val="26"/>
          <w:szCs w:val="26"/>
        </w:rPr>
      </w:pPr>
    </w:p>
    <w:p w14:paraId="32C3A2C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Y a menos que te hagas como un niño pequeño, no podrás entrar en el reino de Dios.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proviene de personas que no se defienden a sí mismas. No reclaman ninguna fuerza en sí mismos.</w:t>
      </w:r>
    </w:p>
    <w:p w14:paraId="16486145" w14:textId="77777777" w:rsidR="00C93A79" w:rsidRPr="00A86882" w:rsidRDefault="00C93A79">
      <w:pPr>
        <w:rPr>
          <w:sz w:val="26"/>
          <w:szCs w:val="26"/>
        </w:rPr>
      </w:pPr>
    </w:p>
    <w:p w14:paraId="71C857A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Toda su fuerza está en el Señor y son sus peticiones y sus alabanzas. Y entonces la fuerza es probablemente otra metonimia de una ciudadela, un lugar de protección. Así que ni siquiera las puertas del infierno pueden prevalecer contra él.</w:t>
      </w:r>
    </w:p>
    <w:p w14:paraId="2DD7755D" w14:textId="77777777" w:rsidR="00C93A79" w:rsidRPr="00A86882" w:rsidRDefault="00C93A79">
      <w:pPr>
        <w:rPr>
          <w:sz w:val="26"/>
          <w:szCs w:val="26"/>
        </w:rPr>
      </w:pPr>
    </w:p>
    <w:p w14:paraId="3DBE4694" w14:textId="61021C1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 un lugar de, y por eso creo que el NRSV tiene un baluarte o protección. Entonces, la fuerza es que no puede ser derrotada y triunfará. Entonces, es realmente combinar una figura retórica sobre otra para transmitir el punto de manera muy concisa.</w:t>
      </w:r>
    </w:p>
    <w:p w14:paraId="47A674C8" w14:textId="77777777" w:rsidR="00C93A79" w:rsidRPr="00A86882" w:rsidRDefault="00C93A79">
      <w:pPr>
        <w:rPr>
          <w:sz w:val="26"/>
          <w:szCs w:val="26"/>
        </w:rPr>
      </w:pPr>
    </w:p>
    <w:p w14:paraId="57DAEE6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Esto es poesía. En poesía, hay que esperar concisión y figuras retóricas. Y esto es muy conciso.</w:t>
      </w:r>
    </w:p>
    <w:p w14:paraId="04F8C5C8" w14:textId="77777777" w:rsidR="00C93A79" w:rsidRPr="00A86882" w:rsidRDefault="00C93A79">
      <w:pPr>
        <w:rPr>
          <w:sz w:val="26"/>
          <w:szCs w:val="26"/>
        </w:rPr>
      </w:pPr>
    </w:p>
    <w:p w14:paraId="56C82D65" w14:textId="31D42937"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Así, la boca son peticiones y alabanzas. Los niños y los niños que maman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la debilidad de quienes ofrecen la debilidad humana por la fe. Y son fuertes y eliminan al enemigo y al que se venga de sí mismo.</w:t>
      </w:r>
    </w:p>
    <w:p w14:paraId="58826E2E" w14:textId="77777777" w:rsidR="00C93A79" w:rsidRPr="00A86882" w:rsidRDefault="00C93A79">
      <w:pPr>
        <w:rPr>
          <w:sz w:val="26"/>
          <w:szCs w:val="26"/>
        </w:rPr>
      </w:pPr>
    </w:p>
    <w:p w14:paraId="1EC9C98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Para mí, eso tiene mucho sentido. El vengador son los infieles que no le piden a Dios que vengue el mal. Son fuertes en sí mismos.</w:t>
      </w:r>
    </w:p>
    <w:p w14:paraId="3E4532AF" w14:textId="77777777" w:rsidR="00C93A79" w:rsidRPr="00A86882" w:rsidRDefault="00C93A79">
      <w:pPr>
        <w:rPr>
          <w:sz w:val="26"/>
          <w:szCs w:val="26"/>
        </w:rPr>
      </w:pPr>
    </w:p>
    <w:p w14:paraId="7FB639F7" w14:textId="533AF0F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Y así se vengan. Mientras que la iglesia no se venga. Depende de Dios y vive en la fe de que Dios corregirá los errores y demás.</w:t>
      </w:r>
    </w:p>
    <w:p w14:paraId="0CDAA322" w14:textId="77777777" w:rsidR="00C93A79" w:rsidRPr="00A86882" w:rsidRDefault="00C93A79">
      <w:pPr>
        <w:rPr>
          <w:sz w:val="26"/>
          <w:szCs w:val="26"/>
        </w:rPr>
      </w:pPr>
    </w:p>
    <w:p w14:paraId="3AB10021" w14:textId="4EE1A5B9"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tengo reflexiones. El salmo asume un héroe, un protagonista de una batalla espiritual contra un enemigo, un antagonista. El protagonista reza: Yo soy.</w:t>
      </w:r>
    </w:p>
    <w:p w14:paraId="335ED558" w14:textId="77777777" w:rsidR="00C93A79" w:rsidRPr="00A86882" w:rsidRDefault="00C93A79">
      <w:pPr>
        <w:rPr>
          <w:sz w:val="26"/>
          <w:szCs w:val="26"/>
        </w:rPr>
      </w:pPr>
    </w:p>
    <w:p w14:paraId="582B6543" w14:textId="5A380F0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Esto es así, mediante la alabanza de los niños y de los infantes, has establecido una fortaleza contra tus enemigos, el salvaje, el adversario y el vengador. Y los antagonistas son aquellos que no alaban, sino que se vengan en lugar de confiar en Dios. </w:t>
      </w:r>
      <w:r xmlns:w="http://schemas.openxmlformats.org/wordprocessingml/2006/main" w:rsidR="00237060" w:rsidRPr="00A86882">
        <w:rPr>
          <w:rFonts w:ascii="Calibri" w:eastAsia="Calibri" w:hAnsi="Calibri" w:cs="Calibri"/>
          <w:sz w:val="26"/>
          <w:szCs w:val="26"/>
        </w:rPr>
        <w:t xml:space="preserve">Entonces, estamos inmersos en una batalla, una batalla espiritual de fe versus fuerza.</w:t>
      </w:r>
    </w:p>
    <w:p w14:paraId="13D8A272" w14:textId="77777777" w:rsidR="00C93A79" w:rsidRPr="00A86882" w:rsidRDefault="00C93A79">
      <w:pPr>
        <w:rPr>
          <w:sz w:val="26"/>
          <w:szCs w:val="26"/>
        </w:rPr>
      </w:pPr>
    </w:p>
    <w:p w14:paraId="78DCA07D" w14:textId="33A5D6F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Estamos en una batalla espiritual y Dios será el vencedor. Vamos a vencer por la fe. Esa es la lucha, la fe y la incredulidad.</w:t>
      </w:r>
    </w:p>
    <w:p w14:paraId="4305DAA3" w14:textId="77777777" w:rsidR="00C93A79" w:rsidRPr="00A86882" w:rsidRDefault="00C93A79">
      <w:pPr>
        <w:rPr>
          <w:sz w:val="26"/>
          <w:szCs w:val="26"/>
        </w:rPr>
      </w:pPr>
    </w:p>
    <w:p w14:paraId="52A1898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Hoy nos están lanzando los dardos de la incredulidad. Satanás es fuerte, pero sabemos que Cristo es más fuerte. Aquí está el Salmo 149.</w:t>
      </w:r>
    </w:p>
    <w:p w14:paraId="1A26434F" w14:textId="77777777" w:rsidR="00C93A79" w:rsidRPr="00A86882" w:rsidRDefault="00C93A79">
      <w:pPr>
        <w:rPr>
          <w:sz w:val="26"/>
          <w:szCs w:val="26"/>
        </w:rPr>
      </w:pPr>
    </w:p>
    <w:p w14:paraId="48F0EED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Cantad al Señor un cántico nuevo, su alabanza en la asamblea de los santos. Que Israel se regocije en el Hacedor. Que el pueblo de Sión se alegre en su rey.</w:t>
      </w:r>
    </w:p>
    <w:p w14:paraId="5E06757B" w14:textId="77777777" w:rsidR="00C93A79" w:rsidRPr="00A86882" w:rsidRDefault="00C93A79">
      <w:pPr>
        <w:rPr>
          <w:sz w:val="26"/>
          <w:szCs w:val="26"/>
        </w:rPr>
      </w:pPr>
    </w:p>
    <w:p w14:paraId="38D5DA4F" w14:textId="04C0559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Alabad su nombre con danzas y al son de panderos y arpas. Porque el Señor se deleita en su pueblo. Corona a los humildes con la salvación.</w:t>
      </w:r>
    </w:p>
    <w:p w14:paraId="7F24CE61" w14:textId="77777777" w:rsidR="00C93A79" w:rsidRPr="00A86882" w:rsidRDefault="00C93A79">
      <w:pPr>
        <w:rPr>
          <w:sz w:val="26"/>
          <w:szCs w:val="26"/>
        </w:rPr>
      </w:pPr>
    </w:p>
    <w:p w14:paraId="420E5C98" w14:textId="438D940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Que los santos se regocijen en este honor y canten de alegría en su lecho. Que la alabanza de Dios esté en sus bocas y una espada de doble filo en sus manos para infligir venganza a las naciones y castigo a los pueblos. Atar a sus reyes con grillos, a sus nobles con siclos de variante para ejecutar la sentencia escrita contra ellos.</w:t>
      </w:r>
    </w:p>
    <w:p w14:paraId="3C0308B6" w14:textId="77777777" w:rsidR="00C93A79" w:rsidRPr="00A86882" w:rsidRDefault="00C93A79">
      <w:pPr>
        <w:rPr>
          <w:sz w:val="26"/>
          <w:szCs w:val="26"/>
        </w:rPr>
      </w:pPr>
    </w:p>
    <w:p w14:paraId="5B72119F" w14:textId="261B632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Esta es la gloria de todos los santos." Note que la espada de doble filo está, bueno, su alabanza está en su boca y una espada de doble filo está en sus manos. Hablaremos de esto más adelante. No es que Dios la gente no usa medios.</w:t>
      </w:r>
    </w:p>
    <w:p w14:paraId="421AE2FE" w14:textId="77777777" w:rsidR="00C93A79" w:rsidRPr="00A86882" w:rsidRDefault="00C93A79">
      <w:pPr>
        <w:rPr>
          <w:sz w:val="26"/>
          <w:szCs w:val="26"/>
        </w:rPr>
      </w:pPr>
    </w:p>
    <w:p w14:paraId="1C83092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 utilizan medios. No se vengan, pero en el Antiguo Testamento sí tenían espadas y se usaba la espada. Pero hablaré más sobre eso cuando llegue al Salmo 3 y cómo la fe y los medios van juntos.</w:t>
      </w:r>
    </w:p>
    <w:p w14:paraId="6A02358A" w14:textId="77777777" w:rsidR="00C93A79" w:rsidRPr="00A86882" w:rsidRDefault="00C93A79">
      <w:pPr>
        <w:rPr>
          <w:sz w:val="26"/>
          <w:szCs w:val="26"/>
        </w:rPr>
      </w:pPr>
    </w:p>
    <w:p w14:paraId="71CCE751" w14:textId="2B812A0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Creo que vale la pena. Sabes, Bruce, lo que pienso es que, ya sabes, no vivimos en un entorno adversario en este momento, de todos modos, por tener una batalla importante, ya sabes, este tipo de cosas. Entonces nosotros, pero tenemos otros tipos de batallas, ya sabes.</w:t>
      </w:r>
    </w:p>
    <w:p w14:paraId="5CD2F5C0" w14:textId="77777777" w:rsidR="00C93A79" w:rsidRPr="00A86882" w:rsidRDefault="00C93A79">
      <w:pPr>
        <w:rPr>
          <w:sz w:val="26"/>
          <w:szCs w:val="26"/>
        </w:rPr>
      </w:pPr>
    </w:p>
    <w:p w14:paraId="242AB32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Estoy aterrizando aquí luchando por un empleo remunerado, ¿verdad? ¿Luchando contra qué? Empleo remunerado. He aquí un abogado internacional muy talentoso y capacitado que realiza transacciones con empresas internacionales, pero ahora la zona petrolera está muerta. Y no tiene trabajo.</w:t>
      </w:r>
    </w:p>
    <w:p w14:paraId="15287275" w14:textId="77777777" w:rsidR="00C93A79" w:rsidRPr="00A86882" w:rsidRDefault="00C93A79">
      <w:pPr>
        <w:rPr>
          <w:sz w:val="26"/>
          <w:szCs w:val="26"/>
        </w:rPr>
      </w:pPr>
    </w:p>
    <w:p w14:paraId="4BBBB35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Y Bill, el joven, su negocio está literalmente al borde del colapso debido a la economía.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hay una lucha, hay una pelea, hay algo que está sucediendo aquí. Es más o menos así, todo esto habla de una batalla real.</w:t>
      </w:r>
    </w:p>
    <w:p w14:paraId="7ADB08D5" w14:textId="77777777" w:rsidR="00C93A79" w:rsidRPr="00A86882" w:rsidRDefault="00C93A79">
      <w:pPr>
        <w:rPr>
          <w:sz w:val="26"/>
          <w:szCs w:val="26"/>
        </w:rPr>
      </w:pPr>
    </w:p>
    <w:p w14:paraId="3FEECE7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Pero hay otro tipo de batallas que no son físicas. Están lidiando con las circunstancias. Y ese es un gran desafío hoy en día.</w:t>
      </w:r>
    </w:p>
    <w:p w14:paraId="477455AB" w14:textId="77777777" w:rsidR="00C93A79" w:rsidRPr="00A86882" w:rsidRDefault="00C93A79">
      <w:pPr>
        <w:rPr>
          <w:sz w:val="26"/>
          <w:szCs w:val="26"/>
        </w:rPr>
      </w:pPr>
    </w:p>
    <w:p w14:paraId="55076D2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La gente necesita aliento. Ellos, ya sabes, ¿a dónde acudes en este tipo de situaciones? Bien. Y este tipo de situaciones también, ahí es donde tenemos que afrontarlas con alabanza en los labios y fe en el corazón.</w:t>
      </w:r>
    </w:p>
    <w:p w14:paraId="18F3E19E" w14:textId="77777777" w:rsidR="00C93A79" w:rsidRPr="00A86882" w:rsidRDefault="00C93A79">
      <w:pPr>
        <w:rPr>
          <w:sz w:val="26"/>
          <w:szCs w:val="26"/>
        </w:rPr>
      </w:pPr>
    </w:p>
    <w:p w14:paraId="5F23197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Dios es fiel. Pasamos a la segunda estrofa, la gloria en los cielos y el esplendor del gobierno de los mortales sobre la tierra. La segunda estrofa es un paralelo alterno, ya que un paralelo alterno refuerza y expande la fe.</w:t>
      </w:r>
    </w:p>
    <w:p w14:paraId="609453AD" w14:textId="77777777" w:rsidR="00C93A79" w:rsidRPr="00A86882" w:rsidRDefault="00C93A79">
      <w:pPr>
        <w:rPr>
          <w:sz w:val="26"/>
          <w:szCs w:val="26"/>
        </w:rPr>
      </w:pPr>
    </w:p>
    <w:p w14:paraId="355AFA33" w14:textId="017A9F5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Primero, la celebración de la nación del Yo Soy como creador y gobernante ahora se reduce, y aquí están los cambios, de nuestro pueblo al Yo, cuando lo considero. Ha hablado de los cielos y ahora específicamente de la luna y las estrellas alojadas en los cielos. Y ahora de la eliminación del enemigo al dominio sobre la tierra.</w:t>
      </w:r>
    </w:p>
    <w:p w14:paraId="7E3D5502" w14:textId="77777777" w:rsidR="00C93A79" w:rsidRPr="00A86882" w:rsidRDefault="00C93A79">
      <w:pPr>
        <w:rPr>
          <w:sz w:val="26"/>
          <w:szCs w:val="26"/>
        </w:rPr>
      </w:pPr>
    </w:p>
    <w:p w14:paraId="11F32FCE" w14:textId="0F1FF384"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la primera parte son las oraciones del pueblo, de los mansos. Y ahora es el Señor quien se inclina y los visita para cuidar del mortal. Cuán majestuoso se explica en la primera estrofa, en el orden de la creación, majestuoso esplendor sobre los cielos.</w:t>
      </w:r>
    </w:p>
    <w:p w14:paraId="397DB1E6" w14:textId="77777777" w:rsidR="00C93A79" w:rsidRPr="00A86882" w:rsidRDefault="00C93A79">
      <w:pPr>
        <w:rPr>
          <w:sz w:val="26"/>
          <w:szCs w:val="26"/>
        </w:rPr>
      </w:pPr>
    </w:p>
    <w:p w14:paraId="261EAA0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Y en el orden de la redención, esplendor majestuoso mediante la oración contestada. En la segunda estrofa, la majestad del nombre del Señor es su majestuoso esplendor de la luna y las estrellas. Y en el orden de la redención, es el esplendor majestuoso a través de su cuidado por los mansos.</w:t>
      </w:r>
    </w:p>
    <w:p w14:paraId="016CE652" w14:textId="77777777" w:rsidR="00C93A79" w:rsidRPr="00A86882" w:rsidRDefault="00C93A79">
      <w:pPr>
        <w:rPr>
          <w:sz w:val="26"/>
          <w:szCs w:val="26"/>
        </w:rPr>
      </w:pPr>
    </w:p>
    <w:p w14:paraId="49CC983A" w14:textId="2FF1C605"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en la primera estrofa, están en oración. En la segunda estrofa, Dios se preocupa por ellos. Él los está visitando.</w:t>
      </w:r>
    </w:p>
    <w:p w14:paraId="48F8CB01" w14:textId="77777777" w:rsidR="00C93A79" w:rsidRPr="00A86882" w:rsidRDefault="00C93A79">
      <w:pPr>
        <w:rPr>
          <w:sz w:val="26"/>
          <w:szCs w:val="26"/>
        </w:rPr>
      </w:pPr>
    </w:p>
    <w:p w14:paraId="0B90B3D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Él los está recordando y los está haciendo gobernantes. Entonces, es una especie de paralelismo que te da dos puntos de vista. Están en oración y él los visita y los ayuda.</w:t>
      </w:r>
    </w:p>
    <w:p w14:paraId="494F1338" w14:textId="77777777" w:rsidR="00C93A79" w:rsidRPr="00A86882" w:rsidRDefault="00C93A79">
      <w:pPr>
        <w:rPr>
          <w:sz w:val="26"/>
          <w:szCs w:val="26"/>
        </w:rPr>
      </w:pPr>
    </w:p>
    <w:p w14:paraId="79A1315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Miremos entonces, tenemos las tres partes aquí en la segunda estrofa. Tenemos esta gloria en los cielos por la noche. Y luego tenemos, se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agachó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para ayudar a los mortales.</w:t>
      </w:r>
    </w:p>
    <w:p w14:paraId="37EDF8CC" w14:textId="77777777" w:rsidR="00C93A79" w:rsidRPr="00A86882" w:rsidRDefault="00C93A79">
      <w:pPr>
        <w:rPr>
          <w:sz w:val="26"/>
          <w:szCs w:val="26"/>
        </w:rPr>
      </w:pPr>
    </w:p>
    <w:p w14:paraId="3F6E7410" w14:textId="69468B2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Eso está en los versículos tres y cuatro. En los versículos cinco y los siguientes, corona al mortal para gobernar. La siguiente cuarteta corona al mortal para gobernar.</w:t>
      </w:r>
    </w:p>
    <w:p w14:paraId="0B676E5F" w14:textId="77777777" w:rsidR="00C93A79" w:rsidRPr="00A86882" w:rsidRDefault="00C93A79">
      <w:pPr>
        <w:rPr>
          <w:sz w:val="26"/>
          <w:szCs w:val="26"/>
        </w:rPr>
      </w:pPr>
    </w:p>
    <w:p w14:paraId="1A01DCD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Y luego se nos dice qué gobierna el mortal. Entonces, primero que nada, tenemos la coronación de los mortales. Luego tenemos el gobierno de lo mortal.</w:t>
      </w:r>
    </w:p>
    <w:p w14:paraId="54823C5C" w14:textId="77777777" w:rsidR="00C93A79" w:rsidRPr="00A86882" w:rsidRDefault="00C93A79">
      <w:pPr>
        <w:rPr>
          <w:sz w:val="26"/>
          <w:szCs w:val="26"/>
        </w:rPr>
      </w:pPr>
    </w:p>
    <w:p w14:paraId="235272DC" w14:textId="525623A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Y luego tenemos lo que gobierna el mortal en las siguientes cuartetas. En primer lugar, la gloria de los cielos en el firmamento nocturno, cuando contemplo tus cielos, obra de tus dedos, la luna y las estrellas que tú pusiste. Dice, mira,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considera cuando considero, cuando el hombre contempla la extensión ilimitada de los cielos tachonados de estrellas, la diferencia entre Dios y el hombre se revela en toda su magnitud.</w:t>
      </w:r>
    </w:p>
    <w:p w14:paraId="2D0D28CE" w14:textId="77777777" w:rsidR="00C93A79" w:rsidRPr="00A86882" w:rsidRDefault="00C93A79">
      <w:pPr>
        <w:rPr>
          <w:sz w:val="26"/>
          <w:szCs w:val="26"/>
        </w:rPr>
      </w:pPr>
    </w:p>
    <w:p w14:paraId="6CE33A3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Toda la cualidad contradictoria de esa diferencia se pone de manifiesto cuando lo considero. Miras el cielo nocturno y te das cuenta de que esto es totalmente diferente a lo que somos nosotros. Tus cielos, obra de tus dedos, fíjate que Dios es el dueño.</w:t>
      </w:r>
    </w:p>
    <w:p w14:paraId="643DC9A4" w14:textId="77777777" w:rsidR="00C93A79" w:rsidRPr="00A86882" w:rsidRDefault="00C93A79">
      <w:pPr>
        <w:rPr>
          <w:sz w:val="26"/>
          <w:szCs w:val="26"/>
        </w:rPr>
      </w:pPr>
    </w:p>
    <w:p w14:paraId="316D7B1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 obra de sus dedos. Él lo posee por creación. Es su producto.</w:t>
      </w:r>
    </w:p>
    <w:p w14:paraId="5018B58A" w14:textId="77777777" w:rsidR="00C93A79" w:rsidRPr="00A86882" w:rsidRDefault="00C93A79">
      <w:pPr>
        <w:rPr>
          <w:sz w:val="26"/>
          <w:szCs w:val="26"/>
        </w:rPr>
      </w:pPr>
    </w:p>
    <w:p w14:paraId="5EF95D3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Y cuando dice que lo estableces, significa que es permanente. Es firme. Pero ahora este gran Dios de toda la creación se inclina para ayudar a los simples mortales.</w:t>
      </w:r>
    </w:p>
    <w:p w14:paraId="1F796737" w14:textId="77777777" w:rsidR="00C93A79" w:rsidRPr="00A86882" w:rsidRDefault="00C93A79">
      <w:pPr>
        <w:rPr>
          <w:sz w:val="26"/>
          <w:szCs w:val="26"/>
        </w:rPr>
      </w:pPr>
    </w:p>
    <w:p w14:paraId="0F795BDC" w14:textId="34053133"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plantea la pregunta: ¿qué es un simple mortal? Los hebreos van a dar eso. ¿Qué es un simple mortal? Que seas consciente de él, un ser humano común y corriente, que te preocupes por él. Vamos palabra por palabra.</w:t>
      </w:r>
    </w:p>
    <w:p w14:paraId="3DC5C736" w14:textId="77777777" w:rsidR="00C93A79" w:rsidRPr="00A86882" w:rsidRDefault="00C93A79">
      <w:pPr>
        <w:rPr>
          <w:sz w:val="26"/>
          <w:szCs w:val="26"/>
        </w:rPr>
      </w:pPr>
    </w:p>
    <w:p w14:paraId="6778369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Hay cuatro palabras para hombre en hebreo que están traducidas, que se refieren a lo que llamamos la humanidad en general. La única palabra es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enósh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que habla del hombre y su debilidad. Fue entonces cuando Set dio a luz a Enós, que se encuentra en la debilidad humana.</w:t>
      </w:r>
    </w:p>
    <w:p w14:paraId="09D3F044" w14:textId="77777777" w:rsidR="00C93A79" w:rsidRPr="00A86882" w:rsidRDefault="00C93A79">
      <w:pPr>
        <w:rPr>
          <w:sz w:val="26"/>
          <w:szCs w:val="26"/>
        </w:rPr>
      </w:pPr>
    </w:p>
    <w:p w14:paraId="22B5224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Fue entonces cuando el hombre empezó a invocar el nombre del Señor. Ahora entiendes por qué comenzaron a invocar el nombre del Señor, porque representaba, reconoce la debilidad del hombre. Eso es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Enós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w:t>
      </w:r>
    </w:p>
    <w:p w14:paraId="19F06212" w14:textId="77777777" w:rsidR="00C93A79" w:rsidRPr="00A86882" w:rsidRDefault="00C93A79">
      <w:pPr>
        <w:rPr>
          <w:sz w:val="26"/>
          <w:szCs w:val="26"/>
        </w:rPr>
      </w:pPr>
    </w:p>
    <w:p w14:paraId="35EF1E7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Adán se refiere genéricamente al ser humano. Ish, como dije, teníamos a alguien como individuo. Y luego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Gebor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es el hombre fuerte.</w:t>
      </w:r>
    </w:p>
    <w:p w14:paraId="316F769F" w14:textId="77777777" w:rsidR="00C93A79" w:rsidRPr="00A86882" w:rsidRDefault="00C93A79">
      <w:pPr>
        <w:rPr>
          <w:sz w:val="26"/>
          <w:szCs w:val="26"/>
        </w:rPr>
      </w:pPr>
    </w:p>
    <w:p w14:paraId="1C2673A0" w14:textId="4476E593"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debes ser consciente de estas cuatro palabras. En este caso, el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Gebor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es suficiente y el Enósh es débil. Por eso lo usa.</w:t>
      </w:r>
    </w:p>
    <w:p w14:paraId="0A2E8E01" w14:textId="77777777" w:rsidR="00C93A79" w:rsidRPr="00A86882" w:rsidRDefault="00C93A79">
      <w:pPr>
        <w:rPr>
          <w:sz w:val="26"/>
          <w:szCs w:val="26"/>
        </w:rPr>
      </w:pPr>
    </w:p>
    <w:p w14:paraId="370A7DC7" w14:textId="31FDE94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¿Qué es este hombre débil del que te acuerdas? La atención plena, la esencia del recuerdo de Dios dice Brevard Childs, Brevard Childs radica en su actuación hacia alguien debido a un compromiso previo. Es decir que lo recuerdas. Entiendo que eso significa que recuerda que encargó al hombre gobernar la tierra.</w:t>
      </w:r>
    </w:p>
    <w:p w14:paraId="288804B9" w14:textId="77777777" w:rsidR="00C93A79" w:rsidRPr="00A86882" w:rsidRDefault="00C93A79">
      <w:pPr>
        <w:rPr>
          <w:sz w:val="26"/>
          <w:szCs w:val="26"/>
        </w:rPr>
      </w:pPr>
    </w:p>
    <w:p w14:paraId="052A075A" w14:textId="3C558AC2"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él es consciente de él porque eso es lo que le ordenó al hombre que hiciera: gobernar su creación. Y luego dice, ¿qué es el hijo del hombre? Y esa es toda una discusión, pero creo que simplemente significa ser humano. Ahí es donde nos detenemos en el libro de Hebreos.</w:t>
      </w:r>
    </w:p>
    <w:p w14:paraId="3868A884" w14:textId="77777777" w:rsidR="00C93A79" w:rsidRPr="00A86882" w:rsidRDefault="00C93A79">
      <w:pPr>
        <w:rPr>
          <w:sz w:val="26"/>
          <w:szCs w:val="26"/>
        </w:rPr>
      </w:pPr>
    </w:p>
    <w:p w14:paraId="221598DC" w14:textId="22DC34F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 quiero entrar en eso en este momento. Dice: Job, si ni siquiera la luna brilla y las estrellas no son puras a sus ojos, cuánto menos un mortal, un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enósh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que no es más que un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gusano, un ser humano, un ben.</w:t>
      </w:r>
      <w:r xmlns:w="http://schemas.openxmlformats.org/wordprocessingml/2006/main" w:rsidR="002370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adán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misma palabra que aquí, que es sólo un gusano. Lo dejaré pasar con eso.</w:t>
      </w:r>
    </w:p>
    <w:p w14:paraId="3195FFA6" w14:textId="77777777" w:rsidR="00C93A79" w:rsidRPr="00A86882" w:rsidRDefault="00C93A79">
      <w:pPr>
        <w:rPr>
          <w:sz w:val="26"/>
          <w:szCs w:val="26"/>
        </w:rPr>
      </w:pPr>
    </w:p>
    <w:p w14:paraId="627D40F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Ahora que llegamos al punto, fuiste consciente de él. Te preocupas por él. Y de aquí es de donde sacamos la idea.</w:t>
      </w:r>
    </w:p>
    <w:p w14:paraId="7A3256BD" w14:textId="77777777" w:rsidR="00C93A79" w:rsidRPr="00A86882" w:rsidRDefault="00C93A79">
      <w:pPr>
        <w:rPr>
          <w:sz w:val="26"/>
          <w:szCs w:val="26"/>
        </w:rPr>
      </w:pPr>
    </w:p>
    <w:p w14:paraId="7836790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Se inclina para atender las peticiones de su pueblo. La palabra hebrea es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pakad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Significa visitar en el sentido de tomar nota cuidadosa de la situación de uno y actuar apropiadamente.</w:t>
      </w:r>
    </w:p>
    <w:p w14:paraId="5CCE2928" w14:textId="77777777" w:rsidR="00C93A79" w:rsidRPr="00A86882" w:rsidRDefault="00C93A79">
      <w:pPr>
        <w:rPr>
          <w:sz w:val="26"/>
          <w:szCs w:val="26"/>
        </w:rPr>
      </w:pPr>
    </w:p>
    <w:p w14:paraId="6C0DCA1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 significa que, si la antigua versión King James decía visitar, que me visites, la visita significaría para mí venir a visitas, estar en presencia de alguien. Eso no es lo que significa. La NVI a veces traduce el verbo venir en ayuda de.</w:t>
      </w:r>
    </w:p>
    <w:p w14:paraId="680F6132" w14:textId="77777777" w:rsidR="00C93A79" w:rsidRPr="00A86882" w:rsidRDefault="00C93A79">
      <w:pPr>
        <w:rPr>
          <w:sz w:val="26"/>
          <w:szCs w:val="26"/>
        </w:rPr>
      </w:pPr>
    </w:p>
    <w:p w14:paraId="3110B0E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Cuando Dios confió a su imagen humana, el gobierno de la creación, no los abandonó. Implícitamente, al tomar nota cuidadosa de la situación de su vicerregente y actuar apropiadamente, visita con salvación a aquellos que con mansedumbre infantil dependen de él. Nos dijo que gobernáramos y a aquellos que dependen de él, los visita, comprende la situación y viene para permitirles hacer lo que se les encargó.</w:t>
      </w:r>
    </w:p>
    <w:p w14:paraId="685E68EC" w14:textId="77777777" w:rsidR="00C93A79" w:rsidRPr="00A86882" w:rsidRDefault="00C93A79">
      <w:pPr>
        <w:rPr>
          <w:sz w:val="26"/>
          <w:szCs w:val="26"/>
        </w:rPr>
      </w:pPr>
    </w:p>
    <w:p w14:paraId="08EC26F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Reflexionemos un poco sobre esto. ¿Qué es el hombre? ¿Cómo pensamos sobre el hombre? La forma en que piensas sobre ti mismo es fundamental para tu ser. Eso es lo que estoy planteando aquí.</w:t>
      </w:r>
    </w:p>
    <w:p w14:paraId="66A0780C" w14:textId="77777777" w:rsidR="00C93A79" w:rsidRPr="00A86882" w:rsidRDefault="00C93A79">
      <w:pPr>
        <w:rPr>
          <w:sz w:val="26"/>
          <w:szCs w:val="26"/>
        </w:rPr>
      </w:pPr>
    </w:p>
    <w:p w14:paraId="352A50C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Según Emil Brunner, la más poderosa de todas las fuerzas espirituales es la visión que el hombre tiene de sí mismo. Si te consideras un animal, te comportarás de forma brutal. ¿Cómo piensas de ti mismo? La forma en que entiende su naturaleza y su destino.</w:t>
      </w:r>
    </w:p>
    <w:p w14:paraId="3369DC21" w14:textId="77777777" w:rsidR="00C93A79" w:rsidRPr="00A86882" w:rsidRDefault="00C93A79">
      <w:pPr>
        <w:rPr>
          <w:sz w:val="26"/>
          <w:szCs w:val="26"/>
        </w:rPr>
      </w:pPr>
    </w:p>
    <w:p w14:paraId="7F2E9ECC" w14:textId="15C029A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 otras palabras, si entiendes que eres creación de Dios y que tu destino es el cielo, eso alterará totalmente todo lo que piensas sobre lo que quieres hacer aquí, cómo debes comportarte.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tu comprensión de quién eres es fundamental para todo tu comportamiento y teología. De hecho, es la única fuerza que determina todas las demás, las que influyen en la vida humana.</w:t>
      </w:r>
    </w:p>
    <w:p w14:paraId="3A8EFCE2" w14:textId="77777777" w:rsidR="00C93A79" w:rsidRPr="00A86882" w:rsidRDefault="00C93A79">
      <w:pPr>
        <w:rPr>
          <w:sz w:val="26"/>
          <w:szCs w:val="26"/>
        </w:rPr>
      </w:pPr>
    </w:p>
    <w:p w14:paraId="1A883ED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Creo que es exagerado. Creo que lo que piensas acerca de Dios es completamente importante, pero creo que él está dejando claro que él es completamente importante. Entonces, ¿cómo pensamos en nosotros mismos? ¿Qué es el hombre? Es interesante que, sin revelación, las personas reflexivas tienden a denigrarnos.</w:t>
      </w:r>
    </w:p>
    <w:p w14:paraId="77DFCF04" w14:textId="77777777" w:rsidR="00C93A79" w:rsidRPr="00A86882" w:rsidRDefault="00C93A79">
      <w:pPr>
        <w:rPr>
          <w:sz w:val="26"/>
          <w:szCs w:val="26"/>
        </w:rPr>
      </w:pPr>
    </w:p>
    <w:p w14:paraId="6015B188"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Para Aristóteles, definió al hombre como un animal político. Cuanto más miro la historia, lo entiendo. En otras palabras, lo que distingue a los humanos es que nos involucramos en intentar persuadirnos unos a otros de una postura.</w:t>
      </w:r>
    </w:p>
    <w:p w14:paraId="3B488998" w14:textId="77777777" w:rsidR="00C93A79" w:rsidRPr="00A86882" w:rsidRDefault="00C93A79">
      <w:pPr>
        <w:rPr>
          <w:sz w:val="26"/>
          <w:szCs w:val="26"/>
        </w:rPr>
      </w:pPr>
    </w:p>
    <w:p w14:paraId="68D3683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No creo que los animales hagan eso. Simplemente se matan unos a otros, pero somos animales políticos que intentamos lograr un consenso sobre algún tipo de norma. Así lo definió él, pero era un animal, un animal político.</w:t>
      </w:r>
    </w:p>
    <w:p w14:paraId="11527B60" w14:textId="77777777" w:rsidR="00C93A79" w:rsidRPr="00A86882" w:rsidRDefault="00C93A79">
      <w:pPr>
        <w:rPr>
          <w:sz w:val="26"/>
          <w:szCs w:val="26"/>
        </w:rPr>
      </w:pPr>
    </w:p>
    <w:p w14:paraId="2453C07B" w14:textId="0E66D5EC"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Para Edmund Burke, somos un animal religioso. Entonces, les doy estas diferentes definiciones. Entonces, bueno, comencé con Schopenhauer.</w:t>
      </w:r>
    </w:p>
    <w:p w14:paraId="3C0C07C6" w14:textId="77777777" w:rsidR="00C93A79" w:rsidRPr="00A86882" w:rsidRDefault="00C93A79">
      <w:pPr>
        <w:rPr>
          <w:sz w:val="26"/>
          <w:szCs w:val="26"/>
        </w:rPr>
      </w:pPr>
    </w:p>
    <w:p w14:paraId="34930FA5"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Era un filósofo pesimista. Empecé con él y una vez Schopenhauer estaba sentado en un banco del parque. Era un filósofo pesimista.</w:t>
      </w:r>
    </w:p>
    <w:p w14:paraId="08CC092F" w14:textId="77777777" w:rsidR="00C93A79" w:rsidRPr="00A86882" w:rsidRDefault="00C93A79">
      <w:pPr>
        <w:rPr>
          <w:sz w:val="26"/>
          <w:szCs w:val="26"/>
        </w:rPr>
      </w:pPr>
    </w:p>
    <w:p w14:paraId="1688F43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 pelo despeinado, el traje arrugado y un zapato quitado. Un encargado del parque le dijo ¿quién eres? Dijo: Ojalá lo supiera. No tenía idea de quién era.</w:t>
      </w:r>
    </w:p>
    <w:p w14:paraId="1F0CC469" w14:textId="77777777" w:rsidR="00C93A79" w:rsidRPr="00A86882" w:rsidRDefault="00C93A79">
      <w:pPr>
        <w:rPr>
          <w:sz w:val="26"/>
          <w:szCs w:val="26"/>
        </w:rPr>
      </w:pPr>
    </w:p>
    <w:p w14:paraId="47D7A3FF" w14:textId="420C9EEE"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Aparte de la revelación, no tenía idea. Entonces estoy hablando de Aristóteles, un animal político. Para Edmund Burke, es una herramienta que utiliza animales, pero todos los definen como animal y tienen varias definiciones.</w:t>
      </w:r>
    </w:p>
    <w:p w14:paraId="36BB3BCA" w14:textId="77777777" w:rsidR="00C93A79" w:rsidRPr="00A86882" w:rsidRDefault="00C93A79">
      <w:pPr>
        <w:rPr>
          <w:sz w:val="26"/>
          <w:szCs w:val="26"/>
        </w:rPr>
      </w:pPr>
    </w:p>
    <w:p w14:paraId="47F1792B" w14:textId="46528FB9"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lo entiendes. Y para Gilbert, Sin duda con la aprobación de Sullivan, dijo en una de sus famosas canciones, él es el único error de la naturaleza. Ese es Gilbert con Sin duda, con la aprobación de Sullivan.</w:t>
      </w:r>
    </w:p>
    <w:p w14:paraId="15C236B9" w14:textId="77777777" w:rsidR="00C93A79" w:rsidRPr="00A86882" w:rsidRDefault="00C93A79">
      <w:pPr>
        <w:rPr>
          <w:sz w:val="26"/>
          <w:szCs w:val="26"/>
        </w:rPr>
      </w:pPr>
    </w:p>
    <w:p w14:paraId="56BA115A" w14:textId="6860932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Para Robert Louis Stevenson, es un demonio, pero débilmente encadenado por algunas creencias generosas. Visión muy negativa, pero encadenada por algunas creencias generosas. Ésa era su opinión.</w:t>
      </w:r>
    </w:p>
    <w:p w14:paraId="3B3881BD" w14:textId="77777777" w:rsidR="00C93A79" w:rsidRPr="00A86882" w:rsidRDefault="00C93A79">
      <w:pPr>
        <w:rPr>
          <w:sz w:val="26"/>
          <w:szCs w:val="26"/>
        </w:rPr>
      </w:pPr>
    </w:p>
    <w:p w14:paraId="01D5F38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Para ER Wilson, hemos perdido nuestra dignidad. El hombre ha perdido su dignidad. Empezamos a perder nuestra dignidad cuando perdimos nuestra dirección en la revolución copernicana.</w:t>
      </w:r>
    </w:p>
    <w:p w14:paraId="07ED0B11" w14:textId="77777777" w:rsidR="00C93A79" w:rsidRPr="00A86882" w:rsidRDefault="00C93A79">
      <w:pPr>
        <w:rPr>
          <w:sz w:val="26"/>
          <w:szCs w:val="26"/>
        </w:rPr>
      </w:pPr>
    </w:p>
    <w:p w14:paraId="2BCE506A" w14:textId="21953A7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 sabemos dónde estamos. Entonces perdimos más dignidad cuando Freud descubrió que ni siquiera somos dueños de nuestras propias casas. Estamos gobernados por este ello que él propuso.</w:t>
      </w:r>
    </w:p>
    <w:p w14:paraId="24EFB6AF" w14:textId="77777777" w:rsidR="00C93A79" w:rsidRPr="00A86882" w:rsidRDefault="00C93A79">
      <w:pPr>
        <w:rPr>
          <w:sz w:val="26"/>
          <w:szCs w:val="26"/>
        </w:rPr>
      </w:pPr>
    </w:p>
    <w:p w14:paraId="1B402D68" w14:textId="15D80D52"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Así que ni siquiera somos eso. Perdimos toda dignidad cuando el Gran Azul de IBM venció a nuestro campeón de ajedrez,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Karpozov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 hace algunos años.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hemos perdido toda dignidad.</w:t>
      </w:r>
    </w:p>
    <w:p w14:paraId="081AB81A" w14:textId="77777777" w:rsidR="00C93A79" w:rsidRPr="00A86882" w:rsidRDefault="00C93A79">
      <w:pPr>
        <w:rPr>
          <w:sz w:val="26"/>
          <w:szCs w:val="26"/>
        </w:rPr>
      </w:pPr>
    </w:p>
    <w:p w14:paraId="041579F4" w14:textId="6F9BAFE1" w:rsidR="00C93A79" w:rsidRPr="00A86882" w:rsidRDefault="0023706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pasamos de ser un animal a un demonio, débilmente encadenados, y ahora no tenemos dignidad alguna. Cito a pensadores destacados. Así lo definen.</w:t>
      </w:r>
    </w:p>
    <w:p w14:paraId="46F43FD3" w14:textId="77777777" w:rsidR="00C93A79" w:rsidRPr="00A86882" w:rsidRDefault="00C93A79">
      <w:pPr>
        <w:rPr>
          <w:sz w:val="26"/>
          <w:szCs w:val="26"/>
        </w:rPr>
      </w:pPr>
    </w:p>
    <w:p w14:paraId="234149F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Así dice David: lo has coronado de gloria y honra. Qué punto de vista tan diferente y cómo eso va a cambiar la forma en que vives con ese punto de vista. Estás destinado a gobernarlo todo.</w:t>
      </w:r>
    </w:p>
    <w:p w14:paraId="1AC0909C" w14:textId="77777777" w:rsidR="00C93A79" w:rsidRPr="00A86882" w:rsidRDefault="00C93A79">
      <w:pPr>
        <w:rPr>
          <w:sz w:val="26"/>
          <w:szCs w:val="26"/>
        </w:rPr>
      </w:pPr>
    </w:p>
    <w:p w14:paraId="68786365" w14:textId="42B74193"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Me gusta lo que dijo CS Lewis en la coronación de la reina Isabel en 1952. Dijo que colocar esa enorme y pesada corona sobre su cabeza joven e inexperta es un símbolo de toda la humanidad. Que Dios nos ha coronado con una corona para gobernar y somos inexpertos y somos jóvenes e incapaces.</w:t>
      </w:r>
    </w:p>
    <w:p w14:paraId="6D8A18C4" w14:textId="77777777" w:rsidR="00C93A79" w:rsidRPr="00A86882" w:rsidRDefault="00C93A79">
      <w:pPr>
        <w:rPr>
          <w:sz w:val="26"/>
          <w:szCs w:val="26"/>
        </w:rPr>
      </w:pPr>
    </w:p>
    <w:p w14:paraId="65E519C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 fin de esto es que necesitamos que Dios nos permita gobernar. Entonces, Elmer Martin, en su libro God Design, dice, si piensas en una escala de uno a 10, y Dios es un número 10 y el bruto es un número, un uno, en una escala, animal bruto, uno, Dios 10, el hombre es un ocho o un nueve, un poco más bajo que los ángeles. Pero vemos a Jesús coronado de gloria y honor sobre los ángeles en el libro de Hebreos.</w:t>
      </w:r>
    </w:p>
    <w:p w14:paraId="211BBE64" w14:textId="77777777" w:rsidR="00C93A79" w:rsidRPr="00A86882" w:rsidRDefault="00C93A79">
      <w:pPr>
        <w:rPr>
          <w:sz w:val="26"/>
          <w:szCs w:val="26"/>
        </w:rPr>
      </w:pPr>
    </w:p>
    <w:p w14:paraId="4063D1E7" w14:textId="0B5B818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Eso es nuevo, es que cuando pones el salmo contra estos filósofos mundanos, comienza a brillar en todo su esplendor para mí. Entonces, puse algunos de esos datos ahí para usted. Ahora coronó a los mortales para gobernar toda la tierra.</w:t>
      </w:r>
    </w:p>
    <w:p w14:paraId="50786103" w14:textId="77777777" w:rsidR="00C93A79" w:rsidRPr="00A86882" w:rsidRDefault="00C93A79">
      <w:pPr>
        <w:rPr>
          <w:sz w:val="26"/>
          <w:szCs w:val="26"/>
        </w:rPr>
      </w:pPr>
    </w:p>
    <w:p w14:paraId="352E7E9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Y aquí tenemos dos partes. Los mortales son coronados de esplendor y reciben el encargo de gobernar. Entonces le hiciste faltar un poco de los seres celestiales.</w:t>
      </w:r>
    </w:p>
    <w:p w14:paraId="53BC34A9" w14:textId="77777777" w:rsidR="00C93A79" w:rsidRPr="00A86882" w:rsidRDefault="00C93A79">
      <w:pPr>
        <w:rPr>
          <w:sz w:val="26"/>
          <w:szCs w:val="26"/>
        </w:rPr>
      </w:pPr>
    </w:p>
    <w:p w14:paraId="763D193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Ahora los seres celestiales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son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discutibles. La palabra hebrea aquí es Elohim y muchas traducciones la tienen. Lo hiciste un poco inferior a Dios.</w:t>
      </w:r>
    </w:p>
    <w:p w14:paraId="20FE8EA2" w14:textId="77777777" w:rsidR="00C93A79" w:rsidRPr="00A86882" w:rsidRDefault="00C93A79">
      <w:pPr>
        <w:rPr>
          <w:sz w:val="26"/>
          <w:szCs w:val="26"/>
        </w:rPr>
      </w:pPr>
    </w:p>
    <w:p w14:paraId="60B2A35B" w14:textId="273AA4BF"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Pero Elohim puede significar seres celestiales. Cuando Samuel surgió de la tierra estos psíquicos, la bruja de Endor. Ella dijo: Veo un Elohim, un ser divino que surge de la tierra.</w:t>
      </w:r>
    </w:p>
    <w:p w14:paraId="4031D757" w14:textId="77777777" w:rsidR="00C93A79" w:rsidRPr="00A86882" w:rsidRDefault="00C93A79">
      <w:pPr>
        <w:rPr>
          <w:sz w:val="26"/>
          <w:szCs w:val="26"/>
        </w:rPr>
      </w:pPr>
    </w:p>
    <w:p w14:paraId="531EF30E" w14:textId="0F7CDC4A"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Puede significar un ser divino. Lo interesante de la historia de la Bruja de Endor es que la bruja ve, pero no oye nada. Y Samuel escucha, pero no ve nada, lo que te dice que estás en un estado parapsicológico, un estado espiritual de algún tipo.</w:t>
      </w:r>
    </w:p>
    <w:p w14:paraId="655F40BE" w14:textId="77777777" w:rsidR="00C93A79" w:rsidRPr="00A86882" w:rsidRDefault="00C93A79">
      <w:pPr>
        <w:rPr>
          <w:sz w:val="26"/>
          <w:szCs w:val="26"/>
        </w:rPr>
      </w:pPr>
    </w:p>
    <w:p w14:paraId="12439F0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No es físico porque uno puede ver y el otro no. Uno puede oír y el otro no. Según la misión de los que estaban con Saúl, ni vieron ni oyeron nada.</w:t>
      </w:r>
    </w:p>
    <w:p w14:paraId="4737A502" w14:textId="77777777" w:rsidR="00C93A79" w:rsidRPr="00A86882" w:rsidRDefault="00C93A79">
      <w:pPr>
        <w:rPr>
          <w:sz w:val="26"/>
          <w:szCs w:val="26"/>
        </w:rPr>
      </w:pPr>
    </w:p>
    <w:p w14:paraId="3CC207A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estamos en un reino espiritual diferente en ese tipo de historia. De todos modos, le hiciste falta. Entonces, Elohim puede significar seres celestiales.</w:t>
      </w:r>
    </w:p>
    <w:p w14:paraId="7AAD82C3" w14:textId="77777777" w:rsidR="00C93A79" w:rsidRPr="00A86882" w:rsidRDefault="00C93A79">
      <w:pPr>
        <w:rPr>
          <w:sz w:val="26"/>
          <w:szCs w:val="26"/>
        </w:rPr>
      </w:pPr>
    </w:p>
    <w:p w14:paraId="6D7E69E6" w14:textId="7818631B"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Este no es un argumento concluyente, pero uno pensaría que, dado que él dice que usted lo hizo, esperaría que dijera que lo hizo un poco más bajo que usted. ¿Por qué cambia de segunda persona a tercera persona, por ejemplo? Entonces, la Septuaginta, quiénes son estos seres celestiales lo tradujo ángeles.</w:t>
      </w:r>
    </w:p>
    <w:p w14:paraId="25B18E86" w14:textId="77777777" w:rsidR="00C93A79" w:rsidRPr="00A86882" w:rsidRDefault="00C93A79">
      <w:pPr>
        <w:rPr>
          <w:sz w:val="26"/>
          <w:szCs w:val="26"/>
        </w:rPr>
      </w:pPr>
    </w:p>
    <w:p w14:paraId="27B568C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Creo que eso es lo que sucede en Hebreos. Creo que es una buena traducción. Creo que ese es el pensamiento.</w:t>
      </w:r>
    </w:p>
    <w:p w14:paraId="758223D6" w14:textId="77777777" w:rsidR="00C93A79" w:rsidRPr="00A86882" w:rsidRDefault="00C93A79">
      <w:pPr>
        <w:rPr>
          <w:sz w:val="26"/>
          <w:szCs w:val="26"/>
        </w:rPr>
      </w:pPr>
    </w:p>
    <w:p w14:paraId="1CA5BEC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Lo has hecho un poco más bajo que los seres celestiales. Además, este salmo está pensando en Génesis 1, pero eso me llevará demasiado lejos. Entonces, terminaremos con el salmo si hago eso.</w:t>
      </w:r>
    </w:p>
    <w:p w14:paraId="1D93CF40" w14:textId="77777777" w:rsidR="00C93A79" w:rsidRPr="00A86882" w:rsidRDefault="00C93A79">
      <w:pPr>
        <w:rPr>
          <w:sz w:val="26"/>
          <w:szCs w:val="26"/>
        </w:rPr>
      </w:pPr>
    </w:p>
    <w:p w14:paraId="4A829B9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Bueno. Entonces, les doy la cita del pasaje de 1 Samuel. Y luego dice, y lo coronaste de gloria.</w:t>
      </w:r>
    </w:p>
    <w:p w14:paraId="0F9906A5" w14:textId="77777777" w:rsidR="00C93A79" w:rsidRPr="00A86882" w:rsidRDefault="00C93A79">
      <w:pPr>
        <w:rPr>
          <w:sz w:val="26"/>
          <w:szCs w:val="26"/>
        </w:rPr>
      </w:pPr>
    </w:p>
    <w:p w14:paraId="7CA0A049" w14:textId="5A9EF885"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Eso significa gloria significa peso social y con honor. Y lo dejaré allí. Ahora los mortales que han sido coronados, ahora tienen el encargo de gobernar toda la tierra.</w:t>
      </w:r>
    </w:p>
    <w:p w14:paraId="39320123" w14:textId="77777777" w:rsidR="00C93A79" w:rsidRPr="00A86882" w:rsidRDefault="00C93A79">
      <w:pPr>
        <w:rPr>
          <w:sz w:val="26"/>
          <w:szCs w:val="26"/>
        </w:rPr>
      </w:pPr>
    </w:p>
    <w:p w14:paraId="4E6275D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Los coronó y ahora viene la comisión de gobernar la tierra. Les pusiste gobernantes de la obra de tus manos. Pones todo bajo sus pies.</w:t>
      </w:r>
    </w:p>
    <w:p w14:paraId="325019BE" w14:textId="77777777" w:rsidR="00C93A79" w:rsidRPr="00A86882" w:rsidRDefault="00C93A79">
      <w:pPr>
        <w:rPr>
          <w:sz w:val="26"/>
          <w:szCs w:val="26"/>
        </w:rPr>
      </w:pPr>
    </w:p>
    <w:p w14:paraId="45F856EE"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Esta es una paráfrasis de cuando Dios dijo, señoree sobre las obras, señoree el trabajo de sus manos es una paráfrasis de y déjeles señorear sobre los peces y todo. Cuando dice poner bajo sus pies, eso es igual a la prosa someter. Cuando dice todo, incluye a la serpiente y al dragón.</w:t>
      </w:r>
    </w:p>
    <w:p w14:paraId="632BB82F" w14:textId="77777777" w:rsidR="00C93A79" w:rsidRPr="00A86882" w:rsidRDefault="00C93A79">
      <w:pPr>
        <w:rPr>
          <w:sz w:val="26"/>
          <w:szCs w:val="26"/>
        </w:rPr>
      </w:pPr>
    </w:p>
    <w:p w14:paraId="1F45C71B" w14:textId="4686334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Tienes que poner todo bajo tus pies, incluso los monstruos, la serpiente, el dragón, el Satán, todo lo malo, poner todo bajo sus pies. Reflexiones teológicas más allá de eso, bueno, agrego ahí al final, los verbos de someter o gobernar, ponerlos bajo los pies, implican que el mortal debe luchar para ganar dominio sobre las criaturas, sobre el caballo para tirar del carro, sobre el bueyes para arar el campo, sobre los rebaños para dar leche y lana. Entonces, ponerlo bajo sus pies y utilizarlo implica una lucha, manos a la obra, trabajo.</w:t>
      </w:r>
    </w:p>
    <w:p w14:paraId="52F41D17" w14:textId="77777777" w:rsidR="00C93A79" w:rsidRPr="00A86882" w:rsidRDefault="00C93A79">
      <w:pPr>
        <w:rPr>
          <w:sz w:val="26"/>
          <w:szCs w:val="26"/>
        </w:rPr>
      </w:pPr>
    </w:p>
    <w:p w14:paraId="7A0CE3B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Así es. Y ponerlo bajo tus pies y ponerlo todo, y hablaremos más sobre lo que gobierna la humanidad. Reflexión teológica.</w:t>
      </w:r>
    </w:p>
    <w:p w14:paraId="5B8957BF" w14:textId="77777777" w:rsidR="00C93A79" w:rsidRPr="00A86882" w:rsidRDefault="00C93A79">
      <w:pPr>
        <w:rPr>
          <w:sz w:val="26"/>
          <w:szCs w:val="26"/>
        </w:rPr>
      </w:pPr>
    </w:p>
    <w:p w14:paraId="3EF819E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Esto es, digo, una elaboración, una elaboración poética del mandato cultural de Génesis 1, donde Dios creó al hombre y le dijo que sometiera todo, que pusiera todo bajo su dominio. Esto ahora es poner eso en poesía. </w:t>
      </w:r>
      <w:proofErr xmlns:w="http://schemas.openxmlformats.org/wordprocessingml/2006/main" w:type="gramStart"/>
      <w:r xmlns:w="http://schemas.openxmlformats.org/wordprocessingml/2006/main" w:rsidRPr="00A8688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A86882">
        <w:rPr>
          <w:rFonts w:ascii="Calibri" w:eastAsia="Calibri" w:hAnsi="Calibri" w:cs="Calibri"/>
          <w:sz w:val="26"/>
          <w:szCs w:val="26"/>
        </w:rPr>
        <w:t xml:space="preserve">es un reflejo del mandato cultural.</w:t>
      </w:r>
    </w:p>
    <w:p w14:paraId="4F073CEA" w14:textId="77777777" w:rsidR="00C93A79" w:rsidRPr="00A86882" w:rsidRDefault="00C93A79">
      <w:pPr>
        <w:rPr>
          <w:sz w:val="26"/>
          <w:szCs w:val="26"/>
        </w:rPr>
      </w:pPr>
    </w:p>
    <w:p w14:paraId="63B8B01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 mi opinión, el mandato cultural consta de dos partes. Una es someter el mundo físico, los peces, los bueyes, todo, como dije, los bueyes para arar y el caballo para tirar, etc. Pero creo que también incluye el mundo espiritual porque en Génesis 3 nos encontramos con la serpiente y deberían haberla puesto bajo sus pies.</w:t>
      </w:r>
    </w:p>
    <w:p w14:paraId="3F48C025" w14:textId="77777777" w:rsidR="00C93A79" w:rsidRPr="00A86882" w:rsidRDefault="00C93A79">
      <w:pPr>
        <w:rPr>
          <w:sz w:val="26"/>
          <w:szCs w:val="26"/>
        </w:rPr>
      </w:pPr>
    </w:p>
    <w:p w14:paraId="6500181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Pero lo que pasó es que la serpiente los puso bajo sus pies. Fue una guerra espiritual que perdieron porque no estamos luchando contra sangre y carne, sino contra principados y potestades. Los enemigos, los enemigos espirituales que luchan contra nosotros, son más fuertes que nuestros propios espíritus separados de Dios.</w:t>
      </w:r>
    </w:p>
    <w:p w14:paraId="4FA92397" w14:textId="77777777" w:rsidR="00C93A79" w:rsidRPr="00A86882" w:rsidRDefault="00C93A79">
      <w:pPr>
        <w:rPr>
          <w:sz w:val="26"/>
          <w:szCs w:val="26"/>
        </w:rPr>
      </w:pPr>
    </w:p>
    <w:p w14:paraId="26C72DA6"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Perdieron la batalla porque lo hicieron con sus propias fuerzas. No podemos conquistar con nuestras propias fuerzas. Ese es el punto.</w:t>
      </w:r>
    </w:p>
    <w:p w14:paraId="422F1252" w14:textId="77777777" w:rsidR="00C93A79" w:rsidRPr="00A86882" w:rsidRDefault="00C93A79">
      <w:pPr>
        <w:rPr>
          <w:sz w:val="26"/>
          <w:szCs w:val="26"/>
        </w:rPr>
      </w:pPr>
    </w:p>
    <w:p w14:paraId="22DEA58A" w14:textId="77E33289"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Tenemos que depender de Dios. Entonces, en el ámbito físico, es absolutamente sorprendente lo que hemos logrado. Quiero decir, es asombroso.</w:t>
      </w:r>
    </w:p>
    <w:p w14:paraId="52815920" w14:textId="77777777" w:rsidR="00C93A79" w:rsidRPr="00A86882" w:rsidRDefault="00C93A79">
      <w:pPr>
        <w:rPr>
          <w:sz w:val="26"/>
          <w:szCs w:val="26"/>
        </w:rPr>
      </w:pPr>
    </w:p>
    <w:p w14:paraId="47451118" w14:textId="20028D6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solo enumero algunos de los campos, mire la comunicación. Quiero decir, me comunico con Bill más, mucho más que con estudiantes de todo el mundo. Mire lo que estamos haciendo aquí con el entrenamiento bíblico.</w:t>
      </w:r>
    </w:p>
    <w:p w14:paraId="3FAD91D9" w14:textId="77777777" w:rsidR="00C93A79" w:rsidRPr="00A86882" w:rsidRDefault="00C93A79">
      <w:pPr>
        <w:rPr>
          <w:sz w:val="26"/>
          <w:szCs w:val="26"/>
        </w:rPr>
      </w:pPr>
    </w:p>
    <w:p w14:paraId="00C0FA4B"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Supongo que ahora enviará esto a través de computadoras, Bill, lo que sea, a todo el mundo. Qué logro tan asombroso. Ahora podemos predicar el evangelio fácilmente.</w:t>
      </w:r>
    </w:p>
    <w:p w14:paraId="064EB52A" w14:textId="77777777" w:rsidR="00C93A79" w:rsidRPr="00A86882" w:rsidRDefault="00C93A79">
      <w:pPr>
        <w:rPr>
          <w:sz w:val="26"/>
          <w:szCs w:val="26"/>
        </w:rPr>
      </w:pPr>
    </w:p>
    <w:p w14:paraId="1488BC4A"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Esto es maravilloso. Tenemos contacto instantáneo en todas partes. Es un logro maravilloso.</w:t>
      </w:r>
    </w:p>
    <w:p w14:paraId="5CAC326A" w14:textId="77777777" w:rsidR="00C93A79" w:rsidRPr="00A86882" w:rsidRDefault="00C93A79">
      <w:pPr>
        <w:rPr>
          <w:sz w:val="26"/>
          <w:szCs w:val="26"/>
        </w:rPr>
      </w:pPr>
    </w:p>
    <w:p w14:paraId="5516EAA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Hablo de energía. Quiero decir, el aprovechamiento del agua para producir electricidad y ahora el aprovechamiento del átomo, esa tremenda energía que ahora podemos cosechar, aprovechar y que ilumina nuestras ciudades para miles de hogares. Quiero decir, hace cien años, no tenían esto.</w:t>
      </w:r>
    </w:p>
    <w:p w14:paraId="6B35B68D" w14:textId="77777777" w:rsidR="00C93A79" w:rsidRPr="00A86882" w:rsidRDefault="00C93A79">
      <w:pPr>
        <w:rPr>
          <w:sz w:val="26"/>
          <w:szCs w:val="26"/>
        </w:rPr>
      </w:pPr>
    </w:p>
    <w:p w14:paraId="06A938E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Bueno, recién están empezando a tenerlo con electricidad o con medicamentos. Hemos eliminado la polio. Hemos extendido significativamente la vida humana con nuestra medicina o con los viajes.</w:t>
      </w:r>
    </w:p>
    <w:p w14:paraId="24F8F586" w14:textId="77777777" w:rsidR="00C93A79" w:rsidRPr="00A86882" w:rsidRDefault="00C93A79">
      <w:pPr>
        <w:rPr>
          <w:sz w:val="26"/>
          <w:szCs w:val="26"/>
        </w:rPr>
      </w:pPr>
    </w:p>
    <w:p w14:paraId="7DEFD5F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Viajamos a la velocidad del sonido. Hace apenas cien años, los hermanos Wright, si leen el libro de Kala sobre los hermanos Wright, hace poco más de cien años, volaron 30 pies. Y ahora.</w:t>
      </w:r>
    </w:p>
    <w:p w14:paraId="74F05F16" w14:textId="77777777" w:rsidR="00C93A79" w:rsidRPr="00A86882" w:rsidRDefault="00C93A79">
      <w:pPr>
        <w:rPr>
          <w:sz w:val="26"/>
          <w:szCs w:val="26"/>
        </w:rPr>
      </w:pPr>
    </w:p>
    <w:p w14:paraId="447CC0A9"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Si vas al Smithsonian, si alguna vez llegas a Washington, te lo aseguro, ve al Smithsonian y al Museo Wright. ¿Has estado allí? Y en la misma sala, están los hermanos Wright y esta nave espacial Apolo, todo en un período de 70 años. Lo que el hombre puede lograr es fenomenal en comunicación, energía y medicina, pero el fracaso espiritual total, todo lo bueno que producimos se vuelve contra nosotros.</w:t>
      </w:r>
    </w:p>
    <w:p w14:paraId="00F7DC01" w14:textId="77777777" w:rsidR="00C93A79" w:rsidRPr="00A86882" w:rsidRDefault="00C93A79">
      <w:pPr>
        <w:rPr>
          <w:sz w:val="26"/>
          <w:szCs w:val="26"/>
        </w:rPr>
      </w:pPr>
    </w:p>
    <w:p w14:paraId="3FBFC637" w14:textId="34A0B70D"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Así que ahora, en nuestra comunicación en Internet, hay pornografía que está destruyendo familias, destruyendo a la juventud. Entonces, cuando lo abres, puedes tener prostitutas en Rusia ofreciéndose a ti. Es simplemente increíble el mal que está llegando y destruyendo hogares y destruyendo personas.</w:t>
      </w:r>
    </w:p>
    <w:p w14:paraId="3B23FA22" w14:textId="77777777" w:rsidR="00C93A79" w:rsidRPr="00A86882" w:rsidRDefault="00C93A79">
      <w:pPr>
        <w:rPr>
          <w:sz w:val="26"/>
          <w:szCs w:val="26"/>
        </w:rPr>
      </w:pPr>
    </w:p>
    <w:p w14:paraId="6E3FBA99" w14:textId="149B3D0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Me sorprende la cantidad de mentiras que leo. A menudo, desde la extrema derecha se inventan cosas, y también desde la izquierda, pero todo está lleno de mentiras. Siempre hay que comprobarlo.</w:t>
      </w:r>
    </w:p>
    <w:p w14:paraId="1DE66E07" w14:textId="77777777" w:rsidR="00C93A79" w:rsidRPr="00A86882" w:rsidRDefault="00C93A79">
      <w:pPr>
        <w:rPr>
          <w:sz w:val="26"/>
          <w:szCs w:val="26"/>
        </w:rPr>
      </w:pPr>
    </w:p>
    <w:p w14:paraId="2C17D27E" w14:textId="77C5F4D2"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¿Es esto cierto o no? </w:t>
      </w:r>
      <w:r xmlns:w="http://schemas.openxmlformats.org/wordprocessingml/2006/main" w:rsidR="00C857E8" w:rsidRPr="00A86882">
        <w:rPr>
          <w:rFonts w:ascii="Calibri" w:eastAsia="Calibri" w:hAnsi="Calibri" w:cs="Calibri"/>
          <w:sz w:val="26"/>
          <w:szCs w:val="26"/>
        </w:rPr>
        <w:t xml:space="preserve">Entonces, está lleno de maldad. Hablas de energía. Bueno, con la bomba atómica aprovechamos la energía, pero mira lo que puede hacer.</w:t>
      </w:r>
    </w:p>
    <w:p w14:paraId="28F2FE59" w14:textId="77777777" w:rsidR="00C93A79" w:rsidRPr="00A86882" w:rsidRDefault="00C93A79">
      <w:pPr>
        <w:rPr>
          <w:sz w:val="26"/>
          <w:szCs w:val="26"/>
        </w:rPr>
      </w:pPr>
    </w:p>
    <w:p w14:paraId="0D145641"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Puede aniquilar a la raza humana. Como decía la otra noche, si explota una bomba de hidrógeno frente a la costa de Florida, se enviará una ola de tsunami de 400 pies de altura sobre todo el estado. Esto es horrible.</w:t>
      </w:r>
    </w:p>
    <w:p w14:paraId="603DBEBF" w14:textId="77777777" w:rsidR="00C93A79" w:rsidRPr="00A86882" w:rsidRDefault="00C93A79">
      <w:pPr>
        <w:rPr>
          <w:sz w:val="26"/>
          <w:szCs w:val="26"/>
        </w:rPr>
      </w:pPr>
    </w:p>
    <w:p w14:paraId="3BCB9C00"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Como resultado, vivimos con miedo. En medicina, hemos hecho curas maravillosas, pero tememos la guerra biológica. Podemos aniquilar a la raza humana a través de nuestros químicos y nuestro conocimiento de los químicos.</w:t>
      </w:r>
    </w:p>
    <w:p w14:paraId="0D2C7416" w14:textId="77777777" w:rsidR="00C93A79" w:rsidRPr="00A86882" w:rsidRDefault="00C93A79">
      <w:pPr>
        <w:rPr>
          <w:sz w:val="26"/>
          <w:szCs w:val="26"/>
        </w:rPr>
      </w:pPr>
    </w:p>
    <w:p w14:paraId="7D6E196D"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Todo se vuelve contra nosotros. En nuestros viajes, podemos ponerlos en cohetes, pero podemos poner una bomba de hidrógeno en el extremo del cohete. Nos preocupa Corea del Norte y lo que harán con el malo.</w:t>
      </w:r>
    </w:p>
    <w:p w14:paraId="03D25599" w14:textId="77777777" w:rsidR="00C93A79" w:rsidRPr="00A86882" w:rsidRDefault="00C93A79">
      <w:pPr>
        <w:rPr>
          <w:sz w:val="26"/>
          <w:szCs w:val="26"/>
        </w:rPr>
      </w:pPr>
    </w:p>
    <w:p w14:paraId="372A90BF" w14:textId="39F128CA" w:rsidR="00C93A79" w:rsidRPr="00A86882" w:rsidRDefault="00C857E8">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el resultado es que físicamente hemos cumplido el mandato, pero espiritualmente hemos fallado estrepitosamente. Entonces, todos nuestros buenos bumeranes contra nosotros. Creo que vale la pena reflexionar sobre ello.</w:t>
      </w:r>
    </w:p>
    <w:p w14:paraId="76FFB1C5" w14:textId="77777777" w:rsidR="00C93A79" w:rsidRPr="00A86882" w:rsidRDefault="00C93A79">
      <w:pPr>
        <w:rPr>
          <w:sz w:val="26"/>
          <w:szCs w:val="26"/>
        </w:rPr>
      </w:pPr>
    </w:p>
    <w:p w14:paraId="4A53D039" w14:textId="72902C86"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Ahora tenemos, saltaré a la mitad de la página 102, las criaturas gobernadas, todos los rebaños y manadas y los animales de la naturaleza, las aves en el cielo, los peces en el mar y el que nada por el camino del mar. . Noto con las criaturas terrestres, todos los rebaños y manadas y demás, todos los animales salvajes. En otras palabras, incluye lo limpio y lo inmundo.</w:t>
      </w:r>
    </w:p>
    <w:p w14:paraId="0C67E5B7" w14:textId="77777777" w:rsidR="00C93A79" w:rsidRPr="00A86882" w:rsidRDefault="00C93A79">
      <w:pPr>
        <w:rPr>
          <w:sz w:val="26"/>
          <w:szCs w:val="26"/>
        </w:rPr>
      </w:pPr>
    </w:p>
    <w:p w14:paraId="08E44A24" w14:textId="2FC21588"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Los animales salvajes son los inmundos. Los rebaños y las manadas están limpios. Entonces, es un merismo, todo domesticado y salvaje.</w:t>
      </w:r>
    </w:p>
    <w:p w14:paraId="38FD0472" w14:textId="77777777" w:rsidR="00C93A79" w:rsidRPr="00A86882" w:rsidRDefault="00C93A79">
      <w:pPr>
        <w:rPr>
          <w:sz w:val="26"/>
          <w:szCs w:val="26"/>
        </w:rPr>
      </w:pPr>
    </w:p>
    <w:p w14:paraId="5DA05A2F"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Pero luego dice, se mueve hacia los pájaros en el cielo y los pájaros y los peces fueron juntos, nuestra creación. Pero ahora observe lo que sucede aquí. En otras palabras, todos los rebaños y manadas producen vida.</w:t>
      </w:r>
    </w:p>
    <w:p w14:paraId="6BB0B5EE" w14:textId="77777777" w:rsidR="00C93A79" w:rsidRPr="00A86882" w:rsidRDefault="00C93A79">
      <w:pPr>
        <w:rPr>
          <w:sz w:val="26"/>
          <w:szCs w:val="26"/>
        </w:rPr>
      </w:pPr>
    </w:p>
    <w:p w14:paraId="75406B2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Los animales salvajes producen la muerte. Ahora pájaros en el cielo, peces en el mar, así es la vida. Producen vida.</w:t>
      </w:r>
    </w:p>
    <w:p w14:paraId="435B0B56" w14:textId="77777777" w:rsidR="00C93A79" w:rsidRPr="00A86882" w:rsidRDefault="00C93A79">
      <w:pPr>
        <w:rPr>
          <w:sz w:val="26"/>
          <w:szCs w:val="26"/>
        </w:rPr>
      </w:pPr>
    </w:p>
    <w:p w14:paraId="16CEB232" w14:textId="0860DC60"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Pero el que nada por el camino de los mares, creo que es Leviatán, el mal, el símbolo del mal. Coincide con los animales de la muerte, de lo salvaje y de la muerte. Entonces, es una manera de decir que debemos gobernar las fuerzas de la vida y las fuerzas de la muerte.</w:t>
      </w:r>
    </w:p>
    <w:p w14:paraId="1296D460" w14:textId="77777777" w:rsidR="00C93A79" w:rsidRPr="00A86882" w:rsidRDefault="00C93A79">
      <w:pPr>
        <w:rPr>
          <w:sz w:val="26"/>
          <w:szCs w:val="26"/>
        </w:rPr>
      </w:pPr>
    </w:p>
    <w:p w14:paraId="3F5E20CC"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Esencialmente, todos los demás son plurales, pero el que nada el camino del mar es singular. Singular. Hablo de criaturas del aire y del agua.</w:t>
      </w:r>
    </w:p>
    <w:p w14:paraId="191CF53F" w14:textId="77777777" w:rsidR="00C93A79" w:rsidRPr="00A86882" w:rsidRDefault="00C93A79">
      <w:pPr>
        <w:rPr>
          <w:sz w:val="26"/>
          <w:szCs w:val="26"/>
        </w:rPr>
      </w:pPr>
    </w:p>
    <w:p w14:paraId="06F94224"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¿Qué crees que es Leviatán? Es sólo una figura retórica del diablo. Sí, creo que se refieren a los grandes monstruos marinos con esa referencia a ese Leviatán. Pero </w:t>
      </w:r>
      <w:r xmlns:w="http://schemas.openxmlformats.org/wordprocessingml/2006/main" w:rsidRPr="00A86882">
        <w:rPr>
          <w:rFonts w:ascii="Calibri" w:eastAsia="Calibri" w:hAnsi="Calibri" w:cs="Calibri"/>
          <w:sz w:val="26"/>
          <w:szCs w:val="26"/>
        </w:rPr>
        <w:lastRenderedPageBreak xmlns:w="http://schemas.openxmlformats.org/wordprocessingml/2006/main"/>
      </w:r>
      <w:r xmlns:w="http://schemas.openxmlformats.org/wordprocessingml/2006/main" w:rsidRPr="00A86882">
        <w:rPr>
          <w:rFonts w:ascii="Calibri" w:eastAsia="Calibri" w:hAnsi="Calibri" w:cs="Calibri"/>
          <w:sz w:val="26"/>
          <w:szCs w:val="26"/>
        </w:rPr>
        <w:t xml:space="preserve">creo que viene del griego, bueno, de nadie en la mitología griega, quiero decir, en la mitología cananea, el Leviatán es un representante del mal.</w:t>
      </w:r>
    </w:p>
    <w:p w14:paraId="236B00CC" w14:textId="77777777" w:rsidR="00C93A79" w:rsidRPr="00A86882" w:rsidRDefault="00C93A79">
      <w:pPr>
        <w:rPr>
          <w:sz w:val="26"/>
          <w:szCs w:val="26"/>
        </w:rPr>
      </w:pPr>
    </w:p>
    <w:p w14:paraId="5B0A61E8" w14:textId="661B0AC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 caos y maldad. El tema se replantea. Así, el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soy, qué majestuoso es tu nombre, fija el límite del salmo y hace sonar su tema.</w:t>
      </w:r>
    </w:p>
    <w:p w14:paraId="385AEC48" w14:textId="77777777" w:rsidR="00C93A79" w:rsidRPr="00A86882" w:rsidRDefault="00C93A79">
      <w:pPr>
        <w:rPr>
          <w:sz w:val="26"/>
          <w:szCs w:val="26"/>
        </w:rPr>
      </w:pPr>
    </w:p>
    <w:p w14:paraId="13274852"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El resto del salmo desarrolla ese tema en dos estrofas. Pero observen cómo Dios es majestuoso en toda la tierra. Él es majestuoso directamente en la creación, pero es majestuoso en el orden de la redención, </w:t>
      </w:r>
      <w:proofErr xmlns:w="http://schemas.openxmlformats.org/wordprocessingml/2006/main" w:type="spellStart"/>
      <w:r xmlns:w="http://schemas.openxmlformats.org/wordprocessingml/2006/main" w:rsidRPr="00A86882">
        <w:rPr>
          <w:rFonts w:ascii="Calibri" w:eastAsia="Calibri" w:hAnsi="Calibri" w:cs="Calibri"/>
          <w:sz w:val="26"/>
          <w:szCs w:val="26"/>
        </w:rPr>
        <w:t xml:space="preserve">mediativamente </w:t>
      </w:r>
      <w:proofErr xmlns:w="http://schemas.openxmlformats.org/wordprocessingml/2006/main" w:type="spellEnd"/>
      <w:r xmlns:w="http://schemas.openxmlformats.org/wordprocessingml/2006/main" w:rsidRPr="00A86882">
        <w:rPr>
          <w:rFonts w:ascii="Calibri" w:eastAsia="Calibri" w:hAnsi="Calibri" w:cs="Calibri"/>
          <w:sz w:val="26"/>
          <w:szCs w:val="26"/>
        </w:rPr>
        <w:t xml:space="preserve">a través de su pueblo.</w:t>
      </w:r>
    </w:p>
    <w:p w14:paraId="650E342C" w14:textId="77777777" w:rsidR="00C93A79" w:rsidRPr="00A86882" w:rsidRDefault="00C93A79">
      <w:pPr>
        <w:rPr>
          <w:sz w:val="26"/>
          <w:szCs w:val="26"/>
        </w:rPr>
      </w:pPr>
    </w:p>
    <w:p w14:paraId="6CF479A3"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Entonces, sí, él es majestuoso a través de nosotros porque parece que está alabando al hombre, pero en verdad, el hombre es su agente y eso es lo que somos. Estamos aquí para poner todas las cosas bajo nuestros pies, tanto la vida como la muerte, el bien y el mal, y venceremos porque nuestro Dios no fallará. Bueno, ese es el Salmo 8. Es una gran frase de salmo.</w:t>
      </w:r>
    </w:p>
    <w:p w14:paraId="79EB5381" w14:textId="77777777" w:rsidR="00C93A79" w:rsidRPr="00A86882" w:rsidRDefault="00C93A79">
      <w:pPr>
        <w:rPr>
          <w:sz w:val="26"/>
          <w:szCs w:val="26"/>
        </w:rPr>
      </w:pPr>
    </w:p>
    <w:p w14:paraId="53EF6E47" w14:textId="77777777" w:rsidR="00C93A79" w:rsidRPr="00A86882" w:rsidRDefault="00000000">
      <w:pPr xmlns:w="http://schemas.openxmlformats.org/wordprocessingml/2006/main">
        <w:rPr>
          <w:sz w:val="26"/>
          <w:szCs w:val="26"/>
        </w:rPr>
      </w:pPr>
      <w:r xmlns:w="http://schemas.openxmlformats.org/wordprocessingml/2006/main" w:rsidRPr="00A86882">
        <w:rPr>
          <w:rFonts w:ascii="Calibri" w:eastAsia="Calibri" w:hAnsi="Calibri" w:cs="Calibri"/>
          <w:sz w:val="26"/>
          <w:szCs w:val="26"/>
        </w:rPr>
        <w:t xml:space="preserve">Este es el Dr. Bruce Waltke en su enseñanza sobre el libro de los Salmos. Esta es la sesión número 10, Salmo 8, un salmo de alabanza.</w:t>
      </w:r>
    </w:p>
    <w:sectPr w:rsidR="00C93A79" w:rsidRPr="00A868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12DA" w14:textId="77777777" w:rsidR="00635552" w:rsidRDefault="00635552" w:rsidP="00A86882">
      <w:r>
        <w:separator/>
      </w:r>
    </w:p>
  </w:endnote>
  <w:endnote w:type="continuationSeparator" w:id="0">
    <w:p w14:paraId="673E3B7B" w14:textId="77777777" w:rsidR="00635552" w:rsidRDefault="00635552" w:rsidP="00A8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13ED" w14:textId="77777777" w:rsidR="00635552" w:rsidRDefault="00635552" w:rsidP="00A86882">
      <w:r>
        <w:separator/>
      </w:r>
    </w:p>
  </w:footnote>
  <w:footnote w:type="continuationSeparator" w:id="0">
    <w:p w14:paraId="7A330097" w14:textId="77777777" w:rsidR="00635552" w:rsidRDefault="00635552" w:rsidP="00A8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129911"/>
      <w:docPartObj>
        <w:docPartGallery w:val="Page Numbers (Top of Page)"/>
        <w:docPartUnique/>
      </w:docPartObj>
    </w:sdtPr>
    <w:sdtEndPr>
      <w:rPr>
        <w:noProof/>
      </w:rPr>
    </w:sdtEndPr>
    <w:sdtContent>
      <w:p w14:paraId="5D4061D9" w14:textId="26D69F79" w:rsidR="00A86882" w:rsidRDefault="00A868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43B0E8" w14:textId="77777777" w:rsidR="00A86882" w:rsidRDefault="00A86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3528F"/>
    <w:multiLevelType w:val="hybridMultilevel"/>
    <w:tmpl w:val="104EC4C6"/>
    <w:lvl w:ilvl="0" w:tplc="665A1588">
      <w:start w:val="1"/>
      <w:numFmt w:val="bullet"/>
      <w:lvlText w:val="●"/>
      <w:lvlJc w:val="left"/>
      <w:pPr>
        <w:ind w:left="720" w:hanging="360"/>
      </w:pPr>
    </w:lvl>
    <w:lvl w:ilvl="1" w:tplc="7B8AF008">
      <w:start w:val="1"/>
      <w:numFmt w:val="bullet"/>
      <w:lvlText w:val="○"/>
      <w:lvlJc w:val="left"/>
      <w:pPr>
        <w:ind w:left="1440" w:hanging="360"/>
      </w:pPr>
    </w:lvl>
    <w:lvl w:ilvl="2" w:tplc="01603A74">
      <w:start w:val="1"/>
      <w:numFmt w:val="bullet"/>
      <w:lvlText w:val="■"/>
      <w:lvlJc w:val="left"/>
      <w:pPr>
        <w:ind w:left="2160" w:hanging="360"/>
      </w:pPr>
    </w:lvl>
    <w:lvl w:ilvl="3" w:tplc="00AAEEBE">
      <w:start w:val="1"/>
      <w:numFmt w:val="bullet"/>
      <w:lvlText w:val="●"/>
      <w:lvlJc w:val="left"/>
      <w:pPr>
        <w:ind w:left="2880" w:hanging="360"/>
      </w:pPr>
    </w:lvl>
    <w:lvl w:ilvl="4" w:tplc="9122583A">
      <w:start w:val="1"/>
      <w:numFmt w:val="bullet"/>
      <w:lvlText w:val="○"/>
      <w:lvlJc w:val="left"/>
      <w:pPr>
        <w:ind w:left="3600" w:hanging="360"/>
      </w:pPr>
    </w:lvl>
    <w:lvl w:ilvl="5" w:tplc="0FD83392">
      <w:start w:val="1"/>
      <w:numFmt w:val="bullet"/>
      <w:lvlText w:val="■"/>
      <w:lvlJc w:val="left"/>
      <w:pPr>
        <w:ind w:left="4320" w:hanging="360"/>
      </w:pPr>
    </w:lvl>
    <w:lvl w:ilvl="6" w:tplc="C81E9F32">
      <w:start w:val="1"/>
      <w:numFmt w:val="bullet"/>
      <w:lvlText w:val="●"/>
      <w:lvlJc w:val="left"/>
      <w:pPr>
        <w:ind w:left="5040" w:hanging="360"/>
      </w:pPr>
    </w:lvl>
    <w:lvl w:ilvl="7" w:tplc="C220E106">
      <w:start w:val="1"/>
      <w:numFmt w:val="bullet"/>
      <w:lvlText w:val="●"/>
      <w:lvlJc w:val="left"/>
      <w:pPr>
        <w:ind w:left="5760" w:hanging="360"/>
      </w:pPr>
    </w:lvl>
    <w:lvl w:ilvl="8" w:tplc="370650B8">
      <w:start w:val="1"/>
      <w:numFmt w:val="bullet"/>
      <w:lvlText w:val="●"/>
      <w:lvlJc w:val="left"/>
      <w:pPr>
        <w:ind w:left="6480" w:hanging="360"/>
      </w:pPr>
    </w:lvl>
  </w:abstractNum>
  <w:num w:numId="1" w16cid:durableId="17346997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79"/>
    <w:rsid w:val="00237060"/>
    <w:rsid w:val="004C3A3B"/>
    <w:rsid w:val="00514A8E"/>
    <w:rsid w:val="00635552"/>
    <w:rsid w:val="00A86882"/>
    <w:rsid w:val="00C857E8"/>
    <w:rsid w:val="00C93A79"/>
    <w:rsid w:val="00DD1F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7B484"/>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86882"/>
    <w:pPr>
      <w:tabs>
        <w:tab w:val="center" w:pos="4680"/>
        <w:tab w:val="right" w:pos="9360"/>
      </w:tabs>
    </w:pPr>
  </w:style>
  <w:style w:type="character" w:customStyle="1" w:styleId="HeaderChar">
    <w:name w:val="Header Char"/>
    <w:basedOn w:val="DefaultParagraphFont"/>
    <w:link w:val="Header"/>
    <w:uiPriority w:val="99"/>
    <w:rsid w:val="00A86882"/>
  </w:style>
  <w:style w:type="paragraph" w:styleId="Footer">
    <w:name w:val="footer"/>
    <w:basedOn w:val="Normal"/>
    <w:link w:val="FooterChar"/>
    <w:uiPriority w:val="99"/>
    <w:unhideWhenUsed/>
    <w:rsid w:val="00A86882"/>
    <w:pPr>
      <w:tabs>
        <w:tab w:val="center" w:pos="4680"/>
        <w:tab w:val="right" w:pos="9360"/>
      </w:tabs>
    </w:pPr>
  </w:style>
  <w:style w:type="character" w:customStyle="1" w:styleId="FooterChar">
    <w:name w:val="Footer Char"/>
    <w:basedOn w:val="DefaultParagraphFont"/>
    <w:link w:val="Footer"/>
    <w:uiPriority w:val="99"/>
    <w:rsid w:val="00A86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27</Pages>
  <Words>11381</Words>
  <Characters>49735</Characters>
  <Application>Microsoft Office Word</Application>
  <DocSecurity>0</DocSecurity>
  <Lines>1156</Lines>
  <Paragraphs>349</Paragraphs>
  <ScaleCrop>false</ScaleCrop>
  <HeadingPairs>
    <vt:vector size="2" baseType="variant">
      <vt:variant>
        <vt:lpstr>Title</vt:lpstr>
      </vt:variant>
      <vt:variant>
        <vt:i4>1</vt:i4>
      </vt:variant>
    </vt:vector>
  </HeadingPairs>
  <TitlesOfParts>
    <vt:vector size="1" baseType="lpstr">
      <vt:lpstr>Waltke Psalms Lecture10</vt:lpstr>
    </vt:vector>
  </TitlesOfParts>
  <Company/>
  <LinksUpToDate>false</LinksUpToDate>
  <CharactersWithSpaces>60767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Lecture10</dc:title>
  <dc:creator>TurboScribe.ai</dc:creator>
  <cp:lastModifiedBy>Ted Hildebrandt</cp:lastModifiedBy>
  <cp:revision>3</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ac5cab16764e29dd513c69c70d5c7a5228cd2f10b9a030f92722ef12512a255e</vt:lpwstr>
  </property>
</Properties>
</file>