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FA75" w14:textId="6BB02387" w:rsidR="00FB79B9" w:rsidRPr="005C5897" w:rsidRDefault="005C5897" w:rsidP="005C5897">
      <w:pPr xmlns:w="http://schemas.openxmlformats.org/wordprocessingml/2006/main">
        <w:jc w:val="center"/>
        <w:rPr>
          <w:rFonts w:ascii="Calibri" w:eastAsia="Calibri" w:hAnsi="Calibri" w:cs="Calibri"/>
          <w:b/>
          <w:bCs/>
          <w:sz w:val="40"/>
          <w:szCs w:val="40"/>
        </w:rPr>
      </w:pPr>
      <w:r xmlns:w="http://schemas.openxmlformats.org/wordprocessingml/2006/main" w:rsidRPr="005C5897">
        <w:rPr>
          <w:rFonts w:ascii="Calibri" w:eastAsia="Calibri" w:hAnsi="Calibri" w:cs="Calibri"/>
          <w:b/>
          <w:bCs/>
          <w:sz w:val="40"/>
          <w:szCs w:val="40"/>
        </w:rPr>
        <w:t xml:space="preserve">Bruce Waltke 博士，诗篇，第 13 讲</w:t>
      </w:r>
    </w:p>
    <w:p w14:paraId="195DA904" w14:textId="44B81DB2" w:rsidR="005C5897" w:rsidRPr="00047864" w:rsidRDefault="005C5897" w:rsidP="005C5897">
      <w:pPr xmlns:w="http://schemas.openxmlformats.org/wordprocessingml/2006/main">
        <w:jc w:val="center"/>
        <w:rPr>
          <w:rFonts w:ascii="Calibri" w:eastAsia="Calibri" w:hAnsi="Calibri" w:cs="Calibri"/>
          <w:sz w:val="26"/>
          <w:szCs w:val="26"/>
        </w:rPr>
      </w:pPr>
      <w:r xmlns:w="http://schemas.openxmlformats.org/wordprocessingml/2006/main" w:rsidRPr="00047864">
        <w:rPr>
          <w:rFonts w:ascii="AA Times New Roman" w:eastAsia="Calibri" w:hAnsi="AA Times New Roman" w:cs="AA Times New Roman"/>
          <w:sz w:val="26"/>
          <w:szCs w:val="26"/>
        </w:rPr>
        <w:t xml:space="preserve">© </w:t>
      </w:r>
      <w:r xmlns:w="http://schemas.openxmlformats.org/wordprocessingml/2006/main" w:rsidRPr="00047864">
        <w:rPr>
          <w:rFonts w:ascii="Calibri" w:eastAsia="Calibri" w:hAnsi="Calibri" w:cs="Calibri"/>
          <w:sz w:val="26"/>
          <w:szCs w:val="26"/>
        </w:rPr>
        <w:t xml:space="preserve">2024 布鲁斯·沃尔特克和特德·希尔德布兰特</w:t>
      </w:r>
    </w:p>
    <w:p w14:paraId="5CD5E855" w14:textId="77777777" w:rsidR="005C5897" w:rsidRPr="005C5897" w:rsidRDefault="005C5897">
      <w:pPr>
        <w:rPr>
          <w:sz w:val="26"/>
          <w:szCs w:val="26"/>
        </w:rPr>
      </w:pPr>
    </w:p>
    <w:p w14:paraId="01934E65" w14:textId="77777777" w:rsidR="005C5897"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这是布鲁斯·沃尔特克博士和他对诗篇的教导。这是第 13 节，咒骂诗篇。</w:t>
      </w:r>
    </w:p>
    <w:p w14:paraId="452C7F8E" w14:textId="77777777" w:rsidR="005C5897" w:rsidRDefault="005C5897">
      <w:pPr>
        <w:rPr>
          <w:rFonts w:ascii="Calibri" w:eastAsia="Calibri" w:hAnsi="Calibri" w:cs="Calibri"/>
          <w:sz w:val="26"/>
          <w:szCs w:val="26"/>
        </w:rPr>
      </w:pPr>
    </w:p>
    <w:p w14:paraId="31F417CC" w14:textId="0B332C0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当然，我们背后有圣经，但我们有教父和历代杰出的圣徒和教师。</w:t>
      </w:r>
    </w:p>
    <w:p w14:paraId="7C41B6EA" w14:textId="77777777" w:rsidR="00FB79B9" w:rsidRPr="005C5897" w:rsidRDefault="00FB79B9">
      <w:pPr>
        <w:rPr>
          <w:sz w:val="26"/>
          <w:szCs w:val="26"/>
        </w:rPr>
      </w:pPr>
    </w:p>
    <w:p w14:paraId="00131CA2" w14:textId="05B4872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我们正站在历史的风口浪尖上。我们是贝多芬、巴赫等美妙音乐的继承人。我们感谢您，我们是各个时代的继承人。</w:t>
      </w:r>
    </w:p>
    <w:p w14:paraId="783E1C6F" w14:textId="77777777" w:rsidR="00FB79B9" w:rsidRPr="005C5897" w:rsidRDefault="00FB79B9">
      <w:pPr>
        <w:rPr>
          <w:sz w:val="26"/>
          <w:szCs w:val="26"/>
        </w:rPr>
      </w:pPr>
    </w:p>
    <w:p w14:paraId="01D5C7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感谢我们的前任老师的继承人。感谢您赐予我们辨别善恶的恩典，并帮助我们辨别所有这些事情。帮助我们抓住好的东西，吐出坏的东西。</w:t>
      </w:r>
    </w:p>
    <w:p w14:paraId="014A1D0D" w14:textId="77777777" w:rsidR="00FB79B9" w:rsidRPr="005C5897" w:rsidRDefault="00FB79B9">
      <w:pPr>
        <w:rPr>
          <w:sz w:val="26"/>
          <w:szCs w:val="26"/>
        </w:rPr>
      </w:pPr>
    </w:p>
    <w:p w14:paraId="134928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给我们这种歧视。在我们说话的方式上赐予我们恩典。以我们所想的方式给予我们爱。</w:t>
      </w:r>
    </w:p>
    <w:p w14:paraId="78AA8B72" w14:textId="77777777" w:rsidR="00FB79B9" w:rsidRPr="005C5897" w:rsidRDefault="00FB79B9">
      <w:pPr>
        <w:rPr>
          <w:sz w:val="26"/>
          <w:szCs w:val="26"/>
        </w:rPr>
      </w:pPr>
    </w:p>
    <w:p w14:paraId="5EC98F84" w14:textId="02879BAD" w:rsidR="00EF1017" w:rsidRDefault="00000000" w:rsidP="00EF1017">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让我们因你而喜乐，因你而赞美。祝福我们这一个小时。赐给我们所需的恩宠，让我们能够适当且有益地学习你的话语。奉耶稣的名，我们祷告。阿门。</w:t>
      </w:r>
    </w:p>
    <w:p w14:paraId="3A415B99" w14:textId="77777777" w:rsidR="00EF1017" w:rsidRDefault="00EF1017" w:rsidP="00EF1017">
      <w:pPr>
        <w:rPr>
          <w:rFonts w:ascii="Calibri" w:eastAsia="Calibri" w:hAnsi="Calibri" w:cs="Calibri"/>
          <w:sz w:val="26"/>
          <w:szCs w:val="26"/>
        </w:rPr>
      </w:pPr>
    </w:p>
    <w:p w14:paraId="32F7ED75" w14:textId="1E1ABB13" w:rsidR="00FB79B9" w:rsidRPr="005C5897" w:rsidRDefault="00000000" w:rsidP="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好的。我们一直在研究诗篇的不同方法，现在我们采用的是批判性方法。昨天，我们看了赞美诗篇。我们以赞美诗篇，诗篇 92 或感恩节诗篇，诗篇 92 开始了上午的会议。</w:t>
      </w:r>
    </w:p>
    <w:p w14:paraId="6C5D7BF1" w14:textId="77777777" w:rsidR="00FB79B9" w:rsidRPr="005C5897" w:rsidRDefault="00FB79B9">
      <w:pPr>
        <w:rPr>
          <w:sz w:val="26"/>
          <w:szCs w:val="26"/>
        </w:rPr>
      </w:pPr>
    </w:p>
    <w:p w14:paraId="5968AF9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然后我们就开始讨论有关请愿书诗篇的大量材料。我们看到它是主要音符。大多数诗篇都是请愿诗篇或哀歌诗篇。</w:t>
      </w:r>
    </w:p>
    <w:p w14:paraId="2025AC3F" w14:textId="77777777" w:rsidR="00FB79B9" w:rsidRPr="005C5897" w:rsidRDefault="00FB79B9">
      <w:pPr>
        <w:rPr>
          <w:sz w:val="26"/>
          <w:szCs w:val="26"/>
        </w:rPr>
      </w:pPr>
    </w:p>
    <w:p w14:paraId="604DA5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值得我们注意的是，这并不是异常，我们也永远不会摆脱它并超越它。我们会在那里哀悼直到生命垂危，即使在死亡中也相信上帝。但这是我们成熟、精神发展、救赎的一部分。</w:t>
      </w:r>
    </w:p>
    <w:p w14:paraId="1DD9F847" w14:textId="77777777" w:rsidR="00FB79B9" w:rsidRPr="005C5897" w:rsidRDefault="00FB79B9">
      <w:pPr>
        <w:rPr>
          <w:sz w:val="26"/>
          <w:szCs w:val="26"/>
        </w:rPr>
      </w:pPr>
    </w:p>
    <w:p w14:paraId="4E167D21" w14:textId="707F43E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但最重要的是，这是为了赞美上帝，他通过我们展示了他对死亡、罪恶、死亡和魔鬼的胜利。因此，通过我们的绝望，他战胜了邪恶。他选择我们的目的是为了让我们赞美他是永生的神，是得胜的神，我们能被选到这个位置是多么荣幸。</w:t>
      </w:r>
    </w:p>
    <w:p w14:paraId="4FCB43D0" w14:textId="77777777" w:rsidR="00FB79B9" w:rsidRPr="005C5897" w:rsidRDefault="00FB79B9">
      <w:pPr>
        <w:rPr>
          <w:sz w:val="26"/>
          <w:szCs w:val="26"/>
        </w:rPr>
      </w:pPr>
    </w:p>
    <w:p w14:paraId="43F560D3" w14:textId="6D1847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我们反思了请愿诗篇的不同方面。因此，我们反思的一件事是诗篇可能会遇到的情况。因此，他可能会</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发现自己在圣殿里，并为他在圣殿里的哀悼准备诗篇，但并非总是如此。</w:t>
      </w:r>
    </w:p>
    <w:p w14:paraId="37904576" w14:textId="77777777" w:rsidR="00FB79B9" w:rsidRPr="005C5897" w:rsidRDefault="00FB79B9">
      <w:pPr>
        <w:rPr>
          <w:sz w:val="26"/>
          <w:szCs w:val="26"/>
        </w:rPr>
      </w:pPr>
    </w:p>
    <w:p w14:paraId="34C58C4C" w14:textId="4E935C7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有时他会被带离圣殿，但即便如此，</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仍然期待着回到圣殿，在那里他可以敬拜上帝。因此，他将目光投向了圣殿中精神生活的源泉，那里的水自由流动，滋润着棕榈树和黎巴嫩的种子，可以说是正义的。</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我们研究了这些不同的情况。</w:t>
      </w:r>
    </w:p>
    <w:p w14:paraId="19A3FD94" w14:textId="77777777" w:rsidR="00FB79B9" w:rsidRPr="005C5897" w:rsidRDefault="00FB79B9">
      <w:pPr>
        <w:rPr>
          <w:sz w:val="26"/>
          <w:szCs w:val="26"/>
        </w:rPr>
      </w:pPr>
    </w:p>
    <w:p w14:paraId="4343D28F" w14:textId="24E4E28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其中一种情况就是敌人。因此，我们花时间思考敌人是谁，我们基本上注意到所有这些广泛的道德术语，即敌人实际上是精神敌人。他是上帝子民的敌人。</w:t>
      </w:r>
    </w:p>
    <w:p w14:paraId="1BF18FD8" w14:textId="77777777" w:rsidR="00FB79B9" w:rsidRPr="005C5897" w:rsidRDefault="00FB79B9">
      <w:pPr>
        <w:rPr>
          <w:sz w:val="26"/>
          <w:szCs w:val="26"/>
        </w:rPr>
      </w:pPr>
    </w:p>
    <w:p w14:paraId="1D28076B" w14:textId="452913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他反对神的国度。所以，这确实是一场属灵的战争。我认为，我们以冈克尔的错误解释结束了敌人，因为冈克尔认为它是在第二圣殿中写的，这些诗篇是为第二圣殿中的人们写的。</w:t>
      </w:r>
    </w:p>
    <w:p w14:paraId="23B16552" w14:textId="77777777" w:rsidR="00FB79B9" w:rsidRPr="005C5897" w:rsidRDefault="00FB79B9">
      <w:pPr>
        <w:rPr>
          <w:sz w:val="26"/>
          <w:szCs w:val="26"/>
        </w:rPr>
      </w:pPr>
    </w:p>
    <w:p w14:paraId="6788BF4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没有国王。没有政治敌人。他认为诗篇作者病了。</w:t>
      </w:r>
    </w:p>
    <w:p w14:paraId="041EBB06" w14:textId="77777777" w:rsidR="00FB79B9" w:rsidRPr="005C5897" w:rsidRDefault="00FB79B9">
      <w:pPr>
        <w:rPr>
          <w:sz w:val="26"/>
          <w:szCs w:val="26"/>
        </w:rPr>
      </w:pPr>
    </w:p>
    <w:p w14:paraId="29F97972" w14:textId="7BD4111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那么，谁是病人的敌人呢？他得出了结论。那就更虚幻了。他谈到了原始的感觉，可以这么说，他的意思是他被自己的情感所统治，而不是被最好的理性思维所统治。</w:t>
      </w:r>
    </w:p>
    <w:p w14:paraId="62B4E0F4" w14:textId="77777777" w:rsidR="00FB79B9" w:rsidRPr="005C5897" w:rsidRDefault="00FB79B9">
      <w:pPr>
        <w:rPr>
          <w:sz w:val="26"/>
          <w:szCs w:val="26"/>
        </w:rPr>
      </w:pPr>
    </w:p>
    <w:p w14:paraId="5026E8FA" w14:textId="5F2C6A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在我看来，这样做的结果是，敌人确实是，受迫害的人在某种程度上陷入了困境。所以，他能得出这样的结论让我感到惊讶。幸运的是，他没有被跟踪，因为现在我们认识到它们</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确实</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不是模仿者。</w:t>
      </w:r>
    </w:p>
    <w:p w14:paraId="7FC48DB7" w14:textId="77777777" w:rsidR="00FB79B9" w:rsidRPr="005C5897" w:rsidRDefault="00FB79B9">
      <w:pPr>
        <w:rPr>
          <w:sz w:val="26"/>
          <w:szCs w:val="26"/>
        </w:rPr>
      </w:pPr>
    </w:p>
    <w:p w14:paraId="327DAF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尽管有些人仍然认为他们来自第二圣殿时期，但他们并不认为他们模仿第一圣殿时期的国王。所以那是敌人。然后我们考虑了不同的主题。</w:t>
      </w:r>
    </w:p>
    <w:p w14:paraId="1AD3CA88" w14:textId="77777777" w:rsidR="00FB79B9" w:rsidRPr="005C5897" w:rsidRDefault="00FB79B9">
      <w:pPr>
        <w:rPr>
          <w:sz w:val="26"/>
          <w:szCs w:val="26"/>
        </w:rPr>
      </w:pPr>
    </w:p>
    <w:p w14:paraId="4A0D814C" w14:textId="272BAAF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我们就到此结束了。我们最终得到了不同的主题，即地址。这里重要的一点是，当你处于困境时，不转向神就是罪。</w:t>
      </w:r>
    </w:p>
    <w:p w14:paraId="03261BCD" w14:textId="77777777" w:rsidR="00FB79B9" w:rsidRPr="005C5897" w:rsidRDefault="00FB79B9">
      <w:pPr>
        <w:rPr>
          <w:sz w:val="26"/>
          <w:szCs w:val="26"/>
        </w:rPr>
      </w:pPr>
    </w:p>
    <w:p w14:paraId="68053D1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你要么转向上帝，要么转向其他事物。这让我们回到诗篇第 4 篇，在那里依赖除神以外的任何人都是罪。这是对信仰的否定。</w:t>
      </w:r>
    </w:p>
    <w:p w14:paraId="2C06AA34" w14:textId="77777777" w:rsidR="00FB79B9" w:rsidRPr="005C5897" w:rsidRDefault="00FB79B9">
      <w:pPr>
        <w:rPr>
          <w:sz w:val="26"/>
          <w:szCs w:val="26"/>
        </w:rPr>
      </w:pPr>
    </w:p>
    <w:p w14:paraId="16BC5280" w14:textId="5083851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我们没有反思最后一个小时，但重要的是，在遇险时，当鲑鱼死亡时返回其最初的产卵地，当鸟儿在冬天飞向南方的阳光和温暖时，圣人直觉地转向上帝寻求他或她的拯救。因此，我会将其添加到地址中。我们对此没有发表评论。</w:t>
      </w:r>
    </w:p>
    <w:p w14:paraId="51B5C886" w14:textId="77777777" w:rsidR="00FB79B9" w:rsidRPr="005C5897" w:rsidRDefault="00FB79B9">
      <w:pPr>
        <w:rPr>
          <w:sz w:val="26"/>
          <w:szCs w:val="26"/>
        </w:rPr>
      </w:pPr>
    </w:p>
    <w:p w14:paraId="45DA963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然后主要部分是请愿书本身。嗯，不，然后是，我们看了哀歌，然后我们看了请愿书。我们说，在不重做所有这些的情况下，主要的请求是你将被释放。</w:t>
      </w:r>
    </w:p>
    <w:p w14:paraId="6DC1BE81" w14:textId="77777777" w:rsidR="00FB79B9" w:rsidRPr="005C5897" w:rsidRDefault="00FB79B9">
      <w:pPr>
        <w:rPr>
          <w:sz w:val="26"/>
          <w:szCs w:val="26"/>
        </w:rPr>
      </w:pPr>
    </w:p>
    <w:p w14:paraId="3CB644BD" w14:textId="41BFC2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我们评论说，这既是神圣的干预，也是为了拯救我们摆脱困境。这是一个法律概念，上帝这样做是因为这对我们来说是正确的。我们更多地思考，诗篇可以是什么，有些诗篇是忏悔的，有时是纯真的抗议。</w:t>
      </w:r>
    </w:p>
    <w:p w14:paraId="3777D376" w14:textId="77777777" w:rsidR="00FB79B9" w:rsidRPr="005C5897" w:rsidRDefault="00FB79B9">
      <w:pPr>
        <w:rPr>
          <w:sz w:val="26"/>
          <w:szCs w:val="26"/>
        </w:rPr>
      </w:pPr>
    </w:p>
    <w:p w14:paraId="0AF836A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在诗篇中，诗篇作者对于他对神的看法是对的还是错的，从来没有含糊不清。如果他得罪了上帝，他就会祈求上帝原谅他。他也会祈求上帝保护他免受伤害并拯救他。</w:t>
      </w:r>
    </w:p>
    <w:p w14:paraId="6F565865" w14:textId="77777777" w:rsidR="00FB79B9" w:rsidRPr="005C5897" w:rsidRDefault="00FB79B9">
      <w:pPr>
        <w:rPr>
          <w:sz w:val="26"/>
          <w:szCs w:val="26"/>
        </w:rPr>
      </w:pPr>
    </w:p>
    <w:p w14:paraId="5E8A1AD1" w14:textId="52659132"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因此，他与神保持着正确的关系。因此，另一面是抗议我是无辜的。所以，神应该介入拯救我，这是理所当然的。</w:t>
      </w:r>
    </w:p>
    <w:p w14:paraId="7333B524" w14:textId="77777777" w:rsidR="00FB79B9" w:rsidRPr="005C5897" w:rsidRDefault="00FB79B9">
      <w:pPr>
        <w:rPr>
          <w:sz w:val="26"/>
          <w:szCs w:val="26"/>
        </w:rPr>
      </w:pPr>
    </w:p>
    <w:p w14:paraId="21B91187" w14:textId="1D800E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他可以对这种情况充满信心。这些是我们在那一小时讨论的一些要点。然后我们看了信心部分，以及他有信心的一些原因，他有信心是因为神是圣洁、公义和公正的。</w:t>
      </w:r>
    </w:p>
    <w:p w14:paraId="53E22DCD" w14:textId="77777777" w:rsidR="00FB79B9" w:rsidRPr="005C5897" w:rsidRDefault="00FB79B9">
      <w:pPr>
        <w:rPr>
          <w:sz w:val="26"/>
          <w:szCs w:val="26"/>
        </w:rPr>
      </w:pPr>
    </w:p>
    <w:p w14:paraId="2703EF6F" w14:textId="2F13A59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他有信心，因为他知道自己是谁，他知道自己是国王，或者他站在上帝一边。我们知道我们是谁。所以，你可以有信心。</w:t>
      </w:r>
    </w:p>
    <w:p w14:paraId="5D05469F" w14:textId="77777777" w:rsidR="00FB79B9" w:rsidRPr="005C5897" w:rsidRDefault="00FB79B9">
      <w:pPr>
        <w:rPr>
          <w:sz w:val="26"/>
          <w:szCs w:val="26"/>
        </w:rPr>
      </w:pPr>
    </w:p>
    <w:p w14:paraId="2E731EAD" w14:textId="1FC345E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我们不仅知道神的属性，而且知道我们曾经在这里的历史。上帝的子民从伊甸园来到这里，我们仍然在这里等等。这些是我们研究的一些内容。</w:t>
      </w:r>
    </w:p>
    <w:p w14:paraId="116C8F51" w14:textId="77777777" w:rsidR="00FB79B9" w:rsidRPr="005C5897" w:rsidRDefault="00FB79B9">
      <w:pPr>
        <w:rPr>
          <w:sz w:val="26"/>
          <w:szCs w:val="26"/>
        </w:rPr>
      </w:pPr>
    </w:p>
    <w:p w14:paraId="0CC2E04F" w14:textId="215D78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我们没有做任何引起集体哀悼的事情。我们将跳过它。我稍后会读一首集体哀悼诗篇，诗篇 44 篇。</w:t>
      </w:r>
    </w:p>
    <w:p w14:paraId="2B23EDEC" w14:textId="77777777" w:rsidR="00FB79B9" w:rsidRPr="005C5897" w:rsidRDefault="00FB79B9">
      <w:pPr>
        <w:rPr>
          <w:sz w:val="26"/>
          <w:szCs w:val="26"/>
        </w:rPr>
      </w:pPr>
    </w:p>
    <w:p w14:paraId="1C6B4B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哦，然后我们要去学神学。我没有，我说，第三部分是神学，我没有对诗篇的神学做任何事情。我记得，我说过，我会为此做点什么。</w:t>
      </w:r>
    </w:p>
    <w:p w14:paraId="5B3E51BD" w14:textId="77777777" w:rsidR="00FB79B9" w:rsidRPr="005C5897" w:rsidRDefault="00FB79B9">
      <w:pPr>
        <w:rPr>
          <w:sz w:val="26"/>
          <w:szCs w:val="26"/>
        </w:rPr>
      </w:pPr>
    </w:p>
    <w:p w14:paraId="00D2A0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也许在诅咒诗篇的问题之后我会这样做。好的。</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我们广泛地看待请愿诗篇。</w:t>
      </w:r>
    </w:p>
    <w:p w14:paraId="2B68A8E3" w14:textId="77777777" w:rsidR="00FB79B9" w:rsidRPr="005C5897" w:rsidRDefault="00FB79B9">
      <w:pPr>
        <w:rPr>
          <w:sz w:val="26"/>
          <w:szCs w:val="26"/>
        </w:rPr>
      </w:pPr>
    </w:p>
    <w:p w14:paraId="6923DDFC" w14:textId="0103FB0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现在在你笔记的第 164 页，诅咒诗篇，所谓的诅咒诗篇。这实在是用词不当。他们不会咒骂敌人。</w:t>
      </w:r>
    </w:p>
    <w:p w14:paraId="200809DE" w14:textId="77777777" w:rsidR="00FB79B9" w:rsidRPr="005C5897" w:rsidRDefault="00FB79B9">
      <w:pPr>
        <w:rPr>
          <w:sz w:val="26"/>
          <w:szCs w:val="26"/>
        </w:rPr>
      </w:pPr>
    </w:p>
    <w:p w14:paraId="6F6F487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他们祈求上帝为敌人对他们所做的错误行为报仇。正如我们在最后一小时注意到的，大约有 50 首请愿诗篇。这些诗篇通常是几乎全部，不是 63 首，但几乎全部都是祈求上帝将他们从苦难中解救出来。</w:t>
      </w:r>
    </w:p>
    <w:p w14:paraId="1B3AD2C5" w14:textId="77777777" w:rsidR="00FB79B9" w:rsidRPr="005C5897" w:rsidRDefault="00FB79B9">
      <w:pPr>
        <w:rPr>
          <w:sz w:val="26"/>
          <w:szCs w:val="26"/>
        </w:rPr>
      </w:pPr>
    </w:p>
    <w:p w14:paraId="3AB4A0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其中大约有35个超越了拯救的积极意义，到达了它的另一边，惩罚了敌人。我们现在关心的是那些诗篇，即上帝将报仇并惩罚敌人的整个主题。所以我在</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第</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164 页定义了它。</w:t>
      </w:r>
    </w:p>
    <w:p w14:paraId="3E809BB7" w14:textId="77777777" w:rsidR="00FB79B9" w:rsidRPr="005C5897" w:rsidRDefault="00FB79B9">
      <w:pPr>
        <w:rPr>
          <w:sz w:val="26"/>
          <w:szCs w:val="26"/>
        </w:rPr>
      </w:pPr>
    </w:p>
    <w:p w14:paraId="66E288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在这首诗中，诗人祈求上帝惩罚敌人，为敌人对他所犯下的错误报仇。我不会称他们为复仇祈祷。那就是判断他们的精神。</w:t>
      </w:r>
    </w:p>
    <w:p w14:paraId="1B98D2B5" w14:textId="77777777" w:rsidR="00FB79B9" w:rsidRPr="005C5897" w:rsidRDefault="00FB79B9">
      <w:pPr>
        <w:rPr>
          <w:sz w:val="26"/>
          <w:szCs w:val="26"/>
        </w:rPr>
      </w:pPr>
    </w:p>
    <w:p w14:paraId="50D82F1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我相信我宁愿说报仇，因为问题是正义，所以要纠正错误，为他们报仇。正义要求邪恶得到回报。我宁愿这样定义它。</w:t>
      </w:r>
    </w:p>
    <w:p w14:paraId="10925354" w14:textId="77777777" w:rsidR="00FB79B9" w:rsidRPr="005C5897" w:rsidRDefault="00FB79B9">
      <w:pPr>
        <w:rPr>
          <w:sz w:val="26"/>
          <w:szCs w:val="26"/>
        </w:rPr>
      </w:pPr>
    </w:p>
    <w:p w14:paraId="589381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显然，这些诗篇给生活在登山宝训中的基督徒带来了一个问题。登山宝训是为着神的国向门徒讲的。它不交给国家。</w:t>
      </w:r>
    </w:p>
    <w:p w14:paraId="2DCF7603" w14:textId="77777777" w:rsidR="00FB79B9" w:rsidRPr="005C5897" w:rsidRDefault="00FB79B9">
      <w:pPr>
        <w:rPr>
          <w:sz w:val="26"/>
          <w:szCs w:val="26"/>
        </w:rPr>
      </w:pPr>
    </w:p>
    <w:p w14:paraId="0AEF22B1" w14:textId="00291A8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上帝之父的兄弟情谊和所有自由主义人士的兄弟情谊产生了一个巨大的错误。他们试图将登山宝训的道德准则应用到国家中。所以，国家会转过另一边脸。</w:t>
      </w:r>
    </w:p>
    <w:p w14:paraId="13128C5D" w14:textId="77777777" w:rsidR="00FB79B9" w:rsidRPr="005C5897" w:rsidRDefault="00FB79B9">
      <w:pPr>
        <w:rPr>
          <w:sz w:val="26"/>
          <w:szCs w:val="26"/>
        </w:rPr>
      </w:pPr>
    </w:p>
    <w:p w14:paraId="499F77C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国家不会使用刀剑。教会和国家的道德观是截然不同的。教会的道德是你为敌人而死的十字架。</w:t>
      </w:r>
    </w:p>
    <w:p w14:paraId="05C28BF3" w14:textId="77777777" w:rsidR="00FB79B9" w:rsidRPr="005C5897" w:rsidRDefault="00FB79B9">
      <w:pPr>
        <w:rPr>
          <w:sz w:val="26"/>
          <w:szCs w:val="26"/>
        </w:rPr>
      </w:pPr>
    </w:p>
    <w:p w14:paraId="137F926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国家的道德是一把剑，罗马书第12章。他赐剑是为了报仇雪恨。如果你不区分教会和国家以及我们在这里处理的不同形式的道德规范，就会导致大规模的混乱。</w:t>
      </w:r>
    </w:p>
    <w:p w14:paraId="2020BBA2" w14:textId="77777777" w:rsidR="00FB79B9" w:rsidRPr="005C5897" w:rsidRDefault="00FB79B9">
      <w:pPr>
        <w:rPr>
          <w:sz w:val="26"/>
          <w:szCs w:val="26"/>
        </w:rPr>
      </w:pPr>
    </w:p>
    <w:p w14:paraId="22CB0880" w14:textId="43EA9DA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所以，诗篇作者在旧约中没有这种区别，因为它是一个神权国家。因此，你们没有将神的国与以色列国分开。它们是彼此共同延伸的。</w:t>
      </w:r>
    </w:p>
    <w:p w14:paraId="6211D763" w14:textId="77777777" w:rsidR="00FB79B9" w:rsidRPr="005C5897" w:rsidRDefault="00FB79B9">
      <w:pPr>
        <w:rPr>
          <w:sz w:val="26"/>
          <w:szCs w:val="26"/>
        </w:rPr>
      </w:pPr>
    </w:p>
    <w:p w14:paraId="6180D65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你没有像我们将教会视为一个灵体那样做出区分。我们不再是一个政治组织。我们与国家生活在一起，我们依靠国家来纠正错误。</w:t>
      </w:r>
    </w:p>
    <w:p w14:paraId="26ABBE98" w14:textId="77777777" w:rsidR="00FB79B9" w:rsidRPr="005C5897" w:rsidRDefault="00FB79B9">
      <w:pPr>
        <w:rPr>
          <w:sz w:val="26"/>
          <w:szCs w:val="26"/>
        </w:rPr>
      </w:pPr>
    </w:p>
    <w:p w14:paraId="25BB91C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我们不会把它掌握在自己手中。我们希望国家能够主持公道。这是罗马书12章和13章。</w:t>
      </w:r>
    </w:p>
    <w:p w14:paraId="27D460DA" w14:textId="77777777" w:rsidR="00FB79B9" w:rsidRPr="005C5897" w:rsidRDefault="00FB79B9">
      <w:pPr>
        <w:rPr>
          <w:sz w:val="26"/>
          <w:szCs w:val="26"/>
        </w:rPr>
      </w:pPr>
    </w:p>
    <w:p w14:paraId="199451B5" w14:textId="3B44114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这是国家维护正义的责任。但教会却受到迫害。</w:t>
      </w:r>
      <w:r xmlns:w="http://schemas.openxmlformats.org/wordprocessingml/2006/main" w:rsidR="00EF1017" w:rsidRPr="005C5897">
        <w:rPr>
          <w:rFonts w:ascii="Calibri" w:eastAsia="Calibri" w:hAnsi="Calibri" w:cs="Calibri"/>
          <w:sz w:val="26"/>
          <w:szCs w:val="26"/>
        </w:rPr>
        <w:t xml:space="preserve">那么，问题是，教会如何应对这种迫害呢？我们是否像旧约中的人那样回应并祈祷上帝惩罚我们的敌人？对我来说，这似乎与登山宝训不一致，上帝说，耶稣说，如果他们打你的右脸，连左脸也转向他们。</w:t>
      </w:r>
    </w:p>
    <w:p w14:paraId="6A0F3D4E" w14:textId="77777777" w:rsidR="00FB79B9" w:rsidRPr="005C5897" w:rsidRDefault="00FB79B9">
      <w:pPr>
        <w:rPr>
          <w:sz w:val="26"/>
          <w:szCs w:val="26"/>
        </w:rPr>
      </w:pPr>
    </w:p>
    <w:p w14:paraId="65AFCE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他还说，不要抵抗邪恶。他说，为那些迫害你的人祈祷。他的意思是迫害，他说，上帝把他们的婴儿打在岩石上。</w:t>
      </w:r>
    </w:p>
    <w:p w14:paraId="24846877" w14:textId="77777777" w:rsidR="00FB79B9" w:rsidRPr="005C5897" w:rsidRDefault="00FB79B9">
      <w:pPr>
        <w:rPr>
          <w:sz w:val="26"/>
          <w:szCs w:val="26"/>
        </w:rPr>
      </w:pPr>
    </w:p>
    <w:p w14:paraId="06A85CD9" w14:textId="5A5BAEB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他打算为他们祈祷，为他们的救赎祈祷。他自己在十字架上的祈祷就是宽恕他们。他们不知道自己在做什么，事实上他们也不知道。</w:t>
      </w:r>
    </w:p>
    <w:p w14:paraId="03FEAC7B" w14:textId="77777777" w:rsidR="00FB79B9" w:rsidRPr="005C5897" w:rsidRDefault="00FB79B9">
      <w:pPr>
        <w:rPr>
          <w:sz w:val="26"/>
          <w:szCs w:val="26"/>
        </w:rPr>
      </w:pPr>
    </w:p>
    <w:p w14:paraId="5C2B8E46" w14:textId="7E19186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我认为他们是傻瓜，他们是盲目的。这是斯蒂芬在他们用石头打死时的祈祷，宽恕他们的所作所为。所以，很难团结起来，转过另一边脸，为他们祈祷并爱你。</w:t>
      </w:r>
    </w:p>
    <w:p w14:paraId="0DFDF7FD" w14:textId="77777777" w:rsidR="00FB79B9" w:rsidRPr="005C5897" w:rsidRDefault="00FB79B9">
      <w:pPr>
        <w:rPr>
          <w:sz w:val="26"/>
          <w:szCs w:val="26"/>
        </w:rPr>
      </w:pPr>
    </w:p>
    <w:p w14:paraId="631F4F3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有人说，你应该爱你的邻居，恨你的敌人。我对你们说，爱你们的敌人，为迫害你们的人祈祷，这应该是我们的回应。这就是我们遇到的问题。</w:t>
      </w:r>
    </w:p>
    <w:p w14:paraId="432FEF6A" w14:textId="77777777" w:rsidR="00FB79B9" w:rsidRPr="005C5897" w:rsidRDefault="00FB79B9">
      <w:pPr>
        <w:rPr>
          <w:sz w:val="26"/>
          <w:szCs w:val="26"/>
        </w:rPr>
      </w:pPr>
    </w:p>
    <w:p w14:paraId="210092F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现在，当我遇到这样的问题时，我通常会尝试思考各种解决方案。我该如何解决这个问题？对我来说这是符合圣经的。这就是我在本次讲座的其余部分中将尝试做的事情，即尝试找到解决方案。</w:t>
      </w:r>
    </w:p>
    <w:p w14:paraId="2E1214CC" w14:textId="77777777" w:rsidR="00FB79B9" w:rsidRPr="005C5897" w:rsidRDefault="00FB79B9">
      <w:pPr>
        <w:rPr>
          <w:sz w:val="26"/>
          <w:szCs w:val="26"/>
        </w:rPr>
      </w:pPr>
    </w:p>
    <w:p w14:paraId="06B4A982" w14:textId="58029D5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作为基督徒，我们应该如何考虑使旧约与新约协调一致，以及我们作为基督徒应该如何考虑使用诗篇并理解这些诗篇中的这一主题。所以这是试图解决问题。首先，不可接受的解决方案是我在那里给出名称。</w:t>
      </w:r>
    </w:p>
    <w:p w14:paraId="5BD79A12" w14:textId="77777777" w:rsidR="00FB79B9" w:rsidRPr="005C5897" w:rsidRDefault="00FB79B9">
      <w:pPr>
        <w:rPr>
          <w:sz w:val="26"/>
          <w:szCs w:val="26"/>
        </w:rPr>
      </w:pPr>
    </w:p>
    <w:p w14:paraId="793E8711" w14:textId="775A884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他们说这并不是真正的祈祷，而是上帝的预言，而不是说“愿主惩罚他们”。他们说主会惩罚他们。他们将其视为预言，承诺这就是将要发生的事情。</w:t>
      </w:r>
    </w:p>
    <w:p w14:paraId="6ED091E8" w14:textId="77777777" w:rsidR="00FB79B9" w:rsidRPr="005C5897" w:rsidRDefault="00FB79B9">
      <w:pPr>
        <w:rPr>
          <w:sz w:val="26"/>
          <w:szCs w:val="26"/>
        </w:rPr>
      </w:pPr>
    </w:p>
    <w:p w14:paraId="527A5F80" w14:textId="3416EA9A"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因此，他们不会将其视为请愿书。这是解决问题的一种方法。我给那里的读者。</w:t>
      </w:r>
    </w:p>
    <w:p w14:paraId="3BAE92D5" w14:textId="77777777" w:rsidR="00FB79B9" w:rsidRPr="005C5897" w:rsidRDefault="00FB79B9">
      <w:pPr>
        <w:rPr>
          <w:sz w:val="26"/>
          <w:szCs w:val="26"/>
        </w:rPr>
      </w:pPr>
    </w:p>
    <w:p w14:paraId="3343CD59" w14:textId="2EE174D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在基督教教义的历史中，有些人坚持这一点。原因是，在希伯来语中，你通常无法真正区分我们所说的命令形式，即命令形式。愿他惩罚我们所谓的特定未来，他会惩罚。</w:t>
      </w:r>
    </w:p>
    <w:p w14:paraId="4B298C40" w14:textId="77777777" w:rsidR="00FB79B9" w:rsidRPr="005C5897" w:rsidRDefault="00FB79B9">
      <w:pPr>
        <w:rPr>
          <w:sz w:val="26"/>
          <w:szCs w:val="26"/>
        </w:rPr>
      </w:pPr>
    </w:p>
    <w:p w14:paraId="13F6409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语言中的歧义性令人惊讶，但译者常常必须做出判断，无论它是愿望还是事实陈述。</w:t>
      </w:r>
      <w:r xmlns:w="http://schemas.openxmlformats.org/wordprocessingml/2006/main" w:rsidRPr="005C5897">
        <w:rPr>
          <w:rFonts w:ascii="Calibri" w:eastAsia="Calibri" w:hAnsi="Calibri" w:cs="Calibri"/>
          <w:sz w:val="26"/>
          <w:szCs w:val="26"/>
        </w:rPr>
        <w:t xml:space="preserve">当我写希伯来语语法时，</w:t>
      </w:r>
      <w:r xmlns:w="http://schemas.openxmlformats.org/wordprocessingml/2006/main" w:rsidRPr="005C5897">
        <w:rPr>
          <w:rFonts w:ascii="Calibri" w:eastAsia="Calibri" w:hAnsi="Calibri" w:cs="Calibri"/>
          <w:sz w:val="26"/>
          <w:szCs w:val="26"/>
        </w:rPr>
        <w:t xml:space="preserve">这就是你要解决的问题。</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我写语法的原因是我正在为写评论做准备，我意识到在写评论之前必须完成很多语法工作，所以我坐下来写了语法并给我提供了背景知识。</w:t>
      </w:r>
    </w:p>
    <w:p w14:paraId="6918329F" w14:textId="77777777" w:rsidR="00FB79B9" w:rsidRPr="005C5897" w:rsidRDefault="00FB79B9">
      <w:pPr>
        <w:rPr>
          <w:sz w:val="26"/>
          <w:szCs w:val="26"/>
        </w:rPr>
      </w:pPr>
    </w:p>
    <w:p w14:paraId="605AFB31" w14:textId="71EAA53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所以，我称之为介绍，但这是典型的德国介绍。好的。所以，无论如何，有些形式在不涉及技术的情况下显然是具有法律效力的，但有些形式是没有歧义的。</w:t>
      </w:r>
    </w:p>
    <w:p w14:paraId="1D636331" w14:textId="77777777" w:rsidR="00FB79B9" w:rsidRPr="005C5897" w:rsidRDefault="00FB79B9">
      <w:pPr>
        <w:rPr>
          <w:sz w:val="26"/>
          <w:szCs w:val="26"/>
        </w:rPr>
      </w:pPr>
    </w:p>
    <w:p w14:paraId="08E100DB" w14:textId="5D06DE1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所以，这个解决方案并不令人满意，因为我知道其中有法律。我认为译者，总的来说，我认为在这种情况下，我认为他们几乎 99% 是正确的。它们是真正的祈求，希望神这样做，并祈求神这样做。</w:t>
      </w:r>
    </w:p>
    <w:p w14:paraId="3AEA91EC" w14:textId="77777777" w:rsidR="00FB79B9" w:rsidRPr="005C5897" w:rsidRDefault="00FB79B9">
      <w:pPr>
        <w:rPr>
          <w:sz w:val="26"/>
          <w:szCs w:val="26"/>
        </w:rPr>
      </w:pPr>
    </w:p>
    <w:p w14:paraId="53ECE5B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第165页。另一个解决方案是，他们显然是不对的。他们是非基督徒，我们应该拒绝他们。</w:t>
      </w:r>
    </w:p>
    <w:p w14:paraId="4234CB22" w14:textId="77777777" w:rsidR="00FB79B9" w:rsidRPr="005C5897" w:rsidRDefault="00FB79B9">
      <w:pPr>
        <w:rPr>
          <w:sz w:val="26"/>
          <w:szCs w:val="26"/>
        </w:rPr>
      </w:pPr>
    </w:p>
    <w:p w14:paraId="7E61BFA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这涵盖了从恶魔般的一切，他们一直都是错误的，到他们并不是真正神圣的。我给你分级说这确实不对。有些人说他们完全错了，有些人说他们部分错了，但当你全部完成时，你仍然发现他们错了。</w:t>
      </w:r>
    </w:p>
    <w:p w14:paraId="07023D84" w14:textId="77777777" w:rsidR="00FB79B9" w:rsidRPr="005C5897" w:rsidRDefault="00FB79B9">
      <w:pPr>
        <w:rPr>
          <w:sz w:val="26"/>
          <w:szCs w:val="26"/>
        </w:rPr>
      </w:pPr>
    </w:p>
    <w:p w14:paraId="7BFEAE51" w14:textId="456B20D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所以，我给你一些极端的说法。这是基特尔的著作，是对《旧约》的科学研究。他说，他们是由心胸狭窄的人所为，他们只想着征服和复仇。</w:t>
      </w:r>
    </w:p>
    <w:p w14:paraId="7472508F" w14:textId="77777777" w:rsidR="00FB79B9" w:rsidRPr="005C5897" w:rsidRDefault="00FB79B9">
      <w:pPr>
        <w:rPr>
          <w:sz w:val="26"/>
          <w:szCs w:val="26"/>
        </w:rPr>
      </w:pPr>
    </w:p>
    <w:p w14:paraId="608976F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这是一个相当强烈的声明。现在，更令人惊讶的是CS刘易斯，他对这些诗篇有困难。我引用他的话，更加邪恶。</w:t>
      </w:r>
    </w:p>
    <w:p w14:paraId="14A57C55" w14:textId="77777777" w:rsidR="00FB79B9" w:rsidRPr="005C5897" w:rsidRDefault="00FB79B9">
      <w:pPr>
        <w:rPr>
          <w:sz w:val="26"/>
          <w:szCs w:val="26"/>
        </w:rPr>
      </w:pPr>
    </w:p>
    <w:p w14:paraId="2B9F8ED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其中一首诗是美丽的第 137 节，其中对任何抓住巴比伦婴儿并将其大脑敲打在人行道上的人表示祝福。他们确实是邪恶的，但我们也必须想到那些让他们如此的人。这对我来说并不是很高的灵感观点。</w:t>
      </w:r>
    </w:p>
    <w:p w14:paraId="233880CA" w14:textId="77777777" w:rsidR="00FB79B9" w:rsidRPr="005C5897" w:rsidRDefault="00FB79B9">
      <w:pPr>
        <w:rPr>
          <w:sz w:val="26"/>
          <w:szCs w:val="26"/>
        </w:rPr>
      </w:pPr>
    </w:p>
    <w:p w14:paraId="49B18A51" w14:textId="39D6DF3F"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我非常尊重CS刘易斯。他是教会最伟大的辩护者之一，但对我来说，他对圣经没有足够扎实的看法。我永远无法写出他们是邪恶的，这是错误的。</w:t>
      </w:r>
    </w:p>
    <w:p w14:paraId="3B142376" w14:textId="77777777" w:rsidR="00FB79B9" w:rsidRPr="005C5897" w:rsidRDefault="00FB79B9">
      <w:pPr>
        <w:rPr>
          <w:sz w:val="26"/>
          <w:szCs w:val="26"/>
        </w:rPr>
      </w:pPr>
    </w:p>
    <w:p w14:paraId="0EA13E23" w14:textId="033F4E4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我刚刚读完阿利斯泰尔·亨特的书《诗篇导论》。他说我会给你这些。他引用了很多这些诗篇，他一开始就说，如果你有胃口的话，他只是，他在这本书中是一个绝对的自由主义者。</w:t>
      </w:r>
    </w:p>
    <w:p w14:paraId="5AD97724" w14:textId="77777777" w:rsidR="00FB79B9" w:rsidRPr="005C5897" w:rsidRDefault="00FB79B9">
      <w:pPr>
        <w:rPr>
          <w:sz w:val="26"/>
          <w:szCs w:val="26"/>
        </w:rPr>
      </w:pPr>
    </w:p>
    <w:p w14:paraId="63BC83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更温和的是，你有比尔兹利的声明。我会在那里给你声明。大卫在灵性上正处于黄昏。</w:t>
      </w:r>
    </w:p>
    <w:p w14:paraId="52054DE0" w14:textId="77777777" w:rsidR="00FB79B9" w:rsidRPr="005C5897" w:rsidRDefault="00FB79B9">
      <w:pPr>
        <w:rPr>
          <w:sz w:val="26"/>
          <w:szCs w:val="26"/>
        </w:rPr>
      </w:pPr>
    </w:p>
    <w:p w14:paraId="308979B8" w14:textId="2EA9C95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嗯，在我看来，在这样的事情上，我们不应该使用隐喻。你应该更</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清楚</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黄昏的意思。这可以有不同的解释，但这可能意味着你仍然一无所知，而且仍然是不对的。</w:t>
      </w:r>
    </w:p>
    <w:p w14:paraId="250F5E8A" w14:textId="77777777" w:rsidR="00FB79B9" w:rsidRPr="005C5897" w:rsidRDefault="00FB79B9">
      <w:pPr>
        <w:rPr>
          <w:sz w:val="26"/>
          <w:szCs w:val="26"/>
        </w:rPr>
      </w:pPr>
    </w:p>
    <w:p w14:paraId="59AA8D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我不想，否则这是约翰·布莱特。这是神完全委身的人，但却与神的灵疏远了。现在，如果他与神的灵疏远了，那么他肯定不是在神的灵里说话。</w:t>
      </w:r>
    </w:p>
    <w:p w14:paraId="7F0A12DD" w14:textId="77777777" w:rsidR="00FB79B9" w:rsidRPr="005C5897" w:rsidRDefault="00FB79B9">
      <w:pPr>
        <w:rPr>
          <w:sz w:val="26"/>
          <w:szCs w:val="26"/>
        </w:rPr>
      </w:pPr>
    </w:p>
    <w:p w14:paraId="4082B3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本质上是在说他们不是上帝的默示，因为当他这么说时，他确实没有上帝的灵。所以，他是一个为神的人，但他是以人的灵说话，这是说他们错了的一种方式。很好，这是一种很好的表达方式，但它仍然是错误的。</w:t>
      </w:r>
    </w:p>
    <w:p w14:paraId="712D2238" w14:textId="77777777" w:rsidR="00FB79B9" w:rsidRPr="005C5897" w:rsidRDefault="00FB79B9">
      <w:pPr>
        <w:rPr>
          <w:sz w:val="26"/>
          <w:szCs w:val="26"/>
        </w:rPr>
      </w:pPr>
    </w:p>
    <w:p w14:paraId="6B86ADA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我不能去那里。这是阿尔伯特·巴恩斯寄来的。这些都是非常非常保守的。</w:t>
      </w:r>
    </w:p>
    <w:p w14:paraId="28C20FC8" w14:textId="77777777" w:rsidR="00FB79B9" w:rsidRPr="005C5897" w:rsidRDefault="00FB79B9">
      <w:pPr>
        <w:rPr>
          <w:sz w:val="26"/>
          <w:szCs w:val="26"/>
        </w:rPr>
      </w:pPr>
    </w:p>
    <w:p w14:paraId="37E4333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诗篇作者心中实际发生并为我们保留的东西是人性部分成圣的例证。所以，这种温和的说法，确实不神圣。这并不是真正出于圣灵。</w:t>
      </w:r>
    </w:p>
    <w:p w14:paraId="488D8A5D" w14:textId="77777777" w:rsidR="00FB79B9" w:rsidRPr="005C5897" w:rsidRDefault="00FB79B9">
      <w:pPr>
        <w:rPr>
          <w:sz w:val="26"/>
          <w:szCs w:val="26"/>
        </w:rPr>
      </w:pPr>
    </w:p>
    <w:p w14:paraId="7901F34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我们正处于暮色地带。这对我来说还不够决定性。我的思路很清晰，不喜欢胡思乱想。</w:t>
      </w:r>
    </w:p>
    <w:p w14:paraId="5ADE5D9B" w14:textId="77777777" w:rsidR="00FB79B9" w:rsidRPr="005C5897" w:rsidRDefault="00FB79B9">
      <w:pPr>
        <w:rPr>
          <w:sz w:val="26"/>
          <w:szCs w:val="26"/>
        </w:rPr>
      </w:pPr>
    </w:p>
    <w:p w14:paraId="1FB9DE5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我部分地喜欢这个黄昏。咱们说，他们说得对吗？他们错了吗？它们对教义有利还是对教义无益？它们有启发性还是没有启发性？这就是我想剪干净的地方。所以，我不会去那里。</w:t>
      </w:r>
    </w:p>
    <w:p w14:paraId="3893CA68" w14:textId="77777777" w:rsidR="00FB79B9" w:rsidRPr="005C5897" w:rsidRDefault="00FB79B9">
      <w:pPr>
        <w:rPr>
          <w:sz w:val="26"/>
          <w:szCs w:val="26"/>
        </w:rPr>
      </w:pPr>
    </w:p>
    <w:p w14:paraId="18C8DB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我的反对意见是它在神学上是连续的。这是一个糟糕的灵感教义。诗篇本身并没有迹象表明圣灵审查了这部分经文。</w:t>
      </w:r>
    </w:p>
    <w:p w14:paraId="6CAB4096" w14:textId="77777777" w:rsidR="00FB79B9" w:rsidRPr="005C5897" w:rsidRDefault="00FB79B9">
      <w:pPr>
        <w:rPr>
          <w:sz w:val="26"/>
          <w:szCs w:val="26"/>
        </w:rPr>
      </w:pPr>
    </w:p>
    <w:p w14:paraId="00D99AA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事实上，圣经中没有任何迹象表明上帝的灵正在审查他们。换句话说，神可以改变时代。例如，对于彼得来说，当他说，吃不洁净的食物时，这是一个巨大的改变。</w:t>
      </w:r>
    </w:p>
    <w:p w14:paraId="370DC7C3" w14:textId="77777777" w:rsidR="00FB79B9" w:rsidRPr="005C5897" w:rsidRDefault="00FB79B9">
      <w:pPr>
        <w:rPr>
          <w:sz w:val="26"/>
          <w:szCs w:val="26"/>
        </w:rPr>
      </w:pPr>
    </w:p>
    <w:p w14:paraId="26B5634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但你没有得到任何明确的信息表明这不是来自上帝。所以这是第二个。这需要更多澄清。</w:t>
      </w:r>
    </w:p>
    <w:p w14:paraId="17AF4FA6" w14:textId="77777777" w:rsidR="00FB79B9" w:rsidRPr="005C5897" w:rsidRDefault="00FB79B9">
      <w:pPr>
        <w:rPr>
          <w:sz w:val="26"/>
          <w:szCs w:val="26"/>
        </w:rPr>
      </w:pPr>
    </w:p>
    <w:p w14:paraId="3B8F628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事实上，它们都是消灭敌人的一部分，这实际上是旧约中消灭敌人的圣战主题的一部分。神委托他们去打仗，他们有义务去打仗来建立神的国度。除了摩西祈求主驱散敌人的整个想法之外，我看不出这一点。</w:t>
      </w:r>
    </w:p>
    <w:p w14:paraId="06C2C87B" w14:textId="77777777" w:rsidR="00FB79B9" w:rsidRPr="005C5897" w:rsidRDefault="00FB79B9">
      <w:pPr>
        <w:rPr>
          <w:sz w:val="26"/>
          <w:szCs w:val="26"/>
        </w:rPr>
      </w:pPr>
    </w:p>
    <w:p w14:paraId="7991D372" w14:textId="7560F56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这些类型的祷告也可以在先知书中找到。所以，这都是神消灭敌人的一部分。这是旧约圣经的经纬。</w:t>
      </w:r>
    </w:p>
    <w:p w14:paraId="6A69C887" w14:textId="77777777" w:rsidR="00FB79B9" w:rsidRPr="005C5897" w:rsidRDefault="00FB79B9">
      <w:pPr>
        <w:rPr>
          <w:sz w:val="26"/>
          <w:szCs w:val="26"/>
        </w:rPr>
      </w:pPr>
    </w:p>
    <w:p w14:paraId="773ED6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新约圣经引用了这些咒骂性的祷告，而且他们引用这些祷告的方式是赞同的、有趣的。因此，例如，在《使徒行传》1.20 章中，《诗篇》中写道，愿他的营地变为荒凉，无人居住，让另一个人取代他的位置，他的职分。他将这一点应用到即将被淘汰的犹大身上。</w:t>
      </w:r>
    </w:p>
    <w:p w14:paraId="40BDCF49" w14:textId="77777777" w:rsidR="00FB79B9" w:rsidRPr="005C5897" w:rsidRDefault="00FB79B9">
      <w:pPr>
        <w:rPr>
          <w:sz w:val="26"/>
          <w:szCs w:val="26"/>
        </w:rPr>
      </w:pPr>
    </w:p>
    <w:p w14:paraId="4CC5F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他赞许地引用了那首诗篇，提到犹大。他还证明诗篇中的另一个人取代了他的位置。第五，你会在新约圣经中找到类似的祷告，尤其是在启示录中。</w:t>
      </w:r>
    </w:p>
    <w:p w14:paraId="62CF0181" w14:textId="77777777" w:rsidR="00FB79B9" w:rsidRPr="005C5897" w:rsidRDefault="00FB79B9">
      <w:pPr>
        <w:rPr>
          <w:sz w:val="26"/>
          <w:szCs w:val="26"/>
        </w:rPr>
      </w:pPr>
    </w:p>
    <w:p w14:paraId="3A79AB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当他揭开第五印时，我看到祭坛下面有那些因神的道和他们所坚守的见证而被杀之人的灵魂。他们大声呼喊，至高的主啊，多么圣洁和真实，直到你审判地球上的居民，为我们报血仇。现在，这些人已经进入了荣耀，他们正在祈祷自己能得到报仇。</w:t>
      </w:r>
    </w:p>
    <w:p w14:paraId="68C55273" w14:textId="77777777" w:rsidR="00FB79B9" w:rsidRPr="005C5897" w:rsidRDefault="00FB79B9">
      <w:pPr>
        <w:rPr>
          <w:sz w:val="26"/>
          <w:szCs w:val="26"/>
        </w:rPr>
      </w:pPr>
    </w:p>
    <w:p w14:paraId="74F8FE2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在天堂里，他们仍在做这样的祷告。他们并没有谴责它。他们仍在使用它，但问题仍然存在，我该如何处理登山宝训和耶稣在十字架上的话语？但你可以明白为什么我认为你不能说它们是邪恶的，因为我在天堂本身就找到了它。</w:t>
      </w:r>
    </w:p>
    <w:p w14:paraId="0F3C4D4F" w14:textId="77777777" w:rsidR="00FB79B9" w:rsidRPr="005C5897" w:rsidRDefault="00FB79B9">
      <w:pPr>
        <w:rPr>
          <w:sz w:val="26"/>
          <w:szCs w:val="26"/>
        </w:rPr>
      </w:pPr>
    </w:p>
    <w:p w14:paraId="176E897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所以，以及新约中对某些敌人的严厉对待。保罗说要生气。我认为他指的是道德义愤。</w:t>
      </w:r>
    </w:p>
    <w:p w14:paraId="069C9C29" w14:textId="77777777" w:rsidR="00FB79B9" w:rsidRPr="005C5897" w:rsidRDefault="00FB79B9">
      <w:pPr>
        <w:rPr>
          <w:sz w:val="26"/>
          <w:szCs w:val="26"/>
        </w:rPr>
      </w:pPr>
    </w:p>
    <w:p w14:paraId="411F830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我认为如果你没有道德义愤，那就错了，但这并不意味着我们应该祈祷上帝会消灭他们。但我只是说道德义愤是适当的。我的问题是没有更多的道德义愤。</w:t>
      </w:r>
    </w:p>
    <w:p w14:paraId="70F24482" w14:textId="77777777" w:rsidR="00FB79B9" w:rsidRPr="005C5897" w:rsidRDefault="00FB79B9">
      <w:pPr>
        <w:rPr>
          <w:sz w:val="26"/>
          <w:szCs w:val="26"/>
        </w:rPr>
      </w:pPr>
    </w:p>
    <w:p w14:paraId="193B2C6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我无法理解福音派人士如何能够投票给某些候选人而不对该候选人产生道德义愤。所以，是的，迈克。今天就把这个应用到那里，就像伊斯兰国一样，杀害基督徒。</w:t>
      </w:r>
    </w:p>
    <w:p w14:paraId="0E2465E2" w14:textId="77777777" w:rsidR="00FB79B9" w:rsidRPr="005C5897" w:rsidRDefault="00FB79B9">
      <w:pPr>
        <w:rPr>
          <w:sz w:val="26"/>
          <w:szCs w:val="26"/>
        </w:rPr>
      </w:pPr>
    </w:p>
    <w:p w14:paraId="2565547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在中东，肠易激综合征患者猖獗，死亡、破坏和道德痛苦的数量令人难以置信，无辜者，特别是，你知道，我们在库尔德斯坦地区。你如何看待在当今这个时代，我们祈祷，哦，他们的鲜血会被军队报仇？在我们今天为反对主的敌人而祷告时，你对我们有什么想法？是的，这就把它降下来了。再次，我必须将教会与国家分开。</w:t>
      </w:r>
    </w:p>
    <w:p w14:paraId="3B66FA87" w14:textId="77777777" w:rsidR="00FB79B9" w:rsidRPr="005C5897" w:rsidRDefault="00FB79B9">
      <w:pPr>
        <w:rPr>
          <w:sz w:val="26"/>
          <w:szCs w:val="26"/>
        </w:rPr>
      </w:pPr>
    </w:p>
    <w:p w14:paraId="78A5F2F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因此我戴着两顶帽子。我戴着教会的帽子，也戴着国家的帽子。当我戴上教会的帽子时，我的第一反应就是为他们的救赎祈祷。</w:t>
      </w:r>
    </w:p>
    <w:p w14:paraId="116608F5" w14:textId="77777777" w:rsidR="00FB79B9" w:rsidRPr="005C5897" w:rsidRDefault="00FB79B9">
      <w:pPr>
        <w:rPr>
          <w:sz w:val="26"/>
          <w:szCs w:val="26"/>
        </w:rPr>
      </w:pPr>
    </w:p>
    <w:p w14:paraId="127246C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他们不知道自己在做什么，我认为他们也不知道自己在做什么。我想用爱回应他们并赢得他们归向基督。我不想消灭他们。</w:t>
      </w:r>
    </w:p>
    <w:p w14:paraId="45129E88" w14:textId="77777777" w:rsidR="00FB79B9" w:rsidRPr="005C5897" w:rsidRDefault="00FB79B9">
      <w:pPr>
        <w:rPr>
          <w:sz w:val="26"/>
          <w:szCs w:val="26"/>
        </w:rPr>
      </w:pPr>
    </w:p>
    <w:p w14:paraId="76589780" w14:textId="4E6DF46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我愿意，但我知道这是错误的。我想跟随我的主所说的，转过另一边脸。所以，作为基督徒，我不会抵制他们，但我期望国家，它是为了正义而建立的，以建立正确的秩序。</w:t>
      </w:r>
    </w:p>
    <w:p w14:paraId="3FB9105F" w14:textId="77777777" w:rsidR="00FB79B9" w:rsidRPr="005C5897" w:rsidRDefault="00FB79B9">
      <w:pPr>
        <w:rPr>
          <w:sz w:val="26"/>
          <w:szCs w:val="26"/>
        </w:rPr>
      </w:pPr>
    </w:p>
    <w:p w14:paraId="39B5E48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我希望联合国和美国能够介入并惩罚凶手。因此，我认为我们应该投票给那些怀着道德义愤维护正义并尽可能惩罚敌人的人。这就是我的想法以及我将如何回应。</w:t>
      </w:r>
    </w:p>
    <w:p w14:paraId="120DDF79" w14:textId="77777777" w:rsidR="00FB79B9" w:rsidRPr="005C5897" w:rsidRDefault="00FB79B9">
      <w:pPr>
        <w:rPr>
          <w:sz w:val="26"/>
          <w:szCs w:val="26"/>
        </w:rPr>
      </w:pPr>
    </w:p>
    <w:p w14:paraId="3942EE2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好的。另一方面是，嗯，另一个概念是我在说为什么我要接受那些想说这是预言的人。我必须排除这一点。</w:t>
      </w:r>
    </w:p>
    <w:p w14:paraId="57B7867E" w14:textId="77777777" w:rsidR="00FB79B9" w:rsidRPr="005C5897" w:rsidRDefault="00FB79B9">
      <w:pPr>
        <w:rPr>
          <w:sz w:val="26"/>
          <w:szCs w:val="26"/>
        </w:rPr>
      </w:pPr>
    </w:p>
    <w:p w14:paraId="36AF6352" w14:textId="1CFCED1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那些说他们实际上是错误的人。我试图回答为什么我不能说他们错了。另一方面，我谈到第三个，我们直接使用它们，我们祈祷上帝会消灭敌人，我说过，我做不到。</w:t>
      </w:r>
    </w:p>
    <w:p w14:paraId="01820893" w14:textId="77777777" w:rsidR="00FB79B9" w:rsidRPr="005C5897" w:rsidRDefault="00FB79B9">
      <w:pPr>
        <w:rPr>
          <w:sz w:val="26"/>
          <w:szCs w:val="26"/>
        </w:rPr>
      </w:pPr>
    </w:p>
    <w:p w14:paraId="748FA353" w14:textId="235F694E"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举</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个</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例子，当我最初考虑这个材料时，我在俄勒冈州，那是 1982 年的事。所以，我已经思考这个问题好几年了。不管怎样，我碰巧正在读《俄勒冈人报》，当时 EM Paisley 和 Alexander Haig 即将来到美国。</w:t>
      </w:r>
    </w:p>
    <w:p w14:paraId="4579A2A3" w14:textId="77777777" w:rsidR="00FB79B9" w:rsidRPr="005C5897" w:rsidRDefault="00FB79B9">
      <w:pPr>
        <w:rPr>
          <w:sz w:val="26"/>
          <w:szCs w:val="26"/>
        </w:rPr>
      </w:pPr>
    </w:p>
    <w:p w14:paraId="6661136A" w14:textId="422F9F34"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所以，这可以追溯到吉米，你知道，早期的里根政府。亚历山大·黑格（Alexander Haig）带来了，国防部长带来了伊恩·佩斯利（Ian Paisley）。无论如何，这是鲍勃·琼斯。</w:t>
      </w:r>
    </w:p>
    <w:p w14:paraId="3532BF4C" w14:textId="77777777" w:rsidR="00FB79B9" w:rsidRPr="005C5897" w:rsidRDefault="00FB79B9">
      <w:pPr>
        <w:rPr>
          <w:sz w:val="26"/>
          <w:szCs w:val="26"/>
        </w:rPr>
      </w:pPr>
    </w:p>
    <w:p w14:paraId="76E18EC3" w14:textId="12E26DF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哦，亚历山大·黑格反对伊恩·佩斯利，鲍勃·琼斯则支持伊恩·佩斯利。他反对亚历山大·黑格和他所做的事情。所以，他是这么说的，我希望你们，鲍勃·琼斯的学生们，祈祷主会击打他。</w:t>
      </w:r>
    </w:p>
    <w:p w14:paraId="462ECBF8" w14:textId="77777777" w:rsidR="00FB79B9" w:rsidRPr="005C5897" w:rsidRDefault="00FB79B9">
      <w:pPr>
        <w:rPr>
          <w:sz w:val="26"/>
          <w:szCs w:val="26"/>
        </w:rPr>
      </w:pPr>
    </w:p>
    <w:p w14:paraId="0C53D02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那是亚历山大，臀部和大腿，骨头和骨髓，心脏和肺，以及他的一切，他将迅速彻底地消灭他。这就是他告诉学校福音派学生鲍勃·琼斯的学生们，他们应该祈祷，不是上帝会拯救亚历山大·黑格，而是他们会砍伤他的臀部和大腿等等。这对我来说是不基督教的。</w:t>
      </w:r>
    </w:p>
    <w:p w14:paraId="066405BD" w14:textId="77777777" w:rsidR="00FB79B9" w:rsidRPr="005C5897" w:rsidRDefault="00FB79B9">
      <w:pPr>
        <w:rPr>
          <w:sz w:val="26"/>
          <w:szCs w:val="26"/>
        </w:rPr>
      </w:pPr>
    </w:p>
    <w:p w14:paraId="463CDA48" w14:textId="6E596505"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所以，我也拒绝这一点。对我来说，这与耶稣的教导不一致，也与耶稣的实践不一致。我在教堂里没有发现这一点。</w:t>
      </w:r>
    </w:p>
    <w:p w14:paraId="278EE5F5" w14:textId="77777777" w:rsidR="00FB79B9" w:rsidRPr="005C5897" w:rsidRDefault="00FB79B9">
      <w:pPr>
        <w:rPr>
          <w:sz w:val="26"/>
          <w:szCs w:val="26"/>
        </w:rPr>
      </w:pPr>
    </w:p>
    <w:p w14:paraId="3018ADC3" w14:textId="5E8989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我就是不能走那条路。好的。所以，我集思广益，我知道我不能接受什么。</w:t>
      </w:r>
    </w:p>
    <w:p w14:paraId="3DCEEFCD" w14:textId="77777777" w:rsidR="00FB79B9" w:rsidRPr="005C5897" w:rsidRDefault="00FB79B9">
      <w:pPr>
        <w:rPr>
          <w:sz w:val="26"/>
          <w:szCs w:val="26"/>
        </w:rPr>
      </w:pPr>
    </w:p>
    <w:p w14:paraId="46D25CC5" w14:textId="4877E56B" w:rsidR="00FB79B9" w:rsidRPr="005C5897" w:rsidRDefault="00EF1017">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那么，我能接受什么呢？由于我们都处于成长过程中，因此我将下一部分称为“寻求解决方案”，以思考我的方式。那会对我有帮助。现在我们正在阅读第 167 页，“寻找解决方案”。</w:t>
      </w:r>
    </w:p>
    <w:p w14:paraId="0F3DCE7B" w14:textId="77777777" w:rsidR="00FB79B9" w:rsidRPr="005C5897" w:rsidRDefault="00FB79B9">
      <w:pPr>
        <w:rPr>
          <w:sz w:val="26"/>
          <w:szCs w:val="26"/>
        </w:rPr>
      </w:pPr>
    </w:p>
    <w:p w14:paraId="51270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我们首先应该明白的是，这些人都是圣徒，他们为神的国度而受苦。他们正在遭受严重的不公正待遇。换句话说，在你批评他们之前，先站在他们的立场上，看看他们面临着什么，严重的不公正。</w:t>
      </w:r>
    </w:p>
    <w:p w14:paraId="6063FF0C" w14:textId="77777777" w:rsidR="00FB79B9" w:rsidRPr="005C5897" w:rsidRDefault="00FB79B9">
      <w:pPr>
        <w:rPr>
          <w:sz w:val="26"/>
          <w:szCs w:val="26"/>
        </w:rPr>
      </w:pPr>
    </w:p>
    <w:p w14:paraId="773C4CF1" w14:textId="03717E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我以为这是 Derek Kidner 的作品，160 岁。请原谅？是的。好吧，无论如何，Note 366，Rory Prest。</w:t>
      </w:r>
    </w:p>
    <w:p w14:paraId="5F60B4BB" w14:textId="77777777" w:rsidR="00FB79B9" w:rsidRPr="005C5897" w:rsidRDefault="00FB79B9">
      <w:pPr>
        <w:rPr>
          <w:sz w:val="26"/>
          <w:szCs w:val="26"/>
        </w:rPr>
      </w:pPr>
    </w:p>
    <w:p w14:paraId="1C025B7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是的。我忘了那件事了。他是我在一个地区的学生，写了一篇关于诗篇中敌人的论文。</w:t>
      </w:r>
    </w:p>
    <w:p w14:paraId="217B2BBD" w14:textId="77777777" w:rsidR="00FB79B9" w:rsidRPr="005C5897" w:rsidRDefault="00FB79B9">
      <w:pPr>
        <w:rPr>
          <w:sz w:val="26"/>
          <w:szCs w:val="26"/>
        </w:rPr>
      </w:pPr>
    </w:p>
    <w:p w14:paraId="0D49A6C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不管怎样，他说，大多数评论家都是从安全和经济富裕的舒适角度来阅读《诗篇》的。很少有人经历过完全无缘无故、赤裸裸的侵略和粗暴剥削的痛苦。面对明显不怀好意的人，是否会进行如此超然的应对敌人的讨论，值得怀疑。</w:t>
      </w:r>
    </w:p>
    <w:p w14:paraId="5D903E8A" w14:textId="77777777" w:rsidR="00FB79B9" w:rsidRPr="005C5897" w:rsidRDefault="00FB79B9">
      <w:pPr>
        <w:rPr>
          <w:sz w:val="26"/>
          <w:szCs w:val="26"/>
        </w:rPr>
      </w:pPr>
    </w:p>
    <w:p w14:paraId="01BC25F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换句话说，他对他们遭受严重不公正的处境表示同情。我们可以坐在这里思考这个问题。我们可以在这个美丽的家中舒适地辩论这个问题。</w:t>
      </w:r>
    </w:p>
    <w:p w14:paraId="2A08B1BF" w14:textId="77777777" w:rsidR="00FB79B9" w:rsidRPr="005C5897" w:rsidRDefault="00FB79B9">
      <w:pPr>
        <w:rPr>
          <w:sz w:val="26"/>
          <w:szCs w:val="26"/>
        </w:rPr>
      </w:pPr>
    </w:p>
    <w:p w14:paraId="2A97B76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我们需要进入那个世界来理解他们所面临的困难。我觉得这句话很值得。它不能解决问题，但它有帮助。</w:t>
      </w:r>
    </w:p>
    <w:p w14:paraId="1963615B" w14:textId="77777777" w:rsidR="00FB79B9" w:rsidRPr="005C5897" w:rsidRDefault="00FB79B9">
      <w:pPr>
        <w:rPr>
          <w:sz w:val="26"/>
          <w:szCs w:val="26"/>
        </w:rPr>
      </w:pPr>
    </w:p>
    <w:p w14:paraId="149A945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我认为下一篇对我们很有帮助。祈祷是正义且公正的。换句话说，神纠正错误是公义的，也是公正的。</w:t>
      </w:r>
    </w:p>
    <w:p w14:paraId="093A5F06" w14:textId="77777777" w:rsidR="00FB79B9" w:rsidRPr="005C5897" w:rsidRDefault="00FB79B9">
      <w:pPr>
        <w:rPr>
          <w:sz w:val="26"/>
          <w:szCs w:val="26"/>
        </w:rPr>
      </w:pPr>
    </w:p>
    <w:p w14:paraId="1F5C153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他们只是祈祷。因此，这些祈祷假设民事法院要么不会维护正义，要么无法维护正义。换句话说，是国家维护正义。</w:t>
      </w:r>
    </w:p>
    <w:p w14:paraId="2AA79782" w14:textId="77777777" w:rsidR="00FB79B9" w:rsidRPr="005C5897" w:rsidRDefault="00FB79B9">
      <w:pPr>
        <w:rPr>
          <w:sz w:val="26"/>
          <w:szCs w:val="26"/>
        </w:rPr>
      </w:pPr>
    </w:p>
    <w:p w14:paraId="7A6C219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但是，当大卫的情况发生时，当国王像扫罗一样作王时，他不维护正义，他会做什么？他转向哪里？他要去哪里寻求正义？他仰望公义的神来伸张正义。所以，这些祈祷是祈求上帝维护正义。我对此没有任何挑剔。</w:t>
      </w:r>
    </w:p>
    <w:p w14:paraId="215206CF" w14:textId="77777777" w:rsidR="00FB79B9" w:rsidRPr="005C5897" w:rsidRDefault="00FB79B9">
      <w:pPr>
        <w:rPr>
          <w:sz w:val="26"/>
          <w:szCs w:val="26"/>
        </w:rPr>
      </w:pPr>
    </w:p>
    <w:p w14:paraId="62DC02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事实上，我必须申明，上帝伸张正义，惩罚邪恶。这些祈祷与上帝扭转混乱世界的本质是一致的。这就是他们所祈祷的。</w:t>
      </w:r>
    </w:p>
    <w:p w14:paraId="2D54DCAC" w14:textId="77777777" w:rsidR="00FB79B9" w:rsidRPr="005C5897" w:rsidRDefault="00FB79B9">
      <w:pPr>
        <w:rPr>
          <w:sz w:val="26"/>
          <w:szCs w:val="26"/>
        </w:rPr>
      </w:pPr>
    </w:p>
    <w:p w14:paraId="2BA26F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我发现这对于教义来说是有益的。这是健全的教义。我觉得这很有帮助。</w:t>
      </w:r>
    </w:p>
    <w:p w14:paraId="1192D001" w14:textId="77777777" w:rsidR="00FB79B9" w:rsidRPr="005C5897" w:rsidRDefault="00FB79B9">
      <w:pPr>
        <w:rPr>
          <w:sz w:val="26"/>
          <w:szCs w:val="26"/>
        </w:rPr>
      </w:pPr>
    </w:p>
    <w:p w14:paraId="484283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它们与《旧约》中以眼还眼、以牙还牙的报应是一致的。含蓄的诗篇包含了对正义的高度评价。换句话说，他们确实相信上帝是公正的，但当正义没有得到执行时，他们就会感到被冒犯和认为是错误的。</w:t>
      </w:r>
    </w:p>
    <w:p w14:paraId="3ABA428C" w14:textId="77777777" w:rsidR="00FB79B9" w:rsidRPr="005C5897" w:rsidRDefault="00FB79B9">
      <w:pPr>
        <w:rPr>
          <w:sz w:val="26"/>
          <w:szCs w:val="26"/>
        </w:rPr>
      </w:pPr>
    </w:p>
    <w:p w14:paraId="1697D84B" w14:textId="06A046C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我觉得 CS Lewis 很有帮助。我认为他在《诗篇反思》中说了一些非常重要的话。他指出异教文学中缺乏这种表达，因为正如他所说，犹太人对是非有更坚定的把握。</w:t>
      </w:r>
    </w:p>
    <w:p w14:paraId="5A516A25" w14:textId="77777777" w:rsidR="00FB79B9" w:rsidRPr="005C5897" w:rsidRDefault="00FB79B9">
      <w:pPr>
        <w:rPr>
          <w:sz w:val="26"/>
          <w:szCs w:val="26"/>
        </w:rPr>
      </w:pPr>
    </w:p>
    <w:p w14:paraId="0061F06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写道，如果我们以《诗篇》的诗人不是基督徒为由来原谅他们，那么我们应该能够指出异教作家身上也有同样的情况，甚至更糟。也许如果我了解更多的异教文学，我应该能够做到这一点。但就我所知，一点希腊语、一点拉丁语和古挪威语，确实很少。</w:t>
      </w:r>
    </w:p>
    <w:p w14:paraId="4851370D" w14:textId="77777777" w:rsidR="00FB79B9" w:rsidRPr="005C5897" w:rsidRDefault="00FB79B9">
      <w:pPr>
        <w:rPr>
          <w:sz w:val="26"/>
          <w:szCs w:val="26"/>
        </w:rPr>
      </w:pPr>
    </w:p>
    <w:p w14:paraId="6EB9C31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完全不确定我能不能，也就是说他不能，他在异教文献中找不到这一点。我在他们身上发现了淫荡、残酷的麻木不仁、理所当然的冷酷残忍，但没有发现这种愤怒或奢侈的仇恨。人们的第一印象是犹太人比异教徒更加记仇和刻薄。</w:t>
      </w:r>
    </w:p>
    <w:p w14:paraId="677D4721" w14:textId="77777777" w:rsidR="00FB79B9" w:rsidRPr="005C5897" w:rsidRDefault="00FB79B9">
      <w:pPr>
        <w:rPr>
          <w:sz w:val="26"/>
          <w:szCs w:val="26"/>
        </w:rPr>
      </w:pPr>
    </w:p>
    <w:p w14:paraId="4C1EA2D1" w14:textId="06F4380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所以，异教徒，他们的文学是淫荡的。这是暴力，但并不是道德上的愤慨。现在，刘易斯几年前写了《诗篇反思》。</w:t>
      </w:r>
    </w:p>
    <w:p w14:paraId="4E58FFFF" w14:textId="77777777" w:rsidR="00FB79B9" w:rsidRPr="005C5897" w:rsidRDefault="00FB79B9">
      <w:pPr>
        <w:rPr>
          <w:sz w:val="26"/>
          <w:szCs w:val="26"/>
        </w:rPr>
      </w:pPr>
    </w:p>
    <w:p w14:paraId="4761ABD5" w14:textId="6215C27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在我看来，他所说的异教文学，也正是我们文学的真实写照，充满了淫荡和暴力。正如比尔·贝内特在他的书中指出的那样，缺乏道德义愤。我们之所以缺乏道德义愤，是因为我们没有一位支持是非的神。</w:t>
      </w:r>
    </w:p>
    <w:p w14:paraId="0909EE30" w14:textId="77777777" w:rsidR="00FB79B9" w:rsidRPr="005C5897" w:rsidRDefault="00FB79B9">
      <w:pPr>
        <w:rPr>
          <w:sz w:val="26"/>
          <w:szCs w:val="26"/>
        </w:rPr>
      </w:pPr>
    </w:p>
    <w:p w14:paraId="5D0358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我们接受了我们的上帝，我们没有绝对的标准。所以，相对论时代没有绝对的标准，怎么能带着道德义愤去谈论说不对呢？没有人能确定什么是对、什么是错。我们不知道罪是什么。</w:t>
      </w:r>
    </w:p>
    <w:p w14:paraId="6473184D" w14:textId="77777777" w:rsidR="00FB79B9" w:rsidRPr="005C5897" w:rsidRDefault="00FB79B9">
      <w:pPr>
        <w:rPr>
          <w:sz w:val="26"/>
          <w:szCs w:val="26"/>
        </w:rPr>
      </w:pPr>
    </w:p>
    <w:p w14:paraId="2E781BA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不再谈论罪恶了。那么，如果没有绝对的标准，怎么可能有道德义愤呢？所以，刘易斯关于异教文学的说法，我认为对于我们的社会来说也是如此。他在那里所描述的，对我来说，今天也同样如此，令人惊奇。</w:t>
      </w:r>
    </w:p>
    <w:p w14:paraId="50CA0C7E" w14:textId="77777777" w:rsidR="00FB79B9" w:rsidRPr="005C5897" w:rsidRDefault="00FB79B9">
      <w:pPr>
        <w:rPr>
          <w:sz w:val="26"/>
          <w:szCs w:val="26"/>
        </w:rPr>
      </w:pPr>
    </w:p>
    <w:p w14:paraId="724E1F6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第31页，因此在他的书中，第167页底部没有愤怒，因此没有愤怒，尤其是那种我们称之为愤慨的愤怒，在我看来，可能是最令人震惊的症状。缺乏道德义愤是一个令人震惊的症状。如果犹太人比异教徒咒骂得更厉害，我想，这至少部分是因为他们更认真地对待是非。</w:t>
      </w:r>
    </w:p>
    <w:p w14:paraId="3A17A642" w14:textId="77777777" w:rsidR="00FB79B9" w:rsidRPr="005C5897" w:rsidRDefault="00FB79B9">
      <w:pPr>
        <w:rPr>
          <w:sz w:val="26"/>
          <w:szCs w:val="26"/>
        </w:rPr>
      </w:pPr>
    </w:p>
    <w:p w14:paraId="385204EC" w14:textId="5510D43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因为如果我们看看他们的辱骂，我们会发现他们通常很生气，不仅仅是因为这些事情对他们做了，而是因为他们明显是错误的，或者对上帝以及受害者来说是可恨的。公义的主肯定会像他们一样憎恨这些事情，因此他肯定会恨这些事情，但他多么可怕地拖延、审判或报仇，这种想法总是存在的，即使只是在背景中。所以，他们是正义的，他们只是我要说的第二点。</w:t>
      </w:r>
    </w:p>
    <w:p w14:paraId="3D93AE7F" w14:textId="77777777" w:rsidR="00FB79B9" w:rsidRPr="005C5897" w:rsidRDefault="00FB79B9">
      <w:pPr>
        <w:rPr>
          <w:sz w:val="26"/>
          <w:szCs w:val="26"/>
        </w:rPr>
      </w:pPr>
    </w:p>
    <w:p w14:paraId="659A13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它们是我们拥有绝对道德所必需的。我们的道德义愤源于对是非的明确认识。但在我们这个相对论时代，我们不再确定什么是对、什么是错。</w:t>
      </w:r>
    </w:p>
    <w:p w14:paraId="62D8EC07" w14:textId="77777777" w:rsidR="00FB79B9" w:rsidRPr="005C5897" w:rsidRDefault="00FB79B9">
      <w:pPr>
        <w:rPr>
          <w:sz w:val="26"/>
          <w:szCs w:val="26"/>
        </w:rPr>
      </w:pPr>
    </w:p>
    <w:p w14:paraId="36E3A56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年轻人不再知道什么是对、什么是错，因为我们已经把《圣经》带出了学校，我们在社会中也失去了绝对性。第三，新约维护神的公义。上帝会回应正义的祈祷。</w:t>
      </w:r>
    </w:p>
    <w:p w14:paraId="564C5619" w14:textId="77777777" w:rsidR="00FB79B9" w:rsidRPr="005C5897" w:rsidRDefault="00FB79B9">
      <w:pPr>
        <w:rPr>
          <w:sz w:val="26"/>
          <w:szCs w:val="26"/>
        </w:rPr>
      </w:pPr>
    </w:p>
    <w:p w14:paraId="498FF172" w14:textId="52A8E97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这是主祷文，你的国降临，你的旨意成就，这就是主持正义。耶稣说，他谈到寡妇，一个不公正的法官。她厚颜无耻地不断纠缠法官，直到他做出正确的决定。</w:t>
      </w:r>
    </w:p>
    <w:p w14:paraId="322E7FA0" w14:textId="77777777" w:rsidR="00FB79B9" w:rsidRPr="005C5897" w:rsidRDefault="00FB79B9">
      <w:pPr>
        <w:rPr>
          <w:sz w:val="26"/>
          <w:szCs w:val="26"/>
        </w:rPr>
      </w:pPr>
    </w:p>
    <w:p w14:paraId="3CE2F57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她想要正义。耶稣说，上帝难道不会伸张正义吗？对于日夜向他呼求的他所拣选的人，他还会继续拖延他们吗？我告诉</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他会看到他们很快得到正义。然而，当人子来的时候，我们会在地上找到神会做这事的信心吗？</w:t>
      </w:r>
    </w:p>
    <w:p w14:paraId="69EFB5FD" w14:textId="77777777" w:rsidR="00FB79B9" w:rsidRPr="005C5897" w:rsidRDefault="00FB79B9">
      <w:pPr>
        <w:rPr>
          <w:sz w:val="26"/>
          <w:szCs w:val="26"/>
        </w:rPr>
      </w:pPr>
    </w:p>
    <w:p w14:paraId="2C2589FF" w14:textId="71268F60"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所以，他明确表示上帝会维护正义。这正是祈祷者所祈求的。</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耶稣并没有审查这些诗篇。</w:t>
      </w:r>
    </w:p>
    <w:p w14:paraId="372BC25F" w14:textId="77777777" w:rsidR="00FB79B9" w:rsidRPr="005C5897" w:rsidRDefault="00FB79B9">
      <w:pPr>
        <w:rPr>
          <w:sz w:val="26"/>
          <w:szCs w:val="26"/>
        </w:rPr>
      </w:pPr>
    </w:p>
    <w:p w14:paraId="24CC7BF9" w14:textId="16A12218"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所以，我发现这是有用的第二步。他们不仅关心是非和道德义愤，而且耶稣坚持上帝会为错误报仇。再次比较马太福音 7.23 和诗篇 6.8。他还谈到了最后的审判。</w:t>
      </w:r>
    </w:p>
    <w:p w14:paraId="53BCC18B" w14:textId="77777777" w:rsidR="00FB79B9" w:rsidRPr="005C5897" w:rsidRDefault="00FB79B9">
      <w:pPr>
        <w:rPr>
          <w:sz w:val="26"/>
          <w:szCs w:val="26"/>
        </w:rPr>
      </w:pPr>
    </w:p>
    <w:p w14:paraId="0B59D348" w14:textId="11D5959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他说，然后他们将受到永恒的惩罚，但会获得永生。他预测审判是在未来，永恒的惩罚和永生。所以，我们会对此进行更多讨论。</w:t>
      </w:r>
    </w:p>
    <w:p w14:paraId="100B2635" w14:textId="77777777" w:rsidR="00FB79B9" w:rsidRPr="005C5897" w:rsidRDefault="00FB79B9">
      <w:pPr>
        <w:rPr>
          <w:sz w:val="26"/>
          <w:szCs w:val="26"/>
        </w:rPr>
      </w:pPr>
    </w:p>
    <w:p w14:paraId="16C589CF" w14:textId="2D2C2E6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但是上帝，我要表达的观点是耶稣</w:t>
      </w:r>
      <w:r xmlns:w="http://schemas.openxmlformats.org/wordprocessingml/2006/main" w:rsidR="00C73002">
        <w:rPr>
          <w:rFonts w:ascii="Calibri" w:eastAsia="Calibri" w:hAnsi="Calibri" w:cs="Calibri"/>
          <w:sz w:val="26"/>
          <w:szCs w:val="26"/>
        </w:rPr>
        <w:t xml:space="preserve">坚持正义的观念。这与上帝在正义到来之前祈求他们的拯救并不矛盾。还有一点，C，祈祷是忠实的。</w:t>
      </w:r>
    </w:p>
    <w:p w14:paraId="334499C6" w14:textId="77777777" w:rsidR="00FB79B9" w:rsidRPr="005C5897" w:rsidRDefault="00FB79B9">
      <w:pPr>
        <w:rPr>
          <w:sz w:val="26"/>
          <w:szCs w:val="26"/>
        </w:rPr>
      </w:pPr>
    </w:p>
    <w:p w14:paraId="69CC170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他们相信上帝，而不是他们自己，会为他们遭受的严重不公正行为报仇。换句话说，这些都是信心的祷告。他们不是在为自己报仇。</w:t>
      </w:r>
    </w:p>
    <w:p w14:paraId="559C0FB4" w14:textId="77777777" w:rsidR="00FB79B9" w:rsidRPr="005C5897" w:rsidRDefault="00FB79B9">
      <w:pPr>
        <w:rPr>
          <w:sz w:val="26"/>
          <w:szCs w:val="26"/>
        </w:rPr>
      </w:pPr>
    </w:p>
    <w:p w14:paraId="5F1354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他们仰赖上帝为他们报仇。这些都是伟大的信仰宣言。圣经所不能容忍的是为自己报仇的人。</w:t>
      </w:r>
    </w:p>
    <w:p w14:paraId="038AFF50" w14:textId="77777777" w:rsidR="00FB79B9" w:rsidRPr="005C5897" w:rsidRDefault="00FB79B9">
      <w:pPr>
        <w:rPr>
          <w:sz w:val="26"/>
          <w:szCs w:val="26"/>
        </w:rPr>
      </w:pPr>
    </w:p>
    <w:p w14:paraId="06715C15" w14:textId="3C77A92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我们在诗篇 8.2 中看到，要消灭敌人和自我复仇者，他们把事情掌握在自己手中，而不是依靠上帝。所以，他们是忠诚的。他们相信上帝会报仇，因为他们无法为自己（虔诚的人）报仇。</w:t>
      </w:r>
    </w:p>
    <w:p w14:paraId="45E65810" w14:textId="77777777" w:rsidR="00FB79B9" w:rsidRPr="005C5897" w:rsidRDefault="00FB79B9">
      <w:pPr>
        <w:rPr>
          <w:sz w:val="26"/>
          <w:szCs w:val="26"/>
        </w:rPr>
      </w:pPr>
    </w:p>
    <w:p w14:paraId="30CD2D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他们可以依赖国家。他们可以依靠上帝，但大卫不会为自己伸冤。他甚至不会，对扫罗，他不会为自己报仇，尽管存在严重的不公正，因为扫罗已被膏抹，他是上帝的财产。</w:t>
      </w:r>
    </w:p>
    <w:p w14:paraId="4A616469" w14:textId="77777777" w:rsidR="00FB79B9" w:rsidRPr="005C5897" w:rsidRDefault="00FB79B9">
      <w:pPr>
        <w:rPr>
          <w:sz w:val="26"/>
          <w:szCs w:val="26"/>
        </w:rPr>
      </w:pPr>
    </w:p>
    <w:p w14:paraId="1555F06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上帝不得不处置他的财产。他不能处置上帝的财产。</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他不能为自己做这件事。</w:t>
      </w:r>
    </w:p>
    <w:p w14:paraId="1CF56F19" w14:textId="77777777" w:rsidR="00FB79B9" w:rsidRPr="005C5897" w:rsidRDefault="00FB79B9">
      <w:pPr>
        <w:rPr>
          <w:sz w:val="26"/>
          <w:szCs w:val="26"/>
        </w:rPr>
      </w:pPr>
    </w:p>
    <w:p w14:paraId="0EB3E255" w14:textId="55A17F9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他必须依靠神。这些并不是对某人进行诅咒的暗示，而是祈祷和祈求，取决于上帝。这与旧约神学完全一致。</w:t>
      </w:r>
    </w:p>
    <w:p w14:paraId="25FE9EF6" w14:textId="77777777" w:rsidR="00FB79B9" w:rsidRPr="005C5897" w:rsidRDefault="00FB79B9">
      <w:pPr>
        <w:rPr>
          <w:sz w:val="26"/>
          <w:szCs w:val="26"/>
        </w:rPr>
      </w:pPr>
    </w:p>
    <w:p w14:paraId="3425132B" w14:textId="0F70547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基德纳说，这在大卫的生活中就可见一斑。很少有人比大卫更能在人身攻击时表现得慷慨，他对扫罗和押沙龙的态度就证明了这一点，更不用说示每了。当莎拉感到亚伯拉罕冤屈时，她会说，要么把哈该踢出这里，要么我走。</w:t>
      </w:r>
    </w:p>
    <w:p w14:paraId="0D5D1D42" w14:textId="77777777" w:rsidR="00FB79B9" w:rsidRPr="005C5897" w:rsidRDefault="00FB79B9">
      <w:pPr>
        <w:rPr>
          <w:sz w:val="26"/>
          <w:szCs w:val="26"/>
        </w:rPr>
      </w:pPr>
    </w:p>
    <w:p w14:paraId="48382F2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看，她不这样做。主在我中间审判。她把事情交给上帝来纠正错误。</w:t>
      </w:r>
    </w:p>
    <w:p w14:paraId="2E753A77" w14:textId="77777777" w:rsidR="00FB79B9" w:rsidRPr="005C5897" w:rsidRDefault="00FB79B9">
      <w:pPr>
        <w:rPr>
          <w:sz w:val="26"/>
          <w:szCs w:val="26"/>
        </w:rPr>
      </w:pPr>
    </w:p>
    <w:p w14:paraId="6250BE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那是一个祈祷。这是一个相信上帝会纠正错误的女人。她不会把事情掌握在自己手中。</w:t>
      </w:r>
    </w:p>
    <w:p w14:paraId="4EA9E59B" w14:textId="77777777" w:rsidR="00FB79B9" w:rsidRPr="005C5897" w:rsidRDefault="00FB79B9">
      <w:pPr>
        <w:rPr>
          <w:sz w:val="26"/>
          <w:szCs w:val="26"/>
        </w:rPr>
      </w:pPr>
    </w:p>
    <w:p w14:paraId="66DA5D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相比之下，恶人则像拉麦那样为自己报仇。他说，如果上帝为亚伯报仇，他就会为错误的人报仇七倍。他会报仇的。</w:t>
      </w:r>
    </w:p>
    <w:p w14:paraId="624A6A0E" w14:textId="77777777" w:rsidR="00FB79B9" w:rsidRPr="005C5897" w:rsidRDefault="00FB79B9">
      <w:pPr>
        <w:rPr>
          <w:sz w:val="26"/>
          <w:szCs w:val="26"/>
        </w:rPr>
      </w:pPr>
    </w:p>
    <w:p w14:paraId="5BD391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好吧，让我们看看，那是该隐的后裔。赦免？是的。好吧，让我们查一下。</w:t>
      </w:r>
    </w:p>
    <w:p w14:paraId="5E8F07D9" w14:textId="77777777" w:rsidR="00FB79B9" w:rsidRPr="005C5897" w:rsidRDefault="00FB79B9">
      <w:pPr>
        <w:rPr>
          <w:sz w:val="26"/>
          <w:szCs w:val="26"/>
        </w:rPr>
      </w:pPr>
    </w:p>
    <w:p w14:paraId="302CFD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我有一些《创世记》第四章的经文，我把这节经文搞砸了。让我们翻到《创世记》第 4 章，把它搞清楚。拉麦，我们到了。</w:t>
      </w:r>
    </w:p>
    <w:p w14:paraId="490F9A7F" w14:textId="77777777" w:rsidR="00FB79B9" w:rsidRPr="005C5897" w:rsidRDefault="00FB79B9">
      <w:pPr>
        <w:rPr>
          <w:sz w:val="26"/>
          <w:szCs w:val="26"/>
        </w:rPr>
      </w:pPr>
    </w:p>
    <w:p w14:paraId="76A6D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创世记4.23，拉麦对他的妻子亚大和撒迦说，听我说。拉麦的妻子们，请听我的话。我杀了一个男人，因为他伤害了我；一个年轻人，因为他伤害了我。</w:t>
      </w:r>
    </w:p>
    <w:p w14:paraId="7A44224C" w14:textId="77777777" w:rsidR="00FB79B9" w:rsidRPr="005C5897" w:rsidRDefault="00FB79B9">
      <w:pPr>
        <w:rPr>
          <w:sz w:val="26"/>
          <w:szCs w:val="26"/>
        </w:rPr>
      </w:pPr>
    </w:p>
    <w:p w14:paraId="22E4BF03" w14:textId="3ABBA73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如果该隐报了七次，那么拉麦报了七十七次。所以，他就这么做了。他杀了一个人，他为自己报了仇。</w:t>
      </w:r>
    </w:p>
    <w:p w14:paraId="3C80A43E" w14:textId="77777777" w:rsidR="00FB79B9" w:rsidRPr="005C5897" w:rsidRDefault="00FB79B9">
      <w:pPr>
        <w:rPr>
          <w:sz w:val="26"/>
          <w:szCs w:val="26"/>
        </w:rPr>
      </w:pPr>
    </w:p>
    <w:p w14:paraId="2E29A34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这需要更多的工作。我应该在这里发表我的评论。但无论如何，拉麦因为自己报仇而受到审查。</w:t>
      </w:r>
    </w:p>
    <w:p w14:paraId="0E6ADDCD" w14:textId="77777777" w:rsidR="00FB79B9" w:rsidRPr="005C5897" w:rsidRDefault="00FB79B9">
      <w:pPr>
        <w:rPr>
          <w:sz w:val="26"/>
          <w:szCs w:val="26"/>
        </w:rPr>
      </w:pPr>
    </w:p>
    <w:p w14:paraId="34CBBB9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是的。好的。爱德华多，第 169 页。</w:t>
      </w:r>
    </w:p>
    <w:p w14:paraId="06E97471" w14:textId="77777777" w:rsidR="00FB79B9" w:rsidRPr="005C5897" w:rsidRDefault="00FB79B9">
      <w:pPr>
        <w:rPr>
          <w:sz w:val="26"/>
          <w:szCs w:val="26"/>
        </w:rPr>
      </w:pPr>
    </w:p>
    <w:p w14:paraId="4524D6F0" w14:textId="3FBDFD3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到目前为止，我已经说过了，他们是正义的，他们是正义的。我说，他们是忠诚的，他们凭着信心祈祷上帝会纠正错误。 D，他们是有道德的。</w:t>
      </w:r>
    </w:p>
    <w:p w14:paraId="31567E65" w14:textId="77777777" w:rsidR="00FB79B9" w:rsidRPr="005C5897" w:rsidRDefault="00FB79B9">
      <w:pPr>
        <w:rPr>
          <w:sz w:val="26"/>
          <w:szCs w:val="26"/>
        </w:rPr>
      </w:pPr>
    </w:p>
    <w:p w14:paraId="5E3BADE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他们祈求上帝辨别是非。这是道德的。</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我写下这首诗篇，主啊，求你按我的公义、按我的正直审判我，我公义的神啊。</w:t>
      </w:r>
    </w:p>
    <w:p w14:paraId="328C30A5" w14:textId="77777777" w:rsidR="00FB79B9" w:rsidRPr="005C5897" w:rsidRDefault="00FB79B9">
      <w:pPr>
        <w:rPr>
          <w:sz w:val="26"/>
          <w:szCs w:val="26"/>
        </w:rPr>
      </w:pPr>
    </w:p>
    <w:p w14:paraId="4732F1B9" w14:textId="76A89B8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公义的上帝啊，你的鉴察、思想和心灵结束了恶人的暴力，使义人获得安全。</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它们之所以具有启发性是因为它们是有道德的。他们辨别是非。</w:t>
      </w:r>
    </w:p>
    <w:p w14:paraId="08702080" w14:textId="77777777" w:rsidR="00FB79B9" w:rsidRPr="005C5897" w:rsidRDefault="00FB79B9">
      <w:pPr>
        <w:rPr>
          <w:sz w:val="26"/>
          <w:szCs w:val="26"/>
        </w:rPr>
      </w:pPr>
    </w:p>
    <w:p w14:paraId="509B7D4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现在的问题是我们不分是非。他们清楚地识别什么是错的，什么是对的。我认为这非常重要。</w:t>
      </w:r>
    </w:p>
    <w:p w14:paraId="78210DA3" w14:textId="77777777" w:rsidR="00FB79B9" w:rsidRPr="005C5897" w:rsidRDefault="00FB79B9">
      <w:pPr>
        <w:rPr>
          <w:sz w:val="26"/>
          <w:szCs w:val="26"/>
        </w:rPr>
      </w:pPr>
    </w:p>
    <w:p w14:paraId="27151D0E" w14:textId="4502640D"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它与所有其他方面都有联系，但我认为值得单独指出一点来表明它们是道德的。 E，第 170 页，他们是正义的、忠诚的、有道德的，而且是神权政治的。也就是说，他们正在寻求由宇宙的道德管理者建立一个正义的王国。</w:t>
      </w:r>
    </w:p>
    <w:p w14:paraId="700858DB" w14:textId="77777777" w:rsidR="00FB79B9" w:rsidRPr="005C5897" w:rsidRDefault="00FB79B9">
      <w:pPr>
        <w:rPr>
          <w:sz w:val="26"/>
          <w:szCs w:val="26"/>
        </w:rPr>
      </w:pPr>
    </w:p>
    <w:p w14:paraId="0B45C14C" w14:textId="07C5224A"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地王对天王的要求并不比天王对他的要求多。也就是说，神吩咐君王主持公道，拯救受压迫的人，惩罚压迫者。这就是正义，拯救被压迫者，惩罚压迫者。</w:t>
      </w:r>
    </w:p>
    <w:p w14:paraId="0E153E47" w14:textId="77777777" w:rsidR="00FB79B9" w:rsidRPr="005C5897" w:rsidRDefault="00FB79B9">
      <w:pPr>
        <w:rPr>
          <w:sz w:val="26"/>
          <w:szCs w:val="26"/>
        </w:rPr>
      </w:pPr>
    </w:p>
    <w:p w14:paraId="6002F01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这就是国王必须做的。国王对上帝的要求并不比上帝对他的要求多。他请求上帝，作为万王之王，我请求你维护正义。</w:t>
      </w:r>
    </w:p>
    <w:p w14:paraId="6BC0F146" w14:textId="77777777" w:rsidR="00FB79B9" w:rsidRPr="005C5897" w:rsidRDefault="00FB79B9">
      <w:pPr>
        <w:rPr>
          <w:sz w:val="26"/>
          <w:szCs w:val="26"/>
        </w:rPr>
      </w:pPr>
    </w:p>
    <w:p w14:paraId="63F50B9B" w14:textId="30C1230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我认为这值得采用一种单独的解决方案。其次，祷告是以神为中心的。他们的目标是看到上帝因在所有人眼中彰显他的公义和正义而受到称赞。</w:t>
      </w:r>
    </w:p>
    <w:p w14:paraId="4ACB18D8" w14:textId="77777777" w:rsidR="00FB79B9" w:rsidRPr="005C5897" w:rsidRDefault="00FB79B9">
      <w:pPr>
        <w:rPr>
          <w:sz w:val="26"/>
          <w:szCs w:val="26"/>
        </w:rPr>
      </w:pPr>
    </w:p>
    <w:p w14:paraId="6C84E0A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换句话说，如果行政当局不遵守法律、不维护正义，就会损害该政府的声誉。因此，这些祈祷是以神为中心的，他们祈祷全世界都能看到，通过惩罚恶人，以色列崇拜一位公义的上帝。因此，他们关心的是一个以神为中心的目标，即看到神因彰显他的公义而受到称赞。</w:t>
      </w:r>
    </w:p>
    <w:p w14:paraId="40AB1367" w14:textId="77777777" w:rsidR="00FB79B9" w:rsidRPr="005C5897" w:rsidRDefault="00FB79B9">
      <w:pPr>
        <w:rPr>
          <w:sz w:val="26"/>
          <w:szCs w:val="26"/>
        </w:rPr>
      </w:pPr>
    </w:p>
    <w:p w14:paraId="7E141AD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愿那些因我的辩护而高兴的人欢呼雀跃。愿他们常说：当尊崇耶和华，他喜悦他仆人的福祉。我的舌头要终日述说你的公义和赞美。</w:t>
      </w:r>
    </w:p>
    <w:p w14:paraId="64560AA2" w14:textId="77777777" w:rsidR="00FB79B9" w:rsidRPr="005C5897" w:rsidRDefault="00FB79B9">
      <w:pPr>
        <w:rPr>
          <w:sz w:val="26"/>
          <w:szCs w:val="26"/>
        </w:rPr>
      </w:pPr>
    </w:p>
    <w:p w14:paraId="53E2DDF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所以，他们关心神的名誉。与下一个相呼应的是，他们是传福音的。也就是说，他们的目标是通过让所有男人或女人看到主在全地之上至高无上来改变地球。</w:t>
      </w:r>
    </w:p>
    <w:p w14:paraId="416A22E6" w14:textId="77777777" w:rsidR="00FB79B9" w:rsidRPr="005C5897" w:rsidRDefault="00FB79B9">
      <w:pPr>
        <w:rPr>
          <w:sz w:val="26"/>
          <w:szCs w:val="26"/>
        </w:rPr>
      </w:pPr>
    </w:p>
    <w:p w14:paraId="1FC9A70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在圣殿里，会有来自其他国家的使者，他们会看到以色列的上帝维护正义。所以，愿他们永远感到羞愧和沮丧。愿他们在耻辱中灭亡。</w:t>
      </w:r>
    </w:p>
    <w:p w14:paraId="161A5ADE" w14:textId="77777777" w:rsidR="00FB79B9" w:rsidRPr="005C5897" w:rsidRDefault="00FB79B9">
      <w:pPr>
        <w:rPr>
          <w:sz w:val="26"/>
          <w:szCs w:val="26"/>
        </w:rPr>
      </w:pPr>
    </w:p>
    <w:p w14:paraId="0C1CB28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让他们知道你的名字是耶和华，只有你是全地至高者。我本来想在里面引用一段话。另一点，他们是正义的，他们是忠诚的，他们是正义的，他们是神权政治的，他们是以神为中心的。</w:t>
      </w:r>
    </w:p>
    <w:p w14:paraId="43F950D0" w14:textId="77777777" w:rsidR="00FB79B9" w:rsidRPr="005C5897" w:rsidRDefault="00FB79B9">
      <w:pPr>
        <w:rPr>
          <w:sz w:val="26"/>
          <w:szCs w:val="26"/>
        </w:rPr>
      </w:pPr>
    </w:p>
    <w:p w14:paraId="4E9E13C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们是政治性的，希望世界看到以色列有一位公义的神，并且祷告是有圣约的。也就是说，对圣人的错误被视为对上帝的错误，因为他们与上帝在一起。所以，当他们受到迫害时，神也在受到迫害，因为他们代表神。</w:t>
      </w:r>
    </w:p>
    <w:p w14:paraId="2168A4F0" w14:textId="77777777" w:rsidR="00FB79B9" w:rsidRPr="005C5897" w:rsidRDefault="00FB79B9">
      <w:pPr>
        <w:rPr>
          <w:sz w:val="26"/>
          <w:szCs w:val="26"/>
        </w:rPr>
      </w:pPr>
    </w:p>
    <w:p w14:paraId="468C4C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所以，诗篇中说，我为你的缘故忍受蔑视。羞耻覆盖了我的脸。对于我的兄弟来说，我是一个陌生人，对于我自己母亲的儿子来说，我是一个陌生人。</w:t>
      </w:r>
    </w:p>
    <w:p w14:paraId="0F523A27" w14:textId="77777777" w:rsidR="00FB79B9" w:rsidRPr="005C5897" w:rsidRDefault="00FB79B9">
      <w:pPr>
        <w:rPr>
          <w:sz w:val="26"/>
          <w:szCs w:val="26"/>
        </w:rPr>
      </w:pPr>
    </w:p>
    <w:p w14:paraId="608DB6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因为对你的房子的热情消耗了我，那些侮辱你的人的侮辱落在了我身上。因此，所犯的错误就是对上帝所做的错误。我建议祈祷是东方的。</w:t>
      </w:r>
    </w:p>
    <w:p w14:paraId="37A5A96B" w14:textId="77777777" w:rsidR="00FB79B9" w:rsidRPr="005C5897" w:rsidRDefault="00FB79B9">
      <w:pPr>
        <w:rPr>
          <w:sz w:val="26"/>
          <w:szCs w:val="26"/>
        </w:rPr>
      </w:pPr>
    </w:p>
    <w:p w14:paraId="69614BE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它们充满了修辞手法。我认为有些是双曲线的。此外，我们应该明白，在杰伊的领导下，这些咒骂是有条件的。</w:t>
      </w:r>
    </w:p>
    <w:p w14:paraId="54A9DB8C" w14:textId="77777777" w:rsidR="00FB79B9" w:rsidRPr="005C5897" w:rsidRDefault="00FB79B9">
      <w:pPr>
        <w:rPr>
          <w:sz w:val="26"/>
          <w:szCs w:val="26"/>
        </w:rPr>
      </w:pPr>
    </w:p>
    <w:p w14:paraId="135862A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也就是说，所有的惩罚都是有条件的。所有审判的预言都是有条件的。预言不会自动实现。</w:t>
      </w:r>
    </w:p>
    <w:p w14:paraId="40CD5D83" w14:textId="77777777" w:rsidR="00FB79B9" w:rsidRPr="005C5897" w:rsidRDefault="00FB79B9">
      <w:pPr>
        <w:rPr>
          <w:sz w:val="26"/>
          <w:szCs w:val="26"/>
        </w:rPr>
      </w:pPr>
    </w:p>
    <w:p w14:paraId="218930F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你可能想看看耶利米书第 18 章中著名的圣殿布道。如果你想和我一起去那里。他去了陶匠的房子</w:t>
      </w: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，发现你可以给出预言，但是如果人改变了，那么预言就会改变。</w:t>
      </w:r>
    </w:p>
    <w:p w14:paraId="2727A342" w14:textId="77777777" w:rsidR="00FB79B9" w:rsidRPr="005C5897" w:rsidRDefault="00FB79B9">
      <w:pPr>
        <w:rPr>
          <w:sz w:val="26"/>
          <w:szCs w:val="26"/>
        </w:rPr>
      </w:pPr>
    </w:p>
    <w:p w14:paraId="36AEF1A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我是说，如果人们改变了，祈祷就会改变。它们都是有条件的，如果敌人悔改，这些咒骂就会解除。他们不会在那里。</w:t>
      </w:r>
    </w:p>
    <w:p w14:paraId="707A0D07" w14:textId="77777777" w:rsidR="00FB79B9" w:rsidRPr="005C5897" w:rsidRDefault="00FB79B9">
      <w:pPr>
        <w:rPr>
          <w:sz w:val="26"/>
          <w:szCs w:val="26"/>
        </w:rPr>
      </w:pPr>
    </w:p>
    <w:p w14:paraId="1552B29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但这是预言。这是耶和华临到耶利米的话。这是耶和华临到耶利米的话。</w:t>
      </w:r>
    </w:p>
    <w:p w14:paraId="2099233E" w14:textId="77777777" w:rsidR="00FB79B9" w:rsidRPr="005C5897" w:rsidRDefault="00FB79B9">
      <w:pPr>
        <w:rPr>
          <w:sz w:val="26"/>
          <w:szCs w:val="26"/>
        </w:rPr>
      </w:pPr>
    </w:p>
    <w:p w14:paraId="2DE9CEB3" w14:textId="3AD12DD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到陶匠的房子去，在那里我会告诉</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我的信息。于是，我去了陶工家。我看到他在轮子上工作，但他手中用粘土塑造的罐子已经被损坏了。</w:t>
      </w:r>
    </w:p>
    <w:p w14:paraId="7DAB864F" w14:textId="77777777" w:rsidR="00FB79B9" w:rsidRPr="005C5897" w:rsidRDefault="00FB79B9">
      <w:pPr>
        <w:rPr>
          <w:sz w:val="26"/>
          <w:szCs w:val="26"/>
        </w:rPr>
      </w:pPr>
    </w:p>
    <w:p w14:paraId="384C8A5F" w14:textId="6BDD22A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于是，陶匠将它塑造成了另一个陶器，按照他认为最好的方式塑造它。耶和华的话对我说，我不能像这窑匠那样待你们以色列吗？这是耶和华说的。你们在我手中以色列，正如泥土在窑匠手中一样。</w:t>
      </w:r>
    </w:p>
    <w:p w14:paraId="6B653A26" w14:textId="77777777" w:rsidR="00FB79B9" w:rsidRPr="005C5897" w:rsidRDefault="00FB79B9">
      <w:pPr>
        <w:rPr>
          <w:sz w:val="26"/>
          <w:szCs w:val="26"/>
        </w:rPr>
      </w:pPr>
    </w:p>
    <w:p w14:paraId="2574A344" w14:textId="1D873BB5"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如果在任何时候我宣布一个国家或一个王国将被连根拔起、拆毁和毁灭。如果我警告过的那个国家悔改其邪恶，那么我就会心慈手软，不再给它带来我所计划的灾难。如果在另一个时候我宣布要建立和种植国家或王国。</w:t>
      </w:r>
    </w:p>
    <w:p w14:paraId="06A82B11" w14:textId="77777777" w:rsidR="00FB79B9" w:rsidRPr="005C5897" w:rsidRDefault="00FB79B9">
      <w:pPr>
        <w:rPr>
          <w:sz w:val="26"/>
          <w:szCs w:val="26"/>
        </w:rPr>
      </w:pPr>
    </w:p>
    <w:p w14:paraId="7C88E9F6" w14:textId="03B85D4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如果它在我眼中行恶并且不服从我，那么我会重新考虑我本来打算为它做的善事。因此，预言总是取决于一个人的反应。因此，如果它预言了厄运并且人们悔改了，那么厄运就不会发生。</w:t>
      </w:r>
    </w:p>
    <w:p w14:paraId="2B848AD0" w14:textId="77777777" w:rsidR="00FB79B9" w:rsidRPr="005C5897" w:rsidRDefault="00FB79B9">
      <w:pPr>
        <w:rPr>
          <w:sz w:val="26"/>
          <w:szCs w:val="26"/>
        </w:rPr>
      </w:pPr>
    </w:p>
    <w:p w14:paraId="16CE1E90" w14:textId="55E87D1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如果它预示着善，而人们却走向恶，那么善就不会实现。我们常说应许和预言是确定的。他们一定会实现的。</w:t>
      </w:r>
    </w:p>
    <w:p w14:paraId="7C773B59" w14:textId="77777777" w:rsidR="00FB79B9" w:rsidRPr="005C5897" w:rsidRDefault="00FB79B9">
      <w:pPr>
        <w:rPr>
          <w:sz w:val="26"/>
          <w:szCs w:val="26"/>
        </w:rPr>
      </w:pPr>
    </w:p>
    <w:p w14:paraId="052CB8A7" w14:textId="4371F732"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它们总是取决于人们如何反应。我建议在祈祷中，是的，他会审判，但要明白，如果他们悔改，那么神的祝福就会临到他们。我发现这对我理解很有帮助。</w:t>
      </w:r>
    </w:p>
    <w:p w14:paraId="1FB480C3" w14:textId="77777777" w:rsidR="00FB79B9" w:rsidRPr="005C5897" w:rsidRDefault="00FB79B9">
      <w:pPr>
        <w:rPr>
          <w:sz w:val="26"/>
          <w:szCs w:val="26"/>
        </w:rPr>
      </w:pPr>
    </w:p>
    <w:p w14:paraId="6ABC851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他们并不是铁石心肠，上帝无论如何都会消灭他们。他们有机会悔改。哦，我想是的。</w:t>
      </w:r>
    </w:p>
    <w:p w14:paraId="5D4BA64A" w14:textId="77777777" w:rsidR="00FB79B9" w:rsidRPr="005C5897" w:rsidRDefault="00FB79B9">
      <w:pPr>
        <w:rPr>
          <w:sz w:val="26"/>
          <w:szCs w:val="26"/>
        </w:rPr>
      </w:pPr>
    </w:p>
    <w:p w14:paraId="3A374F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我真的很怀疑。对，是真的。正确的。</w:t>
      </w:r>
    </w:p>
    <w:p w14:paraId="76E9544B" w14:textId="77777777" w:rsidR="00FB79B9" w:rsidRPr="005C5897" w:rsidRDefault="00FB79B9">
      <w:pPr>
        <w:rPr>
          <w:sz w:val="26"/>
          <w:szCs w:val="26"/>
        </w:rPr>
      </w:pPr>
    </w:p>
    <w:p w14:paraId="7053CAF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我知道这</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只是，</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这太可怕了。你是对的，迈克。再次强调，祈祷必须与神圣怜悯和恩典的概念保持辩证的张力。</w:t>
      </w:r>
    </w:p>
    <w:p w14:paraId="599E3A2C" w14:textId="77777777" w:rsidR="00FB79B9" w:rsidRPr="005C5897" w:rsidRDefault="00FB79B9">
      <w:pPr>
        <w:rPr>
          <w:sz w:val="26"/>
          <w:szCs w:val="26"/>
        </w:rPr>
      </w:pPr>
    </w:p>
    <w:p w14:paraId="262A9F1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总是有怜悯和恩典，祈祷是政治性的。我就这样吧。我的结论是，这些祷告符合纯正的教义，对于教义、纠正和正义的指导都是有益的，使我们能够装备好去做每一件善事。</w:t>
      </w:r>
    </w:p>
    <w:p w14:paraId="4C265840" w14:textId="77777777" w:rsidR="00FB79B9" w:rsidRPr="005C5897" w:rsidRDefault="00FB79B9">
      <w:pPr>
        <w:rPr>
          <w:sz w:val="26"/>
          <w:szCs w:val="26"/>
        </w:rPr>
      </w:pPr>
    </w:p>
    <w:p w14:paraId="761464B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我为这些祈祷感谢上帝。他们受到启发。他们是有道德的。</w:t>
      </w:r>
    </w:p>
    <w:p w14:paraId="0769B088" w14:textId="77777777" w:rsidR="00FB79B9" w:rsidRPr="005C5897" w:rsidRDefault="00FB79B9">
      <w:pPr>
        <w:rPr>
          <w:sz w:val="26"/>
          <w:szCs w:val="26"/>
        </w:rPr>
      </w:pPr>
    </w:p>
    <w:p w14:paraId="7CA60D45" w14:textId="5979067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他们忠诚且值得信赖。他们以上帝为导向，以赞美他。然而，根据耶稣的教导，我认为它们不适合我们这个时代。</w:t>
      </w:r>
    </w:p>
    <w:p w14:paraId="0958154B" w14:textId="77777777" w:rsidR="00FB79B9" w:rsidRPr="005C5897" w:rsidRDefault="00FB79B9">
      <w:pPr>
        <w:rPr>
          <w:sz w:val="26"/>
          <w:szCs w:val="26"/>
        </w:rPr>
      </w:pPr>
    </w:p>
    <w:p w14:paraId="1335903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对于新以色列来说，除了祈求宽恕之外，祈求正义是不合适的。现将判决推迟至最后判决日。教会现在不进行审判。</w:t>
      </w:r>
    </w:p>
    <w:p w14:paraId="08EABA78" w14:textId="77777777" w:rsidR="00FB79B9" w:rsidRPr="005C5897" w:rsidRDefault="00FB79B9">
      <w:pPr>
        <w:rPr>
          <w:sz w:val="26"/>
          <w:szCs w:val="26"/>
        </w:rPr>
      </w:pPr>
    </w:p>
    <w:p w14:paraId="30004651" w14:textId="12F9CCE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它相信上帝的未来。你有那个著名的插图。我想你对耶稣在约翰福音 4 章和以赛亚书 61 章中的使用很熟悉。</w:t>
      </w:r>
    </w:p>
    <w:p w14:paraId="15965829" w14:textId="77777777" w:rsidR="00FB79B9" w:rsidRPr="005C5897" w:rsidRDefault="00FB79B9">
      <w:pPr>
        <w:rPr>
          <w:sz w:val="26"/>
          <w:szCs w:val="26"/>
        </w:rPr>
      </w:pPr>
    </w:p>
    <w:p w14:paraId="43C0E25A" w14:textId="1435E92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不，嗯，这就是这段话，但是以赛亚和耶稣对它的使用之间存在巨大的对比。好吧，让我们看一下。</w:t>
      </w:r>
    </w:p>
    <w:p w14:paraId="59B87F25" w14:textId="77777777" w:rsidR="00FB79B9" w:rsidRPr="005C5897" w:rsidRDefault="00FB79B9">
      <w:pPr>
        <w:rPr>
          <w:sz w:val="26"/>
          <w:szCs w:val="26"/>
        </w:rPr>
      </w:pPr>
    </w:p>
    <w:p w14:paraId="15F2903A" w14:textId="2F36F12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以赛亚书第 61 章第 1 至第 4 节就是这样。不，是第一节到第三节和第四节。好的。</w:t>
      </w:r>
    </w:p>
    <w:p w14:paraId="1593B61F" w14:textId="77777777" w:rsidR="00FB79B9" w:rsidRPr="005C5897" w:rsidRDefault="00FB79B9">
      <w:pPr>
        <w:rPr>
          <w:sz w:val="26"/>
          <w:szCs w:val="26"/>
        </w:rPr>
      </w:pPr>
    </w:p>
    <w:p w14:paraId="5EBE8DD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至高主的灵在我身上，因为主膏抹了我，让我向穷人宣讲好消息。他差遣我去包扎伤心的人，宣告被掳者获得自由，被囚者从黑暗中被释放，宣告主恩惠之年和我们上帝报仇的日子。我们就停在那里。</w:t>
      </w:r>
    </w:p>
    <w:p w14:paraId="4F535A80" w14:textId="77777777" w:rsidR="00FB79B9" w:rsidRPr="005C5897" w:rsidRDefault="00FB79B9">
      <w:pPr>
        <w:rPr>
          <w:sz w:val="26"/>
          <w:szCs w:val="26"/>
        </w:rPr>
      </w:pPr>
    </w:p>
    <w:p w14:paraId="4BC3B69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现在翻到路加福音第 4 章，看看耶稣如何使用它来为自己指明它。路加福音 4.18 并保持该通道畅通无阻。你会看到耶稣如何改变它。</w:t>
      </w:r>
    </w:p>
    <w:p w14:paraId="2E40B3BF" w14:textId="77777777" w:rsidR="00FB79B9" w:rsidRPr="005C5897" w:rsidRDefault="00FB79B9">
      <w:pPr>
        <w:rPr>
          <w:sz w:val="26"/>
          <w:szCs w:val="26"/>
        </w:rPr>
      </w:pPr>
    </w:p>
    <w:p w14:paraId="033C67A7" w14:textId="2AFA62E1"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路加福音第四章第 18 至 20 节。这是他在拿撒勒圣殿中的第一次讲道。我们从第 16 节了解上下文。</w:t>
      </w:r>
    </w:p>
    <w:p w14:paraId="3F612D29" w14:textId="77777777" w:rsidR="00FB79B9" w:rsidRPr="005C5897" w:rsidRDefault="00FB79B9">
      <w:pPr>
        <w:rPr>
          <w:sz w:val="26"/>
          <w:szCs w:val="26"/>
        </w:rPr>
      </w:pPr>
    </w:p>
    <w:p w14:paraId="0E0E604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他去了他长大的地方拿撒勒。安息日，他按照惯例进了会堂。他站起来读，先知以赛亚的书卷被递给他。</w:t>
      </w:r>
    </w:p>
    <w:p w14:paraId="5890613A" w14:textId="77777777" w:rsidR="00FB79B9" w:rsidRPr="005C5897" w:rsidRDefault="00FB79B9">
      <w:pPr>
        <w:rPr>
          <w:sz w:val="26"/>
          <w:szCs w:val="26"/>
        </w:rPr>
      </w:pPr>
    </w:p>
    <w:p w14:paraId="35EEDB51"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打开它，他找到了写着的地方，主的灵在我身上，因为他膏了我向穷人宣讲好消息。他派我去宣告囚犯获得自由，盲人重见光明，让受压迫的人获得自由，宣告上主恩宠之年的到来。然后他把卷轴卷起来还给了他。</w:t>
      </w:r>
    </w:p>
    <w:p w14:paraId="276085D3" w14:textId="77777777" w:rsidR="00FB79B9" w:rsidRPr="005C5897" w:rsidRDefault="00FB79B9">
      <w:pPr>
        <w:rPr>
          <w:sz w:val="26"/>
          <w:szCs w:val="26"/>
        </w:rPr>
      </w:pPr>
    </w:p>
    <w:p w14:paraId="3CFAA97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你看到对比了吗？你看到他把它剪掉的地方了吗？他读以赛亚书第 61 章，读到一半就停了下来。他在第 61 节中说，他奉差遣我去包扎伤心的人，宣告被掳的人得自由，让被囚的人从黑暗中释放，宣告主恩惠的岁月。他把书卷起来。</w:t>
      </w:r>
    </w:p>
    <w:p w14:paraId="77454FAA" w14:textId="77777777" w:rsidR="00FB79B9" w:rsidRPr="005C5897" w:rsidRDefault="00FB79B9">
      <w:pPr>
        <w:rPr>
          <w:sz w:val="26"/>
          <w:szCs w:val="26"/>
        </w:rPr>
      </w:pPr>
    </w:p>
    <w:p w14:paraId="390E277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他没有读到我们上帝报仇的日子。这不是上帝报仇的日子。他不是来给上帝报仇的。</w:t>
      </w:r>
    </w:p>
    <w:p w14:paraId="6F0DD4A1" w14:textId="77777777" w:rsidR="00FB79B9" w:rsidRPr="005C5897" w:rsidRDefault="00FB79B9">
      <w:pPr>
        <w:rPr>
          <w:sz w:val="26"/>
          <w:szCs w:val="26"/>
        </w:rPr>
      </w:pPr>
    </w:p>
    <w:p w14:paraId="00A305C0"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他停下来了。非常有启发性。这不是报仇的日子。</w:t>
      </w:r>
    </w:p>
    <w:p w14:paraId="0920418A" w14:textId="77777777" w:rsidR="00FB79B9" w:rsidRPr="005C5897" w:rsidRDefault="00FB79B9">
      <w:pPr>
        <w:rPr>
          <w:sz w:val="26"/>
          <w:szCs w:val="26"/>
        </w:rPr>
      </w:pPr>
    </w:p>
    <w:p w14:paraId="357EF3B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这是上帝施恩的日子。这是我们提供救恩的日子。这是拯救的时刻，拯救的日子。</w:t>
      </w:r>
    </w:p>
    <w:p w14:paraId="6259B698" w14:textId="77777777" w:rsidR="00FB79B9" w:rsidRPr="005C5897" w:rsidRDefault="00FB79B9">
      <w:pPr>
        <w:rPr>
          <w:sz w:val="26"/>
          <w:szCs w:val="26"/>
        </w:rPr>
      </w:pPr>
    </w:p>
    <w:p w14:paraId="26BEE36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我们生活在上帝恩惠之日的这种理解和背景之中。因此，我们祈祷我们的敌人能够得到救赎，能够从监狱和所有黑暗中得到释放，并得到上帝的青睐。我们相信上帝对未来的报复，他会做正义的事。</w:t>
      </w:r>
    </w:p>
    <w:p w14:paraId="04269567" w14:textId="77777777" w:rsidR="00FB79B9" w:rsidRPr="005C5897" w:rsidRDefault="00FB79B9">
      <w:pPr>
        <w:rPr>
          <w:sz w:val="26"/>
          <w:szCs w:val="26"/>
        </w:rPr>
      </w:pPr>
    </w:p>
    <w:p w14:paraId="573E3F9F" w14:textId="62B01DA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所以，我们生活在信仰之中。所以，我的观点是，它们在教义上是合理的，但实际上不适合教会。这是我根据我对经文的理解得出的结论。</w:t>
      </w:r>
    </w:p>
    <w:p w14:paraId="0A1BA13D" w14:textId="77777777" w:rsidR="00FB79B9" w:rsidRPr="005C5897" w:rsidRDefault="00FB79B9">
      <w:pPr>
        <w:rPr>
          <w:sz w:val="26"/>
          <w:szCs w:val="26"/>
        </w:rPr>
      </w:pPr>
    </w:p>
    <w:p w14:paraId="610558E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我们现在可以更清楚地区分罪和罪人。第二节，今天国度是在属灵上来临，而不是在肉体上来临。我们并不是要建立一个地上的王国。</w:t>
      </w:r>
    </w:p>
    <w:p w14:paraId="25309B84" w14:textId="77777777" w:rsidR="00FB79B9" w:rsidRPr="005C5897" w:rsidRDefault="00FB79B9">
      <w:pPr>
        <w:rPr>
          <w:sz w:val="26"/>
          <w:szCs w:val="26"/>
        </w:rPr>
      </w:pPr>
    </w:p>
    <w:p w14:paraId="54CAEB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我们把审判权交在上帝手中。这就是不公正的法官。我对第五名不太满意。</w:t>
      </w:r>
    </w:p>
    <w:p w14:paraId="07BE1658" w14:textId="77777777" w:rsidR="00FB79B9" w:rsidRPr="005C5897" w:rsidRDefault="00FB79B9">
      <w:pPr>
        <w:rPr>
          <w:sz w:val="26"/>
          <w:szCs w:val="26"/>
        </w:rPr>
      </w:pPr>
    </w:p>
    <w:p w14:paraId="226BF0C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我就这样吧。那么，我的讲座就到此为止。因此，我发现这有助于我解决诗篇中的一个非常困难的问题。</w:t>
      </w:r>
    </w:p>
    <w:p w14:paraId="2201E994" w14:textId="77777777" w:rsidR="00FB79B9" w:rsidRPr="005C5897" w:rsidRDefault="00FB79B9">
      <w:pPr>
        <w:rPr>
          <w:sz w:val="26"/>
          <w:szCs w:val="26"/>
        </w:rPr>
      </w:pPr>
    </w:p>
    <w:p w14:paraId="3E6A84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好的。这就是关于含蓄诗篇的讲座。嗯，我也听不太懂。</w:t>
      </w:r>
    </w:p>
    <w:p w14:paraId="177BEC66" w14:textId="77777777" w:rsidR="00FB79B9" w:rsidRPr="005C5897" w:rsidRDefault="00FB79B9">
      <w:pPr>
        <w:rPr>
          <w:sz w:val="26"/>
          <w:szCs w:val="26"/>
        </w:rPr>
      </w:pPr>
    </w:p>
    <w:p w14:paraId="0828B16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我有两个助听器，布列塔尼。所以，我必须来这里听听。那么，根据您的分析和您获得的资格，您会将有关巴比伦人的诗篇 137 放在哪里？殴打婴儿的人有福了。</w:t>
      </w:r>
    </w:p>
    <w:p w14:paraId="1C2AF75E" w14:textId="77777777" w:rsidR="00FB79B9" w:rsidRPr="005C5897" w:rsidRDefault="00FB79B9">
      <w:pPr>
        <w:rPr>
          <w:sz w:val="26"/>
          <w:szCs w:val="26"/>
        </w:rPr>
      </w:pPr>
    </w:p>
    <w:p w14:paraId="37608C0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你会把它放在 A 到 L 等级的哪个位置？是神权政治吗？是以神为中心的吗？是不是有一点点，你会在哪里有它？我并没有太感谢你，布列塔尼。如果你愿意的话，请回头看看你的笔记，我在其中真正处理了整个诗篇。这是第 162 页。</w:t>
      </w:r>
    </w:p>
    <w:p w14:paraId="0DE952FF" w14:textId="77777777" w:rsidR="00FB79B9" w:rsidRPr="005C5897" w:rsidRDefault="00FB79B9">
      <w:pPr>
        <w:rPr>
          <w:sz w:val="26"/>
          <w:szCs w:val="26"/>
        </w:rPr>
      </w:pPr>
    </w:p>
    <w:p w14:paraId="4B21C1A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所以，问题是，我该把诗篇放在哪里？我该如何处理诗篇 162 篇？鉴于我们一直在谈论的一切，我如何理解这一点？这是诗篇。当我们想起锡安时，我们坐在</w:t>
      </w:r>
      <w:r xmlns:w="http://schemas.openxmlformats.org/wordprocessingml/2006/main" w:rsidRPr="005C5897">
        <w:rPr>
          <w:rFonts w:ascii="Calibri" w:eastAsia="Calibri" w:hAnsi="Calibri" w:cs="Calibri"/>
          <w:sz w:val="26"/>
          <w:szCs w:val="26"/>
        </w:rPr>
        <w:t xml:space="preserve">巴比伦</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河边</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哭泣。我们把竖琴挂在白杨树上，因为俘虏我们的人要求唱歌。</w:t>
      </w:r>
    </w:p>
    <w:p w14:paraId="690FD6CC" w14:textId="77777777" w:rsidR="00FB79B9" w:rsidRPr="005C5897" w:rsidRDefault="00FB79B9">
      <w:pPr>
        <w:rPr>
          <w:sz w:val="26"/>
          <w:szCs w:val="26"/>
        </w:rPr>
      </w:pPr>
    </w:p>
    <w:p w14:paraId="1FB03ED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折磨我们的人需要欢乐的歌声。他们说，给我们唱一首锡安之歌吧。我们现在知道它们是什么。</w:t>
      </w:r>
    </w:p>
    <w:p w14:paraId="47681CDE" w14:textId="77777777" w:rsidR="00FB79B9" w:rsidRPr="005C5897" w:rsidRDefault="00FB79B9">
      <w:pPr>
        <w:rPr>
          <w:sz w:val="26"/>
          <w:szCs w:val="26"/>
        </w:rPr>
      </w:pPr>
    </w:p>
    <w:p w14:paraId="00284B2B"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我们在异国他乡怎么能唱主的歌呢？如果我忘记你，耶路撒冷，愿我的右手忘记它的技能。如果我不记得你了，愿我的舌头紧贴上颚。如果我不认为耶路撒冷是我最大的快乐。</w:t>
      </w:r>
    </w:p>
    <w:p w14:paraId="24D84DEC" w14:textId="77777777" w:rsidR="00FB79B9" w:rsidRPr="005C5897" w:rsidRDefault="00FB79B9">
      <w:pPr>
        <w:rPr>
          <w:sz w:val="26"/>
          <w:szCs w:val="26"/>
        </w:rPr>
      </w:pPr>
    </w:p>
    <w:p w14:paraId="19320B0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耶和华啊，求你记念以东人在耶路撒冷陷落之日所做的事。他们喊道，把它拆掉，把它连根拔起。巴比伦的女儿，那个女儿，只有一个，希伯来语中城市这个词是阴性的。</w:t>
      </w:r>
    </w:p>
    <w:p w14:paraId="2FDE3841" w14:textId="77777777" w:rsidR="00FB79B9" w:rsidRPr="005C5897" w:rsidRDefault="00FB79B9">
      <w:pPr>
        <w:rPr>
          <w:sz w:val="26"/>
          <w:szCs w:val="26"/>
        </w:rPr>
      </w:pPr>
    </w:p>
    <w:p w14:paraId="7B20E33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城市是女性化的，被称为女儿。我们曾经是巴比伦的女儿。这很令人困惑。</w:t>
      </w:r>
    </w:p>
    <w:p w14:paraId="37BA7BE5" w14:textId="77777777" w:rsidR="00FB79B9" w:rsidRPr="005C5897" w:rsidRDefault="00FB79B9">
      <w:pPr>
        <w:rPr>
          <w:sz w:val="26"/>
          <w:szCs w:val="26"/>
        </w:rPr>
      </w:pPr>
    </w:p>
    <w:p w14:paraId="082FC6DA" w14:textId="5B336FC6"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因此，NIV 翻译为巴比伦的女儿。这就是目的。巴比伦之女，注定要毁灭。</w:t>
      </w:r>
    </w:p>
    <w:p w14:paraId="2BEC57B0" w14:textId="77777777" w:rsidR="00FB79B9" w:rsidRPr="005C5897" w:rsidRDefault="00FB79B9">
      <w:pPr>
        <w:rPr>
          <w:sz w:val="26"/>
          <w:szCs w:val="26"/>
        </w:rPr>
      </w:pPr>
    </w:p>
    <w:p w14:paraId="24ECC126"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有福的人，就是我们讨论的有福的人，就是将来会得到福报的人。按照你对我们所做的来报答你的人是有福的。但这样做的人是有福的。</w:t>
      </w:r>
    </w:p>
    <w:p w14:paraId="29BA89DA" w14:textId="77777777" w:rsidR="00FB79B9" w:rsidRPr="005C5897" w:rsidRDefault="00FB79B9">
      <w:pPr>
        <w:rPr>
          <w:sz w:val="26"/>
          <w:szCs w:val="26"/>
        </w:rPr>
      </w:pPr>
    </w:p>
    <w:p w14:paraId="744728C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抓住你的婴儿并将他们摔到岩石上的人是有福的。在第一节到第四节中，我们看到了哀悼的会众。事实上，他们拒绝在巴比伦唱歌。</w:t>
      </w:r>
    </w:p>
    <w:p w14:paraId="68F3C65C" w14:textId="77777777" w:rsidR="00FB79B9" w:rsidRPr="005C5897" w:rsidRDefault="00FB79B9">
      <w:pPr>
        <w:rPr>
          <w:sz w:val="26"/>
          <w:szCs w:val="26"/>
        </w:rPr>
      </w:pPr>
    </w:p>
    <w:p w14:paraId="6B0DABA2" w14:textId="5F53F3E4"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原因是这实际上是在向猪群扔珍珠。它不会这样做。现在它们有三个含义：上帝将惩罚自己、以东人和巴比伦人。</w:t>
      </w:r>
    </w:p>
    <w:p w14:paraId="067E5B7E" w14:textId="77777777" w:rsidR="00FB79B9" w:rsidRPr="005C5897" w:rsidRDefault="00FB79B9">
      <w:pPr>
        <w:rPr>
          <w:sz w:val="26"/>
          <w:szCs w:val="26"/>
        </w:rPr>
      </w:pPr>
    </w:p>
    <w:p w14:paraId="3888AB25" w14:textId="32C0606C"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首先反对自己，反对他的手，他将不再有演奏的技巧，他的舌头，他将不再有能力说话和唱歌。反对以东人对锡安的毁灭幸灾乐祸，反对巴比伦兴起锡安。我将跳过 Slack 的评论。</w:t>
      </w:r>
    </w:p>
    <w:p w14:paraId="6E1A7105" w14:textId="77777777" w:rsidR="00FB79B9" w:rsidRPr="005C5897" w:rsidRDefault="00FB79B9">
      <w:pPr>
        <w:rPr>
          <w:sz w:val="26"/>
          <w:szCs w:val="26"/>
        </w:rPr>
      </w:pPr>
    </w:p>
    <w:p w14:paraId="076ED11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第 164 页，《Tu Nota Bene》。锡安是神在地上施行拯救的地方。这就是救赎的所在。</w:t>
      </w:r>
    </w:p>
    <w:p w14:paraId="41574394" w14:textId="77777777" w:rsidR="00FB79B9" w:rsidRPr="005C5897" w:rsidRDefault="00FB79B9">
      <w:pPr>
        <w:rPr>
          <w:sz w:val="26"/>
          <w:szCs w:val="26"/>
        </w:rPr>
      </w:pPr>
    </w:p>
    <w:p w14:paraId="4BC86CC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他们想要毁灭，他们嘲笑，他们正在嘲笑上帝选择给地球带来祝福的地方。这就是它的背景。他的言辞中涌动的激情不仅仅是民族主义，而是对上帝国度的热忱。</w:t>
      </w:r>
    </w:p>
    <w:p w14:paraId="63017989" w14:textId="77777777" w:rsidR="00FB79B9" w:rsidRPr="005C5897" w:rsidRDefault="00FB79B9">
      <w:pPr>
        <w:rPr>
          <w:sz w:val="26"/>
          <w:szCs w:val="26"/>
        </w:rPr>
      </w:pPr>
    </w:p>
    <w:p w14:paraId="4AA070E8" w14:textId="4472C8D9"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这就是他对神的国度的热心。另一场战争是东方战争，妇女和儿童都没有幸免。祈祷是为了严格正义。</w:t>
      </w:r>
    </w:p>
    <w:p w14:paraId="081862F4" w14:textId="77777777" w:rsidR="00FB79B9" w:rsidRPr="005C5897" w:rsidRDefault="00FB79B9">
      <w:pPr>
        <w:rPr>
          <w:sz w:val="26"/>
          <w:szCs w:val="26"/>
        </w:rPr>
      </w:pPr>
    </w:p>
    <w:p w14:paraId="2A98E8FC"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祈祷练习旨在进一步结束。其目的是终止进一步的报复。但如果被定罪的人悔改的话，也有例外。</w:t>
      </w:r>
    </w:p>
    <w:p w14:paraId="472EC3D1" w14:textId="77777777" w:rsidR="00FB79B9" w:rsidRPr="005C5897" w:rsidRDefault="00FB79B9">
      <w:pPr>
        <w:rPr>
          <w:sz w:val="26"/>
          <w:szCs w:val="26"/>
        </w:rPr>
      </w:pPr>
    </w:p>
    <w:p w14:paraId="681B129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所以，换句话说，当巴比伦人毁灭以色列时，他们也毁灭了他们的婴儿。这就是东方战争的本质。严格的正义将是它的另一面。</w:t>
      </w:r>
    </w:p>
    <w:p w14:paraId="71A46F96" w14:textId="77777777" w:rsidR="00FB79B9" w:rsidRPr="005C5897" w:rsidRDefault="00FB79B9">
      <w:pPr>
        <w:rPr>
          <w:sz w:val="26"/>
          <w:szCs w:val="26"/>
        </w:rPr>
      </w:pPr>
    </w:p>
    <w:p w14:paraId="4C59B3B2" w14:textId="6CACEB83"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我知道这很困难，但这就是战争的本质。此外，我们必须明白也有例外。换句话说，根据律法，当耶和华你的神领你进入那地时，你就进去占领并从你面前赶走许多民族，就是赫人、</w:t>
      </w:r>
      <w:proofErr xmlns:w="http://schemas.openxmlformats.org/wordprocessingml/2006/main" w:type="spellStart"/>
      <w:r xmlns:w="http://schemas.openxmlformats.org/wordprocessingml/2006/main" w:rsidRPr="005C5897">
        <w:rPr>
          <w:rFonts w:ascii="Calibri" w:eastAsia="Calibri" w:hAnsi="Calibri" w:cs="Calibri"/>
          <w:sz w:val="26"/>
          <w:szCs w:val="26"/>
        </w:rPr>
        <w:t xml:space="preserve">革迦撒人</w:t>
      </w:r>
      <w:proofErr xmlns:w="http://schemas.openxmlformats.org/wordprocessingml/2006/main" w:type="spellEnd"/>
      <w:r xmlns:w="http://schemas.openxmlformats.org/wordprocessingml/2006/main" w:rsidRPr="005C5897">
        <w:rPr>
          <w:rFonts w:ascii="Calibri" w:eastAsia="Calibri" w:hAnsi="Calibri" w:cs="Calibri"/>
          <w:sz w:val="26"/>
          <w:szCs w:val="26"/>
        </w:rPr>
        <w:t xml:space="preserve">、亚摩利人、迦南人、比利洗人、希未人、耶布斯人，有七个比你们更大更强的国家。</w:t>
      </w:r>
    </w:p>
    <w:p w14:paraId="284F8437" w14:textId="77777777" w:rsidR="00FB79B9" w:rsidRPr="005C5897" w:rsidRDefault="00FB79B9">
      <w:pPr>
        <w:rPr>
          <w:sz w:val="26"/>
          <w:szCs w:val="26"/>
        </w:rPr>
      </w:pPr>
    </w:p>
    <w:p w14:paraId="0D8FEF93" w14:textId="40D3FB66"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当主，你的神将他们交给你，而你击败了他们时，你就必须彻底消灭他们。你们不能共存。你们必须彻底消灭邪恶，不与他们结盟，不留情面。</w:t>
      </w:r>
    </w:p>
    <w:p w14:paraId="65E699B7" w14:textId="77777777" w:rsidR="00FB79B9" w:rsidRPr="005C5897" w:rsidRDefault="00FB79B9">
      <w:pPr>
        <w:rPr>
          <w:sz w:val="26"/>
          <w:szCs w:val="26"/>
        </w:rPr>
      </w:pPr>
    </w:p>
    <w:p w14:paraId="5AA3EDF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那是旧约。清除地球上的邪恶，并且不与他们签订任何条约。但请注意当他们真正进入这片土地时会发生什么。</w:t>
      </w:r>
    </w:p>
    <w:p w14:paraId="5DED6A42" w14:textId="77777777" w:rsidR="00FB79B9" w:rsidRPr="005C5897" w:rsidRDefault="00FB79B9">
      <w:pPr>
        <w:rPr>
          <w:sz w:val="26"/>
          <w:szCs w:val="26"/>
        </w:rPr>
      </w:pPr>
    </w:p>
    <w:p w14:paraId="78124907"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我要注意的是约书亚记第 2 章。你看到喇合，妓女，迦南人，她悔改了。她承认以色列的上帝。法律没有考虑到她。</w:t>
      </w:r>
    </w:p>
    <w:p w14:paraId="708896B0" w14:textId="77777777" w:rsidR="00FB79B9" w:rsidRPr="005C5897" w:rsidRDefault="00FB79B9">
      <w:pPr>
        <w:rPr>
          <w:sz w:val="26"/>
          <w:szCs w:val="26"/>
        </w:rPr>
      </w:pPr>
    </w:p>
    <w:p w14:paraId="4309D59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她得到了怜悯。这不是民族主义。这是一场属灵的战争。</w:t>
      </w:r>
    </w:p>
    <w:p w14:paraId="6B542B91" w14:textId="77777777" w:rsidR="00FB79B9" w:rsidRPr="005C5897" w:rsidRDefault="00FB79B9">
      <w:pPr>
        <w:rPr>
          <w:sz w:val="26"/>
          <w:szCs w:val="26"/>
        </w:rPr>
      </w:pPr>
    </w:p>
    <w:p w14:paraId="1718437A" w14:textId="078FB3F0"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当她藏匿探子时，这是她对耶和华的信仰，而不是对巴力和迦南众神的信仰，她被带入了圣约家庭。有趣的是，犹大支派中的犹大人亚干，当他保留巴比伦服装并违反《托拉》、圣战的指示时，这并不是一场掠夺战争。这是一场代表正义的战争。</w:t>
      </w:r>
    </w:p>
    <w:p w14:paraId="18E16515" w14:textId="77777777" w:rsidR="00FB79B9" w:rsidRPr="005C5897" w:rsidRDefault="00FB79B9">
      <w:pPr>
        <w:rPr>
          <w:sz w:val="26"/>
          <w:szCs w:val="26"/>
        </w:rPr>
      </w:pPr>
    </w:p>
    <w:p w14:paraId="19EF8E3A" w14:textId="7D8F8FE1"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因此，当他侵犯并利用它来实现自己的扩张、自己的财富和服装的威望等时，他就会被处死。妓女得救了。犹大人被处死。</w:t>
      </w:r>
    </w:p>
    <w:p w14:paraId="1630185F" w14:textId="77777777" w:rsidR="00FB79B9" w:rsidRPr="005C5897" w:rsidRDefault="00FB79B9">
      <w:pPr>
        <w:rPr>
          <w:sz w:val="26"/>
          <w:szCs w:val="26"/>
        </w:rPr>
      </w:pPr>
    </w:p>
    <w:p w14:paraId="4E23AB0F" w14:textId="77E23D1B"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所以，你必须根据法律来阅读法律。看到问题是有些人只是简单地遵守法律。法律是整个叙述。</w:t>
      </w:r>
    </w:p>
    <w:p w14:paraId="49664148" w14:textId="77777777" w:rsidR="00FB79B9" w:rsidRPr="005C5897" w:rsidRDefault="00FB79B9">
      <w:pPr>
        <w:rPr>
          <w:sz w:val="26"/>
          <w:szCs w:val="26"/>
        </w:rPr>
      </w:pPr>
    </w:p>
    <w:p w14:paraId="72E3310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你必须根据所发生的事情来解释法律。根据申命记 22 章的律法，大卫和拔示巴都应该被处死。她从来没有哭过。</w:t>
      </w:r>
    </w:p>
    <w:p w14:paraId="10DD03DC" w14:textId="77777777" w:rsidR="00FB79B9" w:rsidRPr="005C5897" w:rsidRDefault="00FB79B9">
      <w:pPr>
        <w:rPr>
          <w:sz w:val="26"/>
          <w:szCs w:val="26"/>
        </w:rPr>
      </w:pPr>
    </w:p>
    <w:p w14:paraId="09E9BD75" w14:textId="6436DC8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我不想评判，但我只是说圣经是站不住脚的。所以，我也不是，我只是说，按照律法，他们应该被处死，淫妇和通奸者都应该被处死，但大卫悔改了。他无法让乌利亚恢复生命。</w:t>
      </w:r>
    </w:p>
    <w:p w14:paraId="6715DD43" w14:textId="77777777" w:rsidR="00FB79B9" w:rsidRPr="005C5897" w:rsidRDefault="00FB79B9">
      <w:pPr>
        <w:rPr>
          <w:sz w:val="26"/>
          <w:szCs w:val="26"/>
        </w:rPr>
      </w:pPr>
    </w:p>
    <w:p w14:paraId="4CD6302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他无法摧毁，也无法恢复纯洁，芭丝谢芭，但他被原谅了。我要和巴比伦人一起说，如果有人悔改并悔改他们所造成的邪恶，以色列就没有伤害他们。这是一件不公正的事情。</w:t>
      </w:r>
    </w:p>
    <w:p w14:paraId="50030A36" w14:textId="77777777" w:rsidR="00FB79B9" w:rsidRPr="005C5897" w:rsidRDefault="00FB79B9">
      <w:pPr>
        <w:rPr>
          <w:sz w:val="26"/>
          <w:szCs w:val="26"/>
        </w:rPr>
      </w:pPr>
    </w:p>
    <w:p w14:paraId="1FAB879F"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他们只是掠夺他们，摧毁他们的圣殿，夺取他们的银子，夺取他们的金子，并使他们成为奴隶。我的意思是，这只是邪恶的、邪恶的。如果其中任何一个人悔改了，这个祷告就不再适用了。</w:t>
      </w:r>
    </w:p>
    <w:p w14:paraId="127E959D" w14:textId="77777777" w:rsidR="00FB79B9" w:rsidRPr="005C5897" w:rsidRDefault="00FB79B9">
      <w:pPr>
        <w:rPr>
          <w:sz w:val="26"/>
          <w:szCs w:val="26"/>
        </w:rPr>
      </w:pPr>
    </w:p>
    <w:p w14:paraId="1D3E5A0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这就是为什么我说这些咒骂都是以你不悔改为条件的。因此，通常孩子会追随父母，而我们通常所拥有的所有仇恨都是因为孩子是在特定的背景下长大的，或者是在教会内的爱的背景下长大的。布列塔尼，这就是我的做法，这可能有助于理解那首非常困难的诗篇。</w:t>
      </w:r>
    </w:p>
    <w:p w14:paraId="7C1004D8" w14:textId="77777777" w:rsidR="00FB79B9" w:rsidRPr="005C5897" w:rsidRDefault="00FB79B9">
      <w:pPr>
        <w:rPr>
          <w:sz w:val="26"/>
          <w:szCs w:val="26"/>
        </w:rPr>
      </w:pPr>
    </w:p>
    <w:p w14:paraId="0D96D7EB" w14:textId="7913DF38"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它帮助到我。所以，谢谢你提出这个问题。是的，爱德华多。</w:t>
      </w:r>
    </w:p>
    <w:p w14:paraId="6EE6192D" w14:textId="77777777" w:rsidR="00FB79B9" w:rsidRPr="005C5897" w:rsidRDefault="00FB79B9">
      <w:pPr>
        <w:rPr>
          <w:sz w:val="26"/>
          <w:szCs w:val="26"/>
        </w:rPr>
      </w:pPr>
    </w:p>
    <w:p w14:paraId="0C60C62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你的国</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降临，</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你的旨意成就。是的，但我不确定他的意思是你的王国伴随着剑而来。我认为他的意思是，你的国度是通过你的人民忠实的祈祷和圣灵的工作而实现的。</w:t>
      </w:r>
    </w:p>
    <w:p w14:paraId="779E110A" w14:textId="77777777" w:rsidR="00FB79B9" w:rsidRPr="005C5897" w:rsidRDefault="00FB79B9">
      <w:pPr>
        <w:rPr>
          <w:sz w:val="26"/>
          <w:szCs w:val="26"/>
        </w:rPr>
      </w:pPr>
    </w:p>
    <w:p w14:paraId="0600B528" w14:textId="0E1F19CA"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所以，我不认为他是在说他们会带来伊斯兰教。我们不是用剑来建立王国的。我们用祈祷和恩典把它带进来。</w:t>
      </w:r>
    </w:p>
    <w:p w14:paraId="64327135" w14:textId="77777777" w:rsidR="00FB79B9" w:rsidRPr="005C5897" w:rsidRDefault="00FB79B9">
      <w:pPr>
        <w:rPr>
          <w:sz w:val="26"/>
          <w:szCs w:val="26"/>
        </w:rPr>
      </w:pPr>
    </w:p>
    <w:p w14:paraId="7E2DE880" w14:textId="7F379A89"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所以，我们的象征符号就是十字架。伊斯兰教的象征是剑。这就是我们正在讨论的。</w:t>
      </w:r>
    </w:p>
    <w:p w14:paraId="423D6612" w14:textId="77777777" w:rsidR="00FB79B9" w:rsidRPr="005C5897" w:rsidRDefault="00FB79B9">
      <w:pPr>
        <w:rPr>
          <w:sz w:val="26"/>
          <w:szCs w:val="26"/>
        </w:rPr>
      </w:pPr>
    </w:p>
    <w:p w14:paraId="488185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它们之间存在根本性的差异。绝对地。你不能错过它。</w:t>
      </w:r>
    </w:p>
    <w:p w14:paraId="2BF8B059" w14:textId="77777777" w:rsidR="00FB79B9" w:rsidRPr="005C5897" w:rsidRDefault="00FB79B9">
      <w:pPr>
        <w:rPr>
          <w:sz w:val="26"/>
          <w:szCs w:val="26"/>
        </w:rPr>
      </w:pPr>
    </w:p>
    <w:p w14:paraId="7E9209FD"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而海军陆战队，托马斯·杰斐逊是一位了解伊斯兰教的人，他知道他们是我们的敌人。我知道海军陆战队之所以穿高领，是为了让突尼斯人无法用剑砍下他们的头。这就是我的理解。</w:t>
      </w:r>
    </w:p>
    <w:p w14:paraId="43962FF0" w14:textId="77777777" w:rsidR="00FB79B9" w:rsidRPr="005C5897" w:rsidRDefault="00FB79B9">
      <w:pPr>
        <w:rPr>
          <w:sz w:val="26"/>
          <w:szCs w:val="26"/>
        </w:rPr>
      </w:pPr>
    </w:p>
    <w:p w14:paraId="73B9DBEE"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lastRenderedPageBreak xmlns:w="http://schemas.openxmlformats.org/wordprocessingml/2006/main"/>
      </w:r>
      <w:r xmlns:w="http://schemas.openxmlformats.org/wordprocessingml/2006/main" w:rsidRPr="005C5897">
        <w:rPr>
          <w:rFonts w:ascii="Calibri" w:eastAsia="Calibri" w:hAnsi="Calibri" w:cs="Calibri"/>
          <w:sz w:val="26"/>
          <w:szCs w:val="26"/>
        </w:rPr>
        <w:t xml:space="preserve">他了解伊斯兰教的危险。他不想参战，但当时他们的苛捐杂税，每年高达 225,000 美元。有敲诈勒索的钱，托马斯·杰斐逊终于得到了。</w:t>
      </w:r>
    </w:p>
    <w:p w14:paraId="3C37402F" w14:textId="77777777" w:rsidR="00FB79B9" w:rsidRPr="005C5897" w:rsidRDefault="00FB79B9">
      <w:pPr>
        <w:rPr>
          <w:sz w:val="26"/>
          <w:szCs w:val="26"/>
        </w:rPr>
      </w:pPr>
    </w:p>
    <w:p w14:paraId="2EA6155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这就是为什么我们认为从蒙特祖马的大厅到的黎波里的海岸，我们将像在海上一样在陆地上进行我们国家的战斗。我没有任何想法，但这很有帮助。谢谢。</w:t>
      </w:r>
    </w:p>
    <w:p w14:paraId="348D1195" w14:textId="77777777" w:rsidR="00FB79B9" w:rsidRPr="005C5897" w:rsidRDefault="00FB79B9">
      <w:pPr>
        <w:rPr>
          <w:sz w:val="26"/>
          <w:szCs w:val="26"/>
        </w:rPr>
      </w:pPr>
    </w:p>
    <w:p w14:paraId="22E84158" w14:textId="47F77DDB"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非常好。沃克博士，如果可以的话，还有一个后续问题。早些时候，我们讨论了教会的反应与国家的反应之间的区别。</w:t>
      </w:r>
    </w:p>
    <w:p w14:paraId="431F99FF" w14:textId="77777777" w:rsidR="00FB79B9" w:rsidRPr="005C5897" w:rsidRDefault="00FB79B9">
      <w:pPr>
        <w:rPr>
          <w:sz w:val="26"/>
          <w:szCs w:val="26"/>
        </w:rPr>
      </w:pPr>
    </w:p>
    <w:p w14:paraId="2E639AFD" w14:textId="760C4695"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所以，这是一个基督文化类型的问题。好吧，我们只是说，如果你有一位基督徒担任总统，并且必须与伊斯兰国作战，你会怎么做？</w:t>
      </w:r>
      <w:proofErr xmlns:w="http://schemas.openxmlformats.org/wordprocessingml/2006/main" w:type="gramStart"/>
      <w:r xmlns:w="http://schemas.openxmlformats.org/wordprocessingml/2006/main" w:rsidRPr="005C589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C5897">
        <w:rPr>
          <w:rFonts w:ascii="Calibri" w:eastAsia="Calibri" w:hAnsi="Calibri" w:cs="Calibri"/>
          <w:sz w:val="26"/>
          <w:szCs w:val="26"/>
        </w:rPr>
        <w:t xml:space="preserve">我总是想问这个问题，我的意思是，你是否因为你是基督徒而充当教会的代表，即使你在这个职位上不代表教会，你代表的是国家。那么，这是否会给担任该职位的人带来道德困境，因为你是基督徒？对我来说，不会。</w:t>
      </w:r>
    </w:p>
    <w:p w14:paraId="3E3D9D19" w14:textId="77777777" w:rsidR="00FB79B9" w:rsidRPr="005C5897" w:rsidRDefault="00FB79B9">
      <w:pPr>
        <w:rPr>
          <w:sz w:val="26"/>
          <w:szCs w:val="26"/>
        </w:rPr>
      </w:pPr>
    </w:p>
    <w:p w14:paraId="5CC0A2F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对我来说，我代表国家当选担任政治职务。如果我被选为教会的主教并且我代表那里的人民，那将是一个不同的故事。但我身处政治舞台，因此我也在政治舞台上行事。</w:t>
      </w:r>
    </w:p>
    <w:p w14:paraId="6538EA98" w14:textId="77777777" w:rsidR="00FB79B9" w:rsidRPr="005C5897" w:rsidRDefault="00FB79B9">
      <w:pPr>
        <w:rPr>
          <w:sz w:val="26"/>
          <w:szCs w:val="26"/>
        </w:rPr>
      </w:pPr>
    </w:p>
    <w:p w14:paraId="538CB5A4" w14:textId="366F7B1E" w:rsidR="00FB79B9" w:rsidRPr="005C5897" w:rsidRDefault="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所以，我对于使用这把剑没有任何歧义。我想，如果我有能力，但我看错了，不使用剑是错误的。但在我看来，他们太愿意保护伊斯兰教，却太愿意不保护基督徒。</w:t>
      </w:r>
    </w:p>
    <w:p w14:paraId="5821280C" w14:textId="77777777" w:rsidR="00FB79B9" w:rsidRPr="005C5897" w:rsidRDefault="00FB79B9">
      <w:pPr>
        <w:rPr>
          <w:sz w:val="26"/>
          <w:szCs w:val="26"/>
        </w:rPr>
      </w:pPr>
    </w:p>
    <w:p w14:paraId="0B0A3B8A"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为什么？ 250,000 雅兹迪人和库尔德人以及伊拉克人民。要知道，教会人数已经从200万减少到不足30万。对于那里的信徒来说，这是一件可怕的事情。</w:t>
      </w:r>
    </w:p>
    <w:p w14:paraId="229AD52E" w14:textId="77777777" w:rsidR="00FB79B9" w:rsidRPr="005C5897" w:rsidRDefault="00FB79B9">
      <w:pPr>
        <w:rPr>
          <w:sz w:val="26"/>
          <w:szCs w:val="26"/>
        </w:rPr>
      </w:pPr>
    </w:p>
    <w:p w14:paraId="28F11A75"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这是正确的。这就是中世纪教会的历史。教皇是，他们代表教会使用剑，他们杀害了圣徒。</w:t>
      </w:r>
    </w:p>
    <w:p w14:paraId="4490BEB0" w14:textId="77777777" w:rsidR="00FB79B9" w:rsidRPr="005C5897" w:rsidRDefault="00FB79B9">
      <w:pPr>
        <w:rPr>
          <w:sz w:val="26"/>
          <w:szCs w:val="26"/>
        </w:rPr>
      </w:pPr>
    </w:p>
    <w:p w14:paraId="7FF04B03"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那是在教堂内。结果，他们被划分为荷兰和比利时。比利时主要信奉罗马天主教，因为他们消灭了所有新教徒。</w:t>
      </w:r>
    </w:p>
    <w:p w14:paraId="407AB391" w14:textId="77777777" w:rsidR="00FB79B9" w:rsidRPr="005C5897" w:rsidRDefault="00FB79B9">
      <w:pPr>
        <w:rPr>
          <w:sz w:val="26"/>
          <w:szCs w:val="26"/>
        </w:rPr>
      </w:pPr>
    </w:p>
    <w:p w14:paraId="3E4796B8"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但我们在这里。这是教会的历史。这只是其中的一部分。</w:t>
      </w:r>
    </w:p>
    <w:p w14:paraId="5B6DF0E7" w14:textId="77777777" w:rsidR="00FB79B9" w:rsidRPr="005C5897" w:rsidRDefault="00FB79B9">
      <w:pPr>
        <w:rPr>
          <w:sz w:val="26"/>
          <w:szCs w:val="26"/>
        </w:rPr>
      </w:pPr>
    </w:p>
    <w:p w14:paraId="23BFA284"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这是神的深意，他必胜。这就是我们的希望。是的，这就是为什么你可以认真思考。</w:t>
      </w:r>
    </w:p>
    <w:p w14:paraId="09CA5834" w14:textId="77777777" w:rsidR="00FB79B9" w:rsidRPr="005C5897" w:rsidRDefault="00FB79B9">
      <w:pPr>
        <w:rPr>
          <w:sz w:val="26"/>
          <w:szCs w:val="26"/>
        </w:rPr>
      </w:pPr>
    </w:p>
    <w:p w14:paraId="32A689D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这就是学校的意义。哦是的。我认为他们是。</w:t>
      </w:r>
    </w:p>
    <w:p w14:paraId="3A032432" w14:textId="77777777" w:rsidR="00FB79B9" w:rsidRPr="005C5897" w:rsidRDefault="00FB79B9">
      <w:pPr>
        <w:rPr>
          <w:sz w:val="26"/>
          <w:szCs w:val="26"/>
        </w:rPr>
      </w:pPr>
    </w:p>
    <w:p w14:paraId="602EBCC2"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我认为这是一个很好的观点。我认为我们必须抵抗魔鬼。我不确定我想在这里进行二分法。</w:t>
      </w:r>
    </w:p>
    <w:p w14:paraId="7C0C3C95" w14:textId="77777777" w:rsidR="00FB79B9" w:rsidRPr="005C5897" w:rsidRDefault="00FB79B9">
      <w:pPr>
        <w:rPr>
          <w:sz w:val="26"/>
          <w:szCs w:val="26"/>
        </w:rPr>
      </w:pPr>
    </w:p>
    <w:p w14:paraId="7C7D25B9" w14:textId="77777777" w:rsidR="00FB79B9" w:rsidRPr="005C5897" w:rsidRDefault="00000000">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我要抵抗魔鬼，但我也会知道必须打败他的是神。我们正在进行属灵的战争。在以弗所书第四章的结尾，我们穿上了神所赐的全副军装。</w:t>
      </w:r>
    </w:p>
    <w:p w14:paraId="681D2550" w14:textId="77777777" w:rsidR="00FB79B9" w:rsidRPr="005C5897" w:rsidRDefault="00FB79B9">
      <w:pPr>
        <w:rPr>
          <w:sz w:val="26"/>
          <w:szCs w:val="26"/>
        </w:rPr>
      </w:pPr>
    </w:p>
    <w:p w14:paraId="67F2A773" w14:textId="5C9B254E" w:rsidR="00C73002" w:rsidRDefault="00000000">
      <w:pPr xmlns:w="http://schemas.openxmlformats.org/wordprocessingml/2006/main">
        <w:rPr>
          <w:rFonts w:ascii="Calibri" w:eastAsia="Calibri" w:hAnsi="Calibri" w:cs="Calibri"/>
          <w:sz w:val="26"/>
          <w:szCs w:val="26"/>
        </w:rPr>
      </w:pPr>
      <w:r xmlns:w="http://schemas.openxmlformats.org/wordprocessingml/2006/main" w:rsidRPr="005C5897">
        <w:rPr>
          <w:rFonts w:ascii="Calibri" w:eastAsia="Calibri" w:hAnsi="Calibri" w:cs="Calibri"/>
          <w:sz w:val="26"/>
          <w:szCs w:val="26"/>
        </w:rPr>
        <w:t xml:space="preserve">涵盖整个事情的是祷告。因此，我想穿上整套盔甲，信仰和圣灵的精神盔甲，但我必须让它穿上祈祷，这样它才能取得胜利。</w:t>
      </w:r>
    </w:p>
    <w:p w14:paraId="4D474249" w14:textId="77777777" w:rsidR="00C73002" w:rsidRDefault="00C73002">
      <w:pPr>
        <w:rPr>
          <w:rFonts w:ascii="Calibri" w:eastAsia="Calibri" w:hAnsi="Calibri" w:cs="Calibri"/>
          <w:sz w:val="26"/>
          <w:szCs w:val="26"/>
        </w:rPr>
      </w:pPr>
    </w:p>
    <w:p w14:paraId="166D33C2" w14:textId="4CEA891E" w:rsidR="00FB79B9" w:rsidRPr="005C5897" w:rsidRDefault="00000000" w:rsidP="00C73002">
      <w:pPr xmlns:w="http://schemas.openxmlformats.org/wordprocessingml/2006/main">
        <w:rPr>
          <w:sz w:val="26"/>
          <w:szCs w:val="26"/>
        </w:rPr>
      </w:pPr>
      <w:r xmlns:w="http://schemas.openxmlformats.org/wordprocessingml/2006/main" w:rsidRPr="005C5897">
        <w:rPr>
          <w:rFonts w:ascii="Calibri" w:eastAsia="Calibri" w:hAnsi="Calibri" w:cs="Calibri"/>
          <w:sz w:val="26"/>
          <w:szCs w:val="26"/>
        </w:rPr>
        <w:t xml:space="preserve">这是布鲁斯·沃尔特克博士在教导诗篇。这是第 13 节，咒骂诗篇。</w:t>
      </w:r>
    </w:p>
    <w:sectPr w:rsidR="00FB79B9" w:rsidRPr="005C589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357C" w14:textId="77777777" w:rsidR="004B0776" w:rsidRDefault="004B0776" w:rsidP="005C5897">
      <w:r>
        <w:separator/>
      </w:r>
    </w:p>
  </w:endnote>
  <w:endnote w:type="continuationSeparator" w:id="0">
    <w:p w14:paraId="63C0CA9D" w14:textId="77777777" w:rsidR="004B0776" w:rsidRDefault="004B0776" w:rsidP="005C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178A" w14:textId="77777777" w:rsidR="004B0776" w:rsidRDefault="004B0776" w:rsidP="005C5897">
      <w:r>
        <w:separator/>
      </w:r>
    </w:p>
  </w:footnote>
  <w:footnote w:type="continuationSeparator" w:id="0">
    <w:p w14:paraId="71AC12EC" w14:textId="77777777" w:rsidR="004B0776" w:rsidRDefault="004B0776" w:rsidP="005C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55267"/>
      <w:docPartObj>
        <w:docPartGallery w:val="Page Numbers (Top of Page)"/>
        <w:docPartUnique/>
      </w:docPartObj>
    </w:sdtPr>
    <w:sdtEndPr>
      <w:rPr>
        <w:noProof/>
      </w:rPr>
    </w:sdtEndPr>
    <w:sdtContent>
      <w:p w14:paraId="75A8FCCD" w14:textId="7734A9C8" w:rsidR="005C5897" w:rsidRDefault="005C589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D87A915" w14:textId="77777777" w:rsidR="005C5897" w:rsidRDefault="005C5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3498"/>
    <w:multiLevelType w:val="hybridMultilevel"/>
    <w:tmpl w:val="EFD44480"/>
    <w:lvl w:ilvl="0" w:tplc="5DAAB66A">
      <w:start w:val="1"/>
      <w:numFmt w:val="bullet"/>
      <w:lvlText w:val="●"/>
      <w:lvlJc w:val="left"/>
      <w:pPr>
        <w:ind w:left="720" w:hanging="360"/>
      </w:pPr>
    </w:lvl>
    <w:lvl w:ilvl="1" w:tplc="B772377A">
      <w:start w:val="1"/>
      <w:numFmt w:val="bullet"/>
      <w:lvlText w:val="○"/>
      <w:lvlJc w:val="left"/>
      <w:pPr>
        <w:ind w:left="1440" w:hanging="360"/>
      </w:pPr>
    </w:lvl>
    <w:lvl w:ilvl="2" w:tplc="ADD07F2A">
      <w:start w:val="1"/>
      <w:numFmt w:val="bullet"/>
      <w:lvlText w:val="■"/>
      <w:lvlJc w:val="left"/>
      <w:pPr>
        <w:ind w:left="2160" w:hanging="360"/>
      </w:pPr>
    </w:lvl>
    <w:lvl w:ilvl="3" w:tplc="07E2B03C">
      <w:start w:val="1"/>
      <w:numFmt w:val="bullet"/>
      <w:lvlText w:val="●"/>
      <w:lvlJc w:val="left"/>
      <w:pPr>
        <w:ind w:left="2880" w:hanging="360"/>
      </w:pPr>
    </w:lvl>
    <w:lvl w:ilvl="4" w:tplc="85BCF5EA">
      <w:start w:val="1"/>
      <w:numFmt w:val="bullet"/>
      <w:lvlText w:val="○"/>
      <w:lvlJc w:val="left"/>
      <w:pPr>
        <w:ind w:left="3600" w:hanging="360"/>
      </w:pPr>
    </w:lvl>
    <w:lvl w:ilvl="5" w:tplc="CC9AD028">
      <w:start w:val="1"/>
      <w:numFmt w:val="bullet"/>
      <w:lvlText w:val="■"/>
      <w:lvlJc w:val="left"/>
      <w:pPr>
        <w:ind w:left="4320" w:hanging="360"/>
      </w:pPr>
    </w:lvl>
    <w:lvl w:ilvl="6" w:tplc="16D682D8">
      <w:start w:val="1"/>
      <w:numFmt w:val="bullet"/>
      <w:lvlText w:val="●"/>
      <w:lvlJc w:val="left"/>
      <w:pPr>
        <w:ind w:left="5040" w:hanging="360"/>
      </w:pPr>
    </w:lvl>
    <w:lvl w:ilvl="7" w:tplc="3D42808E">
      <w:start w:val="1"/>
      <w:numFmt w:val="bullet"/>
      <w:lvlText w:val="●"/>
      <w:lvlJc w:val="left"/>
      <w:pPr>
        <w:ind w:left="5760" w:hanging="360"/>
      </w:pPr>
    </w:lvl>
    <w:lvl w:ilvl="8" w:tplc="59FECF7A">
      <w:start w:val="1"/>
      <w:numFmt w:val="bullet"/>
      <w:lvlText w:val="●"/>
      <w:lvlJc w:val="left"/>
      <w:pPr>
        <w:ind w:left="6480" w:hanging="360"/>
      </w:pPr>
    </w:lvl>
  </w:abstractNum>
  <w:num w:numId="1" w16cid:durableId="218904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B9"/>
    <w:rsid w:val="00047864"/>
    <w:rsid w:val="001454B0"/>
    <w:rsid w:val="00407D02"/>
    <w:rsid w:val="004B0776"/>
    <w:rsid w:val="005C5897"/>
    <w:rsid w:val="00C73002"/>
    <w:rsid w:val="00EF1017"/>
    <w:rsid w:val="00FB79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B4FA"/>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5897"/>
    <w:pPr>
      <w:tabs>
        <w:tab w:val="center" w:pos="4680"/>
        <w:tab w:val="right" w:pos="9360"/>
      </w:tabs>
    </w:pPr>
  </w:style>
  <w:style w:type="character" w:customStyle="1" w:styleId="HeaderChar">
    <w:name w:val="Header Char"/>
    <w:basedOn w:val="DefaultParagraphFont"/>
    <w:link w:val="Header"/>
    <w:uiPriority w:val="99"/>
    <w:rsid w:val="005C5897"/>
  </w:style>
  <w:style w:type="paragraph" w:styleId="Footer">
    <w:name w:val="footer"/>
    <w:basedOn w:val="Normal"/>
    <w:link w:val="FooterChar"/>
    <w:uiPriority w:val="99"/>
    <w:unhideWhenUsed/>
    <w:rsid w:val="005C5897"/>
    <w:pPr>
      <w:tabs>
        <w:tab w:val="center" w:pos="4680"/>
        <w:tab w:val="right" w:pos="9360"/>
      </w:tabs>
    </w:pPr>
  </w:style>
  <w:style w:type="character" w:customStyle="1" w:styleId="FooterChar">
    <w:name w:val="Footer Char"/>
    <w:basedOn w:val="DefaultParagraphFont"/>
    <w:link w:val="Footer"/>
    <w:uiPriority w:val="99"/>
    <w:rsid w:val="005C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9476</Words>
  <Characters>42130</Characters>
  <Application>Microsoft Office Word</Application>
  <DocSecurity>0</DocSecurity>
  <Lines>973</Lines>
  <Paragraphs>248</Paragraphs>
  <ScaleCrop>false</ScaleCrop>
  <HeadingPairs>
    <vt:vector size="2" baseType="variant">
      <vt:variant>
        <vt:lpstr>Title</vt:lpstr>
      </vt:variant>
      <vt:variant>
        <vt:i4>1</vt:i4>
      </vt:variant>
    </vt:vector>
  </HeadingPairs>
  <TitlesOfParts>
    <vt:vector size="1" baseType="lpstr">
      <vt:lpstr>Waltke Psalms Lecture13</vt:lpstr>
    </vt:vector>
  </TitlesOfParts>
  <Company/>
  <LinksUpToDate>false</LinksUpToDate>
  <CharactersWithSpaces>51361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Lecture13</dc:title>
  <dc:creator>TurboScribe.ai</dc:creator>
  <cp:lastModifiedBy>Ted Hildebrandt</cp:lastModifiedBy>
  <cp:revision>6</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00e7e27ac6cf8ce6b5c56927c901ae5f9bcaa53cb9bee9782a2117b099e5b014</vt:lpwstr>
  </property>
</Properties>
</file>