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E2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Robert </w:t>
      </w:r>
      <w:proofErr w:type="spellStart"/>
      <w:r w:rsidRPr="00A26326">
        <w:rPr>
          <w:rFonts w:asciiTheme="majorBidi" w:hAnsiTheme="majorBidi" w:cstheme="majorBidi"/>
          <w:sz w:val="26"/>
          <w:szCs w:val="26"/>
        </w:rPr>
        <w:t>Vannoy</w:t>
      </w:r>
      <w:proofErr w:type="spellEnd"/>
      <w:r w:rsidRPr="00A26326">
        <w:rPr>
          <w:rFonts w:asciiTheme="majorBidi" w:hAnsiTheme="majorBidi" w:cstheme="majorBidi"/>
          <w:sz w:val="26"/>
          <w:szCs w:val="26"/>
        </w:rPr>
        <w:t>, Profetas mayores, Conferencia 3</w:t>
      </w:r>
    </w:p>
    <w:p w14:paraId="2A8CF4B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Explorando Isaías 2:1-4 desde una perspectiva </w:t>
      </w:r>
      <w:proofErr w:type="spellStart"/>
      <w:r w:rsidRPr="00A26326">
        <w:rPr>
          <w:rFonts w:asciiTheme="majorBidi" w:hAnsiTheme="majorBidi" w:cstheme="majorBidi"/>
          <w:sz w:val="26"/>
          <w:szCs w:val="26"/>
        </w:rPr>
        <w:t>posmilenial</w:t>
      </w:r>
      <w:proofErr w:type="spellEnd"/>
      <w:r w:rsidRPr="00A26326">
        <w:rPr>
          <w:rFonts w:asciiTheme="majorBidi" w:hAnsiTheme="majorBidi" w:cstheme="majorBidi"/>
          <w:sz w:val="26"/>
          <w:szCs w:val="26"/>
        </w:rPr>
        <w:t xml:space="preserve"> y </w:t>
      </w:r>
      <w:proofErr w:type="spellStart"/>
      <w:r w:rsidRPr="00A26326">
        <w:rPr>
          <w:rFonts w:asciiTheme="majorBidi" w:hAnsiTheme="majorBidi" w:cstheme="majorBidi"/>
          <w:sz w:val="26"/>
          <w:szCs w:val="26"/>
        </w:rPr>
        <w:t>amilenial</w:t>
      </w:r>
      <w:proofErr w:type="spellEnd"/>
    </w:p>
    <w:p w14:paraId="7C940F13" w14:textId="77777777" w:rsidR="00F3365B" w:rsidRPr="00A26326" w:rsidRDefault="00F3365B" w:rsidP="00A26326">
      <w:pPr>
        <w:pStyle w:val="PlainText"/>
        <w:spacing w:line="360" w:lineRule="auto"/>
        <w:rPr>
          <w:rFonts w:asciiTheme="majorBidi" w:hAnsiTheme="majorBidi" w:cstheme="majorBidi"/>
          <w:sz w:val="26"/>
          <w:szCs w:val="26"/>
        </w:rPr>
      </w:pPr>
    </w:p>
    <w:p w14:paraId="571357D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Isaías 2:1-4 Desde una perspectiva </w:t>
      </w:r>
      <w:proofErr w:type="spellStart"/>
      <w:r w:rsidRPr="00A26326">
        <w:rPr>
          <w:rFonts w:asciiTheme="majorBidi" w:hAnsiTheme="majorBidi" w:cstheme="majorBidi"/>
          <w:sz w:val="26"/>
          <w:szCs w:val="26"/>
        </w:rPr>
        <w:t>posmilenial</w:t>
      </w:r>
      <w:proofErr w:type="spellEnd"/>
      <w:r w:rsidRPr="00A26326">
        <w:rPr>
          <w:rFonts w:asciiTheme="majorBidi" w:hAnsiTheme="majorBidi" w:cstheme="majorBidi"/>
          <w:sz w:val="26"/>
          <w:szCs w:val="26"/>
        </w:rPr>
        <w:t xml:space="preserve"> [Alejandro]</w:t>
      </w:r>
    </w:p>
    <w:p w14:paraId="1C1EC52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Hay tres posiciones escatológicas interpretativas: la posición </w:t>
      </w:r>
      <w:proofErr w:type="spellStart"/>
      <w:r w:rsidRPr="00A26326">
        <w:rPr>
          <w:rFonts w:asciiTheme="majorBidi" w:hAnsiTheme="majorBidi" w:cstheme="majorBidi"/>
          <w:sz w:val="26"/>
          <w:szCs w:val="26"/>
        </w:rPr>
        <w:t>Premilenial</w:t>
      </w:r>
      <w:proofErr w:type="spellEnd"/>
      <w:r w:rsidRPr="00A26326">
        <w:rPr>
          <w:rFonts w:asciiTheme="majorBidi" w:hAnsiTheme="majorBidi" w:cstheme="majorBidi"/>
          <w:sz w:val="26"/>
          <w:szCs w:val="26"/>
        </w:rPr>
        <w:t xml:space="preserve">, la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xml:space="preserve"> y la </w:t>
      </w:r>
      <w:proofErr w:type="spellStart"/>
      <w:r w:rsidRPr="00A26326">
        <w:rPr>
          <w:rFonts w:asciiTheme="majorBidi" w:hAnsiTheme="majorBidi" w:cstheme="majorBidi"/>
          <w:sz w:val="26"/>
          <w:szCs w:val="26"/>
        </w:rPr>
        <w:t>Postmilenial</w:t>
      </w:r>
      <w:proofErr w:type="spellEnd"/>
      <w:r w:rsidRPr="00A26326">
        <w:rPr>
          <w:rFonts w:asciiTheme="majorBidi" w:hAnsiTheme="majorBidi" w:cstheme="majorBidi"/>
          <w:sz w:val="26"/>
          <w:szCs w:val="26"/>
        </w:rPr>
        <w:t xml:space="preserve">. Déjame darte una idea de cómo funcionan los </w:t>
      </w:r>
      <w:proofErr w:type="spellStart"/>
      <w:r w:rsidRPr="00A26326">
        <w:rPr>
          <w:rFonts w:asciiTheme="majorBidi" w:hAnsiTheme="majorBidi" w:cstheme="majorBidi"/>
          <w:sz w:val="26"/>
          <w:szCs w:val="26"/>
        </w:rPr>
        <w:t>Post-mils</w:t>
      </w:r>
      <w:proofErr w:type="spellEnd"/>
      <w:r w:rsidRPr="00A26326">
        <w:rPr>
          <w:rFonts w:asciiTheme="majorBidi" w:hAnsiTheme="majorBidi" w:cstheme="majorBidi"/>
          <w:sz w:val="26"/>
          <w:szCs w:val="26"/>
        </w:rPr>
        <w:t xml:space="preserve"> con el pasaje. Lo haré usando JA Alexander. Debo mencionar que su comentario sobre Isaías es un comentario muy útil. Cita muchas otras fuentes y se adentra en los textos originales. Hay mucho material útil allí. Lo hace desde una perspectiva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cuando llegas a las secciones de Isaías que tienen un aspecto escatológico.</w:t>
      </w:r>
    </w:p>
    <w:p w14:paraId="637F2DE8" w14:textId="77777777" w:rsidR="00F3365B" w:rsidRPr="00A26326" w:rsidRDefault="00F3365B" w:rsidP="00A26326">
      <w:pPr>
        <w:pStyle w:val="PlainText"/>
        <w:spacing w:line="360" w:lineRule="auto"/>
        <w:rPr>
          <w:rFonts w:asciiTheme="majorBidi" w:hAnsiTheme="majorBidi" w:cstheme="majorBidi"/>
          <w:sz w:val="26"/>
          <w:szCs w:val="26"/>
        </w:rPr>
      </w:pPr>
    </w:p>
    <w:p w14:paraId="2110FFF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Exaltación de la Iglesia</w:t>
      </w:r>
    </w:p>
    <w:p w14:paraId="243862A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Mire el número 2 en sus citas. Acabo de levantar algunos extractos de varios versos. Note el primer párrafo: “En la primera parte, el profeta predice la futura exaltación de la iglesia y el ascenso de los gentiles en los capítulos 2-4”. Como puede ver, él ve toda la profecía como la exaltación futura de la iglesia. La redacción de eso “el monte del templo del Señor será establecido como jefe del monte elevado sobre los </w:t>
      </w:r>
      <w:proofErr w:type="gramStart"/>
      <w:r w:rsidRPr="00A26326">
        <w:rPr>
          <w:rFonts w:asciiTheme="majorBidi" w:hAnsiTheme="majorBidi" w:cstheme="majorBidi"/>
          <w:sz w:val="26"/>
          <w:szCs w:val="26"/>
        </w:rPr>
        <w:t>collados ”</w:t>
      </w:r>
      <w:proofErr w:type="gramEnd"/>
      <w:r w:rsidRPr="00A26326">
        <w:rPr>
          <w:rFonts w:asciiTheme="majorBidi" w:hAnsiTheme="majorBidi" w:cstheme="majorBidi"/>
          <w:sz w:val="26"/>
          <w:szCs w:val="26"/>
        </w:rPr>
        <w:t>, - eso es Jerusalén. Eso es un símbolo de la iglesia. “Todas las naciones fluirán hacia ella”, esos son los gentiles entrando a la iglesia. Continúa diciendo: “Después de un título similar al del capítulo 1:1, las profecías de la iglesia en algún período lejano serán exaltadas y notorias y las naciones recurrirán a ella en busca de instrucción y religión verdadera”. Como consecuencia de lo cual ve cesar la guerra y prevalecer la paz universal (versículos 2-4). Como puede ver, a medida que el evangelio avance y personas de todas las naciones vengan a Cristo, los resultados finales serán el cese de la guerra y el establecimiento de la paz universal.</w:t>
      </w:r>
    </w:p>
    <w:p w14:paraId="222E46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Respecto a Isaías, capítulo 2, versículo 2, dice: “La profecía comienza con una predicción abrupta de la exaltación de la iglesia. La confluencia de naciones y la clasificación general de las consecuencias, versículos 2-4. En lugar de decir, en fraseología moderna, que la iglesia es una sociedad que se hará notoria y atraerá a todas </w:t>
      </w:r>
      <w:r w:rsidRPr="00A26326">
        <w:rPr>
          <w:rFonts w:asciiTheme="majorBidi" w:hAnsiTheme="majorBidi" w:cstheme="majorBidi"/>
          <w:sz w:val="26"/>
          <w:szCs w:val="26"/>
        </w:rPr>
        <w:lastRenderedPageBreak/>
        <w:t xml:space="preserve">las naciones, la representa mediante la montaña sobre la cual se encontraba el templo como si hubiera sido elevada y fijada por encima de otras montañas para que pudiera ser visible en todas partes. direcciones." Él dice: "Es un lenguaje simbólico que se adapta a la iglesia". Eso está en la página 97. Podría mencionar que esa primera oración está en la página 95 y el segundo párrafo es el 96 en su comentario. “Esta confluencia de las naciones se describe más completamente y sus motivos se exponen en sus propias palabras, a saber, el deseo de ser instruidos en la verdadera religión de la cual Jerusalén, o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bajo la antigua dispensación era el único depositario”. Esa es la página 98. “Porque de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saldrá la ley” es la verdadera religión como regla del deber y la palabra de Jehová; la verdadera religión se revela desde Jerusalén: la iglesia.</w:t>
      </w:r>
    </w:p>
    <w:p w14:paraId="644C3F21" w14:textId="77777777" w:rsidR="00F3365B" w:rsidRPr="00A26326" w:rsidRDefault="00F3365B" w:rsidP="00A26326">
      <w:pPr>
        <w:pStyle w:val="PlainText"/>
        <w:spacing w:line="360" w:lineRule="auto"/>
        <w:rPr>
          <w:rFonts w:asciiTheme="majorBidi" w:hAnsiTheme="majorBidi" w:cstheme="majorBidi"/>
          <w:sz w:val="26"/>
          <w:szCs w:val="26"/>
        </w:rPr>
      </w:pPr>
    </w:p>
    <w:p w14:paraId="5C1ECD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La difusión del evangelio trae paz</w:t>
      </w:r>
    </w:p>
    <w:p w14:paraId="24C057A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El versículo 4 es realmente el quid del pasaje. Ahí es donde, “Las espadas se convertirán en arados; Tampoco deberían aprender más sobre la guerra”. Dice: “Aquí uno que aparecería en los versículos anteriores como legislador y maestro de las naciones ahora es representado como árbitro, poniendo fin a sus disputas mediante una intervención específica como consecuencia necesaria de la cual cesa la guerra. Se pierde el conocimiento mismo del arte y sus implementos se aplican a otros usos. Esta predicción no se cumplió en la paz general bajo el emperador Augusto, que fue sólo temporal. Tampoco se cumple ahora. El evento se suspende por la condición anterior, es decir, la confluencia de las naciones con la iglesia, que no ha tenido lugar. Este es un fuerte incentivo para difundir el evangelio, que mientras tanto es pacífico, y con un espíritu que tiende a lograrlo en el efecto real, dondequiera, [y nótese], en la medida en que ejerza su influencia sin obstrucciones. 'Y él juzgará o arbitrará entre las naciones y decidirá por muchos pueblos, y forjarán sus espadas en rejas de arado, sus lanzas en hoces; Las naciones no alzarán espada contra las naciones, ni aprenderán más la guerra'”.</w:t>
      </w:r>
    </w:p>
    <w:p w14:paraId="01EFEC8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Mira, lo que él está diciendo es que esto sucederá a través de la difusión del evangelio, pero aún no hemos avanzado lo suficiente en el camino. Por supuesto, él </w:t>
      </w:r>
      <w:r w:rsidRPr="00A26326">
        <w:rPr>
          <w:rFonts w:asciiTheme="majorBidi" w:hAnsiTheme="majorBidi" w:cstheme="majorBidi"/>
          <w:sz w:val="26"/>
          <w:szCs w:val="26"/>
        </w:rPr>
        <w:lastRenderedPageBreak/>
        <w:t xml:space="preserve">estaba escribiendo hace casi un siglo. Pero ahora no estamos mucho más cerca que entonces en cuanto a ver los resultados del cese de la guerra. Pero esa es la interpretación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Es la motivación para difundir el evangelio porque a través de la difusión del evangelio estas condiciones vendrán como resultado de la regeneración en los corazones de los hombres. Esa es una representación de Alejandro según una interpretación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w:t>
      </w:r>
    </w:p>
    <w:p w14:paraId="6C50B8D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Otro ejemplo de esa posición es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en el comentario de </w:t>
      </w:r>
      <w:proofErr w:type="spellStart"/>
      <w:r w:rsidRPr="00A26326">
        <w:rPr>
          <w:rFonts w:asciiTheme="majorBidi" w:hAnsiTheme="majorBidi" w:cstheme="majorBidi"/>
          <w:sz w:val="26"/>
          <w:szCs w:val="26"/>
        </w:rPr>
        <w:t>Keil</w:t>
      </w:r>
      <w:proofErr w:type="spellEnd"/>
      <w:r w:rsidRPr="00A26326">
        <w:rPr>
          <w:rFonts w:asciiTheme="majorBidi" w:hAnsiTheme="majorBidi" w:cstheme="majorBidi"/>
          <w:sz w:val="26"/>
          <w:szCs w:val="26"/>
        </w:rPr>
        <w:t xml:space="preserve"> y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Página 5 de sus citas. Del versículo 3,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dice que esto está en la página 116: “Se cumplió, como observa </w:t>
      </w:r>
      <w:proofErr w:type="spellStart"/>
      <w:r w:rsidRPr="00A26326">
        <w:rPr>
          <w:rFonts w:asciiTheme="majorBidi" w:hAnsiTheme="majorBidi" w:cstheme="majorBidi"/>
          <w:sz w:val="26"/>
          <w:szCs w:val="26"/>
        </w:rPr>
        <w:t>Teodoreto</w:t>
      </w:r>
      <w:proofErr w:type="spellEnd"/>
      <w:r w:rsidRPr="00A26326">
        <w:rPr>
          <w:rFonts w:asciiTheme="majorBidi" w:hAnsiTheme="majorBidi" w:cstheme="majorBidi"/>
          <w:sz w:val="26"/>
          <w:szCs w:val="26"/>
        </w:rPr>
        <w:t>, en el hecho de que la palabra del evangelio surgiendo de Jerusalén, como de una fuente, fluyó por todo el mundo conocido. Pero estos cumplimientos fueron sólo preludios de una conclusión que aún debe esperarse en el futuro de lo que se promete en los siguientes versículos y que aún no se ha cumplido”.</w:t>
      </w:r>
    </w:p>
    <w:p w14:paraId="6FD143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Luego el versículo 4, que está en las páginas 116 y 117: “Y él juzgará entre las naciones e impartirá justicia a muchos pueblos que esperan convertir sus espadas en rejas de arado y sus lanzas en hoces; Las naciones no alzarán espada contra nación ni se ejercitarán más en la guerra. Con tal poder es esta palabra de Dios que sostiene la paz. Ya no hay necesidad de armas de hierro. Se convierten en armas del empleo pacífico. Ya no hay necesidad de práctica militar, porque de nada sirve ejercitarse en lo que no se puede aplicar como útil. Hay paz: no una paz armada, sino una paz plena, verdadera, dada por Dios y bendita. Es en la guerra donde el poder de la Bestia culmina en la historia del mundo. Entonces la Bestia será destruida. La verdadera humanidad enviará a sus elegidos y obtendrá el dominio. El mundo guardará el sábado”.</w:t>
      </w:r>
    </w:p>
    <w:p w14:paraId="4A06BDE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Observe su siguiente declaración. “¿No podemos confiar en la esperanza, basándose en palabras proféticas como éstas, de que la historia del mundo no terminará sin haber guardado el sábado? ¿Corregiremos a Isaías, según </w:t>
      </w:r>
      <w:proofErr w:type="spellStart"/>
      <w:r w:rsidRPr="00A26326">
        <w:rPr>
          <w:rFonts w:asciiTheme="majorBidi" w:hAnsiTheme="majorBidi" w:cstheme="majorBidi"/>
          <w:sz w:val="26"/>
          <w:szCs w:val="26"/>
        </w:rPr>
        <w:t>Quenset</w:t>
      </w:r>
      <w:proofErr w:type="spellEnd"/>
      <w:r w:rsidRPr="00A26326">
        <w:rPr>
          <w:rFonts w:asciiTheme="majorBidi" w:hAnsiTheme="majorBidi" w:cstheme="majorBidi"/>
          <w:sz w:val="26"/>
          <w:szCs w:val="26"/>
        </w:rPr>
        <w:t xml:space="preserve">, para que no nos convirtamos en </w:t>
      </w:r>
      <w:proofErr w:type="spellStart"/>
      <w:r w:rsidRPr="00A26326">
        <w:rPr>
          <w:rFonts w:asciiTheme="majorBidi" w:hAnsiTheme="majorBidi" w:cstheme="majorBidi"/>
          <w:sz w:val="26"/>
          <w:szCs w:val="26"/>
        </w:rPr>
        <w:t>quiliastas</w:t>
      </w:r>
      <w:proofErr w:type="spellEnd"/>
      <w:r w:rsidRPr="00A26326">
        <w:rPr>
          <w:rFonts w:asciiTheme="majorBidi" w:hAnsiTheme="majorBidi" w:cstheme="majorBidi"/>
          <w:sz w:val="26"/>
          <w:szCs w:val="26"/>
        </w:rPr>
        <w:t xml:space="preserve"> [es decir, </w:t>
      </w:r>
      <w:proofErr w:type="spellStart"/>
      <w:r w:rsidRPr="00A26326">
        <w:rPr>
          <w:rFonts w:asciiTheme="majorBidi" w:hAnsiTheme="majorBidi" w:cstheme="majorBidi"/>
          <w:sz w:val="26"/>
          <w:szCs w:val="26"/>
        </w:rPr>
        <w:t>premelenalistas</w:t>
      </w:r>
      <w:proofErr w:type="spellEnd"/>
      <w:r w:rsidRPr="00A26326">
        <w:rPr>
          <w:rFonts w:asciiTheme="majorBidi" w:hAnsiTheme="majorBidi" w:cstheme="majorBidi"/>
          <w:sz w:val="26"/>
          <w:szCs w:val="26"/>
        </w:rPr>
        <w:t xml:space="preserve">, personas que ven un futuro período </w:t>
      </w:r>
      <w:proofErr w:type="spellStart"/>
      <w:r w:rsidRPr="00A26326">
        <w:rPr>
          <w:rFonts w:asciiTheme="majorBidi" w:hAnsiTheme="majorBidi" w:cstheme="majorBidi"/>
          <w:sz w:val="26"/>
          <w:szCs w:val="26"/>
        </w:rPr>
        <w:t>milenial</w:t>
      </w:r>
      <w:proofErr w:type="spellEnd"/>
      <w:r w:rsidRPr="00A26326">
        <w:rPr>
          <w:rFonts w:asciiTheme="majorBidi" w:hAnsiTheme="majorBidi" w:cstheme="majorBidi"/>
          <w:sz w:val="26"/>
          <w:szCs w:val="26"/>
        </w:rPr>
        <w:t xml:space="preserve">]? 'Las ideas humanitarias de la cristiandad, dice el reflexivo erudito judío, tienen sus raíces en el Pentateuco y más aún en el Deuteronomio; pero en los profetas, particularmente en Isaías, alcanzan una altura que el mundo moderno no alcanzará ni </w:t>
      </w:r>
      <w:r w:rsidRPr="00A26326">
        <w:rPr>
          <w:rFonts w:asciiTheme="majorBidi" w:hAnsiTheme="majorBidi" w:cstheme="majorBidi"/>
          <w:sz w:val="26"/>
          <w:szCs w:val="26"/>
        </w:rPr>
        <w:lastRenderedPageBreak/>
        <w:t xml:space="preserve">realizará plenamente en los siglos venideros'”. Luego </w:t>
      </w:r>
      <w:proofErr w:type="spellStart"/>
      <w:r w:rsidRPr="00A26326">
        <w:rPr>
          <w:rFonts w:asciiTheme="majorBidi" w:hAnsiTheme="majorBidi" w:cstheme="majorBidi"/>
          <w:sz w:val="26"/>
          <w:szCs w:val="26"/>
        </w:rPr>
        <w:t>Delitzsch</w:t>
      </w:r>
      <w:proofErr w:type="spellEnd"/>
      <w:r w:rsidRPr="00A26326">
        <w:rPr>
          <w:rFonts w:asciiTheme="majorBidi" w:hAnsiTheme="majorBidi" w:cstheme="majorBidi"/>
          <w:sz w:val="26"/>
          <w:szCs w:val="26"/>
        </w:rPr>
        <w:t xml:space="preserve"> dice: “Sin embargo, [las palabras proféticas] se harán realidad . Lo que aquí afirman las palabras proféticas de las que se apropia Isaías es la postura moral, la meta de la historia sagrada que predijo el consejo de Dios”. Entonces, una visión </w:t>
      </w:r>
      <w:proofErr w:type="spellStart"/>
      <w:r w:rsidRPr="00A26326">
        <w:rPr>
          <w:rFonts w:asciiTheme="majorBidi" w:hAnsiTheme="majorBidi" w:cstheme="majorBidi"/>
          <w:sz w:val="26"/>
          <w:szCs w:val="26"/>
        </w:rPr>
        <w:t>posmilenial</w:t>
      </w:r>
      <w:proofErr w:type="spellEnd"/>
      <w:r w:rsidRPr="00A26326">
        <w:rPr>
          <w:rFonts w:asciiTheme="majorBidi" w:hAnsiTheme="majorBidi" w:cstheme="majorBidi"/>
          <w:sz w:val="26"/>
          <w:szCs w:val="26"/>
        </w:rPr>
        <w:t xml:space="preserve"> considera que esta profecía nos dice </w:t>
      </w:r>
      <w:proofErr w:type="gramStart"/>
      <w:r w:rsidRPr="00A26326">
        <w:rPr>
          <w:rFonts w:asciiTheme="majorBidi" w:hAnsiTheme="majorBidi" w:cstheme="majorBidi"/>
          <w:sz w:val="26"/>
          <w:szCs w:val="26"/>
        </w:rPr>
        <w:t>que</w:t>
      </w:r>
      <w:proofErr w:type="gramEnd"/>
      <w:r w:rsidRPr="00A26326">
        <w:rPr>
          <w:rFonts w:asciiTheme="majorBidi" w:hAnsiTheme="majorBidi" w:cstheme="majorBidi"/>
          <w:sz w:val="26"/>
          <w:szCs w:val="26"/>
        </w:rPr>
        <w:t xml:space="preserve"> a través de la iglesia y la difusión del evangelio hasta los confines de la tierra, eventualmente se crearán condiciones en las que cesarán las guerras.</w:t>
      </w:r>
    </w:p>
    <w:p w14:paraId="7FB092A5" w14:textId="77777777" w:rsidR="00F3365B" w:rsidRPr="00A26326" w:rsidRDefault="00F3365B" w:rsidP="00A26326">
      <w:pPr>
        <w:pStyle w:val="PlainText"/>
        <w:spacing w:line="360" w:lineRule="auto"/>
        <w:rPr>
          <w:rFonts w:asciiTheme="majorBidi" w:hAnsiTheme="majorBidi" w:cstheme="majorBidi"/>
          <w:sz w:val="26"/>
          <w:szCs w:val="26"/>
        </w:rPr>
      </w:pPr>
    </w:p>
    <w:p w14:paraId="33F6BF9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Isaías 2:1-4 Desde una perspectiva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xml:space="preserve"> [Joven]</w:t>
      </w:r>
    </w:p>
    <w:p w14:paraId="1C20392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Muy bien, esa es una comprensión </w:t>
      </w:r>
      <w:proofErr w:type="spellStart"/>
      <w:r w:rsidRPr="00A26326">
        <w:rPr>
          <w:rFonts w:asciiTheme="majorBidi" w:hAnsiTheme="majorBidi" w:cstheme="majorBidi"/>
          <w:sz w:val="26"/>
          <w:szCs w:val="26"/>
        </w:rPr>
        <w:t>posmilenial</w:t>
      </w:r>
      <w:proofErr w:type="spellEnd"/>
      <w:r w:rsidRPr="00A26326">
        <w:rPr>
          <w:rFonts w:asciiTheme="majorBidi" w:hAnsiTheme="majorBidi" w:cstheme="majorBidi"/>
          <w:sz w:val="26"/>
          <w:szCs w:val="26"/>
        </w:rPr>
        <w:t xml:space="preserve"> de ello. Volvamos a una comprensión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Me he referido a eso al analizar la visión de Young sobre “los últimos días” y la forma en que él ve esta profecía encajando en los “últimos días”. Pero mire la página 8. La cita que no hemos visto, justo en el medio de la página; esto viene de las páginas 101 y 102 del comentario de Young sobre Isaías donde dice: “Por medio de esta imagen, Isaías desea enseñar la verdad de que la adoración del Señor se expresa mediante metonimia, como 'el monte de la casa del Señor'</w:t>
      </w:r>
      <w:proofErr w:type="gramStart"/>
      <w:r w:rsidRPr="00A26326">
        <w:rPr>
          <w:rFonts w:asciiTheme="majorBidi" w:hAnsiTheme="majorBidi" w:cstheme="majorBidi"/>
          <w:sz w:val="26"/>
          <w:szCs w:val="26"/>
        </w:rPr>
        <w:t>. .</w:t>
      </w:r>
      <w:proofErr w:type="gramEnd"/>
      <w:r w:rsidRPr="00A26326">
        <w:rPr>
          <w:rFonts w:asciiTheme="majorBidi" w:hAnsiTheme="majorBidi" w:cstheme="majorBidi"/>
          <w:sz w:val="26"/>
          <w:szCs w:val="26"/>
        </w:rPr>
        <w:t xml:space="preserve">' [ Entonces ves que estás en lenguaje figurado.] La adoración del Señor entonces, expresada por metonimia, como 'el monte de la casa del Señor', triunfará sobre todas las demás religiones y formas de adoración. El lugar en el que se revela la superioridad del culto al Señor es el del reconocimiento fuera de Israel. En los días de Isaías, esta adoración era comparativamente oscura y prácticamente estaba confinada a Israel. Las naciones consideraban al Señor simplemente como el Dios de Israel, una deidad local como </w:t>
      </w:r>
      <w:proofErr w:type="spellStart"/>
      <w:r w:rsidRPr="00A26326">
        <w:rPr>
          <w:rFonts w:asciiTheme="majorBidi" w:hAnsiTheme="majorBidi" w:cstheme="majorBidi"/>
          <w:sz w:val="26"/>
          <w:szCs w:val="26"/>
        </w:rPr>
        <w:t>Quemos</w:t>
      </w:r>
      <w:proofErr w:type="spellEnd"/>
      <w:r w:rsidRPr="00A26326">
        <w:rPr>
          <w:rFonts w:asciiTheme="majorBidi" w:hAnsiTheme="majorBidi" w:cstheme="majorBidi"/>
          <w:sz w:val="26"/>
          <w:szCs w:val="26"/>
        </w:rPr>
        <w:t xml:space="preserve"> de los moabitas. Sin embargo, en los últimos días, en la medida en que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sería exaltada, esta religión de Israel sería conocida en todo el mundo. A la luz del Nuevo Testamento, podemos decir que la referencia de esta profecía es a la iglesia que Jesucristo fundó, comenzando en Jerusalén. Los discípulos recorrieron el mundo proclamando la verdadera salvación. Esta iglesia, como columna y fundamento de la verdad, debe ser predicada para toda criatura”. Entonces en ese punto tienes un acuerdo entre los </w:t>
      </w:r>
      <w:proofErr w:type="spellStart"/>
      <w:r w:rsidRPr="00A26326">
        <w:rPr>
          <w:rFonts w:asciiTheme="majorBidi" w:hAnsiTheme="majorBidi" w:cstheme="majorBidi"/>
          <w:sz w:val="26"/>
          <w:szCs w:val="26"/>
        </w:rPr>
        <w:t>posmilenialistas</w:t>
      </w:r>
      <w:proofErr w:type="spellEnd"/>
      <w:r w:rsidRPr="00A26326">
        <w:rPr>
          <w:rFonts w:asciiTheme="majorBidi" w:hAnsiTheme="majorBidi" w:cstheme="majorBidi"/>
          <w:sz w:val="26"/>
          <w:szCs w:val="26"/>
        </w:rPr>
        <w:t xml:space="preserve">. y los </w:t>
      </w:r>
      <w:proofErr w:type="spellStart"/>
      <w:r w:rsidRPr="00A26326">
        <w:rPr>
          <w:rFonts w:asciiTheme="majorBidi" w:hAnsiTheme="majorBidi" w:cstheme="majorBidi"/>
          <w:sz w:val="26"/>
          <w:szCs w:val="26"/>
        </w:rPr>
        <w:t>amilenaristas</w:t>
      </w:r>
      <w:proofErr w:type="spellEnd"/>
      <w:r w:rsidRPr="00A26326">
        <w:rPr>
          <w:rFonts w:asciiTheme="majorBidi" w:hAnsiTheme="majorBidi" w:cstheme="majorBidi"/>
          <w:sz w:val="26"/>
          <w:szCs w:val="26"/>
        </w:rPr>
        <w:t xml:space="preserve"> en cuanto al papel de la iglesia y la difusión del evangelio. Ese es EJ Young.</w:t>
      </w:r>
    </w:p>
    <w:p w14:paraId="1B3D635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ab/>
        <w:t>Siga hasta allí; esto viene de la página 102. 12 es una nota a pie de página: “Varios escritores modernos dicen que este pasaje se cumplirá durante el Milenio que seguirá al regreso de Cristo. En respuesta." [Escuche su respuesta.] “Debemos notar que esta profecía se atribuye a los últimos días, que son los días mesiánicos”. Debido a que son los “últimos días”, no puede ser el Milenio. “Además, las bendiciones recibidas son espirituales. Los hombres buscarán al Señor para andar en sus caminos. Pero los hombres aceptan al Señor sólo cuando el Señor los atrae a hacerlo. Es la obra del Espíritu Santo en relación con la predicación del evangelio”.</w:t>
      </w:r>
    </w:p>
    <w:p w14:paraId="1D18AFB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Luego observe el siguiente párrafo, que proviene de la página 103 de Young: “Ya no es sólo una nación la que conoce al Señor, sino que todas las naciones lo conocen. Cuando Isaías dice "mucho pueblo", no se refiere a todo el pueblo, sino simplemente a una gran multitud. Aquellos que antes no eran más que extranjeros y forasteros, ahora son conciudadanos de los santos. Durante la dispensación del Antiguo Testamento, la gloria del evangelio estuvo escondida entre las naciones. Sin embargo, en los últimos días la iglesia sobresaldrá, y a ella vendrán hombres de todas las naciones. Los pueblos ahora son naciones dispersas que regresan al Señor y serán una sola. Todas las naciones fluirán hacia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Ninguna nación quedará excluida. De todas estas naciones habrá mucha gente.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es el centro de la verdad. Si un hombre desea oír la verdad, debe ir al lugar donde se encuentra la verdad, es decir, a la Iglesia del Dios vivo de donde fluye la verdad de Dios”.</w:t>
      </w:r>
    </w:p>
    <w:p w14:paraId="571AA2C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Luego el siguiente párrafo. Esto se remonta al corazón de la posición amil. Él dice: “Hay dos tipos predominantes de respuestas a la interpretación dada en este comentario: por un lado, están aquellos que dicen que es posible que la guerra cese por completo en este tiempo en la era anterior al regreso de Cristo de cielo [esa sería una posición </w:t>
      </w:r>
      <w:proofErr w:type="spellStart"/>
      <w:proofErr w:type="gram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w:t>
      </w:r>
      <w:proofErr w:type="gramEnd"/>
      <w:r w:rsidRPr="00A26326">
        <w:rPr>
          <w:rFonts w:asciiTheme="majorBidi" w:hAnsiTheme="majorBidi" w:cstheme="majorBidi"/>
          <w:sz w:val="26"/>
          <w:szCs w:val="26"/>
        </w:rPr>
        <w:t xml:space="preserve">] Por otro lado, están aquellos conocidos como </w:t>
      </w:r>
      <w:proofErr w:type="spellStart"/>
      <w:r w:rsidRPr="00A26326">
        <w:rPr>
          <w:rFonts w:asciiTheme="majorBidi" w:hAnsiTheme="majorBidi" w:cstheme="majorBidi"/>
          <w:sz w:val="26"/>
          <w:szCs w:val="26"/>
        </w:rPr>
        <w:t>dispensacionalistas</w:t>
      </w:r>
      <w:proofErr w:type="spellEnd"/>
      <w:r w:rsidRPr="00A26326">
        <w:rPr>
          <w:rFonts w:asciiTheme="majorBidi" w:hAnsiTheme="majorBidi" w:cstheme="majorBidi"/>
          <w:sz w:val="26"/>
          <w:szCs w:val="26"/>
        </w:rPr>
        <w:t xml:space="preserve"> que sostienen que la profecía no se cumple en la era </w:t>
      </w:r>
      <w:proofErr w:type="gramStart"/>
      <w:r w:rsidRPr="00A26326">
        <w:rPr>
          <w:rFonts w:asciiTheme="majorBidi" w:hAnsiTheme="majorBidi" w:cstheme="majorBidi"/>
          <w:sz w:val="26"/>
          <w:szCs w:val="26"/>
        </w:rPr>
        <w:t>presente</w:t>
      </w:r>
      <w:proofErr w:type="gramEnd"/>
      <w:r w:rsidRPr="00A26326">
        <w:rPr>
          <w:rFonts w:asciiTheme="majorBidi" w:hAnsiTheme="majorBidi" w:cstheme="majorBidi"/>
          <w:sz w:val="26"/>
          <w:szCs w:val="26"/>
        </w:rPr>
        <w:t xml:space="preserve"> sino que se cumplirá en el Milenio que sigue al regreso de Cristo”.</w:t>
      </w:r>
    </w:p>
    <w:p w14:paraId="33E474B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Observe su comentario sobre esa opinión. “Este último tipo de interpretación genera violencia de forma grave. [¿A qué?] A la estructura general de la escatología </w:t>
      </w:r>
      <w:r w:rsidRPr="00A26326">
        <w:rPr>
          <w:rFonts w:asciiTheme="majorBidi" w:hAnsiTheme="majorBidi" w:cstheme="majorBidi"/>
          <w:sz w:val="26"/>
          <w:szCs w:val="26"/>
        </w:rPr>
        <w:lastRenderedPageBreak/>
        <w:t xml:space="preserve">bíblica”. En otras palabras, su argumento aquí está más en la estructura de la posición “el sistema hace violencia. Podemos responder a ambas posiciones de la siguiente manera”. Así que esto es lo que opone a una interpretación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o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“Podemos adoptar ambas posiciones de la siguiente manera. En la medida en que los hombres aprendan del Señor y sean enseñados por él, buscarán aplicar en sus vidas los principios de su gobierno”. La calificación, como ve, es “en la medida en que los hombres aprenden del Señor y tratan de aplicar los principios de su gobierno. En consecuencia, incluso en la actualidad [y aquí está la calificación], en la medida en que los hombres creen en el evangelio y buscan practicarlo en sus vidas, esta profecía se cumple. Al mismo tiempo hay que recordar que el pecado todavía está presente, y no será hasta la completa eliminación del pecado en la Segunda Venida del Señor que esta profecía se cumplirá en su totalidad. Por lo tanto, mientras que los últimos días continúan hasta la Segunda Venida del Señor, las benditas condiciones que son introducidas por estos últimos días permanecerán para siempre. Esta profecía sólo será entendida a la luz general de la estructura general de la escatología”.</w:t>
      </w:r>
    </w:p>
    <w:p w14:paraId="5E5DFC4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Verá, volvió a lo que está en el último párrafo de esa misma página, que en realidad es una nota al pie de ese párrafo en el texto. “Que se cumple absolutamente en principio, pero sólo en principio. Se cumple en la medida en que los hombres se comprometen con el Señor y la obediencia al Señor que estas condiciones de paz se realizan”. En su totalidad, dice, no será en los últimos días. Él lo está empujando hacia el escenario eterno.</w:t>
      </w:r>
    </w:p>
    <w:p w14:paraId="56A2FB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¿Cuál es el grado de espiritualización de lo que se entiende por “convertir espadas en arados”? ¿Vas a decir que eso no significa realmente que las guerras van a cesar, sino que es paz en el corazón del hombre? Young no llega tan lejos. Hay algunos intérpretes amil que sí lo hacen. Young soluciona ese problema calificándolo. Esta paz la veremos en la medida en que los hombres se sometan a la voluntad del Señor; pero debido a que el pecado todavía está presente, nunca será perfecto. De modo que el pleno cumplimiento tiene que ir más allá de los últimos días hasta el estado eterno. Como él </w:t>
      </w:r>
      <w:r w:rsidRPr="00A26326">
        <w:rPr>
          <w:rFonts w:asciiTheme="majorBidi" w:hAnsiTheme="majorBidi" w:cstheme="majorBidi"/>
          <w:sz w:val="26"/>
          <w:szCs w:val="26"/>
        </w:rPr>
        <w:lastRenderedPageBreak/>
        <w:t>dice, hay dificultades con esto. Lo único que podemos hacer es ser fieles a la estructura de la escatología. Entonces es su sistema el que lo está obligando en esta dirección.</w:t>
      </w:r>
    </w:p>
    <w:p w14:paraId="4594EFDF" w14:textId="77777777" w:rsidR="00F3365B" w:rsidRPr="00A26326" w:rsidRDefault="00F3365B" w:rsidP="00A26326">
      <w:pPr>
        <w:pStyle w:val="PlainText"/>
        <w:spacing w:line="360" w:lineRule="auto"/>
        <w:rPr>
          <w:rFonts w:asciiTheme="majorBidi" w:hAnsiTheme="majorBidi" w:cstheme="majorBidi"/>
          <w:sz w:val="26"/>
          <w:szCs w:val="26"/>
        </w:rPr>
      </w:pPr>
    </w:p>
    <w:p w14:paraId="7DC3255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La respuesta </w:t>
      </w:r>
      <w:proofErr w:type="spellStart"/>
      <w:r w:rsidRPr="00A26326">
        <w:rPr>
          <w:rFonts w:asciiTheme="majorBidi" w:hAnsiTheme="majorBidi" w:cstheme="majorBidi"/>
          <w:sz w:val="26"/>
          <w:szCs w:val="26"/>
        </w:rPr>
        <w:t>premilenial</w:t>
      </w:r>
      <w:proofErr w:type="spellEnd"/>
      <w:r w:rsidRPr="00A26326">
        <w:rPr>
          <w:rFonts w:asciiTheme="majorBidi" w:hAnsiTheme="majorBidi" w:cstheme="majorBidi"/>
          <w:sz w:val="26"/>
          <w:szCs w:val="26"/>
        </w:rPr>
        <w:t xml:space="preserve"> de </w:t>
      </w:r>
      <w:proofErr w:type="spellStart"/>
      <w:r w:rsidRPr="00A26326">
        <w:rPr>
          <w:rFonts w:asciiTheme="majorBidi" w:hAnsiTheme="majorBidi" w:cstheme="majorBidi"/>
          <w:sz w:val="26"/>
          <w:szCs w:val="26"/>
        </w:rPr>
        <w:t>Vannoy</w:t>
      </w:r>
      <w:proofErr w:type="spellEnd"/>
    </w:p>
    <w:p w14:paraId="427C409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Tengo un verdadero problema con la vista. No creo que haga justicia al lenguaje del texto. Cuando dice en el versículo 4: “Él juzgará entre las naciones y resolverá las disputas de muchos pueblos. Forjarán sus espadas en rejas de arado, y sus lanzas en hoces; nación no alzará espada contra nación”, no hay ninguna calificación allí. No se trata de algo cumplido parcialmente, o cumplido en principio, pero que luego se cumplirá por completo. Él está describiendo lo que sucederá cuando la gente reciba la ley del Señor tal como sale de Sion, y él juzgue a las naciones y gobierne.</w:t>
      </w:r>
    </w:p>
    <w:p w14:paraId="33C6AD82" w14:textId="77777777" w:rsidR="00F3365B" w:rsidRPr="00A26326" w:rsidRDefault="00F3365B" w:rsidP="00A26326">
      <w:pPr>
        <w:pStyle w:val="PlainText"/>
        <w:spacing w:line="360" w:lineRule="auto"/>
        <w:rPr>
          <w:rFonts w:asciiTheme="majorBidi" w:hAnsiTheme="majorBidi" w:cstheme="majorBidi"/>
          <w:sz w:val="26"/>
          <w:szCs w:val="26"/>
        </w:rPr>
      </w:pPr>
    </w:p>
    <w:p w14:paraId="67FB271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La perspectiva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xml:space="preserve"> de Calvino</w:t>
      </w:r>
    </w:p>
    <w:p w14:paraId="2917BFE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Miremos a Calvino en las páginas 3 y 4. No voy a leer todo esto de Calvino. El segundo párrafo: “Convertirán sus espadas en rejas de arado”. Calvin también cree que se trata de la iglesia tal como lo hace </w:t>
      </w:r>
      <w:proofErr w:type="gramStart"/>
      <w:r w:rsidRPr="00A26326">
        <w:rPr>
          <w:rFonts w:asciiTheme="majorBidi" w:hAnsiTheme="majorBidi" w:cstheme="majorBidi"/>
          <w:sz w:val="26"/>
          <w:szCs w:val="26"/>
        </w:rPr>
        <w:t>Young .</w:t>
      </w:r>
      <w:proofErr w:type="gramEnd"/>
      <w:r w:rsidRPr="00A26326">
        <w:rPr>
          <w:rFonts w:asciiTheme="majorBidi" w:hAnsiTheme="majorBidi" w:cstheme="majorBidi"/>
          <w:sz w:val="26"/>
          <w:szCs w:val="26"/>
        </w:rPr>
        <w:t xml:space="preserve"> Pero dice: “Él [Isaías] menciona a continuación el resultado beneficioso que seguirá cuando Cristo haya puesto a los gentiles y a las naciones bajo su dominio. Nada es más deseable que la paz, pero mientras todos imaginan que la desean, la perturban con la locura de su concupiscencia. Porque el orgullo y la ambición codiciosa llevan a los hombres a rebelarse con crueldad unos contra otros. Por lo tanto, dado que los hombres se dejan llevar naturalmente por sus malas pasiones para servir a la sociedad, Isaías promete aquí la corrección de este mal: el evangelio de la reconciliación. 2 Corintios 5:18 elimina la enemistad entre nosotros y Dios, de modo que trae a los hombres a la paz y la armonía unos con otros. El significado es este: que el pueblo de Cristo será manso y, dejando a un lado la fiereza, se dedicará a la búsqueda de la paz”. Último párrafo de esa página. “Además, Isaías promete que cuando el evangelio sea publicado, será un excelente remedio para poner fin a las riñas”.</w:t>
      </w:r>
    </w:p>
    <w:p w14:paraId="0F28CD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lastRenderedPageBreak/>
        <w:t xml:space="preserve"> </w:t>
      </w:r>
      <w:r w:rsidRPr="00A26326">
        <w:rPr>
          <w:rFonts w:asciiTheme="majorBidi" w:hAnsiTheme="majorBidi" w:cstheme="majorBidi"/>
          <w:sz w:val="26"/>
          <w:szCs w:val="26"/>
        </w:rPr>
        <w:tab/>
        <w:t>Se podría desear que así fuera. No es necesario mirar demasiadas iglesias para darse cuenta de que eso no está funcionando demasiado bien. Por supuesto, la forma en que estas personas responderían a eso sería: “Bueno, la gente realmente no se somete al Señor ni sigue su voluntad, o no habría disputas”. Puede que eso sea cierto. ¿Pero es de eso de lo que habla esta profecía? Continuando con Calvino, “Será un excelente remedio para poner fin a las disputas, y no sólo eso, sino que cuando los resentimientos hayan sido dejados de lado, los hombres estarán dispuestos a ayudarse unos a otros. Porque no dice simplemente "las espadas serán quebradas en pedazos", sino que se convertirán en azadones. Con lo cual muestra que habrá un cambio tan grande que en lugar de molestarse unos a otros, cometiendo diversos actos de injusticia como lo habían hecho antes, cultivarán la paz y la amistad y emplearán sus esfuerzos para el beneficio común de todos”.</w:t>
      </w:r>
    </w:p>
    <w:p w14:paraId="2B5C4714"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Hasta el siguiente párrafo: “'Tampoco practicarán más la guerra'. La palabra [hebrea]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significa "estar acostumbrado a" o "aprender", pero el significado de profeta es bastante claro. No se entrenarán en artes destructivas ni se enfrentarán entre sí en actos de crueldad e injusticia como solían hacer antes. Por lo tanto inferimos que han adquirido”—observe esta frase— </w:t>
      </w:r>
      <w:proofErr w:type="gramStart"/>
      <w:r w:rsidRPr="00A26326">
        <w:rPr>
          <w:rFonts w:asciiTheme="majorBidi" w:hAnsiTheme="majorBidi" w:cstheme="majorBidi"/>
          <w:sz w:val="26"/>
          <w:szCs w:val="26"/>
        </w:rPr>
        <w:t>“ poca</w:t>
      </w:r>
      <w:proofErr w:type="gramEnd"/>
      <w:r w:rsidRPr="00A26326">
        <w:rPr>
          <w:rFonts w:asciiTheme="majorBidi" w:hAnsiTheme="majorBidi" w:cstheme="majorBidi"/>
          <w:sz w:val="26"/>
          <w:szCs w:val="26"/>
        </w:rPr>
        <w:t xml:space="preserve"> competencia en el evangelio cuyos corazones no han sido formados para la mansedumbre y entre quienes no reina el amor fraternal que lleva a los hombres a realizar oficios bondadosos unos con otros”.</w:t>
      </w:r>
    </w:p>
    <w:p w14:paraId="0E1F844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Ahora, el siguiente párrafo, y es interesante que Calvino mencione esto, porque por lo que dijo hasta ahora parecería que si fueras cristiano y fueras seguidor del Señor, tendrías que ser pacifista. Calvin era consciente de ello. Observe el siguiente párrafo: “Algunos locos torturan este pasaje para promover la anarquía. Como si le quitara a la iglesia por completo el derecho a usar la espada y a utilizarla [este pasaje de Isaías] para condenar con gran disparidad todo tipo de guerra. Por ejemplo, si un príncipe defiende a un pueblo que le ha sido confiado para protegerlo contra la injusticia, para este pueblo es ilegal que los cristianos utilicen la espada. Pero es fácil responder a esto. Porque el profeta habla metafóricamente del reino de Cristo”. En otras palabras, su lenguaje figurado, que no debe tomarse literalmente. “Habla metafóricamente del reino de Cristo, </w:t>
      </w:r>
      <w:r w:rsidRPr="00A26326">
        <w:rPr>
          <w:rFonts w:asciiTheme="majorBidi" w:hAnsiTheme="majorBidi" w:cstheme="majorBidi"/>
          <w:sz w:val="26"/>
          <w:szCs w:val="26"/>
        </w:rPr>
        <w:lastRenderedPageBreak/>
        <w:t>que lleva a los hombres a través de la bondad mutua a reconciliarse unos con otros”. Lo que está diciendo es que de lo que se habla aquí no es de una guerra real: lo que normalmente pensamos cuando hablamos de guerra. Es una cuestión de relaciones entre creyentes. Las Escrituras emplean con frecuencia una metáfora en la que lo significado es el asunto que se asigna, como en ese pasaje: “El que no tiene espada, que compre una”. Cristo ciertamente no tenía la intención de inducir a sus seguidores a pelear, pero insinuó que el tiempo de la guerra estaba cerca.</w:t>
      </w:r>
    </w:p>
    <w:p w14:paraId="6A21C871"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Mire el último párrafo: “Se puede objetar que en un estado de armonía y paz, la espada ya no será necesaria. Respondo que la paz existe”, y aquí suena igual que Young y, de hecho, Young probablemente lo sacó de Calvino. “Respondo que existe paz entre nosotros en la medida en que se reconoce el poder real de Cristo, y que estas dos cosas tienen una relación mutua. Ojalá Cristo reinara enteramente en nosotros, pero no lo hace. Así que todavía tenemos estos problemas”.</w:t>
      </w:r>
    </w:p>
    <w:p w14:paraId="2D13898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Y luego la última, cuarta línea, la última parte de ese párrafo. </w:t>
      </w:r>
      <w:proofErr w:type="gramStart"/>
      <w:r w:rsidRPr="00A26326">
        <w:rPr>
          <w:rFonts w:asciiTheme="majorBidi" w:hAnsiTheme="majorBidi" w:cstheme="majorBidi"/>
          <w:sz w:val="26"/>
          <w:szCs w:val="26"/>
        </w:rPr>
        <w:t>“ No</w:t>
      </w:r>
      <w:proofErr w:type="gramEnd"/>
      <w:r w:rsidRPr="00A26326">
        <w:rPr>
          <w:rFonts w:asciiTheme="majorBidi" w:hAnsiTheme="majorBidi" w:cstheme="majorBidi"/>
          <w:sz w:val="26"/>
          <w:szCs w:val="26"/>
        </w:rPr>
        <w:t xml:space="preserve"> se debe esperar en la tierra el cumplimiento de esta profecía en toda su extensión ”. Lo empuja de nuevo. “Basta con que experimentemos el comienzo. Reconciliarse con Dios a través de Cristo es una amistad mutua que trae armonía”.</w:t>
      </w:r>
    </w:p>
    <w:p w14:paraId="619061F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Observemos en todo esto el problema de los últimos días para los </w:t>
      </w:r>
      <w:proofErr w:type="spellStart"/>
      <w:r w:rsidRPr="00A26326">
        <w:rPr>
          <w:rFonts w:asciiTheme="majorBidi" w:hAnsiTheme="majorBidi" w:cstheme="majorBidi"/>
          <w:sz w:val="26"/>
          <w:szCs w:val="26"/>
        </w:rPr>
        <w:t>amilenialistas</w:t>
      </w:r>
      <w:proofErr w:type="spellEnd"/>
      <w:r w:rsidRPr="00A26326">
        <w:rPr>
          <w:rFonts w:asciiTheme="majorBidi" w:hAnsiTheme="majorBidi" w:cstheme="majorBidi"/>
          <w:sz w:val="26"/>
          <w:szCs w:val="26"/>
        </w:rPr>
        <w:t>. Él toma los últimos días como este tiempo entre los advenimientos. Le resulta muy difícil ver con qué precisión se cumplen actualmente las palabras de esta profecía. Entonces tienen que recurrir a este principio o a algún tipo de cumplimiento calificado.</w:t>
      </w:r>
    </w:p>
    <w:p w14:paraId="7B0A99EA" w14:textId="77777777" w:rsidR="00F3365B" w:rsidRPr="00A26326" w:rsidRDefault="00F3365B" w:rsidP="00A26326">
      <w:pPr>
        <w:pStyle w:val="PlainText"/>
        <w:spacing w:line="360" w:lineRule="auto"/>
        <w:rPr>
          <w:rFonts w:asciiTheme="majorBidi" w:hAnsiTheme="majorBidi" w:cstheme="majorBidi"/>
          <w:sz w:val="26"/>
          <w:szCs w:val="26"/>
        </w:rPr>
      </w:pPr>
    </w:p>
    <w:p w14:paraId="60BFA2C3"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La perspectiva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xml:space="preserve"> de </w:t>
      </w:r>
      <w:proofErr w:type="spellStart"/>
      <w:r w:rsidRPr="00A26326">
        <w:rPr>
          <w:rFonts w:asciiTheme="majorBidi" w:hAnsiTheme="majorBidi" w:cstheme="majorBidi"/>
          <w:sz w:val="26"/>
          <w:szCs w:val="26"/>
        </w:rPr>
        <w:t>Laetsch</w:t>
      </w:r>
      <w:proofErr w:type="spellEnd"/>
    </w:p>
    <w:p w14:paraId="32D3FD5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Déjame darte otro </w:t>
      </w:r>
      <w:proofErr w:type="spellStart"/>
      <w:r w:rsidRPr="00A26326">
        <w:rPr>
          <w:rFonts w:asciiTheme="majorBidi" w:hAnsiTheme="majorBidi" w:cstheme="majorBidi"/>
          <w:sz w:val="26"/>
          <w:szCs w:val="26"/>
        </w:rPr>
        <w:t>amilenarista</w:t>
      </w:r>
      <w:proofErr w:type="spellEnd"/>
      <w:r w:rsidRPr="00A26326">
        <w:rPr>
          <w:rFonts w:asciiTheme="majorBidi" w:hAnsiTheme="majorBidi" w:cstheme="majorBidi"/>
          <w:sz w:val="26"/>
          <w:szCs w:val="26"/>
        </w:rPr>
        <w:t xml:space="preserve">. Hago esto más como una ilustración de un enfoque algo diferente. Ese es Theodore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y está en la página 6.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es luterano, un luterano del Sínodo de Missouri, pero también </w:t>
      </w:r>
      <w:proofErr w:type="spellStart"/>
      <w:r w:rsidRPr="00A26326">
        <w:rPr>
          <w:rFonts w:asciiTheme="majorBidi" w:hAnsiTheme="majorBidi" w:cstheme="majorBidi"/>
          <w:sz w:val="26"/>
          <w:szCs w:val="26"/>
        </w:rPr>
        <w:t>amilenarista</w:t>
      </w:r>
      <w:proofErr w:type="spellEnd"/>
      <w:r w:rsidRPr="00A26326">
        <w:rPr>
          <w:rFonts w:asciiTheme="majorBidi" w:hAnsiTheme="majorBidi" w:cstheme="majorBidi"/>
          <w:sz w:val="26"/>
          <w:szCs w:val="26"/>
        </w:rPr>
        <w:t xml:space="preserve">. Su comentario es sobre los Profetas Menores, y este párrafo de la página 6 de </w:t>
      </w:r>
      <w:proofErr w:type="spellStart"/>
      <w:r w:rsidRPr="00A26326">
        <w:rPr>
          <w:rFonts w:asciiTheme="majorBidi" w:hAnsiTheme="majorBidi" w:cstheme="majorBidi"/>
          <w:sz w:val="26"/>
          <w:szCs w:val="26"/>
        </w:rPr>
        <w:t>Laetsch</w:t>
      </w:r>
      <w:proofErr w:type="spellEnd"/>
      <w:r w:rsidRPr="00A26326">
        <w:rPr>
          <w:rFonts w:asciiTheme="majorBidi" w:hAnsiTheme="majorBidi" w:cstheme="majorBidi"/>
          <w:sz w:val="26"/>
          <w:szCs w:val="26"/>
        </w:rPr>
        <w:t xml:space="preserve"> está tomado de sus comentarios sobre el pasaje paralelo de Miqueas que dice que “las espadas se convertirán en arados”. Es de </w:t>
      </w:r>
      <w:proofErr w:type="spellStart"/>
      <w:r w:rsidRPr="00A26326">
        <w:rPr>
          <w:rFonts w:asciiTheme="majorBidi" w:hAnsiTheme="majorBidi" w:cstheme="majorBidi"/>
          <w:sz w:val="26"/>
          <w:szCs w:val="26"/>
        </w:rPr>
        <w:t>Micah</w:t>
      </w:r>
      <w:proofErr w:type="spellEnd"/>
      <w:r w:rsidRPr="00A26326">
        <w:rPr>
          <w:rFonts w:asciiTheme="majorBidi" w:hAnsiTheme="majorBidi" w:cstheme="majorBidi"/>
          <w:sz w:val="26"/>
          <w:szCs w:val="26"/>
        </w:rPr>
        <w:t xml:space="preserve">, pero es el mismo tema. “El propio Miqueas no </w:t>
      </w:r>
      <w:r w:rsidRPr="00A26326">
        <w:rPr>
          <w:rFonts w:asciiTheme="majorBidi" w:hAnsiTheme="majorBidi" w:cstheme="majorBidi"/>
          <w:sz w:val="26"/>
          <w:szCs w:val="26"/>
        </w:rPr>
        <w:lastRenderedPageBreak/>
        <w:t xml:space="preserve">habla de paz política entre las naciones del mundo, habla aquí muy definitivamente del reino de gracia de Dios establecido por la palabra de Dios que precede desde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y Jerusalén y que reúne a personas de todo el mundo en una sola Iglesia cristiana”. Entonces observe la siguiente oración, que es interesante para mí. “El cristiano de Alabama y el cristiano de Ohio, uno vestido con el gris del sur y el otro con el azul del norte, luchaban entre sí en una batalla sangrienta. Sin embargo, ambos eran hermanos en Cristo, ambos miembros de su reino de paz, ambos carecían de fe en su Salvador común y ambos disfrutaban de la paz que les había procurado el Príncipe de Paz y oraban por el bienestar espiritual del otro”. Entonces él diría que el versículo 4 se cumplió incluso en medio del conflicto de la Guerra Civil entre el Norte y el Sur cuando los creyentes se mataban unos a </w:t>
      </w:r>
      <w:proofErr w:type="gramStart"/>
      <w:r w:rsidRPr="00A26326">
        <w:rPr>
          <w:rFonts w:asciiTheme="majorBidi" w:hAnsiTheme="majorBidi" w:cstheme="majorBidi"/>
          <w:sz w:val="26"/>
          <w:szCs w:val="26"/>
        </w:rPr>
        <w:t>otros</w:t>
      </w:r>
      <w:proofErr w:type="gramEnd"/>
      <w:r w:rsidRPr="00A26326">
        <w:rPr>
          <w:rFonts w:asciiTheme="majorBidi" w:hAnsiTheme="majorBidi" w:cstheme="majorBidi"/>
          <w:sz w:val="26"/>
          <w:szCs w:val="26"/>
        </w:rPr>
        <w:t xml:space="preserve"> pero al mismo tiempo se daban cuenta de su unidad en Cristo y la paz de Cristo que él dio en sus corazones. Mira, Young retrocede en esa espiritualización completa en el estado actual, empujando la espiritualización completa al estado eterno, como lo hace Calvino.</w:t>
      </w:r>
    </w:p>
    <w:p w14:paraId="09A9C42D" w14:textId="77777777" w:rsidR="00F3365B" w:rsidRPr="00A26326" w:rsidRDefault="00F3365B" w:rsidP="00A26326">
      <w:pPr>
        <w:pStyle w:val="PlainText"/>
        <w:spacing w:line="360" w:lineRule="auto"/>
        <w:rPr>
          <w:rFonts w:asciiTheme="majorBidi" w:hAnsiTheme="majorBidi" w:cstheme="majorBidi"/>
          <w:sz w:val="26"/>
          <w:szCs w:val="26"/>
        </w:rPr>
      </w:pPr>
    </w:p>
    <w:p w14:paraId="50D7AB3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Resumen de las dificultades con las posiciones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xml:space="preserve"> y </w:t>
      </w:r>
      <w:proofErr w:type="spellStart"/>
      <w:r w:rsidRPr="00A26326">
        <w:rPr>
          <w:rFonts w:asciiTheme="majorBidi" w:hAnsiTheme="majorBidi" w:cstheme="majorBidi"/>
          <w:sz w:val="26"/>
          <w:szCs w:val="26"/>
        </w:rPr>
        <w:t>posmilenial</w:t>
      </w:r>
      <w:proofErr w:type="spellEnd"/>
    </w:p>
    <w:p w14:paraId="7CD0580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Ahora me parece que hemos examinado las visiones </w:t>
      </w:r>
      <w:proofErr w:type="spellStart"/>
      <w:r w:rsidRPr="00A26326">
        <w:rPr>
          <w:rFonts w:asciiTheme="majorBidi" w:hAnsiTheme="majorBidi" w:cstheme="majorBidi"/>
          <w:sz w:val="26"/>
          <w:szCs w:val="26"/>
        </w:rPr>
        <w:t>posmilenial</w:t>
      </w:r>
      <w:proofErr w:type="spellEnd"/>
      <w:r w:rsidRPr="00A26326">
        <w:rPr>
          <w:rFonts w:asciiTheme="majorBidi" w:hAnsiTheme="majorBidi" w:cstheme="majorBidi"/>
          <w:sz w:val="26"/>
          <w:szCs w:val="26"/>
        </w:rPr>
        <w:t xml:space="preserve"> y </w:t>
      </w:r>
      <w:proofErr w:type="spellStart"/>
      <w:r w:rsidRPr="00A26326">
        <w:rPr>
          <w:rFonts w:asciiTheme="majorBidi" w:hAnsiTheme="majorBidi" w:cstheme="majorBidi"/>
          <w:sz w:val="26"/>
          <w:szCs w:val="26"/>
        </w:rPr>
        <w:t>amilenial</w:t>
      </w:r>
      <w:proofErr w:type="spellEnd"/>
      <w:r w:rsidRPr="00A26326">
        <w:rPr>
          <w:rFonts w:asciiTheme="majorBidi" w:hAnsiTheme="majorBidi" w:cstheme="majorBidi"/>
          <w:sz w:val="26"/>
          <w:szCs w:val="26"/>
        </w:rPr>
        <w:t xml:space="preserve">. Me parece que la visión </w:t>
      </w:r>
      <w:proofErr w:type="spellStart"/>
      <w:r w:rsidRPr="00A26326">
        <w:rPr>
          <w:rFonts w:asciiTheme="majorBidi" w:hAnsiTheme="majorBidi" w:cstheme="majorBidi"/>
          <w:sz w:val="26"/>
          <w:szCs w:val="26"/>
        </w:rPr>
        <w:t>premilenial</w:t>
      </w:r>
      <w:proofErr w:type="spellEnd"/>
      <w:r w:rsidRPr="00A26326">
        <w:rPr>
          <w:rFonts w:asciiTheme="majorBidi" w:hAnsiTheme="majorBidi" w:cstheme="majorBidi"/>
          <w:sz w:val="26"/>
          <w:szCs w:val="26"/>
        </w:rPr>
        <w:t xml:space="preserve"> evita los problemas de ambas posiciones. Los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tienen un problema con otras escrituras que dicen que las cosas empeoran cada vez más. Y todavía tienes el problema de si la difusión del evangelio realmente producirá este tipo de situación. La posición amil está encerrada en esta posición entre advenimientos y debe calificar el cumplimiento, y ver al menos en algún sentido un cumplimiento figurado. La vista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me parece la que tiene menos problemas. Puede tomar a Jerusalén literalmente, lo que parece ser necesario particularmente en el contexto de Miqueas de la misma profecía. Jerusalén será destruida y arada como un campo, pero en los días futuros será exaltada; y la palabra del Señor va a salir de Jerusalén, y el Señor mismo va a juzgar a las naciones y los pueblos van a convertir sus espadas en rejas de arado, y no habrá más guerra. Así que me parece que la mejor manera de entender la </w:t>
      </w:r>
      <w:r w:rsidRPr="00A26326">
        <w:rPr>
          <w:rFonts w:asciiTheme="majorBidi" w:hAnsiTheme="majorBidi" w:cstheme="majorBidi"/>
          <w:sz w:val="26"/>
          <w:szCs w:val="26"/>
        </w:rPr>
        <w:lastRenderedPageBreak/>
        <w:t>profecía es llevarte a una conclusión preliminar en cuanto a los tiempos de cumplimiento. Las otras dos opiniones tienen serios problemas.</w:t>
      </w:r>
    </w:p>
    <w:p w14:paraId="5FCD4EAB" w14:textId="77777777" w:rsidR="00F3365B" w:rsidRPr="00A26326" w:rsidRDefault="00F3365B" w:rsidP="00A26326">
      <w:pPr>
        <w:pStyle w:val="PlainText"/>
        <w:spacing w:line="360" w:lineRule="auto"/>
        <w:rPr>
          <w:rFonts w:asciiTheme="majorBidi" w:hAnsiTheme="majorBidi" w:cstheme="majorBidi"/>
          <w:sz w:val="26"/>
          <w:szCs w:val="26"/>
        </w:rPr>
      </w:pPr>
    </w:p>
    <w:p w14:paraId="624FDF65"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Sobre la interpretación literal y figurativa</w:t>
      </w:r>
    </w:p>
    <w:p w14:paraId="2D3A076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Pero permítanme plantear otra pregunta. Esto todavía no resuelve totalmente el asunto del significado literal versus figurado en el versículo 2. Discutimos el último trimestre todo este asunto del literal versus figurado, y entonces traté de discutirlo de manera un tanto abstracta. Intenté decir en ese momento que es un problema difícil. No conozco ninguna regla general sencilla. Decir que siempre tomo algo literalmente no es adecuado. A veces, las cosas obviamente tienen la intención de ser figurativas. La pregunta es ¿cuándo algo debe tomarse en sentido figurado y cuándo debe tomarse literalmente? Eso es algo con lo que tienes que luchar. Es algo que está involucrado en el proceso de interpretación.</w:t>
      </w:r>
    </w:p>
    <w:p w14:paraId="263AA88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Cuando lees Isaías capítulo 2, versículo 2, “En los postreros días, el monte del templo del Señor será establecido por jefe entre los montes; Se elevará sobre los collados y a él correrán todas las naciones. ¿De qué habla eso? ¿Y qué grado de literal versus figurativo le aportas a ese texto? Verá, los </w:t>
      </w:r>
      <w:proofErr w:type="spellStart"/>
      <w:r w:rsidRPr="00A26326">
        <w:rPr>
          <w:rFonts w:asciiTheme="majorBidi" w:hAnsiTheme="majorBidi" w:cstheme="majorBidi"/>
          <w:sz w:val="26"/>
          <w:szCs w:val="26"/>
        </w:rPr>
        <w:t>amils</w:t>
      </w:r>
      <w:proofErr w:type="spellEnd"/>
      <w:r w:rsidRPr="00A26326">
        <w:rPr>
          <w:rFonts w:asciiTheme="majorBidi" w:hAnsiTheme="majorBidi" w:cstheme="majorBidi"/>
          <w:sz w:val="26"/>
          <w:szCs w:val="26"/>
        </w:rPr>
        <w:t xml:space="preserve"> tomarían una interpretación figurativa extrema y dirían que esto simplemente habla de la prominencia de la iglesia. Está usando la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o Jerusalén del Antiguo Testamento para representar a la iglesia. Entonces, “El monte del templo del Señor será establecido como jefe entre los montes; Se elevará sobre los collados y a él correrán todas las naciones. Dicen que esto se refiere a la iglesia.</w:t>
      </w:r>
    </w:p>
    <w:p w14:paraId="335F052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Otros dirán: “No, no se trata de la iglesia. Deberíamos entenderlo literalmente. Se trata de Jerusalén, particularmente por el contexto de Miqueas”. Pero, si lo tomas literalmente como una referencia a Jerusalén, entonces ¿qué pasa con el lenguaje de esa última frase: "Se elevará sobre los montes, y todas las naciones correrán hacia ella?" ¿Lo tomas literalmente? ¿Eso significa que habrá un levantamiento geológico y que la montaña más alta del mundo será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¿O es esa una cifra para decir que Jerusalén, una ciudad literal, será la ciudad más prominente del mundo? Me inclino a pensar que así es </w:t>
      </w:r>
      <w:r w:rsidRPr="00A26326">
        <w:rPr>
          <w:rFonts w:asciiTheme="majorBidi" w:hAnsiTheme="majorBidi" w:cstheme="majorBidi"/>
          <w:sz w:val="26"/>
          <w:szCs w:val="26"/>
        </w:rPr>
        <w:lastRenderedPageBreak/>
        <w:t>como debemos entenderlo. Pero eso es figurado. Ese es un elemento de una figura. Hay quienes dicen que la última parte del versículo 2, “ser elevado sobre las colinas”, también debe tomarse literalmente, y que habrá una elevación geográfica de Jerusalén en los últimos tiempos. J. Barton Payne opina así.</w:t>
      </w:r>
    </w:p>
    <w:p w14:paraId="5F565E8C"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Ahora bien, si usted dice que es </w:t>
      </w:r>
      <w:proofErr w:type="spellStart"/>
      <w:r w:rsidRPr="00A26326">
        <w:rPr>
          <w:rFonts w:asciiTheme="majorBidi" w:hAnsiTheme="majorBidi" w:cstheme="majorBidi"/>
          <w:sz w:val="26"/>
          <w:szCs w:val="26"/>
        </w:rPr>
        <w:t>literalista</w:t>
      </w:r>
      <w:proofErr w:type="spellEnd"/>
      <w:r w:rsidRPr="00A26326">
        <w:rPr>
          <w:rFonts w:asciiTheme="majorBidi" w:hAnsiTheme="majorBidi" w:cstheme="majorBidi"/>
          <w:sz w:val="26"/>
          <w:szCs w:val="26"/>
        </w:rPr>
        <w:t>, ¿esa afirmación es indicativa de la prominencia de Jerusalén? Entonces volvemos a la cuestión de lo literal versus lo figurado. Creo que todos queremos decir que interpretamos literalmente. Sí, pero ¿qué significa eso si lo interpretas literalmente? No significa que no haya cifras por ningún lado. Tienes que luchar con cosas así. Hay tres opciones allí. Puedes ir a una interpretación figurativa extrema con respecto a este versículo y decir que no es Jerusalén en absoluto, es la iglesia. Puedes adoptar una especie de comprensión figurativa modificada y decir que es Jerusalén, pero se trata de la prominencia de Jerusalén. O puedes ir a una interpretación completamente literal y decir que es Jerusalén, y está hablando de elevación geográfica.</w:t>
      </w:r>
    </w:p>
    <w:p w14:paraId="0F75FA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¿Cómo se puede saber qué es figurativo y literal? Tienes que mirar los usos bíblicos en otros lugares y el contexto del pasaje. Verás a dónde va esto: </w:t>
      </w:r>
      <w:proofErr w:type="gramStart"/>
      <w:r w:rsidRPr="00A26326">
        <w:rPr>
          <w:rFonts w:asciiTheme="majorBidi" w:hAnsiTheme="majorBidi" w:cstheme="majorBidi"/>
          <w:sz w:val="26"/>
          <w:szCs w:val="26"/>
        </w:rPr>
        <w:t>dice :</w:t>
      </w:r>
      <w:proofErr w:type="gramEnd"/>
      <w:r w:rsidRPr="00A26326">
        <w:rPr>
          <w:rFonts w:asciiTheme="majorBidi" w:hAnsiTheme="majorBidi" w:cstheme="majorBidi"/>
          <w:sz w:val="26"/>
          <w:szCs w:val="26"/>
        </w:rPr>
        <w:t xml:space="preserve"> " Mucho pueblo vendrá y dirá: 'Subamos al monte del Señor, él nos enseñará sus caminos'". El resto del pasaje dice que lo que se destaca aquí es Jerusalén en el centro desde el cual el Señor gobernará. Entonces es la prominencia de Jerusalén. Pero eso es algo de lo que no creo que puedas estar absolutamente seguro.</w:t>
      </w:r>
    </w:p>
    <w:p w14:paraId="3C16D716"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Mire la página 6 de sus citas de J. Barton Payne: “Isaías 2:2a; 4:1a 'El monte de la casa de Jehová será establecido sobre los collados.' Cambios similares en la topografía que se predicen en Zacarías 14:4b y 10”. Estas son las profecías de Zacarías, números 70 y 75 que están en su Enciclopedia. </w:t>
      </w:r>
      <w:proofErr w:type="gramStart"/>
      <w:r w:rsidRPr="00A26326">
        <w:rPr>
          <w:rFonts w:asciiTheme="majorBidi" w:hAnsiTheme="majorBidi" w:cstheme="majorBidi"/>
          <w:sz w:val="26"/>
          <w:szCs w:val="26"/>
        </w:rPr>
        <w:t>“ Así</w:t>
      </w:r>
      <w:proofErr w:type="gramEnd"/>
      <w:r w:rsidRPr="00A26326">
        <w:rPr>
          <w:rFonts w:asciiTheme="majorBidi" w:hAnsiTheme="majorBidi" w:cstheme="majorBidi"/>
          <w:sz w:val="26"/>
          <w:szCs w:val="26"/>
        </w:rPr>
        <w:t xml:space="preserve"> que a pesar de varias interpretaciones alegóricas que han sido propuestas tanto por liberales como por otros conservadores para esta 'exaltación de </w:t>
      </w:r>
      <w:proofErr w:type="spellStart"/>
      <w:r w:rsidRPr="00A26326">
        <w:rPr>
          <w:rFonts w:asciiTheme="majorBidi" w:hAnsiTheme="majorBidi" w:cstheme="majorBidi"/>
          <w:sz w:val="26"/>
          <w:szCs w:val="26"/>
        </w:rPr>
        <w:t>Sión</w:t>
      </w:r>
      <w:proofErr w:type="spellEnd"/>
      <w:r w:rsidRPr="00A26326">
        <w:rPr>
          <w:rFonts w:asciiTheme="majorBidi" w:hAnsiTheme="majorBidi" w:cstheme="majorBidi"/>
          <w:sz w:val="26"/>
          <w:szCs w:val="26"/>
        </w:rPr>
        <w:t xml:space="preserve">', la enseñanza bíblica parece ser cambios geológicos milagrosos, cuyo cumplimiento se realizará en los últimos días. Cambios físicos a medida que el templo del Monte </w:t>
      </w:r>
      <w:proofErr w:type="spellStart"/>
      <w:r w:rsidRPr="00A26326">
        <w:rPr>
          <w:rFonts w:asciiTheme="majorBidi" w:hAnsiTheme="majorBidi" w:cstheme="majorBidi"/>
          <w:sz w:val="26"/>
          <w:szCs w:val="26"/>
        </w:rPr>
        <w:t>Moriah</w:t>
      </w:r>
      <w:proofErr w:type="spellEnd"/>
      <w:r w:rsidRPr="00A26326">
        <w:rPr>
          <w:rFonts w:asciiTheme="majorBidi" w:hAnsiTheme="majorBidi" w:cstheme="majorBidi"/>
          <w:sz w:val="26"/>
          <w:szCs w:val="26"/>
        </w:rPr>
        <w:t xml:space="preserve"> se eleva sobre sus alrededores”. Ahora dice “elevado por encima de su entorno”. Dice que será "elevado sobre los collados, el </w:t>
      </w:r>
      <w:r w:rsidRPr="00A26326">
        <w:rPr>
          <w:rFonts w:asciiTheme="majorBidi" w:hAnsiTheme="majorBidi" w:cstheme="majorBidi"/>
          <w:sz w:val="26"/>
          <w:szCs w:val="26"/>
        </w:rPr>
        <w:lastRenderedPageBreak/>
        <w:t>monte del templo del Señor será el principal entre los montes". Supongo que se podría preguntar: ¿principal entre qué montañas? Presumiblemente, la montaña más alta de esa zona. ¿Qué entorno? 5 millas, 10 millas, 50 o 100 millas; No sé.</w:t>
      </w:r>
    </w:p>
    <w:p w14:paraId="53464CBE" w14:textId="77777777" w:rsidR="00F3365B" w:rsidRPr="00A26326" w:rsidRDefault="00F3365B" w:rsidP="00A26326">
      <w:pPr>
        <w:pStyle w:val="PlainText"/>
        <w:spacing w:line="360" w:lineRule="auto"/>
        <w:rPr>
          <w:rFonts w:asciiTheme="majorBidi" w:hAnsiTheme="majorBidi" w:cstheme="majorBidi"/>
          <w:sz w:val="26"/>
          <w:szCs w:val="26"/>
        </w:rPr>
      </w:pPr>
    </w:p>
    <w:p w14:paraId="4AFB087D"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Objeción a que </w:t>
      </w:r>
      <w:proofErr w:type="spellStart"/>
      <w:r w:rsidRPr="00A26326">
        <w:rPr>
          <w:rFonts w:asciiTheme="majorBidi" w:hAnsiTheme="majorBidi" w:cstheme="majorBidi"/>
          <w:sz w:val="26"/>
          <w:szCs w:val="26"/>
        </w:rPr>
        <w:t>Premill</w:t>
      </w:r>
      <w:proofErr w:type="spellEnd"/>
      <w:r w:rsidRPr="00A26326">
        <w:rPr>
          <w:rFonts w:asciiTheme="majorBidi" w:hAnsiTheme="majorBidi" w:cstheme="majorBidi"/>
          <w:sz w:val="26"/>
          <w:szCs w:val="26"/>
        </w:rPr>
        <w:t xml:space="preserve"> “aprendiera más la guerra” y la respuesta de </w:t>
      </w:r>
      <w:proofErr w:type="spellStart"/>
      <w:r w:rsidRPr="00A26326">
        <w:rPr>
          <w:rFonts w:asciiTheme="majorBidi" w:hAnsiTheme="majorBidi" w:cstheme="majorBidi"/>
          <w:sz w:val="26"/>
          <w:szCs w:val="26"/>
        </w:rPr>
        <w:t>Vannoy</w:t>
      </w:r>
      <w:proofErr w:type="spellEnd"/>
    </w:p>
    <w:p w14:paraId="1B8179BB"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Otra pregunta que a menudo se hace como crítica a una comprensión preliminar de esto se encuentra en Isaías 2:4: “No alzará espada nación contra nación, ni se aprenderán más a la guerra”. Esa última frase “ni aprenderán más la guerra”, esa es la versión King James. La NVI dice: “Ni se entrenarán más para la guerra”. Quienes no están de acuerdo con la posición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dicen: “¿Cómo se puede decir que en un contexto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 xml:space="preserve"> ya no habrá guerra? El pasaje clave de la posición </w:t>
      </w:r>
      <w:proofErr w:type="spellStart"/>
      <w:r w:rsidRPr="00A26326">
        <w:rPr>
          <w:rFonts w:asciiTheme="majorBidi" w:hAnsiTheme="majorBidi" w:cstheme="majorBidi"/>
          <w:sz w:val="26"/>
          <w:szCs w:val="26"/>
        </w:rPr>
        <w:t>milenial</w:t>
      </w:r>
      <w:proofErr w:type="spellEnd"/>
      <w:r w:rsidRPr="00A26326">
        <w:rPr>
          <w:rFonts w:asciiTheme="majorBidi" w:hAnsiTheme="majorBidi" w:cstheme="majorBidi"/>
          <w:sz w:val="26"/>
          <w:szCs w:val="26"/>
        </w:rPr>
        <w:t xml:space="preserve"> en Apocalipsis 20 habla del final del período </w:t>
      </w:r>
      <w:proofErr w:type="spellStart"/>
      <w:r w:rsidRPr="00A26326">
        <w:rPr>
          <w:rFonts w:asciiTheme="majorBidi" w:hAnsiTheme="majorBidi" w:cstheme="majorBidi"/>
          <w:sz w:val="26"/>
          <w:szCs w:val="26"/>
        </w:rPr>
        <w:t>milenial</w:t>
      </w:r>
      <w:proofErr w:type="spellEnd"/>
      <w:r w:rsidRPr="00A26326">
        <w:rPr>
          <w:rFonts w:asciiTheme="majorBidi" w:hAnsiTheme="majorBidi" w:cstheme="majorBidi"/>
          <w:sz w:val="26"/>
          <w:szCs w:val="26"/>
        </w:rPr>
        <w:t xml:space="preserve">, cuando Satanás es desatado y hay una guerra. Entonces, si vas a decir que este pasaje se refiere al período del Milenio, ¿no está eso en contradicción con la predicción de que ya no habrá guerra? La versión King James dice: "Ninguno aprenderá más la guerra". La NVI: “Ni se entrenarán más para la guerra”. La NASB es la más fuerte: “Y nunca más aprenderán a hacer guerra”. Pero todas estas traducciones sugieren que se establecerá este tiempo de paz y que la guerra terminará para siempre. La pregunta es ¿cómo se armoniza eso con la posición </w:t>
      </w:r>
      <w:proofErr w:type="spellStart"/>
      <w:r w:rsidRPr="00A26326">
        <w:rPr>
          <w:rFonts w:asciiTheme="majorBidi" w:hAnsiTheme="majorBidi" w:cstheme="majorBidi"/>
          <w:sz w:val="26"/>
          <w:szCs w:val="26"/>
        </w:rPr>
        <w:t>premil</w:t>
      </w:r>
      <w:proofErr w:type="spellEnd"/>
      <w:r w:rsidRPr="00A26326">
        <w:rPr>
          <w:rFonts w:asciiTheme="majorBidi" w:hAnsiTheme="majorBidi" w:cstheme="majorBidi"/>
          <w:sz w:val="26"/>
          <w:szCs w:val="26"/>
        </w:rPr>
        <w:t>?</w:t>
      </w:r>
    </w:p>
    <w:p w14:paraId="5127B80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Haría esta sugerencia en respuesta a eso. En hebreo, tenemos esta combinación de la negativa “lo' + verbo imperfecto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Mire el uso en Éxodo 2:3: “Y cuando ya no pudo ocultarlo más”. Eso es en el contexto de que Moisés estuvo escondido entre los juncos justo antes de eso. “Cuando ya no pudo esconderlo más, lo puso entre juncos”. Pero “cuando ya no pudo ocultarlo más”. Tiene la idea de la falta de continuación. No es necesariamente un nunca más, sino una falta de continuación.</w:t>
      </w:r>
    </w:p>
    <w:p w14:paraId="7BCAB34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Mire Josué 5:1: “Y ya no había más espíritu en ellos”. Josué 5:1 está en el contexto de la conquista cuando Israel cruzó el río Jordán y entró en Canaán mediante ese cese milagroso de las aguas. Los habitantes de Canaán estaban tan temerosos que no tuvieron ánimo para ir a atacar a los israelitas. Por eso los israelitas podían observar la Pascua y circuncidar a todos los varones que no habían sido circuncidados antes. “Ya </w:t>
      </w:r>
      <w:r w:rsidRPr="00A26326">
        <w:rPr>
          <w:rFonts w:asciiTheme="majorBidi" w:hAnsiTheme="majorBidi" w:cstheme="majorBidi"/>
          <w:sz w:val="26"/>
          <w:szCs w:val="26"/>
        </w:rPr>
        <w:lastRenderedPageBreak/>
        <w:t>tampoco había espíritu en ellos”. Eso no significa que nunca más habría en ellos el espíritu de atacar a los israelitas como lo hicieron más tarde. Pero fue un cese, una falta de continuación de ese espíritu de ataque. No es la idea de nunca más. Josué 5:12: “Y los hijos de Israel ya no tenían maná”.</w:t>
      </w:r>
    </w:p>
    <w:p w14:paraId="2A4BF452"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Ahora bien, tal vez se podría debatir porque creo que en el contexto el punto es que se detuvo el maná. Cuando entraron en la tierra de Canaán, ésta cesó permanentemente. Habían estado recibiendo maná todos los días durante años. Luego cesó; no continuó. Entonces me parece que la idea no es 'ad '</w:t>
      </w:r>
      <w:proofErr w:type="spellStart"/>
      <w:r w:rsidRPr="00A26326">
        <w:rPr>
          <w:rFonts w:asciiTheme="majorBidi" w:hAnsiTheme="majorBidi" w:cstheme="majorBidi"/>
          <w:sz w:val="26"/>
          <w:szCs w:val="26"/>
        </w:rPr>
        <w:t>olam</w:t>
      </w:r>
      <w:proofErr w:type="spellEnd"/>
      <w:r w:rsidRPr="00A26326">
        <w:rPr>
          <w:rFonts w:asciiTheme="majorBidi" w:hAnsiTheme="majorBidi" w:cstheme="majorBidi"/>
          <w:sz w:val="26"/>
          <w:szCs w:val="26"/>
        </w:rPr>
        <w:t xml:space="preserve"> [para siempre]. Eso no está en esa declaración en Isaías </w:t>
      </w:r>
      <w:proofErr w:type="gramStart"/>
      <w:r w:rsidRPr="00A26326">
        <w:rPr>
          <w:rFonts w:asciiTheme="majorBidi" w:hAnsiTheme="majorBidi" w:cstheme="majorBidi"/>
          <w:sz w:val="26"/>
          <w:szCs w:val="26"/>
        </w:rPr>
        <w:t>2:4 .</w:t>
      </w:r>
      <w:proofErr w:type="gramEnd"/>
      <w:r w:rsidRPr="00A26326">
        <w:rPr>
          <w:rFonts w:asciiTheme="majorBidi" w:hAnsiTheme="majorBidi" w:cstheme="majorBidi"/>
          <w:sz w:val="26"/>
          <w:szCs w:val="26"/>
        </w:rPr>
        <w:t xml:space="preserve"> No dice “nunca más habrá guerra”, y en ese sentido la NASB se equivoca al traducirlo “nunca más aprenderán sobre la guerra”. No es que “nunca más aprendan la guerra”, pero este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lo' +' </w:t>
      </w:r>
      <w:proofErr w:type="spellStart"/>
      <w:r w:rsidRPr="00A26326">
        <w:rPr>
          <w:rFonts w:asciiTheme="majorBidi" w:hAnsiTheme="majorBidi" w:cstheme="majorBidi"/>
          <w:sz w:val="26"/>
          <w:szCs w:val="26"/>
        </w:rPr>
        <w:t>od</w:t>
      </w:r>
      <w:proofErr w:type="spellEnd"/>
      <w:r w:rsidRPr="00A26326">
        <w:rPr>
          <w:rFonts w:asciiTheme="majorBidi" w:hAnsiTheme="majorBidi" w:cstheme="majorBidi"/>
          <w:sz w:val="26"/>
          <w:szCs w:val="26"/>
        </w:rPr>
        <w:t xml:space="preserve"> sugiere una falta de continuidad”.</w:t>
      </w:r>
    </w:p>
    <w:p w14:paraId="3EE8C5AE"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Pregunta sobre aclarar Josué 5: El punto de énfasis es que cuando entraron a Canaán, el maná cesó. No seguirían siendo sostenidos por el maná. Pero, por otro lado, es posible que se reanude. La cuestión es que en este momento no continúa. Creo que ese es el punto de la forma en que está redactado en Isaías </w:t>
      </w:r>
      <w:proofErr w:type="gramStart"/>
      <w:r w:rsidRPr="00A26326">
        <w:rPr>
          <w:rFonts w:asciiTheme="majorBidi" w:hAnsiTheme="majorBidi" w:cstheme="majorBidi"/>
          <w:sz w:val="26"/>
          <w:szCs w:val="26"/>
        </w:rPr>
        <w:t>2:4 .</w:t>
      </w:r>
      <w:proofErr w:type="gramEnd"/>
      <w:r w:rsidRPr="00A26326">
        <w:rPr>
          <w:rFonts w:asciiTheme="majorBidi" w:hAnsiTheme="majorBidi" w:cstheme="majorBidi"/>
          <w:sz w:val="26"/>
          <w:szCs w:val="26"/>
        </w:rPr>
        <w:t xml:space="preserve"> " Tampoco aprenderán más la guerra". “Ya no van a seguir aprendiendo la guerra”; Habrá una falta de continuación de algo que ha existido a lo largo de todo el curso de la historia humana. Por eso es tan llamativo. Nunca ha habido un momento en la historia de la humanidad en el que no haya habido guerras. Nunca habrá un momento en la historia de la humanidad en el que no haya guerras hasta que Cristo regrese. Pero en ese momento, cuando establezca su reino, habrá un cambio. No habrá una continuación de ese tipo de ambiente que siempre ha sido parte de la existencia humana, y que es la guerra. Eso no significa que mil años después no se reanude, pero sí que no habrá continuación de algo que siempre ha sido parte de la situación humana. Así que no creo que esa última frase sea una objeción que descarte la validez de una interpretación preliminar del pasaje como algunos han tratado de argumentar.</w:t>
      </w:r>
    </w:p>
    <w:p w14:paraId="02F4808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Young y Calvin dicen que en principio se cumple ahora, y que el cumplimiento completo se produce en el estado eterno. El problema con eso es “en los últimos días”. </w:t>
      </w:r>
      <w:r w:rsidRPr="00A26326">
        <w:rPr>
          <w:rFonts w:asciiTheme="majorBidi" w:hAnsiTheme="majorBidi" w:cstheme="majorBidi"/>
          <w:sz w:val="26"/>
          <w:szCs w:val="26"/>
        </w:rPr>
        <w:lastRenderedPageBreak/>
        <w:t>¿Cómo puedes decir que “los últimos días” son el estado eterno? “Los últimos días” parece ubicarlo en este continuo del flujo de la historia humana, no en el estado eterno.</w:t>
      </w:r>
    </w:p>
    <w:p w14:paraId="78F3662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 xml:space="preserve">La NVI dice: “Tampoco se entrenarán más para la guerra”. El hebreo </w:t>
      </w:r>
      <w:proofErr w:type="spellStart"/>
      <w:r w:rsidRPr="00A26326">
        <w:rPr>
          <w:rFonts w:asciiTheme="majorBidi" w:hAnsiTheme="majorBidi" w:cstheme="majorBidi"/>
          <w:sz w:val="26"/>
          <w:szCs w:val="26"/>
        </w:rPr>
        <w:t>lamad</w:t>
      </w:r>
      <w:proofErr w:type="spellEnd"/>
      <w:r w:rsidRPr="00A26326">
        <w:rPr>
          <w:rFonts w:asciiTheme="majorBidi" w:hAnsiTheme="majorBidi" w:cstheme="majorBidi"/>
          <w:sz w:val="26"/>
          <w:szCs w:val="26"/>
        </w:rPr>
        <w:t xml:space="preserve"> significa literalmente "aprender". Está llegando un momento en que la guerra es simplemente inapropiada. El libro del Apocalipsis dice que al final del Milenio volverá a haber guerra. En ese momento habrá otra guerra. La posición </w:t>
      </w:r>
      <w:proofErr w:type="spellStart"/>
      <w:r w:rsidRPr="00A26326">
        <w:rPr>
          <w:rFonts w:asciiTheme="majorBidi" w:hAnsiTheme="majorBidi" w:cstheme="majorBidi"/>
          <w:sz w:val="26"/>
          <w:szCs w:val="26"/>
        </w:rPr>
        <w:t>postmil</w:t>
      </w:r>
      <w:proofErr w:type="spellEnd"/>
      <w:r w:rsidRPr="00A26326">
        <w:rPr>
          <w:rFonts w:asciiTheme="majorBidi" w:hAnsiTheme="majorBidi" w:cstheme="majorBidi"/>
          <w:sz w:val="26"/>
          <w:szCs w:val="26"/>
        </w:rPr>
        <w:t xml:space="preserve"> se mantuvo en gran medida en el siglo XIX y desapareció en las Guerras Mundiales. Recientemente, con el movimiento de la Teonomía, ha experimentado un pequeño resurgimiento.</w:t>
      </w:r>
    </w:p>
    <w:p w14:paraId="2CA1C47A"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Bueno, eso es suficiente por hoy. Lo retomaremos desde allí la próxima vez.</w:t>
      </w:r>
    </w:p>
    <w:p w14:paraId="54FB479F"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Transcrito y editado en bruto por Ted Hildebrandt.</w:t>
      </w:r>
    </w:p>
    <w:p w14:paraId="46F78DA8"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Edición final por el Dr. Perry Phillips</w:t>
      </w:r>
    </w:p>
    <w:p w14:paraId="22023947"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 xml:space="preserve"> </w:t>
      </w:r>
      <w:r w:rsidRPr="00A26326">
        <w:rPr>
          <w:rFonts w:asciiTheme="majorBidi" w:hAnsiTheme="majorBidi" w:cstheme="majorBidi"/>
          <w:sz w:val="26"/>
          <w:szCs w:val="26"/>
        </w:rPr>
        <w:tab/>
        <w:t>Narrado nuevamente por el Dr. Perry Phillips</w:t>
      </w:r>
    </w:p>
    <w:p w14:paraId="4A5C2B10" w14:textId="77777777" w:rsidR="00F3365B" w:rsidRPr="00A26326" w:rsidRDefault="00F3365B" w:rsidP="00A26326">
      <w:pPr>
        <w:pStyle w:val="PlainText"/>
        <w:spacing w:line="360" w:lineRule="auto"/>
        <w:rPr>
          <w:rFonts w:asciiTheme="majorBidi" w:hAnsiTheme="majorBidi" w:cstheme="majorBidi"/>
          <w:sz w:val="26"/>
          <w:szCs w:val="26"/>
        </w:rPr>
      </w:pPr>
      <w:r w:rsidRPr="00A26326">
        <w:rPr>
          <w:rFonts w:asciiTheme="majorBidi" w:hAnsiTheme="majorBidi" w:cstheme="majorBidi"/>
          <w:sz w:val="26"/>
          <w:szCs w:val="26"/>
        </w:rPr>
        <w:t>14</w:t>
      </w:r>
    </w:p>
    <w:p w14:paraId="4CECEF96" w14:textId="77777777" w:rsidR="00F3365B" w:rsidRPr="00A26326" w:rsidRDefault="00F3365B" w:rsidP="00A26326">
      <w:pPr>
        <w:pStyle w:val="PlainText"/>
        <w:spacing w:line="360" w:lineRule="auto"/>
        <w:rPr>
          <w:rFonts w:asciiTheme="majorBidi" w:hAnsiTheme="majorBidi" w:cstheme="majorBidi"/>
          <w:sz w:val="26"/>
          <w:szCs w:val="26"/>
        </w:rPr>
      </w:pPr>
    </w:p>
    <w:p w14:paraId="38B0211D" w14:textId="77777777" w:rsidR="00F3365B" w:rsidRPr="00A26326" w:rsidRDefault="00F3365B" w:rsidP="00A26326">
      <w:pPr>
        <w:pStyle w:val="PlainText"/>
        <w:spacing w:line="360" w:lineRule="auto"/>
        <w:rPr>
          <w:rFonts w:asciiTheme="majorBidi" w:hAnsiTheme="majorBidi" w:cstheme="majorBidi"/>
          <w:sz w:val="26"/>
          <w:szCs w:val="26"/>
        </w:rPr>
      </w:pPr>
    </w:p>
    <w:sectPr w:rsidR="00F3365B" w:rsidRPr="00A26326" w:rsidSect="00073C5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3EF6" w14:textId="77777777" w:rsidR="00073C5E" w:rsidRDefault="00073C5E" w:rsidP="00A26326">
      <w:pPr>
        <w:spacing w:after="0" w:line="240" w:lineRule="auto"/>
      </w:pPr>
      <w:r>
        <w:separator/>
      </w:r>
    </w:p>
  </w:endnote>
  <w:endnote w:type="continuationSeparator" w:id="0">
    <w:p w14:paraId="5962357F" w14:textId="77777777" w:rsidR="00073C5E" w:rsidRDefault="00073C5E" w:rsidP="00A2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DA77" w14:textId="77777777" w:rsidR="00073C5E" w:rsidRDefault="00073C5E" w:rsidP="00A26326">
      <w:pPr>
        <w:spacing w:after="0" w:line="240" w:lineRule="auto"/>
      </w:pPr>
      <w:r>
        <w:separator/>
      </w:r>
    </w:p>
  </w:footnote>
  <w:footnote w:type="continuationSeparator" w:id="0">
    <w:p w14:paraId="2AE136CF" w14:textId="77777777" w:rsidR="00073C5E" w:rsidRDefault="00073C5E" w:rsidP="00A2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36721"/>
      <w:docPartObj>
        <w:docPartGallery w:val="Page Numbers (Top of Page)"/>
        <w:docPartUnique/>
      </w:docPartObj>
    </w:sdtPr>
    <w:sdtEndPr>
      <w:rPr>
        <w:noProof/>
      </w:rPr>
    </w:sdtEndPr>
    <w:sdtContent>
      <w:p w14:paraId="6A04E74C" w14:textId="436F7DA7" w:rsidR="00A26326" w:rsidRDefault="00A263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D1CA94" w14:textId="77777777" w:rsidR="00A26326" w:rsidRDefault="00A263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3C5E"/>
    <w:rsid w:val="00672B60"/>
    <w:rsid w:val="008550B3"/>
    <w:rsid w:val="00925E72"/>
    <w:rsid w:val="00A26326"/>
    <w:rsid w:val="00F336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3DAB0"/>
  <w15:chartTrackingRefBased/>
  <w15:docId w15:val="{E7CAD017-8D98-490C-8590-ABA0C162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1D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51D4C"/>
    <w:rPr>
      <w:rFonts w:ascii="Consolas" w:hAnsi="Consolas"/>
      <w:sz w:val="21"/>
      <w:szCs w:val="21"/>
    </w:rPr>
  </w:style>
  <w:style w:type="paragraph" w:styleId="Header">
    <w:name w:val="header"/>
    <w:basedOn w:val="Normal"/>
    <w:link w:val="HeaderChar"/>
    <w:uiPriority w:val="99"/>
    <w:unhideWhenUsed/>
    <w:rsid w:val="00A26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326"/>
  </w:style>
  <w:style w:type="paragraph" w:styleId="Footer">
    <w:name w:val="footer"/>
    <w:basedOn w:val="Normal"/>
    <w:link w:val="FooterChar"/>
    <w:uiPriority w:val="99"/>
    <w:unhideWhenUsed/>
    <w:rsid w:val="00A26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5581</Words>
  <Characters>26947</Characters>
  <Application>Microsoft Office Word</Application>
  <DocSecurity>0</DocSecurity>
  <Lines>417</Lines>
  <Paragraphs>55</Paragraphs>
  <ScaleCrop>false</ScaleCrop>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2024-01-23T06:01:00Z</cp:lastPrinted>
  <dcterms:created xsi:type="dcterms:W3CDTF">2024-01-22T05:06:00Z</dcterms:created>
  <dcterms:modified xsi:type="dcterms:W3CDTF">2024-01-23T06:01:00Z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1cb0355ae2694ffcc6563cdbe3c0877424931d1b634fc3723b3e91a6ca7d5e55</vt:lpwstr>
  </property>
</Properties>
</file>