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6FB" w:rsidRDefault="00CF16FB" w:rsidP="00D3634E">
      <w:pPr xmlns:w="http://schemas.openxmlformats.org/wordprocessingml/2006/main">
        <w:spacing w:line="360" w:lineRule="auto"/>
        <w:ind w:firstLine="720"/>
        <w:rPr>
          <w:rFonts w:ascii="Times New Roman" w:hAnsi="Times New Roman"/>
          <w:sz w:val="20"/>
          <w:szCs w:val="20"/>
        </w:rPr>
      </w:pPr>
      <w:r xmlns:w="http://schemas.openxmlformats.org/wordprocessingml/2006/main">
        <w:rPr>
          <w:rFonts w:ascii="Times New Roman" w:hAnsi="Times New Roman"/>
          <w:b/>
          <w:bCs/>
          <w:sz w:val="28"/>
          <w:szCs w:val="28"/>
        </w:rPr>
        <w:t xml:space="preserve">Dr Robert </w:t>
      </w:r>
      <w:proofErr xmlns:w="http://schemas.openxmlformats.org/wordprocessingml/2006/main" w:type="spellStart"/>
      <w:r xmlns:w="http://schemas.openxmlformats.org/wordprocessingml/2006/main" w:rsidRPr="00CF16FB">
        <w:rPr>
          <w:rFonts w:ascii="Times New Roman" w:hAnsi="Times New Roman"/>
          <w:b/>
          <w:bCs/>
          <w:sz w:val="28"/>
          <w:szCs w:val="28"/>
        </w:rPr>
        <w:t xml:space="preserve">Vannoy </w:t>
      </w:r>
      <w:proofErr xmlns:w="http://schemas.openxmlformats.org/wordprocessingml/2006/main" w:type="spellEnd"/>
      <w:r xmlns:w="http://schemas.openxmlformats.org/wordprocessingml/2006/main" w:rsidRPr="00CF16FB">
        <w:rPr>
          <w:rFonts w:ascii="Times New Roman" w:hAnsi="Times New Roman"/>
          <w:b/>
          <w:bCs/>
          <w:sz w:val="28"/>
          <w:szCs w:val="28"/>
        </w:rPr>
        <w:t xml:space="preserve">, Kings, Conférence 15 </w:t>
      </w:r>
      <w:r xmlns:w="http://schemas.openxmlformats.org/wordprocessingml/2006/main" w:rsidRPr="00CF16FB">
        <w:rPr>
          <w:rFonts w:ascii="Times New Roman" w:hAnsi="Times New Roman"/>
          <w:b/>
          <w:bCs/>
          <w:sz w:val="28"/>
          <w:szCs w:val="28"/>
        </w:rPr>
        <w:br xmlns:w="http://schemas.openxmlformats.org/wordprocessingml/2006/main"/>
      </w:r>
      <w:r xmlns:w="http://schemas.openxmlformats.org/wordprocessingml/2006/main" w:rsidR="00BC4628">
        <w:rPr>
          <w:rFonts w:ascii="Times New Roman" w:hAnsi="Times New Roman" w:cs="Times New Roman"/>
          <w:sz w:val="20"/>
          <w:szCs w:val="20"/>
        </w:rPr>
        <w:t xml:space="preserve">© </w:t>
      </w:r>
      <w:r xmlns:w="http://schemas.openxmlformats.org/wordprocessingml/2006/main" w:rsidR="00BC4628" w:rsidRPr="00BC4628">
        <w:rPr>
          <w:rFonts w:ascii="Times New Roman" w:hAnsi="Times New Roman"/>
          <w:sz w:val="20"/>
          <w:szCs w:val="20"/>
        </w:rPr>
        <w:t xml:space="preserve">2012, Dr Robert </w:t>
      </w:r>
      <w:proofErr xmlns:w="http://schemas.openxmlformats.org/wordprocessingml/2006/main" w:type="spellStart"/>
      <w:r xmlns:w="http://schemas.openxmlformats.org/wordprocessingml/2006/main" w:rsidR="00BC4628" w:rsidRPr="00BC4628">
        <w:rPr>
          <w:rFonts w:ascii="Times New Roman" w:hAnsi="Times New Roman"/>
          <w:sz w:val="20"/>
          <w:szCs w:val="20"/>
        </w:rPr>
        <w:t xml:space="preserve">Vannoy </w:t>
      </w:r>
      <w:proofErr xmlns:w="http://schemas.openxmlformats.org/wordprocessingml/2006/main" w:type="spellEnd"/>
      <w:r xmlns:w="http://schemas.openxmlformats.org/wordprocessingml/2006/main" w:rsidR="00BC4628" w:rsidRPr="00BC4628">
        <w:rPr>
          <w:rFonts w:ascii="Times New Roman" w:hAnsi="Times New Roman"/>
          <w:sz w:val="20"/>
          <w:szCs w:val="20"/>
        </w:rPr>
        <w:t xml:space="preserve">, Dr Perry Phillips, Ted Hildebrandt</w:t>
      </w:r>
    </w:p>
    <w:p w:rsidR="002B00A0" w:rsidRPr="002B00A0" w:rsidRDefault="002B00A0" w:rsidP="002B00A0">
      <w:pPr xmlns:w="http://schemas.openxmlformats.org/wordprocessingml/2006/main">
        <w:spacing w:line="360" w:lineRule="auto"/>
        <w:ind w:firstLine="720"/>
        <w:rPr>
          <w:rFonts w:ascii="Times New Roman" w:hAnsi="Times New Roman"/>
          <w:b/>
          <w:bCs/>
          <w:sz w:val="26"/>
          <w:szCs w:val="26"/>
        </w:rPr>
      </w:pPr>
      <w:r xmlns:w="http://schemas.openxmlformats.org/wordprocessingml/2006/main" w:rsidRPr="002B00A0">
        <w:rPr>
          <w:rFonts w:ascii="Times New Roman" w:hAnsi="Times New Roman"/>
          <w:b/>
          <w:bCs/>
          <w:sz w:val="26"/>
          <w:szCs w:val="26"/>
        </w:rPr>
        <w:t xml:space="preserve">Josaphat, </w:t>
      </w:r>
      <w:proofErr xmlns:w="http://schemas.openxmlformats.org/wordprocessingml/2006/main" w:type="spellStart"/>
      <w:r xmlns:w="http://schemas.openxmlformats.org/wordprocessingml/2006/main" w:rsidRPr="002B00A0">
        <w:rPr>
          <w:rFonts w:ascii="Times New Roman" w:hAnsi="Times New Roman"/>
          <w:b/>
          <w:bCs/>
          <w:sz w:val="26"/>
          <w:szCs w:val="26"/>
        </w:rPr>
        <w:t xml:space="preserve">Joram </w:t>
      </w:r>
      <w:proofErr xmlns:w="http://schemas.openxmlformats.org/wordprocessingml/2006/main" w:type="spellEnd"/>
      <w:r xmlns:w="http://schemas.openxmlformats.org/wordprocessingml/2006/main" w:rsidRPr="002B00A0">
        <w:rPr>
          <w:rFonts w:ascii="Times New Roman" w:hAnsi="Times New Roman"/>
          <w:b/>
          <w:bCs/>
          <w:sz w:val="26"/>
          <w:szCs w:val="26"/>
        </w:rPr>
        <w:t xml:space="preserve">, Israël de Jéhu à Osée</w:t>
      </w:r>
    </w:p>
    <w:p w:rsidR="002B00A0" w:rsidRPr="002B00A0" w:rsidRDefault="002B00A0" w:rsidP="002B00A0">
      <w:pPr xmlns:w="http://schemas.openxmlformats.org/wordprocessingml/2006/main">
        <w:spacing w:line="360" w:lineRule="auto"/>
        <w:rPr>
          <w:rFonts w:ascii="Times New Roman" w:hAnsi="Times New Roman"/>
          <w:sz w:val="26"/>
          <w:szCs w:val="26"/>
        </w:rPr>
      </w:pPr>
      <w:r xmlns:w="http://schemas.openxmlformats.org/wordprocessingml/2006/main" w:rsidRPr="002B00A0">
        <w:rPr>
          <w:rFonts w:ascii="Times New Roman" w:hAnsi="Times New Roman"/>
          <w:sz w:val="26"/>
          <w:szCs w:val="26"/>
        </w:rPr>
        <w:br xmlns:w="http://schemas.openxmlformats.org/wordprocessingml/2006/main"/>
      </w:r>
      <w:r xmlns:w="http://schemas.openxmlformats.org/wordprocessingml/2006/main" w:rsidRPr="002B00A0">
        <w:rPr>
          <w:rFonts w:ascii="Times New Roman" w:hAnsi="Times New Roman"/>
          <w:sz w:val="26"/>
          <w:szCs w:val="26"/>
        </w:rPr>
        <w:t xml:space="preserve">E. Juda sous </w:t>
      </w:r>
      <w:r xmlns:w="http://schemas.openxmlformats.org/wordprocessingml/2006/main">
        <w:rPr>
          <w:rFonts w:ascii="Times New Roman" w:hAnsi="Times New Roman"/>
          <w:sz w:val="26"/>
          <w:szCs w:val="26"/>
        </w:rPr>
        <w:t xml:space="preserve">Josaphat et </w:t>
      </w:r>
      <w:proofErr xmlns:w="http://schemas.openxmlformats.org/wordprocessingml/2006/main" w:type="spellStart"/>
      <w:r xmlns:w="http://schemas.openxmlformats.org/wordprocessingml/2006/main">
        <w:rPr>
          <w:rFonts w:ascii="Times New Roman" w:hAnsi="Times New Roman"/>
          <w:sz w:val="26"/>
          <w:szCs w:val="26"/>
        </w:rPr>
        <w:t xml:space="preserve">Joram </w:t>
      </w:r>
      <w:proofErr xmlns:w="http://schemas.openxmlformats.org/wordprocessingml/2006/main" w:type="spellEnd"/>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1. L'avènement de Josaphat - 1 Rois 15:24</w:t>
      </w:r>
    </w:p>
    <w:p w:rsidR="00215367" w:rsidRPr="00CF16FB" w:rsidRDefault="007F4A0D" w:rsidP="00D3634E">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2B00A0">
        <w:rPr>
          <w:rFonts w:ascii="Times New Roman" w:hAnsi="Times New Roman"/>
          <w:sz w:val="26"/>
          <w:szCs w:val="26"/>
        </w:rPr>
        <w:t xml:space="preserve">Regardons Juda sous Josaphat et </w:t>
      </w:r>
      <w:proofErr xmlns:w="http://schemas.openxmlformats.org/wordprocessingml/2006/main" w:type="spellStart"/>
      <w:r xmlns:w="http://schemas.openxmlformats.org/wordprocessingml/2006/main" w:rsidR="00BC016E" w:rsidRPr="002B00A0">
        <w:rPr>
          <w:rFonts w:ascii="Times New Roman" w:hAnsi="Times New Roman"/>
          <w:sz w:val="26"/>
          <w:szCs w:val="26"/>
        </w:rPr>
        <w:t xml:space="preserve">Joram </w:t>
      </w:r>
      <w:proofErr xmlns:w="http://schemas.openxmlformats.org/wordprocessingml/2006/main" w:type="spellEnd"/>
      <w:r xmlns:w="http://schemas.openxmlformats.org/wordprocessingml/2006/main" w:rsidR="00BC016E" w:rsidRPr="002B00A0">
        <w:rPr>
          <w:rFonts w:ascii="Times New Roman" w:hAnsi="Times New Roman"/>
          <w:sz w:val="26"/>
          <w:szCs w:val="26"/>
        </w:rPr>
        <w:t xml:space="preserve">. Vous avez lu l'avènement de Josaphat dans 1 Rois 15:24. Vous lisez dans 1 Rois 15:24 : « Asa se reposa avec ses pères </w:t>
      </w:r>
      <w:r xmlns:w="http://schemas.openxmlformats.org/wordprocessingml/2006/main" w:rsidR="00BC016E" w:rsidRPr="00CF16FB">
        <w:rPr>
          <w:rFonts w:ascii="Times New Roman" w:hAnsi="Times New Roman" w:cs="Verdana"/>
          <w:sz w:val="26"/>
          <w:szCs w:val="26"/>
        </w:rPr>
        <w:t xml:space="preserve">et fut enseveli avec eux dans la ville de David, son père. Et Josaphat, son fils, lui succéda comme roi. Mais ensuite, vous voyez le récit se déplacer vers le nord, de sorte que vous ne lisez pas grand-chose sur Josaphat ; vous devez aller à 1 Rois 22, verset 41. Vous y lisez Josaphat, fils d'Asa, devint roi de Juda la quatrième année d'Achab, roi d'Israël. Il avait 35 ans lorsqu'il devint roi, et il régna 25 ans à Jérusalem. Donc à partir du 1</w:t>
      </w:r>
      <w:r xmlns:w="http://schemas.openxmlformats.org/wordprocessingml/2006/main" w:rsidR="00920E6D" w:rsidRPr="00CF16FB">
        <w:rPr>
          <w:rFonts w:ascii="Times New Roman" w:hAnsi="Times New Roman" w:cs="Verdana"/>
          <w:sz w:val="26"/>
          <w:szCs w:val="26"/>
          <w:vertAlign w:val="superscript"/>
        </w:rPr>
        <w:t xml:space="preserve"> </w:t>
      </w:r>
      <w:r xmlns:w="http://schemas.openxmlformats.org/wordprocessingml/2006/main" w:rsidR="00920E6D" w:rsidRPr="00CF16FB">
        <w:rPr>
          <w:rFonts w:ascii="Times New Roman" w:hAnsi="Times New Roman" w:cs="Verdana"/>
          <w:sz w:val="26"/>
          <w:szCs w:val="26"/>
        </w:rPr>
        <w:t xml:space="preserve">Rois 22, versets 41 à 50, vous avez une discussion sur Josaphat, et comme vous le remarquez, il n'y a pas grand-chose à dire dans Rois sur Josaphat. Ce ne sont que quelques vers.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Josaphat dans 2 Chroniques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BC016E" w:rsidRPr="00CF16FB">
        <w:rPr>
          <w:rFonts w:ascii="Times New Roman" w:hAnsi="Times New Roman" w:cs="Verdana"/>
          <w:sz w:val="26"/>
          <w:szCs w:val="26"/>
        </w:rPr>
        <w:t xml:space="preserve">On en dit un peu plus sur lui dans le livre des Chroniques. Vous regardez les parallèles 2 Chroniques 17:1 à 20:37, et vous pouvez voir qu'il y a beaucoup plus de choses sur Josaphat dans les Chroniques que dans les Rois. Je pense que la raison en est probablement qu'à Kings, l'accent est actuellement mis sur la situation dans le nord avec </w:t>
      </w:r>
      <w:proofErr xmlns:w="http://schemas.openxmlformats.org/wordprocessingml/2006/main" w:type="spellStart"/>
      <w:r xmlns:w="http://schemas.openxmlformats.org/wordprocessingml/2006/main" w:rsidR="00C7459F" w:rsidRPr="00CF16FB">
        <w:rPr>
          <w:rFonts w:ascii="Times New Roman" w:hAnsi="Times New Roman" w:cs="Verdana"/>
          <w:sz w:val="26"/>
          <w:szCs w:val="26"/>
        </w:rPr>
        <w:t xml:space="preserve">Omri</w:t>
      </w:r>
      <w:proofErr xmlns:w="http://schemas.openxmlformats.org/wordprocessingml/2006/main" w:type="spellEnd"/>
      <w:r xmlns:w="http://schemas.openxmlformats.org/wordprocessingml/2006/main" w:rsidR="00817F89" w:rsidRPr="00CF16FB">
        <w:rPr>
          <w:rFonts w:ascii="Times New Roman" w:hAnsi="Times New Roman" w:cs="Verdana"/>
          <w:color w:val="FF0000"/>
          <w:sz w:val="26"/>
          <w:szCs w:val="26"/>
        </w:rPr>
        <w:t xml:space="preserve"> </w:t>
      </w:r>
      <w:r xmlns:w="http://schemas.openxmlformats.org/wordprocessingml/2006/main" w:rsidR="00C7459F" w:rsidRPr="00CF16FB">
        <w:rPr>
          <w:rFonts w:ascii="Times New Roman" w:hAnsi="Times New Roman" w:cs="Verdana"/>
          <w:sz w:val="26"/>
          <w:szCs w:val="26"/>
        </w:rPr>
        <w:t xml:space="preserve">et Achab, l'entrée du culte de Baal, le ministère d'Elie, et ce genre de choses. En comparaison avec ce qui se passe là-bas dans le nord, Josaphat est d'une importance relativement mineure. Ainsi, l'auteur des Rois ne nous donne pas beaucoup d'informations sur Josaphat. Les Chroniques, cependant, ne racontent que l'histoire de Juda.</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817F89" w:rsidRPr="00CF16FB">
        <w:rPr>
          <w:rFonts w:ascii="Times New Roman" w:hAnsi="Times New Roman" w:cs="Verdana"/>
          <w:sz w:val="26"/>
          <w:szCs w:val="26"/>
        </w:rPr>
        <w:t xml:space="preserve">N'oubliez pas que dans Chroniques, vous n'avez pas beaucoup de références au Royaume du Nord. Chroniques s'intéresse réellement à la dynastie de David et à la lignée de </w:t>
      </w:r>
      <w:r xmlns:w="http://schemas.openxmlformats.org/wordprocessingml/2006/main" w:rsidR="00817F89" w:rsidRPr="00CF16FB">
        <w:rPr>
          <w:rFonts w:ascii="Times New Roman" w:hAnsi="Times New Roman" w:cs="Verdana"/>
          <w:sz w:val="26"/>
          <w:szCs w:val="26"/>
        </w:rPr>
        <w:lastRenderedPageBreak xmlns:w="http://schemas.openxmlformats.org/wordprocessingml/2006/main"/>
      </w:r>
      <w:r xmlns:w="http://schemas.openxmlformats.org/wordprocessingml/2006/main" w:rsidR="00817F89" w:rsidRPr="00CF16FB">
        <w:rPr>
          <w:rFonts w:ascii="Times New Roman" w:hAnsi="Times New Roman" w:cs="Verdana"/>
          <w:sz w:val="26"/>
          <w:szCs w:val="26"/>
        </w:rPr>
        <w:t xml:space="preserve">David </w:t>
      </w:r>
      <w:r xmlns:w="http://schemas.openxmlformats.org/wordprocessingml/2006/main">
        <w:rPr>
          <w:rFonts w:ascii="Times New Roman" w:hAnsi="Times New Roman" w:cs="Verdana"/>
          <w:sz w:val="26"/>
          <w:szCs w:val="26"/>
        </w:rPr>
        <w:t xml:space="preserve">. Donc, vous avez juste l'histoire de Juda. Le nord n'est mentionné que lorsqu'il se passe quelque chose dans le sud qui est lié à ce qui se passe dans le nord. Josaphat intéresse donc davantage le Chroniqueur que l'auteur des Rois.</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817F89" w:rsidRPr="00CF16FB">
        <w:rPr>
          <w:rFonts w:ascii="Times New Roman" w:hAnsi="Times New Roman" w:cs="Verdana"/>
          <w:sz w:val="26"/>
          <w:szCs w:val="26"/>
        </w:rPr>
        <w:t xml:space="preserve">Juste en rapport avec cela, Élie, par exemple, n'est mentionné qu'une seule fois dans les Chroniques, et Élisée n'est pas mentionné du tout. Vous voyez donc à quel point une focalisation sur le nord n'était pas l'intérêt de l'auteur des Chroniques. Mais si vous comparez les rois des Chroniques qui comptent, Josaphat se distingue comme un roi important. Il était fidèle au Seigneur. Il eut un long règne. Il avait 35 ans et régna 25 ans à Jérusalem. Il eut donc un long règne. Il était fondamentalement un homme pieux, mais il a fait de graves erreurs si vous regardez sa vie. Asa et Josaphat entretiennent des relations pacifiques avec le royaume du Nord.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Le fils de Josaphat épouse la fille d'Achab et son alliance avec Achab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473EBC" w:rsidRPr="00CF16FB">
        <w:rPr>
          <w:rFonts w:ascii="Times New Roman" w:hAnsi="Times New Roman" w:cs="Verdana"/>
          <w:sz w:val="26"/>
          <w:szCs w:val="26"/>
        </w:rPr>
        <w:t xml:space="preserve">Je ne pense pas que cela soit répréhensible en soi, mais Josaphat va plus loin que cela et fait une alliance étroite avec le nord. Le fils de Josaphat, </w:t>
      </w:r>
      <w:proofErr xmlns:w="http://schemas.openxmlformats.org/wordprocessingml/2006/main" w:type="spellStart"/>
      <w:r xmlns:w="http://schemas.openxmlformats.org/wordprocessingml/2006/main" w:rsidR="00473EBC"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473EBC" w:rsidRPr="00CF16FB">
        <w:rPr>
          <w:rFonts w:ascii="Times New Roman" w:hAnsi="Times New Roman" w:cs="Verdana"/>
          <w:sz w:val="26"/>
          <w:szCs w:val="26"/>
        </w:rPr>
        <w:t xml:space="preserve">, épouse Athalie, qui est la fille d'Achab et probablement de Jézabel, bien que sa mère ne soit pas explicitement mentionnée. Athalie est probablement la fille de Jézabel et certainement la fille d'Achab. Vous lisez cela dans 2 Rois 8:18; cela parle de </w:t>
      </w:r>
      <w:proofErr xmlns:w="http://schemas.openxmlformats.org/wordprocessingml/2006/main" w:type="spellStart"/>
      <w:r xmlns:w="http://schemas.openxmlformats.org/wordprocessingml/2006/main" w:rsidR="00896AD1"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896AD1" w:rsidRPr="00CF16FB">
        <w:rPr>
          <w:rFonts w:ascii="Times New Roman" w:hAnsi="Times New Roman" w:cs="Verdana"/>
          <w:sz w:val="26"/>
          <w:szCs w:val="26"/>
        </w:rPr>
        <w:t xml:space="preserve">roi de Juda, qui est le fils de Josaphat. « Il marcha dans les voies des rois d'Israël, comme la maison d'Achab avait fait, car il épousa la fille d'Achab. Il a fait le mal aux yeux du Seigneur. Ainsi, le fils de Josaphat épouse Athalie. Le résultat ultime de cela, s'il n'y avait pas eu l'intervention de Dieu, aurait été la destruction de la maison de David. Finalement, Athalie a tenté d'anéantir la maison de David, et seul </w:t>
      </w:r>
      <w:proofErr xmlns:w="http://schemas.openxmlformats.org/wordprocessingml/2006/main" w:type="spellStart"/>
      <w:r xmlns:w="http://schemas.openxmlformats.org/wordprocessingml/2006/main" w:rsidR="00896AD1" w:rsidRPr="00CF16FB">
        <w:rPr>
          <w:rFonts w:ascii="Times New Roman" w:hAnsi="Times New Roman" w:cs="Verdana"/>
          <w:sz w:val="26"/>
          <w:szCs w:val="26"/>
        </w:rPr>
        <w:t xml:space="preserve">Joas </w:t>
      </w:r>
      <w:proofErr xmlns:w="http://schemas.openxmlformats.org/wordprocessingml/2006/main" w:type="spellEnd"/>
      <w:r xmlns:w="http://schemas.openxmlformats.org/wordprocessingml/2006/main" w:rsidR="00896AD1" w:rsidRPr="00CF16FB">
        <w:rPr>
          <w:rFonts w:ascii="Times New Roman" w:hAnsi="Times New Roman" w:cs="Verdana"/>
          <w:sz w:val="26"/>
          <w:szCs w:val="26"/>
        </w:rPr>
        <w:t xml:space="preserve">a été préservé afin que la lignée de David continue.</w:t>
      </w:r>
    </w:p>
    <w:p w:rsidR="00614C9C" w:rsidRPr="00CF16FB" w:rsidRDefault="00896AD1" w:rsidP="00D479F0">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Dans 2 Chroniques Josaphat est réprimandé par Jéhu le voyant pour son alliance avec Achab. Si vous regardez 2 Chroniques 19:2, vous lisez Jéhu le voyant, le fils de </w:t>
      </w:r>
      <w:proofErr xmlns:w="http://schemas.openxmlformats.org/wordprocessingml/2006/main" w:type="spellStart"/>
      <w:r xmlns:w="http://schemas.openxmlformats.org/wordprocessingml/2006/main" w:rsidR="00E37EA6" w:rsidRPr="00CF16FB">
        <w:rPr>
          <w:rFonts w:ascii="Times New Roman" w:hAnsi="Times New Roman" w:cs="Verdana"/>
          <w:sz w:val="26"/>
          <w:szCs w:val="26"/>
        </w:rPr>
        <w:t xml:space="preserve">Hanani </w:t>
      </w:r>
      <w:proofErr xmlns:w="http://schemas.openxmlformats.org/wordprocessingml/2006/main" w:type="spellEnd"/>
      <w:r xmlns:w="http://schemas.openxmlformats.org/wordprocessingml/2006/main" w:rsidR="00E37EA6" w:rsidRPr="00CF16FB">
        <w:rPr>
          <w:rFonts w:ascii="Times New Roman" w:hAnsi="Times New Roman" w:cs="Verdana"/>
          <w:sz w:val="26"/>
          <w:szCs w:val="26"/>
        </w:rPr>
        <w:t xml:space="preserve">, sortit à sa rencontre (Josaphat) et dit au roi : « Devez-vous aider les méchants et aimer ceux qui haïssent le Seigneur ? A cause de cela, la colère du </w:t>
      </w:r>
      <w:r xmlns:w="http://schemas.openxmlformats.org/wordprocessingml/2006/main" w:rsidR="00E37EA6" w:rsidRPr="00CF16FB">
        <w:rPr>
          <w:rFonts w:ascii="Times New Roman" w:hAnsi="Times New Roman" w:cs="Verdana"/>
          <w:sz w:val="26"/>
          <w:szCs w:val="26"/>
        </w:rPr>
        <w:lastRenderedPageBreak xmlns:w="http://schemas.openxmlformats.org/wordprocessingml/2006/main"/>
      </w:r>
      <w:r xmlns:w="http://schemas.openxmlformats.org/wordprocessingml/2006/main" w:rsidR="00E37EA6" w:rsidRPr="00CF16FB">
        <w:rPr>
          <w:rFonts w:ascii="Times New Roman" w:hAnsi="Times New Roman" w:cs="Verdana"/>
          <w:sz w:val="26"/>
          <w:szCs w:val="26"/>
        </w:rPr>
        <w:t xml:space="preserve">Seigneur est sur vous. </w:t>
      </w:r>
      <w:r xmlns:w="http://schemas.openxmlformats.org/wordprocessingml/2006/main" w:rsidR="007F4A0D">
        <w:rPr>
          <w:rFonts w:ascii="Times New Roman" w:hAnsi="Times New Roman" w:cs="Verdana"/>
          <w:sz w:val="26"/>
          <w:szCs w:val="26"/>
        </w:rPr>
        <w:t xml:space="preserve">» Dans le contexte, le point de cette déclaration à Josaphat était son alliance avec Achab. Cette alliance est décrite dans 1 Rois 22. Nous avons déjà examiné brièvement ce chapitre où Josaphat se joint à Achab pour se rendre à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Ramoth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en Galaad pour combattre le roi d'Aram, ou la Syrie.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Josaphat et Achab à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Ramoth en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Galaad, la mort d'Achab</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E0540D" w:rsidRPr="00CF16FB">
        <w:rPr>
          <w:rFonts w:ascii="Times New Roman" w:hAnsi="Times New Roman" w:cs="Verdana"/>
          <w:sz w:val="26"/>
          <w:szCs w:val="26"/>
        </w:rPr>
        <w:t xml:space="preserve">Maintenant, dans ce chapitre, c'est-à-dire 1 Rois 22, vous avez cet échange intéressant quand Josaphat dit qu'il veut entendre le Seigneur pour savoir s'ils doivent monter contre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Ramoth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en Galaad ou non. Achab veut monter, et Josaphat n'est pas si sûr que ce soit une bonne idée. Verset 5 : Josaphat dit au roi d'Israël : « Cherchez d'abord le conseil de l'Éternel. Alors le roi d'Israël rassembla les prophètes, environ 400 hommes, et leur demanda : « Dois-je faire la guerre à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Ramoth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en Galaad ou m'abstenir ? « Allez, répondirent-ils, car l'Éternel la livrera entre les mains du roi. Josaphat a demandé : 'N'y a-t-il plus ici un prophète de l'Éternel que nous puissions consulter ?' » Et c'est là que Michée arrive, et Achab dit : « Je le hais parce qu'il ne prophétise jamais rien de bon sur moi, mais toujours du mal. Josaphat dit : « Le roi ne devrait pas dire cela. Mais ils l'appellent et lui demandent ce qu'ils doivent faire, et au verset 15 quand il arrive, le roi lui demande : « Michée, irons-nous à la guerre contre </w:t>
      </w:r>
      <w:proofErr xmlns:w="http://schemas.openxmlformats.org/wordprocessingml/2006/main" w:type="spellStart"/>
      <w:r xmlns:w="http://schemas.openxmlformats.org/wordprocessingml/2006/main" w:rsidR="00D74B11" w:rsidRPr="00CF16FB">
        <w:rPr>
          <w:rFonts w:ascii="Times New Roman" w:hAnsi="Times New Roman" w:cs="Verdana"/>
          <w:sz w:val="26"/>
          <w:szCs w:val="26"/>
        </w:rPr>
        <w:t xml:space="preserve">Ramoth </w:t>
      </w:r>
      <w:proofErr xmlns:w="http://schemas.openxmlformats.org/wordprocessingml/2006/main" w:type="spellEnd"/>
      <w:r xmlns:w="http://schemas.openxmlformats.org/wordprocessingml/2006/main" w:rsidR="00D74B11" w:rsidRPr="00CF16FB">
        <w:rPr>
          <w:rFonts w:ascii="Times New Roman" w:hAnsi="Times New Roman" w:cs="Verdana"/>
          <w:sz w:val="26"/>
          <w:szCs w:val="26"/>
        </w:rPr>
        <w:t xml:space="preserve">en Galaad, ou dois-je m'abstenir ? "Attaquez et soyez victorieux", répondit-il, "car le Seigneur la remettra entre les mains du roi." à lui : 'Combien de fois dois-je te faire jurer de ne me dire que la vérité au nom du Seigneur ?' »</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7F4A0D">
        <w:rPr>
          <w:rFonts w:ascii="Times New Roman" w:hAnsi="Times New Roman" w:cs="Verdana"/>
          <w:sz w:val="26"/>
          <w:szCs w:val="26"/>
        </w:rPr>
        <w:t xml:space="preserve">Ensuite </w:t>
      </w:r>
      <w:r xmlns:w="http://schemas.openxmlformats.org/wordprocessingml/2006/main" w:rsidR="008130C8" w:rsidRPr="00CF16FB">
        <w:rPr>
          <w:rFonts w:ascii="Times New Roman" w:hAnsi="Times New Roman" w:cs="Verdana"/>
          <w:sz w:val="26"/>
          <w:szCs w:val="26"/>
        </w:rPr>
        <w:t xml:space="preserve">, il donne le vrai message, et il est tout à fait clair quel est le vrai message. Il dit : « J'ai vu tout Israël dispersé sur les collines comme des brebis sans berger ; et le Seigneur a dit: 'Ces gens n'ont pas de maître. Que chacun rentre chez lui en paix.'" Le roi d'Israël dit à Josaphat : "Ne t'ai-je pas dit qu'il ne prophétise jamais rien de bon sur moi, mais seulement du mal ?"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lastRenderedPageBreak xmlns:w="http://schemas.openxmlformats.org/wordprocessingml/2006/main"/>
      </w:r>
      <w:r xmlns:w="http://schemas.openxmlformats.org/wordprocessingml/2006/main" w:rsidR="002B00A0">
        <w:rPr>
          <w:rFonts w:ascii="Times New Roman" w:hAnsi="Times New Roman" w:cs="Verdana"/>
          <w:sz w:val="26"/>
          <w:szCs w:val="26"/>
        </w:rPr>
        <w:t xml:space="preserve">Dieu envoie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un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esprit de mensonge dans la bouche des prophètes d'Achab</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7F4A0D">
        <w:rPr>
          <w:rFonts w:ascii="Times New Roman" w:hAnsi="Times New Roman" w:cs="Verdana"/>
          <w:sz w:val="26"/>
          <w:szCs w:val="26"/>
        </w:rPr>
        <w:t xml:space="preserve">C'est </w:t>
      </w:r>
      <w:r xmlns:w="http://schemas.openxmlformats.org/wordprocessingml/2006/main" w:rsidR="00DA1A32" w:rsidRPr="00CF16FB">
        <w:rPr>
          <w:rFonts w:ascii="Times New Roman" w:hAnsi="Times New Roman" w:cs="Verdana"/>
          <w:sz w:val="26"/>
          <w:szCs w:val="26"/>
        </w:rPr>
        <w:t xml:space="preserve">à ce propos, enfin, que vous en arrivez à ce verset sur lequel vous avez écrit votre petite discussion sur l'esprit de mensonge au verset 22 : « Je sortirai et je serai un esprit de mensonge dans la bouche de tous ses prophètes. « Vous réussirez à le séduire », dit le Seigneur. 'Allez-y et faites-le.' » Je ne sais pas si nous devrions prendre beaucoup de temps pour aborder cela ; Je pense que vous avez tous fait du bon travail. Je pense que le point est le suivant : les prophètes d'Achab étaient déjà engagés dans le mensonge, et il semble que ce qui se passe ici, c'est qu'ils sont endurcis, et qu'ils sont déjà prédéterminés dans leur mauvaise voie. Que Michée ait une vision ou non, si vous revenez au verset 19, Michée a dit : « C'est pourquoi, écoutez la parole de l'Éternel : J'ai vu l'Éternel assis sur son trône, toutes les armées se tenant autour de lui. C'est un contexte visionnaire où il voit sortir cet esprit de mensonge sans nom. Que la vision soit prise symboliquement ou littéralement, les commentateurs ne sont pas d'accord. Je pense que dans les deux cas, l'esprit de mensonge envoyé par le Seigneur doit être compris comme signifiant que même ce que Satan fait est finalement sous la souveraineté des décrets de Dieu. Cela signifie que les mauvaises actions des hommes et des anges ne sont pas exclues des décrets de Dieu.</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6D1AAE" w:rsidRPr="00CF16FB">
        <w:rPr>
          <w:rFonts w:ascii="Times New Roman" w:hAnsi="Times New Roman" w:cs="Verdana"/>
          <w:sz w:val="26"/>
          <w:szCs w:val="26"/>
        </w:rPr>
        <w:t xml:space="preserve">Le texte que je ressens est toujours clair à ce sujet est Actes 2:23 : « Cet homme vous a été livré par le dessein et la prescience de Dieu ; et toi, avec l'aide d'hommes méchants, tu le fais mourir en le clouant sur la croix. Maintenant, vous avez ici des hommes méchants qui clouent Christ sur la croix, et ils sont responsables de leurs actions ; et pourtant cela est fait par le dessein fixé et la prescience de Dieu. Maintenant, je pense que vous êtes immédiatement confronté à un problème de comment concilier la souveraineté divine et la responsabilité humaine, et surtout il faut faire attention quand on parle des actes mauvais de l'homme : qu'ils ne fassent pas de Dieu l'auteur du péché. Je pense qu'en fin de compte, il y a là un mystère que vous ne pouvez pas entièrement expliquer. Les Écritures précisent que toutes choses sont sous le contrôle de Dieu, y compris les actes pervers des hommes. Pourtant, l'homme est responsable de ses mauvaises actions, et certainement Dieu n'est pas l'auteur du péché ; pourtant il est souverain. Donc, je ne suis pas sûr que vous puissiez faire beaucoup plus que laisser certaines de ces choses dans une certaine tension, pourriez-vous dire. Dans un sens que </w:t>
      </w:r>
      <w:r xmlns:w="http://schemas.openxmlformats.org/wordprocessingml/2006/main" w:rsidR="00D329EC" w:rsidRPr="00CF16FB">
        <w:rPr>
          <w:rFonts w:ascii="Times New Roman" w:hAnsi="Times New Roman" w:cs="Verdana"/>
          <w:sz w:val="26"/>
          <w:szCs w:val="26"/>
        </w:rPr>
        <w:lastRenderedPageBreak xmlns:w="http://schemas.openxmlformats.org/wordprocessingml/2006/main"/>
      </w:r>
      <w:r xmlns:w="http://schemas.openxmlformats.org/wordprocessingml/2006/main" w:rsidR="00D329EC" w:rsidRPr="00CF16FB">
        <w:rPr>
          <w:rFonts w:ascii="Times New Roman" w:hAnsi="Times New Roman" w:cs="Verdana"/>
          <w:sz w:val="26"/>
          <w:szCs w:val="26"/>
        </w:rPr>
        <w:t xml:space="preserve">vous </w:t>
      </w:r>
      <w:r xmlns:w="http://schemas.openxmlformats.org/wordprocessingml/2006/main" w:rsidR="00BF0B14" w:rsidRPr="00CF16FB">
        <w:rPr>
          <w:rFonts w:ascii="Times New Roman" w:hAnsi="Times New Roman" w:cs="Verdana"/>
          <w:sz w:val="26"/>
          <w:szCs w:val="26"/>
        </w:rPr>
        <w:t xml:space="preserve">ne pouvez pas entièrement harmoniser, ou expliquer tout cela, pourtant l'Ecriture est très claire que Dieu est souverain ; pourtant l'homme est responsable.</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D479F0">
        <w:rPr>
          <w:rFonts w:ascii="Times New Roman" w:hAnsi="Times New Roman" w:cs="Verdana"/>
          <w:sz w:val="26"/>
          <w:szCs w:val="26"/>
        </w:rPr>
        <w:t xml:space="preserve">Suite à cela, Ézéchiel 14: 9 dit: "Si le prophète est incité à prophétiser, moi, le Seigneur, j'ai incité ce prophète, et j'étendrai ma main contre lui et je le détruirai du milieu de mon peuple Israël." Je pense, encore une fois, que c'est le même genre de chose que l'endurcissement divin, tout comme le cœur de Pharaon a été endurci. Il était figé dans ses mauvaises voies. Une grande partie de Romains 1 dit que Dieu livre les gens à leurs mauvaises convoitises où leur continuation dans cette voie est, dans un certain sens, le jugement de Dieu sur eux. Mais entrer dans ce passage d'Ezéchiel nous prendrait encore une demi-heure. Je pense donc qu'il vaut mieux en rester là.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2.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 2 Rois 8 et 2 Chron. 21</w:t>
      </w:r>
    </w:p>
    <w:p w:rsidR="002B00A0" w:rsidRDefault="003E212D" w:rsidP="00D479F0">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D'accord, ce sont des commentaires sur Josaphat. Passons à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son fils. 2 Rois 8:16-24 sont mis en parallèle dans 2 Chroniques 21:1-20. Dans 2 Rois 8:16, vous lisez : « La 5e </w:t>
      </w:r>
      <w:r xmlns:w="http://schemas.openxmlformats.org/wordprocessingml/2006/main" w:rsidR="00371156" w:rsidRPr="00CF16FB">
        <w:rPr>
          <w:rFonts w:ascii="Times New Roman" w:hAnsi="Times New Roman" w:cs="Verdana"/>
          <w:sz w:val="26"/>
          <w:szCs w:val="26"/>
          <w:vertAlign w:val="superscript"/>
        </w:rPr>
        <w:t xml:space="preserve">année </w:t>
      </w:r>
      <w:r xmlns:w="http://schemas.openxmlformats.org/wordprocessingml/2006/main" w:rsidR="00371156" w:rsidRPr="00CF16FB">
        <w:rPr>
          <w:rFonts w:ascii="Times New Roman" w:hAnsi="Times New Roman" w:cs="Verdana"/>
          <w:sz w:val="26"/>
          <w:szCs w:val="26"/>
        </w:rPr>
        <w:t xml:space="preserve">de </w:t>
      </w:r>
      <w:proofErr xmlns:w="http://schemas.openxmlformats.org/wordprocessingml/2006/main" w:type="spellStart"/>
      <w:r xmlns:w="http://schemas.openxmlformats.org/wordprocessingml/2006/main" w:rsidR="00371156"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371156" w:rsidRPr="00CF16FB">
        <w:rPr>
          <w:rFonts w:ascii="Times New Roman" w:hAnsi="Times New Roman" w:cs="Verdana"/>
          <w:sz w:val="26"/>
          <w:szCs w:val="26"/>
        </w:rPr>
        <w:t xml:space="preserve">, fils d'Achab, roi d'Israël, lorsque Josaphat était roi de Juda, </w:t>
      </w:r>
      <w:proofErr xmlns:w="http://schemas.openxmlformats.org/wordprocessingml/2006/main" w:type="spellStart"/>
      <w:r xmlns:w="http://schemas.openxmlformats.org/wordprocessingml/2006/main" w:rsidR="00371156"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371156" w:rsidRPr="00CF16FB">
        <w:rPr>
          <w:rFonts w:ascii="Times New Roman" w:hAnsi="Times New Roman" w:cs="Verdana"/>
          <w:sz w:val="26"/>
          <w:szCs w:val="26"/>
        </w:rPr>
        <w:t xml:space="preserve">fils de Josaphat, commença son règne comme roi de Juda. Il avait trente-deux ans lorsqu'il devint roi, et il régna huit ans à Jérusalem. Il a donc trente-deux ans lorsqu'il succède à Josaphat, et il règne pendant huit ans. Sa femme, souvenez-vous, était Athalie, fille d'Achab. Et sous son règne, les résultats du compromis de Josaphat avec Achab commencent à se réaliser.</w:t>
      </w:r>
    </w:p>
    <w:p w:rsidR="002B00A0" w:rsidRDefault="002B00A0">
      <w:pPr>
        <w:rPr>
          <w:rFonts w:ascii="Times New Roman" w:hAnsi="Times New Roman" w:cs="Verdana"/>
          <w:sz w:val="26"/>
          <w:szCs w:val="26"/>
        </w:rPr>
      </w:pPr>
      <w:r>
        <w:rPr>
          <w:rFonts w:ascii="Times New Roman" w:hAnsi="Times New Roman" w:cs="Verdana"/>
          <w:sz w:val="26"/>
          <w:szCs w:val="26"/>
        </w:rPr>
        <w:br w:type="page"/>
      </w:r>
    </w:p>
    <w:p w:rsidR="004C27DE" w:rsidRPr="00CF16FB" w:rsidRDefault="002B00A0" w:rsidP="002B00A0">
      <w:pPr xmlns:w="http://schemas.openxmlformats.org/wordprocessingml/2006/main">
        <w:spacing w:line="360" w:lineRule="auto"/>
        <w:rPr>
          <w:rFonts w:ascii="Times New Roman" w:hAnsi="Times New Roman" w:cs="Verdana"/>
          <w:sz w:val="26"/>
          <w:szCs w:val="26"/>
        </w:rPr>
      </w:pPr>
      <w:proofErr xmlns:w="http://schemas.openxmlformats.org/wordprocessingml/2006/main" w:type="spellStart"/>
      <w:r xmlns:w="http://schemas.openxmlformats.org/wordprocessingml/2006/main">
        <w:rPr>
          <w:rFonts w:ascii="Times New Roman" w:hAnsi="Times New Roman" w:cs="Verdana"/>
          <w:sz w:val="26"/>
          <w:szCs w:val="26"/>
        </w:rPr>
        <w:lastRenderedPageBreak xmlns:w="http://schemas.openxmlformats.org/wordprocessingml/2006/main"/>
      </w:r>
      <w:r xmlns:w="http://schemas.openxmlformats.org/wordprocessingml/2006/main">
        <w:rPr>
          <w:rFonts w:ascii="Times New Roman" w:hAnsi="Times New Roman" w:cs="Verdana"/>
          <w:sz w:val="26"/>
          <w:szCs w:val="26"/>
        </w:rPr>
        <w:t xml:space="preserve">Joram </w:t>
      </w:r>
      <w:proofErr xmlns:w="http://schemas.openxmlformats.org/wordprocessingml/2006/main" w:type="spellEnd"/>
      <w:r xmlns:w="http://schemas.openxmlformats.org/wordprocessingml/2006/main">
        <w:rPr>
          <w:rFonts w:ascii="Times New Roman" w:hAnsi="Times New Roman" w:cs="Verdana"/>
          <w:sz w:val="26"/>
          <w:szCs w:val="26"/>
        </w:rPr>
        <w:t xml:space="preserve">tue ses frères</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371156" w:rsidRPr="00CF16FB">
        <w:rPr>
          <w:rFonts w:ascii="Times New Roman" w:hAnsi="Times New Roman" w:cs="Verdana"/>
          <w:sz w:val="26"/>
          <w:szCs w:val="26"/>
        </w:rPr>
        <w:t xml:space="preserve">Quand il a pris le trône, nous apprenons de 2 Chroniques 21:2-4, </w:t>
      </w:r>
      <w:proofErr xmlns:w="http://schemas.openxmlformats.org/wordprocessingml/2006/main" w:type="spellStart"/>
      <w:r xmlns:w="http://schemas.openxmlformats.org/wordprocessingml/2006/main" w:rsidR="00D479F0">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D479F0">
        <w:rPr>
          <w:rFonts w:ascii="Times New Roman" w:hAnsi="Times New Roman" w:cs="Verdana"/>
          <w:sz w:val="26"/>
          <w:szCs w:val="26"/>
        </w:rPr>
        <w:t xml:space="preserve">a tué ses frères. 2 Chroniques 21:2 : « Les frères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de Joram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 fils de Josaphat, étaient Azaria,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Jehiel </w:t>
      </w:r>
      <w:proofErr xmlns:w="http://schemas.openxmlformats.org/wordprocessingml/2006/main" w:type="spellEnd"/>
      <w:r xmlns:w="http://schemas.openxmlformats.org/wordprocessingml/2006/main" w:rsidR="00651B23" w:rsidRPr="00CF16FB">
        <w:rPr>
          <w:rFonts w:ascii="Times New Roman" w:hAnsi="Times New Roman" w:cs="Verdana"/>
          <w:sz w:val="26"/>
          <w:szCs w:val="26"/>
        </w:rPr>
        <w:t xml:space="preserve">, Zacharie,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Azariahu </w:t>
      </w:r>
      <w:proofErr xmlns:w="http://schemas.openxmlformats.org/wordprocessingml/2006/main" w:type="spellEnd"/>
      <w:r xmlns:w="http://schemas.openxmlformats.org/wordprocessingml/2006/main" w:rsidR="00651B23" w:rsidRPr="00CF16FB">
        <w:rPr>
          <w:rFonts w:ascii="Times New Roman" w:hAnsi="Times New Roman" w:cs="Verdana"/>
          <w:sz w:val="26"/>
          <w:szCs w:val="26"/>
        </w:rPr>
        <w:t xml:space="preserve">, Michel et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Shephatia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 Tous ceux-là étaient fils de Josaphat, roi d'Israël. Leur père leur avait fait de nombreux dons d'argent et d'or et des objets de valeur, ainsi que des villes fortifiées en Juda, mais il avait donné le royaume à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parce qu'il était son fils premier-né. Lorsque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s'établit solidement sur le royaume de son père, il passa tous ses frères par l'épée, ainsi que quelques-uns des princes d'Israël. Alors il tue ses frères. </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La révolte des Edomites et sa mort ignoble </w:t>
      </w:r>
      <w:r xmlns:w="http://schemas.openxmlformats.org/wordprocessingml/2006/main" w:rsidR="00D479F0">
        <w:rPr>
          <w:rFonts w:ascii="Times New Roman" w:hAnsi="Times New Roman" w:cs="Verdana"/>
          <w:sz w:val="26"/>
          <w:szCs w:val="26"/>
        </w:rPr>
        <w:tab xmlns:w="http://schemas.openxmlformats.org/wordprocessingml/2006/main"/>
      </w:r>
      <w:r xmlns:w="http://schemas.openxmlformats.org/wordprocessingml/2006/main" w:rsidR="00D479F0">
        <w:rPr>
          <w:rFonts w:ascii="Times New Roman" w:hAnsi="Times New Roman" w:cs="Verdana"/>
          <w:sz w:val="26"/>
          <w:szCs w:val="26"/>
        </w:rPr>
        <w:t xml:space="preserve">Pendant </w:t>
      </w:r>
      <w:r xmlns:w="http://schemas.openxmlformats.org/wordprocessingml/2006/main" w:rsidR="00B56B00" w:rsidRPr="00CF16FB">
        <w:rPr>
          <w:rFonts w:ascii="Times New Roman" w:hAnsi="Times New Roman" w:cs="Verdana"/>
          <w:sz w:val="26"/>
          <w:szCs w:val="26"/>
        </w:rPr>
        <w:t xml:space="preserve">son règne, les Edomites et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Libna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se sont révoltés. 2 Rois 8 :20 : « Au temps de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 Édom se révolta contre Juda et établit son propre roi. » Au verset 22 : «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Libna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se révolta à ce moment-là. Cela semble être un endroit près de la frontière philistine. Nous lisons que </w:t>
      </w:r>
      <w:proofErr xmlns:w="http://schemas.openxmlformats.org/wordprocessingml/2006/main" w:type="spellStart"/>
      <w:r xmlns:w="http://schemas.openxmlformats.org/wordprocessingml/2006/main" w:rsidR="004C27DE"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4C27DE" w:rsidRPr="00CF16FB">
        <w:rPr>
          <w:rFonts w:ascii="Times New Roman" w:hAnsi="Times New Roman" w:cs="Verdana"/>
          <w:sz w:val="26"/>
          <w:szCs w:val="26"/>
        </w:rPr>
        <w:t xml:space="preserve">est mort d'une maladie incurable envoyée par le Seigneur. Nous apprenons cela dans 2 Chroniques 21:18. C'est intéressant; 2 Chroniques 21 :18 dit : « Le Seigneur a affligé </w:t>
      </w:r>
      <w:proofErr xmlns:w="http://schemas.openxmlformats.org/wordprocessingml/2006/main" w:type="spellStart"/>
      <w:r xmlns:w="http://schemas.openxmlformats.org/wordprocessingml/2006/main" w:rsidR="004C27DE"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4C27DE" w:rsidRPr="00CF16FB">
        <w:rPr>
          <w:rFonts w:ascii="Times New Roman" w:hAnsi="Times New Roman" w:cs="Verdana"/>
          <w:sz w:val="26"/>
          <w:szCs w:val="26"/>
        </w:rPr>
        <w:t xml:space="preserve">d'une maladie incurable au cours du temps. À la fin de la deuxième année, ses intestins sont sortis à cause de sa maladie et il est mort dans de grandes douleurs. Son peuple n'a pas fait de feu en son honneur comme il en avait fait pour ses pères. Et puis le verset 20 fait cette déclaration : « Il mourut, sans regret, et il fut enterré dans la Cité de David. Pas un roi populaire; il est décédé, comme le dit Chroniques, "sans regret". C'est 2 Chroniques 21:20. </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III. Le royaume divisé de Jéhu à Osée – Israël</w:t>
      </w:r>
    </w:p>
    <w:p w:rsidR="00BD1B97" w:rsidRPr="00CF16FB" w:rsidRDefault="004C27DE"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D'accord, le chiffre romain III est : "Le royaume divisé de Jéhu à Osée". Maintenant, juste pour nous orienter à nouveau, c'est un point de division majeur. « 1 » est : « Le Royaume-Uni sous Salomon, 1 Rois 1-11 », puis vous obtenez le Royaume Divisé avant Jéhu comme deuxième point de division majeur, pourrait-on dire, </w:t>
      </w:r>
      <w:r xmlns:w="http://schemas.openxmlformats.org/wordprocessingml/2006/main" w:rsidR="005C14B8" w:rsidRPr="00CF16FB">
        <w:rPr>
          <w:rFonts w:ascii="Times New Roman" w:hAnsi="Times New Roman" w:cs="Verdana"/>
          <w:sz w:val="26"/>
          <w:szCs w:val="26"/>
        </w:rPr>
        <w:lastRenderedPageBreak xmlns:w="http://schemas.openxmlformats.org/wordprocessingml/2006/main"/>
      </w:r>
      <w:r xmlns:w="http://schemas.openxmlformats.org/wordprocessingml/2006/main" w:rsidR="005C14B8" w:rsidRPr="00CF16FB">
        <w:rPr>
          <w:rFonts w:ascii="Times New Roman" w:hAnsi="Times New Roman" w:cs="Verdana"/>
          <w:sz w:val="26"/>
          <w:szCs w:val="26"/>
        </w:rPr>
        <w:t xml:space="preserve">dans la </w:t>
      </w:r>
      <w:r xmlns:w="http://schemas.openxmlformats.org/wordprocessingml/2006/main" w:rsidR="008549B0">
        <w:rPr>
          <w:rFonts w:ascii="Times New Roman" w:hAnsi="Times New Roman" w:cs="Verdana"/>
          <w:sz w:val="26"/>
          <w:szCs w:val="26"/>
        </w:rPr>
        <w:t xml:space="preserve">période du royaume de l'histoire d'Israël. En 931 avant JC, après Salomon, c'est un point de division majeur. Nous allons donc du début du Royaume Divisé jusqu'à Jéhu.</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Nous commençons par Jéhu et emmenons le Royaume divisé vers Osée. Osée est le dernier des rois du nord et cela nous amène à la chute du Royaume du Nord. Donc, en dessous, nous avons deux dynasties : nous avons la dynastie de Jéhu, puis la succession de ces derniers rois après 841 av.</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683756" w:rsidRPr="00CF16FB">
        <w:rPr>
          <w:rFonts w:ascii="Times New Roman" w:hAnsi="Times New Roman" w:cs="Verdana"/>
          <w:sz w:val="26"/>
          <w:szCs w:val="26"/>
        </w:rPr>
        <w:t xml:space="preserve">Alors d'abord la dynastie de Jéhu : pas grand-chose d'autre que cette révolution de 841. Cela vous donne une sorte de point de division qui est le même pour le nord et le sud parce que Jéhu a tué le roi du nord et le roi du sud en 841. Vous recommencez donc dans les deux royaumes par la suite.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A. La dynastie de Jéhu</w:t>
      </w:r>
    </w:p>
    <w:p w:rsidR="007A3349" w:rsidRPr="00CF16FB" w:rsidRDefault="00BD1B97"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D'accord, "A" est "La dynastie de Jéhu". La dynastie de Jéhu est la quatrième dynastie du Royaume du Nord. Rappelez-vous, dans le sud, vous avez eu une dynastie tout au long, mais dans le nord, vous avez d'abord eu Jéroboam Ier, puis vous avez eu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Baasha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puis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Omri </w:t>
      </w:r>
      <w:proofErr xmlns:w="http://schemas.openxmlformats.org/wordprocessingml/2006/main" w:type="spellEnd"/>
      <w:r xmlns:w="http://schemas.openxmlformats.org/wordprocessingml/2006/main" w:rsidR="00FD155D">
        <w:rPr>
          <w:rFonts w:ascii="Times New Roman" w:hAnsi="Times New Roman" w:cs="Verdana"/>
          <w:sz w:val="26"/>
          <w:szCs w:val="26"/>
        </w:rPr>
        <w:t xml:space="preserve">, et maintenant Jéhu en ce qui concerne les rois qui ont établi des dynasties qui ont eu des successeurs. Jéroboam Ier,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Basha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Omri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et Jéhu. C'est la quatrième, et la dynastie de Jéhu est la plus longue. Il dure environ 80 ans.</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7A3349" w:rsidRPr="00CF16FB">
        <w:rPr>
          <w:rFonts w:ascii="Times New Roman" w:hAnsi="Times New Roman" w:cs="Verdana"/>
          <w:sz w:val="26"/>
          <w:szCs w:val="26"/>
        </w:rPr>
        <w:t xml:space="preserve">Lorsque Jéhu a pris le contrôle du Royaume du Nord, le Royaume du Nord était assez faible, mais par le quatrième roi de sa lignée, qui est Jéroboam II, le Royaume du Nord est une nation prospère et forte. Ainsi, sous la dynastie de Jéhu, les choses dans le royaume du Nord se développent de manière très positive en ce qui concerne la force et la prospérité. Pas, cependant, en ce qui concerne les choses spirituelles.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1. La Révolution de Jéhu - 2 Rois 9-10 &amp; 2 Chroniques 22:7-12 a. Jéhu roi oint - 1 Rois 9: 1-13</w:t>
      </w:r>
    </w:p>
    <w:p w:rsidR="00C55127" w:rsidRPr="00CF16FB" w:rsidRDefault="007A3349"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D'accord, "1" est : "La révolution de Jéhu, 2 Rois 9 et 10, 2 Chroniques 22: 7-12." Nous avons déjà regardé "un" "Roi oint de Jéhu, 2 Rois 9:1-13". C'est là qu'Elisée envoie un de la compagnie des prophètes à Jéhu et </w:t>
      </w:r>
      <w:r xmlns:w="http://schemas.openxmlformats.org/wordprocessingml/2006/main" w:rsidRPr="00CF16FB">
        <w:rPr>
          <w:rFonts w:ascii="Times New Roman" w:hAnsi="Times New Roman" w:cs="Verdana"/>
          <w:sz w:val="26"/>
          <w:szCs w:val="26"/>
        </w:rPr>
        <w:lastRenderedPageBreak xmlns:w="http://schemas.openxmlformats.org/wordprocessingml/2006/main"/>
      </w:r>
      <w:r xmlns:w="http://schemas.openxmlformats.org/wordprocessingml/2006/main" w:rsidRPr="00CF16FB">
        <w:rPr>
          <w:rFonts w:ascii="Times New Roman" w:hAnsi="Times New Roman" w:cs="Verdana"/>
          <w:sz w:val="26"/>
          <w:szCs w:val="26"/>
        </w:rPr>
        <w:t xml:space="preserve">lui annonce que le Seigneur l'a choisi pour être roi.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b. Jéhu tue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et Achazia - 2 Rois 9: 14-29</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"b" est : "Jéhu tue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et Achazia, 2 Rois 9:14-29." Nous en avons déjà parlé. Cela se produit après une bataille avec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Hazael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à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Ramoth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Galaad dans laquelle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a été blessé. Il y a un certain nombre de prédictions réalisées dans ce chapitre. Si vous regardez 2 Rois 9, verset 26, vous lisez : « ‘J’ai vu hier le sang de Naboth et le sang de ses fils’, déclare l’Éternel, ‘et je vous le ferai certainement payer sur ce lopin de terre ', déclare le Seigneur. Maintenant, ramassez-le et jetez-le sur ce complot, conformément à la parole de l'Éternel.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Prophétie et accomplissement </w:t>
      </w:r>
      <w:r xmlns:w="http://schemas.openxmlformats.org/wordprocessingml/2006/main" w:rsidR="00FD155D">
        <w:rPr>
          <w:rFonts w:ascii="Times New Roman" w:hAnsi="Times New Roman" w:cs="Verdana"/>
          <w:sz w:val="26"/>
          <w:szCs w:val="26"/>
        </w:rPr>
        <w:tab xmlns:w="http://schemas.openxmlformats.org/wordprocessingml/2006/main"/>
      </w:r>
      <w:r xmlns:w="http://schemas.openxmlformats.org/wordprocessingml/2006/main" w:rsidR="008549B0">
        <w:rPr>
          <w:rFonts w:ascii="Times New Roman" w:hAnsi="Times New Roman" w:cs="Verdana"/>
          <w:sz w:val="26"/>
          <w:szCs w:val="26"/>
        </w:rPr>
        <w:t xml:space="preserve">Il semble que ce que vous avez est une prophétie accomplie intentionnellement. Il complète l'accomplissement de la prophétie contre Achab. Vous revenez à 1 Rois 21:19 où Elie dit: «Voici ce que dit le Seigneur: 'N'as-tu pas tué un homme et saisi ses biens? Alors dis-lui : « Voici ce que dit l'Éternel : A l'endroit où les chiens ont léché le sang de Naboth, les chiens lècheront ton sang, oui, le tien. » » Mais Achab se repentit et l'Éternel dit que son fils souffrirait. 1 Rois 21:29 : « As-tu remarqué comment Achab s'est humilié devant moi ? Parce qu'il s'est humilié, je n'amènerai pas ce malheur à son époque, mais je l'amènerai sur sa maison aux jours de son fils. Ici, dans 2 Rois 9:26, vous trouvez l'aboutissement ultime de cela lorsque </w:t>
      </w:r>
      <w:proofErr xmlns:w="http://schemas.openxmlformats.org/wordprocessingml/2006/main" w:type="spellStart"/>
      <w:r xmlns:w="http://schemas.openxmlformats.org/wordprocessingml/2006/main" w:rsidR="00FD155D">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FD155D">
        <w:rPr>
          <w:rFonts w:ascii="Times New Roman" w:hAnsi="Times New Roman" w:cs="Verdana"/>
          <w:sz w:val="26"/>
          <w:szCs w:val="26"/>
        </w:rPr>
        <w:t xml:space="preserve">, le fils d'Achab, est jeté sur le terrain.</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F0704" w:rsidRPr="00CF16FB">
        <w:rPr>
          <w:rFonts w:ascii="Times New Roman" w:hAnsi="Times New Roman" w:cs="Verdana"/>
          <w:sz w:val="26"/>
          <w:szCs w:val="26"/>
        </w:rPr>
        <w:t xml:space="preserve">Dans 2 Rois 9:30-37, vous avez l'accomplissement de la prédiction concernant celle de Jézabel, et cela remonte à 1 Rois 21:23 où Élie dit: «Et aussi concernant Jézabel, le Seigneur dit: 'Les chiens dévoreront Jézabel par le mur de Jizreel.'” Et puis vous voyez ici dans 2 Rois 9 Jéhu est allé à Jizreel, et Jézabel est là, et il l'a jetée par la fenêtre, et elle est tuée. Et le verset 36 dit : "Voici la parole de l'Éternel, qu'il a prononcée par l'intermédiaire de son serviteur Elie le </w:t>
      </w:r>
      <w:proofErr xmlns:w="http://schemas.openxmlformats.org/wordprocessingml/2006/main" w:type="spellStart"/>
      <w:r xmlns:w="http://schemas.openxmlformats.org/wordprocessingml/2006/main" w:rsidR="00021D88" w:rsidRPr="00CF16FB">
        <w:rPr>
          <w:rFonts w:ascii="Times New Roman" w:hAnsi="Times New Roman" w:cs="Verdana"/>
          <w:sz w:val="26"/>
          <w:szCs w:val="26"/>
        </w:rPr>
        <w:t xml:space="preserve">Tishbite </w:t>
      </w:r>
      <w:proofErr xmlns:w="http://schemas.openxmlformats.org/wordprocessingml/2006/main" w:type="spellEnd"/>
      <w:r xmlns:w="http://schemas.openxmlformats.org/wordprocessingml/2006/main" w:rsidR="00021D88" w:rsidRPr="00CF16FB">
        <w:rPr>
          <w:rFonts w:ascii="Times New Roman" w:hAnsi="Times New Roman" w:cs="Verdana"/>
          <w:sz w:val="26"/>
          <w:szCs w:val="26"/>
        </w:rPr>
        <w:t xml:space="preserve">: Sur le terrain de Jizreel, des chiens dévoreront la chair de Jézabel."</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lastRenderedPageBreak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Et comme nous l'avons également remarqué plus tôt, la révolution de Jéhu a également affecté Juda ; ce n'était pas seulement le Royaume du Nord. Jéhu a tué Achazia, roi de Juda. 2 Rois 9:27 : « Quand Achazia, roi de Juda, vit ce qui s'était passé, il s'enfuit par la route de Beth </w:t>
      </w:r>
      <w:proofErr xmlns:w="http://schemas.openxmlformats.org/wordprocessingml/2006/main" w:type="spellStart"/>
      <w:r xmlns:w="http://schemas.openxmlformats.org/wordprocessingml/2006/main" w:rsidR="00CB1639" w:rsidRPr="00CF16FB">
        <w:rPr>
          <w:rFonts w:ascii="Times New Roman" w:hAnsi="Times New Roman" w:cs="Verdana"/>
          <w:sz w:val="26"/>
          <w:szCs w:val="26"/>
        </w:rPr>
        <w:t xml:space="preserve">Haggan </w:t>
      </w:r>
      <w:proofErr xmlns:w="http://schemas.openxmlformats.org/wordprocessingml/2006/main" w:type="spellEnd"/>
      <w:r xmlns:w="http://schemas.openxmlformats.org/wordprocessingml/2006/main" w:rsidR="00CB1639" w:rsidRPr="00CF16FB">
        <w:rPr>
          <w:rFonts w:ascii="Times New Roman" w:hAnsi="Times New Roman" w:cs="Verdana"/>
          <w:sz w:val="26"/>
          <w:szCs w:val="26"/>
        </w:rPr>
        <w:t xml:space="preserve">. Jéhu le poursuit en criant : « Tue-le aussi ! Ils l'ont blessé dans son char sur le chemin de Gur près </w:t>
      </w:r>
      <w:proofErr xmlns:w="http://schemas.openxmlformats.org/wordprocessingml/2006/main" w:type="spellStart"/>
      <w:r xmlns:w="http://schemas.openxmlformats.org/wordprocessingml/2006/main" w:rsidR="00CB1639" w:rsidRPr="00CF16FB">
        <w:rPr>
          <w:rFonts w:ascii="Times New Roman" w:hAnsi="Times New Roman" w:cs="Verdana"/>
          <w:sz w:val="26"/>
          <w:szCs w:val="26"/>
        </w:rPr>
        <w:t xml:space="preserve">d'Ibleam </w:t>
      </w:r>
      <w:proofErr xmlns:w="http://schemas.openxmlformats.org/wordprocessingml/2006/main" w:type="spellEnd"/>
      <w:r xmlns:w="http://schemas.openxmlformats.org/wordprocessingml/2006/main" w:rsidR="00CB1639" w:rsidRPr="00CF16FB">
        <w:rPr>
          <w:rFonts w:ascii="Times New Roman" w:hAnsi="Times New Roman" w:cs="Verdana"/>
          <w:sz w:val="26"/>
          <w:szCs w:val="26"/>
        </w:rPr>
        <w:t xml:space="preserve">, mais il s'est échappé à Megiddo et y est mort.</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9568D5" w:rsidRPr="00CF16FB">
        <w:rPr>
          <w:rFonts w:ascii="Times New Roman" w:hAnsi="Times New Roman" w:cs="Verdana"/>
          <w:sz w:val="26"/>
          <w:szCs w:val="26"/>
        </w:rPr>
        <w:t xml:space="preserve">Ainsi, </w:t>
      </w:r>
      <w:proofErr xmlns:w="http://schemas.openxmlformats.org/wordprocessingml/2006/main" w:type="spellStart"/>
      <w:r xmlns:w="http://schemas.openxmlformats.org/wordprocessingml/2006/main" w:rsidR="009568D5"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9568D5" w:rsidRPr="00CF16FB">
        <w:rPr>
          <w:rFonts w:ascii="Times New Roman" w:hAnsi="Times New Roman" w:cs="Verdana"/>
          <w:sz w:val="26"/>
          <w:szCs w:val="26"/>
        </w:rPr>
        <w:t xml:space="preserve">et Achazia sont tués, puis Jéhu tente d'éliminer le culte de Baal, bien que dans la première partie du chapitre 10, vous ayez tué le reste de la famille d'Achab, y compris certains parents d'Achazia du sud. Regardez 2 Rois 10, verset 13 : « Il rencontra des parents d'Achazia, roi de Juda, et demanda : 'Qui es-tu ?' Et ils dirent : « Nous sommes parents d'Achazia, et nous sommes descendus saluer les familles du roi et de la reine mère. 'Prenez-les vivants!' il a commandé. Ils les prirent donc vivants et les tuèrent près du puits de Beth Eked, quarante-deux hommes. Il n'a laissé aucun survivant. Ainsi, non seulement il anéantit la famille d'Achab, mais il tue également un certain nombre de parents de la lignée d'Achazia.</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0701E">
        <w:rPr>
          <w:rFonts w:ascii="Times New Roman" w:hAnsi="Times New Roman" w:cs="Verdana"/>
          <w:sz w:val="26"/>
          <w:szCs w:val="26"/>
        </w:rPr>
        <w:t xml:space="preserve">Alors </w:t>
      </w:r>
      <w:r xmlns:w="http://schemas.openxmlformats.org/wordprocessingml/2006/main" w:rsidR="00C55127" w:rsidRPr="00CF16FB">
        <w:rPr>
          <w:rFonts w:ascii="Times New Roman" w:hAnsi="Times New Roman" w:cs="Verdana"/>
          <w:sz w:val="26"/>
          <w:szCs w:val="26"/>
        </w:rPr>
        <w:t xml:space="preserve">il se tourne vers le culte de Baal, et sous </w:t>
      </w:r>
      <w:proofErr xmlns:w="http://schemas.openxmlformats.org/wordprocessingml/2006/main" w:type="spellStart"/>
      <w:r xmlns:w="http://schemas.openxmlformats.org/wordprocessingml/2006/main" w:rsidR="00C55127" w:rsidRPr="00CF16FB">
        <w:rPr>
          <w:rFonts w:ascii="Times New Roman" w:hAnsi="Times New Roman" w:cs="Verdana"/>
          <w:sz w:val="26"/>
          <w:szCs w:val="26"/>
        </w:rPr>
        <w:t xml:space="preserve">prétexte </w:t>
      </w:r>
      <w:proofErr xmlns:w="http://schemas.openxmlformats.org/wordprocessingml/2006/main" w:type="spellEnd"/>
      <w:r xmlns:w="http://schemas.openxmlformats.org/wordprocessingml/2006/main" w:rsidR="00C55127" w:rsidRPr="00CF16FB">
        <w:rPr>
          <w:rFonts w:ascii="Times New Roman" w:hAnsi="Times New Roman" w:cs="Verdana"/>
          <w:sz w:val="26"/>
          <w:szCs w:val="26"/>
        </w:rPr>
        <w:t xml:space="preserve">d'honorer Baal, il rassemble tous ces disciples de Baal ; et quand il les a tous, il se retourne contre eux et les fait tuer. C'est la dernière partie du chapitre 10. Le résultat est que le culte de Baal est détruit par Jéhu en Israël. Vous lisez cela dans 2 Rois 10:28 : « Alors Jéhu détruisit le culte de Baal en Israël. Cependant, il ne s'est pas détourné des péchés de Jéroboam, fils de </w:t>
      </w:r>
      <w:proofErr xmlns:w="http://schemas.openxmlformats.org/wordprocessingml/2006/main" w:type="spellStart"/>
      <w:r xmlns:w="http://schemas.openxmlformats.org/wordprocessingml/2006/main" w:rsidR="00C55127" w:rsidRPr="00CF16FB">
        <w:rPr>
          <w:rFonts w:ascii="Times New Roman" w:hAnsi="Times New Roman" w:cs="Verdana"/>
          <w:sz w:val="26"/>
          <w:szCs w:val="26"/>
        </w:rPr>
        <w:t xml:space="preserve">Nebat </w:t>
      </w:r>
      <w:proofErr xmlns:w="http://schemas.openxmlformats.org/wordprocessingml/2006/main" w:type="spellEnd"/>
      <w:r xmlns:w="http://schemas.openxmlformats.org/wordprocessingml/2006/main" w:rsidR="00C55127" w:rsidRPr="00CF16FB">
        <w:rPr>
          <w:rFonts w:ascii="Times New Roman" w:hAnsi="Times New Roman" w:cs="Verdana"/>
          <w:sz w:val="26"/>
          <w:szCs w:val="26"/>
        </w:rPr>
        <w:t xml:space="preserve">. Mais rappelez-vous, Athalie est toujours dans le sud, et l'influence d'Achab à travers Athalie du faux culte demeure toujours.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Obélisque noir assyrien - Jéhu s'inclinant</w:t>
      </w:r>
    </w:p>
    <w:p w:rsidR="00827CB9" w:rsidRPr="00CF16FB" w:rsidRDefault="00FD155D"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Dans les archives assyriennes également, nous l'avons mentionné plus tôt, il y a une inscription de ce qu'on appelle «l'obélisque noir». dans lequel Shalmaneser III raconte avoir pris le tribut de Jéhu. C'est là que, je l'ai mentionné plus tôt, Jéhu a été appelé indirectement "Le fils d'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Omri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 Il n'était pas vraiment le fils d'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Omri </w:t>
      </w:r>
      <w:proofErr xmlns:w="http://schemas.openxmlformats.org/wordprocessingml/2006/main" w:type="spellEnd"/>
      <w:r xmlns:w="http://schemas.openxmlformats.org/wordprocessingml/2006/main">
        <w:rPr>
          <w:rFonts w:ascii="Times New Roman" w:hAnsi="Times New Roman" w:cs="Verdana"/>
          <w:sz w:val="26"/>
          <w:szCs w:val="26"/>
        </w:rPr>
        <w:t xml:space="preserve">; il a commencé une </w:t>
      </w:r>
      <w:r xmlns:w="http://schemas.openxmlformats.org/wordprocessingml/2006/main" w:rsidR="003E6BC4" w:rsidRPr="00CF16FB">
        <w:rPr>
          <w:rFonts w:ascii="Times New Roman" w:hAnsi="Times New Roman" w:cs="Verdana"/>
          <w:sz w:val="26"/>
          <w:szCs w:val="26"/>
        </w:rPr>
        <w:lastRenderedPageBreak xmlns:w="http://schemas.openxmlformats.org/wordprocessingml/2006/main"/>
      </w:r>
      <w:r xmlns:w="http://schemas.openxmlformats.org/wordprocessingml/2006/main" w:rsidR="003E6BC4" w:rsidRPr="00CF16FB">
        <w:rPr>
          <w:rFonts w:ascii="Times New Roman" w:hAnsi="Times New Roman" w:cs="Verdana"/>
          <w:sz w:val="26"/>
          <w:szCs w:val="26"/>
        </w:rPr>
        <w:t xml:space="preserve">révolution </w:t>
      </w:r>
      <w:r xmlns:w="http://schemas.openxmlformats.org/wordprocessingml/2006/main">
        <w:rPr>
          <w:rFonts w:ascii="Times New Roman" w:hAnsi="Times New Roman" w:cs="Verdana"/>
          <w:sz w:val="26"/>
          <w:szCs w:val="26"/>
        </w:rPr>
        <w:t xml:space="preserve">, et il a commencé une nouvelle dynastie ; mais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Omri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était si bien connu parmi le peuple assyrien que puisque Jéhu est le roi du royaume du Nord, il est appelé "le fils d'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Omri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 Mais l'obélisque noir a été découvert en 1846. Il mesure six pieds et demi de haut. Il raconte les réalisations militaires de Shalmaneser III. Il y a des images du paiement du tribut de cinq régions différentes en relief sur cet obélisque, et l'une de ces cinq photos - je pense que nous l'avons déjà transmise - était de Jéhu s'inclinant devant Salmanazar pour lui rendre hommage.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C. Jézabel est tué D. La famille d'Achab est tuée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0701E">
        <w:rPr>
          <w:rFonts w:ascii="Times New Roman" w:hAnsi="Times New Roman" w:cs="Verdana"/>
          <w:sz w:val="26"/>
          <w:szCs w:val="26"/>
        </w:rPr>
        <w:t xml:space="preserve">Alors </w:t>
      </w:r>
      <w:r xmlns:w="http://schemas.openxmlformats.org/wordprocessingml/2006/main" w:rsidR="003E6BC4" w:rsidRPr="00CF16FB">
        <w:rPr>
          <w:rFonts w:ascii="Times New Roman" w:hAnsi="Times New Roman" w:cs="Verdana"/>
          <w:sz w:val="26"/>
          <w:szCs w:val="26"/>
        </w:rPr>
        <w:t xml:space="preserve">Jéhu tue </w:t>
      </w:r>
      <w:proofErr xmlns:w="http://schemas.openxmlformats.org/wordprocessingml/2006/main" w:type="spellStart"/>
      <w:r xmlns:w="http://schemas.openxmlformats.org/wordprocessingml/2006/main" w:rsidR="00437C9D"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437C9D" w:rsidRPr="00CF16FB">
        <w:rPr>
          <w:rFonts w:ascii="Times New Roman" w:hAnsi="Times New Roman" w:cs="Verdana"/>
          <w:sz w:val="26"/>
          <w:szCs w:val="26"/>
        </w:rPr>
        <w:t xml:space="preserve">et Achazia, et « C » est : « Jézabel est tué. "D" signifie "La famille d'Achab est tuée". J'ai discuté de tout cela et je n'ai pas mentionné "C" et "D". La révolution de Jéhu a donc réussi. Je pense que nous dirions qu'il a fait une bonne chose en détruisant la maison d'Achab, mais il semble qu'à un certain moment, il est allé au-delà de ce qu'il était chargé de faire. Il a été chargé de détruire la maison d'Achab, 2 Rois 9: 6 et 7, mais je pense que lorsqu'il a tué les quarante-deux parents d'Achazia en visite à Samarie, c'était certainement injustifié. Quand vous regardez Osée 1:4, vous avez une référence qui indique un jugement sur Jéhu malgré certaines bonnes choses qu'il a faites. Il y avait un mélange. Osée 1 : 4 dit : « Alors l’Éternel dit à Osée : « Appelle-le Jizreel, car je punirai bientôt la maison de Jéhu pour le massacre de Jizreel, et je mettrai fin au royaume d’Israël. » Ainsi, même s'il a été chargé d'anéantir la maison d'Achab, il est allé au-delà de cela, et pour cela, le Seigneur dit que le jugement va tomber sur la maison de Jéhu.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2. Les successeurs de Jéhu a.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Joachaz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 2 Rois 13:1-9</w:t>
      </w:r>
    </w:p>
    <w:p w:rsidR="00EB7103" w:rsidRPr="00CF16FB" w:rsidRDefault="00827CB9"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D'accord, "2" est : "Les successeurs de Jéhu", et j'en ai quatre répertoriés ici :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Joachaz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Joas, Jéroboam II et Zacharie. Je ne dirai pas grand-chose sur </w:t>
      </w:r>
      <w:r xmlns:w="http://schemas.openxmlformats.org/wordprocessingml/2006/main" w:rsidR="00EB7103" w:rsidRPr="00CF16FB">
        <w:rPr>
          <w:rFonts w:ascii="Times New Roman" w:hAnsi="Times New Roman" w:cs="Verdana"/>
          <w:sz w:val="26"/>
          <w:szCs w:val="26"/>
        </w:rPr>
        <w:lastRenderedPageBreak xmlns:w="http://schemas.openxmlformats.org/wordprocessingml/2006/main"/>
      </w:r>
      <w:r xmlns:w="http://schemas.openxmlformats.org/wordprocessingml/2006/main" w:rsidR="00EB7103" w:rsidRPr="00CF16FB">
        <w:rPr>
          <w:rFonts w:ascii="Times New Roman" w:hAnsi="Times New Roman" w:cs="Verdana"/>
          <w:sz w:val="26"/>
          <w:szCs w:val="26"/>
        </w:rPr>
        <w:t xml:space="preserve">ces rois.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Joachaz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est dans 2 Rois 13:1-9. Dans les neuf versets, il nous est dit qu'il a régné 17 ans. Il a fait le mal; il a suivi dans le péché du fils de Jéroboam,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Nebat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Pendant son règne, Israël était menacé par la Syrie sous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Hazaël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et Ben-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Hadad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Ainsi au temps de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Joachaz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la Syrie est une menace. On ne parle pas beaucoup de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Joachaz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b.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Joas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ou Joas - 2 Rois 13:10-14:16</w:t>
      </w:r>
    </w:p>
    <w:p w:rsidR="00450BBC" w:rsidRPr="00CF16FB" w:rsidRDefault="00B040A7"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 b » est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Joas </w:t>
      </w:r>
      <w:proofErr xmlns:w="http://schemas.openxmlformats.org/wordprocessingml/2006/main" w:type="spellEnd"/>
      <w:r xmlns:w="http://schemas.openxmlformats.org/wordprocessingml/2006/main">
        <w:rPr>
          <w:rFonts w:ascii="Times New Roman" w:hAnsi="Times New Roman" w:cs="Verdana"/>
          <w:sz w:val="26"/>
          <w:szCs w:val="26"/>
        </w:rPr>
        <w:t xml:space="preserve">, ou Joas ; les deux formes du nom sont utilisées. 2 Rois 13:10 à 14:16 est parallèle à 2 Chroniques 25:17-24. La chose la plus significative de son règne est probablement la mort d'Elisée. 2 Rois 13:20, nous avons regardé ce verset plus tôt "Elisée est mort et a été enterré." Mais c'est dans ce même chapitre où Joas dit d'Elisée : « Mon père, mon père » ; c'est au verset 14, "Les chars et les cavaliers d'Israël." Mais Elisée est mort, voyez-vous, au verset 20 à l'époque de </w:t>
      </w:r>
      <w:proofErr xmlns:w="http://schemas.openxmlformats.org/wordprocessingml/2006/main" w:type="spellStart"/>
      <w:r xmlns:w="http://schemas.openxmlformats.org/wordprocessingml/2006/main" w:rsidR="005C1FB5" w:rsidRPr="00CF16FB">
        <w:rPr>
          <w:rFonts w:ascii="Times New Roman" w:hAnsi="Times New Roman" w:cs="Verdana"/>
          <w:sz w:val="26"/>
          <w:szCs w:val="26"/>
        </w:rPr>
        <w:t xml:space="preserve">Joas </w:t>
      </w:r>
      <w:proofErr xmlns:w="http://schemas.openxmlformats.org/wordprocessingml/2006/main" w:type="spellEnd"/>
      <w:r xmlns:w="http://schemas.openxmlformats.org/wordprocessingml/2006/main" w:rsidR="005C1FB5" w:rsidRPr="00CF16FB">
        <w:rPr>
          <w:rFonts w:ascii="Times New Roman" w:hAnsi="Times New Roman" w:cs="Verdana"/>
          <w:sz w:val="26"/>
          <w:szCs w:val="26"/>
        </w:rPr>
        <w:t xml:space="preserve">. Avant sa mort, il avait prophétisé que </w:t>
      </w:r>
      <w:proofErr xmlns:w="http://schemas.openxmlformats.org/wordprocessingml/2006/main" w:type="spellStart"/>
      <w:r xmlns:w="http://schemas.openxmlformats.org/wordprocessingml/2006/main" w:rsidR="005C1FB5" w:rsidRPr="00CF16FB">
        <w:rPr>
          <w:rFonts w:ascii="Times New Roman" w:hAnsi="Times New Roman" w:cs="Verdana"/>
          <w:sz w:val="26"/>
          <w:szCs w:val="26"/>
        </w:rPr>
        <w:t xml:space="preserve">Joash </w:t>
      </w:r>
      <w:proofErr xmlns:w="http://schemas.openxmlformats.org/wordprocessingml/2006/main" w:type="spellEnd"/>
      <w:r xmlns:w="http://schemas.openxmlformats.org/wordprocessingml/2006/main" w:rsidR="005C1FB5" w:rsidRPr="00CF16FB">
        <w:rPr>
          <w:rFonts w:ascii="Times New Roman" w:hAnsi="Times New Roman" w:cs="Verdana"/>
          <w:sz w:val="26"/>
          <w:szCs w:val="26"/>
        </w:rPr>
        <w:t xml:space="preserve">aurait un succès partiel contre les Syriens. Voyez, les Syriens avaient menacé du temps de </w:t>
      </w:r>
      <w:proofErr xmlns:w="http://schemas.openxmlformats.org/wordprocessingml/2006/main" w:type="spellStart"/>
      <w:r xmlns:w="http://schemas.openxmlformats.org/wordprocessingml/2006/main" w:rsidR="009519B0" w:rsidRPr="00CF16FB">
        <w:rPr>
          <w:rFonts w:ascii="Times New Roman" w:hAnsi="Times New Roman" w:cs="Verdana"/>
          <w:sz w:val="26"/>
          <w:szCs w:val="26"/>
        </w:rPr>
        <w:t xml:space="preserve">Joachaz </w:t>
      </w:r>
      <w:proofErr xmlns:w="http://schemas.openxmlformats.org/wordprocessingml/2006/main" w:type="spellEnd"/>
      <w:r xmlns:w="http://schemas.openxmlformats.org/wordprocessingml/2006/main">
        <w:rPr>
          <w:rFonts w:ascii="Times New Roman" w:hAnsi="Times New Roman" w:cs="Verdana"/>
          <w:sz w:val="26"/>
          <w:szCs w:val="26"/>
        </w:rPr>
        <w:t xml:space="preserve">, son père, et Elisée dit que </w:t>
      </w:r>
      <w:proofErr xmlns:w="http://schemas.openxmlformats.org/wordprocessingml/2006/main" w:type="spellStart"/>
      <w:r xmlns:w="http://schemas.openxmlformats.org/wordprocessingml/2006/main" w:rsidR="009519B0" w:rsidRPr="00CF16FB">
        <w:rPr>
          <w:rFonts w:ascii="Times New Roman" w:hAnsi="Times New Roman" w:cs="Verdana"/>
          <w:sz w:val="26"/>
          <w:szCs w:val="26"/>
        </w:rPr>
        <w:t xml:space="preserve">Joas </w:t>
      </w:r>
      <w:proofErr xmlns:w="http://schemas.openxmlformats.org/wordprocessingml/2006/main" w:type="spellEnd"/>
      <w:r xmlns:w="http://schemas.openxmlformats.org/wordprocessingml/2006/main" w:rsidR="009519B0" w:rsidRPr="00CF16FB">
        <w:rPr>
          <w:rFonts w:ascii="Times New Roman" w:hAnsi="Times New Roman" w:cs="Verdana"/>
          <w:sz w:val="26"/>
          <w:szCs w:val="26"/>
        </w:rPr>
        <w:t xml:space="preserve">aurait un succès partiel contre eux.</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9519B0" w:rsidRPr="00CF16FB">
        <w:rPr>
          <w:rFonts w:ascii="Times New Roman" w:hAnsi="Times New Roman" w:cs="Verdana"/>
          <w:sz w:val="26"/>
          <w:szCs w:val="26"/>
        </w:rPr>
        <w:t xml:space="preserve">C'était après qu'il n'ait touché le sol que trois fois au lieu de cinq ou six fois, ce qui semble alors avoir été le symbole d'un succès modéré plutôt que d'un succès complet. Il ne semblait pas avoir assez d'enthousiasme, et donc vous lisez au verset 18 « Frappez le sol », lui dit Elisée, mais il l'a frappé trois fois et s'est arrêté. L'homme de Dieu se fâcha contre lui et lui dit : « Tu aurais dû frapper le sol cinq ou six fois ; alors vous auriez vaincu Aram et l'auriez complètement détruit. Mais maintenant, vous ne le vaincrez que trois fois. Il aura donc un succès modéré plutôt qu'un succès complet.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Joas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d'Israël bat Amatsia de Juda</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Pr>
          <w:rFonts w:ascii="Times New Roman" w:hAnsi="Times New Roman" w:cs="Verdana"/>
          <w:sz w:val="26"/>
          <w:szCs w:val="26"/>
        </w:rPr>
        <w:t xml:space="preserve">Une autre chose importante pendant son règne est sa défaite d'Amatsia de Juda. Amatsia de Juda avait défié </w:t>
      </w:r>
      <w:proofErr xmlns:w="http://schemas.openxmlformats.org/wordprocessingml/2006/main" w:type="spellStart"/>
      <w:r xmlns:w="http://schemas.openxmlformats.org/wordprocessingml/2006/main" w:rsidR="00F05301" w:rsidRPr="00CF16FB">
        <w:rPr>
          <w:rFonts w:ascii="Times New Roman" w:hAnsi="Times New Roman" w:cs="Verdana"/>
          <w:sz w:val="26"/>
          <w:szCs w:val="26"/>
        </w:rPr>
        <w:t xml:space="preserve">Joas </w:t>
      </w:r>
      <w:proofErr xmlns:w="http://schemas.openxmlformats.org/wordprocessingml/2006/main" w:type="spellEnd"/>
      <w:r xmlns:w="http://schemas.openxmlformats.org/wordprocessingml/2006/main" w:rsidR="00F05301" w:rsidRPr="00CF16FB">
        <w:rPr>
          <w:rFonts w:ascii="Times New Roman" w:hAnsi="Times New Roman" w:cs="Verdana"/>
          <w:sz w:val="26"/>
          <w:szCs w:val="26"/>
        </w:rPr>
        <w:t xml:space="preserve">au combat, ce qui était une chose insensée à faire parce que le Royaume du Nord est plus fort que le Royaume du Sud. </w:t>
      </w:r>
      <w:r xmlns:w="http://schemas.openxmlformats.org/wordprocessingml/2006/main" w:rsidR="00F05301" w:rsidRPr="00CF16FB">
        <w:rPr>
          <w:rFonts w:ascii="Times New Roman" w:hAnsi="Times New Roman" w:cs="Verdana"/>
          <w:sz w:val="26"/>
          <w:szCs w:val="26"/>
        </w:rPr>
        <w:lastRenderedPageBreak xmlns:w="http://schemas.openxmlformats.org/wordprocessingml/2006/main"/>
      </w:r>
      <w:r xmlns:w="http://schemas.openxmlformats.org/wordprocessingml/2006/main" w:rsidR="00F05301" w:rsidRPr="00CF16FB">
        <w:rPr>
          <w:rFonts w:ascii="Times New Roman" w:hAnsi="Times New Roman" w:cs="Verdana"/>
          <w:sz w:val="26"/>
          <w:szCs w:val="26"/>
        </w:rPr>
        <w:t xml:space="preserve">Mais Amatsia est en quelque sorte </w:t>
      </w:r>
      <w:r xmlns:w="http://schemas.openxmlformats.org/wordprocessingml/2006/main">
        <w:rPr>
          <w:rFonts w:ascii="Times New Roman" w:hAnsi="Times New Roman" w:cs="Verdana"/>
          <w:sz w:val="26"/>
          <w:szCs w:val="26"/>
        </w:rPr>
        <w:t xml:space="preserve">devenu fier à cause de la victoire sur les Édomites et a pensé, c'est dans 2 Rois 14, et a pensé qu'à cause de cette victoire, il pourrait monter et combattre le Royaume du Nord avec succès. Joas l'a averti à ce sujet, mais Amatsia a sottement persisté. Ainsi, vous lisez au verset 12 de 2 Rois 14 : « Juda fut mis en déroute par Israël, et chacun s'enfuit chez lui. Joas, roi d'Israël, captura Amatsia, roi de Juda, fils de </w:t>
      </w:r>
      <w:proofErr xmlns:w="http://schemas.openxmlformats.org/wordprocessingml/2006/main" w:type="spellStart"/>
      <w:r xmlns:w="http://schemas.openxmlformats.org/wordprocessingml/2006/main" w:rsidR="00450BBC" w:rsidRPr="00CF16FB">
        <w:rPr>
          <w:rFonts w:ascii="Times New Roman" w:hAnsi="Times New Roman" w:cs="Verdana"/>
          <w:sz w:val="26"/>
          <w:szCs w:val="26"/>
        </w:rPr>
        <w:t xml:space="preserve">Joas </w:t>
      </w:r>
      <w:proofErr xmlns:w="http://schemas.openxmlformats.org/wordprocessingml/2006/main" w:type="spellEnd"/>
      <w:r xmlns:w="http://schemas.openxmlformats.org/wordprocessingml/2006/main" w:rsidR="00450BBC" w:rsidRPr="00CF16FB">
        <w:rPr>
          <w:rFonts w:ascii="Times New Roman" w:hAnsi="Times New Roman" w:cs="Verdana"/>
          <w:sz w:val="26"/>
          <w:szCs w:val="26"/>
        </w:rPr>
        <w:t xml:space="preserve">, et il abattit la muraille de Jérusalem, une section de 600 pieds de long. Il prit tout l'or et l'argent et tous les objets trouvés dans le temple du Seigneur et dans les trésors du palais royal. Il a pris des otages et est retourné en Samarie. C'est donc l'un des points faibles, pourrait-on dire, de la relation entre le nord et le sud. Mais Joas réussit à repousser cette attaque d'Amatsia de Juda et prend même le pillage de Jérusalem.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C. Jéroboam II Succès et </w:t>
      </w:r>
      <w:r xmlns:w="http://schemas.openxmlformats.org/wordprocessingml/2006/main" w:rsidR="00100685">
        <w:rPr>
          <w:rFonts w:ascii="Times New Roman" w:hAnsi="Times New Roman" w:cs="Verdana"/>
          <w:sz w:val="26"/>
          <w:szCs w:val="26"/>
        </w:rPr>
        <w:t xml:space="preserve">Temps de Jonas – 14:23-29</w:t>
      </w:r>
    </w:p>
    <w:p w:rsidR="00D15656" w:rsidRPr="00CF16FB" w:rsidRDefault="00450BBC"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Cela nous amène à « C » « Jéroboam II ». Encore une fois, on ne nous parle pas beaucoup de Jéroboam II. Remarquez 2 Rois 14:23-29 sept versets. Pourtant, si vous regardez le verset 23, vous lisez : « La quinzième année d'Amatsia, fils de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Joas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roi de Juda, Jéroboam, fils de Joas, roi d'Israël, devint roi à Samarie, et il régna quarante et un ans. Ce fut un long règne, 41 ans. On vous en a parlé en six ou sept versets. Tout comme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Omri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qui était un roi du Nord très important mais dont l'Écriture nous parle très peu, Jéroboam a eu beaucoup de succès. Vous remarquez ce qu'il dit, il a étendu le pouvoir d'Israël territorialement à ses frontières antérieures. Regardez le verset 25 ; il a fait ce qui est mal aux yeux de l'Éternel, mais le verset 25 dit: «C'est lui qui a rétabli les frontières d'Israël depuis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Lebo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Hamath jusqu'à la mer d'Arabah, conformément à la parole de l'Éternel, le Dieu d'Israël, prononcée par son serviteur Jonas, fils d'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Amittaï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le prophète de Gath Hepher. Maintenant,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Lebo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Hamath est bien au-dessus de Damas au nord et la mer de l'Arabah est la mer Morte. Il étendit donc les frontières du Royaume du Nord vers le nord et vers le sud jusqu'à la mer Morte, à peu près parallèle à Jérusalem. Cela a été fait conformément à </w:t>
      </w:r>
      <w:r xmlns:w="http://schemas.openxmlformats.org/wordprocessingml/2006/main" w:rsidR="00C86DCC" w:rsidRPr="00CF16FB">
        <w:rPr>
          <w:rFonts w:ascii="Times New Roman" w:hAnsi="Times New Roman" w:cs="Verdana"/>
          <w:sz w:val="26"/>
          <w:szCs w:val="26"/>
        </w:rPr>
        <w:lastRenderedPageBreak xmlns:w="http://schemas.openxmlformats.org/wordprocessingml/2006/main"/>
      </w:r>
      <w:r xmlns:w="http://schemas.openxmlformats.org/wordprocessingml/2006/main" w:rsidR="00C86DCC" w:rsidRPr="00CF16FB">
        <w:rPr>
          <w:rFonts w:ascii="Times New Roman" w:hAnsi="Times New Roman" w:cs="Verdana"/>
          <w:sz w:val="26"/>
          <w:szCs w:val="26"/>
        </w:rPr>
        <w:t xml:space="preserve">une prophétie de Jonas, fils d'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Amittai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qui est le Jonas du livre de Jonas. Vous lisez Jonas 1: 1 et il est écrit "Jonas, fils d'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Amittai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Sur Jonas comme historique - 2 Rois 14:25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00C86DCC" w:rsidRPr="00CF16FB">
        <w:rPr>
          <w:rFonts w:ascii="Times New Roman" w:hAnsi="Times New Roman" w:cs="Verdana"/>
          <w:sz w:val="26"/>
          <w:szCs w:val="26"/>
        </w:rPr>
        <w:t xml:space="preserve">Maintenant, je pense qu'il est significatif que vous ayez cette référence dans le récit historique du livre des Rois au prophète Jonas comme étant un personnage historique. Il y a une grande tendance, même parmi certains érudits évangéliques, à considérer le livre de Jonas comme une fiction plutôt que comme une histoire. Et je pense que l'une des fortes objections à cela est le fait que 2 Rois 14:25 indique très clairement qu'il y avait un homme nommé Jonas, fils d'Amittai, qui a vécu à l'époque de Jéroboam II, </w:t>
      </w:r>
      <w:proofErr xmlns:w="http://schemas.openxmlformats.org/wordprocessingml/2006/main" w:type="spellStart"/>
      <w:r xmlns:w="http://schemas.openxmlformats.org/wordprocessingml/2006/main" w:rsidR="002B7DD5" w:rsidRPr="00CF16FB">
        <w:rPr>
          <w:rFonts w:ascii="Times New Roman" w:hAnsi="Times New Roman" w:cs="Verdana"/>
          <w:sz w:val="26"/>
          <w:szCs w:val="26"/>
        </w:rPr>
        <w:t xml:space="preserve">et </w:t>
      </w:r>
      <w:proofErr xmlns:w="http://schemas.openxmlformats.org/wordprocessingml/2006/main" w:type="spellEnd"/>
      <w:r xmlns:w="http://schemas.openxmlformats.org/wordprocessingml/2006/main" w:rsidR="00B040A7">
        <w:rPr>
          <w:rFonts w:ascii="Times New Roman" w:hAnsi="Times New Roman" w:cs="Verdana"/>
          <w:sz w:val="26"/>
          <w:szCs w:val="26"/>
        </w:rPr>
        <w:t xml:space="preserve">qui a prophétisé, et sa prophétie s'est accomplie. Il n'est donc pas simplement une figure imaginaire, ou une sorte d'histoire fictive, racontée pour faire valoir un point théologique, ou quoi que ce soit d'autre. C'était un personnage historique.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Jéroboam II à Amos, Osée et Jonas </w:t>
      </w:r>
      <w:r xmlns:w="http://schemas.openxmlformats.org/wordprocessingml/2006/main" w:rsidR="00100685">
        <w:rPr>
          <w:rFonts w:ascii="Times New Roman" w:hAnsi="Times New Roman" w:cs="Verdana"/>
          <w:sz w:val="26"/>
          <w:szCs w:val="26"/>
        </w:rPr>
        <w:tab xmlns:w="http://schemas.openxmlformats.org/wordprocessingml/2006/main"/>
      </w:r>
      <w:r xmlns:w="http://schemas.openxmlformats.org/wordprocessingml/2006/main" w:rsidR="002B7DD5" w:rsidRPr="00CF16FB">
        <w:rPr>
          <w:rFonts w:ascii="Times New Roman" w:hAnsi="Times New Roman" w:cs="Verdana"/>
          <w:sz w:val="26"/>
          <w:szCs w:val="26"/>
        </w:rPr>
        <w:t xml:space="preserve">Mais Jéroboam II est devenu le roi exceptionnel du Royaume du Nord. Je ne dis pas cela d'un point de vue spirituel, mais d'un point de vue économique, politique. Il a étendu les frontières et Israël a prospéré. Pendant son règne, Amos, Osée et Jonas étaient des prophètes. Non seulement Jonas, mais aussi Amos et Osée. Nous en apprenons beaucoup plus sur ce qui se passait dans le Royaume du Nord en lisant les livres d'Amos et d'Osée qu'avec ce récit dans les Rois ; parce que c'est si bref dans Kings. Mais quand vous lisez Amos et Osée, vous trouvez que tout n'allait pas bien. Il y a peut-être eu prospérité, mais la prospérité s'est faite aux dépens des pauvres. Il y avait beaucoup de malhonnêteté, d'oppression, d'injustice sociale et d'apostasie religieuse. Je veux dire, c'est l'image que vous obtenez dans Amos et Osée.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lastRenderedPageBreak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D. Zacharie - 2 Rois 5: 8-12 (753-752 avant JC)</w:t>
      </w:r>
    </w:p>
    <w:p w:rsidR="00C34686" w:rsidRPr="00CF16FB" w:rsidRDefault="00D15656"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Très bien, "D" est : "Zacharie, 2 Rois 5: 8-12". Il eut un règne très court. Vous remarquez qu'au verset 8 : "La trente-huitième année d'Azaria, roi de Juda, Zacharie, fils de Jéroboam, devint roi d'Israël à Samarie, et il régna six mois" - six mois seulement. « Il a fait ce qui est mal aux yeux de l'Éternel, comme ses pères l'avaient fait. Shallum, fils de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Jabesh,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conspira contre Zacharie. Il l'a attaqué devant le peuple, l'a assassiné et lui a succédé comme roi. Les autres événements du règne de Zacharie sont écrits dans le livre des annales des rois d'Israël. Ainsi s'accomplit la parole que l'Éternel avait adressée à Jéhu. Voici un autre accomplissement de la prophétie. "Vos descendants seront assis sur le trône d'Israël jusqu'à la quatrième génération." Vous avez donc Jéhu, </w:t>
      </w:r>
      <w:proofErr xmlns:w="http://schemas.openxmlformats.org/wordprocessingml/2006/main" w:type="spellStart"/>
      <w:r xmlns:w="http://schemas.openxmlformats.org/wordprocessingml/2006/main" w:rsidR="00DC4130" w:rsidRPr="00CF16FB">
        <w:rPr>
          <w:rFonts w:ascii="Times New Roman" w:hAnsi="Times New Roman" w:cs="Verdana"/>
          <w:sz w:val="26"/>
          <w:szCs w:val="26"/>
        </w:rPr>
        <w:t xml:space="preserve">Joachaz </w:t>
      </w:r>
      <w:proofErr xmlns:w="http://schemas.openxmlformats.org/wordprocessingml/2006/main" w:type="spellEnd"/>
      <w:r xmlns:w="http://schemas.openxmlformats.org/wordprocessingml/2006/main" w:rsidR="00DC4130" w:rsidRPr="00CF16FB">
        <w:rPr>
          <w:rFonts w:ascii="Times New Roman" w:hAnsi="Times New Roman" w:cs="Verdana"/>
          <w:sz w:val="26"/>
          <w:szCs w:val="26"/>
        </w:rPr>
        <w:t xml:space="preserve">, </w:t>
      </w:r>
      <w:proofErr xmlns:w="http://schemas.openxmlformats.org/wordprocessingml/2006/main" w:type="spellStart"/>
      <w:r xmlns:w="http://schemas.openxmlformats.org/wordprocessingml/2006/main" w:rsidR="00DC4130" w:rsidRPr="00CF16FB">
        <w:rPr>
          <w:rFonts w:ascii="Times New Roman" w:hAnsi="Times New Roman" w:cs="Verdana"/>
          <w:sz w:val="26"/>
          <w:szCs w:val="26"/>
        </w:rPr>
        <w:t xml:space="preserve">Joas </w:t>
      </w:r>
      <w:proofErr xmlns:w="http://schemas.openxmlformats.org/wordprocessingml/2006/main" w:type="spellEnd"/>
      <w:r xmlns:w="http://schemas.openxmlformats.org/wordprocessingml/2006/main" w:rsidR="00DC4130" w:rsidRPr="00CF16FB">
        <w:rPr>
          <w:rFonts w:ascii="Times New Roman" w:hAnsi="Times New Roman" w:cs="Verdana"/>
          <w:sz w:val="26"/>
          <w:szCs w:val="26"/>
        </w:rPr>
        <w:t xml:space="preserve">, Jéroboam et Zacharie - juste quatre générations.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Les derniers jours d'instabilité du Royaume du Nord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00DC4130" w:rsidRPr="00CF16FB">
        <w:rPr>
          <w:rFonts w:ascii="Times New Roman" w:hAnsi="Times New Roman" w:cs="Verdana"/>
          <w:sz w:val="26"/>
          <w:szCs w:val="26"/>
        </w:rPr>
        <w:t xml:space="preserve">Il est intéressant de noter qu'avec la chute de la dynastie de Jéhu, le Royaume du Nord entre dans une période d'instabilité politique. Vous avez cinq autres rois dans le Royaume du Nord, et tous sauf un ont été assassinés à partir de ce moment - la seule exception est Menahem. Et l'autre chose est qu'à partir de la force et de la richesse du règne de Jéroboam II, vous vous déplacez très rapidement dans le royaume du Nord jusqu'au déclin et tombez aux mains des Assyriens.</w:t>
      </w:r>
    </w:p>
    <w:p w:rsidR="00BC016E" w:rsidRDefault="00C34686"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Zacharie aurait été 753-752 av. J.-C. La fin du règne de Jéroboam II était 753 av. J.-C. Le Royaume du Nord est parti en 722 av. J.-C. Vous voyez, vous parlez de 30 ans et le Royaume du Nord passe du sommet de sa prospérité et de sa force à la captivité. Ainsi Zacharie règne six mois, Shallum un mois et Menahem dix ans,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Pekahiah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deux ans,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Pekah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vingt ans, Hoshea neuf ans, mais en trente ans le Royaume du Nord est parti et ravagé par une série d'assassinats.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lastRenderedPageBreak xmlns:w="http://schemas.openxmlformats.org/wordprocessingml/2006/main"/>
      </w:r>
      <w:r xmlns:w="http://schemas.openxmlformats.org/wordprocessingml/2006/main" w:rsidR="00100685">
        <w:rPr>
          <w:rFonts w:ascii="Times New Roman" w:hAnsi="Times New Roman" w:cs="Verdana"/>
          <w:sz w:val="26"/>
          <w:szCs w:val="26"/>
        </w:rPr>
        <w:t xml:space="preserve">B. Juda au cours du siècle après 841</w:t>
      </w:r>
      <w:r xmlns:w="http://schemas.openxmlformats.org/wordprocessingml/2006/main" w:rsidR="00294213">
        <w:rPr>
          <w:rFonts w:ascii="Times New Roman" w:hAnsi="Times New Roman" w:cs="Verdana"/>
          <w:sz w:val="26"/>
          <w:szCs w:val="26"/>
        </w:rPr>
        <w:br xmlns:w="http://schemas.openxmlformats.org/wordprocessingml/2006/main"/>
      </w:r>
      <w:r xmlns:w="http://schemas.openxmlformats.org/wordprocessingml/2006/main" w:rsidR="00294213">
        <w:rPr>
          <w:rFonts w:ascii="Times New Roman" w:hAnsi="Times New Roman" w:cs="Verdana"/>
          <w:sz w:val="26"/>
          <w:szCs w:val="26"/>
        </w:rPr>
        <w:t xml:space="preserve">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Pr="00CF16FB">
        <w:rPr>
          <w:rFonts w:ascii="Times New Roman" w:hAnsi="Times New Roman" w:cs="Verdana"/>
          <w:sz w:val="26"/>
          <w:szCs w:val="26"/>
        </w:rPr>
        <w:t xml:space="preserve">D'accord, je pense que nous ferions peut-être mieux de nous arrêter à ce stade. « B » signifie : « Juda pendant le siècle après 841 ». Nous reprendrons avec Juda au siècle après 841, puis nous passerons la semaine prochaine aux derniers jours du Royaume du Nord et au dernier siècle de Juda et verrons jusqu'où nous pouvons aller. Je pense que nous pourrons bien avancer la semaine prochaine. Je ne suis pas sûr que nous puissions tout faire, mais je pense que nous pouvons en faire la majeure partie.</w:t>
      </w:r>
    </w:p>
    <w:p w:rsidR="00294213" w:rsidRDefault="00294213" w:rsidP="00294213">
      <w:pPr>
        <w:spacing w:line="360" w:lineRule="auto"/>
        <w:ind w:firstLine="720"/>
        <w:rPr>
          <w:rFonts w:ascii="Times New Roman" w:hAnsi="Times New Roman" w:cs="Verdana"/>
          <w:sz w:val="26"/>
          <w:szCs w:val="26"/>
        </w:rPr>
      </w:pPr>
    </w:p>
    <w:p w:rsidR="00BC4628" w:rsidRPr="00BC4628" w:rsidRDefault="00BC4628" w:rsidP="00BC4628">
      <w:pPr xmlns:w="http://schemas.openxmlformats.org/wordprocessingml/2006/main">
        <w:ind w:firstLine="720"/>
        <w:rPr>
          <w:rFonts w:ascii="Times New Roman" w:hAnsi="Times New Roman"/>
          <w:sz w:val="20"/>
          <w:szCs w:val="20"/>
        </w:rPr>
      </w:pPr>
      <w:r xmlns:w="http://schemas.openxmlformats.org/wordprocessingml/2006/main" w:rsidRPr="00BC4628">
        <w:rPr>
          <w:rFonts w:ascii="Times New Roman" w:hAnsi="Times New Roman"/>
          <w:sz w:val="20"/>
          <w:szCs w:val="20"/>
        </w:rPr>
        <w:t xml:space="preserve">Transcrit par Lauren Emanuele</w:t>
      </w:r>
    </w:p>
    <w:p w:rsidR="00BC4628" w:rsidRPr="00BC4628" w:rsidRDefault="00BC4628" w:rsidP="00BC4628">
      <w:pPr xmlns:w="http://schemas.openxmlformats.org/wordprocessingml/2006/main">
        <w:ind w:firstLine="720"/>
        <w:rPr>
          <w:rFonts w:ascii="Times New Roman" w:hAnsi="Times New Roman" w:cs="Verdana"/>
          <w:sz w:val="20"/>
          <w:szCs w:val="20"/>
        </w:rPr>
      </w:pPr>
      <w:r xmlns:w="http://schemas.openxmlformats.org/wordprocessingml/2006/main" w:rsidRPr="00BC4628">
        <w:rPr>
          <w:rFonts w:ascii="Times New Roman" w:hAnsi="Times New Roman" w:cs="Verdana"/>
          <w:sz w:val="20"/>
          <w:szCs w:val="20"/>
        </w:rPr>
        <w:t xml:space="preserve">Brut édité par Ted Hildebrandt</w:t>
      </w:r>
      <w:r xmlns:w="http://schemas.openxmlformats.org/wordprocessingml/2006/main" w:rsidRPr="00BC4628">
        <w:rPr>
          <w:rFonts w:ascii="Times New Roman" w:hAnsi="Times New Roman" w:cs="Verdana"/>
          <w:sz w:val="20"/>
          <w:szCs w:val="20"/>
        </w:rPr>
        <w:br xmlns:w="http://schemas.openxmlformats.org/wordprocessingml/2006/main"/>
      </w:r>
      <w:r xmlns:w="http://schemas.openxmlformats.org/wordprocessingml/2006/main" w:rsidRPr="00BC4628">
        <w:rPr>
          <w:rFonts w:ascii="Times New Roman" w:hAnsi="Times New Roman" w:cs="Verdana"/>
          <w:sz w:val="20"/>
          <w:szCs w:val="20"/>
        </w:rPr>
        <w:t xml:space="preserve"> </w:t>
      </w:r>
      <w:r xmlns:w="http://schemas.openxmlformats.org/wordprocessingml/2006/main" w:rsidRPr="00BC4628">
        <w:rPr>
          <w:rFonts w:ascii="Times New Roman" w:hAnsi="Times New Roman" w:cs="Verdana"/>
          <w:sz w:val="20"/>
          <w:szCs w:val="20"/>
        </w:rPr>
        <w:tab xmlns:w="http://schemas.openxmlformats.org/wordprocessingml/2006/main"/>
      </w:r>
      <w:r xmlns:w="http://schemas.openxmlformats.org/wordprocessingml/2006/main" w:rsidRPr="00BC4628">
        <w:rPr>
          <w:rFonts w:ascii="Times New Roman" w:hAnsi="Times New Roman" w:cs="Verdana"/>
          <w:sz w:val="20"/>
          <w:szCs w:val="20"/>
        </w:rPr>
        <w:t xml:space="preserve">Édition finale par le Dr Perry Phillips</w:t>
      </w:r>
      <w:r xmlns:w="http://schemas.openxmlformats.org/wordprocessingml/2006/main" w:rsidRPr="00BC4628">
        <w:rPr>
          <w:rFonts w:ascii="Times New Roman" w:hAnsi="Times New Roman" w:cs="Verdana"/>
          <w:sz w:val="20"/>
          <w:szCs w:val="20"/>
        </w:rPr>
        <w:br xmlns:w="http://schemas.openxmlformats.org/wordprocessingml/2006/main"/>
      </w:r>
      <w:r xmlns:w="http://schemas.openxmlformats.org/wordprocessingml/2006/main" w:rsidRPr="00BC4628">
        <w:rPr>
          <w:rFonts w:ascii="Times New Roman" w:hAnsi="Times New Roman" w:cs="Verdana"/>
          <w:sz w:val="20"/>
          <w:szCs w:val="20"/>
        </w:rPr>
        <w:t xml:space="preserve"> </w:t>
      </w:r>
      <w:r xmlns:w="http://schemas.openxmlformats.org/wordprocessingml/2006/main" w:rsidRPr="00BC4628">
        <w:rPr>
          <w:rFonts w:ascii="Times New Roman" w:hAnsi="Times New Roman" w:cs="Verdana"/>
          <w:sz w:val="20"/>
          <w:szCs w:val="20"/>
        </w:rPr>
        <w:tab xmlns:w="http://schemas.openxmlformats.org/wordprocessingml/2006/main"/>
      </w:r>
      <w:r xmlns:w="http://schemas.openxmlformats.org/wordprocessingml/2006/main" w:rsidRPr="00BC4628">
        <w:rPr>
          <w:rFonts w:ascii="Times New Roman" w:hAnsi="Times New Roman" w:cs="Verdana"/>
          <w:sz w:val="20"/>
          <w:szCs w:val="20"/>
        </w:rPr>
        <w:t xml:space="preserve">Re-narré par le Dr Perry Phillips</w:t>
      </w:r>
    </w:p>
    <w:sectPr w:rsidR="00BC4628" w:rsidRPr="00BC4628" w:rsidSect="00C84965">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42D" w:rsidRDefault="00A5142D" w:rsidP="00CF16FB">
      <w:r>
        <w:separator/>
      </w:r>
    </w:p>
  </w:endnote>
  <w:endnote w:type="continuationSeparator" w:id="0">
    <w:p w:rsidR="00A5142D" w:rsidRDefault="00A5142D" w:rsidP="00CF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42D" w:rsidRDefault="00A5142D" w:rsidP="00CF16FB">
      <w:r>
        <w:separator/>
      </w:r>
    </w:p>
  </w:footnote>
  <w:footnote w:type="continuationSeparator" w:id="0">
    <w:p w:rsidR="00A5142D" w:rsidRDefault="00A5142D" w:rsidP="00CF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750782"/>
      <w:docPartObj>
        <w:docPartGallery w:val="Page Numbers (Top of Page)"/>
        <w:docPartUnique/>
      </w:docPartObj>
    </w:sdtPr>
    <w:sdtEndPr>
      <w:rPr>
        <w:noProof/>
      </w:rPr>
    </w:sdtEndPr>
    <w:sdtContent>
      <w:p w:rsidR="00CF16FB" w:rsidRDefault="00CF16F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F2B02">
          <w:rPr>
            <w:noProof/>
          </w:rPr>
          <w:t xml:space="preserve">12</w:t>
        </w:r>
        <w:r xmlns:w="http://schemas.openxmlformats.org/wordprocessingml/2006/main">
          <w:rPr>
            <w:noProof/>
          </w:rPr>
          <w:fldChar xmlns:w="http://schemas.openxmlformats.org/wordprocessingml/2006/main" w:fldCharType="end"/>
        </w:r>
      </w:p>
    </w:sdtContent>
  </w:sdt>
  <w:p w:rsidR="00CF16FB" w:rsidRDefault="00CF1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F89"/>
    <w:rsid w:val="00004DD5"/>
    <w:rsid w:val="0000701E"/>
    <w:rsid w:val="00021D88"/>
    <w:rsid w:val="000F0704"/>
    <w:rsid w:val="00100685"/>
    <w:rsid w:val="0014214A"/>
    <w:rsid w:val="001C3463"/>
    <w:rsid w:val="00215367"/>
    <w:rsid w:val="00294213"/>
    <w:rsid w:val="002B00A0"/>
    <w:rsid w:val="002B7DD5"/>
    <w:rsid w:val="002C53B2"/>
    <w:rsid w:val="002F2B02"/>
    <w:rsid w:val="003272F1"/>
    <w:rsid w:val="003525D1"/>
    <w:rsid w:val="00371156"/>
    <w:rsid w:val="003E212D"/>
    <w:rsid w:val="003E6BC4"/>
    <w:rsid w:val="00437C9D"/>
    <w:rsid w:val="00450BBC"/>
    <w:rsid w:val="00452D6F"/>
    <w:rsid w:val="004658A9"/>
    <w:rsid w:val="00473EBC"/>
    <w:rsid w:val="004C27DE"/>
    <w:rsid w:val="0056336B"/>
    <w:rsid w:val="00583636"/>
    <w:rsid w:val="00583938"/>
    <w:rsid w:val="005C14B8"/>
    <w:rsid w:val="005C1FB5"/>
    <w:rsid w:val="00614C9C"/>
    <w:rsid w:val="00651B23"/>
    <w:rsid w:val="00683756"/>
    <w:rsid w:val="006A77E3"/>
    <w:rsid w:val="006D1AAE"/>
    <w:rsid w:val="00770F41"/>
    <w:rsid w:val="007A3349"/>
    <w:rsid w:val="007F4A0D"/>
    <w:rsid w:val="008130C8"/>
    <w:rsid w:val="00817F89"/>
    <w:rsid w:val="00827CB9"/>
    <w:rsid w:val="008549B0"/>
    <w:rsid w:val="00896AD1"/>
    <w:rsid w:val="00920E6D"/>
    <w:rsid w:val="009344B2"/>
    <w:rsid w:val="009519B0"/>
    <w:rsid w:val="009568D5"/>
    <w:rsid w:val="00970AEF"/>
    <w:rsid w:val="009F5ACF"/>
    <w:rsid w:val="00A335F8"/>
    <w:rsid w:val="00A5142D"/>
    <w:rsid w:val="00AC3B51"/>
    <w:rsid w:val="00B040A7"/>
    <w:rsid w:val="00B56B00"/>
    <w:rsid w:val="00B62BCB"/>
    <w:rsid w:val="00B8491F"/>
    <w:rsid w:val="00BA6421"/>
    <w:rsid w:val="00BC016E"/>
    <w:rsid w:val="00BC4628"/>
    <w:rsid w:val="00BD1B97"/>
    <w:rsid w:val="00BF0B14"/>
    <w:rsid w:val="00C34686"/>
    <w:rsid w:val="00C50869"/>
    <w:rsid w:val="00C55127"/>
    <w:rsid w:val="00C7459F"/>
    <w:rsid w:val="00C77C10"/>
    <w:rsid w:val="00C84965"/>
    <w:rsid w:val="00C86DCC"/>
    <w:rsid w:val="00CB1639"/>
    <w:rsid w:val="00CD65DD"/>
    <w:rsid w:val="00CF16FB"/>
    <w:rsid w:val="00D15656"/>
    <w:rsid w:val="00D259C2"/>
    <w:rsid w:val="00D329EC"/>
    <w:rsid w:val="00D3634E"/>
    <w:rsid w:val="00D479F0"/>
    <w:rsid w:val="00D74B11"/>
    <w:rsid w:val="00DA1A32"/>
    <w:rsid w:val="00DC4130"/>
    <w:rsid w:val="00E0540D"/>
    <w:rsid w:val="00E20D02"/>
    <w:rsid w:val="00E37EA6"/>
    <w:rsid w:val="00EB7103"/>
    <w:rsid w:val="00F05301"/>
    <w:rsid w:val="00F400D3"/>
    <w:rsid w:val="00FD155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7FD5"/>
  <w15:docId w15:val="{70D27087-5555-4E9B-B75B-777037F3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F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6FB"/>
    <w:pPr>
      <w:tabs>
        <w:tab w:val="center" w:pos="4680"/>
        <w:tab w:val="right" w:pos="9360"/>
      </w:tabs>
    </w:pPr>
  </w:style>
  <w:style w:type="character" w:customStyle="1" w:styleId="HeaderChar">
    <w:name w:val="Header Char"/>
    <w:basedOn w:val="DefaultParagraphFont"/>
    <w:link w:val="Header"/>
    <w:uiPriority w:val="99"/>
    <w:rsid w:val="00CF16FB"/>
  </w:style>
  <w:style w:type="paragraph" w:styleId="Footer">
    <w:name w:val="footer"/>
    <w:basedOn w:val="Normal"/>
    <w:link w:val="FooterChar"/>
    <w:uiPriority w:val="99"/>
    <w:unhideWhenUsed/>
    <w:rsid w:val="00CF16FB"/>
    <w:pPr>
      <w:tabs>
        <w:tab w:val="center" w:pos="4680"/>
        <w:tab w:val="right" w:pos="9360"/>
      </w:tabs>
    </w:pPr>
  </w:style>
  <w:style w:type="character" w:customStyle="1" w:styleId="FooterChar">
    <w:name w:val="Footer Char"/>
    <w:basedOn w:val="DefaultParagraphFont"/>
    <w:link w:val="Footer"/>
    <w:uiPriority w:val="99"/>
    <w:rsid w:val="00CF16FB"/>
  </w:style>
  <w:style w:type="paragraph" w:styleId="BalloonText">
    <w:name w:val="Balloon Text"/>
    <w:basedOn w:val="Normal"/>
    <w:link w:val="BalloonTextChar"/>
    <w:uiPriority w:val="99"/>
    <w:semiHidden/>
    <w:unhideWhenUsed/>
    <w:rsid w:val="007F4A0D"/>
    <w:rPr>
      <w:rFonts w:ascii="Tahoma" w:hAnsi="Tahoma" w:cs="Tahoma"/>
      <w:sz w:val="16"/>
      <w:szCs w:val="16"/>
    </w:rPr>
  </w:style>
  <w:style w:type="character" w:customStyle="1" w:styleId="BalloonTextChar">
    <w:name w:val="Balloon Text Char"/>
    <w:basedOn w:val="DefaultParagraphFont"/>
    <w:link w:val="BalloonText"/>
    <w:uiPriority w:val="99"/>
    <w:semiHidden/>
    <w:rsid w:val="007F4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4172</Words>
  <Characters>23784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2012-02-05T18:29:00Z</cp:lastPrinted>
  <dcterms:created xsi:type="dcterms:W3CDTF">2012-04-06T12:43:00Z</dcterms:created>
  <dcterms:modified xsi:type="dcterms:W3CDTF">2023-04-13T14:40:00Z</dcterms:modified>
</cp:coreProperties>
</file>