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11FA" w:rsidRDefault="00B62818" w:rsidP="00F06DBF">
      <w:pPr xmlns:w="http://schemas.openxmlformats.org/wordprocessingml/2006/main">
        <w:spacing w:line="360" w:lineRule="auto"/>
        <w:rPr>
          <w:rFonts w:ascii="Times New Roman" w:hAnsi="Times New Roman"/>
          <w:sz w:val="26"/>
        </w:rPr>
      </w:pPr>
      <w:r xmlns:w="http://schemas.openxmlformats.org/wordprocessingml/2006/main">
        <w:rPr>
          <w:rFonts w:ascii="Times New Roman Bold" w:hAnsi="Times New Roman Bold"/>
          <w:sz w:val="28"/>
        </w:rPr>
        <w:t xml:space="preserve">Robert </w:t>
      </w:r>
      <w:proofErr xmlns:w="http://schemas.openxmlformats.org/wordprocessingml/2006/main" w:type="spellStart"/>
      <w:r xmlns:w="http://schemas.openxmlformats.org/wordprocessingml/2006/main">
        <w:rPr>
          <w:rFonts w:ascii="Times New Roman Bold" w:hAnsi="Times New Roman Bold"/>
          <w:sz w:val="28"/>
        </w:rPr>
        <w:t xml:space="preserve">Vannoy 박사 </w:t>
      </w:r>
      <w:proofErr xmlns:w="http://schemas.openxmlformats.org/wordprocessingml/2006/main" w:type="spellEnd"/>
      <w:r xmlns:w="http://schemas.openxmlformats.org/wordprocessingml/2006/main">
        <w:rPr>
          <w:rFonts w:ascii="Times New Roman Bold" w:hAnsi="Times New Roman Bold"/>
          <w:sz w:val="28"/>
        </w:rPr>
        <w:t xml:space="preserve">, 구약 역사, 강의 30</w:t>
      </w:r>
      <w:r xmlns:w="http://schemas.openxmlformats.org/wordprocessingml/2006/main">
        <w:rPr>
          <w:rFonts w:ascii="Times New Roman Bold" w:hAnsi="Times New Roman Bold"/>
          <w:sz w:val="28"/>
        </w:rPr>
        <w:cr xmlns:w="http://schemas.openxmlformats.org/wordprocessingml/2006/main"/>
      </w:r>
      <w:r xmlns:w="http://schemas.openxmlformats.org/wordprocessingml/2006/main" w:rsidR="00C36B87" w:rsidRPr="00C36B87">
        <w:rPr>
          <w:rFonts w:ascii="Times New Roman Bold" w:hAnsi="Times New Roman Bold"/>
          <w:sz w:val="20"/>
          <w:szCs w:val="20"/>
        </w:rPr>
        <w:t xml:space="preserve">                                                 </w:t>
      </w:r>
      <w:r xmlns:w="http://schemas.openxmlformats.org/wordprocessingml/2006/main" w:rsidR="00C36B87" w:rsidRPr="00C36B87">
        <w:rPr>
          <w:rFonts w:ascii="Times New Roman" w:hAnsi="Times New Roman"/>
          <w:sz w:val="20"/>
          <w:szCs w:val="20"/>
        </w:rPr>
        <w:t xml:space="preserve">© 2011, Robert </w:t>
      </w:r>
      <w:proofErr xmlns:w="http://schemas.openxmlformats.org/wordprocessingml/2006/main" w:type="spellStart"/>
      <w:r xmlns:w="http://schemas.openxmlformats.org/wordprocessingml/2006/main" w:rsidR="00C36B87" w:rsidRPr="00C36B87">
        <w:rPr>
          <w:rFonts w:ascii="Times New Roman" w:hAnsi="Times New Roman"/>
          <w:sz w:val="20"/>
          <w:szCs w:val="20"/>
        </w:rPr>
        <w:t xml:space="preserve">Vannoy 박사 </w:t>
      </w:r>
      <w:proofErr xmlns:w="http://schemas.openxmlformats.org/wordprocessingml/2006/main" w:type="spellEnd"/>
      <w:r xmlns:w="http://schemas.openxmlformats.org/wordprocessingml/2006/main" w:rsidR="00C36B87" w:rsidRPr="00C36B87">
        <w:rPr>
          <w:rFonts w:ascii="Times New Roman" w:hAnsi="Times New Roman"/>
          <w:sz w:val="20"/>
          <w:szCs w:val="20"/>
        </w:rPr>
        <w:t xml:space="preserve">와 Ted Hildebrandt </w:t>
      </w:r>
      <w:r xmlns:w="http://schemas.openxmlformats.org/wordprocessingml/2006/main" w:rsidR="00C36B87" w:rsidRPr="00C36B87">
        <w:rPr>
          <w:rFonts w:ascii="Times New Roman" w:hAnsi="Times New Roman"/>
          <w:sz w:val="20"/>
          <w:szCs w:val="20"/>
        </w:rPr>
        <w:br xmlns:w="http://schemas.openxmlformats.org/wordprocessingml/2006/main"/>
      </w:r>
      <w:r xmlns:w="http://schemas.openxmlformats.org/wordprocessingml/2006/main" w:rsidR="00F06DBF">
        <w:rPr>
          <w:rFonts w:ascii="Times New Roman" w:hAnsi="Times New Roman"/>
          <w:b/>
          <w:bCs/>
          <w:sz w:val="26"/>
        </w:rPr>
        <w:t xml:space="preserve">Joseph의 힉소스 이전 이집트로의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지도 할당</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C36B87">
        <w:rPr>
          <w:rFonts w:ascii="Times New Roman" w:hAnsi="Times New Roman"/>
          <w:sz w:val="26"/>
        </w:rPr>
        <w:t xml:space="preserve"> </w:t>
      </w:r>
      <w:r xmlns:w="http://schemas.openxmlformats.org/wordprocessingml/2006/main" w:rsidR="00C36B87">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어제 언급했듯이 지도에는 도시, 강 및 기타 위치의 목록은 물론 각 부족에 할당된 토지 부분이 포함되어 있습니다. 그래서 지도를 그려주셨으면 합니다. 나는 훌륭한 예술 작품을 찾는 것이 아닙니다. 따라서 매우 정교한 예술 작품을 만들기 위해 많은 시간을 소비할 필요가 없습니다. 목적은 위치를 익히는 것입니다. 성경 지도책을 구해서 사용하고 이러한 위치를 찾으십시오. 벌써 수요일이니까 마감일을 화요일까지 연장하겠습니다. 내가 말했듯이 나는 그것에 대해 당신에게 퀴즈를 내지 않을 것입니다. 그러나 그것은 중간고사에 나올 것입니다. 중간에 지도 질문 하나 드리겠습니다. 성경 지도책을 비교해 보면 부족 경계에 대해 차이점을 발견할 수 있을 것입니다. 정확히 그 선이 그려진 위치에서 말입니다. 그 이유는 여호수아서에 보면 그 경계가 묘사되어 있는데, 그곳을 많이 언급하면서 묘사하고 있기 때문입니다. 이 부족은 여기에서 여기로, 여기로 갑니다. 이러한 장소 중 일부는 현장까지 식별하기 어렵고 지리학자마다 선을 약간 다르게 그렸습니다. 별로 중요한 내용은 아닙니다. 내가 그렇게 말하는 이유는 부족의 경계가 여러분이 본 것과 약간 다를 때 여기 화면에 지도를 표시할 수 있기 때문입니다. 지도책을 비교해 보면 약간의 차이점을 발견할 수 있지만, 보는 거의 모든 지도책에서 부족은 여전히 기본적으로 동일합니다.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요셉은 언제 이집트에 들어갔는가?</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우리는 언제 요셉이 이집트에 들어갔는가에 대해 논의하고 있었습니다. 출애굽 연대 문제와 관련된 연대 문제를 살펴보았는데, 초기 연대론으로 보면 요셉이 원주민 시대인 힉소스 시대보다 먼저 이집트에 입성했다는 뜻이 될 것이다. 만약 출애굽의 연대를 늦은 연대로 취한다면, 그것은 요셉이 힉소스 시대에 애굽에 입성한 연대와 같은 방식으로 영향을 미칩니다. 그래서 우리가 마지막 시간에 있었던 곳은 힉소스 시대의 입구나 힉소스 시대 이전의 입구를 뒷받침하는 데 사용되는 몇 가지 종류의 주장을 살펴보는 것이었습니다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 나는 요셉이 힉소스 통치 기간 동안 권력을 잡았다는 생각을 뒷받침하는 몇 가지 요점을 검토했습니다. 그것이 우리가 멈춘 곳입니다.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요셉이 힉소스 이전에 이집트에 왔다는 주장 1. 요셉 시대 이집트 정부의 정서는 목자들에 대해 매우 적대적이었습니다</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따라서 반대 견해에 대한 몇 가지 고려 사항을 살펴보겠습니다. 힉소스 시대 이전에 요셉이 권력을 잡았다는 주장을 지지하는 주장입니다. 그가 힉소스 시대 이전에 이집트에 들어갔다면 그것은 출애굽의 초기 날짜를 전제로 합니다. 나는 이 견해를 옹호하는 사람들이 지적하는 세 가지 사항을 언급하겠습니다. 첫째로, 요셉 시대의 이집트 정부가 목자들을 강하게 반대하는 정서는 왕좌에 있던 원주민 이집트 왕조를 나타냅니다. 창세기 46장 34절을 보면, “당신은 대답하기를 '당신의 종들은 우리 조상들이 그랬던 것처럼 우리가 어려서부터 목축을 쳤나이다. 그러면 당신들이 고센 지방에 정착하는 것이 허락될 것입니다. 이집트 사람들은 모든 목자들을 가증히 여기기 때문입니다.'” 이제 어떤 사람들은 이 말이 왕좌에 있던 원주민 이집트 왕조를 암시한다고 주장합니다. 그 이유는 힉소스 사람들이 양치기 왕들이었습니다. 즉, 힉소스는 실제로 목자가 되는 것을 지향했습니다. 이제 내가 이전에 언급했듯이, 힉소스라는 용어의 의미에 대한 설명은 논쟁의 여지가 있습니다. 그러므로 당신이 힉소스를 "목자 왕들" 대신에 "외국의 통치자들"로 번갈아 번역하는 것을 받아들이는 만큼, 당신은 이것을 논쟁의 방향으로 부정하는 정도가 될 것입니다. 그러나 일부 사람들은 이것이 원주민 이집트 왕조 </w:t>
      </w:r>
      <w:r xmlns:w="http://schemas.openxmlformats.org/wordprocessingml/2006/main" w:rsidR="00C01F65">
        <w:rPr>
          <w:rFonts w:ascii="Times New Roman" w:hAnsi="Times New Roman"/>
          <w:sz w:val="26"/>
        </w:rPr>
        <w:t xml:space="preserve">와 이집트에 더 일찍 진입한 점 </w:t>
      </w:r>
      <w:r xmlns:w="http://schemas.openxmlformats.org/wordprocessingml/2006/main">
        <w:rPr>
          <w:rFonts w:ascii="Times New Roman" w:hAnsi="Times New Roman"/>
          <w:sz w:val="26"/>
        </w:rPr>
        <w:t xml:space="preserve">에 유리한 점이라고 생각합니다 . </w:t>
      </w:r>
      <w:r xmlns:w="http://schemas.openxmlformats.org/wordprocessingml/2006/main" w:rsidR="00C01F65">
        <w:rPr>
          <w:rFonts w:ascii="Times New Roman" w:hAnsi="Times New Roman"/>
          <w:sz w:val="26"/>
        </w:rPr>
        <w:t xml:space="preserve">내가 처음에 말했듯이 이러한 주장 중 어느 것도 이것을 결정적으로 결정하는 종류의 것이 아닙니다. 그것은 그런 것 중 하나입니다. 실제로 판단할 충분한 증거가 없습니다. </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2. 요셉이 이집트 원주민이라는 것을 몰랐던 왕</w:t>
      </w:r>
    </w:p>
    <w:p w:rsidR="001711FA" w:rsidRDefault="00B62818" w:rsidP="00C01F65">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두 번째 논점은 지난 수업 시간에 우리가 언급한 것과 정반대의 주장인데, 출애굽기 1장 8절에 언급된 요셉을 알지 못하는 새 왕은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힉소스의 통치자로 가장 잘 이해된다는 것입니다. 이전 위치는 요셉을 알지 못하는 새 왕이 힉소스 족속을 쫓아낸 이집트 원주민이라는 것을 알 수 있습니다. 이제 요셉을 알지 못하는 새 왕은 권력을 잡고 애굽인들을 쫓아낸 힉소스의 통치자라는 것이 논쟁의 여지가 있습니다. 그러나 이것은 이런 식으로 좀 더 자세히 설명됩니다. 자주 주장되는 것처럼 이스라엘인들이 힉소스의 친구이자 동맹이었다면, 왜 힉소스가 쫓겨났을 때 이스라엘 사람들은 추방되지 않았습니까? 기원전 1750년부터 1570년까지 힉소스가 통치한 것을 보십시오. 출애굽은 그 후 꽤 오랜 시간이 지나서야 이루어졌습니다. 이스라엘 자손이 힉소스 족속과 함께 살아 있었다면 왜 힉소스 족속이 있을 때에 쫓겨나지 않았느냐? 이 초기 견해를 옹호하는 사람들의 결론은, 이스라엘 사람들과 힉소스는 동맹자가 아니라 적대자였으며, 힉소스가 통치하는 동안 이스라엘 사람들을 억압했다는 것입니다. 그래서 출애굽기 1장 8절에 등장하는 요셉을 알지 못하는 새 왕은 힉소스의 통치자들을 대표하고, 그 통치자들은 차례로 이스라엘 백성들을 억압했습니다.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sidR="00F06DBF">
        <w:rPr>
          <w:rFonts w:ascii="Times New Roman" w:hAnsi="Times New Roman"/>
          <w:sz w:val="26"/>
        </w:rPr>
        <w:t xml:space="preserve">3. 출애굽기 1:10 – 이스라엘 백성은 우리에게 너무 많아졌습니다</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세 번째 요점은 출애굽기 1장 10절의 진술입니다. 이것은 출애굽기 1장 8절에서 요셉을 알지 못했던 새 왕의 진술을 실제로 따르는 것입니다. 실제로 출애굽기 1:9-10에서 그 새 왕은 이렇게 말합니다. “이스라엘 백성의 수가 우리보다 너무 많습니다. 자, 우리는 그들을 슬기롭게 처리해야 합니다. 그렇지 않으면 그들의 수가 더욱 많아질 것입니다. 그리고 전쟁이 일어나면 우리의 적들과 합류하여 우리와 싸우고 그 나라를 떠날 것입니다.” 주장은 그 진술이 이집트 원주민의 입에서는 이해하기 어렵다는 것입니다. 자, 제가 킹제임스 성경을 읽을 때 약간의 차이가 있고 그것은 번역하는 방법에 따라 다릅니다. 나는 NIV를 읽고 있었습니다. 킹제임스 성경을 읽어보면 이 주장이 더욱 강화됩니다. 킹제임스 성경에는 출애굽기 1장 9절에 “이스라엘 자손이 우리보다 많고 강하도다”라고 나옵니다. NIV는 “이스라엘 백성이 우리보다 너무 많아졌다”고 말합니다. 자, 만약 여러분이 그 진술을 킹제임스 성경이 번역한 방식으로 받아들이고 그것을 매우 문자적인 의미로 밀어붙인다면, 이스라엘인의 수가 원주민 이집트인보다 더 많았다고 가정하는 것이 합리적이지 않다는 주장이 나올 것입니다. 그 땅을 지배하고 </w:t>
      </w:r>
      <w:r xmlns:w="http://schemas.openxmlformats.org/wordprocessingml/2006/main">
        <w:rPr>
          <w:rFonts w:ascii="Times New Roman" w:hAnsi="Times New Roman"/>
          <w:sz w:val="26"/>
        </w:rPr>
        <w:t xml:space="preserve">있던 힉소스족보다 그들의 수가 더 많았다고 가정하는 것이 합리적일 수 있습니다 </w:t>
      </w:r>
      <w:r xmlns:w="http://schemas.openxmlformats.org/wordprocessingml/2006/main">
        <w:rPr>
          <w:rFonts w:ascii="Times New Roman" w:hAnsi="Times New Roman"/>
          <w:sz w:val="26"/>
        </w:rPr>
        <w:lastRenderedPageBreak xmlns:w="http://schemas.openxmlformats.org/wordprocessingml/2006/main"/>
      </w:r>
      <w:r xmlns:w="http://schemas.openxmlformats.org/wordprocessingml/2006/main">
        <w:rPr>
          <w:rFonts w:ascii="Times New Roman" w:hAnsi="Times New Roman"/>
          <w:sz w:val="26"/>
        </w:rPr>
        <w:t xml:space="preserve">. 글리슨 아처(Gleason Archer)는 자신의 </w:t>
      </w:r>
      <w:r xmlns:w="http://schemas.openxmlformats.org/wordprocessingml/2006/main">
        <w:rPr>
          <w:rFonts w:ascii="Times New Roman Italic" w:hAnsi="Times New Roman Italic"/>
          <w:sz w:val="26"/>
        </w:rPr>
        <w:t xml:space="preserve">구약성경 서론 에서 </w:t>
      </w:r>
      <w:r xmlns:w="http://schemas.openxmlformats.org/wordprocessingml/2006/main">
        <w:rPr>
          <w:rFonts w:ascii="Times New Roman" w:hAnsi="Times New Roman"/>
          <w:sz w:val="26"/>
        </w:rPr>
        <w:t xml:space="preserve">다음과 같이 말합니다. “이스라엘인의 수가 이집트인보다 더 많았다고 주장하는 것은 가장 심한 과장일 것입니다. 그러나 그들이 힉소스의 전사 계급보다 더 많았을 가능성도 매우 높습니다. .” 그러므로 이집트인과 관련된 이스라엘인의 수에 관한 진술에 기초한 논증은 이스라엘인이 힉소스 시대 이전에 왔다는 것을 지지하는 논증으로 사용됩니다. 그 다음 새 왕은 힉소스였고, 이스라엘 사람들이 너무 강해지고 너무 많아졌을 때 압제가 시작되었습니다.</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자, 이것이 이 문제가 논의된 방식과 거의 같습니다. 나는 요셉을 힉소스 시대에 두는 것에 대해 찬반 의견이 분명히 있다고 생각합니다. 이용 가능한 증거는 실제로 우리에게 확고한 결론을 위한 기초를 제공하지 않는다고 생각합니다. 당신은 성경에서 나오는 이런 종류의 추론 자료가 아닌 다른 것에 대해 그러한 결론에 도달해야 할 것입니다. 나는 그것이 그것을 해결한다고 생각하지 않습니다.</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이 이전 견해를 옹호하는 대부분의 사람들은 출애굽의 초기 연대를 옹호하는 사람들뿐만 아니라 이 두 가지가 함께 있기 때문에 1장의 14절과 15절 사이에 공백이 있다고 말할 것입니다. 새로운 왕이 등장합니다. 출애굽기 1장 8절에 보면 종의 주인이 이스라엘 백성을 다스리게 됩니다. “그들이 </w:t>
      </w:r>
      <w:proofErr xmlns:w="http://schemas.openxmlformats.org/wordprocessingml/2006/main" w:type="spellStart"/>
      <w:r xmlns:w="http://schemas.openxmlformats.org/wordprocessingml/2006/main">
        <w:rPr>
          <w:rFonts w:ascii="Times New Roman" w:hAnsi="Times New Roman"/>
          <w:sz w:val="26"/>
        </w:rPr>
        <w:t xml:space="preserve">비돔 </w:t>
      </w:r>
      <w:proofErr xmlns:w="http://schemas.openxmlformats.org/wordprocessingml/2006/main" w:type="spellEnd"/>
      <w:r xmlns:w="http://schemas.openxmlformats.org/wordprocessingml/2006/main">
        <w:rPr>
          <w:rFonts w:ascii="Times New Roman" w:hAnsi="Times New Roman"/>
          <w:sz w:val="26"/>
        </w:rPr>
        <w:t xml:space="preserve">과 라암셋을 건축하고 그 수가 더 많아지니라.” 15절부터 계속되는 억압이 계속된다고 말할 수 있습니다. 이제 여기서 논의되는 것은 본문에서 명백하지 않은 시간적 차이가 있다는 것입니다. 그러나 그것은 출애굽기의 초기 연대관이 그러한 것들을 하나로 묶을 수 있는 유일한 방법에 관한 것입니다. 우리는 그 지점으로 다시 돌아올 것입니다. 왜냐하면 그것은 매우 관련성이 높은 지점이기 때문입니다. 우리는 출애굽 날짜를 논의할 때 그 점에 대해 다시 자세히 다루겠습니다. 힉소스 시대부터 투트모세 시대의 </w:t>
      </w:r>
      <w:r xmlns:w="http://schemas.openxmlformats.org/wordprocessingml/2006/main">
        <w:rPr>
          <w:rFonts w:ascii="Times New Roman" w:hAnsi="Times New Roman"/>
          <w:sz w:val="26"/>
          <w:vertAlign w:val="superscript"/>
        </w:rPr>
        <w:t xml:space="preserve">18 왕조 시대 </w:t>
      </w:r>
      <w:r xmlns:w="http://schemas.openxmlformats.org/wordprocessingml/2006/main">
        <w:rPr>
          <w:rFonts w:ascii="Times New Roman" w:hAnsi="Times New Roman"/>
          <w:sz w:val="26"/>
        </w:rPr>
        <w:t xml:space="preserve">로 이동해야 하기 때문에 거기에 간격을 거의 두어야 합니다 </w:t>
      </w:r>
      <w:r xmlns:w="http://schemas.openxmlformats.org/wordprocessingml/2006/main">
        <w:rPr>
          <w:rFonts w:ascii="Times New Roman" w:hAnsi="Times New Roman"/>
          <w:sz w:val="26"/>
        </w:rPr>
        <w:t xml:space="preserve">. 따라서 힉소스 사람들이 추방되었을 때, 원주민 이집트인들은 이전에 힉소스 사람들이 그랬던 것처럼 계속해서 이스라엘 사람들을 억압했다고 가정합니다. 그러나 그것은 가정이라는 것을 알 수 있습니다. 본문에서는 전혀 명확하지 않습니다. 그래서 그것은 실제로 그것을 요구하기 때문에 초기 날짜 관점의 약한 부분이라는 점입니다. 불가능하지 않습니다. 가능하지만 해당 뷰가 작동하려면 가정이 필요합니다. </w:t>
      </w:r>
      <w:r xmlns:w="http://schemas.openxmlformats.org/wordprocessingml/2006/main">
        <w:rPr>
          <w:rFonts w:ascii="Times New Roman" w:hAnsi="Times New Roman"/>
          <w:sz w:val="26"/>
        </w:rPr>
        <w:cr xmlns:w="http://schemas.openxmlformats.org/wordprocessingml/2006/main"/>
      </w:r>
      <w:r xmlns:w="http://schemas.openxmlformats.org/wordprocessingml/2006/main" w:rsidR="00F06DBF">
        <w:rPr>
          <w:rFonts w:ascii="Times New Roman" w:hAnsi="Times New Roman"/>
          <w:sz w:val="26"/>
        </w:rPr>
        <w:lastRenderedPageBreak xmlns:w="http://schemas.openxmlformats.org/wordprocessingml/2006/main"/>
      </w:r>
      <w:r xmlns:w="http://schemas.openxmlformats.org/wordprocessingml/2006/main" w:rsidR="00F06DBF">
        <w:rPr>
          <w:rFonts w:ascii="Times New Roman" w:hAnsi="Times New Roman"/>
          <w:sz w:val="26"/>
        </w:rPr>
        <w:t xml:space="preserve">잠정적 결론</w:t>
      </w:r>
      <w:r xmlns:w="http://schemas.openxmlformats.org/wordprocessingml/2006/main" w:rsidR="00F06DBF">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좋습니다. 결론적으로 이 질문에 대해 우리는 아브라함의 연대와 요셉의 애굽 입성에 대해 완전히 확신할 수 없다는 점을 기억해야 합니다. 우리는 아직 출애굽 날짜의 문제를 살펴보지 않았습니다. 내 생각에 우리가 확실하게 말할 수 있는 것은 요셉이 기원전 1900년에서 1700년 사이에 이집트에 왔다는 것과 </w:t>
      </w:r>
      <w:r xmlns:w="http://schemas.openxmlformats.org/wordprocessingml/2006/main" w:rsidR="00C01F65">
        <w:rPr>
          <w:rFonts w:ascii="Times New Roman" w:hAnsi="Times New Roman"/>
          <w:sz w:val="26"/>
        </w:rPr>
        <w:t xml:space="preserve">아마도 힉소스 사람들이 이미 거기에 있었다는 것입니다. 힉소스 시대의 시작은 다소 모호한 또 다른 것입니다. 나는 힉소스족이 이집트에 도착한 연대를 기원전 1750년으로 제시하지만 그것은 확실하지 않습니다. 이집트 연대기는 힉소스족이 추방된 때까지 거슬러 올라가 꽤 확고합니다. 그러나 초기 이집트 연대기에 대해서는 논쟁이 있다. 이에 대한 확실한 증거는 없습니다. 그래서 힉소스 시대가 시작된 날짜를 정확하게 정할 수 없습니다. 그래서 우리가 말할 수 있는 것은 요셉이 기원전 1900년에서 1700년 사이에 이집트에 왔다는 것입니다. 아마도 힉소스 족이 이미 그곳에 있었을 것입니다. 그러나 나는 우리가 그 이상으로 확실히 말할 수는 없다고 생각합니다. 알겠습니다. 질문 있으신가요?</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우리는 출애굽의 날짜를 논의할 때 이 문제를 다시 다루겠습니다. 왜냐하면 그것들은 연관되어 있기 때문입니다.</w:t>
      </w:r>
    </w:p>
    <w:p w:rsidR="001711FA" w:rsidRDefault="00B62818">
      <w:pPr xmlns:w="http://schemas.openxmlformats.org/wordprocessingml/2006/main">
        <w:spacing w:line="360" w:lineRule="auto"/>
        <w:rPr>
          <w:rFonts w:ascii="Times New Roman" w:hAnsi="Times New Roman"/>
          <w:sz w:val="26"/>
        </w:rPr>
      </w:pP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그럼 계속해서 시트의 VI: 출애굽기 1장부터 11장까지인 “이집트에서의 구원”을 살펴보겠습니다.</w:t>
      </w:r>
      <w:r xmlns:w="http://schemas.openxmlformats.org/wordprocessingml/2006/main">
        <w:rPr>
          <w:rFonts w:ascii="Times New Roman" w:hAnsi="Times New Roman"/>
          <w:sz w:val="26"/>
        </w:rPr>
        <w:c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다음번에 그걸 가져와야겠습니다.</w:t>
      </w:r>
    </w:p>
    <w:p w:rsidR="001711FA" w:rsidRDefault="00B62818">
      <w:pPr xmlns:w="http://schemas.openxmlformats.org/wordprocessingml/2006/main">
        <w:spacing w:line="240" w:lineRule="auto"/>
        <w:rPr>
          <w:rFonts w:ascii="Times New Roman" w:hAnsi="Times New Roman"/>
          <w:sz w:val="20"/>
        </w:rPr>
      </w:pP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배리 수시(Barry Soucy)가 각본을 맡았습니다.</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거친 편집: Ted Hildebrandt</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Maria Constantine </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의 최종 편집</w:t>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sidR="00C36B87">
        <w:rPr>
          <w:rFonts w:ascii="Times New Roman" w:hAnsi="Times New Roman"/>
          <w:sz w:val="20"/>
        </w:rPr>
        <w:t xml:space="preserve">테드 힐데브란트(Ted Hildebrandt) </w:t>
      </w:r>
      <w:r xmlns:w="http://schemas.openxmlformats.org/wordprocessingml/2006/main">
        <w:rPr>
          <w:rFonts w:ascii="Times New Roman" w:hAnsi="Times New Roman"/>
          <w:sz w:val="20"/>
        </w:rPr>
        <w:t xml:space="preserve">가 다시 해설함</w:t>
      </w:r>
      <w:bookmarkStart xmlns:w="http://schemas.openxmlformats.org/wordprocessingml/2006/main" w:id="0" w:name="GoBack"/>
      <w:bookmarkEnd xmlns:w="http://schemas.openxmlformats.org/wordprocessingml/2006/main" w:id="0"/>
    </w:p>
    <w:p w:rsidR="00B62818" w:rsidRDefault="00B62818">
      <w:pPr>
        <w:spacing w:line="360" w:lineRule="auto"/>
        <w:rPr>
          <w:rFonts w:ascii="Times New Roman" w:eastAsia="Times New Roman" w:hAnsi="Times New Roman"/>
          <w:color w:val="auto"/>
          <w:sz w:val="20"/>
          <w:lang w:bidi="x-none"/>
        </w:rPr>
      </w:pPr>
    </w:p>
    <w:sectPr w:rsidR="00B62818">
      <w:headerReference w:type="even" r:id="rId6"/>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F6D" w:rsidRDefault="00A03F6D">
      <w:pPr>
        <w:spacing w:after="0" w:line="240" w:lineRule="auto"/>
      </w:pPr>
      <w:r>
        <w:separator/>
      </w:r>
    </w:p>
  </w:endnote>
  <w:endnote w:type="continuationSeparator" w:id="0">
    <w:p w:rsidR="00A03F6D" w:rsidRDefault="00A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1711FA">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F6D" w:rsidRDefault="00A03F6D">
      <w:pPr>
        <w:spacing w:after="0" w:line="240" w:lineRule="auto"/>
      </w:pPr>
      <w:r>
        <w:separator/>
      </w:r>
    </w:p>
  </w:footnote>
  <w:footnote w:type="continuationSeparator" w:id="0">
    <w:p w:rsidR="00A03F6D" w:rsidRDefault="00A03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C01F65">
      <w:rPr>
        <w:noProof/>
      </w:rPr>
      <w:t xml:space="preserve">4</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1FA" w:rsidRDefault="00B62818">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461F06">
      <w:rPr>
        <w:noProof/>
      </w:rPr>
      <w:t xml:space="preserve">1</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87"/>
    <w:rsid w:val="001711FA"/>
    <w:rsid w:val="00461F06"/>
    <w:rsid w:val="00A03F6D"/>
    <w:rsid w:val="00B62818"/>
    <w:rsid w:val="00C01F65"/>
    <w:rsid w:val="00C36B87"/>
    <w:rsid w:val="00F06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560760"/>
  <w15:docId w15:val="{16A073D6-E5A2-4D01-BFB6-8B682DAA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ascii="Lucida Grande" w:eastAsia="ヒラギノ角ゴ Pro W3" w:hAnsi="Lucida Grande"/>
      <w:color w:val="000000"/>
      <w:sz w:val="22"/>
    </w:rPr>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8941</Characters>
  <Application>Microsoft Office Word</Application>
  <DocSecurity>0</DocSecurity>
  <Lines>74</Lines>
  <Paragraphs>20</Paragraphs>
  <ScaleCrop>false</ScaleCrop>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What</dc:creator>
  <cp:lastModifiedBy>Ted</cp:lastModifiedBy>
  <cp:revision>4</cp:revision>
  <dcterms:created xsi:type="dcterms:W3CDTF">2012-02-21T12:01:00Z</dcterms:created>
  <dcterms:modified xsi:type="dcterms:W3CDTF">2023-05-07T13:33:00Z</dcterms:modified>
</cp:coreProperties>
</file>