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Robert Vannoy 박사, 구약 역사, 강의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Robert Vannoy 박사와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족장 시대의 연대기</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나. 족장 시대 하에서 족장 기록의 진정성</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어제 B. “가부장 시대, 족장 기록의 진정성”에 대해 논의했는데, 주요 관심점은 고고학적 연구가 가부장 시대에 대해 조명했다는 점이었고, 결과적으로 이를 받아들이는 경향이 훨씬 더 컸습니다. 그 이야기는 50년 전의 역사적 이야기였습니다. 나는 시간이 끝날 때 바로 집어들기 위해 존 브라이트(John Bright)의 책, </w:t>
      </w:r>
      <w:r xmlns:w="http://schemas.openxmlformats.org/wordprocessingml/2006/main" w:rsidR="00783578" w:rsidRPr="00B17733">
        <w:rPr>
          <w:rFonts w:ascii="Times New Roman" w:eastAsia="Times New Roman" w:hAnsi="Times New Roman" w:cs="Times New Roman"/>
          <w:i/>
          <w:iCs/>
          <w:kern w:val="28"/>
          <w:sz w:val="26"/>
          <w:szCs w:val="26"/>
        </w:rPr>
        <w:t xml:space="preserve">이스라엘 역사 </w:t>
      </w:r>
      <w:r xmlns:w="http://schemas.openxmlformats.org/wordprocessingml/2006/main" w:rsidR="00783578" w:rsidRPr="002C392F">
        <w:rPr>
          <w:rFonts w:ascii="Times New Roman" w:eastAsia="Times New Roman" w:hAnsi="Times New Roman" w:cs="Times New Roman"/>
          <w:kern w:val="28"/>
          <w:sz w:val="26"/>
          <w:szCs w:val="26"/>
        </w:rPr>
        <w:t xml:space="preserve">에서 명명법에 대해 인용했습니다. 족장 이야기에서 발견한 명명법은 이스라엘 역사의 그 시대에 딱 들어맞는 것이 아니라, 명명법에 관한 것입니다. 그리고 가부장적 서사에서 발견되는 자료의 종류는 후기 작가들이 발명할 수 없고 실제로는 늦었음에도 더 이른 것으로 표현될 수 없는 유형이라고 말할 수 있다고 생각합니다. 명명법과 같은 것들은 족장 시대의 명명법이 무엇인지 알기 위해 천년 후에 살고 있다면 매우 어려울 것입니다. 그렇다고 해서 고고학이 성경이 우리에게 말하는 것처럼 가부장적 이야기가 발생했다는 것을 증명했다는 의미는 아닙니다. 그것은 고고학 연구의 결과가 할 수 있는 것 이상이지만 확실히 일반 역사성 고고학이 많은 일을 해냈다는 것은 확실합니다.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다. 족장들의 연대기 1. 성경의 자료</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"족장들의 연대기"인 C.로 넘어가겠습니다. 거기에는 </w:t>
      </w:r>
      <w:r xmlns:w="http://schemas.openxmlformats.org/wordprocessingml/2006/main" w:rsidR="00A875C0">
        <w:rPr>
          <w:rFonts w:ascii="Times New Roman" w:eastAsia="Times New Roman" w:hAnsi="Times New Roman" w:cs="Times New Roman"/>
          <w:kern w:val="28"/>
          <w:sz w:val="26"/>
          <w:szCs w:val="26"/>
        </w:rPr>
        <w:t xml:space="preserve">"성경적 데이터", "난점", 그리고 "요약"이라는 </w:t>
      </w:r>
      <w:r xmlns:w="http://schemas.openxmlformats.org/wordprocessingml/2006/main" w:rsidRPr="002C392F">
        <w:rPr>
          <w:rFonts w:ascii="Times New Roman" w:eastAsia="Times New Roman" w:hAnsi="Times New Roman" w:cs="Times New Roman"/>
          <w:kern w:val="28"/>
          <w:sz w:val="26"/>
          <w:szCs w:val="26"/>
        </w:rPr>
        <w:t xml:space="preserve">세 가지 하위 항목이 있다는 것을 알 수 있습니다 . </w:t>
      </w:r>
      <w:r xmlns:w="http://schemas.openxmlformats.org/wordprocessingml/2006/main" w:rsidR="00A875C0">
        <w:rPr>
          <w:rFonts w:ascii="Times New Roman" w:eastAsia="Times New Roman" w:hAnsi="Times New Roman" w:cs="Times New Roman"/>
          <w:kern w:val="28"/>
          <w:sz w:val="26"/>
          <w:szCs w:val="26"/>
        </w:rPr>
        <w:t xml:space="preserve">당신은 이미 족장 시대와 족장 연대기에 관한 슐츠의 이 섹션을 읽었습니다. 슐츠의 30페이지는 다음과 같이 말합니다. 21 </w:t>
      </w:r>
      <w:r xmlns:w="http://schemas.openxmlformats.org/wordprocessingml/2006/main" w:rsidRPr="002C392F">
        <w:rPr>
          <w:rFonts w:ascii="Times New Roman" w:eastAsia="Times New Roman" w:hAnsi="Times New Roman" w:cs="Times New Roman"/>
          <w:kern w:val="28"/>
          <w:sz w:val="26"/>
          <w:szCs w:val="26"/>
          <w:vertAlign w:val="superscript"/>
        </w:rPr>
        <w:t xml:space="preserve">세기 </w:t>
      </w:r>
      <w:r xmlns:w="http://schemas.openxmlformats.org/wordprocessingml/2006/main" w:rsidRPr="002C392F">
        <w:rPr>
          <w:rFonts w:ascii="Times New Roman" w:eastAsia="Times New Roman" w:hAnsi="Times New Roman" w:cs="Times New Roman"/>
          <w:kern w:val="28"/>
          <w:sz w:val="26"/>
          <w:szCs w:val="26"/>
        </w:rPr>
        <w:t xml:space="preserve">부터 15 </w:t>
      </w:r>
      <w:r xmlns:w="http://schemas.openxmlformats.org/wordprocessingml/2006/main" w:rsidRPr="002C392F">
        <w:rPr>
          <w:rFonts w:ascii="Times New Roman" w:eastAsia="Times New Roman" w:hAnsi="Times New Roman" w:cs="Times New Roman"/>
          <w:kern w:val="28"/>
          <w:sz w:val="26"/>
          <w:szCs w:val="26"/>
          <w:vertAlign w:val="superscript"/>
        </w:rPr>
        <w:t xml:space="preserve">세기 까지 </w:t>
      </w:r>
      <w:r xmlns:w="http://schemas.openxmlformats.org/wordprocessingml/2006/main" w:rsidRPr="002C392F">
        <w:rPr>
          <w:rFonts w:ascii="Times New Roman" w:eastAsia="Times New Roman" w:hAnsi="Times New Roman" w:cs="Times New Roman"/>
          <w:kern w:val="28"/>
          <w:sz w:val="26"/>
          <w:szCs w:val="26"/>
        </w:rPr>
        <w:t xml:space="preserve">.” 이제 Schultz 자신이 앞서 이것을 언급했는데, 그의 책의 이전 판에서 </w:t>
      </w:r>
      <w:r xmlns:w="http://schemas.openxmlformats.org/wordprocessingml/2006/main" w:rsidRPr="002C392F">
        <w:rPr>
          <w:rFonts w:ascii="Times New Roman" w:eastAsia="Times New Roman" w:hAnsi="Times New Roman" w:cs="Times New Roman"/>
          <w:kern w:val="28"/>
          <w:sz w:val="26"/>
          <w:szCs w:val="26"/>
          <w:vertAlign w:val="superscript"/>
        </w:rPr>
        <w:t xml:space="preserve">19 </w:t>
      </w:r>
      <w:r xmlns:w="http://schemas.openxmlformats.org/wordprocessingml/2006/main" w:rsidRPr="002C392F">
        <w:rPr>
          <w:rFonts w:ascii="Times New Roman" w:eastAsia="Times New Roman" w:hAnsi="Times New Roman" w:cs="Times New Roman"/>
          <w:kern w:val="28"/>
          <w:sz w:val="26"/>
          <w:szCs w:val="26"/>
        </w:rPr>
        <w:t xml:space="preserve">세기 초반을 주장했지만 </w:t>
      </w:r>
      <w:r xmlns:w="http://schemas.openxmlformats.org/wordprocessingml/2006/main" w:rsidRPr="002C392F">
        <w:rPr>
          <w:rFonts w:ascii="Times New Roman" w:eastAsia="Times New Roman" w:hAnsi="Times New Roman" w:cs="Times New Roman"/>
          <w:kern w:val="28"/>
          <w:sz w:val="26"/>
          <w:szCs w:val="26"/>
        </w:rPr>
        <w:t xml:space="preserve">그는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마지막 판인 3판에서 그것을 뒤로 물러섰고 </w:t>
      </w:r>
      <w:r xmlns:w="http://schemas.openxmlformats.org/wordprocessingml/2006/main" w:rsidRPr="002C392F">
        <w:rPr>
          <w:rFonts w:ascii="Times New Roman" w:eastAsia="Times New Roman" w:hAnsi="Times New Roman" w:cs="Times New Roman"/>
          <w:kern w:val="28"/>
          <w:sz w:val="26"/>
          <w:szCs w:val="26"/>
          <w:vertAlign w:val="superscript"/>
        </w:rPr>
        <w:t xml:space="preserve">지금 </w:t>
      </w:r>
      <w:r xmlns:w="http://schemas.openxmlformats.org/wordprocessingml/2006/main" w:rsidRPr="002C392F">
        <w:rPr>
          <w:rFonts w:ascii="Times New Roman" w:eastAsia="Times New Roman" w:hAnsi="Times New Roman" w:cs="Times New Roman"/>
          <w:kern w:val="28"/>
          <w:sz w:val="26"/>
          <w:szCs w:val="26"/>
        </w:rPr>
        <w:t xml:space="preserve">은 그것을 기원전 2091년으로 두고 있습니다. 그가 좋아하는 것입니다. 그러나 그가 말하는 것을 보면 날짜는 21 </w:t>
      </w:r>
      <w:r xmlns:w="http://schemas.openxmlformats.org/wordprocessingml/2006/main" w:rsidRPr="002C392F">
        <w:rPr>
          <w:rFonts w:ascii="Times New Roman" w:eastAsia="Times New Roman" w:hAnsi="Times New Roman" w:cs="Times New Roman"/>
          <w:kern w:val="28"/>
          <w:sz w:val="26"/>
          <w:szCs w:val="26"/>
          <w:vertAlign w:val="superscript"/>
        </w:rPr>
        <w:t xml:space="preserve">세기 부터 </w:t>
      </w:r>
      <w:r xmlns:w="http://schemas.openxmlformats.org/wordprocessingml/2006/main" w:rsidRPr="002C392F">
        <w:rPr>
          <w:rFonts w:ascii="Times New Roman" w:eastAsia="Times New Roman" w:hAnsi="Times New Roman" w:cs="Times New Roman"/>
          <w:kern w:val="28"/>
          <w:sz w:val="26"/>
          <w:szCs w:val="26"/>
        </w:rPr>
        <w:t xml:space="preserve">15 </w:t>
      </w:r>
      <w:r xmlns:w="http://schemas.openxmlformats.org/wordprocessingml/2006/main" w:rsidRPr="002C392F">
        <w:rPr>
          <w:rFonts w:ascii="Times New Roman" w:eastAsia="Times New Roman" w:hAnsi="Times New Roman" w:cs="Times New Roman"/>
          <w:kern w:val="28"/>
          <w:sz w:val="26"/>
          <w:szCs w:val="26"/>
          <w:vertAlign w:val="superscript"/>
        </w:rPr>
        <w:t xml:space="preserve">세기 까지 다양하며 </w:t>
      </w:r>
      <w:r xmlns:w="http://schemas.openxmlformats.org/wordprocessingml/2006/main" w:rsidRPr="002C392F">
        <w:rPr>
          <w:rFonts w:ascii="Times New Roman" w:eastAsia="Times New Roman" w:hAnsi="Times New Roman" w:cs="Times New Roman"/>
          <w:kern w:val="28"/>
          <w:sz w:val="26"/>
          <w:szCs w:val="26"/>
        </w:rPr>
        <w:t xml:space="preserve">이는 600년의 기간입니다. 이제 대부분의 사람들은 기원전 1900년, 2000년, 2100년 경에 적합하지만 다양한 차이가 있습니다. 문제는 왜인가? 자, “성경적 데이터는 1입니다.”를 살펴보겠습니다.</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족장들의 연대기를 살펴보려면 나중에부터 시작해야 합니다. 즉, 왕국시대부터 시작해야 한다는 것입니다. 우리가 구약의 연대기를 얻는 요점은 일반적으로 왕국 시대의 특정 일들을 앗시리아 또는 이집트 연대기와 연결함으로써입니다. 당신은 왕국 시대에 그렇게 할 수 있으며, 그러면 당신은 왕의 통치에 대한 동기화된 연대기를 갖게 되며 고정된 시점부터 이전 시대로 다시 작업할 수 있습니다.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왕상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그러므로 족장들의 연대에 관하여 가장 먼저 살펴보아야 할 것은 왕상 6:1입니다. 열왕기상 6장 1절은 솔로몬 통치 4년에 성전이 “건축되기 시작”했으며 그것은 출애굽 후 480년이 되는 해라고 말하고 있기 때문에 출애굽 날짜에 대해 읽을 수 있습니다. 그래서 알 수 있는 것은 솔로몬 왕 4년이 출애굽 후 480년이 되는 해라는 것입니다. 그러면 솔로몬의 통치 4년이 언제인지 정확히 알 수 있고, 480년을 더하면 출애굽의 날짜로 돌아옵니다. 간단히 말해서, </w:t>
      </w:r>
      <w:r xmlns:w="http://schemas.openxmlformats.org/wordprocessingml/2006/main" w:rsidRPr="002C392F">
        <w:rPr>
          <w:rFonts w:ascii="Times New Roman" w:eastAsia="Times New Roman" w:hAnsi="Times New Roman" w:cs="Times New Roman"/>
          <w:kern w:val="28"/>
          <w:sz w:val="26"/>
          <w:szCs w:val="26"/>
        </w:rPr>
        <w:t xml:space="preserve">솔로몬 재위 4년은 BC 966년인데, 이에 대한 논란은 많지 않습니다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따라서 여기에 480을 더하면 출애굽 날짜는 1446이 됩니다. 그러나 그것이 당신이 시작하는 곳입니다. 출애굽부터 솔로몬 성전 건축까지 480년.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출애굽기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그런 다음 출애굽기 12:40으로 이동하여 "이스라엘 자손이 애굽에 거주한 지 430년이 되었으니"라고 읽습니다. 따라서 430년 전으로 이동하면 출애굽기 12장 40절에서 이스라엘이 애굽에 있던 때입니다. 그런 다음 창세기 47장 9절을 읽어 보십시오. “야곱이 바로에게 이르되 나의 나그네 길의 세월이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130년이니이다. 내 인생의 날과 세월은 적고 악했습니다. 나는 내 조상들의 생애와 그들의 나그네 길에 미치지 못하였노라.” 그래서 야곱은 자신이 애굽으로 내려갔을 때 자신의 나이가 130세였다고 말합니다. 그러니까 솔로몬부터 출애굽기까지 480년이군요. 애굽에서 430년, 야곱이 애굽에 들어갔을 때 이미 130세였습니다. </w:t>
      </w:r>
      <w:r xmlns:w="http://schemas.openxmlformats.org/wordprocessingml/2006/main" w:rsidR="00D32FA5">
        <w:rPr>
          <w:rFonts w:ascii="Times New Roman" w:eastAsia="Times New Roman" w:hAnsi="Times New Roman" w:cs="Times New Roman"/>
          <w:kern w:val="28"/>
          <w:sz w:val="26"/>
          <w:szCs w:val="26"/>
        </w:rPr>
        <w:t xml:space="preserve">이제 966+480+430+130=ca로 돌아왔습니다. 2006 BC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족장 탄생일 및 수명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창 25:26, 다음 참조 내용을 읽어 보십시오. “그 후에 나온 그의 형은 그의 손으로 에서의 발꿈치를 잡았고, 그의 이름은 야곱이라 불렸다. 이삭이 그들을 낳았을 때 나이 삼십 세였더라.” 그러니까 야곱이 태어났을 때 그가 애굽으로 갔을 때의 나이는 130세였지만, 그가 태어났을 때 이삭은 60세였습니다. 따라서 다시 60년 전, 즉 에서와 야곱이 태어나기 전 이삭의 나이로 이동할 수 있습니다. 그리고 창세기 21장 5절, “아브라함이 그 아들 이삭을 낳을 때에 나이가 100세였더라.” 그러므로 이삭이 태어나기 전 아브라함의 나이는 100세였습니다. 이제 여러분은 이와 관련하여 주목할 수 있습니다. 왜냐하면 이것은 나중에 중요해질 것이기 때문에 그것을 창 12:4과 비교해 보십시오. 창세기 12장 4절에 “아브라함은 여호와의 말씀을 따라 떠났더라. 롯도 그와 함께 갔다. 아브라함이 하란을 떠날 때의 나이는 75세였습니다.” 그러므로 아브라함이 하란을 떠나 가나안 땅으로 내려왔을 때에 그의 나이가 칠십오 세였더라. 이삭은 25년이 지나 백 살이 되어서야 태어났습니다. 그러나 실제로 가나안 족장시대는 이삭이 태어나기 25년 전, 아브라함이 칠십오 세에 시작되었습니다. 이제 480년에 430년, 130년, 60년, 100년을 더하면 1200년이 됩니다. 그렇다면 그 1200년은 아브라함의 탄생과 솔로몬 통치 4년(BC 966년경) 사이의 기간입니다.</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이제 주목하세요. 나중에 이에 대해 다시 설명하겠습니다. 족장들은 야곱이 이집트로 가기 전 215년 동안 가나안에 있었습니다. 야곱이 애굽으로 내려갔을 때의 나이 130세, 야곱이 태어나기 전 이삭의 나이 60세, 가나안 땅에서 살았던 아브라함의 나이 25세를 더하면 그 나이를 알 수 있습니다. 그러므로 족장들은 야곱이 애굽으로 가기 215년 전에 가나안에 있었습니다. 아브라함은 25년, 이삭은 60년, 야곱은 130년이었습니다.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날짜에 도착</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좋아요, 그것을 합치면 솔로몬 통치 4년은 BC 966년입니다. 여기에 1200년을 더하면 아브라함이 태어난 해는 BC 2166년이 됩니다. 그가 하란을 떠났을 때의 나이인 75세를 빼십시오. 이는 2091년이 가나안 족장 시대의 시작임을 의미합니다. 그러므로 적어도 가나안 족장시대는 2091년부터 1876년까지라고 할 수 있습니다. 그것은 2091년에서 야곱이 애굽으로 가기 전 가나안에 있었던 215년을 뺀 기간입니다. 그것은 2091년부터 1876년이 될 것입니다. 1876년은 그들이 이집트로 내려간 날짜가 될 것입니다. 이스라엘은 1876년부터 1446년까지 이집트에 있었습니다. 그것은 출애굽기 12장 40절의 430년입니다. 이제 그것은 다소 잘리고 건조하고 명확해 보입니다. 그러나 슐츠는 “총대주교의 연대는 여전히 논란의 여지가 있다”고 말했다. 뭐가 문제 야; 그게 무슨 문제야?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어려움</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그럼 2번 "어려움"으로 넘어가겠습니다. 창 12:4, 그가 하란을 떠날 때 나이 75세였으므로 그의 생일은 BC 2166년이 될 것이다. 그가 하란을 떠났을 때 그는 75세였으므로 기원전 2091년은 가나안 족장 시대의 시작이 될 것입니다.</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내가 </w:t>
      </w:r>
      <w:r xmlns:w="http://schemas.openxmlformats.org/wordprocessingml/2006/main" w:rsidRPr="002C392F">
        <w:rPr>
          <w:rFonts w:ascii="Times New Roman" w:eastAsia="Times New Roman" w:hAnsi="Times New Roman" w:cs="Times New Roman"/>
          <w:kern w:val="28"/>
          <w:sz w:val="26"/>
          <w:szCs w:val="26"/>
        </w:rPr>
        <w:t xml:space="preserve">말하려는 내용의 서문을 말씀드리겠습니다. 저는 그것이 성경의 신뢰성, 무오성 또는 그와 관련된 어떤 것과도 관련이 없다고 생각합니다. 그러나 우리는 이러한 연대순 기록을 유지하는 데 사용된 방법론을 모릅니다. . 어쩌면 사람들은 일반적으로 어림수 숫자를 유지했을 수도 있고, 그렇다면 사용된 시스템에 따라 여기에 삽입된 것일 수도 있습니다. 그것을 입증할 방법은 없다고 생각합니다. 마찬가지로 사사기에 이르면 40년의 안식과 40년의 환난이 있습니다. 아니면 때로는 80년, 때로는 20년, 때로는 40년의 절반, 때로는 40년의 두 배일 수도 있습니다. 그러면 여러분은 궁금해지기 시작합니다. 그 당시에 사용된 어떤 종류의 도식이 있었나요, 아니면 그것을 정확한 연대순 데이터로 받아들여야 할까요? 40, 20, 80이라는 일이 너무 많이 발생하는 것 같습니다. 물론 발생하는 것보다 더 이상한 우연의 일치도 있습니다. 하지만 너무 자주 발생하여 일종의 도식이 있을 수 있는 것 같습니다.</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그것은 바로 다음 논평으로 이어집니다: 어려움은 무엇입니까? 이 회사는 왜 없나요? 족장 2091년, 아브라함이 가나안에 들어갔습니다. 사실 두 가지 문제가 있는데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그것은 </w:t>
      </w:r>
      <w:r xmlns:w="http://schemas.openxmlformats.org/wordprocessingml/2006/main" w:rsidRPr="002C392F">
        <w:rPr>
          <w:rFonts w:ascii="Times New Roman" w:eastAsia="Times New Roman" w:hAnsi="Times New Roman" w:cs="Times New Roman"/>
          <w:kern w:val="28"/>
          <w:sz w:val="26"/>
          <w:szCs w:val="26"/>
        </w:rPr>
        <w:t xml:space="preserve">처음 두 인용문, 즉 열왕기상 6장 1절과 출애굽기 12장 40절과 관련이 있습니다. 나는 이제 열왕기상 6장 1절에 대해 자세히 논의하지 않을 것입니다. 왜냐하면 우리가 출애굽 날짜에 도달하면 그렇게 할 것이기 때문입니다. 그러나 성경적 데이터와 관련하여 출애굽 날짜를 확실하게 지정하는 것은 어렵습니다. 성경 외의 데이터. 정말 어려운 문제입니다. 그 세부 사항은 너무 복잡해서 이 토론에 포함시키고 싶지 않습니다.</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나는 이 시점에서 출애굽 연대에 대해 소위 이른 연대(기원전 1446년)와 후기 연대(기원전 1260년)라는 두 가지 다른 관점이 있다는 점을 말하고 싶습니다. 초기 연대는 주전 966년부터 480년 뒤인 1446년이다. 후기 연대는 주전 1260년경이다. 이제 후기 연대 견해는 열왕기상 6장 1절을 어떻게 다루고 있는가? 그것은 그것을 개략적인 그림으로 받아들이고 그것이 어떤 종류의 회로도인지에 대한 다양한 접근 방식이 있습니다. 가장 일반적인 것은 40년씩 12세대인데, 실제 세대는 더 적기 때문에 압축하면 된다. 하지만 여기서 작동하는 것과 같은 것이 있다면 간단히 BC 966 위에 480을 올려서 BC 1446을 떠올릴 수는 없습니다. 왜냐하면 당신이 출애굽의 날짜에 어떻게 내려오든지 족장 시대로 거꾸로 작업하고 있기 때문에 족장들의 날짜를 옮기는 정도가 결정될 것이기 때문입니다. 따라서 출애굽의 날짜가 빠르다는 것은 족장들의 날짜가 더 빠르다는 것을 의미하게 됩니다. 만약 출애굽의 날짜가 늦어진다면 그것은 족장들의 날짜도 늦어진다는 의미가 될 것입니다. 그래서 그것은 변수입니다. 출애굽 날짜는 족장들의 날짜를 더욱 어렵게 만드는 질문 중 하나입니다.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출애굽 날짜에 대한 모든 문제는 하나님께서 단순히 압제의 파라오의 이름을 지정함으로써 그렇게 하시기로 선택하셨다면 쉽게 해결될 수 있었습니다. 그의 이름은 결코 주어지지 않습니다. 그것은 단지 "파라오"일 뿐이며 그 이름은 주어지지 않습니다. 또는 추가 연대순 정보. 따라서 특정 지점에서는 중요하지 않은 것 같지만 다른 지점에서는 상당한 관심이 있는 것 같습니다. 민수기를 살펴보면 민수기에는 연대순으로 된 자료가 많이 있습니다. 그리고 열왕기 상하를 보면 남북의 연대기가 동기화되어 있고 그곳에서도 연대기에 상당한 관심이 있는 것 같습니다. 다시 말하지만, 방법론과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그것이 어떻게 이루어졌는지에 대한 질문은 우리와 상당히 다릅니다. </w:t>
      </w:r>
      <w:r xmlns:w="http://schemas.openxmlformats.org/wordprocessingml/2006/main" w:rsidR="00273D7E">
        <w:rPr>
          <w:rFonts w:ascii="Times New Roman" w:eastAsia="Times New Roman" w:hAnsi="Times New Roman" w:cs="Times New Roman"/>
          <w:kern w:val="28"/>
          <w:sz w:val="26"/>
          <w:szCs w:val="26"/>
        </w:rPr>
        <w:t xml:space="preserve">연초를 </w:t>
      </w:r>
      <w:r xmlns:w="http://schemas.openxmlformats.org/wordprocessingml/2006/main" w:rsidRPr="002C392F">
        <w:rPr>
          <w:rFonts w:ascii="Times New Roman" w:eastAsia="Times New Roman" w:hAnsi="Times New Roman" w:cs="Times New Roman"/>
          <w:kern w:val="28"/>
          <w:sz w:val="26"/>
          <w:szCs w:val="26"/>
        </w:rPr>
        <w:t xml:space="preserve">어떻게 계산하는지 질문을 받습니다 . </w:t>
      </w:r>
      <w:r xmlns:w="http://schemas.openxmlformats.org/wordprocessingml/2006/main" w:rsidR="00273D7E">
        <w:rPr>
          <w:rFonts w:ascii="Times New Roman" w:eastAsia="Times New Roman" w:hAnsi="Times New Roman" w:cs="Times New Roman"/>
          <w:kern w:val="28"/>
          <w:sz w:val="26"/>
          <w:szCs w:val="26"/>
        </w:rPr>
        <w:t xml:space="preserve">다양한 차이: 공동 섭정을 어떻게 계산합니까? 그것은 통치 기간의 일부입니까, 아니면 통치의 일부가 아닙니까? 당신은 두 번째 학기에 이것에 대한 읽기 과제를 할 것입니다. 연대기에 대한 실질적인 관심이 있는 것 같지만 시스템은 우리 시스템과 상당히 달랐습니다. 이것이 문제의 일부입니다.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출애굽기의 본문의 어려움 12:40 [LXX 대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두 번째는 출애굽기 12:40입니다. 제가 여러분을 위해 읽어드리겠습니다. 출애굽기 12장 40절은 “이스라엘 자손이 애굽에서 자란 지 430년이니라”고 말합니다. 그러나 문제는 그 지점에 본문상의 문제가 있다는 것입니다. 칠십인역에는 “이스라엘 자손이 애굽 땅과 가나안 땅에 우거한 기간이 430년이라”고 나와 있습니다. 이제 그것이 무엇을 하는지 알 수 있습니다. 가나안의 족장들과 애굽의 기간을 합하면 430년이 됩니다. 이제 우리는 그들이 가나안 땅에 들어간 지 215년이 되었다는 것을 압니다. 그래서 내가 여러분에게 그 점에 대해 더 일찍 주의를 환기시켰던 것입니다. 그들이 가나안에서 215년을 살았고 총합이 430년이라면 이집트에서 430년이 아닌 215년을 보낸 것입니다. 그것은 반으로, 정확히 반으로 줄어든 것입니다. 이것이 또 다른 변수입니다. 당신은 어느 것을 따르나요? 당신은 마소라 본문과 이집트에서의 430년에 대한 설명을 따르십니까? 아니면 430년이 가나안과 이집트 모두에 있기 때문에 이집트에서 실제로 215년을 제공하는 칠십인역을 따르십니까?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애굽에서 430년 동안 체류했는가?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이제 나는 그 질문에 대해 논의하고 싶습니다. 애굽에 거주한 기간이 430년이었습니까, 아니면 215년이었습니까? 먼저 430년에 대한 주장을 살펴보겠습니다. 즉, 마소라 본문 렌더링을 따르는 주장입니다. 나는 그 노선에 따라 논쟁을 벌일 것입니다. 우선 그것은 마소라 본문, 즉 히브리어 본문이며 일반적으로 사람들은 70인역보다 마소라 본문을 선호합니다. 그러나 100%는 아닙니다. 때로는 칠십인역이 더 잘 읽히는 것 같습니다. 그러나 일반적으로 마소라 본문은 히브리어 본문이기 때문에 선호됩니다.</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게다가 창세기 15장에서 하나님께서 아브라함에게 약속을 하셨고 13절에서 다음과 같이 말씀하신 것을 기억하십시오. “너희 자손이 이방 땅에서 객이 되리니 그들이 그들을 섬기며 괴롭게 하리라 연령." 여호와께서 아브라함에게 이르시되 네 자손이 이방 땅에 거하여 400년 동안 고난을 받으리라 하셨느니라 이제 그것은 어림수인 것 같습니다. 이 연대순으로 돌아가면 215년보다는 430년에 훨씬 더 가깝습니다. 그것은 430년에 대한 어림수로 아주 잘 받아들여질 수 있습니다.</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같은 장의 16절에서는 다른 용어가 사용되었습니다. 창세기 15장 16절, “그들은 사대 만에 이리로 다시 오리라.” 이제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라는 히브리어 용어는 </w:t>
      </w:r>
      <w:r xmlns:w="http://schemas.openxmlformats.org/wordprocessingml/2006/main" w:rsidRPr="002C392F">
        <w:rPr>
          <w:rFonts w:ascii="Times New Roman" w:eastAsia="Times New Roman" w:hAnsi="Times New Roman" w:cs="Times New Roman"/>
          <w:kern w:val="28"/>
          <w:sz w:val="26"/>
          <w:szCs w:val="26"/>
        </w:rPr>
        <w:t xml:space="preserve">"세대"로 번역됩니다. 이는 “이들은 ~의 세대”와는 다른 용어입니다. 톨레도 </w:t>
      </w:r>
      <w:r xmlns:w="http://schemas.openxmlformats.org/wordprocessingml/2006/main" w:rsidRPr="00273D7E">
        <w:rPr>
          <w:rFonts w:ascii="Times New Roman" w:eastAsia="Times New Roman" w:hAnsi="Times New Roman" w:cs="Times New Roman"/>
          <w:i/>
          <w:iCs/>
          <w:kern w:val="28"/>
          <w:sz w:val="26"/>
          <w:szCs w:val="26"/>
        </w:rPr>
        <w:t xml:space="preserve">(toledoth) </w:t>
      </w:r>
      <w:r xmlns:w="http://schemas.openxmlformats.org/wordprocessingml/2006/main" w:rsidRPr="002C392F">
        <w:rPr>
          <w:rFonts w:ascii="Times New Roman" w:eastAsia="Times New Roman" w:hAnsi="Times New Roman" w:cs="Times New Roman"/>
          <w:kern w:val="28"/>
          <w:sz w:val="26"/>
          <w:szCs w:val="26"/>
        </w:rPr>
        <w:t xml:space="preserve">라는 창세기를 통해 나오는 그 문구입니다 </w:t>
      </w:r>
      <w:r xmlns:w="http://schemas.openxmlformats.org/wordprocessingml/2006/main" w:rsidRPr="002C392F">
        <w:rPr>
          <w:rFonts w:ascii="Times New Roman" w:eastAsia="Times New Roman" w:hAnsi="Times New Roman" w:cs="Times New Roman"/>
          <w:kern w:val="28"/>
          <w:sz w:val="26"/>
          <w:szCs w:val="26"/>
        </w:rPr>
        <w:t xml:space="preserve">. 다른 용어입니다. </w:t>
      </w:r>
      <w:r xmlns:w="http://schemas.openxmlformats.org/wordprocessingml/2006/main" w:rsidRPr="00273D7E">
        <w:rPr>
          <w:rFonts w:ascii="Times New Roman" w:eastAsia="Times New Roman" w:hAnsi="Times New Roman" w:cs="Times New Roman"/>
          <w:i/>
          <w:iCs/>
          <w:kern w:val="28"/>
          <w:sz w:val="26"/>
          <w:szCs w:val="26"/>
        </w:rPr>
        <w:t xml:space="preserve">도르 </w:t>
      </w:r>
      <w:r xmlns:w="http://schemas.openxmlformats.org/wordprocessingml/2006/main" w:rsidRPr="002C392F">
        <w:rPr>
          <w:rFonts w:ascii="Times New Roman" w:eastAsia="Times New Roman" w:hAnsi="Times New Roman" w:cs="Times New Roman"/>
          <w:kern w:val="28"/>
          <w:sz w:val="26"/>
          <w:szCs w:val="26"/>
        </w:rPr>
        <w:t xml:space="preserve">입니다 </w:t>
      </w:r>
      <w:r xmlns:w="http://schemas.openxmlformats.org/wordprocessingml/2006/main" w:rsidRPr="002C392F">
        <w:rPr>
          <w:rFonts w:ascii="Times New Roman" w:eastAsia="Times New Roman" w:hAnsi="Times New Roman" w:cs="Times New Roman"/>
          <w:kern w:val="28"/>
          <w:sz w:val="26"/>
          <w:szCs w:val="26"/>
        </w:rPr>
        <w:t xml:space="preserve">. 4대, 그것은 400년이라고 말하는 13절에 해당하는 것 같습니다. 즉, 한 세대는 100년, 즉 4세대이다. 당신의 참고문헌에는 </w:t>
      </w:r>
      <w:r xmlns:w="http://schemas.openxmlformats.org/wordprocessingml/2006/main" w:rsidRPr="00273D7E">
        <w:rPr>
          <w:rFonts w:ascii="Times New Roman" w:eastAsia="Times New Roman" w:hAnsi="Times New Roman" w:cs="Times New Roman"/>
          <w:i/>
          <w:iCs/>
          <w:kern w:val="28"/>
          <w:sz w:val="26"/>
          <w:szCs w:val="26"/>
        </w:rPr>
        <w:t xml:space="preserve">고대 동양과 구약 </w:t>
      </w:r>
      <w:r xmlns:w="http://schemas.openxmlformats.org/wordprocessingml/2006/main" w:rsidRPr="002C392F">
        <w:rPr>
          <w:rFonts w:ascii="Times New Roman" w:eastAsia="Times New Roman" w:hAnsi="Times New Roman" w:cs="Times New Roman"/>
          <w:kern w:val="28"/>
          <w:sz w:val="26"/>
          <w:szCs w:val="26"/>
        </w:rPr>
        <w:t xml:space="preserve">의 12페이지 하단에 KA Kitchen의 항목이 있는 것 같습니다 . </w:t>
      </w:r>
      <w:r xmlns:w="http://schemas.openxmlformats.org/wordprocessingml/2006/main" w:rsidR="00AA581A">
        <w:rPr>
          <w:rFonts w:ascii="Times New Roman" w:eastAsia="Times New Roman" w:hAnsi="Times New Roman" w:cs="Times New Roman"/>
          <w:kern w:val="28"/>
          <w:sz w:val="26"/>
          <w:szCs w:val="26"/>
        </w:rPr>
        <w:t xml:space="preserve">유용한 정보가 가득한 이 책을 추천해드리고 싶습니다. </w:t>
      </w:r>
      <w:r xmlns:w="http://schemas.openxmlformats.org/wordprocessingml/2006/main" w:rsidRPr="00273D7E">
        <w:rPr>
          <w:rFonts w:ascii="Times New Roman" w:eastAsia="Times New Roman" w:hAnsi="Times New Roman" w:cs="Times New Roman"/>
          <w:i/>
          <w:iCs/>
          <w:kern w:val="28"/>
          <w:sz w:val="26"/>
          <w:szCs w:val="26"/>
        </w:rPr>
        <w:t xml:space="preserve">고대 동양과 구약. 그는 아브라함이 그의 후손이 4대(히브리 </w:t>
      </w:r>
      <w:r xmlns:w="http://schemas.openxmlformats.org/wordprocessingml/2006/main" w:rsidRPr="00273D7E">
        <w:rPr>
          <w:rFonts w:ascii="Times New Roman" w:eastAsia="Times New Roman" w:hAnsi="Times New Roman" w:cs="Times New Roman"/>
          <w:i/>
          <w:iCs/>
          <w:kern w:val="28"/>
          <w:sz w:val="26"/>
          <w:szCs w:val="26"/>
        </w:rPr>
        <w:t xml:space="preserve">도르) </w:t>
      </w:r>
      <w:r xmlns:w="http://schemas.openxmlformats.org/wordprocessingml/2006/main" w:rsidRPr="002C392F">
        <w:rPr>
          <w:rFonts w:ascii="Times New Roman" w:eastAsia="Times New Roman" w:hAnsi="Times New Roman" w:cs="Times New Roman"/>
          <w:kern w:val="28"/>
          <w:sz w:val="26"/>
          <w:szCs w:val="26"/>
        </w:rPr>
        <w:t xml:space="preserve">에 가나안에 다시 들어갈 것이라는 말을 들었다고 말합니다 </w:t>
      </w:r>
      <w:r xmlns:w="http://schemas.openxmlformats.org/wordprocessingml/2006/main" w:rsidRPr="002C392F">
        <w:rPr>
          <w:rFonts w:ascii="Times New Roman" w:eastAsia="Times New Roman" w:hAnsi="Times New Roman" w:cs="Times New Roman"/>
          <w:kern w:val="28"/>
          <w:sz w:val="26"/>
          <w:szCs w:val="26"/>
        </w:rPr>
        <w:t xml:space="preserve">. 가장 간단한 설명은 4 </w:t>
      </w:r>
      <w:r xmlns:w="http://schemas.openxmlformats.org/wordprocessingml/2006/main" w:rsidRPr="00273D7E">
        <w:rPr>
          <w:rFonts w:ascii="Times New Roman" w:eastAsia="Times New Roman" w:hAnsi="Times New Roman" w:cs="Times New Roman"/>
          <w:i/>
          <w:iCs/>
          <w:kern w:val="28"/>
          <w:sz w:val="26"/>
          <w:szCs w:val="26"/>
        </w:rPr>
        <w:t xml:space="preserve">도르는 </w:t>
      </w:r>
      <w:r xmlns:w="http://schemas.openxmlformats.org/wordprocessingml/2006/main" w:rsidRPr="002C392F">
        <w:rPr>
          <w:rFonts w:ascii="Times New Roman" w:eastAsia="Times New Roman" w:hAnsi="Times New Roman" w:cs="Times New Roman"/>
          <w:kern w:val="28"/>
          <w:sz w:val="26"/>
          <w:szCs w:val="26"/>
        </w:rPr>
        <w:t xml:space="preserve">현대적 의미의 한 세대가 아니라 400년에 해당한다는 것이다. 현대적인 의미에서 한 세대는 무엇입니까? -- 25년. 이는 단순히 조화를 바라는 것이 아니라 </w:t>
      </w:r>
      <w:r xmlns:w="http://schemas.openxmlformats.org/wordprocessingml/2006/main" w:rsidRPr="00F6274B">
        <w:rPr>
          <w:rFonts w:ascii="Times New Roman" w:eastAsia="Times New Roman" w:hAnsi="Times New Roman" w:cs="Times New Roman"/>
          <w:i/>
          <w:iCs/>
          <w:kern w:val="28"/>
          <w:sz w:val="26"/>
          <w:szCs w:val="26"/>
        </w:rPr>
        <w:t xml:space="preserve">d'or가 </w:t>
      </w:r>
      <w:r xmlns:w="http://schemas.openxmlformats.org/wordprocessingml/2006/main" w:rsidRPr="002C392F">
        <w:rPr>
          <w:rFonts w:ascii="Times New Roman" w:eastAsia="Times New Roman" w:hAnsi="Times New Roman" w:cs="Times New Roman"/>
          <w:kern w:val="28"/>
          <w:sz w:val="26"/>
          <w:szCs w:val="26"/>
        </w:rPr>
        <w:t xml:space="preserve">80년 이상의 기간 또는 주기를 의미할 수 있다는 우가리트어 및 초기 아시리아 자료의 완벽하고 명확한 증거에 의해 제안됩니다. 즉, 다른 동족 셈어에서는 같은 용어가 80년 이상의 의미를 나타낸다. 그러므로 4대를 합하면 400년이 됩니다. 아브라함의 경우가 바로 그러했습니다. 아브라함이 100세에 이삭을 낳았습니다. 사도행전 7:6-7은 실제로 창세기 15장을 인용한 것입니다. 사도행전 7장은 이렇게 말합니다. 400년. 내가 심판할 동안에 그들이 종노릇을 할 나라에서는…</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400년을 위한 마지막 고려사항은 인구 증가이다. 야곱의 가족은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처음에 애굽으로 내려갔습니다 </w:t>
      </w:r>
      <w:r xmlns:w="http://schemas.openxmlformats.org/wordprocessingml/2006/main" w:rsidR="00F6274B">
        <w:rPr>
          <w:rFonts w:ascii="Times New Roman" w:eastAsia="Times New Roman" w:hAnsi="Times New Roman" w:cs="Times New Roman"/>
          <w:kern w:val="28"/>
          <w:sz w:val="26"/>
          <w:szCs w:val="26"/>
        </w:rPr>
        <w:t xml:space="preserve">. 인구가 꽤 많은 수로 늘어난 것은 출애굽 때이다. 이제 우리는 민수기의 숫자에 대해 논의할 것입니다. 그리고 어느 정도 세부적으로도, 나는 그 일의 한쪽 끝을 다른 쪽 끝과 비교하려고 시도하고 싶지 않습니다. 주어진 수치는 20세 이상의 군인 600,000명으로, 총 인구는 200만~300만 명으로 추정됩니다. 215년 기간보다 430년 기간에 이스라엘 인구의 곱셈을 맞추는 것이 훨씬 쉽습니다.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12페이지 하단에 있는 또 다른 항목은 Leon Wood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Survey of Israel's History </w:t>
      </w:r>
      <w:r xmlns:w="http://schemas.openxmlformats.org/wordprocessingml/2006/main" w:rsidR="00F6274B">
        <w:rPr>
          <w:rFonts w:ascii="Times New Roman" w:eastAsia="Times New Roman" w:hAnsi="Times New Roman" w:cs="Times New Roman"/>
          <w:kern w:val="28"/>
          <w:sz w:val="26"/>
          <w:szCs w:val="26"/>
        </w:rPr>
        <w:t xml:space="preserve">, 85페이지입니다. 그는 82명의 개인이 있으며 그 중 약 200만 명이 결과를 얻었다고 말합니다. 이 82명에 추가된 수많은 종들과 그들의 후손들도 당시에 이스라엘 사람들로 간주되었을 것이다(야곱이 몇 명의 종들을 가졌는지는 알 수 없음). 200만 배로 증가하는 것은 여전히 1000배입니다. 430년을 시간으로 환산하더라도 역사상 이 정도의 성장률은 역사상 단 한 번도 발생하지 않았습니다. 각주에서 그는 비교하여 이렇게 말합니다. “만일 이스라엘 자손이 430년에 걸쳐 계속해서 천 배씩 번성했다면, 다윗 시대에는 그 수가 20억이 되고, 포로된 사람은 2조 명이 되고, 다윗 시대에는 2000조 이상이 되었을 것입니다. 그리스도." 물론 우리는 그런 종류의 수학적 진보를 얻습니다. 그러나 그는 수학적으로 430년의 이러한 증가가 가능하다고 말합니다. 주님의 축복 아래 출생률은 높게 유지되고 사망률은 낮게 유지됩니다. 그러나 215년 동안 똑같은 말을 할 수는 없으며 이것이 그의 요점입니다. 따라서 인구 증가는 이집트의 짧은 기간보다는 이집트의 더 긴 기간에 대한 논쟁입니다.</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이제 수학적으로 계산할 수 있는 방법은 에브라임과 여호수아 사이에 10세대 또는 11세대가 언급되어 있는 역대상 7장 20절을 따르면 프란츠 델리츠의 주석서 2권 28-29페이지에 있는 참고문헌에서 찾을 수 있습니다. 40년을 한 세대로 계산하면, 야곱의 손자 41명의 10대째가 이집트에 체류한 지 약 400년에 태어날 것이므로 출애굽 당시에는 20세가 넘었을 것입니다. 평균적으로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모든 부부에게 3명의 아들과 3명의 딸이 있다고 가정해 봅시다. 이들 중 처음 6대에는 아들 2명, 마지막 4대에는 딸 2명이 있었고, 10대에는 체류 400년쯤 되는 아들이 478,224명이었다는 것을 </w:t>
      </w:r>
      <w:r xmlns:w="http://schemas.openxmlformats.org/wordprocessingml/2006/main" w:rsidRPr="002C392F">
        <w:rPr>
          <w:rFonts w:ascii="Times New Roman" w:eastAsia="Times New Roman" w:hAnsi="Times New Roman" w:cs="Times New Roman"/>
          <w:kern w:val="28"/>
          <w:sz w:val="26"/>
          <w:szCs w:val="26"/>
          <w:vertAlign w:val="superscript"/>
        </w:rPr>
        <w:t xml:space="preserve">알 </w:t>
      </w:r>
      <w:r xmlns:w="http://schemas.openxmlformats.org/wordprocessingml/2006/main" w:rsidRPr="002C392F">
        <w:rPr>
          <w:rFonts w:ascii="Times New Roman" w:eastAsia="Times New Roman" w:hAnsi="Times New Roman" w:cs="Times New Roman"/>
          <w:kern w:val="28"/>
          <w:sz w:val="26"/>
          <w:szCs w:val="26"/>
        </w:rPr>
        <w:t xml:space="preserve">수 </w:t>
      </w:r>
      <w:r xmlns:w="http://schemas.openxmlformats.org/wordprocessingml/2006/main" w:rsidRPr="002C392F">
        <w:rPr>
          <w:rFonts w:ascii="Times New Roman" w:eastAsia="Times New Roman" w:hAnsi="Times New Roman" w:cs="Times New Roman"/>
          <w:kern w:val="28"/>
          <w:sz w:val="26"/>
          <w:szCs w:val="26"/>
          <w:vertAlign w:val="superscript"/>
        </w:rPr>
        <w:t xml:space="preserve">있습니다 </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Pr="002C392F">
        <w:rPr>
          <w:rFonts w:ascii="Times New Roman" w:eastAsia="Times New Roman" w:hAnsi="Times New Roman" w:cs="Times New Roman"/>
          <w:kern w:val="28"/>
          <w:sz w:val="26"/>
          <w:szCs w:val="26"/>
        </w:rPr>
        <w:t xml:space="preserve">그러므로 그들은 출애굽 당시 약 20세였을 것이며, 9대 남자 125,326명이 여전히 살아 있을 것이므로 478명에 125,000명, 즉 603,550명이 있을 것입니다. 이제 나는 당신이 그 모든 것을 선택할 것이라고 기대하지는 않습니다. 그러나 당신이 그런 종류의 계산에 관심이 있다면 Delitzsch가 그 숫자의 증가가 어떻게 가능한지 알아내려고 노력한 출처를 언급하겠습니다. 430년 만에 일어난 일이다.</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이제 이 시점에서 말씀드리고 싶습니다. 전체 문제를 논의하지 않고 이 말을 하고 싶지는 않지만 이에 대해서는 나중에 다루도록 하겠습니다. 나는 민수기 1장의 인구 조사 수치에 나오는 용어를 이해하는 데 몇 가지 문제가 있어 전체 인구에 대한 결론을 수정할 수 있다고 생각합니다. 성경 본문에는 그 이유가 여러 가지가 있는데, 이스라엘 사람들의 수가 200만 명이든 300만 명이든 상당히 많았을 것으로 생각하는데, 확실하지는 않습니다. 나는 이 시점에서 그것에 대해 자세히 설명하고 싶지 않지만, 어쨌든 215년보다는 430년이라는 기간 동안 크기가 증가할 시간이 더 많다는 것은 확실합니다.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학생이 질문합니다 </w:t>
      </w:r>
      <w:r xmlns:w="http://schemas.openxmlformats.org/wordprocessingml/2006/main" w:rsidRPr="002C392F">
        <w:rPr>
          <w:rFonts w:ascii="Times New Roman" w:eastAsia="Times New Roman" w:hAnsi="Times New Roman" w:cs="Times New Roman"/>
          <w:kern w:val="28"/>
          <w:sz w:val="26"/>
          <w:szCs w:val="26"/>
        </w:rPr>
        <w:t xml:space="preserve">: 우리가 세대, 사람들의 연령에 관해 이야기하고 있는 정확한 시기에 대해 제가 여기 창세기를 읽는 동안 저는 약간 혼란스러웠습니다. 세 명의 방문자가 아브라함에게 왔을 때 사라와 사라는 웃고 있었기 때문입니다. 그녀는 아이를 낳을 예정이었지만 아비멜렉이 여전히 그녀를 매우 매력적으로 여겼던 것은 바로 그 직전이었습니다. 그럼에도 불구하고 아브라함은 175세까지 살았고 여기 여러분이 우리에게 주신 올해의 요약에는 애굽으로 갔을 때 130세인 야곱이 있습니다.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Vannoy의 답변: </w:t>
      </w:r>
      <w:r xmlns:w="http://schemas.openxmlformats.org/wordprocessingml/2006/main" w:rsidR="00AA581A">
        <w:rPr>
          <w:rFonts w:ascii="Times New Roman" w:eastAsia="Times New Roman" w:hAnsi="Times New Roman" w:cs="Times New Roman"/>
          <w:kern w:val="28"/>
          <w:sz w:val="26"/>
          <w:szCs w:val="26"/>
        </w:rPr>
        <w:t xml:space="preserve">여성은 폐경기 이후에도 여전히 매력적일 수 있습니다. 내 말은, 그게 문제인 것 같지만, 그 기간은 확실히 합리적인 것보다 인생에서 더 늦을 것이라는 뜻입니다. 따라서 일반적으로 수명이 그보다 길었기 때문에 오늘이 될 것으로 예상할 수 있습니다. 그 외에는 할 말이 별로 없어 보입니다. 비록 출산할 수 있는 시기를 넘었다고 해도 그녀는 여전히 매우 매력적인 여성일 수 있었습니다. 우리는 그것에 대해 다시 돌아올 것입니다. 우리는 그 구절들을 논의할 것입니다. 나는 </w:t>
      </w:r>
      <w:r xmlns:w="http://schemas.openxmlformats.org/wordprocessingml/2006/main" w:rsidRPr="002C392F">
        <w:rPr>
          <w:rFonts w:ascii="Times New Roman" w:eastAsia="Times New Roman" w:hAnsi="Times New Roman" w:cs="Times New Roman"/>
          <w:kern w:val="28"/>
          <w:sz w:val="26"/>
          <w:szCs w:val="26"/>
        </w:rPr>
        <w:t xml:space="preserve">그것보다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훨씬 더 많은 빛을 던질 것인지 모른다 .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215년 동안의 이집트 노예 생활에 대한 증거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좋습니다. 215년 동안의 증거를 살펴보겠습니다. 그리 멀리 갈 수는 없지만…..갈라디아서 3장 17절은 문제 본문입니다. 거기에서 읽어보면 익숙한 본문입니다. “내 말은 이것이다. 430년 후에 생긴 율법이 하나님께서 미리 세우신 언약을 폐하여 그 약속을 폐하지 않는다는 것이다.” “내가 이것을 말하노니 하나님 앞에서 그리스도 안에서 율법으로 정한 언약을 사백삼십년 후에 폐하지 아니하셨으니 약속하신 것이 폐하지 아니하였느니라.” 율법은 언약으로부터 430년이 지난 후입니다. 바로 직전에 아브라함에 대해 이야기하고 있습니다. 율법은 아브라함 이후 430년 후에 있었는가? 그렇다면 가나안에서는 215년, 애굽에서는 215년이 됩니다. 그리고 물론 215년 기간을 주장하는 사람들은 이 본문에 호소하여 바울이 칠십인역 본문을 따르고 있으므로 칠십인역이 더 선호되어야 한다고 말합니다. 그러나 갈라디아서 3장 17절의 430년이 암시하는 것은 족장시대 전체와 애굽의 기간이 430년이었다는 것을 의미한다. 이 뉴 스코필드 성경에는 출애굽기 12:41에 다음과 같은 기록이 있습니다. “이 기간은 아마도 아브라함이 이집트로 내려가면서 시작되었을 것입니다. 창세기 12:10; 열왕기상 6:1.” 그러므로 뉴스코필드의 기록에 나오는 430년은 아브라함이 가나안 땅에 있던 시대 초기에 시작됩니다. 그는 가나안 땅에 들어간 지 얼마 안 되어 애굽으로 내려갔습니다.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이제 이에 대한 반응은 430년이라는 시간을 두고 하는 사람들의 반응입니다. 저는 두 가지 반응 방식이 있다고 생각합니다. 한 가지 방법은 아브라함과 맺은 언약이 현재 염두에 두고 있는 언약인데, 그 언약은 이삭과 야곱으로 갱신되었다고 말하는 것입니다. 그리고 야곱이 애굽으로 내려가기 직전에 그 약속이 새로워졌습니다. 창세기 46장 3절을 보면 “하나님이 이르시되 나는 하나님이니 네 아버지의 하나님이니 애굽으로 내려가기를 두려워하지 말라 내가 거기서 너로 큰 민족을 이루게 하리라”고 하셨습니다. 야곱이 애굽으로 가려고 떠나려고 할 때, 아브라함에게 그 약속이 주어졌을 때, 야곱이 떠나기 직전에 그 약속이 재확인되었습니다. 야곱의 생애 이전에 창세기 35장 9-15절에 “야곱이 </w:t>
      </w:r>
      <w:r xmlns:w="http://schemas.openxmlformats.org/wordprocessingml/2006/main" w:rsidRPr="002C392F">
        <w:rPr>
          <w:rFonts w:ascii="Times New Roman" w:eastAsia="Times New Roman" w:hAnsi="Times New Roman" w:cs="Times New Roman"/>
          <w:color w:val="000000"/>
          <w:kern w:val="28"/>
          <w:sz w:val="26"/>
          <w:szCs w:val="26"/>
        </w:rPr>
        <w:t xml:space="preserve">밧단 </w:t>
      </w:r>
      <w:r xmlns:w="http://schemas.openxmlformats.org/wordprocessingml/2006/main" w:rsidRPr="002C392F">
        <w:rPr>
          <w:rFonts w:ascii="Times New Roman" w:eastAsia="Times New Roman" w:hAnsi="Times New Roman" w:cs="Times New Roman"/>
          <w:kern w:val="28"/>
          <w:sz w:val="26"/>
          <w:szCs w:val="26"/>
        </w:rPr>
        <w:t xml:space="preserve">에서 나올 때에 하나님이 그에게 나타나사 </w:t>
      </w:r>
      <w:r xmlns:w="http://schemas.openxmlformats.org/wordprocessingml/2006/main" w:rsidRPr="002C392F">
        <w:rPr>
          <w:rFonts w:ascii="Times New Roman" w:eastAsia="Times New Roman" w:hAnsi="Times New Roman" w:cs="Times New Roman"/>
          <w:kern w:val="28"/>
          <w:sz w:val="26"/>
          <w:szCs w:val="26"/>
        </w:rPr>
        <w:t xml:space="preserve">그에게 복을 주시며 그들에게 이르시되 네 이름이 야곱이니라 이제 네 이름을 야곱이라 부르지 아니하리라”고 기록되어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있습니다. 하지만 이스라엘. </w:t>
      </w:r>
      <w:r xmlns:w="http://schemas.openxmlformats.org/wordprocessingml/2006/main" w:rsidR="00AA581A">
        <w:rPr>
          <w:rFonts w:ascii="Times New Roman" w:eastAsia="Times New Roman" w:hAnsi="Times New Roman" w:cs="Times New Roman"/>
          <w:kern w:val="28"/>
          <w:sz w:val="26"/>
          <w:szCs w:val="26"/>
        </w:rPr>
        <w:t xml:space="preserve">하나님이 이르시되 생육하고 번성하라 한 나라와 많은 백성이 네게서 나고 왕들이 네 허리에서 나오리라 내가 아브라함과 이삭과 네게 준 땅을 내가 너에게 주리라 당신 뒤에 오는 당신의 씨…” 등등. 다시, 처음에 아브라함에게 주어진 약속이 이삭에게도 반복되었고, 야곱에게도 반복되었습니다. 따라서 이것이 가능한 한 가지 방법입니다. 즉, 430년은 야곱이 애굽으로 내려간 때로부터 아직 계산되어야 하며 그 약속은 아브라함에게 약속한 것이 야곱에게 재확인된 것입니다.</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다른 방법으로 갈 수 있지만 시간이 다 됐으니 다음 한 시간 안에 여기로 오겠습니다.</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편집자 필사-Heidi Fiore, Ian Keir, Roman Bull Di Gaetano, Emily East,</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아만다-마리 프리먼</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00B17733">
        <w:rPr>
          <w:rFonts w:ascii="Times New Roman" w:eastAsia="Times New Roman" w:hAnsi="Times New Roman" w:cs="Times New Roman"/>
          <w:kern w:val="28"/>
          <w:sz w:val="20"/>
          <w:szCs w:val="20"/>
        </w:rPr>
        <w:t xml:space="preserve">Ted Hildebrandt의 </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대략적인 최종 편집</w:t>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00B17733">
        <w:rPr>
          <w:rFonts w:ascii="Times New Roman" w:eastAsia="Times New Roman" w:hAnsi="Times New Roman" w:cs="Times New Roman"/>
          <w:kern w:val="28"/>
          <w:sz w:val="20"/>
          <w:szCs w:val="20"/>
        </w:rPr>
        <w:t xml:space="preserve">테드 힐데브란트(Ted Hildebrandt) </w:t>
      </w:r>
      <w:r xmlns:w="http://schemas.openxmlformats.org/wordprocessingml/2006/main" w:rsidRPr="00570F3D">
        <w:rPr>
          <w:rFonts w:ascii="Times New Roman" w:eastAsia="Times New Roman" w:hAnsi="Times New Roman" w:cs="Times New Roman"/>
          <w:kern w:val="28"/>
          <w:sz w:val="20"/>
          <w:szCs w:val="20"/>
        </w:rPr>
        <w:t xml:space="preserve">가 다시 해설함</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