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578" w:rsidRPr="002C392F" w:rsidRDefault="00B17733" w:rsidP="00EF31EB">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imes New Roman" w:eastAsia="Times New Roman" w:hAnsi="Times New Roman" w:cs="Times New Roman"/>
          <w:b/>
          <w:bCs/>
          <w:kern w:val="28"/>
          <w:sz w:val="26"/>
          <w:szCs w:val="26"/>
        </w:rPr>
        <w:t xml:space="preserve">डॉ. रॉबर्ट वानॉय, पुराने नियम का इतिहास, व्याख्यान 20</w:t>
      </w:r>
    </w:p>
    <w:p w:rsidR="003E5983" w:rsidRDefault="00B1773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b/>
          <w:bCs/>
          <w:kern w:val="28"/>
          <w:sz w:val="26"/>
          <w:szCs w:val="26"/>
        </w:rPr>
      </w:pPr>
      <w:r xmlns:w="http://schemas.openxmlformats.org/wordprocessingml/2006/main">
        <w:rPr>
          <w:rFonts w:asciiTheme="majorBidi" w:hAnsiTheme="majorBidi" w:cstheme="majorBidi"/>
          <w:sz w:val="20"/>
          <w:szCs w:val="20"/>
        </w:rPr>
        <w:t xml:space="preserve">© 2012, डॉ. रॉबर्ट वानॉय और टेड हिल्डेब्रांड्ट </w:t>
      </w:r>
      <w:r xmlns:w="http://schemas.openxmlformats.org/wordprocessingml/2006/main" w:rsidRPr="00FF6DAE">
        <w:rPr>
          <w:rFonts w:asciiTheme="majorBidi" w:hAnsiTheme="majorBidi" w:cstheme="majorBidi"/>
          <w:sz w:val="20"/>
          <w:szCs w:val="20"/>
        </w:rPr>
        <w:br xmlns:w="http://schemas.openxmlformats.org/wordprocessingml/2006/main"/>
      </w:r>
      <w:r xmlns:w="http://schemas.openxmlformats.org/wordprocessingml/2006/main" w:rsidR="003E5983">
        <w:rPr>
          <w:rFonts w:ascii="Times New Roman" w:eastAsia="Times New Roman" w:hAnsi="Times New Roman" w:cs="Times New Roman"/>
          <w:b/>
          <w:bCs/>
          <w:kern w:val="28"/>
          <w:sz w:val="26"/>
          <w:szCs w:val="26"/>
        </w:rPr>
        <w:t xml:space="preserve">पितृसत्तात्मक काल का कालक्रम</w:t>
      </w:r>
    </w:p>
    <w:p w:rsidR="00783578" w:rsidRPr="002C392F" w:rsidRDefault="003E5983" w:rsidP="003E5983">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3E5983">
        <w:rPr>
          <w:rFonts w:ascii="Times New Roman" w:eastAsia="Times New Roman" w:hAnsi="Times New Roman" w:cs="Times New Roman"/>
          <w:kern w:val="28"/>
          <w:sz w:val="26"/>
          <w:szCs w:val="26"/>
        </w:rPr>
        <w:t xml:space="preserve">बी. पितृसत्तात्मक काल के तहत, पितृसत्तात्मक खातों की प्रामाणिकता</w:t>
      </w:r>
      <w:r xmlns:w="http://schemas.openxmlformats.org/wordprocessingml/2006/main" w:rsidR="00B17733" w:rsidRP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B17733">
        <w:rPr>
          <w:rFonts w:ascii="Times New Roman" w:eastAsia="Times New Roman" w:hAnsi="Times New Roman" w:cs="Times New Roman"/>
          <w:kern w:val="28"/>
          <w:sz w:val="26"/>
          <w:szCs w:val="26"/>
        </w:rPr>
        <w:t xml:space="preserve"> </w:t>
      </w:r>
      <w:r xmlns:w="http://schemas.openxmlformats.org/wordprocessingml/2006/main" w:rsidR="00B17733">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783578" w:rsidRPr="002C392F">
        <w:rPr>
          <w:rFonts w:ascii="Times New Roman" w:eastAsia="Times New Roman" w:hAnsi="Times New Roman" w:cs="Times New Roman"/>
          <w:kern w:val="28"/>
          <w:sz w:val="26"/>
          <w:szCs w:val="26"/>
        </w:rPr>
        <w:t xml:space="preserve">हम कल चर्चा कर रहे थे बी. "पितृसत्तात्मक काल के तहत, पितृसत्तात्मक खातों की प्रामाणिकता" और वहां रुचि का मुख्य बिंदु वह प्रकाश था जो पुरातात्विक अनुसंधान ने पितृसत्तात्मक काल पर डाला है, और परिणामस्वरूप इसे स्वीकार करने की बहुत अधिक प्रवृत्ति है वे आख्यान 50 वर्ष पूर्व के समय के ऐतिहासिक कहे जाते हैं। मुझे लगता है कि हम कह सकते हैं कि घंटे के अंत में, मैंने नामकरण के बारे में जॉन ब्राइट की पुस्तक, </w:t>
      </w:r>
      <w:r xmlns:w="http://schemas.openxmlformats.org/wordprocessingml/2006/main" w:rsidR="00783578" w:rsidRPr="00B17733">
        <w:rPr>
          <w:rFonts w:ascii="Times New Roman" w:eastAsia="Times New Roman" w:hAnsi="Times New Roman" w:cs="Times New Roman"/>
          <w:i/>
          <w:iCs/>
          <w:kern w:val="28"/>
          <w:sz w:val="26"/>
          <w:szCs w:val="26"/>
        </w:rPr>
        <w:t xml:space="preserve">हिस्ट्री ऑफ इज़राइल से उद्धृत किया </w:t>
      </w:r>
      <w:r xmlns:w="http://schemas.openxmlformats.org/wordprocessingml/2006/main" w:rsidR="00783578" w:rsidRPr="002C392F">
        <w:rPr>
          <w:rFonts w:ascii="Times New Roman" w:eastAsia="Times New Roman" w:hAnsi="Times New Roman" w:cs="Times New Roman"/>
          <w:kern w:val="28"/>
          <w:sz w:val="26"/>
          <w:szCs w:val="26"/>
        </w:rPr>
        <w:t xml:space="preserve">, कि पितृसत्तात्मक आख्यानों में आपको जो नामकरण मिलता है, वह बिल्कुल इज़राइल के इतिहास के उस काल में फिट बैठता है, न कि बाद के काल, और मुझे लगता है कि हम कह सकते हैं कि पितृसत्तात्मक आख्यानों में आपको जिस प्रकार की सामग्री मिलती है, वह उस प्रकार की होती है जिसका आविष्कार बाद के लेखकों द्वारा नहीं किया जा सकता था और फिर पहले के रूप में प्रस्तुत किया जा सकता था जब वास्तव में देर हो चुकी थी। नामकरण जैसी चीजें बहुत कठिन होंगी यदि आप यह जानने के लिए एक हजार साल बाद रह रहे हों कि पितृसत्तात्मक काल के समय में नामकरण क्या था। अब इसका मतलब यह नहीं है कि पुरातत्व ने यह साबित कर दिया है कि पितृसत्तात्मक कहानियाँ वैसे ही घटित हुईं जैसे बाइबिल हमें बताती है, यह उससे कहीं आगे है, मुझे लगता है कि पुरातात्विक अनुसंधान के परिणाम क्या कर सकते हैं, लेकिन निश्चित रूप से जहां तक सामान्य ऐतिहासिकता की बात है तो पुरातत्व ने बहुत कुछ किया है। </w:t>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br xmlns:w="http://schemas.openxmlformats.org/wordprocessingml/2006/main"/>
      </w:r>
      <w:r xmlns:w="http://schemas.openxmlformats.org/wordprocessingml/2006/main">
        <w:rPr>
          <w:rFonts w:ascii="Times New Roman" w:eastAsia="Times New Roman" w:hAnsi="Times New Roman" w:cs="Times New Roman"/>
          <w:kern w:val="28"/>
          <w:sz w:val="26"/>
          <w:szCs w:val="26"/>
        </w:rPr>
        <w:t xml:space="preserve">सी. पितृसत्ताओं का कालक्रम 1. बाइबिल डेटा</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आइए सी पर चलते हैं, जो "पितृसत्ताओं का कालक्रम" है। आपने देखा कि वहां तीन उप-बिंदु हैं </w:t>
      </w:r>
      <w:r xmlns:w="http://schemas.openxmlformats.org/wordprocessingml/2006/main" w:rsidR="00A875C0">
        <w:rPr>
          <w:rFonts w:ascii="Times New Roman" w:eastAsia="Times New Roman" w:hAnsi="Times New Roman" w:cs="Times New Roman"/>
          <w:kern w:val="28"/>
          <w:sz w:val="26"/>
          <w:szCs w:val="26"/>
        </w:rPr>
        <w:t xml:space="preserve">: "बाइबिल डेटा," "कठिनाइयाँ," और फिर एक "सारांश।" आप पितृसत्तात्मक काल और कुलपतियों के कालक्रम पर शुल्ट्ज़ में यह खंड पहले ही पढ़ चुके हैं, शुल्ट्ज़ के पृष्ठ 30 में कहा गया है, "कुलपतियों के लिए कालक्रम अभी भी एक विवादास्पद मुद्दा बना हुआ है, इस सामान्य अवधि के भीतर, इब्राहीम के लिए वकालत की गई तारीख अलग-अलग होती है 21 </w:t>
      </w:r>
      <w:r xmlns:w="http://schemas.openxmlformats.org/wordprocessingml/2006/main" w:rsidRPr="002C392F">
        <w:rPr>
          <w:rFonts w:ascii="Times New Roman" w:eastAsia="Times New Roman" w:hAnsi="Times New Roman" w:cs="Times New Roman"/>
          <w:kern w:val="28"/>
          <w:sz w:val="26"/>
          <w:szCs w:val="26"/>
          <w:vertAlign w:val="superscript"/>
        </w:rPr>
        <w:t xml:space="preserve">वीं </w:t>
      </w:r>
      <w:r xmlns:w="http://schemas.openxmlformats.org/wordprocessingml/2006/main" w:rsidRPr="002C392F">
        <w:rPr>
          <w:rFonts w:ascii="Times New Roman" w:eastAsia="Times New Roman" w:hAnsi="Times New Roman" w:cs="Times New Roman"/>
          <w:kern w:val="28"/>
          <w:sz w:val="26"/>
          <w:szCs w:val="26"/>
        </w:rPr>
        <w:t xml:space="preserve">से 15 </w:t>
      </w:r>
      <w:r xmlns:w="http://schemas.openxmlformats.org/wordprocessingml/2006/main" w:rsidRPr="002C392F">
        <w:rPr>
          <w:rFonts w:ascii="Times New Roman" w:eastAsia="Times New Roman" w:hAnsi="Times New Roman" w:cs="Times New Roman"/>
          <w:kern w:val="28"/>
          <w:sz w:val="26"/>
          <w:szCs w:val="26"/>
          <w:vertAlign w:val="superscript"/>
        </w:rPr>
        <w:t xml:space="preserve">वीं </w:t>
      </w:r>
      <w:r xmlns:w="http://schemas.openxmlformats.org/wordprocessingml/2006/main" w:rsidRPr="002C392F">
        <w:rPr>
          <w:rFonts w:ascii="Times New Roman" w:eastAsia="Times New Roman" w:hAnsi="Times New Roman" w:cs="Times New Roman"/>
          <w:kern w:val="28"/>
          <w:sz w:val="26"/>
          <w:szCs w:val="26"/>
        </w:rPr>
        <w:t xml:space="preserve">सदी तक।” अब शुल्ट्ज़ ने स्वयं इसका उल्लेख पहले किया था, उनकी पुस्तक के पिछले संस्करण में, उन्होंने 19 </w:t>
      </w:r>
      <w:r xmlns:w="http://schemas.openxmlformats.org/wordprocessingml/2006/main" w:rsidRPr="002C392F">
        <w:rPr>
          <w:rFonts w:ascii="Times New Roman" w:eastAsia="Times New Roman" w:hAnsi="Times New Roman" w:cs="Times New Roman"/>
          <w:kern w:val="28"/>
          <w:sz w:val="26"/>
          <w:szCs w:val="26"/>
          <w:vertAlign w:val="superscript"/>
        </w:rPr>
        <w:t xml:space="preserve">वीं शताब्दी </w:t>
      </w:r>
      <w:r xmlns:w="http://schemas.openxmlformats.org/wordprocessingml/2006/main" w:rsidRPr="002C392F">
        <w:rPr>
          <w:rFonts w:ascii="Times New Roman" w:eastAsia="Times New Roman" w:hAnsi="Times New Roman" w:cs="Times New Roman"/>
          <w:kern w:val="28"/>
          <w:sz w:val="26"/>
          <w:szCs w:val="26"/>
        </w:rPr>
        <w:t xml:space="preserve">के शुरुआती भाग के लिए तर्क दिया था </w:t>
      </w:r>
      <w:r xmlns:w="http://schemas.openxmlformats.org/wordprocessingml/2006/main" w:rsidRPr="002C392F">
        <w:rPr>
          <w:rFonts w:ascii="Times New Roman" w:eastAsia="Times New Roman" w:hAnsi="Times New Roman" w:cs="Times New Roman"/>
          <w:kern w:val="28"/>
          <w:sz w:val="26"/>
          <w:szCs w:val="26"/>
        </w:rPr>
        <w:t xml:space="preserve">, लेकिन उन्होंने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पिछले संस्करण, तीसरे संस्करण में इसका समर्थन किया है </w:t>
      </w:r>
      <w:r xmlns:w="http://schemas.openxmlformats.org/wordprocessingml/2006/main" w:rsidRPr="002C392F">
        <w:rPr>
          <w:rFonts w:ascii="Times New Roman" w:eastAsia="Times New Roman" w:hAnsi="Times New Roman" w:cs="Times New Roman"/>
          <w:kern w:val="28"/>
          <w:sz w:val="26"/>
          <w:szCs w:val="26"/>
          <w:vertAlign w:val="superscript"/>
        </w:rPr>
        <w:t xml:space="preserve">, </w:t>
      </w:r>
      <w:r xmlns:w="http://schemas.openxmlformats.org/wordprocessingml/2006/main" w:rsidRPr="002C392F">
        <w:rPr>
          <w:rFonts w:ascii="Times New Roman" w:eastAsia="Times New Roman" w:hAnsi="Times New Roman" w:cs="Times New Roman"/>
          <w:kern w:val="28"/>
          <w:sz w:val="26"/>
          <w:szCs w:val="26"/>
        </w:rPr>
        <w:t xml:space="preserve">और अब इसे 2091 ईसा पूर्व में रखते हैं जो कि वह इसी का पक्षधर है। लेकिन आप ध्यान दें कि वह क्या कहते हैं, तारीखें 21वीं से </w:t>
      </w:r>
      <w:r xmlns:w="http://schemas.openxmlformats.org/wordprocessingml/2006/main" w:rsidRPr="002C392F">
        <w:rPr>
          <w:rFonts w:ascii="Times New Roman" w:eastAsia="Times New Roman" w:hAnsi="Times New Roman" w:cs="Times New Roman"/>
          <w:kern w:val="28"/>
          <w:sz w:val="26"/>
          <w:szCs w:val="26"/>
          <w:vertAlign w:val="superscript"/>
        </w:rPr>
        <w:t xml:space="preserve">15 </w:t>
      </w:r>
      <w:r xmlns:w="http://schemas.openxmlformats.org/wordprocessingml/2006/main" w:rsidRPr="002C392F">
        <w:rPr>
          <w:rFonts w:ascii="Times New Roman" w:eastAsia="Times New Roman" w:hAnsi="Times New Roman" w:cs="Times New Roman"/>
          <w:kern w:val="28"/>
          <w:sz w:val="26"/>
          <w:szCs w:val="26"/>
        </w:rPr>
        <w:t xml:space="preserve">वीं </w:t>
      </w:r>
      <w:r xmlns:w="http://schemas.openxmlformats.org/wordprocessingml/2006/main" w:rsidRPr="002C392F">
        <w:rPr>
          <w:rFonts w:ascii="Times New Roman" w:eastAsia="Times New Roman" w:hAnsi="Times New Roman" w:cs="Times New Roman"/>
          <w:kern w:val="28"/>
          <w:sz w:val="26"/>
          <w:szCs w:val="26"/>
          <w:vertAlign w:val="superscript"/>
        </w:rPr>
        <w:t xml:space="preserve">सदी तक भिन्न-भिन्न हैं </w:t>
      </w:r>
      <w:r xmlns:w="http://schemas.openxmlformats.org/wordprocessingml/2006/main" w:rsidRPr="002C392F">
        <w:rPr>
          <w:rFonts w:ascii="Times New Roman" w:eastAsia="Times New Roman" w:hAnsi="Times New Roman" w:cs="Times New Roman"/>
          <w:kern w:val="28"/>
          <w:sz w:val="26"/>
          <w:szCs w:val="26"/>
        </w:rPr>
        <w:t xml:space="preserve">, यानी 600 साल की अवधि। अब, अधिकांश लोग 1900, 2000, 2100 ईसा पूर्व के आसपास फिट बैठते हैं, लेकिन इसमें व्यापक भिन्नता है। सवाल यह है कि क्यों? खैर, आइए "बाइबिल डेटा, वह 1 देखें।</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यदि आप कुलपतियों के कालक्रम को समझना चाहते हैं, तो आपको बाद के समय से शुरुआत करनी होगी। दूसरे शब्दों में, आपको राज्य काल से शुरुआत करनी होगी। जिन बिंदुओं पर हमें पुराने नियम का कालक्रम मिलता है, वे आम तौर पर साम्राज्य काल की कुछ चीज़ों को असीरियन या मिस्र के कालक्रम से जोड़ते हैं। आप साम्राज्य काल में ऐसा कर सकते हैं और फिर आपको राजाओं के शासनकाल का समकालिक कालक्रम मिल जाएगा और आप निश्चित बिंदुओं से पहले के समय तक काम करेंगे।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1 राजा 6:1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तो, जहां तक कुलपतियों की तिथि का सवाल है, सबसे पहली चीज़ जो आपको देखनी है वह 1 राजा 6:1 है। आपने निर्गमन की तारीख के बारे में पढ़ा क्योंकि 1 राजा 6:1 कहता है कि सुलैमान के शासनकाल के चौथे वर्ष में, मंदिर "बनना शुरू हुआ" और वह निर्गमन के 480 साल बाद था। तो, आप इससे जो प्राप्त कर सकते हैं वह यह है कि सुलैमान के शासनकाल का चौथा वर्ष निर्गमन के 480 वर्ष बाद है। तो आप यह बता सकते हैं कि सुलैमान के शासनकाल के चौथे वर्ष की तारीख क्या है, और आप 480 वर्ष जोड़ते हैं और आप निर्गमन की तारीख पर वापस आ जाते हैं। सीधे तौर पर आगे बढ़ने के लिए, सुलैमान के शासनकाल का चौथा </w:t>
      </w:r>
      <w:r xmlns:w="http://schemas.openxmlformats.org/wordprocessingml/2006/main" w:rsidRPr="002C392F">
        <w:rPr>
          <w:rFonts w:ascii="Times New Roman" w:eastAsia="Times New Roman" w:hAnsi="Times New Roman" w:cs="Times New Roman"/>
          <w:kern w:val="28"/>
          <w:sz w:val="26"/>
          <w:szCs w:val="26"/>
          <w:vertAlign w:val="superscript"/>
        </w:rPr>
        <w:t xml:space="preserve">वर्ष </w:t>
      </w:r>
      <w:r xmlns:w="http://schemas.openxmlformats.org/wordprocessingml/2006/main" w:rsidRPr="002C392F">
        <w:rPr>
          <w:rFonts w:ascii="Times New Roman" w:eastAsia="Times New Roman" w:hAnsi="Times New Roman" w:cs="Times New Roman"/>
          <w:kern w:val="28"/>
          <w:sz w:val="26"/>
          <w:szCs w:val="26"/>
        </w:rPr>
        <w:t xml:space="preserve">966 ईसा पूर्व है, इसके बारे में ज्यादा विवाद नहीं है। तो, आप इसमें 480 जोड़ते हैं और आपको निर्गमन की तारीख के लिए 1446 मिलता है। लेकिन यहीं से आप शुरुआत करते हैं। निर्गमन और सोलोमन के मंदिर के निर्माण के बीच 480 वर्ष।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निर्गमन 12:40 </w:t>
      </w:r>
      <w:r xmlns:w="http://schemas.openxmlformats.org/wordprocessingml/2006/main" w:rsidR="00D32FA5">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फिर आप निर्गमन 12:40 की ओर बढ़ते हैं, जहां आप पढ़ते हैं, "इस्राएल के पुत्र जो मिस्र में रहते थे, उनकी यात्रा 430 वर्ष की थी।" तो, आप 430 वर्ष और पीछे चले जाते हैं, और यह वह समय है जब इज़राइल मिस्र में था, निर्गमन 12:40 से। फिर आप उत्पत्ति 47:9 पर जाएँ, जहाँ आप पढ़ते हैं, “याकूब ने फिरौन से कहा, मेरी </w:t>
      </w:r>
      <w:r xmlns:w="http://schemas.openxmlformats.org/wordprocessingml/2006/main" w:rsidRPr="002C392F">
        <w:rPr>
          <w:rFonts w:ascii="Times New Roman" w:eastAsia="Times New Roman" w:hAnsi="Times New Roman" w:cs="Times New Roman"/>
          <w:kern w:val="28"/>
          <w:sz w:val="26"/>
          <w:szCs w:val="26"/>
        </w:rPr>
        <w:t xml:space="preserve">तीर्थयात्रा </w:t>
      </w:r>
      <w:r xmlns:w="http://schemas.openxmlformats.org/wordprocessingml/2006/main" w:rsidRPr="002C392F">
        <w:rPr>
          <w:rFonts w:ascii="Times New Roman" w:eastAsia="Times New Roman" w:hAnsi="Times New Roman" w:cs="Times New Roman"/>
          <w:kern w:val="28"/>
          <w:sz w:val="26"/>
          <w:szCs w:val="26"/>
        </w:rPr>
        <w:t xml:space="preserve">के वर्ष 130 वर्ष के हैं।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मेरे जीवन के दिन और वर्ष बहुत कम और बुरे रहे हैं। मैं अपने पुरखाओं के जीवन के दिनों, और उनके तीर्थयात्रा के दिनों तक न पहुंचा।” तो, याकूब कहता है, जब वह मिस्र गया, तब वह 130 वर्ष का था। तो, आप जानते हैं, सुलैमान से निर्गमन तक 480 वर्ष। मिस्र में 430 वर्ष, और जब याकूब मिस्र में आया तब वह 130 वर्ष का हो चुका था। </w:t>
      </w:r>
      <w:r xmlns:w="http://schemas.openxmlformats.org/wordprocessingml/2006/main" w:rsidR="00D32FA5">
        <w:rPr>
          <w:rFonts w:ascii="Times New Roman" w:eastAsia="Times New Roman" w:hAnsi="Times New Roman" w:cs="Times New Roman"/>
          <w:kern w:val="28"/>
          <w:sz w:val="26"/>
          <w:szCs w:val="26"/>
        </w:rPr>
        <w:t xml:space="preserve">अब आप 966+480+430+130=सीए पर वापस आ गए हैं। 2006 ईसा पूर्व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पितृसत्तात्मक जन्मदिन और जीवन काल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जनरल 25:26, अगला संदर्भ, जहां आप पढ़ते हैं, “उसके बाद उसका भाई बाहर आया और उसके हाथ एसाव की एड़ी पर थे, उसका नाम याकूब रखा गया। जब उसने उन्हें जन्म दिया तब इसहाक तीन अंक का था।” तो, याकूब के जन्म के समय, वह 130 वर्ष का था जब वह मिस्र गया था, लेकिन उसके जन्म के समय, इसहाक 60 वर्ष का था। तो, आप 60 वर्ष पीछे जा सकते हैं, एसाव और याकूब के जन्म से पहले इसहाक की उम्र। फिर उत्पत्ति 21:5, "जब इब्राहीम 100 वर्ष का था तब उसके पुत्र इसहाक का जन्म हुआ।" तो, इसहाक के जन्म से पहले इब्राहीम की उम्र 100 वर्ष थी। अब, आप इस संबंध में ध्यान दे सकते हैं, क्योंकि यह बाद में महत्वपूर्ण हो जाएगा, आप इसकी तुलना उत्पत्ति 12:4 से करें। उत्पत्ति 12:4 में, हम पढ़ते हैं, “इब्राहीम वैसे ही चला गया जैसे यहोवा ने उससे कहा था। लूत उसके साथ गया। जब इब्राहीम हारान से निकला तब वह पचहत्तर वर्ष का था।” इसलिए, जब इब्राहीम कनान देश में आने के लिए हारान से निकला, तो वह पचहत्तर वर्ष का था। पच्चीस वर्ष बाद, जब वह सौ वर्ष का था, तब तक इसहाक का जन्म नहीं हुआ था। लेकिन, कनान में पितृसत्तात्मक काल वास्तव में इसहाक के जन्म से 25 साल पहले शुरू हुआ, जब इब्राहीम पचहत्तर वर्ष का था। अब यदि आप 480 को 430, 130, 60, 100 में जोड़ें तो यह 1200 वर्ष निकलता है। वह 1200 वर्ष, अब्राहम के जन्म और सुलैमान के शासनकाल के चौथे वर्ष (लगभग 966 ईसा पूर्व) के बीच का समय है।</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अब ध्यान दें, और मैं इस पर बाद में वापस आऊंगा, याकूब के मिस्र जाने से 215 वर्ष पहले, कुलपिता कनान में थे। आप इसे मिस्र जाने के समय याकूब की आयु के 130 वर्ष, याकूब के जन्म से पहले इसहाक की 60 वर्ष और कनान में इब्राहीम की 25 वर्ष की आयु जोड़कर प्राप्त कर सकते हैं। तो, याकूब के मिस्र जाने से 215 साल पहले कुलपिता कनान में थे - इब्राहीम के लिए 25, इसहाक के लिए 60, याकूब के लिए 130।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किसी तिथि पर पहुंचना</w:t>
      </w:r>
      <w:r xmlns:w="http://schemas.openxmlformats.org/wordprocessingml/2006/main" w:rsidRPr="002C392F">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ठीक है, इसे एक साथ रखने पर, सुलैमान के शासनकाल का चौथा वर्ष 966 ईसा पूर्व है। आप इसमें 1200 जोड़ें: यह आपको इब्राहीम के जन्म के वर्ष के लिए 2166 ईसा पूर्व देता है। आप उसकी उम्र 75 घटा दें, जब उसने हारान छोड़ा था; इसका मतलब है कि 2091 कनान में पितृसत्तात्मक काल की शुरुआत है। तो, हम कहेंगे कि कम से कम कनान में पितृसत्तात्मक अवधि 2091 से 1876 है। यह 2091 घटा 215 है जहां जैकब के मिस्र जाने से पहले वे कनान में थे। यह 2091 से 1876 होगा। 1876 वह तारीख होगी जब वे मिस्र में चले गए। इज़राइल 1876 से 1446 तक मिस्र में था, यानी निर्गमन 12:40 के 430 वर्ष। अब, वह कटा-फटा, सूखा और स्पष्ट प्रतीत होता है। फिर भी शुल्त्स ने कहा कि, "कुलपतियों की डेटिंग अभी भी एक विवादास्पद मुद्दा है।" समस्या क्या है; इसमें आपत्तिजनक क्या है?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2. कठिनाइयाँ</w:t>
      </w:r>
    </w:p>
    <w:p w:rsidR="00783578" w:rsidRPr="002C392F" w:rsidRDefault="00783578" w:rsidP="00273D7E">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तो, चलिए नंबर 2 पर चलते हैं। "मुश्किलें।" उत्पत्ति 12:4, जब उसने हारान छोड़ा तब वह 75 वर्ष का था इसलिए 2166 ईसा पूर्व उसके जन्म की तारीख होगी। वह 75 वर्ष के थे जब उन्होंने हारान छोड़ा था, इसलिए 2091 ईसा पूर्व कनान में पितृसत्तात्मक काल की शुरुआत होगी।</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मैं </w:t>
      </w:r>
      <w:r xmlns:w="http://schemas.openxmlformats.org/wordprocessingml/2006/main" w:rsidRPr="002C392F">
        <w:rPr>
          <w:rFonts w:ascii="Times New Roman" w:eastAsia="Times New Roman" w:hAnsi="Times New Roman" w:cs="Times New Roman"/>
          <w:kern w:val="28"/>
          <w:sz w:val="26"/>
          <w:szCs w:val="26"/>
        </w:rPr>
        <w:t xml:space="preserve">जो कहने जा रहा हूं उसकी प्रस्तावना बता दूं - मुझे नहीं लगता कि इसका धर्मग्रंथ की विश्वसनीयता, त्रुटिहीनता या इस तरह की किसी भी चीज से कोई लेना-देना है, लेकिन हम उस पद्धति को नहीं जानते हैं जिसका उपयोग इन कालानुक्रमिक रिकॉर्डों को रखने के लिए किया गया था। . हो सकता है कि लोग आम तौर पर गोल संख्या के आंकड़े रखते हों और, यदि ऐसा है, तो इस्तेमाल की गई प्रणाली के अनुसार इसे यहां डाला जा सकता है। मुझे नहीं लगता कि इसे स्थापित करने का कोई तरीका है। उसी तरह जब हम न्यायाधीशों की किताब तक पहुंचते हैं, तो आपको 40 साल का आराम मिलता है, और फिर 40 साल का उत्पीड़न मिलता है। या कभी-कभी 80 वर्ष या कभी-कभी 20, कभी-कभी यह 40 का आधा होता है, कभी-कभी यह 40 से दोगुना होता है। और फिर आप आश्चर्यचकित होने लगते हैं, क्या वहां किसी प्रकार की योजना है जो उस समय उपयोग की गई थी या क्या हमें इसे सटीक कालानुक्रमिक डेटा के रूप में लेना चाहिए? ऐसा लगता है कि 40, 20, 80 वाली चीज़ इतनी बार घटित होती है - निश्चित रूप से जो घटित होता है उससे भी अजीब संयोग होते हैं - लेकिन ऐसा लगता है कि यह इतनी बार घटित होता है कि इसमें किसी प्रकार की योजनाबद्धता हो सकती है।</w:t>
      </w:r>
      <w:r xmlns:w="http://schemas.openxmlformats.org/wordprocessingml/2006/main" w:rsidR="00A875C0">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875C0">
        <w:rPr>
          <w:rFonts w:ascii="Times New Roman" w:eastAsia="Times New Roman" w:hAnsi="Times New Roman" w:cs="Times New Roman"/>
          <w:kern w:val="28"/>
          <w:sz w:val="26"/>
          <w:szCs w:val="26"/>
        </w:rPr>
        <w:t xml:space="preserve">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यह सीधे अगली टिप्पणी की ओर ले जाता है: कठिनाइयाँ क्या हैं? ये पक्का क्यों नहीं है? कुलपिता 2091, इब्राहीम कनान में चला गया। खैर, वास्तव में दो समस्याएं हैं </w:t>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और </w:t>
      </w:r>
      <w:r xmlns:w="http://schemas.openxmlformats.org/wordprocessingml/2006/main" w:rsidRPr="002C392F">
        <w:rPr>
          <w:rFonts w:ascii="Times New Roman" w:eastAsia="Times New Roman" w:hAnsi="Times New Roman" w:cs="Times New Roman"/>
          <w:kern w:val="28"/>
          <w:sz w:val="26"/>
          <w:szCs w:val="26"/>
        </w:rPr>
        <w:t xml:space="preserve">उनका संबंध इन पहले दो उद्धरणों से है: 1 राजा 6:1 और निर्गमन 12:40। मैं अब 1 राजा 6:1 पर किसी भी विस्तार से चर्चा नहीं करने जा रहा हूं क्योंकि हम ऐसा तब करेंगे जब हमें निर्गमन की तारीख मिलेगी, लेकिन बाइबिल के आंकड़ों और दोनों के संबंध में निर्गमन की तारीख को निश्चित रूप से निर्दिष्ट करना मुश्किल है। बाइबिल से परे डेटा. यह सचमुच एक कठिन समस्या है. इसका विवरण इतना जटिल है कि मैं इसे इस चर्चा में शामिल नहीं करना चाहता।</w:t>
      </w:r>
    </w:p>
    <w:p w:rsidR="00783578" w:rsidRPr="002C392F" w:rsidRDefault="00783578" w:rsidP="00A875C0">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मैं इस बिंदु पर बस इतना कहना चाहता हूं - जो शायद आप पहले से ही जानते हैं - कि निर्गमन की तारीख पर दो अलग-अलग दृष्टिकोण हैं: तथाकथित प्रारंभिक तिथि (1446 ईसा पूर्व) और देर की तारीख का दृश्य (1260 ईसा पूर्व)। आरंभिक तिथि 1446 है जो 966 ईसा पूर्व से 480 वर्षों के बाद आती है। अंतिम तिथि लगभग 1260 ईसा पूर्व है। अब, अंतिम तिथि का दृष्टिकोण 1 राजा 6:1 से कैसे संबंधित है? यह इसे एक योजनाबद्ध आकृति के रूप में लेता है और फिर यह किस प्रकार की योजना है इसके बारे में विभिन्न दृष्टिकोण हैं। सबसे सामान्य 40 वर्षों की बारह पीढ़ियाँ हैं, वास्तविक पीढ़ियाँ कम हैं इसलिए आपको एक संपीड़न मिलता है। लेकिन अगर यहां ऐसा कुछ काम कर रहा है तो आप 480 को 966 ईसा पूर्व के शीर्ष पर नहीं रख सकते हैं और 1446 ईसा पूर्व के बारे में नहीं सोच सकते हैं, लेकिन इस बिंदु पर इसके सभी विवरणों को जाने बिना, यह चर में से एक है, क्योंकि आप निर्गमन की तिथि पर कैसे भी आएं, यह निर्धारित करने वाला है कि आप पितृसत्ता की तिथि को किस हद तक आगे बढ़ाएंगे क्योंकि आप पितृसत्तात्मक काल में पीछे की ओर काम कर रहे हैं। तो, आपके पास निर्गमन की प्रारंभिक तारीख है, इसका मतलब पितृसत्ताओं के लिए पहले की तारीख होगी। यदि आपके पास निर्गमन के लिए बाद की तारीख है, तो इसका मतलब कुलपतियों के लिए बाद की तारीख होगी। तो यह एक परिवर्तनशील है। निर्गमन की तिथि उन प्रश्नों में से एक है जो कुलपतियों की तिथि को और अधिक कठिन बना देती है।</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निर्गमन की तिथि का पूरा प्रश्न आसानी से हल किया जा सकता था यदि ईश्वर ने केवल उत्पीड़न के फिरौन का नाम लेकर ऐसा करना चुना होता। उसका नाम कभी नहीं दिया गया, यह सिर्फ "फिरौन" है, नाम नहीं दिया गया; या कोई अतिरिक्त कालानुक्रमिक जानकारी। इसलिए कुछ बिंदुओं पर यह महत्वपूर्ण नहीं लगता है, लेकिन अन्य बिंदुओं पर इसमें काफी रुचि दिखाई देती है। यदि आप संख्याओं की पुस्तक को देखें तो संख्याओं की पुस्तक में बहुत सारा कालानुक्रमिक डेटा है। फिर आप 1 और 2 राजाओं को देखें, आपके पास उत्तर और दक्षिण में समकालिक कालक्रम है और ऐसा प्रतीत होता है कि वहां भी कालक्रम में काफी रुचि है। फिर, कार्यप्रणाली का प्रश्न और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यह कैसे किया गया यह हमसे काफी भिन्न है। आप इस सवाल में पड़ जाते हैं कि आप </w:t>
      </w:r>
      <w:r xmlns:w="http://schemas.openxmlformats.org/wordprocessingml/2006/main" w:rsidR="00273D7E">
        <w:rPr>
          <w:rFonts w:ascii="Times New Roman" w:eastAsia="Times New Roman" w:hAnsi="Times New Roman" w:cs="Times New Roman"/>
          <w:kern w:val="28"/>
          <w:sz w:val="26"/>
          <w:szCs w:val="26"/>
        </w:rPr>
        <w:t xml:space="preserve">साल की शुरुआत </w:t>
      </w:r>
      <w:r xmlns:w="http://schemas.openxmlformats.org/wordprocessingml/2006/main" w:rsidRPr="002C392F">
        <w:rPr>
          <w:rFonts w:ascii="Times New Roman" w:eastAsia="Times New Roman" w:hAnsi="Times New Roman" w:cs="Times New Roman"/>
          <w:kern w:val="28"/>
          <w:sz w:val="26"/>
          <w:szCs w:val="26"/>
        </w:rPr>
        <w:t xml:space="preserve">कैसे गिनते हैं । </w:t>
      </w:r>
      <w:r xmlns:w="http://schemas.openxmlformats.org/wordprocessingml/2006/main" w:rsidR="00273D7E">
        <w:rPr>
          <w:rFonts w:ascii="Times New Roman" w:eastAsia="Times New Roman" w:hAnsi="Times New Roman" w:cs="Times New Roman"/>
          <w:kern w:val="28"/>
          <w:sz w:val="26"/>
          <w:szCs w:val="26"/>
        </w:rPr>
        <w:t xml:space="preserve">अनेक भिन्नताएँ: आप सह-रीजेंसी की गणना कैसे करते हैं? क्या वह एक शासनकाल की अवधि का हिस्सा है या क्या वह एक शासनकाल का हिस्सा नहीं है? आप दूसरे सेमेस्टर में इस पर एक रीडिंग असाइनमेंट करने जा रहे हैं। ऐसा प्रतीत होता है कि वहां कालक्रम में वास्तविक रुचि है लेकिन प्रणालियाँ हमारी प्रणालियों से काफी भिन्न थीं। तो यह समस्या का हिस्सा है।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एक्सोड के साथ पाठ कठिनाइयाँ। 12:40 [एलएक्सएक्स बनाम एमटी] </w:t>
      </w:r>
      <w:r xmlns:w="http://schemas.openxmlformats.org/wordprocessingml/2006/main" w:rsidR="00A875C0">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दूसरा निर्गमन 12:40 है, जिसे मैंने आपके लिए पढ़ा है। निर्गमन 12:40 कहता है, "मिस्र में पले-बढ़े इस्राएल के बच्चों का प्रवास 430 वर्ष का था," लेकिन सवाल यह है कि उस समय एक पाठ्य समस्या है। सेप्टुआजेंट में कहा गया है, "जब इस्राएल के बच्चे मिस्र और कनान देश में रहते थे, तब उनकी परदेशी अवधि 430 वर्ष थी।" अब आप देखें कि यह क्या करता है, यह कनान में कुलपतियों और मिस्र में 430 वर्षों के समय को एक साथ जोड़ता है। अब हम जानते हैं कि वे 215 वर्ष कनान में थे, इसीलिए मैंने आपका ध्यान पहले उस ओर दिलाया था। यदि वे कनान में 215 वर्ष थे और कुल 430 है तो वे मिस्र में 430 के बजाय 215 वर्ष थे। इसे आधे में काटा गया है, बिल्कुल आधे में। तो यह दूसरा चर है। आप किसका अनुसरण करते हैं? क्या आप मैसोरेटिक पाठ और मिस्र में 430 वर्षों के उसके प्रतिपादन का अनुसरण करते हैं? या क्या आप सेप्टुआजिंट का पालन करते हैं जो वास्तव में आपको मिस्र में 215 साल देता है क्योंकि 430 कनान और मिस्र दोनों में है?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क्या यह मिस्र में 430 वर्षों का प्रवास था?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अब मैं उस प्रश्न पर चर्चा करना चाहता हूं। क्या मिस्र में प्रवास 430 वर्ष था या 215 वर्ष? आइए पहले 430 वर्षों के तर्कों पर नजर डालें; दूसरे शब्दों में, तर्क जो मैसोरेटिक पाठ प्रतिपादन का अनुसरण करेंगे। मैं उस पंक्ति के साथ तर्क लूंगा, सबसे पहले यह मैसोरेटिक पाठ है, जो कि हिब्रू पाठ है और आम तौर पर कोई व्यक्ति सेप्टुआजेंट की तुलना में मैसोरेटिक पाठ को प्राथमिकता देता है, हालांकि सौ प्रतिशत बार नहीं। कभी-कभी ऐसा लगता है कि सेप्टुआजेंट की रीडिंग बेहतर है। लेकिन एक सामान्य नियम के रूप में मैसोरेटिक पाठ को प्राथमिकता दी जानी चाहिए क्योंकि यह हिब्रू पाठ है।</w:t>
      </w:r>
      <w:r xmlns:w="http://schemas.openxmlformats.org/wordprocessingml/2006/main" w:rsidR="00273D7E">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273D7E">
        <w:rPr>
          <w:rFonts w:ascii="Times New Roman" w:eastAsia="Times New Roman" w:hAnsi="Times New Roman" w:cs="Times New Roman"/>
          <w:kern w:val="28"/>
          <w:sz w:val="26"/>
          <w:szCs w:val="26"/>
        </w:rPr>
        <w:t xml:space="preserve"> </w:t>
      </w:r>
      <w:r xmlns:w="http://schemas.openxmlformats.org/wordprocessingml/2006/main" w:rsidR="00273D7E">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इसके अलावा, याद रखें कि परमेश्वर ने उत्पत्ति 15 में इब्राहीम से वादे किए थे और आपने श्लोक 13 में पढ़ा था कि उसने कहा था, "यह निश्चय जान लो कि तुम्हारा वंश ऐसे देश में परदेशी होगा जो उनका नहीं है, वे उनकी सेवा करेंगे, वे उन्हें दुःख देंगे 400 साल।" यहोवा इब्राहीम से कहता है, “तुम्हारा वंश ऐसे देश में रहेगा जो उनका नहीं है और 400 वर्ष तक दुःखी रहेगा।” अब यह एक गोल संख्या प्रतीत होती है, कालक्रम की इस पद्धति पर वापस जाएँ, लेकिन यह 215 की तुलना में 430 के बहुत करीब है। इसे 430 वर्षों के लिए एक गोल संख्या के रूप में लिया जा सकता है।</w:t>
      </w:r>
      <w:r xmlns:w="http://schemas.openxmlformats.org/wordprocessingml/2006/main" w:rsidR="00AA581A">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AA581A">
        <w:rPr>
          <w:rFonts w:ascii="Times New Roman" w:eastAsia="Times New Roman" w:hAnsi="Times New Roman" w:cs="Times New Roman"/>
          <w:kern w:val="28"/>
          <w:sz w:val="26"/>
          <w:szCs w:val="26"/>
        </w:rPr>
        <w:t xml:space="preserve">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उसी अध्याय के श्लोक 16 में एक और शब्द का प्रयोग किया गया है। उत्पत्ति 15:16, "चौथी पीढ़ी में वे फिर यहाँ आयेंगे।" अब, वहां का हिब्रू शब्द </w:t>
      </w:r>
      <w:r xmlns:w="http://schemas.openxmlformats.org/wordprocessingml/2006/main" w:rsidRPr="00273D7E">
        <w:rPr>
          <w:rFonts w:ascii="Times New Roman" w:eastAsia="Times New Roman" w:hAnsi="Times New Roman" w:cs="Times New Roman"/>
          <w:i/>
          <w:iCs/>
          <w:kern w:val="28"/>
          <w:sz w:val="26"/>
          <w:szCs w:val="26"/>
        </w:rPr>
        <w:t xml:space="preserve">डी'ओर है </w:t>
      </w:r>
      <w:r xmlns:w="http://schemas.openxmlformats.org/wordprocessingml/2006/main" w:rsidRPr="002C392F">
        <w:rPr>
          <w:rFonts w:ascii="Times New Roman" w:eastAsia="Times New Roman" w:hAnsi="Times New Roman" w:cs="Times New Roman"/>
          <w:kern w:val="28"/>
          <w:sz w:val="26"/>
          <w:szCs w:val="26"/>
        </w:rPr>
        <w:t xml:space="preserve">, जिसका अनुवाद "पीढ़ी" है। यह "ये की पीढ़ियाँ हैं" से भिन्न शब्द है। वह वाक्यांश जो उत्पत्ति के माध्यम से घटित होता है जहां यह </w:t>
      </w:r>
      <w:r xmlns:w="http://schemas.openxmlformats.org/wordprocessingml/2006/main" w:rsidRPr="00273D7E">
        <w:rPr>
          <w:rFonts w:ascii="Times New Roman" w:eastAsia="Times New Roman" w:hAnsi="Times New Roman" w:cs="Times New Roman"/>
          <w:i/>
          <w:iCs/>
          <w:kern w:val="28"/>
          <w:sz w:val="26"/>
          <w:szCs w:val="26"/>
        </w:rPr>
        <w:t xml:space="preserve">टोलेडोथ है </w:t>
      </w:r>
      <w:r xmlns:w="http://schemas.openxmlformats.org/wordprocessingml/2006/main" w:rsidRPr="002C392F">
        <w:rPr>
          <w:rFonts w:ascii="Times New Roman" w:eastAsia="Times New Roman" w:hAnsi="Times New Roman" w:cs="Times New Roman"/>
          <w:kern w:val="28"/>
          <w:sz w:val="26"/>
          <w:szCs w:val="26"/>
        </w:rPr>
        <w:t xml:space="preserve">। यह एक अलग शब्द है. यह </w:t>
      </w:r>
      <w:r xmlns:w="http://schemas.openxmlformats.org/wordprocessingml/2006/main" w:rsidRPr="00273D7E">
        <w:rPr>
          <w:rFonts w:ascii="Times New Roman" w:eastAsia="Times New Roman" w:hAnsi="Times New Roman" w:cs="Times New Roman"/>
          <w:i/>
          <w:iCs/>
          <w:kern w:val="28"/>
          <w:sz w:val="26"/>
          <w:szCs w:val="26"/>
        </w:rPr>
        <w:t xml:space="preserve">डी'ओर है </w:t>
      </w:r>
      <w:r xmlns:w="http://schemas.openxmlformats.org/wordprocessingml/2006/main" w:rsidRPr="002C392F">
        <w:rPr>
          <w:rFonts w:ascii="Times New Roman" w:eastAsia="Times New Roman" w:hAnsi="Times New Roman" w:cs="Times New Roman"/>
          <w:kern w:val="28"/>
          <w:sz w:val="26"/>
          <w:szCs w:val="26"/>
        </w:rPr>
        <w:t xml:space="preserve">. चार पीढ़ियाँ, जो श्लोक 13 के अनुरूप प्रतीत होती हैं जहाँ 400 वर्ष कहा गया है। दूसरे शब्दों में, प्रत्येक पीढ़ी 100 वर्ष या चार पीढ़ियों के बराबर होती है। आपकी ग्रंथ सूची में, मुझे लगता है कि पृष्ठ 12 के नीचे की ओर </w:t>
      </w:r>
      <w:r xmlns:w="http://schemas.openxmlformats.org/wordprocessingml/2006/main" w:rsidRPr="00273D7E">
        <w:rPr>
          <w:rFonts w:ascii="Times New Roman" w:eastAsia="Times New Roman" w:hAnsi="Times New Roman" w:cs="Times New Roman"/>
          <w:i/>
          <w:iCs/>
          <w:kern w:val="28"/>
          <w:sz w:val="26"/>
          <w:szCs w:val="26"/>
        </w:rPr>
        <w:t xml:space="preserve">प्राचीन ओरिएंट और ओल्ड टेस्टामेंट, केए किचन द्वारा एक प्रविष्टि है। </w:t>
      </w:r>
      <w:r xmlns:w="http://schemas.openxmlformats.org/wordprocessingml/2006/main" w:rsidR="00AA581A">
        <w:rPr>
          <w:rFonts w:ascii="Times New Roman" w:eastAsia="Times New Roman" w:hAnsi="Times New Roman" w:cs="Times New Roman"/>
          <w:kern w:val="28"/>
          <w:sz w:val="26"/>
          <w:szCs w:val="26"/>
        </w:rPr>
        <w:t xml:space="preserve">मैं इस पुस्तक को ढेर सारी उपयोगी जानकारी से भरपूर मानकर इसकी अनुशंसा कर सकता हूँ। </w:t>
      </w:r>
      <w:r xmlns:w="http://schemas.openxmlformats.org/wordprocessingml/2006/main" w:rsidRPr="00273D7E">
        <w:rPr>
          <w:rFonts w:ascii="Times New Roman" w:eastAsia="Times New Roman" w:hAnsi="Times New Roman" w:cs="Times New Roman"/>
          <w:i/>
          <w:iCs/>
          <w:kern w:val="28"/>
          <w:sz w:val="26"/>
          <w:szCs w:val="26"/>
        </w:rPr>
        <w:t xml:space="preserve">प्राचीन पूर्व और पुराना नियम। </w:t>
      </w:r>
      <w:r xmlns:w="http://schemas.openxmlformats.org/wordprocessingml/2006/main" w:rsidRPr="002C392F">
        <w:rPr>
          <w:rFonts w:ascii="Times New Roman" w:eastAsia="Times New Roman" w:hAnsi="Times New Roman" w:cs="Times New Roman"/>
          <w:kern w:val="28"/>
          <w:sz w:val="26"/>
          <w:szCs w:val="26"/>
        </w:rPr>
        <w:t xml:space="preserve">पृष्ठ 54 नोट 99, वे कहते हैं, इब्राहीम को बताया गया है कि उसके वंशज चौथी पीढ़ी, हिब्रू </w:t>
      </w:r>
      <w:r xmlns:w="http://schemas.openxmlformats.org/wordprocessingml/2006/main" w:rsidRPr="00273D7E">
        <w:rPr>
          <w:rFonts w:ascii="Times New Roman" w:eastAsia="Times New Roman" w:hAnsi="Times New Roman" w:cs="Times New Roman"/>
          <w:i/>
          <w:iCs/>
          <w:kern w:val="28"/>
          <w:sz w:val="26"/>
          <w:szCs w:val="26"/>
        </w:rPr>
        <w:t xml:space="preserve">डी'ओर में कनान में फिर से प्रवेश करेंगे </w:t>
      </w:r>
      <w:r xmlns:w="http://schemas.openxmlformats.org/wordprocessingml/2006/main" w:rsidRPr="002C392F">
        <w:rPr>
          <w:rFonts w:ascii="Times New Roman" w:eastAsia="Times New Roman" w:hAnsi="Times New Roman" w:cs="Times New Roman"/>
          <w:kern w:val="28"/>
          <w:sz w:val="26"/>
          <w:szCs w:val="26"/>
        </w:rPr>
        <w:t xml:space="preserve">। सबसे सरल व्याख्या यह है कि फोर </w:t>
      </w:r>
      <w:r xmlns:w="http://schemas.openxmlformats.org/wordprocessingml/2006/main" w:rsidRPr="00273D7E">
        <w:rPr>
          <w:rFonts w:ascii="Times New Roman" w:eastAsia="Times New Roman" w:hAnsi="Times New Roman" w:cs="Times New Roman"/>
          <w:i/>
          <w:iCs/>
          <w:kern w:val="28"/>
          <w:sz w:val="26"/>
          <w:szCs w:val="26"/>
        </w:rPr>
        <w:t xml:space="preserve">डी'ओर </w:t>
      </w:r>
      <w:r xmlns:w="http://schemas.openxmlformats.org/wordprocessingml/2006/main" w:rsidRPr="002C392F">
        <w:rPr>
          <w:rFonts w:ascii="Times New Roman" w:eastAsia="Times New Roman" w:hAnsi="Times New Roman" w:cs="Times New Roman"/>
          <w:kern w:val="28"/>
          <w:sz w:val="26"/>
          <w:szCs w:val="26"/>
        </w:rPr>
        <w:t xml:space="preserve">400 वर्षों से मेल खाता है, न कि आधुनिक अर्थों में एक पीढ़ी से। आधुनिक अर्थ में, पीढ़ी क्या है?--25 वर्ष। यह सुझाव दिया गया है, केवल सामंजस्य की इच्छा से नहीं, बल्कि युगेरिटिक और प्रारंभिक असीरियन स्रोतों से पूरी तरह से स्पष्ट साक्ष्य द्वारा कि </w:t>
      </w:r>
      <w:r xmlns:w="http://schemas.openxmlformats.org/wordprocessingml/2006/main" w:rsidRPr="00F6274B">
        <w:rPr>
          <w:rFonts w:ascii="Times New Roman" w:eastAsia="Times New Roman" w:hAnsi="Times New Roman" w:cs="Times New Roman"/>
          <w:i/>
          <w:iCs/>
          <w:kern w:val="28"/>
          <w:sz w:val="26"/>
          <w:szCs w:val="26"/>
        </w:rPr>
        <w:t xml:space="preserve">डी'ओर का </w:t>
      </w:r>
      <w:r xmlns:w="http://schemas.openxmlformats.org/wordprocessingml/2006/main" w:rsidRPr="002C392F">
        <w:rPr>
          <w:rFonts w:ascii="Times New Roman" w:eastAsia="Times New Roman" w:hAnsi="Times New Roman" w:cs="Times New Roman"/>
          <w:kern w:val="28"/>
          <w:sz w:val="26"/>
          <w:szCs w:val="26"/>
        </w:rPr>
        <w:t xml:space="preserve">मतलब 80 साल या उससे अधिक के समय की अवधि या चक्र हो सकता है। दूसरे शब्दों में, अन्य सजातीय सेमेटिक भाषाओं में यही शब्द 80 वर्ष या उससे अधिक का अर्थ दर्शाता है। इस प्रकार चार पीढ़ियाँ 400 वर्ष हुईं। इब्राहीम के साथ बिल्कुल यही हुआ था। इसहाक का जन्म तब हुआ जब इब्राहीम 100 वर्ष का था। प्रेरितों के काम 7:6-7 जो वास्तव में उत्पत्ति 15 का एक उद्धरण है। प्रेरितों के काम 7 कहता है, "परमेश्वर ने इस प्रकार कहा, कि उसका वंश पराए देश में रहे, और वे उन्हें फिर दासत्व में लाएँ और उनके साथ दुर्व्यवहार करें।" 400 वर्ष. जिस राष्ट्र में मैं न्याय करूंगा, उस समय वे दासत्व में रहेंगे,'' इत्यादि...</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400 वर्षों के लिए एक अंतिम विचार जनसंख्या वृद्धि है। जैकब का परिवार शुरू में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00F6274B">
        <w:rPr>
          <w:rFonts w:ascii="Times New Roman" w:eastAsia="Times New Roman" w:hAnsi="Times New Roman" w:cs="Times New Roman"/>
          <w:kern w:val="28"/>
          <w:sz w:val="26"/>
          <w:szCs w:val="26"/>
        </w:rPr>
        <w:t xml:space="preserve">मिस्र </w:t>
      </w:r>
      <w:r xmlns:w="http://schemas.openxmlformats.org/wordprocessingml/2006/main" w:rsidRPr="002C392F">
        <w:rPr>
          <w:rFonts w:ascii="Times New Roman" w:eastAsia="Times New Roman" w:hAnsi="Times New Roman" w:cs="Times New Roman"/>
          <w:kern w:val="28"/>
          <w:sz w:val="26"/>
          <w:szCs w:val="26"/>
        </w:rPr>
        <w:t xml:space="preserve">चला गया । </w:t>
      </w:r>
      <w:r xmlns:w="http://schemas.openxmlformats.org/wordprocessingml/2006/main" w:rsidR="00F6274B">
        <w:rPr>
          <w:rFonts w:ascii="Times New Roman" w:eastAsia="Times New Roman" w:hAnsi="Times New Roman" w:cs="Times New Roman"/>
          <w:kern w:val="28"/>
          <w:sz w:val="26"/>
          <w:szCs w:val="26"/>
        </w:rPr>
        <w:t xml:space="preserve">यह निर्गमन का समय है जब जनसंख्या काफी बड़ी संख्या में फैल गई थी। अब हम संख्याओं की पुस्तक की उन संख्याओं पर चर्चा करने जा रहे हैं और कुछ विस्तार से भी, मैं चीज़ के एक छोर को दूसरे के विरुद्ध खेलने की कोशिश नहीं करना चाहता। जो आंकड़ा दिया गया है वह 20 वर्ष से अधिक उम्र के 600,000 लड़ाकू पुरुषों का है, जो कुल जनसंख्या को दो या तीन मिलियन तक बढ़ाता है। इस्राएलियों की जनसंख्या के गुणन को 215 वर्ष की अवधि की तुलना में 430 वर्ष की अवधि में फिट करना बहुत आसान है।</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वहां दूसरी प्रविष्टि, पृष्ठ 12 के नीचे है लियोन वुड </w:t>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Pr="00F6274B">
        <w:rPr>
          <w:rFonts w:ascii="Times New Roman" w:eastAsia="Times New Roman" w:hAnsi="Times New Roman" w:cs="Times New Roman"/>
          <w:i/>
          <w:iCs/>
          <w:kern w:val="28"/>
          <w:sz w:val="26"/>
          <w:szCs w:val="26"/>
        </w:rPr>
        <w:t xml:space="preserve">इज़राइल के इतिहास का सर्वेक्षण </w:t>
      </w:r>
      <w:r xmlns:w="http://schemas.openxmlformats.org/wordprocessingml/2006/main" w:rsidR="00F6274B">
        <w:rPr>
          <w:rFonts w:ascii="Times New Roman" w:eastAsia="Times New Roman" w:hAnsi="Times New Roman" w:cs="Times New Roman"/>
          <w:kern w:val="28"/>
          <w:sz w:val="26"/>
          <w:szCs w:val="26"/>
        </w:rPr>
        <w:t xml:space="preserve">, पृष्ठ 85, वह कहता है कि आपके पास 82 व्यक्ति हैं जिनसे लगभग 20 लाख प्राप्त हुए। ऐसा हो सकता है कि इन 82 में अतिरिक्त असंख्य नौकर शामिल हो जाएं, जिनके वंशज भी साथ आएंगे और उस समय इस्राएलियों के रूप में गिने जाएंगे, (याकूब के पास कितने नौकर थे यह ज्ञात नहीं है), लेकिन भले ही कुल मिलाकर दो हजार से अधिक व्यक्तियों का अनुमान लगाया गया हो दो मिलियन तक पहुंचने की वृद्धि अभी भी एक हजार गुना है। इतिहास में कभी भी इस तरह की विकास दर नहीं देखी गई, भले ही हम 430 वर्षों के समय के रूप में सोचें। फ़ुटनोट में वह तुलनात्मक रूप से बोलते हुए कहते हैं, "यदि इस्राएलियों की संख्या अगले 430 वर्षों में हर बार एक हज़ार गुना बढ़ती रही होती तो डेविड के समय तक उनकी संख्या दो अरब, बन्धुवाई के समय दो ट्रिलियन, और उनके समय तक दो क्वाड्रिलियन से अधिक होती।" मसीह।" बेशक, हमें इस तरह की चीज़ों में एक गणितीय प्रगति मिलती है, लेकिन वह गणितीय रूप से कहते हैं, 430 वर्षों में यह वृद्धि संभव है - भगवान के आशीर्वाद के तहत जन्म दर को उच्च रखा जा रहा है, मृत्यु दर को कम रखा जा रहा है। हालाँकि, 215 वर्षों तक ऐसा मुश्किल से ही कहा जा सकता है और यही उनकी बात है। इसलिए जनसंख्या वृद्धि मिस्र में छोटी अवधि के बजाय लंबी अवधि के लिए एक तर्क है।</w:t>
      </w:r>
      <w:r xmlns:w="http://schemas.openxmlformats.org/wordprocessingml/2006/main" w:rsidR="00F6274B">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F6274B">
        <w:rPr>
          <w:rFonts w:ascii="Times New Roman" w:eastAsia="Times New Roman" w:hAnsi="Times New Roman" w:cs="Times New Roman"/>
          <w:kern w:val="28"/>
          <w:sz w:val="26"/>
          <w:szCs w:val="26"/>
        </w:rPr>
        <w:t xml:space="preserve"> </w:t>
      </w:r>
      <w:r xmlns:w="http://schemas.openxmlformats.org/wordprocessingml/2006/main" w:rsidR="00F6274B">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अब, जिस तरह से गणितीय रूप से काम किया जा सकता है, आप फ्रांज डेलिट्ज़ को अपनी ग्रंथ सूची के पृष्ठ 28-29 में उनकी टिप्पणी के खंड 2 में पा सकते हैं यदि हम 1 इतिहास 7:20 का अनुसरण करते हैं जहां एप्रैम और जोशुआ के बीच दस या ग्यारह पीढ़ियों का उल्लेख किया गया है। मान लीजिए कि 40 वर्ष एक पीढ़ी है, दसवीं पीढ़ी में याकूब के 41 पोते मिस्र में प्रवास के लगभग 400 वर्ष में पैदा हुए होंगे, और इसलिए निर्गमन के समय उनकी आयु 20 वर्ष से अधिक होगी। आइए मान लें कि </w:t>
      </w:r>
      <w:r xmlns:w="http://schemas.openxmlformats.org/wordprocessingml/2006/main" w:rsidRPr="002C392F">
        <w:rPr>
          <w:rFonts w:ascii="Times New Roman" w:eastAsia="Times New Roman" w:hAnsi="Times New Roman" w:cs="Times New Roman"/>
          <w:kern w:val="28"/>
          <w:sz w:val="26"/>
          <w:szCs w:val="26"/>
        </w:rPr>
        <w:t xml:space="preserve">प्रत्येक विवाहित जोड़े के </w:t>
      </w:r>
      <w:r xmlns:w="http://schemas.openxmlformats.org/wordprocessingml/2006/main" w:rsidRPr="002C392F">
        <w:rPr>
          <w:rFonts w:ascii="Times New Roman" w:eastAsia="Times New Roman" w:hAnsi="Times New Roman" w:cs="Times New Roman"/>
          <w:kern w:val="28"/>
          <w:sz w:val="26"/>
          <w:szCs w:val="26"/>
        </w:rPr>
        <w:t xml:space="preserve">औसतन तीन बेटे, तीन बेटियाँ थीं ।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इनमें से पहली छह पीढ़ियों में 2 बेटे, अंतिम 4 में 2 बेटियाँ, और हम पाएंगे कि 10वीं </w:t>
      </w:r>
      <w:r xmlns:w="http://schemas.openxmlformats.org/wordprocessingml/2006/main" w:rsidRPr="002C392F">
        <w:rPr>
          <w:rFonts w:ascii="Times New Roman" w:eastAsia="Times New Roman" w:hAnsi="Times New Roman" w:cs="Times New Roman"/>
          <w:kern w:val="28"/>
          <w:sz w:val="26"/>
          <w:szCs w:val="26"/>
          <w:vertAlign w:val="superscript"/>
        </w:rPr>
        <w:t xml:space="preserve">पीढ़ी में </w:t>
      </w:r>
      <w:r xmlns:w="http://schemas.openxmlformats.org/wordprocessingml/2006/main" w:rsidRPr="002C392F">
        <w:rPr>
          <w:rFonts w:ascii="Times New Roman" w:eastAsia="Times New Roman" w:hAnsi="Times New Roman" w:cs="Times New Roman"/>
          <w:kern w:val="28"/>
          <w:sz w:val="26"/>
          <w:szCs w:val="26"/>
        </w:rPr>
        <w:t xml:space="preserve">478,224 बेटे होंगे, लगभग </w:t>
      </w:r>
      <w:r xmlns:w="http://schemas.openxmlformats.org/wordprocessingml/2006/main" w:rsidRPr="002C392F">
        <w:rPr>
          <w:rFonts w:ascii="Times New Roman" w:eastAsia="Times New Roman" w:hAnsi="Times New Roman" w:cs="Times New Roman"/>
          <w:kern w:val="28"/>
          <w:sz w:val="26"/>
          <w:szCs w:val="26"/>
        </w:rPr>
        <w:t xml:space="preserve">प्रवास के 400 </w:t>
      </w:r>
      <w:r xmlns:w="http://schemas.openxmlformats.org/wordprocessingml/2006/main" w:rsidRPr="002C392F">
        <w:rPr>
          <w:rFonts w:ascii="Times New Roman" w:eastAsia="Times New Roman" w:hAnsi="Times New Roman" w:cs="Times New Roman"/>
          <w:kern w:val="28"/>
          <w:sz w:val="26"/>
          <w:szCs w:val="26"/>
          <w:vertAlign w:val="superscript"/>
        </w:rPr>
        <w:t xml:space="preserve">वें वर्ष में। </w:t>
      </w:r>
      <w:r xmlns:w="http://schemas.openxmlformats.org/wordprocessingml/2006/main" w:rsidRPr="002C392F">
        <w:rPr>
          <w:rFonts w:ascii="Times New Roman" w:eastAsia="Times New Roman" w:hAnsi="Times New Roman" w:cs="Times New Roman"/>
          <w:kern w:val="28"/>
          <w:sz w:val="26"/>
          <w:szCs w:val="26"/>
        </w:rPr>
        <w:t xml:space="preserve">इसलिए पलायन के समय उनकी उम्र लगभग 20 वर्ष होगी, नौवीं पीढ़ी के 125,326 पुरुष अभी भी जीवित होंगे, इसलिए 478 प्लस 125,000 या 603,550 पुरुष होंगे। अब, मैं यह उम्मीद नहीं करता कि आप वह सब उठा लेंगे, लेकिन यदि आप उस तरह की गणना में रुचि रखते हैं तो मैं आपको बस उस स्रोत का संदर्भ दूंगा जहां डेलित्ज़ ने यह पता लगाने की कोशिश की है कि उस संख्या में वृद्धि कैसे संभव है 430 वर्षों में घटित हुआ।</w:t>
      </w:r>
    </w:p>
    <w:p w:rsidR="00783578" w:rsidRPr="002C392F" w:rsidRDefault="00783578" w:rsidP="002C392F">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अब मुझे बस इस बिंदु पर कहने दीजिए, और मैं पूरे मुद्दे पर चर्चा किए बिना यह कहना पसंद नहीं करता लेकिन हम बाद में ऐसा करेंगे। मुझे लगता है कि संख्या अध्याय 1 के जनगणना आंकड़ों में शब्दावली को समझने में कुछ समस्याएं हैं जो शायद कुल जनसंख्या के बारे में आपके निष्कर्ष को संशोधित कर सकती हैं। बाइबिल पाठ में इसके कई कारण हैं, इसलिए मुझे लगता है कि वहां इज़राइलियों की पर्याप्त संख्या थी, चाहे वे दो या तीन मिलियन थे, मैं इसके बारे में निश्चित नहीं हूं। मैं इस बिंदु पर इसके विवरण में नहीं जाना चाहता, लेकिन किसी भी मामले में, 215 वर्षों के बजाय 430 वर्षों के दौरान आकार में वृद्धि के लिए निश्चित रूप से अधिक समय है।</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AA581A">
        <w:rPr>
          <w:rFonts w:ascii="Times New Roman" w:eastAsia="Times New Roman" w:hAnsi="Times New Roman" w:cs="Times New Roman"/>
          <w:b/>
          <w:bCs/>
          <w:kern w:val="28"/>
          <w:sz w:val="26"/>
          <w:szCs w:val="26"/>
        </w:rPr>
        <w:t xml:space="preserve">छात्र प्रश्न पूछता है </w:t>
      </w:r>
      <w:r xmlns:w="http://schemas.openxmlformats.org/wordprocessingml/2006/main" w:rsidRPr="002C392F">
        <w:rPr>
          <w:rFonts w:ascii="Times New Roman" w:eastAsia="Times New Roman" w:hAnsi="Times New Roman" w:cs="Times New Roman"/>
          <w:kern w:val="28"/>
          <w:sz w:val="26"/>
          <w:szCs w:val="26"/>
        </w:rPr>
        <w:t xml:space="preserve">: वास्तव में हम पीढ़ियों के बारे में, लोगों की उम्र के बारे में बात कर रहे हैं और जब मैं यहां उत्पत्ति की पुस्तक पढ़ रहा था तो मुझे थोड़ा भ्रम हुआ क्योंकि जब तीन आगंतुक इब्राहीम और सारा के पास आए और सारा हंस रही थी क्योंकि उसकी उम्र इतनी है कि वह एक बच्चे को जन्म देने वाली है, लेकिन फिर भी यह ठीक उससे पहले की बात है जब अबीमेलेक को वह अभी भी स्पष्ट रूप से बहुत आकर्षक लग रही थी। और फिर भी इब्राहीम 175 वर्ष तक जीवित रहा और फिर इस वर्ष के सारांश में जो आपने हमें दिया है, हमें याकूब मिला है जो 130 वर्ष का है जब वह मिस्र जाता है।</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ab xmlns:w="http://schemas.openxmlformats.org/wordprocessingml/2006/main"/>
      </w:r>
      <w:r xmlns:w="http://schemas.openxmlformats.org/wordprocessingml/2006/main" w:rsidR="00AA581A" w:rsidRPr="00AA581A">
        <w:rPr>
          <w:rFonts w:ascii="Times New Roman" w:eastAsia="Times New Roman" w:hAnsi="Times New Roman" w:cs="Times New Roman"/>
          <w:b/>
          <w:bCs/>
          <w:kern w:val="28"/>
          <w:sz w:val="26"/>
          <w:szCs w:val="26"/>
        </w:rPr>
        <w:t xml:space="preserve">वन्नॉय की प्रतिक्रिया: </w:t>
      </w:r>
      <w:r xmlns:w="http://schemas.openxmlformats.org/wordprocessingml/2006/main" w:rsidR="00AA581A">
        <w:rPr>
          <w:rFonts w:ascii="Times New Roman" w:eastAsia="Times New Roman" w:hAnsi="Times New Roman" w:cs="Times New Roman"/>
          <w:kern w:val="28"/>
          <w:sz w:val="26"/>
          <w:szCs w:val="26"/>
        </w:rPr>
        <w:t xml:space="preserve">रजोनिवृत्ति की अवधि के बाद भी एक महिला निश्चित रूप से आकर्षक हो सकती है। मेरा मतलब है कि मुझे ऐसा लगता है कि यही मुद्दा है, लेकिन वह अवधि निश्चित रूप से जीवन में उचित समय से बाद की होगी। तो आप उम्मीद करेंगे कि यह आज होगा क्योंकि जीवन अवधि आम तौर पर तब अधिक होती थी। मुझे वास्तव में इसके अलावा और कुछ कहने को नजर नहीं आता। हालाँकि वह बच्चे पैदा करने के समय से आगे थी, फिर भी वह एक बहुत ही आकर्षक महिला हो सकती थी। हम उस पर वापस आएंगे। हम उन अंशों पर चर्चा करेंगे। मैं नहीं जानता कि मैं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इस पर इससे अधिक प्रकाश डालूंगा। </w:t>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br xmlns:w="http://schemas.openxmlformats.org/wordprocessingml/2006/main"/>
      </w:r>
      <w:r xmlns:w="http://schemas.openxmlformats.org/wordprocessingml/2006/main" w:rsidR="003E5983">
        <w:rPr>
          <w:rFonts w:ascii="Times New Roman" w:eastAsia="Times New Roman" w:hAnsi="Times New Roman" w:cs="Times New Roman"/>
          <w:kern w:val="28"/>
          <w:sz w:val="26"/>
          <w:szCs w:val="26"/>
        </w:rPr>
        <w:t xml:space="preserve">मिस्र में 215 वर्षों की गुलामी के साक्ष्य </w:t>
      </w:r>
      <w:r xmlns:w="http://schemas.openxmlformats.org/wordprocessingml/2006/main" w:rsidR="00AA581A">
        <w:rPr>
          <w:rFonts w:ascii="Times New Roman" w:eastAsia="Times New Roman" w:hAnsi="Times New Roman" w:cs="Times New Roman"/>
          <w:kern w:val="28"/>
          <w:sz w:val="26"/>
          <w:szCs w:val="26"/>
        </w:rPr>
        <w:tab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ठीक है, आइए 215 वर्षों के साक्ष्यों को देखें, हालाँकि मैं बहुत दूर नहीं जा रहा हूँ... गलातियों 3:17 एक समस्या पाठ है। आप वहां पढ़ते हैं, यह एक परिचित पाठ है: "मेरा मतलब यह है: 430 साल बाद पेश किया गया कानून, भगवान द्वारा पहले स्थापित की गई वाचा को रद्द नहीं करता है और इस प्रकार वादे को खत्म कर देता है।" "मैं यह कहता हूं, कि जो वाचा परमेश्वर के साम्हने मसीह की व्यवस्था में पक्की की गई, वह चार सौ तीस वर्ष के बाद रद्द न हुई, कि उस की प्रतिज्ञा निष्फल हो जाए।" यह कानून वाचा के 430 वर्ष बाद का है। उससे ठीक पहले आप इब्राहीम के बारे में बात कर रहे हैं। क्या इब्राहीम के 430 वर्ष बाद व्यवस्था बनी? यदि ऐसा था, तो कनान में 215 वर्ष और मिस्र में 215 वर्ष होंगे। और निस्संदेह, जो लोग 215 वर्ष की अवधि के लिए तर्क देते हैं वे इस पाठ की अपील करते हैं और कहते हैं कि पॉल सेप्टुआजेंट पाठ का पालन कर रहा था और सेप्टुआजेंट को प्राथमिकता दी जानी चाहिए। लेकिन गलातियों 3:17 में 430 वर्षों का निहितार्थ यह है कि मिस्र में कुल पितृसत्तात्मक काल और समय 430 वर्ष था। इस न्यू स्कोफील्ड बाइबिल में निर्गमन 12:41 में एक नोट है जिसमें लिखा है: “समय की यह अवधि संभवतः इब्राहीम के मिस्र में वंश के साथ शुरू हुई थी। उत्पत्ति 12:10; 1 राजा 6:1।” तो, न्यू स्कोफ़ील्ड के नोट में 430 वर्ष की शुरुआत कनान में अब्राहम के समय से हो रही है। कनान में आने के कुछ ही समय बाद वह मिस्र चला गया।</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अब उस पर प्रतिक्रिया, उन लोगों द्वारा जो 430 वर्ष मानते हैं, मुझे लगता है कि प्रतिक्रिया देने का दो-तरफा तरीका है। कहने का एक तरीका यह है कि इब्राहीम के साथ की गई वाचा वह वाचा है जो देखने में है, लेकिन उस वाचा को इसहाक के साथ नवीनीकृत किया गया था और इसे याकूब के साथ नवीनीकृत किया गया था। और इसे याकूब के मिस्र में जाने से कुछ समय पहले उसके साथ नवीनीकृत किया गया था। यदि आप उत्पत्ति 46 को देखते हैं, तो आप पद 3 में पढ़ते हैं "और उसने कहा, 'मैं ईश्वर हूं, तुम्हारे पिता का ईश्वर, मिस्र में जाने से मत डरो, क्योंकि मैं तुम्हें वहां एक बड़ी जाति बनाऊंगा।'" इसलिए ठीक उस बिंदु पर जब याकूब मिस्र जाने के लिए प्रस्थान करने वाला होता है और वह वादा इब्राहीम को दिया गया है, उसके प्रस्थान से ठीक पहले याकूब के साथ इसकी पुष्टि की जाती है। याकूब के जीवन से पहले, उत्पत्ति 35:9-15 में हम पढ़ते हैं कि "जब याकूब </w:t>
      </w:r>
      <w:r xmlns:w="http://schemas.openxmlformats.org/wordprocessingml/2006/main" w:rsidRPr="002C392F">
        <w:rPr>
          <w:rFonts w:ascii="Times New Roman" w:eastAsia="Times New Roman" w:hAnsi="Times New Roman" w:cs="Times New Roman"/>
          <w:color w:val="000000"/>
          <w:kern w:val="28"/>
          <w:sz w:val="26"/>
          <w:szCs w:val="26"/>
        </w:rPr>
        <w:t xml:space="preserve">पदनराम </w:t>
      </w:r>
      <w:r xmlns:w="http://schemas.openxmlformats.org/wordprocessingml/2006/main" w:rsidRPr="002C392F">
        <w:rPr>
          <w:rFonts w:ascii="Times New Roman" w:eastAsia="Times New Roman" w:hAnsi="Times New Roman" w:cs="Times New Roman"/>
          <w:kern w:val="28"/>
          <w:sz w:val="26"/>
          <w:szCs w:val="26"/>
        </w:rPr>
        <w:t xml:space="preserve">से बाहर आया तो परमेश्वर ने </w:t>
      </w:r>
      <w:r xmlns:w="http://schemas.openxmlformats.org/wordprocessingml/2006/main" w:rsidRPr="002C392F">
        <w:rPr>
          <w:rFonts w:ascii="Times New Roman" w:eastAsia="Times New Roman" w:hAnsi="Times New Roman" w:cs="Times New Roman"/>
          <w:kern w:val="28"/>
          <w:sz w:val="26"/>
          <w:szCs w:val="26"/>
        </w:rPr>
        <w:t xml:space="preserve">उसे दर्शन देकर आशीर्वाद दिया, परमेश्वर ने उन से कहा, 'तुम्हारा नाम याकूब है, तुम्हारा नाम अब </w:t>
      </w:r>
      <w:r xmlns:w="http://schemas.openxmlformats.org/wordprocessingml/2006/main" w:rsidRPr="002C392F">
        <w:rPr>
          <w:rFonts w:ascii="Times New Roman" w:eastAsia="Times New Roman" w:hAnsi="Times New Roman" w:cs="Times New Roman"/>
          <w:kern w:val="28"/>
          <w:sz w:val="26"/>
          <w:szCs w:val="26"/>
        </w:rPr>
        <w:lastRenderedPageBreak xmlns:w="http://schemas.openxmlformats.org/wordprocessingml/2006/main"/>
      </w:r>
      <w:r xmlns:w="http://schemas.openxmlformats.org/wordprocessingml/2006/main" w:rsidRPr="002C392F">
        <w:rPr>
          <w:rFonts w:ascii="Times New Roman" w:eastAsia="Times New Roman" w:hAnsi="Times New Roman" w:cs="Times New Roman"/>
          <w:kern w:val="28"/>
          <w:sz w:val="26"/>
          <w:szCs w:val="26"/>
        </w:rPr>
        <w:t xml:space="preserve">याकूब नहीं कहा जाएगा।" लेकिन इजराइल. </w:t>
      </w:r>
      <w:r xmlns:w="http://schemas.openxmlformats.org/wordprocessingml/2006/main" w:rsidR="00AA581A">
        <w:rPr>
          <w:rFonts w:ascii="Times New Roman" w:eastAsia="Times New Roman" w:hAnsi="Times New Roman" w:cs="Times New Roman"/>
          <w:kern w:val="28"/>
          <w:sz w:val="26"/>
          <w:szCs w:val="26"/>
        </w:rPr>
        <w:t xml:space="preserve">''और परमेश्वर ने कहा, ''फूलो-फलो, बढ़ो, तुम से एक जाति और अन्यजातियों का एक दल उत्पन्न होगा, तुम्हारी कमर से राजा उत्पन्न होंगे, और जो देश मैं ने इब्राहीम, इसहाक और तुम को दिया है, उसे मैं दे दूंगा तुम्हारे बाद तुम्हारा बीज…” इत्यादि। फिर से, इब्राहीम को शुरू में दिए गए वादों की पुनरावृत्ति इसहाक को दोहराई गई, और याकूब को दोहराई गई। तो यह इसे प्राप्त करने का एक संभावित तरीका है - कि मिस्र में याकूब के वंश के समय से अभी भी 430 वर्ष का समय बाकी है और यह वादा इब्राहीम से किया गया वादा याकूब से दोहराया गया वादा है।</w:t>
      </w:r>
    </w:p>
    <w:p w:rsidR="00783578" w:rsidRPr="002C392F" w:rsidRDefault="00783578" w:rsidP="00AA581A">
      <w:pPr xmlns:w="http://schemas.openxmlformats.org/wordprocessingml/2006/main">
        <w:widowControl w:val="0"/>
        <w:overflowPunct w:val="0"/>
        <w:autoSpaceDE w:val="0"/>
        <w:autoSpaceDN w:val="0"/>
        <w:adjustRightInd w:val="0"/>
        <w:spacing w:after="0" w:line="360" w:lineRule="auto"/>
        <w:ind w:firstLine="720"/>
        <w:rPr>
          <w:rFonts w:ascii="Times New Roman" w:eastAsia="Times New Roman" w:hAnsi="Times New Roman" w:cs="Times New Roman"/>
          <w:kern w:val="28"/>
          <w:sz w:val="26"/>
          <w:szCs w:val="26"/>
        </w:rPr>
      </w:pPr>
      <w:r xmlns:w="http://schemas.openxmlformats.org/wordprocessingml/2006/main" w:rsidRPr="002C392F">
        <w:rPr>
          <w:rFonts w:ascii="Times New Roman" w:eastAsia="Times New Roman" w:hAnsi="Times New Roman" w:cs="Times New Roman"/>
          <w:kern w:val="28"/>
          <w:sz w:val="26"/>
          <w:szCs w:val="26"/>
        </w:rPr>
        <w:t xml:space="preserve">इस तक पहुंचने का एक और तरीका है लेकिन मेरा समय समाप्त हो गया है इसलिए हम अगले घंटे में यहां पहुंचेंगे।</w:t>
      </w:r>
    </w:p>
    <w:p w:rsidR="00783578" w:rsidRPr="00570F3D" w:rsidRDefault="00783578" w:rsidP="002C392F">
      <w:pPr>
        <w:widowControl w:val="0"/>
        <w:overflowPunct w:val="0"/>
        <w:autoSpaceDE w:val="0"/>
        <w:autoSpaceDN w:val="0"/>
        <w:adjustRightInd w:val="0"/>
        <w:spacing w:after="0" w:line="360" w:lineRule="auto"/>
        <w:rPr>
          <w:rFonts w:ascii="Calibri" w:eastAsia="Times New Roman" w:hAnsi="Calibri" w:cs="Calibri"/>
          <w:kern w:val="28"/>
          <w:sz w:val="20"/>
          <w:szCs w:val="20"/>
        </w:rPr>
      </w:pPr>
    </w:p>
    <w:p w:rsidR="00BF1505" w:rsidRDefault="00570F3D" w:rsidP="00B17733">
      <w:pPr xmlns:w="http://schemas.openxmlformats.org/wordprocessingml/2006/main">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संपादक द्वारा लिखित--हेइदी फियोर, इयान कीर, रोमन बुल डि गेटानो, एमिली ईस्ट,</w:t>
      </w:r>
      <w:r xmlns:w="http://schemas.openxmlformats.org/wordprocessingml/2006/main">
        <w:rPr>
          <w:rFonts w:ascii="Times New Roman" w:eastAsia="Times New Roman" w:hAnsi="Times New Roman" w:cs="Times New Roman"/>
          <w:kern w:val="28"/>
          <w:sz w:val="20"/>
          <w:szCs w:val="20"/>
        </w:rPr>
        <w:br xmlns:w="http://schemas.openxmlformats.org/wordprocessingml/2006/main"/>
      </w:r>
      <w:r xmlns:w="http://schemas.openxmlformats.org/wordprocessingml/2006/main">
        <w:rPr>
          <w:rFonts w:ascii="Times New Roman" w:eastAsia="Times New Roman" w:hAnsi="Times New Roman" w:cs="Times New Roman"/>
          <w:kern w:val="28"/>
          <w:sz w:val="20"/>
          <w:szCs w:val="20"/>
        </w:rPr>
        <w:t xml:space="preserve"> </w:t>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Pr>
          <w:rFonts w:ascii="Times New Roman" w:eastAsia="Times New Roman" w:hAnsi="Times New Roman" w:cs="Times New Roman"/>
          <w:kern w:val="28"/>
          <w:sz w:val="20"/>
          <w:szCs w:val="20"/>
        </w:rPr>
        <w:tab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अमांडा-मैरी फ्रीमैन</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00B17733">
        <w:rPr>
          <w:rFonts w:ascii="Times New Roman" w:eastAsia="Times New Roman" w:hAnsi="Times New Roman" w:cs="Times New Roman"/>
          <w:kern w:val="28"/>
          <w:sz w:val="20"/>
          <w:szCs w:val="20"/>
        </w:rPr>
        <w:t xml:space="preserve">टेड हिल्डेब्रांट द्वारा </w:t>
      </w:r>
      <w:r xmlns:w="http://schemas.openxmlformats.org/wordprocessingml/2006/main" w:rsidRPr="00570F3D">
        <w:rPr>
          <w:rFonts w:ascii="Times New Roman" w:eastAsia="Times New Roman" w:hAnsi="Times New Roman" w:cs="Times New Roman"/>
          <w:kern w:val="28"/>
          <w:sz w:val="20"/>
          <w:szCs w:val="20"/>
        </w:rPr>
        <w:br xmlns:w="http://schemas.openxmlformats.org/wordprocessingml/2006/main"/>
      </w:r>
      <w:r xmlns:w="http://schemas.openxmlformats.org/wordprocessingml/2006/main" w:rsidRPr="00570F3D">
        <w:rPr>
          <w:rFonts w:ascii="Times New Roman" w:eastAsia="Times New Roman" w:hAnsi="Times New Roman" w:cs="Times New Roman"/>
          <w:kern w:val="28"/>
          <w:sz w:val="20"/>
          <w:szCs w:val="20"/>
        </w:rPr>
        <w:t xml:space="preserve">कच्चा और अंतिम संपादन</w:t>
      </w:r>
      <w:r xmlns:w="http://schemas.openxmlformats.org/wordprocessingml/2006/main" w:rsidRPr="00570F3D">
        <w:rPr>
          <w:rFonts w:ascii="Times New Roman" w:eastAsia="Times New Roman" w:hAnsi="Times New Roman" w:cs="Times New Roman"/>
          <w:kern w:val="28"/>
          <w:sz w:val="20"/>
          <w:szCs w:val="20"/>
        </w:rPr>
        <w:t xml:space="preserve"> </w:t>
      </w:r>
      <w:r xmlns:w="http://schemas.openxmlformats.org/wordprocessingml/2006/main" w:rsidRPr="00570F3D">
        <w:rPr>
          <w:rFonts w:ascii="Times New Roman" w:eastAsia="Times New Roman" w:hAnsi="Times New Roman" w:cs="Times New Roman"/>
          <w:kern w:val="28"/>
          <w:sz w:val="20"/>
          <w:szCs w:val="20"/>
        </w:rPr>
        <w:tab xmlns:w="http://schemas.openxmlformats.org/wordprocessingml/2006/main"/>
      </w:r>
      <w:r xmlns:w="http://schemas.openxmlformats.org/wordprocessingml/2006/main" w:rsidR="00B17733">
        <w:rPr>
          <w:rFonts w:ascii="Times New Roman" w:eastAsia="Times New Roman" w:hAnsi="Times New Roman" w:cs="Times New Roman"/>
          <w:kern w:val="28"/>
          <w:sz w:val="20"/>
          <w:szCs w:val="20"/>
        </w:rPr>
        <w:t xml:space="preserve">टेड हिल्डेब्रांट </w:t>
      </w:r>
      <w:r xmlns:w="http://schemas.openxmlformats.org/wordprocessingml/2006/main" w:rsidRPr="00570F3D">
        <w:rPr>
          <w:rFonts w:ascii="Times New Roman" w:eastAsia="Times New Roman" w:hAnsi="Times New Roman" w:cs="Times New Roman"/>
          <w:kern w:val="28"/>
          <w:sz w:val="20"/>
          <w:szCs w:val="20"/>
        </w:rPr>
        <w:t xml:space="preserve">द्वारा पुनः सुनाया गया</w:t>
      </w:r>
    </w:p>
    <w:p w:rsidR="00F6274B" w:rsidRPr="002C392F" w:rsidRDefault="00F6274B" w:rsidP="00570F3D">
      <w:pPr>
        <w:widowControl w:val="0"/>
        <w:overflowPunct w:val="0"/>
        <w:autoSpaceDE w:val="0"/>
        <w:autoSpaceDN w:val="0"/>
        <w:adjustRightInd w:val="0"/>
        <w:spacing w:after="0" w:line="240" w:lineRule="auto"/>
        <w:rPr>
          <w:sz w:val="26"/>
          <w:szCs w:val="26"/>
        </w:rPr>
      </w:pPr>
    </w:p>
    <w:sectPr w:rsidR="00F6274B" w:rsidRPr="002C392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1202" w:rsidRDefault="00B11202" w:rsidP="002C392F">
      <w:pPr>
        <w:spacing w:after="0" w:line="240" w:lineRule="auto"/>
      </w:pPr>
      <w:r>
        <w:separator/>
      </w:r>
    </w:p>
  </w:endnote>
  <w:endnote w:type="continuationSeparator" w:id="0">
    <w:p w:rsidR="00B11202" w:rsidRDefault="00B11202" w:rsidP="002C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1202" w:rsidRDefault="00B11202" w:rsidP="002C392F">
      <w:pPr>
        <w:spacing w:after="0" w:line="240" w:lineRule="auto"/>
      </w:pPr>
      <w:r>
        <w:separator/>
      </w:r>
    </w:p>
  </w:footnote>
  <w:footnote w:type="continuationSeparator" w:id="0">
    <w:p w:rsidR="00B11202" w:rsidRDefault="00B11202" w:rsidP="002C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531963"/>
      <w:docPartObj>
        <w:docPartGallery w:val="Page Numbers (Top of Page)"/>
        <w:docPartUnique/>
      </w:docPartObj>
    </w:sdtPr>
    <w:sdtEndPr>
      <w:rPr>
        <w:noProof/>
      </w:rPr>
    </w:sdtEndPr>
    <w:sdtContent>
      <w:p w:rsidR="002C392F" w:rsidRDefault="002C392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A581A">
          <w:rPr>
            <w:noProof/>
          </w:rPr>
          <w:t xml:space="preserve">10</w:t>
        </w:r>
        <w:r xmlns:w="http://schemas.openxmlformats.org/wordprocessingml/2006/main">
          <w:rPr>
            <w:noProof/>
          </w:rPr>
          <w:fldChar xmlns:w="http://schemas.openxmlformats.org/wordprocessingml/2006/main" w:fldCharType="end"/>
        </w:r>
      </w:p>
    </w:sdtContent>
  </w:sdt>
  <w:p w:rsidR="002C392F" w:rsidRDefault="002C3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578"/>
    <w:rsid w:val="00197608"/>
    <w:rsid w:val="00273D7E"/>
    <w:rsid w:val="002918E8"/>
    <w:rsid w:val="002C392F"/>
    <w:rsid w:val="00345189"/>
    <w:rsid w:val="003E5983"/>
    <w:rsid w:val="003F67A9"/>
    <w:rsid w:val="004D78D0"/>
    <w:rsid w:val="00570F3D"/>
    <w:rsid w:val="00656BE0"/>
    <w:rsid w:val="007209F5"/>
    <w:rsid w:val="00783578"/>
    <w:rsid w:val="008F72D8"/>
    <w:rsid w:val="00A875C0"/>
    <w:rsid w:val="00AA581A"/>
    <w:rsid w:val="00B11202"/>
    <w:rsid w:val="00B17733"/>
    <w:rsid w:val="00D32FA5"/>
    <w:rsid w:val="00EF31EB"/>
    <w:rsid w:val="00F62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5A5"/>
  <w15:docId w15:val="{B66EADCB-5241-4742-9683-CA132AED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92F"/>
  </w:style>
  <w:style w:type="paragraph" w:styleId="Footer">
    <w:name w:val="footer"/>
    <w:basedOn w:val="Normal"/>
    <w:link w:val="FooterChar"/>
    <w:uiPriority w:val="99"/>
    <w:unhideWhenUsed/>
    <w:rsid w:val="002C3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Fiore</dc:creator>
  <cp:lastModifiedBy>Ted</cp:lastModifiedBy>
  <cp:revision>3</cp:revision>
  <dcterms:created xsi:type="dcterms:W3CDTF">2012-02-22T11:57:00Z</dcterms:created>
  <dcterms:modified xsi:type="dcterms:W3CDTF">2023-05-04T11:06:00Z</dcterms:modified>
</cp:coreProperties>
</file>