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7F6A" w14:textId="77777777" w:rsidR="008F5FA8" w:rsidRPr="004B141C" w:rsidRDefault="004B141C" w:rsidP="008B56F9">
      <w:pPr>
        <w:spacing w:line="360" w:lineRule="auto"/>
        <w:rPr>
          <w:rFonts w:ascii="Times New Roman" w:hAnsi="Times New Roman"/>
          <w:b/>
          <w:sz w:val="28"/>
          <w:szCs w:val="26"/>
        </w:rPr>
      </w:pPr>
      <w:r>
        <w:rPr>
          <w:rFonts w:ascii="Times New Roman" w:hAnsi="Times New Roman"/>
          <w:b/>
          <w:sz w:val="28"/>
          <w:szCs w:val="26"/>
        </w:rPr>
        <w:t>रॉबर्ट वानॉय, पुराने नियम का इतिहास, व्याख्यान 13</w:t>
      </w:r>
    </w:p>
    <w:p w14:paraId="3592B4F0" w14:textId="77777777" w:rsidR="005B329A" w:rsidRPr="004B141C" w:rsidRDefault="00B049CD" w:rsidP="00B049CD">
      <w:pPr>
        <w:spacing w:line="360" w:lineRule="auto"/>
        <w:rPr>
          <w:rFonts w:ascii="Times New Roman" w:hAnsi="Times New Roman"/>
          <w:sz w:val="26"/>
          <w:szCs w:val="26"/>
        </w:rPr>
      </w:pPr>
      <w:r>
        <w:rPr>
          <w:rFonts w:ascii="Times New Roman" w:hAnsi="Times New Roman"/>
          <w:b/>
          <w:bCs/>
          <w:sz w:val="26"/>
          <w:szCs w:val="26"/>
        </w:rPr>
        <w:t>उत्पत्ति 4-5</w:t>
      </w:r>
    </w:p>
    <w:p w14:paraId="58343433" w14:textId="77777777" w:rsidR="008F6F7A" w:rsidRDefault="00B049CD" w:rsidP="004D6A20">
      <w:pPr>
        <w:spacing w:line="360" w:lineRule="auto"/>
        <w:rPr>
          <w:rFonts w:ascii="Times New Roman" w:hAnsi="Times New Roman"/>
          <w:sz w:val="26"/>
          <w:szCs w:val="26"/>
        </w:rPr>
      </w:pPr>
      <w:r>
        <w:rPr>
          <w:rFonts w:ascii="Times New Roman" w:hAnsi="Times New Roman"/>
          <w:sz w:val="26"/>
          <w:szCs w:val="26"/>
        </w:rPr>
        <w:t xml:space="preserve">डी. उत्पत्ति 4-5… </w:t>
      </w:r>
      <w:r>
        <w:rPr>
          <w:rFonts w:ascii="Times New Roman" w:hAnsi="Times New Roman"/>
          <w:sz w:val="26"/>
          <w:szCs w:val="26"/>
        </w:rPr>
        <w:br/>
        <w:t xml:space="preserve">2. बाढ़ से पहले की एंटीडिलुवियन प्रौद्योगिकी या प्रौद्योगिकी </w:t>
      </w:r>
      <w:r>
        <w:rPr>
          <w:rFonts w:ascii="Times New Roman" w:hAnsi="Times New Roman"/>
          <w:sz w:val="26"/>
          <w:szCs w:val="26"/>
        </w:rPr>
        <w:br/>
      </w:r>
      <w:r w:rsidR="00914D69" w:rsidRPr="004B141C">
        <w:rPr>
          <w:rFonts w:ascii="Times New Roman" w:hAnsi="Times New Roman"/>
          <w:sz w:val="26"/>
          <w:szCs w:val="26"/>
        </w:rPr>
        <w:tab/>
      </w:r>
      <w:r w:rsidR="005B329A" w:rsidRPr="004B141C">
        <w:rPr>
          <w:rFonts w:ascii="Times New Roman" w:hAnsi="Times New Roman"/>
          <w:sz w:val="26"/>
          <w:szCs w:val="26"/>
        </w:rPr>
        <w:t>हम अभी भी उत्पत्ति अध्याय 4 और 5 में हैं, जो कि बड़े डी. है। पृष्ठ 2 के नीचे और डी के अंतर्गत संख्या 2 है: “एंटीडिलुवियन प्रौद्योगिकी या बाढ़ से पहले की प्रौद्योगिकी” बाढ।" उत्पत्ति अध्याय 4 में उल्लिखित कई बातें हैं जो आश्चर्यजनक हैं। मानव जाति की सबसे प्रारंभिक पीढ़ी के दृष्टिकोण से, कुछ चीजें की गईं जिन्हें आमतौर पर मानव इतिहास में बहुत बाद तक वैज्ञानिक रूप से विकसित नहीं माना जाता है। उदाहरण के लिए, पहले दो छंदों में आपने श्लोक 2 में पढ़ा। "हाबिल भेड़ चराने वाला था और कैन ज़मीन जोतने वाला था।" तो आपके पास जानवरों को पालतू बनाना और कृषि कार्य हैं। दूसरे शब्दों में, ये लोग ज़मीन जोत रहे थे। वे केवल शिकारी और फल और चीज़ें इकट्ठा करने वाले नहीं थे जो वे प्राकृतिक रूप से ले सकते थे, वे वास्तव में खेती कर रहे थे।</w:t>
      </w:r>
      <w:r w:rsidR="00D11C99">
        <w:rPr>
          <w:rFonts w:ascii="Times New Roman" w:hAnsi="Times New Roman"/>
          <w:sz w:val="26"/>
          <w:szCs w:val="26"/>
        </w:rPr>
        <w:br/>
        <w:t xml:space="preserve"> </w:t>
      </w:r>
      <w:r w:rsidR="00D11C99">
        <w:rPr>
          <w:rFonts w:ascii="Times New Roman" w:hAnsi="Times New Roman"/>
          <w:sz w:val="26"/>
          <w:szCs w:val="26"/>
        </w:rPr>
        <w:tab/>
        <w:t xml:space="preserve">जब </w:t>
      </w:r>
      <w:r w:rsidR="00CA4137" w:rsidRPr="004B141C">
        <w:rPr>
          <w:rFonts w:ascii="Times New Roman" w:hAnsi="Times New Roman"/>
          <w:sz w:val="26"/>
          <w:szCs w:val="26"/>
        </w:rPr>
        <w:t>आप उत्पत्ति 4:16 पर आते हैं और जहां आपके पास कैन की पंक्ति का वर्णन है, उसका अनुसरण करते हुए, आप पद 17 में पाते हैं कि "कैन का हनोक नाम का एक बेटा था और उसने एक शहर बनाया और उसका नाम अपने बेटे के नाम पर हनोक रखा।" ।” अब निस्संदेह "शहर" शब्द वह नहीं है जो हम आम तौर पर शहर के बारे में सोचते हैं, बल्कि यह इंगित करता प्रतीत होता है कि वहाँ किसी प्रकार की स्थायी गाँव जैसी बस्ती थी। अब यदि आपको फाइनगन में पढ़ा हुआ याद है, तो उन्होंने कहा था कि सबसे पुरानी गाँव प्रकार की बस्तियाँ लगभग 5000 ईसा पूर्व की हैं, जो संभवतः बाढ़ के बाद की होंगी, लेकिन जहाँ तक मानव इतिहास के विस्तार का सवाल है, यह अपेक्षाकृत देर से हुआ है।</w:t>
      </w:r>
      <w:r w:rsidR="00D11C99">
        <w:rPr>
          <w:rFonts w:ascii="Times New Roman" w:hAnsi="Times New Roman"/>
          <w:sz w:val="26"/>
          <w:szCs w:val="26"/>
        </w:rPr>
        <w:br/>
        <w:t xml:space="preserve"> </w:t>
      </w:r>
      <w:r w:rsidR="00D11C99">
        <w:rPr>
          <w:rFonts w:ascii="Times New Roman" w:hAnsi="Times New Roman"/>
          <w:sz w:val="26"/>
          <w:szCs w:val="26"/>
        </w:rPr>
        <w:tab/>
      </w:r>
      <w:r w:rsidR="004D6A20">
        <w:rPr>
          <w:rFonts w:ascii="Times New Roman" w:hAnsi="Times New Roman"/>
          <w:sz w:val="26"/>
          <w:szCs w:val="26"/>
        </w:rPr>
        <w:t xml:space="preserve">जब आप आगे बढ़ते हैं तो आप श्लोक 21 को देखते हैं और आप पढ़ते हैं “याबाल, उसके भाई का नाम यूबाल था।” वह वीणा और बांसुरी बजाने वाले सभी लोगों के जनक थे।'' इसलिए उनके पास संगीत वाद्ययंत्र थे।” निस्संदेह एक तार वाला वाद्ययंत्र, किसी प्रकार की वीणा और किसी प्रकार का बांसुरी वाद्ययंत्र था। किंग जेम्स में इसे "एक अंग" कहा जाता था। यह "पाइप" में बदल गया है। मुझे लगता है कि किंग जेम्स इंग्लिश में भी एक अंग का संभवतः एक </w:t>
      </w:r>
      <w:r w:rsidR="004D6A20">
        <w:rPr>
          <w:rFonts w:ascii="Times New Roman" w:hAnsi="Times New Roman"/>
          <w:sz w:val="26"/>
          <w:szCs w:val="26"/>
        </w:rPr>
        <w:lastRenderedPageBreak/>
        <w:t>अलग अर्थ होता है, लेकिन किसी भी मामले में, एक वायु उपकरण।</w:t>
      </w:r>
    </w:p>
    <w:p w14:paraId="65C380A3" w14:textId="77777777" w:rsidR="000A17A8" w:rsidRDefault="008F6F7A" w:rsidP="00BE10DD">
      <w:pPr>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फिर </w:t>
      </w:r>
      <w:r w:rsidR="0050413F" w:rsidRPr="004B141C">
        <w:rPr>
          <w:rFonts w:ascii="Times New Roman" w:hAnsi="Times New Roman"/>
          <w:sz w:val="26"/>
          <w:szCs w:val="26"/>
        </w:rPr>
        <w:t xml:space="preserve">हम पद 22 पर पहुँचते हैं, “ज़िला ने तूबल-कैन को पीतल और लोहे के हर कारीगर के लिए एक प्रशिक्षक बनाया और तूबल-कैन की बहन नामा थी। कांसे और लोहे का उल्लेख </w:t>
      </w:r>
      <w:r>
        <w:rPr>
          <w:rFonts w:ascii="Times New Roman" w:hAnsi="Times New Roman"/>
          <w:sz w:val="26"/>
          <w:szCs w:val="26"/>
        </w:rPr>
        <w:t xml:space="preserve">कैन से </w:t>
      </w:r>
      <w:r w:rsidR="00754AB7" w:rsidRPr="004B141C">
        <w:rPr>
          <w:rFonts w:ascii="Times New Roman" w:hAnsi="Times New Roman"/>
          <w:sz w:val="26"/>
          <w:szCs w:val="26"/>
        </w:rPr>
        <w:t xml:space="preserve">कई पीढ़ियों पहले ही किया गया है । </w:t>
      </w:r>
      <w:r>
        <w:rPr>
          <w:rFonts w:ascii="Times New Roman" w:hAnsi="Times New Roman"/>
          <w:sz w:val="26"/>
          <w:szCs w:val="26"/>
        </w:rPr>
        <w:t>हालाँकि इस वंशावली में अंतराल हो सकता है, फिर भी आप बहुत पहले से किसी चीज़ के बारे में बात कर रहे हैं। आम तौर पर मध्य पूर्व में लौह युग की शुरुआत लगभग 1200 ईसा पूर्व मानी जाती है। वास्तव में, यदि आप इज़राइल के इतिहास के बारे में सोचते हैं, तो इज़राइलियों और पलिश्तियों के बीच संघर्ष को याद करें। पलिश्तियों को इस्राएलियों पर बढ़त प्राप्त थी क्योंकि उनके पास लोहा बनाने की तकनीक थी और इस्राएलियों के पास नहीं थी। यह लगभग 1200 ईसा पूर्व से 1000 ईसा पूर्व यानी इससे थोड़ा बाद का समय है। तो आम तौर पर लौह युग लगभग 1200 ईसा पूर्व स्थापित किया जाता है, तांबा/कांस्य युग लगभग 3000 ईसा पूर्व। पहली गाँव बसावट लगभग 5000 ईसा पूर्व थी और उसके साथ ही कृषि भी। तो सवाल उठता है कि यह इस समय के लिए काफी उल्लेखनीय है, मानवविज्ञानियों और जीवाश्म विज्ञानियों के बीच इसका सबूत कहां है? मुझे लगता है कि इसका एकमात्र उत्तर यह है: हम नहीं जानते। हम ठीक से नहीं जानते कि इस संस्कृति का निवास कहाँ था। मुझे लगता है कि बाइबल हमें जो बता रही है वह यह है कि बाढ़ से पहले एक उन्नत संस्कृति थी, भले ही हमने इसका सबूत नहीं दिया हो। बाइबल हमें बता रही है कि यदि बाढ़ से पहले कोई उन्नत संस्कृति थी, तो ऐसा लगता है कि बाढ़ के बाद मनुष्यों को कुछ तकनीकें हासिल करने में काफी समय लग गया जो उनके पास पहले थीं।</w:t>
      </w:r>
      <w:r w:rsidR="00005A7A">
        <w:rPr>
          <w:rFonts w:ascii="Times New Roman" w:hAnsi="Times New Roman"/>
          <w:sz w:val="26"/>
          <w:szCs w:val="26"/>
        </w:rPr>
        <w:br/>
        <w:t xml:space="preserve"> </w:t>
      </w:r>
      <w:r w:rsidR="00005A7A">
        <w:rPr>
          <w:rFonts w:ascii="Times New Roman" w:hAnsi="Times New Roman"/>
          <w:sz w:val="26"/>
          <w:szCs w:val="26"/>
        </w:rPr>
        <w:tab/>
      </w:r>
      <w:r w:rsidR="009A0F15" w:rsidRPr="004B141C">
        <w:rPr>
          <w:rFonts w:ascii="Times New Roman" w:hAnsi="Times New Roman"/>
          <w:sz w:val="26"/>
          <w:szCs w:val="26"/>
        </w:rPr>
        <w:t xml:space="preserve">अब संपूर्ण प्रश्न यह है कि इनमें से कुछ तिथियाँ लौह युग की शुरुआत की तरह कितनी पक्की हैं, इस पर भी सवाल उठाया जा सकता है। आपकी ग्रंथ सूची पर, मुझे लगता है कि पृष्ठ 9 के नीचे, एच. स्टिगर्स द्वारा पृष्ठ 91 पर सूचीबद्ध एक टिप्पणी है। स्टिगर्स उस पृष्ठ पर उत्पत्ति 4 में कांस्य और लोहे के संदर्भ पर चर्चा कर रहे हैं और हमारे पास नोट्स हैं जो कहते हैं, "के लिए </w:t>
      </w:r>
      <w:r w:rsidR="009A0F15" w:rsidRPr="004B141C">
        <w:rPr>
          <w:rFonts w:ascii="Times New Roman" w:hAnsi="Times New Roman"/>
          <w:sz w:val="26"/>
          <w:szCs w:val="26"/>
          <w:vertAlign w:val="superscript"/>
        </w:rPr>
        <w:t xml:space="preserve">तीसरी सहस्राब्दी </w:t>
      </w:r>
      <w:r w:rsidR="009A0F15" w:rsidRPr="004B141C">
        <w:rPr>
          <w:rFonts w:ascii="Times New Roman" w:hAnsi="Times New Roman"/>
          <w:sz w:val="26"/>
          <w:szCs w:val="26"/>
        </w:rPr>
        <w:t xml:space="preserve">के उत्तरार्ध में भी लोहे का प्रारंभिक उपयोग कुछ संदर्भों में देखा गया है। वह कहते हैं, "एशिया माइनर में 2400 से 2200 के बीच के अनातोलियन शासक की कब्र से एक लोहे का खंजर बरामद हुआ था।" यह सामान्यतः लौह युग की तिथि से एक सहस्राब्दी पहले की बात है। "पहले के समय में भी, हेज़ </w:t>
      </w:r>
      <w:r w:rsidR="00005A7A" w:rsidRPr="00005A7A">
        <w:rPr>
          <w:rFonts w:ascii="Times New Roman" w:hAnsi="Times New Roman"/>
          <w:i/>
          <w:iCs/>
          <w:sz w:val="26"/>
          <w:szCs w:val="26"/>
        </w:rPr>
        <w:t xml:space="preserve">द सेप्टर ऑफ इजिप्ट </w:t>
      </w:r>
      <w:r w:rsidR="00987997" w:rsidRPr="004B141C">
        <w:rPr>
          <w:rFonts w:ascii="Times New Roman" w:hAnsi="Times New Roman"/>
          <w:sz w:val="26"/>
          <w:szCs w:val="26"/>
        </w:rPr>
        <w:t xml:space="preserve">कैम्ब्रिज मास 1960 में 4000 से 3200 ईसा पूर्व </w:t>
      </w:r>
      <w:r w:rsidR="00987997" w:rsidRPr="004B141C">
        <w:rPr>
          <w:rFonts w:ascii="Times New Roman" w:hAnsi="Times New Roman"/>
          <w:sz w:val="26"/>
          <w:szCs w:val="26"/>
        </w:rPr>
        <w:lastRenderedPageBreak/>
        <w:t xml:space="preserve">पूर्व-वंशीय मिस्र के अवशेषों में लोहे के मोतियों की सूची है" इसलिए लोहे के मोती 4000 से 3200 ईसा पूर्व ये एक स्वतंत्र स्थानीय मोतियों की आयातित तकनीक का प्रतिनिधित्व कर सकते हैं उपलब्धि या हो सकता है कि उन्हें जिज्ञासा के रूप में आयात किया गया हो। हेज़ ने मोतियों की तिथि पूर्व-वंश से अधिक सटीक नहीं बताई है। लोहे के उपयोग की ये दो व्यापक घटनाएँ 1200 ईसा पूर्व से कम से कम एक या दो सहस्राब्दी पहले की हैं, जो मध्य </w:t>
      </w:r>
      <w:r w:rsidR="0044008E" w:rsidRPr="004B141C">
        <w:rPr>
          <w:rFonts w:ascii="Times New Roman" w:hAnsi="Times New Roman"/>
          <w:sz w:val="26"/>
          <w:szCs w:val="26"/>
        </w:rPr>
        <w:t xml:space="preserve">पूर्व </w:t>
      </w:r>
      <w:r w:rsidR="00987997" w:rsidRPr="004B141C">
        <w:rPr>
          <w:rFonts w:ascii="Times New Roman" w:hAnsi="Times New Roman"/>
          <w:sz w:val="26"/>
          <w:szCs w:val="26"/>
        </w:rPr>
        <w:t xml:space="preserve">में लौह युग की शुरुआत की सामान्य तारीख है </w:t>
      </w:r>
      <w:r w:rsidR="00005A7A">
        <w:rPr>
          <w:rFonts w:ascii="Times New Roman" w:hAnsi="Times New Roman"/>
          <w:sz w:val="26"/>
          <w:szCs w:val="26"/>
        </w:rPr>
        <w:t>। इससे हमें इस या किसी अन्य सामग्री का उपयोग करना "असंभव है" जैसी घोषणाएँ करते समय सावधानी बरतनी चाहिए। ऐसा प्रतीत होता है कि बाढ़ से पहले लोहे का प्रयोग होता था।</w:t>
      </w:r>
      <w:r w:rsidR="00943834">
        <w:rPr>
          <w:rFonts w:ascii="Times New Roman" w:hAnsi="Times New Roman"/>
          <w:sz w:val="26"/>
          <w:szCs w:val="26"/>
        </w:rPr>
        <w:br/>
        <w:t xml:space="preserve"> </w:t>
      </w:r>
      <w:r w:rsidR="00943834">
        <w:rPr>
          <w:rFonts w:ascii="Times New Roman" w:hAnsi="Times New Roman"/>
          <w:sz w:val="26"/>
          <w:szCs w:val="26"/>
        </w:rPr>
        <w:tab/>
        <w:t xml:space="preserve">तो </w:t>
      </w:r>
      <w:r w:rsidR="00F94E3F" w:rsidRPr="004B141C">
        <w:rPr>
          <w:rFonts w:ascii="Times New Roman" w:hAnsi="Times New Roman"/>
          <w:sz w:val="26"/>
          <w:szCs w:val="26"/>
        </w:rPr>
        <w:t xml:space="preserve">मुझे लगता है कि जो प्रश्न यहां उठाया गया है, उस पर हम बाद में अधिक विस्तार से चर्चा करेंगे, और वह है पुरातात्विक साक्ष्यों की खंडित प्रकृति। यह निष्कर्ष निकालना अनुचित है कि पुष्टि करने वाले साक्ष्य के अभाव के कारण बाइबिल का कोई कथन संदिग्ध है। दूसरे शब्दों में, पद्धतिगत रूप से यह समस्याग्रस्त है। पुरातात्विक खोजें इतनी खंडित हैं कि ऐसी कलाकृतियाँ मौजूद हो सकती हैं जो नहीं मिली हैं और शायद कभी नहीं मिलेंगी लेकिन शायद कभी न कभी मिलेंगी। लेकिन सिर्फ इसलिए कि आपके पास सबूत नहीं है, बाइबिल के किसी कथन को संदिग्ध मानने का कोई कारण नहीं है। मैं उस सिद्धांत पर बाद में और अधिक विस्तार से चर्चा करना चाहता था, लेकिन मुझे लगता है कि यह यहां भी लागू होता है। हम इस पर तब गौर करेंगे जब हम पितृसत्तात्मक काल में आएंगे जब पुरातात्विक साक्ष्य एक भूमिका निभाना शुरू करेंगे। </w:t>
      </w:r>
      <w:r w:rsidR="00B049CD">
        <w:rPr>
          <w:rFonts w:ascii="Times New Roman" w:hAnsi="Times New Roman"/>
          <w:sz w:val="26"/>
          <w:szCs w:val="26"/>
        </w:rPr>
        <w:br/>
      </w:r>
      <w:r w:rsidR="00B049CD">
        <w:rPr>
          <w:rFonts w:ascii="Times New Roman" w:hAnsi="Times New Roman"/>
          <w:sz w:val="26"/>
          <w:szCs w:val="26"/>
        </w:rPr>
        <w:br/>
        <w:t xml:space="preserve">3. कैन की पंक्ति </w:t>
      </w:r>
      <w:r w:rsidR="00943834">
        <w:rPr>
          <w:rFonts w:ascii="Times New Roman" w:hAnsi="Times New Roman"/>
          <w:sz w:val="26"/>
          <w:szCs w:val="26"/>
        </w:rPr>
        <w:br/>
      </w:r>
      <w:r w:rsidR="00554323" w:rsidRPr="004B141C">
        <w:rPr>
          <w:rFonts w:ascii="Times New Roman" w:hAnsi="Times New Roman"/>
          <w:sz w:val="26"/>
          <w:szCs w:val="26"/>
        </w:rPr>
        <w:tab/>
        <w:t xml:space="preserve">ठीक है, </w:t>
      </w:r>
      <w:r w:rsidR="00253111" w:rsidRPr="004B141C">
        <w:rPr>
          <w:rFonts w:ascii="Times New Roman" w:hAnsi="Times New Roman"/>
          <w:sz w:val="26"/>
          <w:szCs w:val="26"/>
        </w:rPr>
        <w:t xml:space="preserve">3. डी के अंतर्गत है: "कैन की पंक्ति।" आपके पास अध्याय 4 के छंद 16 से 24 तक यह है। मैंने अभी उस खंड के कुछ छंदों का उल्लेख किया है, मुझे लगता है कि जब आप उस पूरे खंड को पढ़ते हैं, तो आप जो पाते हैं, वह यह है कि इस बिंदु पर मानवता दो दिशाओं में जाना शुरू कर देती है। दो दिशाएँ हैं जिन्हें आप कह सकते हैं, कैन का मार्ग, और सेठ का मार्ग। आपके पास यहां उत्पत्ति 4:16 से 24 में कैन की वंशावली का उल्लेख है, श्लोक 25 सेठ के जन्म के बारे में बताता है और फिर अध्याय 5 में आपको सेठ की वंशावली मिलती है। कैन </w:t>
      </w:r>
      <w:r w:rsidR="00253111" w:rsidRPr="004B141C">
        <w:rPr>
          <w:rFonts w:ascii="Times New Roman" w:hAnsi="Times New Roman"/>
          <w:sz w:val="26"/>
          <w:szCs w:val="26"/>
        </w:rPr>
        <w:lastRenderedPageBreak/>
        <w:t>की वंशावली और सेठ की वंशावली के बीच एक विरोधाभास है। यह कैन की पंक्ति में है कि आपके पास संस्कृति में प्रौद्योगिकी की प्रगति के ये संदर्भ हैं। आपके पास सेठ की पंक्ति में वे संदर्भ नहीं हैं। मुझे नहीं लगता कि इसका मतलब यह है कि सेठ की लाइन में ऐसी चीजें पूरी नहीं हुईं, लेकिन मुझे लगता है कि इसका मतलब यह है कि सेठ की लाइन में कुछ और है जिस पर जोर दिया गया है जो अधिक महत्वपूर्ण है और वह सेठ की लाइन का मुक्तिदायक ऐतिहासिक महत्व है, और उनकी पंक्ति की आध्यात्मिक दिशा।</w:t>
      </w:r>
      <w:r w:rsidR="00943834">
        <w:rPr>
          <w:rFonts w:ascii="Times New Roman" w:hAnsi="Times New Roman"/>
          <w:sz w:val="26"/>
          <w:szCs w:val="26"/>
        </w:rPr>
        <w:br/>
        <w:t xml:space="preserve"> </w:t>
      </w:r>
      <w:r w:rsidR="00943834">
        <w:rPr>
          <w:rFonts w:ascii="Times New Roman" w:hAnsi="Times New Roman"/>
          <w:sz w:val="26"/>
          <w:szCs w:val="26"/>
        </w:rPr>
        <w:tab/>
      </w:r>
      <w:r w:rsidR="00554323" w:rsidRPr="004B141C">
        <w:rPr>
          <w:rFonts w:ascii="Times New Roman" w:hAnsi="Times New Roman"/>
          <w:sz w:val="26"/>
          <w:szCs w:val="26"/>
        </w:rPr>
        <w:t xml:space="preserve">लेकिन ऐसा लगता है कि कैन की पंक्ति में जो कुछ हुआ वह तकनीकी विकास से संबंधित था, गौरव और आत्मनिर्भरता की भावना विकसित हुई। आप देखते हैं कि मार्ग के अंत में नीचे की ओर प्रकाश डाला गया है जहाँ आप श्लोक 22 में पढ़ते हैं, "ज़िला ने </w:t>
      </w:r>
      <w:r w:rsidR="00E33872" w:rsidRPr="004B141C">
        <w:rPr>
          <w:rFonts w:ascii="Times New Roman" w:hAnsi="Times New Roman"/>
          <w:sz w:val="26"/>
          <w:szCs w:val="26"/>
        </w:rPr>
        <w:t xml:space="preserve">कांस्य और लोहे के प्रत्येक कारीगरों में ट्यूबल- </w:t>
      </w:r>
      <w:r w:rsidR="00554323" w:rsidRPr="004B141C">
        <w:rPr>
          <w:rFonts w:ascii="Times New Roman" w:hAnsi="Times New Roman"/>
          <w:sz w:val="26"/>
          <w:szCs w:val="26"/>
        </w:rPr>
        <w:t xml:space="preserve">कैन प्रशिक्षक को जन्म दिया। </w:t>
      </w:r>
      <w:r w:rsidR="00943834">
        <w:rPr>
          <w:rFonts w:ascii="Times New Roman" w:hAnsi="Times New Roman"/>
          <w:color w:val="000000"/>
          <w:sz w:val="26"/>
          <w:szCs w:val="26"/>
        </w:rPr>
        <w:t xml:space="preserve">लेमेक ने अपनी पत्नियों </w:t>
      </w:r>
      <w:r w:rsidR="00E33872" w:rsidRPr="004B141C">
        <w:rPr>
          <w:rFonts w:ascii="Times New Roman" w:hAnsi="Times New Roman"/>
          <w:color w:val="001320"/>
          <w:sz w:val="26"/>
          <w:szCs w:val="26"/>
        </w:rPr>
        <w:t xml:space="preserve">अदा और सिल्ला से कहा, मेरी बात सुनो; हे लेमेक की पत्नियों, मेरी बात सुनो; क्योंकि मैं ने एक पुरूष को मार डाला है जिसने मुझे घायल किया है; मुझे चोट पहुँचाने के लिए एक युवक। </w:t>
      </w:r>
      <w:r w:rsidR="000A17A8" w:rsidRPr="004B141C">
        <w:rPr>
          <w:rFonts w:ascii="Times New Roman" w:hAnsi="Times New Roman"/>
          <w:color w:val="000000"/>
          <w:sz w:val="26"/>
          <w:szCs w:val="26"/>
        </w:rPr>
        <w:t xml:space="preserve">यदि कैन का बदला सात गुना लिया जाएगा, तो लेमेक का बदला सत्तर गुना लिया जाएगा'' (उत्पत्ति 4:22-23)। लेमेक, कैन की तरह, छंद 23 और 24 में उनका बयान हिंसा और लापरवाही की भावना को दर्शाता है, जाहिर तौर पर कांस्य और लोहे के साथ ट्यूबल-कैन की क्षमता ने उन्हें हथियार के रूप में प्रदान किया था जिसके द्वारा वह किसी भी और सभी को चुनौती देने के लिए काफी मजबूत महसूस करता था। वह प्रतिशोध की इस भावना को ऐसे किसी भी व्यक्ति के प्रति व्यक्त करता है जो उसे सबसे कम अपमान देगा। उन्होंने वैज्ञानिक प्रगति में प्रौद्योगिकी पर भरोसा किया और दुनिया की भावना को प्रतिबिंबित किया। यह भी ध्यान दें कि उनकी दो पत्नियाँ हैं, यह पवित्रशास्त्र में बहुविवाह का पहला संदर्भ है। निःसंदेह, यह एकविवाही विवाह के आदर्श के साथ संघर्ष करता है जिसकी हमने उत्पत्ति 2:21 और 23 के संबंध में चर्चा की थी। इसलिए कैन की पंक्ति वह है जिसमें दुनिया की भावना काफी स्पष्ट है। </w:t>
      </w:r>
      <w:r w:rsidR="00B049CD">
        <w:rPr>
          <w:rFonts w:ascii="Times New Roman" w:hAnsi="Times New Roman"/>
          <w:color w:val="000000"/>
          <w:sz w:val="26"/>
          <w:szCs w:val="26"/>
        </w:rPr>
        <w:br/>
      </w:r>
      <w:r w:rsidR="00B049CD">
        <w:rPr>
          <w:rFonts w:ascii="Times New Roman" w:hAnsi="Times New Roman"/>
          <w:color w:val="000000"/>
          <w:sz w:val="26"/>
          <w:szCs w:val="26"/>
        </w:rPr>
        <w:br/>
        <w:t xml:space="preserve">ईसाई धर्म और संस्कृति (माचेन) मैं </w:t>
      </w:r>
      <w:r w:rsidR="00DA1AA5">
        <w:rPr>
          <w:rFonts w:ascii="Times New Roman" w:hAnsi="Times New Roman"/>
          <w:color w:val="000000"/>
          <w:sz w:val="26"/>
          <w:szCs w:val="26"/>
        </w:rPr>
        <w:tab/>
      </w:r>
      <w:r w:rsidR="007C6A71" w:rsidRPr="004B141C">
        <w:rPr>
          <w:rFonts w:ascii="Times New Roman" w:hAnsi="Times New Roman"/>
          <w:color w:val="000000"/>
          <w:sz w:val="26"/>
          <w:szCs w:val="26"/>
        </w:rPr>
        <w:t xml:space="preserve">संस्कृति और प्रौद्योगिकी के विकास के पूरे प्रश्न के संबंध </w:t>
      </w:r>
      <w:r w:rsidR="00DA1AA5">
        <w:rPr>
          <w:rFonts w:ascii="Times New Roman" w:hAnsi="Times New Roman"/>
          <w:color w:val="000000"/>
          <w:sz w:val="26"/>
          <w:szCs w:val="26"/>
        </w:rPr>
        <w:t xml:space="preserve">में कह सकता हूं । </w:t>
      </w:r>
      <w:r w:rsidR="007C6A71" w:rsidRPr="004B141C">
        <w:rPr>
          <w:rFonts w:ascii="Times New Roman" w:hAnsi="Times New Roman"/>
          <w:sz w:val="26"/>
          <w:szCs w:val="26"/>
        </w:rPr>
        <w:t xml:space="preserve">जे. ग्रेशम मैकेन द्वारा लिखित </w:t>
      </w:r>
      <w:r w:rsidR="007C6A71" w:rsidRPr="004B141C">
        <w:rPr>
          <w:rFonts w:ascii="Times New Roman" w:hAnsi="Times New Roman"/>
          <w:color w:val="000000"/>
          <w:sz w:val="26"/>
          <w:szCs w:val="26"/>
        </w:rPr>
        <w:t xml:space="preserve">एक लेख है जिसे मैंने आपकी ग्रंथ सूची में पृष्ठ 10 के शीर्ष पर सूचीबद्ध किया है । </w:t>
      </w:r>
      <w:r w:rsidR="007C6A71" w:rsidRPr="004B141C">
        <w:rPr>
          <w:rFonts w:ascii="Times New Roman" w:hAnsi="Times New Roman"/>
          <w:sz w:val="26"/>
          <w:szCs w:val="26"/>
        </w:rPr>
        <w:t xml:space="preserve">इसे "ईसाई धर्म और संस्कृति" कहा जाता है। और </w:t>
      </w:r>
      <w:r w:rsidR="007C6A71" w:rsidRPr="004B141C">
        <w:rPr>
          <w:rFonts w:ascii="Times New Roman" w:hAnsi="Times New Roman"/>
          <w:sz w:val="26"/>
          <w:szCs w:val="26"/>
        </w:rPr>
        <w:lastRenderedPageBreak/>
        <w:t xml:space="preserve">यह सत्य के बैनर खंड 69 में है। यह एक लेख है जो पढ़ने लायक है। संस्कृति के साथ ईसाई धर्म के संबंध के प्रश्न पर एक सामान्य अभिविन्यास के रूप में। वह ईसाई धर्म और संस्कृति के बीच संबंधों को समझाने वाली तीन संभावनाओं को विकसित करता है। पहला यह कि ईसाई धर्म संस्कृति के अधीन है। दूसरे शब्दों में, ईसाई धर्म मानव संस्कृति का एक उत्पाद है, आप कह सकते हैं, जैसे अन्य धर्म हैं। निःसंदेह, वह इसे अस्वीकार करते हैं। दूसरी स्थिति संस्कृति से अलगाव की है जिसमें ईसाई, सांस्कृतिक उपलब्धियों और वैज्ञानिक ज्ञान के खतरे के कारण, इससे पूरी तरह पीछे हट जाते हैं। वह तीसरा दृष्टिकोण जिस पर वह चर्चा करते हैं और विकसित करते हैं, वह है संस्कृति की प्रतिष्ठा और वह इसी का समर्थन करते हैं। संस्कृति के साथ ईसाई संबंध ऐसा होना चाहिए जहां ईसाई वैज्ञानिक तकनीकी प्रगति में बहुत अधिक शामिल हो, जिसे वह भगवान की सेवा के लिए समर्पित करता है, जो मनुष्य की जिम्मेदारी है। इसलिए मैंने अभी उस लेख का उल्लेख किया है, भले ही यह </w:t>
      </w:r>
      <w:r w:rsidR="00326C9B" w:rsidRPr="004B141C">
        <w:rPr>
          <w:rFonts w:ascii="Times New Roman" w:hAnsi="Times New Roman"/>
          <w:sz w:val="26"/>
          <w:szCs w:val="26"/>
        </w:rPr>
        <w:t xml:space="preserve">विशेष रूप से उत्पत्ति पर नहीं है </w:t>
      </w:r>
      <w:r w:rsidR="00BE10DD">
        <w:rPr>
          <w:rFonts w:ascii="Times New Roman" w:hAnsi="Times New Roman"/>
          <w:sz w:val="26"/>
          <w:szCs w:val="26"/>
        </w:rPr>
        <w:t xml:space="preserve">, यह ईसाई धर्म और संस्कृति के संबंध में सामान्य प्रश्न को संबोधित करता है जिसे आप कभी-कभी पढ़ना चाहेंगे। </w:t>
      </w:r>
      <w:r w:rsidR="00B049CD">
        <w:rPr>
          <w:rFonts w:ascii="Times New Roman" w:hAnsi="Times New Roman"/>
          <w:sz w:val="26"/>
          <w:szCs w:val="26"/>
        </w:rPr>
        <w:br/>
      </w:r>
      <w:r w:rsidR="00B049CD">
        <w:rPr>
          <w:rFonts w:ascii="Times New Roman" w:hAnsi="Times New Roman"/>
          <w:sz w:val="26"/>
          <w:szCs w:val="26"/>
        </w:rPr>
        <w:br/>
        <w:t xml:space="preserve">4. सेठ की वंशावली a. इसका उद्देश्य और उसका चरित्र </w:t>
      </w:r>
      <w:r w:rsidR="00DA1AA5">
        <w:rPr>
          <w:rFonts w:ascii="Times New Roman" w:hAnsi="Times New Roman"/>
          <w:sz w:val="26"/>
          <w:szCs w:val="26"/>
        </w:rPr>
        <w:tab/>
      </w:r>
      <w:r w:rsidR="00326C9B" w:rsidRPr="004B141C">
        <w:rPr>
          <w:rFonts w:ascii="Times New Roman" w:hAnsi="Times New Roman"/>
          <w:sz w:val="26"/>
          <w:szCs w:val="26"/>
        </w:rPr>
        <w:t>आइए 4 पर चलते हैं। "सेठ की वंशावली," जिसका उल्लेख मैंने उत्पत्ति 5 में पहले ही किया है। आपकी शीट पर दो उप-बिंदु हैं: ए। "इसका उद्देश्य और उसका चरित्र," और फिर बी। "उसकी नियति।" यहाँ क्या होता है कि लेखक, आपको कैन की पंक्ति देने और उसे एक हिंसक व्यक्ति लेमेक के आचरण में चरमोत्कर्ष देने के बाद, वापस जाता है और सेठ की पंक्ति लेता है। सेठ वह है जो हाबिल की जगह लेता है। हमने पहले उत्पत्ति 5 में सेठ की वंशावली पर चर्चा की थी जब हमने सामान्य रूप से आदिम कालक्रम पर चर्चा की थी। आदम से नूह तक के समय के कालक्रम के निर्माण के लिए उत्पत्ति 5 में कोई आधार नहीं है। हम उस अंतराल की लंबाई नहीं जानते. खैर, आज हमारे पास बस इतना ही समय है। हम अगली बार वहाँ से उठाएँगे।</w:t>
      </w:r>
    </w:p>
    <w:p w14:paraId="182ACD93" w14:textId="77777777" w:rsidR="008B56F9" w:rsidRDefault="008B56F9" w:rsidP="004B141C">
      <w:pPr>
        <w:spacing w:line="360" w:lineRule="auto"/>
        <w:rPr>
          <w:rFonts w:ascii="Times New Roman" w:hAnsi="Times New Roman"/>
          <w:sz w:val="26"/>
          <w:szCs w:val="26"/>
        </w:rPr>
      </w:pPr>
    </w:p>
    <w:p w14:paraId="3D1D4A82" w14:textId="77777777" w:rsidR="008B56F9" w:rsidRDefault="008B56F9" w:rsidP="008B56F9">
      <w:pPr>
        <w:rPr>
          <w:rFonts w:ascii="Times New Roman" w:hAnsi="Times New Roman"/>
          <w:szCs w:val="20"/>
        </w:rPr>
      </w:pPr>
      <w:r w:rsidRPr="008B56F9">
        <w:rPr>
          <w:rFonts w:ascii="Times New Roman" w:hAnsi="Times New Roman"/>
          <w:szCs w:val="20"/>
        </w:rPr>
        <w:t xml:space="preserve"> </w:t>
      </w:r>
      <w:r w:rsidRPr="008B56F9">
        <w:rPr>
          <w:rFonts w:ascii="Times New Roman" w:hAnsi="Times New Roman"/>
          <w:szCs w:val="20"/>
        </w:rPr>
        <w:tab/>
        <w:t>पीटर कांग द्वारा लिखित</w:t>
      </w:r>
      <w:r w:rsidRPr="008B56F9">
        <w:rPr>
          <w:rFonts w:ascii="Times New Roman" w:hAnsi="Times New Roman"/>
          <w:szCs w:val="20"/>
        </w:rPr>
        <w:br/>
        <w:t xml:space="preserve"> </w:t>
      </w:r>
      <w:r w:rsidRPr="008B56F9">
        <w:rPr>
          <w:rFonts w:ascii="Times New Roman" w:hAnsi="Times New Roman"/>
          <w:szCs w:val="20"/>
        </w:rPr>
        <w:tab/>
        <w:t>टेड हिल्डेब्रांट द्वारा रफ संपादित</w:t>
      </w:r>
      <w:r w:rsidRPr="008B56F9">
        <w:rPr>
          <w:rFonts w:ascii="Times New Roman" w:hAnsi="Times New Roman"/>
          <w:szCs w:val="20"/>
        </w:rPr>
        <w:br/>
        <w:t xml:space="preserve"> </w:t>
      </w:r>
      <w:r w:rsidRPr="008B56F9">
        <w:rPr>
          <w:rFonts w:ascii="Times New Roman" w:hAnsi="Times New Roman"/>
          <w:szCs w:val="20"/>
        </w:rPr>
        <w:tab/>
        <w:t>राचेल एशले द्वारा अंतिम संपादन</w:t>
      </w:r>
      <w:r w:rsidRPr="008B56F9">
        <w:rPr>
          <w:rFonts w:ascii="Times New Roman" w:hAnsi="Times New Roman"/>
          <w:szCs w:val="20"/>
        </w:rPr>
        <w:br/>
        <w:t xml:space="preserve"> </w:t>
      </w:r>
      <w:r w:rsidRPr="008B56F9">
        <w:rPr>
          <w:rFonts w:ascii="Times New Roman" w:hAnsi="Times New Roman"/>
          <w:szCs w:val="20"/>
        </w:rPr>
        <w:tab/>
      </w:r>
      <w:r w:rsidR="00BE10DD">
        <w:rPr>
          <w:rFonts w:ascii="Times New Roman" w:hAnsi="Times New Roman"/>
          <w:szCs w:val="20"/>
        </w:rPr>
        <w:t xml:space="preserve">टेड हिल्डेब्रांट </w:t>
      </w:r>
      <w:r w:rsidRPr="008B56F9">
        <w:rPr>
          <w:rFonts w:ascii="Times New Roman" w:hAnsi="Times New Roman"/>
          <w:szCs w:val="20"/>
        </w:rPr>
        <w:t>द्वारा पुनः सुनाया गया</w:t>
      </w:r>
    </w:p>
    <w:p w14:paraId="27C0295B" w14:textId="77777777" w:rsidR="00BE10DD" w:rsidRPr="008B56F9" w:rsidRDefault="00BE10DD" w:rsidP="008B56F9">
      <w:pPr>
        <w:rPr>
          <w:rFonts w:ascii="Times New Roman" w:hAnsi="Times New Roman"/>
          <w:szCs w:val="20"/>
        </w:rPr>
      </w:pPr>
    </w:p>
    <w:p w14:paraId="11FF5084" w14:textId="77777777" w:rsidR="008B56F9" w:rsidRPr="004B141C" w:rsidRDefault="008B56F9" w:rsidP="004B141C">
      <w:pPr>
        <w:spacing w:line="360" w:lineRule="auto"/>
        <w:rPr>
          <w:rFonts w:ascii="Times New Roman" w:hAnsi="Times New Roman"/>
          <w:sz w:val="26"/>
          <w:szCs w:val="26"/>
        </w:rPr>
      </w:pPr>
    </w:p>
    <w:sectPr w:rsidR="008B56F9" w:rsidRPr="004B141C" w:rsidSect="00464483">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B955" w14:textId="77777777" w:rsidR="00464483" w:rsidRDefault="00464483" w:rsidP="004B141C">
      <w:r>
        <w:separator/>
      </w:r>
    </w:p>
  </w:endnote>
  <w:endnote w:type="continuationSeparator" w:id="0">
    <w:p w14:paraId="6E2E2470" w14:textId="77777777" w:rsidR="00464483" w:rsidRDefault="00464483"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1D3E" w14:textId="77777777" w:rsidR="00464483" w:rsidRDefault="00464483" w:rsidP="004B141C">
      <w:r>
        <w:separator/>
      </w:r>
    </w:p>
  </w:footnote>
  <w:footnote w:type="continuationSeparator" w:id="0">
    <w:p w14:paraId="54512009" w14:textId="77777777" w:rsidR="00464483" w:rsidRDefault="00464483"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AC0" w14:textId="77777777" w:rsidR="004B141C" w:rsidRDefault="004B141C">
    <w:pPr>
      <w:pStyle w:val="Header"/>
      <w:jc w:val="right"/>
    </w:pPr>
    <w:r>
      <w:fldChar w:fldCharType="begin"/>
    </w:r>
    <w:r>
      <w:instrText xml:space="preserve"> PAGE   \* MERGEFORMAT </w:instrText>
    </w:r>
    <w:r>
      <w:fldChar w:fldCharType="separate"/>
    </w:r>
    <w:r w:rsidR="00BE10DD">
      <w:rPr>
        <w:noProof/>
      </w:rPr>
      <w:t>5</w:t>
    </w:r>
    <w:r>
      <w:rPr>
        <w:noProof/>
      </w:rPr>
      <w:fldChar w:fldCharType="end"/>
    </w:r>
  </w:p>
  <w:p w14:paraId="24A9FA10" w14:textId="77777777"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64483"/>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87E59"/>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4244"/>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val="hi" w:eastAsia="ko-KR"/>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val="hi"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7849</Characters>
  <Application>Microsoft Office Word</Application>
  <DocSecurity>0</DocSecurity>
  <Lines>135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 Hildebrandt</cp:lastModifiedBy>
  <cp:revision>4</cp:revision>
  <cp:lastPrinted>2024-01-18T19:59:00Z</cp:lastPrinted>
  <dcterms:created xsi:type="dcterms:W3CDTF">2011-08-10T12:22:00Z</dcterms:created>
  <dcterms:modified xsi:type="dcterms:W3CDTF">2024-01-18T19:59:00Z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df151e0767ece0a65e400d76c55beba7549d71828dafeb102695b958b3d0288d</vt:lpwstr>
  </property>
</Properties>
</file>