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1FA" w:rsidRDefault="00B62818" w:rsidP="00F06DBF">
      <w:pPr xmlns:w="http://schemas.openxmlformats.org/wordprocessingml/2006/main">
        <w:spacing w:line="360" w:lineRule="auto"/>
        <w:rPr>
          <w:rFonts w:ascii="Times New Roman" w:hAnsi="Times New Roman"/>
          <w:sz w:val="26"/>
        </w:rPr>
      </w:pPr>
      <w:r xmlns:w="http://schemas.openxmlformats.org/wordprocessingml/2006/main">
        <w:rPr>
          <w:rFonts w:ascii="Times New Roman Bold" w:hAnsi="Times New Roman Bold"/>
          <w:sz w:val="28"/>
        </w:rPr>
        <w:t xml:space="preserve">Robert </w:t>
      </w:r>
      <w:proofErr xmlns:w="http://schemas.openxmlformats.org/wordprocessingml/2006/main" w:type="spellStart"/>
      <w:r xmlns:w="http://schemas.openxmlformats.org/wordprocessingml/2006/main">
        <w:rPr>
          <w:rFonts w:ascii="Times New Roman Bold" w:hAnsi="Times New Roman Bold"/>
          <w:sz w:val="28"/>
        </w:rPr>
        <w:t xml:space="preserve">Vannoy博士</w:t>
      </w:r>
      <w:proofErr xmlns:w="http://schemas.openxmlformats.org/wordprocessingml/2006/main" w:type="spellEnd"/>
      <w:r xmlns:w="http://schemas.openxmlformats.org/wordprocessingml/2006/main">
        <w:rPr>
          <w:rFonts w:ascii="Times New Roman Bold" w:hAnsi="Times New Roman Bold"/>
          <w:sz w:val="28"/>
        </w:rPr>
        <w:t xml:space="preserve">，旧约历史，第 30 讲</w:t>
      </w:r>
      <w:r xmlns:w="http://schemas.openxmlformats.org/wordprocessingml/2006/main">
        <w:rPr>
          <w:rFonts w:ascii="Times New Roman Bold" w:hAnsi="Times New Roman Bold"/>
          <w:sz w:val="28"/>
        </w:rPr>
        <w:cr xmlns:w="http://schemas.openxmlformats.org/wordprocessingml/2006/main"/>
      </w:r>
      <w:r xmlns:w="http://schemas.openxmlformats.org/wordprocessingml/2006/main" w:rsidR="00C36B87" w:rsidRPr="00C36B87">
        <w:rPr>
          <w:rFonts w:ascii="Times New Roman Bold" w:hAnsi="Times New Roman Bold"/>
          <w:sz w:val="20"/>
          <w:szCs w:val="20"/>
        </w:rPr>
        <w:t xml:space="preserve">                                                 </w:t>
      </w:r>
      <w:r xmlns:w="http://schemas.openxmlformats.org/wordprocessingml/2006/main" w:rsidR="00C36B87" w:rsidRPr="00C36B87">
        <w:rPr>
          <w:rFonts w:ascii="Times New Roman" w:hAnsi="Times New Roman"/>
          <w:sz w:val="20"/>
          <w:szCs w:val="20"/>
        </w:rPr>
        <w:t xml:space="preserve">© 2011，Robert </w:t>
      </w:r>
      <w:proofErr xmlns:w="http://schemas.openxmlformats.org/wordprocessingml/2006/main" w:type="spellStart"/>
      <w:r xmlns:w="http://schemas.openxmlformats.org/wordprocessingml/2006/main" w:rsidR="00C36B87" w:rsidRPr="00C36B87">
        <w:rPr>
          <w:rFonts w:ascii="Times New Roman" w:hAnsi="Times New Roman"/>
          <w:sz w:val="20"/>
          <w:szCs w:val="20"/>
        </w:rPr>
        <w:t xml:space="preserve">Vannoy博士</w:t>
      </w:r>
      <w:proofErr xmlns:w="http://schemas.openxmlformats.org/wordprocessingml/2006/main" w:type="spellEnd"/>
      <w:r xmlns:w="http://schemas.openxmlformats.org/wordprocessingml/2006/main" w:rsidR="00C36B87" w:rsidRPr="00C36B87">
        <w:rPr>
          <w:rFonts w:ascii="Times New Roman" w:hAnsi="Times New Roman"/>
          <w:sz w:val="20"/>
          <w:szCs w:val="20"/>
        </w:rPr>
        <w:t xml:space="preserve">和 Ted Hildebrandt </w:t>
      </w:r>
      <w:r xmlns:w="http://schemas.openxmlformats.org/wordprocessingml/2006/main" w:rsidR="00C36B87" w:rsidRPr="00C36B87">
        <w:rPr>
          <w:rFonts w:ascii="Times New Roman" w:hAnsi="Times New Roman"/>
          <w:sz w:val="20"/>
          <w:szCs w:val="20"/>
        </w:rPr>
        <w:br xmlns:w="http://schemas.openxmlformats.org/wordprocessingml/2006/main"/>
      </w:r>
      <w:r xmlns:w="http://schemas.openxmlformats.org/wordprocessingml/2006/main" w:rsidR="00F06DBF">
        <w:rPr>
          <w:rFonts w:ascii="Times New Roman" w:hAnsi="Times New Roman"/>
          <w:b/>
          <w:bCs/>
          <w:sz w:val="26"/>
        </w:rPr>
        <w:t xml:space="preserve">Joseph 的《来到埃及前希克索斯</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地图作业》</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C36B87">
        <w:rPr>
          <w:rFonts w:ascii="Times New Roman" w:hAnsi="Times New Roman"/>
          <w:sz w:val="26"/>
        </w:rPr>
        <w:t xml:space="preserve"> </w:t>
      </w:r>
      <w:r xmlns:w="http://schemas.openxmlformats.org/wordprocessingml/2006/main" w:rsidR="00C36B87">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正如我昨天提到的，地图上列出了城市、河流和其他地点，以及分配给每个部落的土地部分。所以我想让你画一张地图。我并不是在寻找一些伟大的艺术作品。因此，您不必花费大量时间来尝试进行非常精致的艺术创作。目的是熟悉地点。获取一本圣经地图集，使用它并找到这些地点。我将把截止日期延长到星期二，因为现在已经是星期三了。正如我所说，我不会就此向您进行测验，但它会在中期出现。期中我会有一个地图问题。我可能只是说，如果你比较圣经地图册，你会发现部落边界的差异，确切地说是这些线条的绘制位置。原因是，当你读到描述这些边界的约书亚记时，它通过提到很多地方来描述它们。这个部落从这里到这里再到这里。其中一些地方就地点而言很难识别，不同的地理学家绘制的界线也略有不同。这不是什么具有重大意义的事情。我这么说的原因是，当部落边界与您看到的略有不同时，我可能会在屏幕上放一张地图。如果您比较地图集，您会发现这些细微的差异，但在您查看的几乎所有地图集中，部落仍然基本相同。</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约瑟何时进入埃及？</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我们在讨论：约瑟什么时候进入埃及的？我们研究了日期问题，这与出埃及的日期问题有关，从早期日期的角度来看，这意味着约瑟夫在埃及本土时代的希克索斯时间之前进入埃及。如果你采用出埃及记的较晚日期，那么约瑟夫的日期就会受到影响，从而使他在喜克索斯人时期进入埃及。因此，我们在最后一个小时结束时正在研究一些用于支持希克索斯时代的入口或希克索斯时代之前的入口的论据</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。我已经回顾了其中的一些观点，以支持约瑟夫在喜克索斯统治期间掌权的观点。那就是我们停下来的地方。</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支持约瑟先于希克索斯人来到埃及的论据 1. 约瑟时代埃及政府强烈反对牧羊人的情绪</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因此，让我们看一下相反观点的一些考虑因素：支持约瑟夫在希克索斯时代之前掌权的论点。如果他在希克索斯时间之前进入埃及，则表明出埃及的日期较早。我将提及这一观点的倡导者指出的三件事。第一，约瑟夫时代埃及政府对牧羊人的强烈反对情绪表明埃及本土王朝在位。在创世记 46 章 34 节中，你读到：“你应当回答说：‘你的仆人从小就牧养牲畜，与我们的祖宗一样。然后你将被允许在歌珊地区定居，因为所有的牧羊人都为埃及人所憎恶。”现在，一些人认为，这种说法表明了埃及本土王朝的王位，原因是喜克索斯人的想法是牧羊人国王。换句话说，喜克索斯人真正的定位是牧羊人。正如我之前提到的，对希克索斯一词含义的解释是有争议的。因此，你接受喜克索斯作为“外国统治者”而不是“牧羊人国王”的替代翻译的程度，就是你否定这一论点的程度。但有些人认为这有利于埃及本土王朝</w:t>
      </w:r>
      <w:r xmlns:w="http://schemas.openxmlformats.org/wordprocessingml/2006/main" w:rsidR="00C01F65">
        <w:rPr>
          <w:rFonts w:ascii="Times New Roman" w:hAnsi="Times New Roman"/>
          <w:sz w:val="26"/>
        </w:rPr>
        <w:t xml:space="preserve">，因此更早进入埃及。正如我一开始所说，这些论点都不能决定性地决定这一点。这是其中之一，我们没有足够的证据来真正确定。 </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2. 国王不知道约瑟是埃及原住民</w:t>
      </w:r>
    </w:p>
    <w:p w:rsidR="001711FA" w:rsidRDefault="00B62818" w:rsidP="00C01F65">
      <w:pPr xmlns:w="http://schemas.openxmlformats.org/wordprocessingml/2006/main">
        <w:spacing w:line="360" w:lineRule="auto"/>
        <w:rPr>
          <w:rFonts w:ascii="Times New Roman" w:hAnsi="Times New Roman"/>
          <w:sz w:val="26"/>
        </w:rPr>
      </w:pP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第二个论点实际上与我们在上一堂课中提到的论点相反，即出埃及记 1:8 中提到的不认识约瑟的新国王最好被</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理解为喜克索斯统治者。你看，之前的立场是，新国王不知道约瑟夫是土生土长的埃及人，是那些驱逐希克索斯人的人。现在的论点是，不知道约瑟的新国王是喜克索斯统治者，他上台并驱逐了埃及人。但这是通过这种方式详细说明的。如果像人们经常争论的那样，以色列人是喜克索斯人的朋友和盟友，那么为什么当喜克索斯人被驱逐时，以色列人却没有被驱逐呢？希克索斯人的统治时期大约为公元前 1750 年至 1570 年 直到很久之后，人们才开始外逃。如果以色列人与喜克索斯人一起生活，为什么当喜克索斯人活着时他们没有被驱逐？这种早期观点的拥护者得出的结论是，以色列人和喜克索斯人不是盟友，而是对手，喜克索斯人在统治期间压迫以色列人。因此，出埃及记 1:8 中出现的不认识约瑟的新王代表了喜克索斯统治者，他们随后又压迫以色列人。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3. 出埃及记 1:10 – 以色列人的数目对我们来说已经太多了</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好吧，第三点是出埃及记 1:10 中的陈述，它实际上遵循出埃及记 1:8 中不认识约瑟的新王的陈述。事实上，《出埃及记》1:9-10 中那位新王说：“以色列人的数目比我们多了。来吧，我们必须精明地对付他们，否则他们的数量会变得更多。如果战争爆发，他们将加入我们的敌人，与我们作战并离开这个国家。”争论的焦点是，这种说法在土生土长的埃及人的口中很难理解。现在，当我读《钦定本》时，有一些不同，这取决于你的翻译方式。我正在阅读 NIV 的内容。如果你读过《钦定本》，这个论点就会得到加强。在《钦定本》中，你可以在出埃及记 1 章 9 节中读到：“以色列人比我们更多、更强大。”新国际版说：“以色列人的数量对我们来说已经太多了。”现在，如果你按照詹姆斯国王的翻译方式来理解这一说法，并从字面意义上理解它，那么认为以色列人的数量比埃及本土人多的假设是不合理的。可以合理地假设他们的数量比</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统治这片土地的喜克索斯人还要多。格里森·阿切尔在他的</w:t>
      </w:r>
      <w:r xmlns:w="http://schemas.openxmlformats.org/wordprocessingml/2006/main">
        <w:rPr>
          <w:rFonts w:ascii="Times New Roman Italic" w:hAnsi="Times New Roman Italic"/>
          <w:sz w:val="26"/>
        </w:rPr>
        <w:t xml:space="preserve">《旧约全书概观》</w:t>
      </w:r>
      <w:r xmlns:w="http://schemas.openxmlformats.org/wordprocessingml/2006/main">
        <w:rPr>
          <w:rFonts w:ascii="Times New Roman" w:hAnsi="Times New Roman"/>
          <w:sz w:val="26"/>
        </w:rPr>
        <w:t xml:space="preserve">中说：“如果说以色列人比埃及人多的话，那就太夸张了，但他们很可能比喜克索斯人的武士种姓还要多。” ”。因此，基于以色列人相对于埃及人的人数陈述的论点被用作支持以色列人在希克索斯时代之前到来的论据。然后，新国王是喜克索斯人，当以色列人变得太强大、太多时，压迫就开始了。</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现在，这几乎就是这个问题争论的方式。我认为肯定有一些观点可以支持或反对将约瑟夫置于希克索斯时期。我认为，现有的证据确实不能为我们提供确定结论的基础。你必须根据圣经中的这种推论材料以外的其他东西来得出这个结论。我不认为这能解决问题。</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大多数拥护这种较早观点的人以及主张提早出埃及的人都会做的事 - 因为这两者是一致的，他们会说第一章第 14 节和第 15 节之间有一个间隙。新国王上台了在《出埃及记》第一章第 8 节中，奴隶主被置于以色列人之上。 “他们建造了</w:t>
      </w:r>
      <w:proofErr xmlns:w="http://schemas.openxmlformats.org/wordprocessingml/2006/main" w:type="spellStart"/>
      <w:r xmlns:w="http://schemas.openxmlformats.org/wordprocessingml/2006/main">
        <w:rPr>
          <w:rFonts w:ascii="Times New Roman" w:hAnsi="Times New Roman"/>
          <w:sz w:val="26"/>
        </w:rPr>
        <w:t xml:space="preserve">皮托姆</w:t>
      </w:r>
      <w:proofErr xmlns:w="http://schemas.openxmlformats.org/wordprocessingml/2006/main" w:type="spellEnd"/>
      <w:r xmlns:w="http://schemas.openxmlformats.org/wordprocessingml/2006/main">
        <w:rPr>
          <w:rFonts w:ascii="Times New Roman" w:hAnsi="Times New Roman"/>
          <w:sz w:val="26"/>
        </w:rPr>
        <w:t xml:space="preserve">和拉美西斯，但他们的繁衍更多。”从第 15 节开始，你可能会说，进一步的压迫仍在继续。现在，这里争论的是，文本中存在一个不明显的时间间隙。但这是出埃及记的早期观点能够将这些事情结合在一起的唯一方法。我们会回到这一点，因为这是一个非常相关的点。当我们讨论出埃及的日期时，我们将回到这个话题。你几乎必须在那里设置一个间隙，因为你必须从喜克索斯时代向下移动到</w:t>
      </w:r>
      <w:r xmlns:w="http://schemas.openxmlformats.org/wordprocessingml/2006/main">
        <w:rPr>
          <w:rFonts w:ascii="Times New Roman" w:hAnsi="Times New Roman"/>
          <w:sz w:val="26"/>
        </w:rPr>
        <w:t xml:space="preserve">图特摩斯时代的第十八王朝时代</w:t>
      </w:r>
      <w:r xmlns:w="http://schemas.openxmlformats.org/wordprocessingml/2006/main">
        <w:rPr>
          <w:rFonts w:ascii="Times New Roman" w:hAnsi="Times New Roman"/>
          <w:sz w:val="26"/>
          <w:vertAlign w:val="superscript"/>
        </w:rPr>
        <w:t xml:space="preserve">。</w:t>
      </w:r>
      <w:r xmlns:w="http://schemas.openxmlformats.org/wordprocessingml/2006/main">
        <w:rPr>
          <w:rFonts w:ascii="Times New Roman" w:hAnsi="Times New Roman"/>
          <w:sz w:val="26"/>
        </w:rPr>
        <w:t xml:space="preserve">因此，当喜克索斯人被驱逐时，人们的假设是埃及本土人继续像喜克索斯人之前一样压迫以色列人。但是，你看这是一个假设。文中根本没有说清楚。所以从某种意义上说，这确实是早期观点的薄弱部分，因为它需要这样做。这并非不可能。这是可能的，但这是使该观点发挥作用所需的假设。</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lastRenderedPageBreak xmlns:w="http://schemas.openxmlformats.org/wordprocessingml/2006/main"/>
      </w:r>
      <w:r xmlns:w="http://schemas.openxmlformats.org/wordprocessingml/2006/main" w:rsidR="00F06DBF">
        <w:rPr>
          <w:rFonts w:ascii="Times New Roman" w:hAnsi="Times New Roman"/>
          <w:sz w:val="26"/>
        </w:rPr>
        <w:t xml:space="preserve">初步结论</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好吧，我想得出结论，那么在这个问题上，我们必须记住，我们并不完全确定亚伯拉罕的日期，因此，约瑟夫进入埃及的日期。我们还没有研究出埃及日期的问题。我认为，我们可以肯定地说，约瑟夫在公元前 1900 年至 1700 年之间进入埃及</w:t>
      </w:r>
      <w:r xmlns:w="http://schemas.openxmlformats.org/wordprocessingml/2006/main" w:rsidR="00C01F65">
        <w:rPr>
          <w:rFonts w:ascii="Times New Roman" w:hAnsi="Times New Roman"/>
          <w:sz w:val="26"/>
        </w:rPr>
        <w:t xml:space="preserve">，而且也许喜克索斯人已经在那里了。你看，喜克索斯时期的开始是另一件有点默默无闻的事情。我告诉你希克索斯人到达埃及的日期是公元前 1750 年，但这并不确定。埃及的年表可以追溯到喜克索斯人被驱逐的时期。但对于早期的埃及年表存在争议。没有确凿的证据证明这一点。因此你无法精确确定喜克索斯时期开始的日期。所以我认为，我们可以说的是，约瑟夫在公元前1900年至1700年间进入埃及，也许希克索斯人已经在那里了。但我认为我们不能肯定地说得更多。好的，对此有什么疑问吗？</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当我们讨论出埃及记的日期时，我们将回到这个话题，因为它们是相关的。</w:t>
      </w:r>
    </w:p>
    <w:p w:rsidR="001711FA" w:rsidRDefault="00B62818">
      <w:pPr xmlns:w="http://schemas.openxmlformats.org/wordprocessingml/2006/main">
        <w:spacing w:line="360" w:lineRule="auto"/>
        <w:rPr>
          <w:rFonts w:ascii="Times New Roman" w:hAnsi="Times New Roman"/>
          <w:sz w:val="26"/>
        </w:rPr>
      </w:pP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让我们继续看表格上的第六部分：“从埃及得释放”，即出埃及记第 1 章到第 11 章。</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下次我们得把它捡起来。</w:t>
      </w:r>
    </w:p>
    <w:p w:rsidR="001711FA" w:rsidRDefault="00B62818">
      <w:pPr xmlns:w="http://schemas.openxmlformats.org/wordprocessingml/2006/main">
        <w:spacing w:line="240" w:lineRule="auto"/>
        <w:rPr>
          <w:rFonts w:ascii="Times New Roman" w:hAnsi="Times New Roman"/>
          <w:sz w:val="20"/>
        </w:rPr>
      </w:pP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转录：巴里·苏西</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粗略编辑：Ted Hildebrandt</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sidR="00C36B87">
        <w:rPr>
          <w:rFonts w:ascii="Times New Roman" w:hAnsi="Times New Roman"/>
          <w:sz w:val="20"/>
        </w:rPr>
        <w:t xml:space="preserve">玛丽亚</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·康斯坦丁最终编辑</w:t>
      </w:r>
      <w:r xmlns:w="http://schemas.openxmlformats.org/wordprocessingml/2006/main">
        <w:rPr>
          <w:rFonts w:ascii="Times New Roman" w:hAnsi="Times New Roman"/>
          <w:sz w:val="20"/>
        </w:rPr>
        <w:t xml:space="preserve"> 由</w:t>
      </w:r>
      <w:r xmlns:w="http://schemas.openxmlformats.org/wordprocessingml/2006/main">
        <w:rPr>
          <w:rFonts w:ascii="Times New Roman" w:hAnsi="Times New Roman"/>
          <w:sz w:val="20"/>
        </w:rPr>
        <w:tab xmlns:w="http://schemas.openxmlformats.org/wordprocessingml/2006/main"/>
      </w:r>
      <w:r xmlns:w="http://schemas.openxmlformats.org/wordprocessingml/2006/main" w:rsidR="00C36B87">
        <w:rPr>
          <w:rFonts w:ascii="Times New Roman" w:hAnsi="Times New Roman"/>
          <w:sz w:val="20"/>
        </w:rPr>
        <w:t xml:space="preserve">特德·希尔德布兰特</w:t>
      </w:r>
      <w:r xmlns:w="http://schemas.openxmlformats.org/wordprocessingml/2006/main">
        <w:rPr>
          <w:rFonts w:ascii="Times New Roman" w:hAnsi="Times New Roman"/>
          <w:sz w:val="20"/>
        </w:rPr>
        <w:t xml:space="preserve">重新叙述</w:t>
      </w:r>
      <w:bookmarkStart xmlns:w="http://schemas.openxmlformats.org/wordprocessingml/2006/main" w:id="0" w:name="GoBack"/>
      <w:bookmarkEnd xmlns:w="http://schemas.openxmlformats.org/wordprocessingml/2006/main" w:id="0"/>
    </w:p>
    <w:p w:rsidR="00B62818" w:rsidRDefault="00B62818">
      <w:pPr>
        <w:spacing w:line="360" w:lineRule="auto"/>
        <w:rPr>
          <w:rFonts w:ascii="Times New Roman" w:eastAsia="Times New Roman" w:hAnsi="Times New Roman"/>
          <w:color w:val="auto"/>
          <w:sz w:val="20"/>
          <w:lang w:bidi="x-none"/>
        </w:rPr>
      </w:pPr>
    </w:p>
    <w:sectPr w:rsidR="00B62818">
      <w:headerReference w:type="even" r:id="rId6"/>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F6D" w:rsidRDefault="00A03F6D">
      <w:pPr>
        <w:spacing w:after="0" w:line="240" w:lineRule="auto"/>
      </w:pPr>
      <w:r>
        <w:separator/>
      </w:r>
    </w:p>
  </w:endnote>
  <w:endnote w:type="continuationSeparator" w:id="0">
    <w:p w:rsidR="00A03F6D" w:rsidRDefault="00A0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1711FA">
    <w:pPr>
      <w:pStyle w:val="FreeForm"/>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1711FA">
    <w:pPr>
      <w:pStyle w:val="FreeForm"/>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F6D" w:rsidRDefault="00A03F6D">
      <w:pPr>
        <w:spacing w:after="0" w:line="240" w:lineRule="auto"/>
      </w:pPr>
      <w:r>
        <w:separator/>
      </w:r>
    </w:p>
  </w:footnote>
  <w:footnote w:type="continuationSeparator" w:id="0">
    <w:p w:rsidR="00A03F6D" w:rsidRDefault="00A03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B62818">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C01F65">
      <w:rPr>
        <w:noProof/>
      </w:rPr>
      <w:t xml:space="preserve">4</w:t>
    </w:r>
    <w:r xmlns:w="http://schemas.openxmlformats.org/wordprocessingml/2006/main">
      <w:fldChar xmlns:w="http://schemas.openxmlformats.org/wordprocessingml/2006/main"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B62818">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461F06">
      <w:rPr>
        <w:noProof/>
      </w:rPr>
      <w:t xml:space="preserve">1</w:t>
    </w:r>
    <w:r xmlns:w="http://schemas.openxmlformats.org/wordprocessingml/2006/main">
      <w:fldChar xmlns:w="http://schemas.openxmlformats.org/wordprocessingml/2006/main"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B87"/>
    <w:rsid w:val="001711FA"/>
    <w:rsid w:val="00461F06"/>
    <w:rsid w:val="00A03F6D"/>
    <w:rsid w:val="00B62818"/>
    <w:rsid w:val="00C01F65"/>
    <w:rsid w:val="00C36B87"/>
    <w:rsid w:val="00F06D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560760"/>
  <w15:docId w15:val="{16A073D6-E5A2-4D01-BFB6-8B682DAA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ascii="Lucida Grande" w:eastAsia="ヒラギノ角ゴ Pro W3" w:hAnsi="Lucida Grande"/>
      <w:color w:val="000000"/>
      <w:sz w:val="22"/>
    </w:rPr>
  </w:style>
  <w:style w:type="paragraph" w:customStyle="1" w:styleId="FreeForm">
    <w:name w:val="Free Form"/>
    <w:pPr>
      <w:spacing w:after="200" w:line="276" w:lineRule="auto"/>
    </w:pPr>
    <w:rPr>
      <w:rFonts w:ascii="Lucida Grande" w:eastAsia="ヒラギノ角ゴ Pro W3" w:hAnsi="Lucida Gran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1568</Words>
  <Characters>8941</Characters>
  <Application>Microsoft Office Word</Application>
  <DocSecurity>0</DocSecurity>
  <Lines>74</Lines>
  <Paragraphs>20</Paragraphs>
  <ScaleCrop>false</ScaleCrop>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What</dc:creator>
  <cp:lastModifiedBy>Ted</cp:lastModifiedBy>
  <cp:revision>4</cp:revision>
  <dcterms:created xsi:type="dcterms:W3CDTF">2012-02-21T12:01:00Z</dcterms:created>
  <dcterms:modified xsi:type="dcterms:W3CDTF">2023-05-07T13:33:00Z</dcterms:modified>
</cp:coreProperties>
</file>