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，旧约历史，第 27 讲</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和 Ted Hildebrandt</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雅各与毗努伊勒的婚姻（创世记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雅各……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在哈兰的岁月 – 创世记 29-31 雅各与拉结和利亚的婚姻</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我们正在讨论“雅各布”，在你们的课堂大纲表中，它是 F.。我们正处于雅各统治下的第二部《哈兰岁月，创世记 29-31》的中间。在最后一小时结束时，我们注意到，当雅各到达哈兰并会见拉班时，他与拉班达成协议，他将工作七年，以便娶拉结为妻子，拉结是拉班的两个女儿中较小的一个。七年后结婚的时间到了，他被赐予利亚而不是拉结。这大约是我们在最后一小时结束时停止的点。</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但你注意到在第29章第26节，拉班说：“在我们国家，不可这样，先生小儿，再生长子。完成她的一周，我们也会给你这个作为服务，你将与我一起服务七年。雅各就这样做了，满了她的一周，并且把他的女儿拉结也赐给他为妻。”</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现在，你们再次处于一个与我们熟悉的文化背景截然不同的文化背景中。我认为，我们很难想象在一周之内拥有两个妻子并且她们是姐妹。当然，这给雅各布家族内部带来了巨大的困难。我认为发生的事情已经很清楚了。雅各在这一周内接待了第二任妻子拉结，因为你注意到，在下一章中提到的约瑟出生之后，你正处于第二个七年服务的末尾，因为他必须再服务七年。接待雷切尔几年后。你在第 30 章第 25 节读到：“拉结生约瑟的时候，雅各对拉班说：‘请打发我走，我好回我自己的地方去。把我为</w:t>
      </w:r>
      <w:r xmlns:w="http://schemas.openxmlformats.org/wordprocessingml/2006/main" w:rsidR="00253523">
        <w:rPr>
          <w:rFonts w:asciiTheme="majorBidi" w:hAnsiTheme="majorBidi" w:cstheme="majorBidi"/>
          <w:sz w:val="26"/>
          <w:szCs w:val="26"/>
        </w:rPr>
        <w:t xml:space="preserve">你们服务的妻子和孩子给我，然后放我</w:t>
      </w:r>
      <w:r xmlns:w="http://schemas.openxmlformats.org/wordprocessingml/2006/main" w:rsidR="00765762" w:rsidRPr="006255D0">
        <w:rPr>
          <w:rFonts w:asciiTheme="majorBidi" w:hAnsiTheme="majorBidi" w:cstheme="majorBidi"/>
          <w:sz w:val="26"/>
          <w:szCs w:val="26"/>
        </w:rPr>
        <w:t xml:space="preserve">走</w:t>
      </w:r>
      <w:r xmlns:w="http://schemas.openxmlformats.org/wordprocessingml/2006/main" w:rsidR="00765762" w:rsidRPr="006255D0">
        <w:rPr>
          <w:rFonts w:asciiTheme="majorBidi" w:hAnsiTheme="majorBidi" w:cstheme="majorBidi"/>
          <w:sz w:val="26"/>
          <w:szCs w:val="26"/>
        </w:rPr>
        <w:t xml:space="preserve">。</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253523">
        <w:rPr>
          <w:rFonts w:asciiTheme="majorBidi" w:hAnsiTheme="majorBidi" w:cstheme="majorBidi"/>
          <w:sz w:val="26"/>
          <w:szCs w:val="26"/>
        </w:rPr>
        <w:t xml:space="preserve">因为你知道我所做的服务。拉班说：“如果我在你眼前蒙恩，请留下来，因为我通过占卜得知，耶和华赐福给我是为了你的缘故。”然后他们进行谈判，继续安排他留下来。但在第二个服务期结束时，他已经有十一个或十二个孩子来到他身边，不仅是利亚，还有利亚和拉结的使女。我们稍后会回去处理。</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禁止与姐妹结婚的法律 – Lev。 18:18</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摩西律法明确禁止姐妹结婚的程序。如果你读到《利未记》18:18，你读到：“你妻子活着的时候，不可娶你妻子的妹妹为妻，露她的下体。”因此，当你谈到</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摩西</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律法时，这种特定类型的情况得到了解决，并且是被禁止的，但当然，在这个时间点上，距离摩西律法颁布和雅各娶两个姐妹为妻子已经很久了。</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雅各布一夫多妻制婚姻中的困难</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现在，即使在这个时候，它当然也与一夫一妻制的创世条例相冲突。我们在讨论《创世记》前几章时已经讨论过这一点。创世记中似乎很清楚，上帝想让男人拥有一个妻子。一夫一妻制是婚姻的初衷。</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但我们发现雅各这样做了，结果就是痛苦。请看第 30 节，你会看到这个叙述：“他也与拉结同房，并且爱拉结胜过爱利亚，又服事了拉结七年。”然后第31节，“耶和华见利亚被恨，就使她生育，拉结却不能生育。”所以利亚怀孕了，你给雅各生了第一个儿子，就是利亚的儿子流便——你可以在第 32 节中找到这一点。请注意流便出生时利亚的评论。她说：“主肯定已经看到了我的苦难，因此，现在我的丈夫会爱我了。”莉亚和瑞秋之间为了争夺雅各布的爱而</w:t>
      </w:r>
      <w:r xmlns:w="http://schemas.openxmlformats.org/wordprocessingml/2006/main" w:rsidR="00765762" w:rsidRPr="006255D0">
        <w:rPr>
          <w:rFonts w:asciiTheme="majorBidi" w:hAnsiTheme="majorBidi" w:cstheme="majorBidi"/>
          <w:sz w:val="26"/>
          <w:szCs w:val="26"/>
        </w:rPr>
        <w:t xml:space="preserve">展开竞争，</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利亚觉得现在雅各布会爱</w:t>
      </w:r>
      <w:r xmlns:w="http://schemas.openxmlformats.org/wordprocessingml/2006/main" w:rsidR="00131011">
        <w:rPr>
          <w:rFonts w:asciiTheme="majorBidi" w:hAnsiTheme="majorBidi" w:cstheme="majorBidi"/>
          <w:sz w:val="26"/>
          <w:szCs w:val="26"/>
        </w:rPr>
        <w:t xml:space="preserve">她。然后在第 33 节，她又怀孕生了一个儿子。她说：“主因为听见我被恨，所以又赐给我这个儿子。”她叫他西蒙。于是就有了第二个孩子。第34节，她又怀孕生子，说：“我给丈夫生了三个儿子，他必与我亲近，因此给他起名叫利未。”她又怀孕生子，说：“现在我赞美耶和华。”因此她给她的儿子起名叫犹大。”但利亚生了四个儿子，拉结仍然不能生育。通过与这些儿子的出生的联系，很明显，拉结和利亚之间正在为雅各的爱而进行斗争。</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拉结克服不育的下一个策略是将她的使女给雅各，就像撒拉把夏甲送给亚伯拉罕一样。所以你在第30章的前面读到，“当拉结见自己没有给雅各生孩子时，拉结嫉妒她的妹妹，”你仍然有这种竞争，“对雅各说，‘给我孩子，否则我就死了。’”雅各勃然大怒，说：“谁让你不怀胎，我能代替上帝吗？”于是她说：“看哪，我的女仆辟拉”就走到了雅各身上。辟拉怀孕了，你为雅各生了第六个孩子，那就是第 6 节中的但。然后在第 7 节中，辟拉又怀孕了。请注意拉结在第 8 节中的评论：“‘我与我妹妹摔跤，我得了胜’，她就给他起名叫拿弗他利。”尽管这不是她自己的直接种子，而是通过她的处女获得的，但她感觉自己对莉亚有了一定的胜利。</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现在</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，在第 9 节中，当利亚看到自己已经停止生育并且不能生育时，她将她的使女悉</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帕</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嫁给了雅各作为他的妻子，第七个儿子迦得出生了。然后</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悉帕</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在第13节又生了另一个儿子，就是第八个儿子亚设。那么，拉结在第 14 节及其后的策略是这样的：你读到，“利亚的长子流便到了收割麦子的日子，</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9C3F33">
        <w:rPr>
          <w:rFonts w:asciiTheme="majorBidi" w:hAnsiTheme="majorBidi" w:cstheme="majorBidi"/>
          <w:sz w:val="26"/>
          <w:szCs w:val="26"/>
        </w:rPr>
        <w:t xml:space="preserve">在田间</w:t>
      </w:r>
      <w:r xmlns:w="http://schemas.openxmlformats.org/wordprocessingml/2006/main" w:rsidR="00765762" w:rsidRPr="006255D0">
        <w:rPr>
          <w:rFonts w:asciiTheme="majorBidi" w:hAnsiTheme="majorBidi" w:cstheme="majorBidi"/>
          <w:sz w:val="26"/>
          <w:szCs w:val="26"/>
        </w:rPr>
        <w:t xml:space="preserve">发现了风茄，就把它们带到他母亲利亚那里。</w:t>
      </w:r>
      <w:r xmlns:w="http://schemas.openxmlformats.org/wordprocessingml/2006/main" w:rsidR="009C3F33">
        <w:rPr>
          <w:rFonts w:asciiTheme="majorBidi" w:hAnsiTheme="majorBidi" w:cstheme="majorBidi"/>
          <w:sz w:val="26"/>
          <w:szCs w:val="26"/>
        </w:rPr>
        <w:t xml:space="preserve">然后拉结对利亚说：“请把你儿子的风茄给我。”她对她说：“你夺走了我的丈夫，连我儿子的风茄也夺走，这还算小事吗？”拉结说：“所以今晚他要和你同寝，为你儿子的风茄草。”晚上，雅各从田里出来，利亚出去迎接他，说：“你必须到我这里来，因为我确实用我儿子的风茄雇用了你。”那天晚上他就和她睡在一起了。”</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当时人们相信这些曼德拉草是一种很难找到的植物，并且被认为具有增加受孕无效性的特性。关于它到底是什么存在一些争议，但它可能有一定的有效性。但你会发现在这种情况下发生的事情是，雷切尔认为如果她得到这些曼德拉草，她就会生一个孩子，所以她用这种方式与鲁本讨价还价。但利亚接着说：“我用我儿子的风茄雇了你”，你在第 17 节中读到，“上帝应允利亚，她就怀孕了，给雅各生了第五个儿子。”因此，你可能会说，出售曼德拉草就成为增加莉亚优势的一个机会。整个叙述中清楚的是利亚和雷切尔之间的斗争。</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神赐给拉结一个儿子——约瑟</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但最后你在利亚再次怀孕后读到第 22 节：“神就记念拉结。神垂听了她的声音，让她生育，她怀孕生了一个儿子，并说：“神除去了我的羞辱”，并给他起名叫约瑟。她说，‘耶和华必为我再添一个儿子。’”当然，请记住，在这些族长叙述中，约瑟是最喜爱的儿子，也是雅各所爱的拉结的儿子，也是经过这一漫长过程之后出生的人。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亚伯拉罕后裔的繁衍</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但我认为我们在这个过程中看到的，尽管存在所有相互矛盾的</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困难</w:t>
      </w:r>
      <w:r xmlns:w="http://schemas.openxmlformats.org/wordprocessingml/2006/main" w:rsidR="00ED74B6">
        <w:rPr>
          <w:rFonts w:asciiTheme="majorBidi" w:hAnsiTheme="majorBidi" w:cstheme="majorBidi"/>
          <w:sz w:val="26"/>
          <w:szCs w:val="26"/>
        </w:rPr>
        <w:t xml:space="preserve">，你会看到上帝正在努力赐下应许给亚伯拉罕、以撒并重复给雅各的后裔。在哈兰这里，伟大种子的应许得到了初步的实现。利亚立即有了孩子，而瑞秋有一段时间没有孩子了。就应许的延续而言，利亚是有幸成为犹大支派祖先的人。当我们进一步追踪这一点时，我们将会看到，应许的范围最终缩小到犹大支派。当然，犹大支派最终进一步缩小到大卫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这是雅各从利亚所生的儿子的图表</w:t>
      </w:r>
      <w:r xmlns:w="http://schemas.openxmlformats.org/wordprocessingml/2006/main" w:rsidR="00114274">
        <w:rPr>
          <w:rFonts w:asciiTheme="majorBidi" w:hAnsiTheme="majorBidi" w:cstheme="majorBidi"/>
          <w:sz w:val="26"/>
          <w:szCs w:val="26"/>
        </w:rPr>
        <w:t xml:space="preserve">：流便、西缅、利未、犹大、以撒迦</w:t>
      </w:r>
      <w:proofErr xmlns:w="http://schemas.openxmlformats.org/wordprocessingml/2006/main" w:type="spellStart"/>
      <w:r xmlns:w="http://schemas.openxmlformats.org/wordprocessingml/2006/main">
        <w:rPr>
          <w:rFonts w:asciiTheme="majorBidi" w:hAnsiTheme="majorBidi" w:cstheme="majorBidi"/>
          <w:sz w:val="26"/>
          <w:szCs w:val="26"/>
        </w:rPr>
        <w:t xml:space="preserve">、</w:t>
      </w:r>
      <w:proofErr xmlns:w="http://schemas.openxmlformats.org/wordprocessingml/2006/main" w:type="spellEnd"/>
      <w:r xmlns:w="http://schemas.openxmlformats.org/wordprocessingml/2006/main">
        <w:rPr>
          <w:rFonts w:asciiTheme="majorBidi" w:hAnsiTheme="majorBidi" w:cstheme="majorBidi"/>
          <w:sz w:val="26"/>
          <w:szCs w:val="26"/>
        </w:rPr>
        <w:t xml:space="preserve">西布伦和底拿。然后他从辟拉那里得到了但和拿弗他利，拿弗他利是拉结的使女。利亚的使女悉</w:t>
      </w:r>
      <w:proofErr xmlns:w="http://schemas.openxmlformats.org/wordprocessingml/2006/main" w:type="spellStart"/>
      <w:r xmlns:w="http://schemas.openxmlformats.org/wordprocessingml/2006/main">
        <w:rPr>
          <w:rFonts w:asciiTheme="majorBidi" w:hAnsiTheme="majorBidi" w:cstheme="majorBidi"/>
          <w:sz w:val="26"/>
          <w:szCs w:val="26"/>
        </w:rPr>
        <w:t xml:space="preserve">帕</w:t>
      </w:r>
      <w:proofErr xmlns:w="http://schemas.openxmlformats.org/wordprocessingml/2006/main" w:type="spellEnd"/>
      <w:r xmlns:w="http://schemas.openxmlformats.org/wordprocessingml/2006/main">
        <w:rPr>
          <w:rFonts w:asciiTheme="majorBidi" w:hAnsiTheme="majorBidi" w:cstheme="majorBidi"/>
          <w:sz w:val="26"/>
          <w:szCs w:val="26"/>
        </w:rPr>
        <w:t xml:space="preserve">生下了迦得和亚设。然后拉结生下了约瑟，后来又生下了本杰明。在第35章中，本杰明出生，而雷切尔则在分娩时死亡。</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当然，另一件事是，在雅各去世之前，约瑟下到埃及，雅各最终带着家人跟随，他收养了约瑟的两个儿子，那就是以法莲和玛拿西。在创世记 46 章中，你会发现这两个儿子被收养，并被赋予与雅各的儿子同等的地位。这就是十二个支派的来源，因为以法莲和玛拿西实际上是雅各的孙子。如果你翻到创世记 46:20，“</w:t>
      </w:r>
      <w:r xmlns:w="http://schemas.openxmlformats.org/wordprocessingml/2006/main" w:rsidR="00765762" w:rsidRPr="006255D0">
        <w:rPr>
          <w:rFonts w:asciiTheme="majorBidi" w:hAnsiTheme="majorBidi" w:cstheme="majorBidi"/>
          <w:color w:val="041321"/>
          <w:sz w:val="26"/>
          <w:szCs w:val="26"/>
        </w:rPr>
        <w:t xml:space="preserve">约瑟在埃及地生了玛拿西和以法莲，是安</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城祭司波提非拉</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的女儿</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亚西纳</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给约瑟生的。”于是，两个儿子就诞生了。</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约瑟的儿子：以法莲和玛拿西</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在</w:t>
      </w:r>
      <w:r xmlns:w="http://schemas.openxmlformats.org/wordprocessingml/2006/main" w:rsidR="00765762" w:rsidRPr="006255D0">
        <w:rPr>
          <w:rFonts w:asciiTheme="majorBidi" w:hAnsiTheme="majorBidi" w:cstheme="majorBidi"/>
          <w:color w:val="041321"/>
          <w:sz w:val="26"/>
          <w:szCs w:val="26"/>
        </w:rPr>
        <w:t xml:space="preserve">创世记第 48 章中，你会发现在雅各去世之前，约瑟将以法莲和玛拿西带到了雅各身边。雅各在第 5 节说：“我未到埃及见你们之前，你在埃及地所生的以法莲和玛拿西这两个儿子是我的，”雅各说，“……就像流便和西缅一样</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，他们将属于我。</w:t>
      </w:r>
      <w:r xmlns:w="http://schemas.openxmlformats.org/wordprocessingml/2006/main" w:rsidR="00D067AC">
        <w:rPr>
          <w:rFonts w:asciiTheme="majorBidi" w:hAnsiTheme="majorBidi" w:cstheme="majorBidi"/>
          <w:color w:val="041321"/>
          <w:sz w:val="26"/>
          <w:szCs w:val="26"/>
        </w:rPr>
        <w:t xml:space="preserve">你在他们之后所生的子孙，也归你所有，并可以归于他们弟兄的名下，承受产业。”</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然后他在那章后面所做的就是祝福以法莲和玛拿西。那时发生的事情非常有趣。你在第 13 节读到，“约瑟拉着他们二人，以法莲在他的右手里，对着以色列的左手；玛拿西在他的左手里，对着以色列的右手”，他们面对面，“……领他们到他跟前”。 。以色列伸出右手，按在次子以法莲的头上，左手按在玛拿西的头上，故意引导他的手，因为玛拿西是长子。”换句话说，约瑟的安排是右手伸出来，放在玛拿西身上，左手放在以法莲身上。雅各布所做的就是交叉双臂，然后以相反的方式做。第 17 节说：“约瑟见他父亲把右手按在以法莲的头上，就不喜悦，便举起他父亲的手，要从以法莲的头上挪到玛拿西的头上。约瑟对他父亲说：‘父亲啊，不是这样的。因为这是长子；把你的右手放在他的头上。他的父亲拒绝了，并说：“我知道，我的儿子，我知道。”他也将成为一个民族，他也将变得伟大：但实际上，'”你明白我们一次又一次看到的这个原则，“'......他的弟弟将比他更伟大，他的后裔将成为众多国家的。当日他给他们祝福说：‘以色列要指着你们祝福，说：愿神使你们如以法莲，玛拿西一样。’于是他立以法莲在玛拿西之前。”所以他确实给了以法莲长子的权利。尽管他是第二个孩子，但他将比他的兄弟更伟大。当然，你会在以色列后来的历史中看到这一点。以法莲成为北方最显赫的支派，以至于整个北方都被称为以法莲。但以法莲和</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玛拿西</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最终都属于雅各的子孙。这意味着雅各收养他们作为自己的孩子。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12 个部落的计数含糊不清</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学生问题： </w:t>
      </w:r>
      <w:r xmlns:w="http://schemas.openxmlformats.org/wordprocessingml/2006/main" w:rsidR="00765762" w:rsidRPr="006255D0">
        <w:rPr>
          <w:rFonts w:asciiTheme="majorBidi" w:hAnsiTheme="majorBidi" w:cstheme="majorBidi"/>
          <w:color w:val="041321"/>
          <w:sz w:val="26"/>
          <w:szCs w:val="26"/>
        </w:rPr>
        <w:t xml:space="preserve">“为什么他们不把利维算作一个部落？”</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教授回答：</w:t>
      </w:r>
      <w:r xmlns:w="http://schemas.openxmlformats.org/wordprocessingml/2006/main" w:rsidR="00543830">
        <w:rPr>
          <w:rFonts w:asciiTheme="majorBidi" w:hAnsiTheme="majorBidi" w:cstheme="majorBidi"/>
          <w:color w:val="041321"/>
          <w:sz w:val="26"/>
          <w:szCs w:val="26"/>
        </w:rPr>
        <w:t xml:space="preserve">计算部落的方法有多种。需要记住的是，利维并没有得到一部分土地。这片土地被约书亚瓜分了。这片土地被划分为十二个部落。利未人得到了利未城市，但没有得到部落继承的土地，因为上帝将成为他们的继承权。</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学生问题</w:t>
      </w:r>
      <w:r xmlns:w="http://schemas.openxmlformats.org/wordprocessingml/2006/main">
        <w:rPr>
          <w:rFonts w:asciiTheme="majorBidi" w:hAnsiTheme="majorBidi" w:cstheme="majorBidi"/>
          <w:color w:val="041321"/>
          <w:sz w:val="26"/>
          <w:szCs w:val="26"/>
        </w:rPr>
        <w:t xml:space="preserve">：“是的，但是如果你看《启示录》，你会发现十二使徒。第十二个部落会是什么？是约瑟还是利未？”</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教授：</w:t>
      </w:r>
      <w:r xmlns:w="http://schemas.openxmlformats.org/wordprocessingml/2006/main" w:rsidR="00765762" w:rsidRPr="006255D0">
        <w:rPr>
          <w:rFonts w:asciiTheme="majorBidi" w:hAnsiTheme="majorBidi" w:cstheme="majorBidi"/>
          <w:color w:val="041321"/>
          <w:sz w:val="26"/>
          <w:szCs w:val="26"/>
        </w:rPr>
        <w:t xml:space="preserve">这很难说。在后来的记载中，西蒙似乎被南方的犹大所吸收，几乎消失了。很难说这是否是你问题答案的一部分。这取决于你如何计算它们。它们可以用不同的方式计算。但获得继承权的十二个支派不包括利未人。即使在圣经中，当谈到十二个支派时，你也会发现他们后来的计数方式有所不同。我无法追踪到这一点，但你可以在后面的参考文献中找到这一点。这也是南北分裂的时期。北方有十个部落，南方有两个部落。然后你尝试列出十个和两个，事情就变得复杂了。本杰明似乎在南方，犹大在南方。那么你对西蒙做什么呢？也许西缅那时就被犹大吸收了。那么就真的不算了。有些人就是这么认为的。但这是真的。算上利未，加上约瑟的儿子以法莲和玛拿西，共有十三人。</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雅各获得财富</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为了</w:t>
      </w:r>
      <w:r xmlns:w="http://schemas.openxmlformats.org/wordprocessingml/2006/main" w:rsidR="00765762" w:rsidRPr="006255D0">
        <w:rPr>
          <w:rFonts w:asciiTheme="majorBidi" w:hAnsiTheme="majorBidi" w:cstheme="majorBidi"/>
          <w:color w:val="041321"/>
          <w:sz w:val="26"/>
          <w:szCs w:val="26"/>
        </w:rPr>
        <w:t xml:space="preserve">回到哈兰的雅各，在这些儿子出生后，第 30 章中描述了，我们发现雅各同意与拉班待更长时间。在一段时间内，他的财产大量增加。这开始给拉班的家人带来麻烦</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w:t>
      </w:r>
      <w:r xmlns:w="http://schemas.openxmlformats.org/wordprocessingml/2006/main" w:rsidR="00CE4DDE">
        <w:rPr>
          <w:rFonts w:asciiTheme="majorBidi" w:hAnsiTheme="majorBidi" w:cstheme="majorBidi"/>
          <w:color w:val="041321"/>
          <w:sz w:val="26"/>
          <w:szCs w:val="26"/>
        </w:rPr>
        <w:t xml:space="preserve">然后主吩咐雅各离开。在第 31 章第 11 节，你读到：“上帝的使者在梦中对我说：‘雅各’。我说：‘我在这里。’”他说：“你举目观看，跳牛的公羊都是</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有环的</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有点的、有斑点的；拉班向你们所做的一切，我都看见了。”我是伯特利的神，你在那里膏了柱子，也在那里向我发了愿。现在，起来，离开这片土地，回到你亲族的地方去吧。’”于是主吩咐雅各回去，他对他的妻子们说了这件事，她们也同意了。当拉班前往远处的</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巴丹亚兰</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时，雅各聚集了他的家人和财产，在没有告诉拉班的情况下，收拾行李离开了。</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雷切尔偷走了她父亲的家庭偶像</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此外，雷切尔在第 31 章第 19 节中拍摄了她父亲的图像。现在的术语是</w:t>
      </w:r>
      <w:r xmlns:w="http://schemas.openxmlformats.org/wordprocessingml/2006/main" w:rsidRPr="00CA75FD">
        <w:rPr>
          <w:rFonts w:asciiTheme="majorBidi" w:hAnsiTheme="majorBidi" w:cstheme="majorBidi"/>
          <w:i/>
          <w:color w:val="041321"/>
          <w:sz w:val="26"/>
          <w:szCs w:val="26"/>
        </w:rPr>
        <w:t xml:space="preserve">teraphim </w:t>
      </w:r>
      <w:r xmlns:w="http://schemas.openxmlformats.org/wordprocessingml/2006/main" w:rsidR="00CA75FD">
        <w:rPr>
          <w:rFonts w:asciiTheme="majorBidi" w:hAnsiTheme="majorBidi" w:cstheme="majorBidi"/>
          <w:color w:val="041321"/>
          <w:sz w:val="26"/>
          <w:szCs w:val="26"/>
        </w:rPr>
        <w:t xml:space="preserve">；他们是某种家庭偶像。它们的具体用途有些争议，但无论如何，雷切尔拿走了它们。你在第 20 节读到，雅各偷偷地从叙利亚人拉班那里偷走了，因为他没有告诉他他已经离开了。拉班回来后发现他走了，他非常难过。他出发去追雅各，似乎因为想念这些家庭偶像而特别难过。现在，许多人从</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努兹</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文件中感觉到，拥有这些偶像和继承权之间存在联系。拉班担心雅各拿走了他们，然后稍后会回来夺走拉班的所有财产。所以他因为拥有这些偶像而拥有了它的权利。无论情况是否如此，这都是字里行间的解读。</w:t>
      </w:r>
      <w:r xmlns:w="http://schemas.openxmlformats.org/wordprocessingml/2006/main" w:rsidR="00ED74B6" w:rsidRPr="006255D0">
        <w:rPr>
          <w:rFonts w:asciiTheme="majorBidi" w:hAnsiTheme="majorBidi" w:cstheme="majorBidi"/>
          <w:sz w:val="26"/>
          <w:szCs w:val="26"/>
        </w:rPr>
        <w:t xml:space="preserve">我认为新国际版研究圣经注释说：“雷切尔可能偷了一些小型便携式偶像，因为她认为它们会给她带来保护和祝福。或者也许她想在未来的漫长旅程中拥有一些有形的东西来崇拜，这种做法在后来一世纪犹太历史学家约瑟夫斯的著作中提到过。无论如何，雷切尔还没有摆脱异教背景。”在</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那张注释中，根本没有提到继承权。</w:t>
      </w:r>
      <w:r xmlns:w="http://schemas.openxmlformats.org/wordprocessingml/2006/main" w:rsidR="00C360FA">
        <w:rPr>
          <w:rFonts w:asciiTheme="majorBidi" w:hAnsiTheme="majorBidi" w:cstheme="majorBidi"/>
          <w:sz w:val="26"/>
          <w:szCs w:val="26"/>
        </w:rPr>
        <w:t xml:space="preserve">但也有其他学者认为这就是它的相关性。</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但你发现拉班确实追赶了雅各，在第26节中，“拉班对雅各说：‘你作的是什么事呢？你偷偷地偷走我，又掳了我的女儿们，如同用刀剑掳去的一样。你为什么偷偷地逃走？’”他继续说道，“我会带着欢乐和平安送你走，并与我的儿子和女儿吻别，”等等。然后在第 30 节，“你们为什么偷了我的神像？”雅各完全不知道拉结做了这件事，所以他在第 31 节说：“我因为害怕，我说过，也许你会用力把你的女儿们从我身边夺走。无论你在谁那里找到神，都不要让他们活着：在我们的弟兄面前，认清你对我来说什么是你的，然后把它据为己有。因为雅各不知道拉结偷了它们。”</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于是拉班开始寻找这些偶像。你在第 33 节读到，“拉班进了雅各的帐棚，利亚的帐棚，并两个使女的帐棚。但他发现没有。然后他就出了利亚的帐棚，进了拉结的帐棚。”你在第 34 节读到：“拉结把家神放在骆驼的驮驮上，自己坐在上面。拉班搜遍了帐篷里的所有东西，但一无所获。拉结对她父亲说：“主啊，请不要生气，因为我在您面前站不起来。我来月经了”，正如 NIV 的翻译。 《钦定本》记载：“她对她父亲说：‘请不要让我的主不高兴，因为我不能在您面前站起来；因为妇女的习俗在我身上。”这是伊丽莎白时代的说法，但我认为今天的大多数人不会很好地理解它。我认为 NIV 是她所说的更好的翻译。她用它来防止他们看那个马鞍。所以他从来没有发现偶像。</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但雅各和拉班之间缔结盟约后，争端得到了解决。其本质是，他们竖起一堆石头，请注意第 48 节，拉班说：“‘今日这堆石头是你我之间的见证’。”这就是</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为什么它被称为</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Galeed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以及为什么它也被称为米斯巴。因为他说：‘当我们分开的时候，愿耶和华在你我中间警戒。如果你虐待我的女儿，或者除了我的女儿之外你还娶了任何妻子，即使没有人和我们在一起，请记住，上帝是你我之间的见证人。”然后他说：‘这堆是一个见证，这根柱子是一个见证，我不会越过这堆到你身边来伤害你，你也不会越过这堆和柱子到我身边来伤害我。 ’”在我看来，拥有偶像与继承权相联系的想法可以解释这种安排的规定。你不能再为了伤害我而跨越这个界限。雅各同意了，拉班也同意了，他们达成了协议，平静地离开了。</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现在仅对第 49 节作出一点评论，该节有时被称为雅各的祝福或祝福。它被称为米斯巴，因为他说：“当我们分开时，愿耶和华在你我中间守护。”你经常看到这节经文以非常积极的方式被引用。从上下文来看，这确实是一个诅咒公式。他的意思是，主为这件事作证，如果你违反了这个约，愿上帝的愤怒临到你身上。这就是这句话的含义。当然，另一种断章取义的观点当然是非常合理、非常真实的。这当然可以是一种祝福，但它不是该声明上下文中的意义或意义。</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学生问题</w:t>
      </w:r>
      <w:r xmlns:w="http://schemas.openxmlformats.org/wordprocessingml/2006/main" w:rsidR="00006662">
        <w:rPr>
          <w:rFonts w:asciiTheme="majorBidi" w:hAnsiTheme="majorBidi" w:cstheme="majorBidi"/>
          <w:color w:val="041321"/>
          <w:sz w:val="26"/>
          <w:szCs w:val="26"/>
        </w:rPr>
        <w:t xml:space="preserve">：“这与雷切尔的死有关吗？”</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教授</w:t>
      </w:r>
      <w:r xmlns:w="http://schemas.openxmlformats.org/wordprocessingml/2006/main" w:rsidR="00765762" w:rsidRPr="006255D0">
        <w:rPr>
          <w:rFonts w:asciiTheme="majorBidi" w:hAnsiTheme="majorBidi" w:cstheme="majorBidi"/>
          <w:color w:val="041321"/>
          <w:sz w:val="26"/>
          <w:szCs w:val="26"/>
        </w:rPr>
        <w:t xml:space="preserve">：嗯，我不知道；我犹豫是否要建立这种联系。我当然认为雅各布说这句话时是拿自己的正直冒险。它没有说“奉主的名”，也没有公式——但他自己的正直肯定会受到威胁，让拉班夺走任何他发现有偶像的人的生命，但你是否可以说它超出了这一点——我对此会犹豫。所以他们签订了那个重要的契约，然后平静地离开。那么，对于《创世记</w:t>
      </w:r>
      <w:r xmlns:w="http://schemas.openxmlformats.org/wordprocessingml/2006/main" w:rsidR="00765762" w:rsidRPr="006255D0">
        <w:rPr>
          <w:rFonts w:asciiTheme="majorBidi" w:hAnsiTheme="majorBidi" w:cstheme="majorBidi"/>
          <w:color w:val="041321"/>
          <w:sz w:val="26"/>
          <w:szCs w:val="26"/>
        </w:rPr>
        <w:t xml:space="preserve">29-31</w:t>
      </w:r>
      <w:r xmlns:w="http://schemas.openxmlformats.org/wordprocessingml/2006/main" w:rsidR="00765762" w:rsidRPr="006255D0">
        <w:rPr>
          <w:rFonts w:asciiTheme="majorBidi" w:hAnsiTheme="majorBidi" w:cstheme="majorBidi"/>
          <w:color w:val="041321"/>
          <w:sz w:val="26"/>
          <w:szCs w:val="26"/>
        </w:rPr>
        <w:t xml:space="preserve">章哈兰年</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006662">
        <w:rPr>
          <w:rFonts w:asciiTheme="majorBidi" w:hAnsiTheme="majorBidi" w:cstheme="majorBidi"/>
          <w:color w:val="041321"/>
          <w:sz w:val="26"/>
          <w:szCs w:val="26"/>
        </w:rPr>
        <w:t xml:space="preserve">》还有什么问题或评论吗？</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学生提问</w:t>
      </w:r>
      <w:r xmlns:w="http://schemas.openxmlformats.org/wordprocessingml/2006/main" w:rsidR="00006662">
        <w:rPr>
          <w:rFonts w:asciiTheme="majorBidi" w:hAnsiTheme="majorBidi" w:cstheme="majorBidi"/>
          <w:color w:val="041321"/>
          <w:sz w:val="26"/>
          <w:szCs w:val="26"/>
        </w:rPr>
        <w:t xml:space="preserve">：“那是多少年了？”</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教授</w:t>
      </w:r>
      <w:r xmlns:w="http://schemas.openxmlformats.org/wordprocessingml/2006/main" w:rsidR="00765762" w:rsidRPr="006255D0">
        <w:rPr>
          <w:rFonts w:asciiTheme="majorBidi" w:hAnsiTheme="majorBidi" w:cstheme="majorBidi"/>
          <w:color w:val="041321"/>
          <w:sz w:val="26"/>
          <w:szCs w:val="26"/>
        </w:rPr>
        <w:t xml:space="preserve">：嗯，你知道那是 14 年多了——我认为你无法确定再过去多少年。然而，那肯定是过了一段时间，因为在十四年之后，他们多次谈判不同的安排，每次都对雅各有利，而且与拉班相比，他不断增加他的牛群。所以需要一些时间才能做到这一点。在我看来，如果你谈论的是哈兰这段时期的 20 年，那似乎不太可能。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雅各和毗努伊勒——创世记 32 章</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好，我们继续看 3。“雅各和毗努伊勒——创世记 32 章。”我想到目前为止，我们已经看到神祝福了雅各，无论他的性格如何，尽管他有罪。但在他返回</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迦南的这一时刻</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，神利用雅各对以扫的敬畏在雅各自己的生命中发挥作用。这事发生在一个叫毗努伊勒的地方。这个词来自创世记 32:30，你读到，“雅各给那地方起名叫毗努伊勒，意思是我面对面见了神。” “毗努伊勒”的真正意思是“上帝的面容”。他在那里的一段经历使他给这个地方起了这个名字。</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现在的背景是，当雅各不在时，以扫却变得强大。请记住，他最初离开家是因为以扫发誓要杀死他。利百加担心以扫会这么做，所以她不得不打发雅各走。</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雅各在返回迦南之前先派使者去见他的弟弟以扫。你留意到第 32 章第 4 节：“他吩咐他们，</w:t>
      </w:r>
      <w:r xmlns:w="http://schemas.openxmlformats.org/wordprocessingml/2006/main" w:rsidR="00765762" w:rsidRPr="006255D0">
        <w:rPr>
          <w:rFonts w:asciiTheme="majorBidi" w:hAnsiTheme="majorBidi" w:cstheme="majorBidi"/>
          <w:color w:val="041321"/>
          <w:sz w:val="26"/>
          <w:szCs w:val="26"/>
        </w:rPr>
        <w:t xml:space="preserve">你们要对我主人以扫说：‘你仆人雅各说，我在拉班那里寄居，直到如今。我有牛、驴、绵羊、山羊、仆人、婢女。现在我向我主报信，为要在你眼前蒙恩。”’”他自称以扫的仆人。</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当使者回来时，他们说：“我们去见了你的兄弟，现在他正来迎接你，和他在一起的有四百人。”这对雅各布来说听起来很不祥。所以你在第 7 节中读到：“雅各极其恐惧、困苦，就把跟随他的人分成两派。”这个想法是，如果以扫来攻击，我们将分成两组，他不会攻击我们所有人，还有“羊群、牛群和骆驼”。他想：“如果以扫来攻击一组人，剩下的一组人可能会逃脱。”</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雅各准备迎接以扫</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然后雅各开始祷告。你确实有一个美丽的祷告，他在祷告中宣告了神的应许，并请求从以扫手中得到拯救。你可以在第 9 至 12 节中找到这一点。他说：“我父亲亚伯拉罕的神啊，我父亲以撒的神啊，耶和华啊，你对我说：‘你要回到你的本地和你的亲族那里去，我必使你昌盛。 ’我不配得到你对仆人所表现出的所有仁慈和忠诚。当我穿越约旦河时，我只有我的手杖，但现在我变成了两组。我祈祷，救我脱离我哥哥以扫的手，因为我担心他会出来攻击我，还有那些带着孩子的母亲们。但你却说：“我必使你昌盛，也必使你的后裔如同海沙那样不可胜数。”因此，他确实宣扬了神的应许，并祈求神使他摆脱对以扫的恐惧。</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然后，就他的策略而言，他所做的就是派他前面的人送礼物给以扫。这不是一个小礼物。请看第 14 节：“……母山羊二百只，公山羊二十只，母羊二百只，公绵羊二十只，母骆驼和小骆驼三十只，母牛四十头，公牛十只，母驴二十只，公驴十只。”然后他说：“你继续这份礼物，但在牛群之间保持一些距离。”他在第 17 节中指示带头的人：“当我哥哥以扫遇见你，问你：‘你是谁的？你要去哪里？在你面前的这些牲畜是谁的？’”那么</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你就说： </w:t>
      </w:r>
      <w:r xmlns:w="http://schemas.openxmlformats.org/wordprocessingml/2006/main" w:rsidR="008160A5">
        <w:rPr>
          <w:rFonts w:asciiTheme="majorBidi" w:hAnsiTheme="majorBidi" w:cstheme="majorBidi"/>
          <w:color w:val="041321"/>
          <w:sz w:val="26"/>
          <w:szCs w:val="26"/>
        </w:rPr>
        <w:t xml:space="preserve">‘它们是你仆人雅各的。它们是一份礼物。’”然后第二个就会出现，所有其他跟随的人都会说同样的话。他在第 20 节说：“你要说：‘你仆人雅各在我们后面来了。’”因为他想：“我会用我提前送来的这些礼物来安抚他；”也许他会接待我。’”</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雅各与主的天使摔跤</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所以他把那件事送到了前面，然后在第 22 节你读到，“雅各起身，带着</w:t>
      </w:r>
      <w:r xmlns:w="http://schemas.openxmlformats.org/wordprocessingml/2006/main" w:rsidR="00765762" w:rsidRPr="006255D0">
        <w:rPr>
          <w:rFonts w:asciiTheme="majorBidi" w:hAnsiTheme="majorBidi" w:cstheme="majorBidi"/>
          <w:color w:val="041321"/>
          <w:sz w:val="26"/>
          <w:szCs w:val="26"/>
        </w:rPr>
        <w:t xml:space="preserve">他的两个妻子、两个婢女，和他的十一个儿子，带着他所有的财物，过了雅博渡口。他们就剩下他一个人了。”你就看到了这个相当神秘的事件，雅各与主的天使摔跤，并恳求主赐福。在此过程中，他的名字从雅各改为以色列。你读到：“他与他摔跤，直到天亮。那人见自己无法胜过他，就摸了雅各的臀窝，以致雅各的臀部在与那人摔跤时扭伤了。那人说：“天亮了，让我走吧。”雅各回答说：“你不给我祝福，我就不让你走。”那人问他：“你叫什么名字？” “雅各布，”他回答道。那人说：“你的名字不再叫雅各，而是以色列，因为你与神与人较力，都得胜了。”雅各布说：“请告诉我你的名字。”但他回答说：“你为什么问我的名字？”然后他在那里祝福他。”现在我们知道，雅各明白与他摔跤的人就是神本人，因为在第30节中，他称那个地方为毗努伊勒，说：“因为我面对面见了神，我的性命还是保全了。”</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现在他祈求上帝保佑那次相遇。我认为他这样做是基于上帝的应许，正如他的祷告所清楚表明的那样。这段经历有何意义？在</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斯蒂格斯</w:t>
      </w:r>
      <w:proofErr xmlns:w="http://schemas.openxmlformats.org/wordprocessingml/2006/main" w:type="spellEnd"/>
      <w:r xmlns:w="http://schemas.openxmlformats.org/wordprocessingml/2006/main" w:rsidR="00E7345F">
        <w:rPr>
          <w:rFonts w:asciiTheme="majorBidi" w:hAnsiTheme="majorBidi" w:cstheme="majorBidi"/>
          <w:color w:val="041321"/>
          <w:sz w:val="26"/>
          <w:szCs w:val="26"/>
        </w:rPr>
        <w:t xml:space="preserve">对创世记的评论中，在你的参考书目第十四页的中间，</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斯蒂格斯</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说，到目前为止，雅各布已经制定了安抚以扫并返回应</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许之地的策略。</w:t>
      </w:r>
      <w:r xmlns:w="http://schemas.openxmlformats.org/wordprocessingml/2006/main" w:rsidR="00E7345F">
        <w:rPr>
          <w:rFonts w:asciiTheme="majorBidi" w:hAnsiTheme="majorBidi" w:cstheme="majorBidi"/>
          <w:color w:val="041321"/>
          <w:sz w:val="26"/>
          <w:szCs w:val="26"/>
        </w:rPr>
        <w:t xml:space="preserve">但现在，正当他要渡过雅博河进入那地时，却被主亲自拦住了。</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斯蒂格斯</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将这一意义理解为“主正在向他展示，谁是土地的合法所有者和土地的真正给予者。他被带到一个地方，在那里他意识到自己无法凭自己的力量进入那片土地，只能接受上帝根据他的应许将其赐给他的土地。”所以雅各是借着祈求才得着的，而不是靠强权或诡计。</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洛波尔德</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说：“雅各布已经到了这样的地步：人类的设备是属肉体的，人类的聪明才智不再能满足不断增长的需求。他过去很大程度上依赖自己的聪明才智，但事实证明是不够的。雅各在这绝境中只剩下主了，他凭着信心学习，尽管他付出了艰苦的斗争，将自己完全交托给上帝的怜悯，但这样做也付出了痛苦的祈祷，这在这个人身上留下了印记。现在在我看来，他们都触及了问题的核心。雅各在这一点上认识到，他要凭着信心接受神所赐下的这些应许，而不是靠他自己试图实现的策略和方式。</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名字从雅各改为以色列</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因此，他的名字由“雅各布”改为“雅各布”，这可能来自希伯来语的“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FC3214" w:rsidRPr="00A907E2">
        <w:rPr>
          <w:rFonts w:asciiTheme="majorBidi" w:hAnsiTheme="majorBidi" w:cstheme="majorBidi"/>
          <w:i/>
          <w:iCs/>
          <w:color w:val="041321"/>
          <w:sz w:val="26"/>
          <w:szCs w:val="26"/>
        </w:rPr>
        <w:t xml:space="preserve">aqad”</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词根</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，意思是“欺骗”。它从 Jacob 变成了 Israel，来自</w:t>
      </w:r>
      <w:r xmlns:w="http://schemas.openxmlformats.org/wordprocessingml/2006/main" w:rsidR="00FC3214" w:rsidRPr="00FC3214">
        <w:rPr>
          <w:rFonts w:asciiTheme="majorBidi" w:hAnsiTheme="majorBidi" w:cstheme="majorBidi"/>
          <w:i/>
          <w:iCs/>
          <w:color w:val="041321"/>
          <w:sz w:val="26"/>
          <w:szCs w:val="26"/>
        </w:rPr>
        <w:t xml:space="preserve">sara</w:t>
      </w:r>
      <w:r xmlns:w="http://schemas.openxmlformats.org/wordprocessingml/2006/main" w:rsidR="00FC3214">
        <w:rPr>
          <w:rFonts w:asciiTheme="majorBidi" w:hAnsiTheme="majorBidi" w:cstheme="majorBidi"/>
          <w:color w:val="041321"/>
          <w:sz w:val="26"/>
          <w:szCs w:val="26"/>
        </w:rPr>
        <w:t xml:space="preserve">和</w:t>
      </w:r>
      <w:r xmlns:w="http://schemas.openxmlformats.org/wordprocessingml/2006/main" w:rsidR="00FC3214" w:rsidRPr="00FC3214">
        <w:rPr>
          <w:rFonts w:asciiTheme="majorBidi" w:hAnsiTheme="majorBidi" w:cstheme="majorBidi"/>
          <w:i/>
          <w:iCs/>
          <w:color w:val="041321"/>
          <w:sz w:val="26"/>
          <w:szCs w:val="26"/>
        </w:rPr>
        <w:t xml:space="preserve">el </w:t>
      </w:r>
      <w:r xmlns:w="http://schemas.openxmlformats.org/wordprocessingml/2006/main" w:rsidR="00765762" w:rsidRPr="006255D0">
        <w:rPr>
          <w:rFonts w:asciiTheme="majorBidi" w:hAnsiTheme="majorBidi" w:cstheme="majorBidi"/>
          <w:color w:val="041321"/>
          <w:sz w:val="26"/>
          <w:szCs w:val="26"/>
        </w:rPr>
        <w:t xml:space="preserve">。这个名字的意思是“与神相争的人”。我认为在上下文中，这个想法是，与上帝抗争的人，并在这样做时意识到上帝的应许是确定的。他无法凭自己的力量进入那片土地，但他需要相信主和他的应许，而不是他自己的诡计。所以他的名字被改为以色列。</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雅各祈求祝福</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我</w:t>
      </w:r>
      <w:r xmlns:w="http://schemas.openxmlformats.org/wordprocessingml/2006/main" w:rsidR="00765762" w:rsidRPr="006255D0">
        <w:rPr>
          <w:rFonts w:asciiTheme="majorBidi" w:hAnsiTheme="majorBidi" w:cstheme="majorBidi"/>
          <w:color w:val="041321"/>
          <w:sz w:val="26"/>
          <w:szCs w:val="26"/>
        </w:rPr>
        <w:t xml:space="preserve">认为其核心在于第 26 节，雅各说：“你不给我祝福，我就不让你去。”我认为，在这次遭遇的背景下，他意识到他正在与上帝摔跤，而他回到那片土地的唯一方法就是</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上帝履行</w:t>
      </w:r>
      <w:r xmlns:w="http://schemas.openxmlformats.org/wordprocessingml/2006/main" w:rsidR="00BD5F20">
        <w:rPr>
          <w:rFonts w:asciiTheme="majorBidi" w:hAnsiTheme="majorBidi" w:cstheme="majorBidi"/>
          <w:color w:val="041321"/>
          <w:sz w:val="26"/>
          <w:szCs w:val="26"/>
        </w:rPr>
        <w:t xml:space="preserve">他的诺言并以他的恩典祝福他。这是一个艰难的叙述；确切地知道正在发生的事情是一件非常神秘的事情，但在我看来，这就是最接近的事情。</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他</w:t>
      </w:r>
      <w:r xmlns:w="http://schemas.openxmlformats.org/wordprocessingml/2006/main" w:rsidR="00765762" w:rsidRPr="006255D0">
        <w:rPr>
          <w:rFonts w:asciiTheme="majorBidi" w:hAnsiTheme="majorBidi" w:cstheme="majorBidi"/>
          <w:color w:val="041321"/>
          <w:sz w:val="26"/>
          <w:szCs w:val="26"/>
        </w:rPr>
        <w:t xml:space="preserve">的臀部被碰伤，这成为雅各布的永久性残疾。你可能会说也许另一种方式会更重要。我认为雅各在上下文中意识到他需要神的帮助，除非他得到祝福，否则他不会让神离开。</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何西阿书 12:3-4 中提到了这一事件。何西阿书12:3-4说：“雅各在腹中，就抓住他兄弟的脚跟，与神摔跤。他与天使搏斗并战胜了他。他哭着乞求他的帮助。”所以他与神争战，虽然胜了神，但仍祈求神的恩惠。</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我认为这是一件很难以任何方式肯定地说出来的事情。许多人将亚伯拉罕与以撒的事件以及这里与雅各的事件称为克里斯托芬尼斯。这些不是上帝更广泛的普遍表现的神显，而是等同于道成肉身前的表现。但很难确定这一点。</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玛哈念</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让我们看看，你已经读到了第 32 章。换句话说，我不太确定这一点。你将第 2 节与第 1 节的内容联系起来有多密切？ “雅各继续前行，看见了上帝的天使，当雅各看见他们时，他给那个地方起名叫玛哈</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念</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。”然后你读到雅各派使者去见他的兄弟以扫。这意味着两个阵营。嗯，我正在看这里的 NIV 学习笔记，但我们这里没有。它与前面的内容相关，而不与后面的内容相关。换句话说，</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玛哈念</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位于基列，约旦河以东，雅博以北；拉班和雅各这两个阵营刚刚敌对地相遇，又和平地分开。雅各想，两营又要敌对地相遇，又和平分开，但雅各在看到天使后，把这个关键地方称为“两营”，并在营中看到上帝</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作为</w:t>
      </w:r>
      <w:r xmlns:w="http://schemas.openxmlformats.org/wordprocessingml/2006/main" w:rsidR="00765762" w:rsidRPr="006255D0">
        <w:rPr>
          <w:rFonts w:asciiTheme="majorBidi" w:hAnsiTheme="majorBidi" w:cstheme="majorBidi"/>
          <w:color w:val="041321"/>
          <w:sz w:val="26"/>
          <w:szCs w:val="26"/>
        </w:rPr>
        <w:t xml:space="preserve">神圣的保证。神要护送他安全到达迦南地，但他又害怕见到以扫，所以他把家人分成了两营。仍然试图用自己的装置来保护自己。我不知道天使的启示是否会促使他分裂成两个阵营。看起来他把自己分成了两个阵营，背景就是这样，还有他自己与以扫——以前是雅各与拉班。也许这就是这个名字的原因。</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尽管在这段经历中，雅各的态度似乎确实发生了变化，从害怕以扫到意识到他需要信任上帝。所以他确实需要敬畏神，而不是以扫。</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好吧，我想是时候停下来了，我们明天会在这里继续，继续失去约瑟和雅各的祝福。</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利亚·塞劳转录</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粗略编辑：Ted Hildebran </w:t>
      </w:r>
      <w:r xmlns:w="http://schemas.openxmlformats.org/wordprocessingml/2006/main" w:rsidR="00D566C5">
        <w:rPr>
          <w:rFonts w:asciiTheme="majorBidi" w:hAnsiTheme="majorBidi" w:cstheme="majorBidi"/>
          <w:sz w:val="20"/>
          <w:szCs w:val="20"/>
        </w:rPr>
        <w:t xml:space="preserve">dt</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最终编辑：Chelsea Kapes</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由</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特德·希尔德布兰特</w:t>
      </w:r>
      <w:r xmlns:w="http://schemas.openxmlformats.org/wordprocessingml/2006/main" w:rsidR="00FC3214" w:rsidRPr="00FC3214">
        <w:rPr>
          <w:rFonts w:asciiTheme="majorBidi" w:hAnsiTheme="majorBidi" w:cstheme="majorBidi"/>
          <w:sz w:val="20"/>
          <w:szCs w:val="20"/>
        </w:rPr>
        <w:t xml:space="preserve">重新叙述</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zh-CN" w:eastAsia="zh-CN"/>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