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34D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Robert Vannoy 博士，旧约历史，第 22 讲</w:t>
      </w:r>
    </w:p>
    <w:p w14:paraId="0645239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2012，Robert Vannoy 博士和 Ted Hildebrandt</w:t>
      </w:r>
    </w:p>
    <w:p w14:paraId="2573CDE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亚伯拉罕之约 – 创世记 12、15……</w:t>
      </w:r>
    </w:p>
    <w:p w14:paraId="66AF9DB0" w14:textId="77777777" w:rsidR="004E0DEF" w:rsidRPr="009B705C" w:rsidRDefault="004E0DEF" w:rsidP="009B705C">
      <w:pPr>
        <w:pStyle w:val="PlainText"/>
        <w:spacing w:line="360" w:lineRule="auto"/>
        <w:rPr>
          <w:rFonts w:asciiTheme="majorBidi" w:hAnsiTheme="majorBidi" w:cstheme="majorBidi"/>
          <w:sz w:val="26"/>
          <w:szCs w:val="26"/>
        </w:rPr>
      </w:pPr>
    </w:p>
    <w:p w14:paraId="7A4169A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申命记课堂作业</w:t>
      </w:r>
    </w:p>
    <w:p w14:paraId="3A7F7AD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下周的作业包括对申命记结构的书面分析。我不是在寻找冗长的论文。我其实并不想让你阅读申命记这本书，但我希望你做的是反思材料的结构和主要部分。你可以阅读舒尔茨对材料的总结。所以我真正想要的是申命记大纲的形式，当然还有主要的划分和一些细分的指示。指出第 1-11 章的基本目的，然后指出第 12-26 章的主要类别，即法律材料，这是本书的核心。以及第 27-34 章中材料的性质。所以基本上我要寻找的是材料的结构轮廓。这将作为我们在课堂上要做的事情的背景。我并不是在寻找任何类型的长论文。只是为了让你看一下这本书的结构。</w:t>
      </w:r>
    </w:p>
    <w:p w14:paraId="4798937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本课程将继续进行。因此，当我下个季度讲到《申命记》时，这是为此做的准备。我这样做的原因只有一个，因为我认为其中存在激励因素，会鼓励您仔细阅读该材料并进行反思。不幸的是，当你知道你要对你通常做得更好的事情负责时，人性就是如此。不是为了迫害你，而是为了帮助你掌握这些材料。 |</w:t>
      </w:r>
    </w:p>
    <w:p w14:paraId="435D7A98" w14:textId="77777777" w:rsidR="004E0DEF" w:rsidRPr="009B705C" w:rsidRDefault="004E0DEF" w:rsidP="009B705C">
      <w:pPr>
        <w:pStyle w:val="PlainText"/>
        <w:spacing w:line="360" w:lineRule="auto"/>
        <w:rPr>
          <w:rFonts w:asciiTheme="majorBidi" w:hAnsiTheme="majorBidi" w:cstheme="majorBidi"/>
          <w:sz w:val="26"/>
          <w:szCs w:val="26"/>
        </w:rPr>
      </w:pPr>
    </w:p>
    <w:p w14:paraId="7434EE8F" w14:textId="77777777" w:rsidR="004E0DEF" w:rsidRPr="009B705C" w:rsidRDefault="004E0DEF" w:rsidP="009B705C">
      <w:pPr>
        <w:pStyle w:val="PlainText"/>
        <w:spacing w:line="360" w:lineRule="auto"/>
        <w:rPr>
          <w:rFonts w:asciiTheme="majorBidi" w:hAnsiTheme="majorBidi" w:cstheme="majorBidi"/>
          <w:sz w:val="26"/>
          <w:szCs w:val="26"/>
        </w:rPr>
      </w:pPr>
    </w:p>
    <w:p w14:paraId="2DB0DFE2" w14:textId="77777777" w:rsidR="004E0DEF" w:rsidRPr="009B705C" w:rsidRDefault="004E0DEF" w:rsidP="009B705C">
      <w:pPr>
        <w:pStyle w:val="PlainText"/>
        <w:spacing w:line="360" w:lineRule="auto"/>
        <w:rPr>
          <w:rFonts w:asciiTheme="majorBidi" w:hAnsiTheme="majorBidi" w:cstheme="majorBidi"/>
          <w:sz w:val="26"/>
          <w:szCs w:val="26"/>
        </w:rPr>
      </w:pPr>
    </w:p>
    <w:p w14:paraId="7589A55C" w14:textId="77777777" w:rsidR="004E0DEF" w:rsidRPr="009B705C" w:rsidRDefault="004E0DEF" w:rsidP="009B705C">
      <w:pPr>
        <w:pStyle w:val="PlainText"/>
        <w:spacing w:line="360" w:lineRule="auto"/>
        <w:rPr>
          <w:rFonts w:asciiTheme="majorBidi" w:hAnsiTheme="majorBidi" w:cstheme="majorBidi"/>
          <w:sz w:val="26"/>
          <w:szCs w:val="26"/>
        </w:rPr>
      </w:pPr>
    </w:p>
    <w:p w14:paraId="3C99A678" w14:textId="77777777" w:rsidR="004E0DEF" w:rsidRPr="009B705C" w:rsidRDefault="004E0DEF" w:rsidP="009B705C">
      <w:pPr>
        <w:pStyle w:val="PlainText"/>
        <w:spacing w:line="360" w:lineRule="auto"/>
        <w:rPr>
          <w:rFonts w:asciiTheme="majorBidi" w:hAnsiTheme="majorBidi" w:cstheme="majorBidi"/>
          <w:sz w:val="26"/>
          <w:szCs w:val="26"/>
        </w:rPr>
      </w:pPr>
    </w:p>
    <w:p w14:paraId="7BFCA081" w14:textId="25A66F13" w:rsidR="009B705C" w:rsidRDefault="009B705C" w:rsidP="009B705C">
      <w:pPr>
        <w:pStyle w:val="PlainText"/>
        <w:spacing w:line="360" w:lineRule="auto"/>
        <w:rPr>
          <w:rFonts w:asciiTheme="majorBidi" w:hAnsiTheme="majorBidi" w:cstheme="majorBidi"/>
          <w:sz w:val="26"/>
          <w:szCs w:val="26"/>
        </w:rPr>
      </w:pPr>
    </w:p>
    <w:p w14:paraId="6D9420BC" w14:textId="4D060BB9"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亚伯拉罕作为一个历史人物</w:t>
      </w:r>
    </w:p>
    <w:p w14:paraId="66B8AFA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1. 亚伯拉罕和非利士人</w:t>
      </w:r>
    </w:p>
    <w:p w14:paraId="56376E1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2. 亚伯拉罕是我们的精神之父</w:t>
      </w:r>
    </w:p>
    <w:p w14:paraId="27881D3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A。神与亚伯拉罕所立的约</w:t>
      </w:r>
    </w:p>
    <w:p w14:paraId="2BD56FD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创世记 12:1-3 – 被动或反身</w:t>
      </w:r>
    </w:p>
    <w:p w14:paraId="362F7E8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在最后一节课上，我们正在讨论亚伯拉罕作为一个历史人物。我的结论是，通过我们对亚伯拉罕和非利士人的讨论，以及与非利士人的接触在族长时期是否不合时宜的问题。让我们继续看2。“亚伯拉罕是我们的精神之父。”那里有几个分点，但是a。列出的四段经文中提到了“神与亚伯拉罕所立的约”。第一个可以在创世记 12:1-3 中找到。所以我想做的就是在这个标题下查看这些段落，看看神与亚伯拉罕所立的约涉及什么内容。在创世记 12:1-3 和第 7 节中，你可以看到亚伯拉罕蒙召的原始表述，他被告知要离开他的人民和国家，前往上帝指示他的另一个地方。他得到了某些承诺。我们读到：“耶和华对亚伯兰说：‘你要离开你的祖国、本族、父家，往我所要指示你的地方去。我会让你成为一个伟大的国家，我会祝福你；我会让你的名字变得伟大，你会成为一个祝福。凡为你祝福的，我必赐福给他；凡咒骂你的，我必咒骂他；地上万民都将因你而蒙福。”然后在第 7 节中，“耶和华向亚伯兰显现，说：‘我要将这地赐给你的后</w:t>
      </w:r>
      <w:r w:rsidRPr="009B705C">
        <w:rPr>
          <w:rFonts w:asciiTheme="majorBidi" w:hAnsiTheme="majorBidi" w:cstheme="majorBidi"/>
          <w:sz w:val="26"/>
          <w:szCs w:val="26"/>
        </w:rPr>
        <w:lastRenderedPageBreak/>
        <w:t>裔。’” [那是在他到了那地之后。]于是他在那里为向他显现的耶和华筑了一座坛。</w:t>
      </w:r>
    </w:p>
    <w:p w14:paraId="5716574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在第 2 节中，你讨论了祝福，你会发现亚伯拉罕的后裔将成为一个伟大的国家，他将受到祝福，他的名将被尊为伟大。现在记住这件事的背景。他刚刚离开哈兰，没有孩子。但主说他将使亚伯拉罕成为一个伟大的国家，并使他的名变得伟大。请记住《创世记》前几章提到的“扬名立万”的内容。如果你回到创世记 6:1-4，那是与人类女儿结婚的神的儿子们的野心，我们在那里讨论了解释的可能性。我们在第 6 章第 4 节末尾读到这些婚姻的后代。“古人”字面意思是“有名的人”。然后，当你读到《创世记》第 11 章时，人们聚集在一起建造一座塔，塔顶直达天堂，他们说：“让我们为自己扬名，免得我们分散在地上。”当你读到创世记十二章二节时，主对亚伯拉罕说：“我要使你的名显大。”别人所寻求的，神会以不正当的方式赐给亚伯拉罕，神也会以正确的方式赐给他。</w:t>
      </w:r>
    </w:p>
    <w:p w14:paraId="0F1E8B1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然后在第 2 节的最后一句话中，你读到：“你必成为祝福。”这句话在第 3 节中有更详细的阐述，因为第 3 节说：“为你祝福的，我必赐福与他；咒骂你的，我必咒骂他；凡咒骂你的，我必咒诅他；凡咒骂你的，我必咒诅他。”地上万民都将因你而蒙福。”第三节的最后一句话很重要。然而，出现了一个翻译问题。如果你比较《国王詹姆斯》或《新国际版》，其中说：“地球上的所有人民都将因你而蒙福。”你注意到翻译是被动的，“通过你祝福”。然而，如果你看</w:t>
      </w:r>
      <w:r w:rsidRPr="009B705C">
        <w:rPr>
          <w:rFonts w:asciiTheme="majorBidi" w:hAnsiTheme="majorBidi" w:cstheme="majorBidi"/>
          <w:sz w:val="26"/>
          <w:szCs w:val="26"/>
        </w:rPr>
        <w:lastRenderedPageBreak/>
        <w:t>一下修订后的标准版本，你会发现翻译是“通过你，地球上的所有家庭都会祝福自己。”</w:t>
      </w:r>
    </w:p>
    <w:p w14:paraId="21CAE4D2"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“地上万族都必因你得福”或“因你的后裔”这句话在创世记中重复了五次。你可以在创世记 12:3 中找到它，其中希伯来语的结构是所谓的 Niphal ，我稍后会解释这一点。创世记 18:18 和 28:14 中也有同样的希伯来语Niphal结构。但是你可以在Hithpael的创世记 22:18 和 26:4 中看到它，这是希伯来语结构中的另一种动词形式。因此，三次动词是Niphal ，两次动词是Hithpael ，但有时对亚伯拉罕重复相同的表达，有时对他的后裔以撒和雅各重复。问题是如何最好地翻译这句话。</w:t>
      </w:r>
    </w:p>
    <w:p w14:paraId="7FB9229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有趣的是，《七十士译本》（希伯来语的希腊语译本）将所有五个短语一致地翻译为将来被动语态，而不是将来时中语态。换句话说，很明显，在希腊语中，它始终被理解为被动的。现在你来到RSV，你不再将它视为被动语态，而是将其视为反身语：“地球上所有的家庭都会因你而祝福自己。”这是一种反射性的动作。问题是为什么他们翻译得不同？如果你看一下评论，你会发现大多数现代评论都像 RSV 一样翻译它，并使其具有反身性。在这些注释中，人们经常在这方面说，通常是被动词干的Niphal可以翻译为反身词干，但通常是反身词干的Hithpael不能翻译为被动语干。</w:t>
      </w:r>
    </w:p>
    <w:p w14:paraId="7C7177B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现在参考书目中有一个说明。请注意第 13 页顶部的条目，Ephraim Speiser 出自他的锚定圣经系列《创世记》一书。 Speiser 在第 86 页上说，“希伯</w:t>
      </w:r>
      <w:r w:rsidRPr="009B705C">
        <w:rPr>
          <w:rFonts w:asciiTheme="majorBidi" w:hAnsiTheme="majorBidi" w:cstheme="majorBidi"/>
          <w:sz w:val="26"/>
          <w:szCs w:val="26"/>
        </w:rPr>
        <w:lastRenderedPageBreak/>
        <w:t>来语形式经常被翻译为‘应受祝福’，就像Niphal一样，虽然并不总是如此，但通常是被动的。然而，希斯帕尔有一些平行的段落，这种形式可以是反身的或相互的，但不是被动的。” Speiser 说，这就是关键， Hithpael不能被翻译为被动语态。因此，这一条款的意思是，世界各国将把亚伯拉罕视为他们的理想，以祝福自己或彼此。另一方面，被动则意味着亚伯拉罕及其后裔所享有的特权将延伸到其他国家。从表面上看，这种区别可能很小，但在神学上却具有重大意义，人们也不能忽视语言用法的证据。斯派塞在这一点上是正确的，无论你是反射性地翻译还是被动地翻译它，都具有重大的神学意义。这句话是否预示着其他国家将通过亚伯拉罕和他的后裔而受到祝福？或者只是说其他国家将把亚伯拉罕视为他们的理想，并在某种意义上祝福自己。所以这很重要。但 Speiser 表示Hithpael不能被翻译为被动。很明显，所有五个都应该以相同的方式翻译，这是重复的同一个短语。因此，即使你有一个在希伯来语中通常是被动的Niphal ，Speiser 和其他人也不会将它们全部翻译为被动。</w:t>
      </w:r>
    </w:p>
    <w:p w14:paraId="280B690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现在的问题是： </w:t>
      </w:r>
      <w:r w:rsidRPr="009B705C">
        <w:rPr>
          <w:rFonts w:asciiTheme="majorBidi" w:hAnsiTheme="majorBidi" w:cstheme="majorBidi"/>
          <w:sz w:val="26"/>
          <w:szCs w:val="26"/>
        </w:rPr>
        <w:tab/>
        <w:t>Hithpael真的不能翻译成被动语态吗？在你的参考书目中，我提到了艾伦·麦克雷 (Allan MacRae)在《律法与先知》卷第 372 页中的“保罗对以赛亚书 65:1 的使用”。这篇文章不是关于创世记 12 章或本文，但他确实讨论了以赛亚书 65:1 的使用。希斯帕尔.在本卷第 372 页中，他说：“当今大多数希伯来语书籍都倾向于不加批判地重复一百年前希伯来语语法中的陈述，有时这些陈述经不起全面调查。因此，许多希伯来文语法都说， Hithpael很少是被动</w:t>
      </w:r>
      <w:r w:rsidRPr="009B705C">
        <w:rPr>
          <w:rFonts w:asciiTheme="majorBidi" w:hAnsiTheme="majorBidi" w:cstheme="majorBidi"/>
          <w:sz w:val="26"/>
          <w:szCs w:val="26"/>
        </w:rPr>
        <w:lastRenderedPageBreak/>
        <w:t>语态。”现在你看一些希伯来语语法，他们会说它从来都不是被动语态。但他说，“许多希伯来语语法都说希思帕尔语很少是被动语态，但仔细检查表明，至少有四分之一的出现必须被解释为被动语态。最多不超过三分之一是自反的，极少数可以解释为互惠的。直到最近几年，迭代和持续的Hithpael的存在才被认识到”，然后他又进入了其他领域。但重点是麦克雷说，“四分之一的事件必须被翻译为被动的。”因此， Hithpael不能翻译为被动语态的说法是没有根据的。有可能。</w:t>
      </w:r>
    </w:p>
    <w:p w14:paraId="58C7E8A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现在，这意味着当您再次遇到该陈述时，您可以将其翻译为反身或被动。这在很大程度上取决于您对其重要性的理解。语法允许它以任何一种方式发展，并且没有那么多评论，正如斯派塞所表达的那样，希斯帕尔不能被翻译为被动语态。</w:t>
      </w:r>
    </w:p>
    <w:p w14:paraId="0835761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如果你对这个问题感兴趣，也许它看起来是一个晦涩难懂的问题，你可以在 OT Allis 的条目中阅读一篇关于这个问题的好文章，“亚伯拉罕的祝福”，发表于 1937 年《普林斯顿神学评论》 ……他在那里非常彻底、非常仔细地讨论了这个问题。我可能只是说，在前几页上，他说，他谈到了一个众所周知的语法，该语法再次表明 Hithpael不能是被动的，只有反身，他说，“学生，如果他知道遗漏将是我很感激麦克帕顿博士，让他不必费心去处理一般规则中可疑或可忽略不计的例外情况。但是，如果学生被告知，对亚伯拉罕的祝福的历史解释取决于一般规则的这个不重要的例外的有效性，而麦克法顿博士的语法关键将福音</w:t>
      </w:r>
      <w:r w:rsidRPr="009B705C">
        <w:rPr>
          <w:rFonts w:asciiTheme="majorBidi" w:hAnsiTheme="majorBidi" w:cstheme="majorBidi"/>
          <w:sz w:val="26"/>
          <w:szCs w:val="26"/>
        </w:rPr>
        <w:lastRenderedPageBreak/>
        <w:t>派的心从那个荣耀的应许中剔除。如果他是认真的，他对这件事会有完全不同的感受。 《希斯帕尔》的可能含义问题将不再是希伯来文语法中的枯骨，而成为基督教信仰中一个重要的活生生的问题。”因此，希伯来语语法在解释一段相当重要的段落时确实发挥了相当重要的作用。</w:t>
      </w:r>
    </w:p>
    <w:p w14:paraId="05FEEF0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现在，艾利斯在那篇文章中进一步指出，所有这五段经文在撒玛利亚人、巴比伦和耶路撒冷塔尔古姆中都被翻译为被动语态，不仅在《七十士译本》中，而且在《塔尔古姆》中也是如此。 《塔尔古姆》是希伯来语《旧约全书》的阿拉姆语译本，在流放之后，阿拉姆语成为近东的主要语言。在任何情况下，这些塔尔古姆都是被动的。七十士译本、通俗圣经和新约圣经对这些段落的引用总是被动的。</w:t>
      </w:r>
    </w:p>
    <w:p w14:paraId="202571C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当然，新约圣经的引述对我们来说尤其重要。使徒行传 3 章 25 节说：“你们也是承受应许和神与你们列祖所立之约的人。他对亚伯拉罕说：‘地上万民都必因你的后裔得福。’”然后加拉太书 3:8，“圣经预见神要叫外邦人因信称义，就预先传福音给亚伯拉罕：‘万国万族都必因你的后裔得福。’”将会因你而受到祝福。”这是被动的。保罗的话很引人注目，他把这个应许称为什么？他称之为福音。他说，“预先向亚伯拉罕传福音：‘万国都必因你得福。’”现在我认为这凸显了创世记 12:3 中这句话的重要性。亚伯拉罕怎样才能成为万国的祝福呢？我认为祝福是在他的后裔身上实现的，回到创世记 3 章 15 节，他将</w:t>
      </w:r>
      <w:r w:rsidRPr="009B705C">
        <w:rPr>
          <w:rFonts w:asciiTheme="majorBidi" w:hAnsiTheme="majorBidi" w:cstheme="majorBidi"/>
          <w:sz w:val="26"/>
          <w:szCs w:val="26"/>
        </w:rPr>
        <w:lastRenderedPageBreak/>
        <w:t>压碎蛇。它指向创世记 3:15，并指向基督和他所获得的救恩。因此，在这个应许中，我认为你有整本圣经的核心思想。有问题和意见吗？</w:t>
      </w:r>
    </w:p>
    <w:p w14:paraId="578AD80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在新约圣经的任何一段经文中，都没有直接引用这五段经文中的任何一段。这是一种结合了这五个要素的重新措辞。五者之间略有差异。你看，这个论点可以说，“他们可能引用了尼帕尔的其中一项声明。”但我认为你不能这么说，因为它被稍微解释和重新组织了。它只是重复该基本陈述的本质。这也成为一致翻译所有内容的原因，而不是一半以一种方式翻译，一半以另一种方式翻译。</w:t>
      </w:r>
    </w:p>
    <w:p w14:paraId="048D69B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在使徒行传 13 章 17 节和本章的其余部分中，保罗追溯了旧约历史。他追溯了旧约历史，从出埃及记到大卫，一直到基督。这是行传十三章。他在那里好几处说到基督是对列祖的应许的实现。如果你看使徒行传13章23节，“神就照着他所应许的，从这人的后裔中，将救主耶稣赐给以色列了。”对后裔祖先的应许在哪里？使徒行传 13:32，“我们告诉你们好消息：神已经为我们这些子孙成就了对我们祖宗的应许，叫耶稣复活，正如诗篇第二篇所写的：‘你是我的儿子；你是我的儿子，你是我的儿子。’”今天我成了你们的父亲。”因此，类似这样的引用是从对基督的应许开始的，我认为这也是对创世记 12:3 的暗示，这是一种被动而非反身的理解。</w:t>
      </w:r>
    </w:p>
    <w:p w14:paraId="401E6D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因此，在这个陈述以及向亚伯拉罕提出这些应许的这些陈述中，我们看到了沃斯在第 77 页所说的内容，该内容列在您的参考书目中，即“在创世记第 12 </w:t>
      </w:r>
      <w:r w:rsidRPr="009B705C">
        <w:rPr>
          <w:rFonts w:asciiTheme="majorBidi" w:hAnsiTheme="majorBidi" w:cstheme="majorBidi"/>
          <w:sz w:val="26"/>
          <w:szCs w:val="26"/>
        </w:rPr>
        <w:lastRenderedPageBreak/>
        <w:t>章中，从许多闪族家庭中取出了一个家庭，上帝的救赎启示工作在其中得以推进。这就是亚伯拉罕蒙召的重大意义。”看看我们一直试图追踪的，是根植于创世记 3 章 15 节的应许脉络的进展，在这里我们又向前迈出了重要的一步。亚伯拉罕的世系就是那条世系将要经过的世系。</w:t>
      </w:r>
    </w:p>
    <w:p w14:paraId="6A5C7CCD" w14:textId="77777777" w:rsidR="004E0DEF" w:rsidRPr="009B705C" w:rsidRDefault="004E0DEF" w:rsidP="009B705C">
      <w:pPr>
        <w:pStyle w:val="PlainText"/>
        <w:spacing w:line="360" w:lineRule="auto"/>
        <w:rPr>
          <w:rFonts w:asciiTheme="majorBidi" w:hAnsiTheme="majorBidi" w:cstheme="majorBidi"/>
          <w:sz w:val="26"/>
          <w:szCs w:val="26"/>
        </w:rPr>
      </w:pPr>
    </w:p>
    <w:p w14:paraId="792CBD7B"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创世记 12:7 – 应许之地</w:t>
      </w:r>
    </w:p>
    <w:p w14:paraId="446DFEE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创世记十二章七节说到应许之地。 “我将把这片土地赐给你的后裔。”你注意到这节经文的开头是这样的：“耶和华向亚伯拉罕显现，说：‘我要将这地赐给你的后裔。’”这是旧约中第一次说耶和华向某人显现。当然，我们知道耶和华与亚当、夏娃一起在伊甸园里行走。但“耶和华向某人显现”这句话还是第一次出现。有一个专业术语用于描述主的这次和随后的显现，这个术语就是“神显”——上帝的显现。现在我想，如果你要定义“神显”，你会说：它是上帝以一种可以被外部感官感知的暂时形式的显现。因此，通过神显，上帝让不同的人可以看到并认识到他的存在。现在很难说在这个特殊情况下神显的形式是什么，我们也没有被告知。但无论如何，这是上帝临在的一些可见的启示。实际上，动词形式“耶和华出现”是动词ra'a的被动形式。它是被动的，“神被看见，他显现了。”</w:t>
      </w:r>
    </w:p>
    <w:p w14:paraId="4AD9FC5A" w14:textId="77777777" w:rsidR="004E0DEF" w:rsidRPr="009B705C" w:rsidRDefault="004E0DEF" w:rsidP="009B705C">
      <w:pPr>
        <w:pStyle w:val="PlainText"/>
        <w:spacing w:line="360" w:lineRule="auto"/>
        <w:rPr>
          <w:rFonts w:asciiTheme="majorBidi" w:hAnsiTheme="majorBidi" w:cstheme="majorBidi"/>
          <w:sz w:val="26"/>
          <w:szCs w:val="26"/>
        </w:rPr>
      </w:pPr>
    </w:p>
    <w:p w14:paraId="27B2E742"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亚伯拉罕之约的其他章节：应许之地</w:t>
      </w:r>
    </w:p>
    <w:p w14:paraId="155E8B4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 xml:space="preserve"> </w:t>
      </w:r>
      <w:r w:rsidRPr="009B705C">
        <w:rPr>
          <w:rFonts w:asciiTheme="majorBidi" w:hAnsiTheme="majorBidi" w:cstheme="majorBidi"/>
          <w:sz w:val="26"/>
          <w:szCs w:val="26"/>
        </w:rPr>
        <w:tab/>
        <w:t>在创世记十五章第一节，你读到：“此后，耶和华在异象中对亚伯兰说：‘亚伯兰，不要惧怕。我是你的盾牌，是你极大的奖赏。”现在通常通过语言来区分幻象情景和神显。视觉体验与外部感官知觉无关，它是内部的。这似乎是上帝以暂时形式可见的显现或代表。但他不仅看到了一些东西，因为耶和华向他显现，他也听到了一些东西，上帝说：“我要把这地赐给你的后裔。”土地的应许后来在第 17 章第 7 节和第 15 章中再次提到。但在创世记 17:7 中，“我要与你并你的后裔立我的约，作永远的约，直到世世代代”。来作你和你后裔的神。你现在寄居的迦南全地，我必赐给你和你的后裔，作为永远的产业。我将成为他们的上帝。”因此，这个承诺似乎会无限期地持续到未来。</w:t>
      </w:r>
    </w:p>
    <w:p w14:paraId="67129E8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土地的应许引发了很多问题，例如它是否已经充分履行，应许的这种永恒方面是否继续有效到现在。我认为这确实与创世记 17:7 和 8 相似，土地的应许与亚伯拉罕之约是永恒的。在我看来，只要亚伯拉罕之约仍然有效，土地的应许就与此相对应。所以它仍然有效。在我看来，这一点的完全实现还有待观察。我自己对旧约预言书各部分的理解是，以色列将来将会回归这片土地。预言书讲述了很多关于分散之后的土地和未来回归的事情。</w:t>
      </w:r>
    </w:p>
    <w:p w14:paraId="50596D0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这些土地承诺做了两件事。有些人说，当他们从巴比伦流放归来时，他们感到很满足。但我认为，如果你仔细观察它们，很多细节与流亡归来并不相符。所以这还不够充分。其他人会认识到这一点，并说土地应许在教会中实现了精神上的实现，因为土地扩展到了世界，它只是成为了一个象征，而不是未来犹太人</w:t>
      </w:r>
      <w:r w:rsidRPr="009B705C">
        <w:rPr>
          <w:rFonts w:asciiTheme="majorBidi" w:hAnsiTheme="majorBidi" w:cstheme="majorBidi"/>
          <w:sz w:val="26"/>
          <w:szCs w:val="26"/>
        </w:rPr>
        <w:lastRenderedPageBreak/>
        <w:t>民的地理上的实现。 。然而，这超出了本课程的范围。但我认为我们将来还会看到具体细节的落实。</w:t>
      </w:r>
    </w:p>
    <w:p w14:paraId="11B95F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我认为这在大卫时代已经暂时实现了，因为如果你看看创世记第 15 章中从幼发拉底河到埃及河的边界，在大卫时代，王国就扩展到了这些边界。当所罗门接任时，它准确地提到了这些界限。在我看来，这似乎是它的暂时实现，但它已经丢失了，而且在我看来，这个承诺不再有效，但我期待它在未来的实现。</w:t>
      </w:r>
    </w:p>
    <w:p w14:paraId="0F9CC0F2" w14:textId="77777777" w:rsidR="004E0DEF" w:rsidRPr="009B705C" w:rsidRDefault="004E0DEF" w:rsidP="009B705C">
      <w:pPr>
        <w:pStyle w:val="PlainText"/>
        <w:spacing w:line="360" w:lineRule="auto"/>
        <w:rPr>
          <w:rFonts w:asciiTheme="majorBidi" w:hAnsiTheme="majorBidi" w:cstheme="majorBidi"/>
          <w:sz w:val="26"/>
          <w:szCs w:val="26"/>
        </w:rPr>
      </w:pPr>
    </w:p>
    <w:p w14:paraId="0BA2C15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创世记 15 章 批准圣约</w:t>
      </w:r>
    </w:p>
    <w:p w14:paraId="7DE097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让我们继续看创世记十五章，这是有关亚伯拉罕之约的第二段经文。我认为我们可以将第十五章视为耶和华通过立约起誓批准该约。我想读完这一章，因为这是一个有趣的章节，我认为我们应该牢记全文。 “此后，耶和华在异象中对亚伯兰说：‘亚伯兰，不要害怕。我是你的盾牌，是你最大的奖赏。亚伯兰说：“主啊，我还没有孩子，而继承我产业的人是大马士革的以利以谢，你能给我什么呢？”亚伯兰说：‘你没有给我生孩子；因此，我家中的一个仆人将成为我的继承人。耶和华的话临到他说：“这个人不能成为你的继承人，但你亲生的儿子却可以成为你的继承人。”他把他带到外面，说道：“抬头看看天空，数一数星星——如果你真的能数的话。”耶和华对他说：“你的后裔也必如此。”亚伯兰信耶和华，耶和华就以此为他的义。”</w:t>
      </w:r>
    </w:p>
    <w:p w14:paraId="2C2C61D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 xml:space="preserve"> </w:t>
      </w:r>
      <w:r w:rsidRPr="009B705C">
        <w:rPr>
          <w:rFonts w:asciiTheme="majorBidi" w:hAnsiTheme="majorBidi" w:cstheme="majorBidi"/>
          <w:sz w:val="26"/>
          <w:szCs w:val="26"/>
        </w:rPr>
        <w:tab/>
        <w:t>“又对他说：‘我是耶和华，曾领你出了迦勒底的吾珥，为要将这地赐给你为业。’亚伯兰说：“主耶和华啊，我怎么知道我会得到那地呢？”耶和华对他说：“你为我牵一头母牛犊，一只山羊，一只三岁的公绵羊，一只斑鸠，一只雏鸽。”亚伯兰把所有这些都带到他面前，把它们切成两半，然后将两半相对排列。然而，他并没有把鸟切成两半。后来猛禽飞来袭击尸体，但亚伯兰把它们赶走了。太阳落山时，亚伯兰陷入沉睡，浓重而可怕的黑暗笼罩着他。耶和华对他说：‘你要确实知道，你的后裔必寄居在异国，受奴役、受虐待四百年。但我会惩罚他们所奴役的国家，然后他们就会带着大量的财产出来。然而，你会平静地回到你的父亲身边，并在晚年被埋葬。到了第四代，你的后裔必回到这里，因为亚摩利人的罪孽还没有满盈。”</w:t>
      </w:r>
    </w:p>
    <w:p w14:paraId="3DB29BA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“当太阳落山、夜幕降临时，一个冒着烟的火盆和熊熊燃烧的火炬出现并从碎片之间穿过。那一天，耶和华与亚伯兰立约，说：“我将这地赐给你的后裔”，然后提到了边界。</w:t>
      </w:r>
    </w:p>
    <w:p w14:paraId="080AE72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因此，正如我们在第一节中注意到的那样，主在异象中对亚伯拉罕说话，正如我所提到的，这是一个异象环境，人们在其中接收到与正常感官知觉不同的印象。他可以看到事物并听到事物，但不能通过耳朵和眼睛的外部机制。这是内部的。在第4节和第5节中，主重复了关于大种子的应许。以利以谢不会成为被选中的后裔，而是有一个来自他自己的狮子的后裔。再次有一个许诺，一个伟大的国家将从他而繁衍。</w:t>
      </w:r>
    </w:p>
    <w:p w14:paraId="2552C2E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 xml:space="preserve"> </w:t>
      </w:r>
      <w:r w:rsidRPr="009B705C">
        <w:rPr>
          <w:rFonts w:asciiTheme="majorBidi" w:hAnsiTheme="majorBidi" w:cstheme="majorBidi"/>
          <w:sz w:val="26"/>
          <w:szCs w:val="26"/>
        </w:rPr>
        <w:tab/>
        <w:t>第 6 节引人注目：亚伯拉罕的回应。 “他信耶和华，这就算为他的义。”这是圣经中第一次将信心和公义这两个重要概念联系起来。 “他信主，这就算为他的义。”请注意这是如何措辞的。他不是因着信而称义，而是主算他为义。保罗在罗马书 4:3 中提到这一点，他说：“经上怎么说？ “亚伯拉罕相信上帝，这就算为他的义。”现在，当一个人工作时，他的工资不再作为礼物记入他的账户，而是作为义务记入他的账户。然而，对于那些不作工而相信神称恶人为义的人，他的信仰就算为义。”这里你有基于信心的归算或公义的计算。因此，保罗说，罪人的救赎不是靠行为，而是靠着恩典和信心。卢波德关于因信称义的讨论非常精彩。</w:t>
      </w:r>
    </w:p>
    <w:p w14:paraId="730CA5F5" w14:textId="77777777" w:rsidR="004E0DEF" w:rsidRPr="009B705C" w:rsidRDefault="004E0DEF" w:rsidP="009B705C">
      <w:pPr>
        <w:pStyle w:val="PlainText"/>
        <w:spacing w:line="360" w:lineRule="auto"/>
        <w:rPr>
          <w:rFonts w:asciiTheme="majorBidi" w:hAnsiTheme="majorBidi" w:cstheme="majorBidi"/>
          <w:sz w:val="26"/>
          <w:szCs w:val="26"/>
        </w:rPr>
      </w:pPr>
    </w:p>
    <w:p w14:paraId="47479A1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盟约誓言仪式：切下盟约仪式——冒烟的熔炉经过的异象</w:t>
      </w:r>
    </w:p>
    <w:p w14:paraId="20F0635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零件之间</w:t>
      </w:r>
    </w:p>
    <w:p w14:paraId="411EDBE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当我们继续往下走时，你会看到这个相当神秘的场景，亚伯拉罕把动物宰了，然后把它们切成两半。然后你在第 12 节读到：“日落的时候，亚伯兰就沉睡了。”现在请记住，你已经处于异象中，因此在异象中，亚伯拉罕陷入了深度睡眠，“浓密而可怕的黑暗笼罩着他。”然后在第 17 节中，你看到这个冒烟的炉子，那盏燃烧的灯，在被杀动物的碎片之间穿过，这是一个相当神秘和奇怪的现象。现在问题是，发生了什么？</w:t>
      </w:r>
    </w:p>
    <w:p w14:paraId="57E7706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梅雷迪思·克莱恩（Meredith Kline）的《誓言委托》（By Oath Consigned）一书中对此进行了很好的讨论。大约在您的参考书目第 13 页的中间。你可能</w:t>
      </w:r>
      <w:r w:rsidRPr="009B705C">
        <w:rPr>
          <w:rFonts w:asciiTheme="majorBidi" w:hAnsiTheme="majorBidi" w:cstheme="majorBidi"/>
          <w:sz w:val="26"/>
          <w:szCs w:val="26"/>
        </w:rPr>
        <w:lastRenderedPageBreak/>
        <w:t>有时想看看第 16和 45 页。而且梅雷迪思·克莱恩 (Meredith Kline) 在《新圣经注释》的“创世记注释”部分，该卷第 95 页的创世记部分，也以更简短的方式。克莱恩在那里说，“亚伯拉罕准备的宣誓仪式是批准条约时的惯例。从它衍生出各种表示立约的习语，例如希伯来语习语“cut a covenant”。”学过希伯来语的人可能会意识到，当你读到英语中的“某某立了一个约”或“主建立了”时，契约或者无论翻译是什么，希伯来文的字面翻译是“订立契约”。希伯来语的表达方式是 karat berit——签订契约。”如果我们说“签订契约”，那是没有任何意义的，因为我们不知道这个习语的背景。你看，这个成语的背景是与动物被切成两半的此类安排有关的批准仪式。宰杀动物的含义是：如果我不履行协议的义务，我也会被宰杀。</w:t>
      </w:r>
    </w:p>
    <w:p w14:paraId="64D01B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克莱恩</w:t>
      </w:r>
      <w:r w:rsidRPr="009B705C">
        <w:rPr>
          <w:rFonts w:asciiTheme="majorBidi" w:hAnsiTheme="majorBidi" w:cstheme="majorBidi"/>
          <w:sz w:val="26"/>
          <w:szCs w:val="26"/>
        </w:rPr>
        <w:tab/>
        <w:t>继续说道，“亚伯拉罕准备的宣誓仪式是条约批准中的惯例，由此派生出各种表示立约的习语，如希伯来语‘cut a covenant’。誓言中有条件地援引的诅咒以这种对动物的屠杀和肢解为象征，“破坏此盟约的人也将受到这样的惩罚。”</w:t>
      </w:r>
    </w:p>
    <w:p w14:paraId="1EC74F0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与此相关的一段经文是耶利米书 34 章 18 节，其中你读到：“那些违背我的约，不履行他们在我面前所立的约的条款的人，我必像对待他们砍成两半的牛犊一样对待他们。”然后在它的碎片之间行走。”您会看到，在正式订立盟约的背景下，有提到将小牛切成两半并在两部分之间传递。 “犹大和耶路撒冷的首领、朝廷官员、祭司和所有在牛犊中间行走的民众，我必将他们交在寻索他们性</w:t>
      </w:r>
      <w:r w:rsidRPr="009B705C">
        <w:rPr>
          <w:rFonts w:asciiTheme="majorBidi" w:hAnsiTheme="majorBidi" w:cstheme="majorBidi"/>
          <w:sz w:val="26"/>
          <w:szCs w:val="26"/>
        </w:rPr>
        <w:lastRenderedPageBreak/>
        <w:t>命的仇敌手中。他们的尸体将成为空中飞鸟和地上走兽的食物。”你看，提到圣约批准仪式的语言与创世记 15 章中所发生的非常相似。</w:t>
      </w:r>
    </w:p>
    <w:p w14:paraId="5F2FAB4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斯派塞在他的锚圣经评论中指出，马里文献中的亚摩利人（在马里发现的那些文本）在此类仪式中使用了驴，因此在马里文献的术语中，成语是“杀死一头驴”签订契约或盟约。在希伯来语中，有“karat berit ”，即“签订契约”，这是建立契约的惯用语，但反映了与建立该契约相关的仪式。</w:t>
      </w:r>
    </w:p>
    <w:p w14:paraId="42CB175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现在，当你读到第 17 节时，你会注意到它说，一个冒烟的烈火炉在被杀的动物部位之间通过，大多数人都将冒烟的炉子和燃烧的灯理解为上帝本身的一种神显代表。是神在发誓。他正在被杀死的动物的身体部位之间经过。因此克莱恩在他的评论中说，“神显像其他地方一样，利用火和烟的元素来表明上帝的存在。上帝独自从这些碎片之间经过，宣誓忠于他的圣约应许，并承担了尸体所象征的所有诅咒。”</w:t>
      </w:r>
    </w:p>
    <w:p w14:paraId="044C30B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现在，克莱恩在他的《誓言委托》一书中详细讨论了承诺契约和法律契约之间的区别。在应许之约中，是神起誓。在法律契约中，是由男子宣誓。因此，例如，如果你比较这个约，亚伯拉罕之约与西乃之约，你会发现在亚伯拉罕之约中，是神在发誓。是上帝从被杀动物的各个部分之间经过。如果你已经签订了《西奈之约》，那么人们就会说：“凡主所说的，我们都会遵行。”因此，在西奈半岛，宣誓的是人民。这是两种不同类型的盟约之间的区别。因此，这种仪式表明了亚伯拉罕之约的应许性质。神说这就是我将为你做的事。</w:t>
      </w:r>
    </w:p>
    <w:p w14:paraId="79F4AAF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 xml:space="preserve"> </w:t>
      </w:r>
      <w:r w:rsidRPr="009B705C">
        <w:rPr>
          <w:rFonts w:asciiTheme="majorBidi" w:hAnsiTheme="majorBidi" w:cstheme="majorBidi"/>
          <w:sz w:val="26"/>
          <w:szCs w:val="26"/>
        </w:rPr>
        <w:tab/>
        <w:t>在宗主权/附庸条约中，较小的伙伴宣誓而不是伟大的国王，因此西奈半岛与法律条约平行。有些人试图将该条约形式与创世记第 15 章和第 17 章相比较。我认为它的某些方面是相似的，但与西奈之约的相似之处比与亚伯拉罕之约的相似程度要强得多。亚伯拉罕之约实际上更多地类似于所谓的承诺授予，即一位伟大的国王承诺给予附庸土地或类似的东西。</w:t>
      </w:r>
    </w:p>
    <w:p w14:paraId="3A5006E5"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问：人们通常如何看待恐怖和黑暗的意义？</w:t>
      </w:r>
    </w:p>
    <w:p w14:paraId="2B2563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Vannoy：这只是一张非常庄严的可怕事件的照片。梅雷迪思·克莱恩（Meredith Kline）在《誓言委托》（By Oath Consigned）中说，这是旧约各各他，上帝将咒诅加在自己身上，以确保这些应许将会实现。所以你可能会说，这种恐怖的东西已经融入到这个场景中了。</w:t>
      </w:r>
    </w:p>
    <w:p w14:paraId="5467C77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好的，我们明天这个时候接。</w:t>
      </w:r>
    </w:p>
    <w:p w14:paraId="2C5C44D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p>
    <w:p w14:paraId="6ACA1524"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特德·希尔德布兰特转录</w:t>
      </w:r>
    </w:p>
    <w:p w14:paraId="6599FDE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特德·希尔德布兰特 (Ted Hildebrandt) 的粗略和最终编辑</w:t>
      </w:r>
    </w:p>
    <w:p w14:paraId="5FADD86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由特德·希尔德布兰特重新叙述</w:t>
      </w:r>
    </w:p>
    <w:p w14:paraId="2B532F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r>
    </w:p>
    <w:p w14:paraId="3152EE3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    </w:t>
      </w:r>
    </w:p>
    <w:p w14:paraId="55887E5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1</w:t>
      </w:r>
    </w:p>
    <w:p w14:paraId="70643782" w14:textId="77777777" w:rsidR="004E0DEF" w:rsidRPr="009B705C" w:rsidRDefault="004E0DEF" w:rsidP="009B705C">
      <w:pPr>
        <w:pStyle w:val="PlainText"/>
        <w:spacing w:line="360" w:lineRule="auto"/>
        <w:rPr>
          <w:rFonts w:asciiTheme="majorBidi" w:hAnsiTheme="majorBidi" w:cstheme="majorBidi"/>
          <w:sz w:val="26"/>
          <w:szCs w:val="26"/>
        </w:rPr>
      </w:pPr>
    </w:p>
    <w:p w14:paraId="4FB256E2" w14:textId="77777777" w:rsidR="004E0DEF" w:rsidRPr="009B705C" w:rsidRDefault="004E0DEF" w:rsidP="009B705C">
      <w:pPr>
        <w:pStyle w:val="PlainText"/>
        <w:spacing w:line="360" w:lineRule="auto"/>
        <w:rPr>
          <w:rFonts w:asciiTheme="majorBidi" w:hAnsiTheme="majorBidi" w:cstheme="majorBidi"/>
          <w:sz w:val="26"/>
          <w:szCs w:val="26"/>
        </w:rPr>
      </w:pPr>
    </w:p>
    <w:sectPr w:rsidR="004E0DEF" w:rsidRPr="009B705C" w:rsidSect="00C63B3C">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F761" w14:textId="77777777" w:rsidR="00C63B3C" w:rsidRDefault="00C63B3C" w:rsidP="009B705C">
      <w:pPr>
        <w:spacing w:after="0" w:line="240" w:lineRule="auto"/>
      </w:pPr>
      <w:r>
        <w:separator/>
      </w:r>
    </w:p>
  </w:endnote>
  <w:endnote w:type="continuationSeparator" w:id="0">
    <w:p w14:paraId="31660F0D" w14:textId="77777777" w:rsidR="00C63B3C" w:rsidRDefault="00C63B3C" w:rsidP="009B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EF51" w14:textId="77777777" w:rsidR="00C63B3C" w:rsidRDefault="00C63B3C" w:rsidP="009B705C">
      <w:pPr>
        <w:spacing w:after="0" w:line="240" w:lineRule="auto"/>
      </w:pPr>
      <w:r>
        <w:separator/>
      </w:r>
    </w:p>
  </w:footnote>
  <w:footnote w:type="continuationSeparator" w:id="0">
    <w:p w14:paraId="691B9EBB" w14:textId="77777777" w:rsidR="00C63B3C" w:rsidRDefault="00C63B3C" w:rsidP="009B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33294"/>
      <w:docPartObj>
        <w:docPartGallery w:val="Page Numbers (Top of Page)"/>
        <w:docPartUnique/>
      </w:docPartObj>
    </w:sdtPr>
    <w:sdtEndPr>
      <w:rPr>
        <w:noProof/>
      </w:rPr>
    </w:sdtEndPr>
    <w:sdtContent>
      <w:p w14:paraId="74CB2E69" w14:textId="3D82826E" w:rsidR="009B705C" w:rsidRDefault="009B70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8B83BB" w14:textId="77777777" w:rsidR="009B705C" w:rsidRDefault="009B7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4E0DEF"/>
    <w:rsid w:val="007C4EC3"/>
    <w:rsid w:val="00925E72"/>
    <w:rsid w:val="009B705C"/>
    <w:rsid w:val="00AE63D0"/>
    <w:rsid w:val="00C63B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E5B03"/>
  <w15:chartTrackingRefBased/>
  <w15:docId w15:val="{B4089C35-1B83-4FE3-AA40-7990E859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6E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6E77"/>
    <w:rPr>
      <w:rFonts w:ascii="Consolas" w:hAnsi="Consolas"/>
      <w:sz w:val="21"/>
      <w:szCs w:val="21"/>
    </w:rPr>
  </w:style>
  <w:style w:type="paragraph" w:styleId="Header">
    <w:name w:val="header"/>
    <w:basedOn w:val="Normal"/>
    <w:link w:val="HeaderChar"/>
    <w:uiPriority w:val="99"/>
    <w:unhideWhenUsed/>
    <w:rsid w:val="009B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5C"/>
  </w:style>
  <w:style w:type="paragraph" w:styleId="Footer">
    <w:name w:val="footer"/>
    <w:basedOn w:val="Normal"/>
    <w:link w:val="FooterChar"/>
    <w:uiPriority w:val="99"/>
    <w:unhideWhenUsed/>
    <w:rsid w:val="009B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9056</Words>
  <Characters>9067</Characters>
  <Application>Microsoft Office Word</Application>
  <DocSecurity>0</DocSecurity>
  <Lines>304</Lines>
  <Paragraphs>55</Paragraphs>
  <ScaleCrop>false</ScaleCrop>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2024-01-18T22:55:00Z</cp:lastPrinted>
  <dcterms:created xsi:type="dcterms:W3CDTF">2024-01-18T09:34:00Z</dcterms:created>
  <dcterms:modified xsi:type="dcterms:W3CDTF">2024-01-18T22:55:00Z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7c4355eff1732f1b36e1bee45f79054b34fbd5e316958e879601011791a8b29f</vt:lpwstr>
  </property>
</Properties>
</file>