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537" w:rsidRDefault="00000000">
      <w:pPr xmlns:w="http://schemas.openxmlformats.org/wordprocessingml/2006/main">
        <w:spacing w:before="240" w:after="240" w:line="360" w:lineRule="auto"/>
        <w:rPr>
          <w:rFonts w:ascii="Times New Roman" w:eastAsia="Times New Roman" w:hAnsi="Times New Roman" w:cs="Times New Roman"/>
          <w:b/>
          <w:sz w:val="28"/>
          <w:szCs w:val="28"/>
        </w:rPr>
        <w:bidi/>
      </w:pPr>
      <w:r xmlns:w="http://schemas.openxmlformats.org/wordprocessingml/2006/main">
        <w:rPr>
          <w:rFonts w:ascii="Times New Roman" w:eastAsia="Times New Roman" w:hAnsi="Times New Roman" w:cs="Times New Roman"/>
          <w:b/>
          <w:sz w:val="28"/>
          <w:szCs w:val="28"/>
        </w:rPr>
        <w:t xml:space="preserve">روبرت فانوي ، الخروج إلى المنفى ، المحاضرة 5A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العجل الذهبي والمعبد</w:t>
      </w:r>
    </w:p>
    <w:p w14:paraId="00000002"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مراجعة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ارتداد إسرائيل العظيم - العجل الذهبي - خروج 32-34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ب. شفاعة موسى الأولى</w:t>
      </w:r>
    </w:p>
    <w:p w14:paraId="00000003"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كنا ننظر إلى حادثة العجل الذهبي في خروج 32 ، والتي في مخططك هي "أول ارتداد كبير لإسرائيل." كنا نعمل من خلال هذا الأصحاح ، ووصلنا إلى النقطة في الآيات من 7 إلى 14 ، وهي النقطة ب في الخطوط العريضة ، "شفاعة موسى الأولى". نظرنا إلى صلاة موسى نيابة عن إسرائيل طالبين من الله أن يبتعد عن الدينونة التي اقترحها في العدد 10 ، حيث يقول الله ، "اتركوني وشأني ، ليشتعل غضبي عليهم ، وأقضي عليهم. وتجعلك أمة عظيمة ". ثم يشفع موسى. استعرضنا تلك الآيات التالية والحجج الثلاث التي يقدمها. فيما يتعلق بهذه الحجج الثلاث ، يقول في نهاية الآية 12 ، "ارجع عن غضبك العنيف وتراجع. لا تجلبوا كارثة على شعبك ". ثم قرأنا الاستنتاج في 14 ، "ثم رضخ الرب ، ولم يجلب على شعبه الكارثة التي قصدها". هذا هو المكان الذي انتهينا فيه الأسبوع الماضي.</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عند الحديث عن كيفية فهمنا لكلمة "تواب" ، فإنها " </w:t>
      </w:r>
      <w:r xmlns:w="http://schemas.openxmlformats.org/wordprocessingml/2006/main">
        <w:rPr>
          <w:rFonts w:ascii="Times New Roman" w:eastAsia="Times New Roman" w:hAnsi="Times New Roman" w:cs="Times New Roman"/>
          <w:i/>
          <w:sz w:val="26"/>
          <w:szCs w:val="26"/>
        </w:rPr>
        <w:t xml:space="preserve">نَهم" ، </w:t>
      </w:r>
      <w:r xmlns:w="http://schemas.openxmlformats.org/wordprocessingml/2006/main">
        <w:rPr>
          <w:rFonts w:ascii="Times New Roman" w:eastAsia="Times New Roman" w:hAnsi="Times New Roman" w:cs="Times New Roman"/>
          <w:sz w:val="26"/>
          <w:szCs w:val="26"/>
        </w:rPr>
        <w:t xml:space="preserve">الصيغة اللفظية الرئيسية في العبرية غالبًا ما تُترجم إلى "تائب". لا أريد أن أعود إلى تلك المناقشة على وجه الخصوص ، لكني أريد أن أكمل من هناك. ما نراه من هذا النص هو أن صلاة موسى تحث الله على مراجعة ما قال إنه يريد أن يفعله. في الآية 10 ، "يتراجع" الله. قد تقول أن عقله قد تغير. هذا شيء نراه باستمرار في الكتاب المقدس فيما يتعلق بصلوات شعب الله ، استجابة لتوبة شعب الله.</w:t>
      </w:r>
    </w:p>
    <w:p w14:paraId="0000000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تذكر أننا نظرنا إلى إرميا 18: 7-8. هذا نص رئيسي حيث يقول الرب ، "إذا قلت إنني سأصدر الحكم ، وتاب الناس ، فسألين ،" والعكس صحيح ، "إذا أعطيت الناس مباركًا ، وابتعد الناس عني ، إذن سأجلب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الدينونة بدلاً من البركة. " من المسلم به الآن أننا ندخل في النقاش اللاهوتي الصعب حقًا حول كيفية فهم كل ما يجري هناك. في هذا النص ، ينصب التركيز على دور موسى كشفيع ، وليس على القضايا اللاهوتية المتمثلة في العلم الإلهي والسيادة. هذه مناقشة أخرى.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يوئيل 2:12 - نحم</w:t>
      </w:r>
    </w:p>
    <w:p w14:paraId="0000000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أريد ، قبل المضي قدمًا ، أن أشير إلى نص آخر ، يوئيل 2:12 إلى 13 ، هناك نص مشابه. في يوئيل 2:12 يقول ، "الآن ،" يقول الرب ، "ارجع إليّ بكل قلبك بالصوم والبكاء والحزن. شد قلبك وليس ثيابك. ارجع إلى الرب إلهك ، فهو حنون ورحيم ، بطيء الغضب ، كثير المحبة ، وهو يندم عن إرسال المصائب ". إنها نفس الكلمة مرة أخرى. "يلين نهام </w:t>
      </w:r>
      <w:r xmlns:w="http://schemas.openxmlformats.org/wordprocessingml/2006/main">
        <w:rPr>
          <w:rFonts w:ascii="Times New Roman" w:eastAsia="Times New Roman" w:hAnsi="Times New Roman" w:cs="Times New Roman"/>
          <w:i/>
          <w:sz w:val="26"/>
          <w:szCs w:val="26"/>
        </w:rPr>
        <w:t xml:space="preserve">عن </w:t>
      </w:r>
      <w:r xmlns:w="http://schemas.openxmlformats.org/wordprocessingml/2006/main">
        <w:rPr>
          <w:rFonts w:ascii="Times New Roman" w:eastAsia="Times New Roman" w:hAnsi="Times New Roman" w:cs="Times New Roman"/>
          <w:sz w:val="26"/>
          <w:szCs w:val="26"/>
        </w:rPr>
        <w:t xml:space="preserve">المصيبة". لذلك عندما يلجأ الناس إلى الرب ويتوبون ، فإن العلاقة بين الله وشعبه علاقة رحمة وطويلة أناة ويغفر لها. هذا عامل في التوبة. إنها أيضًا عامل في صلاة الشفاعة.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انظر إلى يعقوب 5:16. هذا مقطع يتحدث عن الصلاة حيث يقول يعقوب ، "لذلك اعترفوا بخطاياكم لبعضكم البعض ، وصلوا من أجل بعضكم البعض حتى تشفوا. صلاة الرجل الصالح قوية وفعالة ". بكلماتي الخاصة ، رتب الله الأمر بمنتهى السيادة بحيث اختار استخدام صلاة الناس لتحقيق النتائج التي أعتقد أنه بدون هذه الصلوات لم يكن من الممكن أن تحدث. ثم تقرأ ، "كان إيليا رجلاً مثلنا تمامًا. صلى صلى الله عليه وسلم أن لا تمطر ولا تمطر على الأرض لمدة ثلاث سنوات ونصف. صلى ثانية ، فاعطت السماء المطر. لذلك أعتقد أن التركيز هنا هو أن الله ليس متحركًا غير متأثر. نعم ، الله ثابت في مقاصده. ولكنه أيضًا إنسان ، ويستجيب للتوبة ويرحم قومه ، وفي هذه الحالة على صلاة موسى.</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p>
    <w:p w14:paraId="0000000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ج. عودة موسى إلى المحلة ـ خروج 32: 15-24</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هلاك ألواح الحجر</w:t>
      </w:r>
    </w:p>
    <w:p w14:paraId="00000007"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دعنا ننتقل إلى ج ، "عاد موسى إلى المحلة - خروج 32: 15-24." يوجد رأسان فرعيان هناك ، 1) "هدم لوحي الحجر" و 2) "أعذار هرون العرجاء". من المثير للاهتمام أن موسى هو الشفيع على الجبل. عندما نزل من الجبل إلى المخيم ، أظهر غضبه على الناس بسبب خطاياهم. ترى ، في الآية 15 ، "استدار موسى ونزل الجبل ، ولوحا الشهادة في يديه. لقد تم نقشهما على الجانبين ، من الأمام والخلف ، كانت الألواح من عمل الله ، والكتابة كانت كتابة الله ، محفورة على الألواح ، "كما أشرنا الأسبوع الماضي ، ما كان على تلك الألواح هو الوصايا العشر. لكنه جاء إلى المحلة ، وقرأت في خروج 32:19 ، "عندما اقترب موسى من المحلة ورأى العجل والرقص ، اشتعل غضبه وألقى اللوحين من يديه ، وكسرهما بقدميه. من الجبل." فنزل موسى ، ورأى ما يجري وكسر الألواح.</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إذا ألقيت نظرة على استشهاداتك في الصفحة 34 ، فهناك فقرة بقلم Gispen في تعليق طلاب الكتاب المقدس الذي نشره Zondervan.</w:t>
      </w:r>
    </w:p>
    <w:p w14:paraId="0000000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يقول Gispen ، "الآيات 15 و 16 هي أصل واحد وتلفت الانتباه إلى القيمة العظيمة للوحيين: لقد كانا مغطيين بالكامل بالكتابة ونقشهما الله نفسه…. يشير هذا البيان إلى أن كسر موسى اللاحق للألواح كان خطأ: حتى هو ، الوسيط الشفاعي ، وقع في الخطيئة. كان من الممكن أن يكون أكثر إثارة للإعجاب وسيضع التركيز أكثر على الله لو قدم موسى اللوحين للناس جنبًا إلى جنب مع العجل الذهبي ؛ كان من الممكن أن يكون درسًا في مقارنة الأديان! لقد انتهك موسى "عمل الله" حيث كان له الحق فقط في تدمير عمل الأشرار!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لست متأكدًا من وجود جيسبن هناك. إنه اقتراح مثير للاهتمام ولكن النص نفسه لا يعلق على صواب أو خطأ ما فعله موسى. يبدو لي أن عمل موسى كان عملاً رمزياً. كانت إسرائيل قد خرقت للتو العهد.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لقد انتهكوا أحد الالتزامات الأساسية ، "لا يجوز لك عمل أي صورة منحوتة". لقد فعلوا ذلك. يبدو أنهم كانوا يتجهون نحو نوع من التوفيق بين فكرة الجمع بين عبادة الله وأنواع العبادة التي كانت لديك بين الوثنيين المحيطين بهم. هذا انتهاك للعهد. كسر الألواح يرمز إلى كسر العهد ، على الأقل هكذا سأقرأه. لم يوبخ موسى عليه. قال له الرب فقط ، "أحضر لوحين إضافيين إلى هنا" وقام بذلك مرة أخرى.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عذر هارون الأعرج ـ خروج 32:21</w:t>
      </w:r>
    </w:p>
    <w:p w14:paraId="00000009"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ولكن على كل حال موسى هو الشفيع على الجبل. يظهر في المخيم غضبه على ما فعله الناس. ثم خاطب هارون ، ولاحظ في الأصحاح 32: 21 ، وقال لهارون ، "ماذا فعل هؤلاء الناس بك حتى قادتهم إلى هذه الخطيئة العظيمة؟" ثم تحصل على رد أعرج جدًا ، حيث يحاول آرون أن يعذر نفسه ، ويقول ، "أنت تعرف مدى تعرض هؤلاء الناس للشر. قالوا لي: اجعلنا إلها يسير قبلنا. اما موسى هذا الرجل الذي اصعدنا من مصر فلا نعلم ماذا جرى له. فقلت لهم: من عنده مجوهرات ذهبية ، اخلعه. ثم أعطوني الذهب ورميته في النار وخرج هذا العجل! " لا يمكنك إلا أن تبتسم عندما تقرأ ذلك ، لأنه من الواضح أنه يحاول تجنب المسؤولية. لم يحدث ذلك تمامًا. إذا قارنت ، ما يقوله هارون هناك. ارجع إلى الآية 4 ، "لقد أخذ ما سلموه إليه ، وصنع صنمًا على شكل عجل ، وصنعه بأداة!" لذلك كان هارون متورطًا في ذلك أكثر بكثير مما أخبر موسى في تلك المرحلة.</w:t>
      </w:r>
    </w:p>
    <w:p w14:paraId="0000000A"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إذا ذهبت إلى تثنية 9 ، بينما يتذكر موسى ذلك لاحقًا ، فإنه يتحدث عن شيء لم يرد ذكره في خروج 32. في تثنية 9:20 ، يقول ، "كان الرب غاضبًا بما فيه الكفاية على هارون ليهلكه. لكن في ذلك الوقت صليت من أجل هارون أيضًا. وأخذت هذا الشيء الخاطئ منك ، العجل الذي صنعته ، وأحرقته في النار. " فتشفع موسى أيضًا عن هرون ، ورد الرب غضبه عن هرون أيضًا.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موسى نفسه لا يستجيب لأعذار هارون العرجاء ، وربما يشتت انتباهه بما كان يحدث في المخيم ، لأن الآية التالية ، الفصل 32: 25 ، قيل لموسى أن الناس كانوا متوحشين وأن هارون سمح لهم بالخروج فقام عند مدخل المحلّة وقال: "من هو للرب يأتني ، فاجتمع إليه جميع اللاويين".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الانتقام من الشعب ـ خروج 32: 25-29</w:t>
      </w:r>
    </w:p>
    <w:p w14:paraId="0000000B"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يقودنا هذا إلى توضيح مخططك ، "الانتقام من الناس - خروج 32: 25-29". عندما أصدر موسى هذا التحدي ، "من هو ليه" ، ورد اللاويون ، فإنه يخبرهم بما يريدهم أن يفعلوه. فيقول: هذا ما قاله الرب إله إسرائيل. ربط كل رجل سيفًا على جنبه. اذهب ذهابًا وإيابًا عبر المخيم من طرف إلى آخر ، كل واحد يقتل صديقه وجاره. ففعل اللاويون كما أمر موسى ، ومات في ذلك اليوم نحو ثلاثة آلاف من الشعب. فقال موسى: "أنتم [اللاويين] قد انفصتم للرب اليوم ، لأنكم كنتم على بنيكم وإخوتكم وبارككم اليوم."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فدعا موسى من عند الرب أن يأتوا إليه فيجيب اللاويون. قال لهم أن يخرجوا إلى المخيم ويقتلوا من شاركوا في هذه العبادة الوثنية ؛ بغض النظر عن العلاقات. إذا كان الشخص أخًا أو أبًا أو قريبًا أو صديقًا ، أيا كان ، فلا يهم. ثلاثة آلاف شخص قتلوا. يصعب علينا أحيانًا فهم هذا النوع من العمل العنيف وقبوله. بالنسبة للعديد من الناس ، يعتبر هذا اعتراضًا على إله العهد القديم. لكن من الواضح هنا أن هذا أمر يطلبه الله. في السياق ، يتم التأكيد على الغرض: جدية أوامر الله للناس ، لا سيما في تلك القاعدة الأساسية. كان يجب إطاعة هذه القاعدة. هذه بداية حياة إسرائيل كشعب عهد الله. إذا بدأوا بطريقة تُظهر هذا النوع من السلوك ، فلن يمر وقت طويل قبل أن يعودوا مباشرة إلى مذهب المتعة والوثنية ، مثل الأشخاص الذين كانوا سيستقرون بينهم. لذلك أعتقد أنه يمكنك القول أن هذه قضية مرتبطة ارتباطًا وثيقًا بوجود إسرائيل كشعب عهد الله. كان عليهم أن يكونوا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له أمة مقدسة - منفصلة عن جميع الشعوب الأخرى ؛ مملكة الكهنة - شعبه العزيز.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اللاويون: كروز (تكوين 49: 7) تحول إلى البركة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بالضبط ما هي "البركة" ، في الآية 29 ، لم يتم توضيحها هنا. قد أقول أن هناك مشكلة في الترجمة في الآية 29 أيضًا ، ولكن يبدو لي أن ما يحدث هنا هو أن اللاويين قد قلبوا لعنة والدهم يعقوب من خلال الاستجابة لدعوة موسى للحضور والوقوف معه ومعه. رب. لقد حولوا تلك اللعنة إلى نعمة. إذا عدت إلى تكوين 49: 7 ، فلديك في تكوين 49 البركات التي أعطاها يعقوب لكل من أبنائه. وفي الآية 5 ، لديك إشارة إلى شمعون ولاوي. تقول الآية 5: "سمعان ولاوي أخوان - سيوفهما أسلحة عنف. اسمحوا لي أن لا أدخل مجلسهم ، دعني لا أنضم إلى مجلسهم ، لأنهم قتلوا الرجال في غضبهم ، والثيران التي تعثر عليها كما يحلو لهم. ملعون غضبهم. شرسة جدا ، وغضبهم قاس جدا! سأبددهم في يعقوب ، وأبددهم في إسرائيل. حسنًا ، سيكون هذا صحيحًا لكل من سمعان ولاوي. لن يكون لأي منهما أرض قبلية ، ولا يمتلك أي منهما أرضًا قبلية. كان شمعون مندمجا نوعا ما في يهوذا. لم يحصل ليفي على أي تخصيص للأراضي القبلية ؛ بدلا من ذلك حصلوا على المدن اللاوية. وهذه هي اللعنة التي وُضعت على اللاويين.</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إذا ذهبت إلى العدد 3: 6-13 ، هناك تقرأ ، "قال الرب لموسى قدم سبط لاوي وقدمهم لهرون الكاهن لمساعدته. عليهم أن يؤدوا واجبات له وللمجتمع بأسره في خيمة الاجتماع من خلال القيام بعمل خيمة الاجتماع. يجب عليهم الاعتناء بجميع أثاث خيمة الاجتماع ، والوفاء بالتزامات بني إسرائيل من خلال القيام بعمل خيمة الاجتماع. اعط اللاويين لهرون وبنيه. هم بنو إسرائيل الذين سيعطون له بالكامل. عيّن هارون وأبناؤه ككهنة ، وأي شخص آخر يقترب من الهيكل يجب أن يُقتل. وقال الرب لموسى: ((أخذت اللاويين من بني إسرائيل بدلًا من أول نسل ذكر لكل امرأة إسرائيلية. اللاويون لي لان كل بكر لي. عندما قتلت كل بكر مصر ، خصصت لنفسي كل بكر في إسرائيل ، بشرًا كان أو حيوانًا. يجب أن يكونوا لي ". كان اللاويون يمثلون البكر وتم تكليفهم بمهمة أداء جميع الواجبات المرتبطة بالعمل في الخيمة ، وفي النهاية في الهيكل. لذلك صار اللاويون في خدمة المقدس مكان البكر. يبدو لي أن هذه الحادثة هي التي وفرت الأساس لتغيير لاوي من كونه ملعونًا إلى مباركة لأنهم وقفوا مع موسى أثناء حادثة العجل الذهبي.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ه. مزيد من الشفاعة - خروج 32: 30-33: 23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أن تُمحى</w:t>
      </w:r>
    </w:p>
    <w:p w14:paraId="0000000C"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النقطة الفرعية هـ في مخططك هي ، "مزيد من الشفاعة - خروج 32: 30-33: 23." نقرأ في الآية 30 ، "في اليوم التالي قال موسى للشعب ،" لقد إرتكبتم خطيئة عظيمة. لكن الآن سأصعد إلى الرب ، ربما يمكنني التكفير عن خطيئتك. " الآن يقول موسى مرة أخرى ، سوف يذهب إلى الرب بصفته شفيعهم - ممثلهم. ولاحظ كيف قال ذلك ، "ربما يمكنني التكفير عن خطيئتك."</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لذا عاد ونقرأ في الفصل 32 الآية 31 ، "يا لها من خطيئة عظيمة ارتكبها هؤلاء الناس! لقد صنعوا لأنفسهم آلهة من ذهب. " لكنه بعد ذلك يقدم هذا الاقتراح الرائع في الآية 32 ، "ولكن الآن ، من فضلك ، اغفر خطاياهم." أعتقد أنه قد يكون من الأفضل ترجمته: "لكن الآن ، إذا كنت ستغفر خطاياهم ،" ثم فراغ حيث يجب أن تقدم "خيرًا". "ولكن إذا لم يكن الأمر كذلك ، فاحذفني من الكتاب الذي كتبته." هذا البيان لموسى يشبه إلى حد كبير ما قاله بولس في رومية 9: 3. يقول بولس ، "كنت أتمنى لو كنت أنا نفسي قد قطعت عن المسيح من أجل إخوتي ، إخوتي من عرقي ، شعب إسرائيل." إنها نفس الروح التي كانت لدى موسى هنا. السؤال هو ماذا يقترح؟ ما هو هذا "الكتاب الذي كتبته"؟ تنقسم الآراء حول ذلك بين المعلقين. "أرجوك اغفر خطاياهم ، ولكن إذا لم يكن الأمر كذلك ، احجب اسمي من الكتاب الذي كتبته." هل هذا الكتاب كتاب الأحياء؟ بمعنى آخر ، هل يقول موسى: "دعني أموت"؟ أعتقد أن هذا ممكن. لكن التفسير الآخر الذي يجادل به البعض هو أنه كتاب المفديين. أعتقد أن هذا ربما يكون أكثر احتمالا. لأن هذا يخلق المزيد من الأسئلة اللاهوتية: كيف يمكن أن تُمحى من كتاب الفداء؟ ماذا عن فكرة الأمن الأبدي؟ لكن يبدو لي أن ما يقترحه موسى هو أنه يأخذ عقوبة هؤلاء الناس من خلال محوه من بين أولئك الذين افتديوا ، حتى يمكن تحريرهم من دينونة الله الإضافية عليهم.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إذا نظرت إلى الاستشهادات الخاصة بك ، فهناك عدد من الأشياء هنا ، انظر أعلى الصفحة 37. هذا من Gispen مرة أخرى. يقول ، "في الآية 33 ، يقول الرب أنه كان من المستحيل عليه أن يقبل عرض موسى الذي قدمه في الآية 32". يقول موسى في الآية 32 ، "ولكن الآن ، إذا كنت ستغفر خطاياهم ، حسنًا ، ولكن إذا لم تكن كذلك ، فامسحني من الكتاب الذي كتبته. أجاب الرب لموسى: ((من أخطأ ضدي أمحوه من كتابي)). الآن اذهب وقُد الناس ". كما يقول جيسبن ،" إن حذفك من كتابه لا يعتمد على إرادة أي شخص ، بل عليه فقط. وهو يعاقب فقط أولئك الذين أخطأوا إليه دون احترام للناس. لم يقل الرب أنه كان يفعل هذا دائمًا. لقد قطع موسى فقط في محاولته لإخراج الرب ليطرده من الكتاب. كما أخطأ موسى إلى الرب ولم يهلكه الرب. يجب أن نرى هذه الآية في سياق الكتاب المقدس بأكمله ، والذي يكشف لاحقًا المزيد عن هذا الكتاب وعن أمر الرب الاختياري. ومع ذلك ، فإن عرض موسى كان له تأثير ، كما تبين الآية 34. قيل له أن يذهب ويقود الناس إلى كنعان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إذا انتقلت إلى الصفحة 36 من استشهاداتك ، فهناك عدة فقرات كتبها جون كالفن. لا أريد أن آخذ الوقت الكافي لقراءتها كلها ، ولكن أنزل إلى الفقرة الثانية ، حيث يعلق على الآية 33 ، "من أخطأ ضدي ، فسوف أمحوه." هذا تعليق كالفن على ذلك ، "بهذه الكلمات يكيف الله نفسه لفهم العقل البشري ، عندما يقول ،" سوف أمحوه "؛ لأن المنافقين يصرحون باسمه كاذبًا ، بحيث لا يُحسب أنهم غرباء ، حتى يتخلى الله عنهم علانية: ومن ثم يُطلق على رفضهم الواضح محوًا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إذا عدت إلى أول سطرين من الفقرة السابقة ، يقول كالفن ، "من خلال" الكتاب "، الذي يقول الله أنه كتب فيه مختاريه ، يجب فهم مرسومه ، مجازيًا." بعبارة أخرى ، يرى أنها استعارة لقضاء الله. اسمحوا لي أن أقرأ أكثر ، "لكن التعبير الذي يستخدمه موسى ، يطلب حذفه من عدد الأتقياء ، هو تعبير غير صحيح ، لأنه لا يمكن أن يتم رفض الشخص الذي تم انتخابه مرة واحدة ؛ وهؤلاء المجانين ، "- هذا هو نوع اللغة الذي تجده غالبًا في كالفن وأكثر من ذلك في لوثر من كالفن -" الذين ، على هذا الأساس ، يقلبون ، بقدر ما يستطيعون ، المادة الأساسية لإيماننا فيما يتعلق بالقدر الأبدي لله ، وبذلك يظهرون حقدهم بما لا يقل عن جهلهم. يستخدم ديفيد تعبيرين في نفس المعنى ، "محو" و "غير مكتوب". "ليمحوهم من سفر الأحياء ولا يكتبوا مع الصديقين" مزمور 69:28. لا يمكننا بالتالي أن نستنتج أي تغيير في مشورة الله ، لكن هذه العبارة تظهر فقط أن الفاسد ، الذي يُحسب لفترة من الزمن من بين عدد المختارين ، لا ينتمي بأي حال إلى جسد الكنيسة. وهكذا فإن الكتالوج السري ، الذي كتب فيه المختارون ، يتناقض مع حزقيال مع تلك المهنة الخارجية ، التي غالبًا ما تكون خادعة. لذلك ، بالعدل ، يأمر المسيح تلاميذه أن يفرحوا ، "لأن أسمائهم كتبت في السماء".</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في الاقتباس الخاص بك ، إذا عدت إلى الصفحة 34 ، أسفل الصفحة ، سترى Berkouwer، </w:t>
      </w:r>
      <w:r xmlns:w="http://schemas.openxmlformats.org/wordprocessingml/2006/main">
        <w:rPr>
          <w:rFonts w:ascii="Times New Roman" w:eastAsia="Times New Roman" w:hAnsi="Times New Roman" w:cs="Times New Roman"/>
          <w:i/>
          <w:sz w:val="26"/>
          <w:szCs w:val="26"/>
        </w:rPr>
        <w:t xml:space="preserve">Divine Election </w:t>
      </w:r>
      <w:r xmlns:w="http://schemas.openxmlformats.org/wordprocessingml/2006/main">
        <w:rPr>
          <w:rFonts w:ascii="Times New Roman" w:eastAsia="Times New Roman" w:hAnsi="Times New Roman" w:cs="Times New Roman"/>
          <w:sz w:val="26"/>
          <w:szCs w:val="26"/>
        </w:rPr>
        <w:t xml:space="preserve">. هناك بعض التعليقات على كتاب الحياة هذا كما هو مفهوم في العهد الجديد. لن أقرأ كل ما جاء في Berkouwer ، ولكن في أعلى الصفحة 36 ، الفقرة الأخيرة ، حيث يقول Berkouwer ، "إن كتاب الحياة مرتبط بفرح عميق (لوقا 10:20) ، مع خدمة الإنجيل (فيلبي 4 ، 3) ، وبعزاء وسط رعب عظيم. "في العهد الجديد ، يصبح سفر الحياة خاليًا من القدرية ، ويصبح تعبيراً عن يقين الخلاص لأبناء الله الذين يعرفون أنفسهم مختارين إلى الأبد لأنهم يستندون إلى أساسهم الأبدي في مشورة الله حول النعمة". يبدو لي ، في جميع المقاطع التي لدينا فيها إشارات إلى هذا الكتاب ، أن ما ينبثق عنه حقًا هو أن هذا الشيء يمنح المؤمن الفرح واليقين والاطمئنان.</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عندما نعود إلى هذا النص ، يقدم موسى هذا الاقتراح ، لا يقول الرب حقًا أن هذا ممكن أو غير ممكن ؛ يقول ، الأمر متروك لي ، "سأفعل" في الآية 33 ، "امسح من كتابي كل من أخطأ ضدي." لكنه بعد ذلك قال لموسى ، "اذهب وقُد الناس إلى المكان الذي تكلمت عنه." لذلك أوكل لموسى مهمة قيادة الشعب. إنه لا يجيب مباشرة على اقتراحه ، لكنه يقول إن حذف الكتاب من الكتاب يقع على عاتقه وحده.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موسى يقود ويطرد من سكان الأرض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بمجرد أن يخبر موسى في الاصحاح 32 الآية 34 أن يذهب ويقود الناس ، تم تقديم فكرة أخرى هنا وهي مهمة للغاية. يقول ، "اذهب وقاد هؤلاء الناس إلى الأماكن التي تحدثت عنها ، وسيذهب ملاكي أمامك. ومع ذلك ، عندما يحين الوقت لكي أعاقبهم ، سأعاقبهم على خطاياهم ". يقول ، "ملاكي سيذهب أمامك" ، وعندما تدخل الفصل التالي ، في 33: 2 ، يتم تفصيل ذلك. يقول: "سأرسل ملاكًا أمامك ، وأطرد الكنعانيين والأموريين والحثيين والفرزيين والحويين واليبوسيين. اصعدوا الى ارض اللبن والعسل ". ولكن هنا ما هي أهمية هذا الملاك: سأرسل ملاكًا أمامك ، لكنني لن أذهب معك! خروج 33: 3 ، "لأنكم قساة العنق وأنا قد أهلككم في الطريق." قرأت في الفصل 32 الآية 35 أنهم أصيبوا بالوباء ، وكان ذلك عقابهم ، لكنه يقول ، "اصعد الآن إلى أرض كنعان ، وسأرسل ملاكي ، لكنني لن أذهب معك. " يصبح هذا هو الموضوع في بقية الفصل 33.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خروج 33: 7 - الله يقود إسرائيل ، وليس الملاك وخيمة وخيمة</w:t>
      </w:r>
    </w:p>
    <w:p w14:paraId="0000000D" w14:textId="77777777" w:rsidR="00885537" w:rsidRDefault="00885537">
      <w:pPr>
        <w:spacing w:before="240" w:after="240"/>
        <w:rPr>
          <w:rFonts w:ascii="Times New Roman" w:eastAsia="Times New Roman" w:hAnsi="Times New Roman" w:cs="Times New Roman"/>
          <w:sz w:val="26"/>
          <w:szCs w:val="26"/>
        </w:rPr>
      </w:pPr>
    </w:p>
    <w:p w14:paraId="0000000E" w14:textId="77777777" w:rsidR="00885537" w:rsidRDefault="00000000">
      <w:pPr xmlns:w="http://schemas.openxmlformats.org/wordprocessingml/2006/main">
        <w:spacing w:before="240" w:after="240"/>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p>
    <w:p w14:paraId="0000000F"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مقابلة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هناك شيء متعلق بالدين هنا ، أريد أن أبدي بعض التعليقات عليه ، قبل أن نتتبع تطور الرب قائلاً ، "سيذهب ملاك معك ، وأنا لن أفعل ذلك ؛" الأمر الذي يجعل موسى يتشفع أكثر ، ومرة أخرى يندم الرب ، ويقول إن حضوره سيكون معهم. لكن قبل أن تصل إلى هناك ، انظر إلى خروج 33: 7. لقد أثار قدرا كبيرا من النقاش. قرأنا ، "الآن موسى كان يصنع خيمة ، [أو اعتاد أن يأخذ الخيمة] ، وينصبها خارج المخيم على بعد مسافة ما ، ويسميها" خيمة الاجتماع ". كل من يسأل الرب يذهب إلى خيمة الاجتماع خارج المخيم ". أريد أن أبدي بعض التعليقات على هذه الإشارة إلى خيمة الاجتماع في خروج 33: 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لقد صنع العلماء الناقدون الكثير من هذه الآية ، وهم يرون تناقضًا بين ما اعتقدوا أنه خيمة لقاء بدائية ، والتي هي حسب رأيهم جزءًا من المصدر E والمصدر E هو المسكن. وفقًا لنظرية نقدية معيارية جدًا ، لم يكن هناك خيمة في فترة البرية ، في زمن موسى. إذا قمت برسم جدول زمني ، بالطبع ، فإن المصدر E كان حوالي 850 أو 950 قبل الميلاد. كان المصدر P صحيحًا حوالي 450 قبل الميلاد. عاد موسى في 1200 إلى 1400 قبل الميلاد. يقول النقاد في زمن موسى أنه لم يكن هناك خيمة. كل تلك المواد التي تصف بالتفصيل كيف كان من المقرر بناء المسكن ، وكيف تم إعداده بالفعل ، يقولون إن كل ذلك متأخر ، مادة وثيقة P ما بعد exilic. إنه يعكس ما كان يفعله الكتاب الكهنوتيون وهم يأخذون الهيكل وبنيته وعناصر المكان المقدس ، والمذبح ، وطاولة خبز التقدمة ، وكل هذه الأشياء ، ويعيدون ذلك إلى زمن الفسيفساء. لذا فإن أوصاف خيمة الاجتماع هي ببساطة إسقاط في تلك الفترة السابقة من الفترة الزمنية المتأخرة من العصور المنفية ، لكن الحقيقة هي أن المسكن نفسه ، كما يقولون ، لم يكن موجودًا أبدًا. وما لديك في هذه الآية 7 من الفصل 33 هو وصف E للمسكن والوصف التفصيلي هو وصف وثيقة P. إذن لديك هذين المصدرين ، ومن ثم وصفان مختلفان للمسكن. كان المسكن نفسه غير تاريخي حقًا - لم يكن موجودًا أبدًا.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في الخيمة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لماذا تم بناء المسكن؟ في هذا الوقت ، لم يتم تجميعها بعد. لم يكن الأمر كذلك حتى خروج 35: 1 وما يليه ، حتى 35: 9 ، حيث تم بناء المسكن بالفعل. لم يكن هناك بيت القربان في وقت حادثة العجل الذهبي. عندما تنظر إلى اللغة المستخدمة لتسمية خيمة الاجتماع ، تجد مجموعة متنوعة من المصطلحات. واحد هو ببساطة الكلمة العبرية التي تعني خيمة - </w:t>
      </w:r>
      <w:r xmlns:w="http://schemas.openxmlformats.org/wordprocessingml/2006/main">
        <w:rPr>
          <w:rFonts w:ascii="Times New Roman" w:eastAsia="Times New Roman" w:hAnsi="Times New Roman" w:cs="Times New Roman"/>
          <w:i/>
          <w:sz w:val="26"/>
          <w:szCs w:val="26"/>
        </w:rPr>
        <w:t xml:space="preserve">أوهيل </w:t>
      </w:r>
      <w:r xmlns:w="http://schemas.openxmlformats.org/wordprocessingml/2006/main">
        <w:rPr>
          <w:rFonts w:ascii="Times New Roman" w:eastAsia="Times New Roman" w:hAnsi="Times New Roman" w:cs="Times New Roman"/>
          <w:sz w:val="26"/>
          <w:szCs w:val="26"/>
        </w:rPr>
        <w:t xml:space="preserve">. الأكثر شيوعا هو </w:t>
      </w:r>
      <w:r xmlns:w="http://schemas.openxmlformats.org/wordprocessingml/2006/main">
        <w:rPr>
          <w:rFonts w:ascii="Times New Roman" w:eastAsia="Times New Roman" w:hAnsi="Times New Roman" w:cs="Times New Roman"/>
          <w:i/>
          <w:sz w:val="26"/>
          <w:szCs w:val="26"/>
        </w:rPr>
        <w:t xml:space="preserve">مشكان </w:t>
      </w:r>
      <w:r xmlns:w="http://schemas.openxmlformats.org/wordprocessingml/2006/main">
        <w:rPr>
          <w:rFonts w:ascii="Times New Roman" w:eastAsia="Times New Roman" w:hAnsi="Times New Roman" w:cs="Times New Roman"/>
          <w:sz w:val="26"/>
          <w:szCs w:val="26"/>
        </w:rPr>
        <w:t xml:space="preserve">. تأتي من أصل كلمة </w:t>
      </w:r>
      <w:r xmlns:w="http://schemas.openxmlformats.org/wordprocessingml/2006/main">
        <w:rPr>
          <w:rFonts w:ascii="Times New Roman" w:eastAsia="Times New Roman" w:hAnsi="Times New Roman" w:cs="Times New Roman"/>
          <w:i/>
          <w:sz w:val="26"/>
          <w:szCs w:val="26"/>
        </w:rPr>
        <w:t xml:space="preserve">شكان ، </w:t>
      </w:r>
      <w:r xmlns:w="http://schemas.openxmlformats.org/wordprocessingml/2006/main">
        <w:rPr>
          <w:rFonts w:ascii="Times New Roman" w:eastAsia="Times New Roman" w:hAnsi="Times New Roman" w:cs="Times New Roman"/>
          <w:sz w:val="26"/>
          <w:szCs w:val="26"/>
        </w:rPr>
        <w:t xml:space="preserve">"يسكن". </w:t>
      </w:r>
      <w:r xmlns:w="http://schemas.openxmlformats.org/wordprocessingml/2006/main">
        <w:rPr>
          <w:rFonts w:ascii="Times New Roman" w:eastAsia="Times New Roman" w:hAnsi="Times New Roman" w:cs="Times New Roman"/>
          <w:i/>
          <w:sz w:val="26"/>
          <w:szCs w:val="26"/>
        </w:rPr>
        <w:t xml:space="preserve">مشكان </w:t>
      </w:r>
      <w:r xmlns:w="http://schemas.openxmlformats.org/wordprocessingml/2006/main">
        <w:rPr>
          <w:rFonts w:ascii="Times New Roman" w:eastAsia="Times New Roman" w:hAnsi="Times New Roman" w:cs="Times New Roman"/>
          <w:sz w:val="26"/>
          <w:szCs w:val="26"/>
        </w:rPr>
        <w:t xml:space="preserve">هو اسم من الشكل اللفظي </w:t>
      </w:r>
      <w:r xmlns:w="http://schemas.openxmlformats.org/wordprocessingml/2006/main">
        <w:rPr>
          <w:rFonts w:ascii="Times New Roman" w:eastAsia="Times New Roman" w:hAnsi="Times New Roman" w:cs="Times New Roman"/>
          <w:i/>
          <w:sz w:val="26"/>
          <w:szCs w:val="26"/>
        </w:rPr>
        <w:t xml:space="preserve">شكان </w:t>
      </w:r>
      <w:r xmlns:w="http://schemas.openxmlformats.org/wordprocessingml/2006/main">
        <w:rPr>
          <w:rFonts w:ascii="Times New Roman" w:eastAsia="Times New Roman" w:hAnsi="Times New Roman" w:cs="Times New Roman"/>
          <w:sz w:val="26"/>
          <w:szCs w:val="26"/>
        </w:rPr>
        <w:t xml:space="preserve">. إنه يجسد فكرة أن الله يريد أن يسكن بين شعبه ، إسرائيل ؛ ليسكنوا في المسكن.</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تسمية أخرى هي تلك الموجودة في خروج 33: 7 ، </w:t>
      </w:r>
      <w:r xmlns:w="http://schemas.openxmlformats.org/wordprocessingml/2006/main">
        <w:rPr>
          <w:rFonts w:ascii="Times New Roman" w:eastAsia="Times New Roman" w:hAnsi="Times New Roman" w:cs="Times New Roman"/>
          <w:i/>
          <w:sz w:val="26"/>
          <w:szCs w:val="26"/>
        </w:rPr>
        <w:t xml:space="preserve">أوهيل مويد </w:t>
      </w:r>
      <w:r xmlns:w="http://schemas.openxmlformats.org/wordprocessingml/2006/main">
        <w:rPr>
          <w:rFonts w:ascii="Times New Roman" w:eastAsia="Times New Roman" w:hAnsi="Times New Roman" w:cs="Times New Roman"/>
          <w:sz w:val="26"/>
          <w:szCs w:val="26"/>
        </w:rPr>
        <w:t xml:space="preserve">- "خيمة الاجتماع". من المثير للاهتمام أنه في نسخة الملك جيمس ، "خيمة الاجتماع" ، تمت ترجمة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إلى "خيمة الاجتماع". بعبارة أخرى ، </w:t>
      </w:r>
      <w:r xmlns:w="http://schemas.openxmlformats.org/wordprocessingml/2006/main">
        <w:rPr>
          <w:rFonts w:ascii="Times New Roman" w:eastAsia="Times New Roman" w:hAnsi="Times New Roman" w:cs="Times New Roman"/>
          <w:sz w:val="26"/>
          <w:szCs w:val="26"/>
        </w:rPr>
        <w:t xml:space="preserve">تتم ترجمة </w:t>
      </w:r>
      <w:r xmlns:w="http://schemas.openxmlformats.org/wordprocessingml/2006/main">
        <w:rPr>
          <w:rFonts w:ascii="Times New Roman" w:eastAsia="Times New Roman" w:hAnsi="Times New Roman" w:cs="Times New Roman"/>
          <w:i/>
          <w:sz w:val="26"/>
          <w:szCs w:val="26"/>
        </w:rPr>
        <w:t xml:space="preserve">moed إلى "المصلين". </w:t>
      </w:r>
      <w:r xmlns:w="http://schemas.openxmlformats.org/wordprocessingml/2006/main">
        <w:rPr>
          <w:rFonts w:ascii="Times New Roman" w:eastAsia="Times New Roman" w:hAnsi="Times New Roman" w:cs="Times New Roman"/>
          <w:sz w:val="26"/>
          <w:szCs w:val="26"/>
        </w:rPr>
        <w:t xml:space="preserve">كلمة </w:t>
      </w:r>
      <w:r xmlns:w="http://schemas.openxmlformats.org/wordprocessingml/2006/main">
        <w:rPr>
          <w:rFonts w:ascii="Times New Roman" w:eastAsia="Times New Roman" w:hAnsi="Times New Roman" w:cs="Times New Roman"/>
          <w:i/>
          <w:sz w:val="26"/>
          <w:szCs w:val="26"/>
        </w:rPr>
        <w:t xml:space="preserve">مويد </w:t>
      </w:r>
      <w:r xmlns:w="http://schemas.openxmlformats.org/wordprocessingml/2006/main">
        <w:rPr>
          <w:rFonts w:ascii="Times New Roman" w:eastAsia="Times New Roman" w:hAnsi="Times New Roman" w:cs="Times New Roman"/>
          <w:sz w:val="26"/>
          <w:szCs w:val="26"/>
        </w:rPr>
        <w:t xml:space="preserve">تعني ببساطة "لقاء". إنها خيمة لقاء بين الله وموسى. إنها ليست خيمة لقاء الناس معًا كجماعة. بعبارة أخرى ، "خيمة الاجتماع" يعطي فكرة خاطئة عن ما تصفه هذه التسمية. التسمية الأخرى التي تُستخدم أحيانًا هي </w:t>
      </w:r>
      <w:r xmlns:w="http://schemas.openxmlformats.org/wordprocessingml/2006/main">
        <w:rPr>
          <w:rFonts w:ascii="Times New Roman" w:eastAsia="Times New Roman" w:hAnsi="Times New Roman" w:cs="Times New Roman"/>
          <w:i/>
          <w:sz w:val="26"/>
          <w:szCs w:val="26"/>
        </w:rPr>
        <w:t xml:space="preserve">mishkan haedut - </w:t>
      </w:r>
      <w:r xmlns:w="http://schemas.openxmlformats.org/wordprocessingml/2006/main">
        <w:rPr>
          <w:rFonts w:ascii="Times New Roman" w:eastAsia="Times New Roman" w:hAnsi="Times New Roman" w:cs="Times New Roman"/>
          <w:sz w:val="26"/>
          <w:szCs w:val="26"/>
        </w:rPr>
        <w:t xml:space="preserve">خيمة الشهادة.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ومع ذلك ، للرجوع إلى هذه الآية 7 ، حيث يكون لديك التسمية الثالثة ، فهي موجودة في الشريحة 30 ،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هذا الوصف يحدث فيما يتعلق بالمسكن. إذا عدت إلى خروج 27:21 ، حيث أُعطيت تعليمات لبناء المسكن ، تقرأ ، "في خيمة الاجتماع ، خارج الستار" ، أي أمام الشهادة ، "هارون وبنوه. سيبقي السرج مشتعلة أمام الرب ". خيمة الاجتماع هناك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كما هو الحال في 33: 7. لذلك يبدو أن موسى أخذ اسم الخيمة ، </w:t>
      </w:r>
      <w:r xmlns:w="http://schemas.openxmlformats.org/wordprocessingml/2006/main">
        <w:rPr>
          <w:rFonts w:ascii="Times New Roman" w:eastAsia="Times New Roman" w:hAnsi="Times New Roman" w:cs="Times New Roman"/>
          <w:i/>
          <w:sz w:val="26"/>
          <w:szCs w:val="26"/>
        </w:rPr>
        <w:t xml:space="preserve">أوهيل مويد ، </w:t>
      </w:r>
      <w:r xmlns:w="http://schemas.openxmlformats.org/wordprocessingml/2006/main">
        <w:rPr>
          <w:rFonts w:ascii="Times New Roman" w:eastAsia="Times New Roman" w:hAnsi="Times New Roman" w:cs="Times New Roman"/>
          <w:sz w:val="26"/>
          <w:szCs w:val="26"/>
        </w:rPr>
        <w:t xml:space="preserve">وطبقه على خيمة أقامها خارج المخيم ، حيث كان يلتقي بالله. أعتقد أن هذا دفع البعض إلى التفكير ، تحصل على هذا الارتباك ، لديك هنا في إشارة إلى خيمة الاجتماع. إنه ليس تقديسًا لـ "المسكن" ، كما قد يقول البعض ، إنه مجرد إشارة إلى خيمة نصبها موسى خارج المخيم ، حيث ذهب للتشفع من أجل الناس وتلقي كلمة الرب لهم. لذلك قرأت في خروج 33: 7 وما يليه ، "الآن كان موسى يأخذ خيمة وينصبها خارج المحلة ، على بعد مسافة ما ، ودعاها" خيمة الاجتماع ". كل من يسأل الرب يذهب إلى خيمة الاجتماع خارج المخيم. وكلما خرج موسى إلى الخيمة قام جميع الشعب ووقفوا عند مدخل خيامهم يراقبون موسى حتى يدخل الخيمة. عندما دخل موسى الخيمة ، كان عمود السحاب ينزل ويبقى عند المدخل ، بينما الرب يتكلم مع موسى. كلما رأى الناس عمود السحاب يقف عند مدخل الخيمة ، وقفوا جميعًا وسجدوا ، كل واحد عند مدخل خيمته. كان الرب يتكلم مع موسى وجهاً لوجه ، كما يتحدث الرجل مع صديقه. ثم عاد موسى إلى المخيم ، لكن مساعده الشاب يشوع بن نون لم يغادر الخيمة.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حضور الله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إذن توجد هذه الإشارة إلى هذه الخيمة حيث تحدث موسى مع الله خارج المخيم. إنه ليس بيت القربان ، كل هذه النظريات التفصيلية لنقد المصدر تخطئ الهدف من معظم ما يحدث هنا. إذن ماذا يفعل موسى هناك في تلك الخيمة؟ خروج 33:12 ، قال موسى ، "أنت [يا رب] تقول لي ،" قم بقيادة هؤلاء الناس ، لكنك لم تخبرني بمن سترسل معي. لقد قلت ، "أعرفك بالاسم وجدت نعمة معي". إذا كنت راضيًا عني ، علمني طرقك ، حتى أتمكن من التعرف عليك واستمر في العثور على معروف معك. تذكر أن هذه الأمة شعبك. أجاب الرب "وأعتقد أن هناك سؤالاً يتعلق بالترجمة هنا ؛ أعتقد أن هذا استفهام. يقول NIV ، "سيذهب وجودي معك وسأريحك." أعتقد أن هذا استفهام: "هل سيذهب حضوري معك؟ وهل أريحك؟ " في الإصحاح 33: 15 أجاب موسى له: "إن لم يذهب حضورك معنا ، فلا تصعدنا منك." انظر ، هذه هي المشكلة. هل سيذهب الرب مع شعبه من هذه النقطة إلى أبعد من ذلك في رحلاتهم ، أم أنه ملاك سيرافقهم ، عائداً إلى خروج 32:34 و 33: 2 وما يليه؟ لذلك في الاصحاح 33: 17 ، ندم الرب مرة أخرى ، "قال الرب لموسى ،" سأفعل نفس الشيء الذي طلبته ، لأنني مسرور بك وأعرفك بالاسم. "لذلك ندم الرب مرة أخرى وسيرافقهم حضوره بينما يواصلون رحلتهم.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تجديد العهد - خروج 34 - الوصايا العشر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دعنا ننتقل إلى و ، "تجديد العهد - خروج 34." تدخل في مسألة النظريات النقدية مرة أخرى في الفصل 34. الفصل 34 هو أحيانًا ما يسمونه "الوصايا العشر الطقسية". النظرية هي أنه في خروج 20 ، حيث توجد الوصايا العشر ، هذا هو مصدر إي. Exodus 34 ، حيث لديك هذه "الوصايا العشر الطقسية" ، هذا هو المصدر J وفقًا لنقاد المصدر. مرة أخرى لديك الوصايا العشر. لديك الوصايا العشر خروج 20 ولديك الوصايا العشر خروج 34. ويقال أن الوصايا العشر Exodus 34 هي مصدر J ، ويقال أن الوصايا العشر Exodus 20 هي المصدر 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إذا نظرت من خلال خروج 34 ، يمكنك اختيار بعض الوصايا التي هي في شكل الوصايا العشر لخروج 20. على سبيل المثال ، انظر إلى الآية 14 ، "لا تعبد أي إله آخر. لأن الرب الذي اسمه غيور هو إله غيور ". الآية 17 ، "لا تصنعوا أصنامًا". الآية 18 ، "احتفلوا بعيد الفطير." الآية 21 ، "ستة أيام تعمل ، في اليوم السابع تستريح." الآية 22 ، "احتفل بعيد الأسابيع." الآية 25: "لا تقدموا دم الذبيحة". الآية 26 ، "أحضر أفضل الثمار الأولى." الآية 26 ب ، "لا تطبخ جديا في حليب أمها."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تنزل ، وترى أوامر "افعل هذا ، لا تفعل ذلك". تحاول اختيار عشرة منهم للحصول على الوصايا العشر وهذا يصبح أكثر تعقيدًا. إذن ما تراه هو أن تركيز هذا الفصل ينصب على العبادة الطقسية. هذه هي الوصايا التي لها علاقة بالطريقة التي يعبد بها إسرائيل الرب. السبب وراء هذا النوع من التركيز هنا هو أن إسرائيل قد خرقت للتو العهد مع الخطيئة في تلك المنطقة الخاصة من شعائرهم الدينية. لقد صنعوا هذا المعبود. لذلك أعطاهم الرب هذه اللوائح الإضافية حول العبادة في أعقاب حادثة العجل الذهبي. هذا بطريقة ما يغير تلك الحقيقة. هذه ليست طبعة جديدة من الوصايا العشر. لا يغير ذلك من حقيقة أنه عندما تتم كتابة الألواح الجديدة مرة أخرى بإصبع الله ، فهذا هو نفس الشيء الذي كان في الأول - الوصايا العشر لخروج 20. في الواقع ، كما ترى في الآية الأولى من الفصل 34 ، يقول الرب ، "انزعوا إزميلًا من الألواح الحجرية مثل الأولى. سأكتب عليهم الكلمات التي كانت على الجهاز اللوحي الأول ". ففعل موسى ذلك. في نهاية هذا المقطع ، تقرأ في الآية 28 ، "هو" ، أي الله ، "كتب على الألواح كلمات العهد - الوصايا العشر."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وجه موسى وقرونه - Vulgate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في خروج 34 لديك تجديد العهد مع هذه المادة الإضافية التي أعطيت لإسرائيل. وهذا يركز على الطريقة التي يرغب الرب بها في عبادة نفسه. تقرأ في نهاية الفصل ، "عندما نزل موسى من جبل سيناء ومعه لوحا الشهادة في يديه ،" هذا هو الفصل 34 ، الآية 29 ، تقول NIV ، "لم يكن يعلم أن وجهه كان مشعًا لانه تكلم مع الرب. ولما رأى هرون وجميع الإسرائيليين موسى ، كان وجهه متوهجًا ، وخافوا أن يقتربوا منه. وقرأت في الآية 33 ، وضع حجابًا على وجهه. يترجم الفولجيت اللاتيني خروج 33: 29 ب ، "لم يكن يعلم أن وجهه كان مشعًا" لأنه "لم يكن يعلم أن وجهه كان مقرنًا." والسبب في ذلك أن هناك فعل " </w:t>
      </w:r>
      <w:r xmlns:w="http://schemas.openxmlformats.org/wordprocessingml/2006/main">
        <w:rPr>
          <w:rFonts w:ascii="Times New Roman" w:eastAsia="Times New Roman" w:hAnsi="Times New Roman" w:cs="Times New Roman"/>
          <w:i/>
          <w:sz w:val="26"/>
          <w:szCs w:val="26"/>
        </w:rPr>
        <w:t xml:space="preserve">قران </w:t>
      </w:r>
      <w:r xmlns:w="http://schemas.openxmlformats.org/wordprocessingml/2006/main">
        <w:rPr>
          <w:rFonts w:ascii="Times New Roman" w:eastAsia="Times New Roman" w:hAnsi="Times New Roman" w:cs="Times New Roman"/>
          <w:sz w:val="26"/>
          <w:szCs w:val="26"/>
        </w:rPr>
        <w:t xml:space="preserve">" الذي يعني "إرسال أشعة". هناك اسم على شكل </w:t>
      </w:r>
      <w:r xmlns:w="http://schemas.openxmlformats.org/wordprocessingml/2006/main">
        <w:rPr>
          <w:rFonts w:ascii="Times New Roman" w:eastAsia="Times New Roman" w:hAnsi="Times New Roman" w:cs="Times New Roman"/>
          <w:i/>
          <w:sz w:val="26"/>
          <w:szCs w:val="26"/>
        </w:rPr>
        <w:t xml:space="preserve">qeren </w:t>
      </w:r>
      <w:r xmlns:w="http://schemas.openxmlformats.org/wordprocessingml/2006/main">
        <w:rPr>
          <w:rFonts w:ascii="Times New Roman" w:eastAsia="Times New Roman" w:hAnsi="Times New Roman" w:cs="Times New Roman"/>
          <w:sz w:val="26"/>
          <w:szCs w:val="26"/>
        </w:rPr>
        <w:t xml:space="preserve">مبني على نفس الجذر الذي يعني "القرون". النص الأصلي لا يحتوي على أحرف متحركة. عندما كان جيروم يترجم العبرية إلى اللاتينية ، أخذ جذر </w:t>
      </w:r>
      <w:r xmlns:w="http://schemas.openxmlformats.org/wordprocessingml/2006/main">
        <w:rPr>
          <w:rFonts w:ascii="Times New Roman" w:eastAsia="Times New Roman" w:hAnsi="Times New Roman" w:cs="Times New Roman"/>
          <w:i/>
          <w:sz w:val="26"/>
          <w:szCs w:val="26"/>
        </w:rPr>
        <w:t xml:space="preserve">الكرين هذا </w:t>
      </w:r>
      <w:r xmlns:w="http://schemas.openxmlformats.org/wordprocessingml/2006/main">
        <w:rPr>
          <w:rFonts w:ascii="Times New Roman" w:eastAsia="Times New Roman" w:hAnsi="Times New Roman" w:cs="Times New Roman"/>
          <w:sz w:val="26"/>
          <w:szCs w:val="26"/>
        </w:rPr>
        <w:t xml:space="preserve">الذي يعني "القرن" ويترجمه "لم يكن موسى يعلم أن وجهه كان مقرنًا."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هذه حقيقة مثيرة للاهتمام ولكنها ليست مهمة ؛ لم أكن أدرك ذلك أبدًا حتى ستينيات القرن الماضي ، كنت في روما ودخلت الكاتدرائية التي تسمى "سانت. سلاسل بطرس ". يوجد في الكاتدرائية في المذبح هذا الصندوق القديم الذي يحتوي على بعض السلاسل التي كان من المفترض أن تكون قد قيدت بطرس بالسلاسل أثناء وجوده في السجن. إذا كنت واقفًا ، تنظر إلى ذلك المذبح إلى الجانب الأيمن ، بعيدًا عن الجانب الأمامي للكنيسة ، هناك تمثال ضخم صنعه مايكل أنجلو: موسى ، بألواح حجرية. إنها قطعة نحتية هائلة. إنه أمر مثير للإعجاب للغاية. أكثر إثارة للإعجاب من قيود بطرس. لكن الشيء المضحك في الأمر هو أن موسى لديه هذه القرون بارزة من جبهته. أتذكر أنني نظرت إلى ذلك ولم يكن لدي أي فكرة عن سبب قيام مايكل أنجلو بنحت موسى ووضع الأبواق عليه. أعني ، عادة ما تفكر في قرون الشيطان. نظرت في ذلك لاحقًا ، ووجدت أنه يأتي من هذا النص. كان مايكل أنجلو يقرأ Vulgate اللاتينية ، وكتب نصًا ، "لقد نزل من الجبل ، ولم يكن يعلم أن وجهه كان مقرنًا!" وصنع تمثال موسى بالقرون. إذا سنحت لك فرصة السفر إلى روما - إنها قطعة نحت رائعة - فستعرف لماذا كان لموسى القرون. قد تشاهده أيضًا في بعض اللوحات ؛ بعض اللوحات القديمة تصور موسى بقرون.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بني خيمة الاجتماع - خروج 35-39</w:t>
      </w:r>
    </w:p>
    <w:p w14:paraId="00000010"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دعنا ننتقل إلى 5 ، "تم بناء الخيمة." الآن بعد إعادة تأسيس العهد ، شرع موسى في تنفيذ التعليمات التي أُعطيت له في خروج 25 إلى 31. إنه أمر مثير للاهتمام عندما ترى بنية السفر. في الإصحاحات من 25 إلى 31 ، أُعطي موسى التعليمات حول كيفية بناء خيمة الاجتماع. في الفصول من 35 إلى 39 ، بدأ في الواقع في بناء خيمة الاجتماع. إذن لديك تعليمات للبناء ، ولديك حساب المبنى الفعلي. فيما بينهما ، كمقاطعة لهذا التسلسل ، لديك الفصول من 32 إلى 34 ، وهي حادثة العجل الذهبي. كانت حادثة العجل الذهبي نوعًا من طريقة إسرائيل البشرية المصطنعة على ما يبدو لتأمين حضور الرب ، وهذا يتناقض مع الطريقة الإلهية التي أراد الله من شعبه توفيرها لحضوره.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تتذكر تلك التعليمات حول بناء خيمة الاجتماع ، هذه التعليمات انتهت ، إذا عدت إلى هناك حتى نهاية الفصل 31 ، بأمر عن السبت. في 31:12 ، قدمت بعض التعليقات على ذلك. "ستة أيام عمل ، السابع للرب ، ما من عمل يُعمل". ثم تحصل على تلك الفترة الفاصلة من الفصول من 32 إلى 34. عندما تبدأ الفصل 35 ، ما الذي يبدأ به؟ اعترافًا بالسبت ، يعود ويؤكد على السبت. "جمع موسى كل المجتمع الإسرائيلي. هذه هي الأشياء التي يأمرك الرب بفعلها. لمدة ستة أيام عمل ، يكون اليوم السابع مقدسا. " لذلك أعاد التأكيد على ذلك. يمكننا أن ننظر إلى بناء خيمة الاجتماع على أنه تدبير للوجود المستمر للرب في وسط شعبه تمامًا كما كان في سيناء. في سيناء ، نزل من الجبل ، أعطى كلمته ، موسى يعطي كلمة الله للشعب. المسكن هو في الحقيقة نوع من سيناء متحرك ، لأنه كما انطلق الإسرائيليون في الرحلة ، بعد بناء المسكن ، سينتقل الرب معهم. لكن حضوره سيكون دائمًا في وسطهم. لذلك فإن العمل في بناء المسكن سيبدأ الآن.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أ. تاريخ تفسير خيمة الاجتماع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قبل أن أذهب أبعد من ذلك ، لن أتطرق إلى هذه الفصول وأعلق عليها ، لكنني أردت أن أبدي بعض التعليقات العامة على تاريخ تفسير خيمة الاجتماع. لقد كان المسكن موضوع قدر كبير من التأويلات التخمينية ، وربما نوعًا غير مسؤول من التفسير. في تاريخ تفسيره ، تم اقتراح مجموعة متنوعة جدًا من المعاني الرمزية للمسكن. ارجع إلى بعض التفسيرات اليهودية ، فيلو الإسكندري ، الذي كان مفسِّرًا يهوديًا. لقد كان مجازيًا جدًا في طريقته في التفسير وقال إن الخيمة تمثل نمطًا من الكون. يمثل الفناء الخارجي الأرض ، المكان المقدس - السماء ، المائدة التي بها اثني عشر رغيفًا من خبز الشو ، تمثل العام الذي يبلغ 12 شهرًا ، الشمعدان الذهبي ذو السبعة فروع يمثل الكواكب السبعة. لست متأكدًا مما نفعله الآن لأن لدينا أكثر من سبعة كواكب. يمثل الكتان من اللون الأرجواني والأزرق والقرمزي العناصر ، وما إلى ذلك. هذا مثال واحد.</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رأى آخرون أن الخيمة تصور الإنسان على صورة الله. قدس الأقداس هو روح الإنسان - إنه المركز. المكان المقدس هو الروح ، حيث توجد الشمعدان بالأنوار السبعة ، أي أنواع مختلفة من الفهم والتمييز والمعرفة والحمل. المحكمة الخارجية هي الهيئة ، مفتوحة للجميع ، حتى يتمكن الجميع من رؤية ما هو وكيف يعمل.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لذا فإن هذه الأنواع من التفسيرات التأملية شائعة جدًا. عندما تتجاوز النظر إلى المسكن ككل ، رمزيًا لشيء من هذا النوع ، كان هناك الكثير من المفسرين الآخرين الذين يأخذون جميع الألوان والمواد وأنواع المعدن ، ويجدون أهمية في الألوان ؛ تجد أهمية في المعادن.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ب. نصيحة فيبيرن حول تفسير رمزية خيمة الاجتماع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إذا ألقيت نظرة على استشهاداتك في الصفحة 38 وما يزيد عن 39 ، أعتقد أنني سأستغرق الوقت لقراءة هذا ، لأنني أعتقد أن الأمر يتعلق بالمسألة. هذا من باتريك فيربيرن </w:t>
      </w:r>
      <w:r xmlns:w="http://schemas.openxmlformats.org/wordprocessingml/2006/main">
        <w:rPr>
          <w:rFonts w:ascii="Times New Roman" w:eastAsia="Times New Roman" w:hAnsi="Times New Roman" w:cs="Times New Roman"/>
          <w:i/>
          <w:sz w:val="26"/>
          <w:szCs w:val="26"/>
        </w:rPr>
        <w:t xml:space="preserve">تصنيف الكتاب المقدس </w:t>
      </w:r>
      <w:r xmlns:w="http://schemas.openxmlformats.org/wordprocessingml/2006/main">
        <w:rPr>
          <w:rFonts w:ascii="Times New Roman" w:eastAsia="Times New Roman" w:hAnsi="Times New Roman" w:cs="Times New Roman"/>
          <w:sz w:val="26"/>
          <w:szCs w:val="26"/>
        </w:rPr>
        <w:t xml:space="preserve">، والذي يتحدث عن المقالات المختلفة التي تتكون منها الخيمة والمواد. يقول: "بالنسبة إلى المقالات الأخرى المستخدمة ، لا يبدو أنه يمكن تحديد سبب أعلى لاختيارها ، أكثر من أنها كانت الأفضل والأصلح من أنواعها المتعددة. كانت تتألف من أغلى المعادن ، ومن أجود المواد في صناعة الكتان ، وصنعة مطرزة ، وأغنى وأجمل الألوان ، وأجمل الأحجار الكريمة وأغلىها. كان من الضروري للغاية ، عن طريق بعض الأجهزة الخارجية ، إبراز فكرة مجد وعظمة يهوه الفائقين بصفته ملك إسرائيل ، والشرف الفريد الذي كان يتمتع به أولئك الذين تم قبولهم للخدمة والخدمة أمامه. . لكن هذا لا يمكن أن يتم إلا من خلال الطبيعة الغنية والمكلفة للمواد المستخدمة في بناء خيمة الاجتماع ، والملابس الرسمية لأولئك الذين تم تعيينهم للعمل في محاكمها. يُقال صراحةً عن ثياب رئيس الكهنة ، أنها يجب أن تُصنع من أجل "المجد (أو الزخرفة) والجمال" ؛ ولهذا الغرض كان من المقرر أن يتألفوا من قماش الكتان الناعم المصري ، والمطرز بإبرة عمل بالأزرق والأرجواني والقرمزي ، وهي أكثر الألوان إشراقًا. وإذا تم اتخاذ وسائل لتحقيق التأثير فيما يتعلق بملابس أولئك الذين خدموا في المسكن ، فمن المعقول أن نستنتج أن نفس الشيء يمكن أن يتم فيما يتعلق بالمسكن نفسه. ومن ثم نقرأ عن المعبد ، الشكل الأكثر كمالًا للسكن ، أنه كان يجب أن يكون "رائعًا للغاية بحيث يكون ذا شهرة ومجد في جميع البلدان" ؛ وأنه من بين أشياء أخرى استخدمها سليمان لهذا الغرض ، "كان البيت مزينًا بأحجار كريمة للجمال". لذلك ، تم استخدام هذه المواد في بناء المسكن ، حيث تم تركيبها بشكل أفضل لنقل الانطباعات المناسبة عن عظمة ومجد الكائن الذي تم تشييده من أجل مسكنه الخاص. وفي هذا الصدد ، تم تزويدنا بالسبب الكافي لتوظيفهم ، وللبحث عن الآخرين ، فإننا نتجول فقط في مناطق عدم اليقين والتخمين ".</w:t>
      </w:r>
    </w:p>
    <w:p w14:paraId="00000011"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بعبارة أخرى ، ما يقترحه فيربيرن هو أننا لا ينبغي أن نبحث عن معنى آخر غير حقيقة أن هذه المواد والألوان قد تم اختيارها للتأكيد على روعة ومجد ما تم صنع هذا المكان من أجله. لذلك في فقرته التالية ، يقول: "لذلك نتجاهل المعاني التي اشتقها بحر ، وكذلك معاني علماء الدين الأكبر سناً ، من الصفات الجوهرية للمعادن ، والألوان المميزة المستخدمة في العديد من الأقمشة. هم هنا في غير مكانهم. والسؤال ليس ما إذا كان من الممكن ألا يتم استخدام مثل هذه الأشياء لنقل أفكار معينة ذات طبيعة أخلاقية ودينية ، ولكن ما إذا كانت هذه الأشياء مستخدمة بالفعل هنا ؛ ولا تعطي مناسبة توظيفهم ، ولا الطريقة التي تم بها ذلك ، في رأينا ، أقل ما يبرر الافتراض.</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بقدر ما يتعلق الأمر بالمعادن ، لا نرى أي أساس في الكتاب المقدس لأي معنى رمزي يتم ربطه بها ، بعيدًا عن تلك التي توحي بها التكلفة والاستخدامات العادية. كان ينبغي أن يكون هذا النحاس هو المعدن السائد في تجهيزات وأثاث الفناء الخارجي ، حيث يمكن للناس عمومًا أن يأتوا مع قرابينهم ، وفي الحرم نفسه الفضة والذهب ، قد يُنظر إليه بلا شك على أنه تصوير للتقدم المحرز في اكتشاف الامتياز والمجد الإلهي ، كلما دخل المرء في سر حضوره واستعد لرؤية جماله.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استخدام رمزي لألوان معينة نجدها بلا شك ، مثل الأبيض ، في التعبير عن فكرة النقاء ، أو الأحمر ، في التعبير عن الشعور بالذنب ؛ ولكن عند استخدامها على هذا النحو ، يجب إبراز اللون المعين ، وربطه أيضًا بمناسبة تدعو بوضوح إلى مثل هذا الرمز. لم يكن هذا هو الحال في كلتا الحالتين مع الألوان في الخيمة. ظهرت الألوان هناك ، في الغالب ، في شكل مشترك ؛ وإذا كان من الممكن تمييزها وإعطاء كل منها قيمة مميزة ، فلا يوجد ما يشير إلى كيفية النظر إلى الأفكار التي تم ترميزها ، سواء في إشارة إلى الله أو إلى عباده. في الواقع ، كان من الممكن أن يؤدي البحث ذاته بالضرورة إلى دقة لا نهاية لها ، ويمنع العقل من تلقي الانطباع الوحيد المباشر والملموس الذي رأيناه كان المقصود نقله.</w:t>
      </w:r>
    </w:p>
    <w:p w14:paraId="00000012"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"وكأمثلة على التعسف المرتبط بالضرورة بمثل هذه المعاني ، فإن بحر يجعل اللون الأحمر ، في ظله الأرجواني ، ذا دلالة على الجلالة ، في قرمزيه ، لملكية الله الواهبة للحياة ؛ بينما يرى نيومان ، بعد إجراء تحقيقات جديدة في خصائص الضوء واللون ، باللون الأحمر تعبيرًا عن محبة الله ، يميل مثل اللون الأرجواني إلى رحمة النعمة ، مثل القرمزي لغيرة الدينونة. مع بحر ، الأزرق هو رمز السماء حيث يظهر الله مجده ؛ مع نيومان ، يشير إلى عمق المحيط ، وهو رمز جوهر الله ، الذي يسكن في ضوء يتعذر الوصول إليه ، ويضع استقرار الخالق أساس العهد. هذه المعاني المتنوعة والتعسفية ، التي تنافس نزوة كبار علماء التصنيف ، تُظهر خيالية الأرض التي نشأوا عليها. وبما أن الألوان كانت متداخلة في أعمال التطريز ، لا تقف كل واحدة على حدة في مكان ما خاص بها ، ليس لدينا أي سبب لنتخيل أن لديها أي غرض آخر تخدمه غير الأعمال الفنية المماثلة في ثوب رئيس الكهنة ، أي للزخرفة. والجمال "واترك الأمر عند هذا الحد. بعبارة أخرى ، لا تبحث عن أهمية روحية أعمق لألوان ومواد خيمة الاجتماع.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أعتقد أن هذه نصيحة جيدة على الأرجح. كان هناك قدر هائل من الإساءات في المنطقة أن تفسير هذه الأشياء فيما يتعلق بالمسكن. ومع ذلك ، بعد قولي هذا ، أعتقد أنه يمكننا القول ، وحتى كما يبدو أن سفر العبرانيين يشير إلى هذا ، أن هناك معنى مشروعًا يمكن من خلاله إعطاء أهمية نمطية للمسكن. بعبارة أخرى ، إنها تشير إلى شيء أعظم قادم.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ج. Vannoy و Vos على الأهمية النمطية للمسكن: الرمز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والنوع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اسمحوا لي أن أذهب أبعد قليلا. أعتقد أنه بمجرد قولك أنه يمكن أن تكون هناك أهمية نمطية مشروعة مرتبطة بالمسكن ، يصبح السؤال سريعًا ، "كيف تفرز ما هو شرعي وما هو غير شرعي؟" أعتقد أن غيرهاردوس فوس قد أعطى بعض التوجيه الجيد مع هذه المقاطع ، ليس فقط لما سيبدو عليه كتاب خيمة الاجتماع. هذا هو الرسم التخطيطي في الشريحة 31.</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دعنا نعود إلى سؤال المعنى والأهمية هذا بقدر الأهمية النمطية. انظر إلى صفحة الاستشهاد الخاصة بك 40. في كتابه </w:t>
      </w:r>
      <w:r xmlns:w="http://schemas.openxmlformats.org/wordprocessingml/2006/main">
        <w:rPr>
          <w:rFonts w:ascii="Times New Roman" w:eastAsia="Times New Roman" w:hAnsi="Times New Roman" w:cs="Times New Roman"/>
          <w:i/>
          <w:sz w:val="26"/>
          <w:szCs w:val="26"/>
        </w:rPr>
        <w:t xml:space="preserve">اللاهوتي الكتابي </w:t>
      </w:r>
      <w:r xmlns:w="http://schemas.openxmlformats.org/wordprocessingml/2006/main">
        <w:rPr>
          <w:rFonts w:ascii="Times New Roman" w:eastAsia="Times New Roman" w:hAnsi="Times New Roman" w:cs="Times New Roman"/>
          <w:sz w:val="26"/>
          <w:szCs w:val="26"/>
        </w:rPr>
        <w:t xml:space="preserve">، يناقش فوس التصنيف ، ويناقشه فيما يتعلق بمسكن الله ويقول ما إذا كنت ستتحدث عن أهمية نمطية ، من حيث بيت القربان أو أي شيء آخر في المسكن القديم العهد ، يجب أن تؤسس صلة بين رمزية شيء ما وأهميته النمطية.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إذا نظرت إلى الصفحة 40 ، في التعريف ، ما هو الرمز؟ أعلى الصفحة 40 في اقتباسك ، وفقًا لـ Vos ، "الرمز في أهميته الدينية هو شيء يصور بعمق حقيقة أو مبدأ معين أو علاقة ذات طبيعة روحية في شكل مرئي. الأشياء التي تصورها هي من الوجود الحالي والتطبيق الحالي. كانت سارية المفعول في الوقت الذي يعمل فيه الرمز ". هذا ما هو الرمز. إنه تصوير شيء ذي طبيعة روحية ؛ حقيقة أو حقيقة ما ذات طبيعة روحية في شكل مادي. يجب أن تكون الأشياء التي تصورها ذات وجود حالي وتطبيق حالي. مع وجود نوع ، كما يقول ، في السطر المقتبس التالي هناك ، "مع نفس الشيء ، الذي يعتبر نوعًا ، يكون مختلفًا. الشيء النموذجي هو المرتقب ؛ يتعلق بما سيصبح حقيقيًا أو قابلاً للتطبيق في المستقبل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"لذا فإن النوع محتمل ؛ رمز للوجود الحالي. ثم هنا حيث يفترض وجود اتصال ، كما هو موضح في الشريحة 32 ؛ يقول ، "لا يمكن أن يكون النوع أبدًا نوعًا بشكل مستقل عن كونه رمزًا في البداية. وفقط بعد اكتشاف ما يرمز إليه شيء ما ، يمكننا بشكل شرعي المضي قدمًا في طرح السؤال ، فإن ما يرمز إليه هذا الأخير لا يمكن أن يكون أبدًا بخلاف ما يرمز إليه مرفوعًا إلى سهل أعلى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ارجع إلى الصفحة 40 ، الفقرة الثالثة. يقول فوس: "إن المشكلة الرئيسية التي يجب فهمها هي كيف يمكن أن يكون نظام التصوير نفسه قد خدم في وقت واحد وبصورة رمزية ونموذجية. من الواضح أن هذا كان من الممكن أن يكون مستحيلًا إذا كانت الأشياء التي تم تصويرها في كل حالة مختلفة أو متنوعة ، وغير مرتبطة ببعضها البعض. إذا كان هناك شيء يمثل صورة دقيقة لحقيقة معينة ، فسيبدو غير مؤهل بسبب هذه الحقيقة بالذات للإشارة إلى واقع مستقبلي آخر ذي طبيعة مختلفة تمامًا. يكمن حل المشكلة في أن الأشياء التي يتم ترميزها والأشياء المميزة ليست مجموعات مختلفة من الأشياء. إنها في الواقع نفس الأشياء ، تختلف فقط في هذا الصدد أنها تأتي أولاً في مرحلة أدنى من التطور في الفداء ، ثم مرة أخرى ، في فترة لاحقة ، في مرحلة أعلى. وهكذا فإن ما هو رمزي فيما يتعلق بالطبعة الموجودة بالفعل للحقيقة أو الحقيقة يصبح نموذجيًا ، نبويًا ، للطبعة الأخيرة الأخيرة لنفس الحقيقة أو الحقيقة. من هذا سوف يُدرك أن النوع لا يمكن أبدًا أن يكون نوعًا بشكل مستقل عن كونه أول رمز. تقع بوابة بيت التصنيف في الطرف الأبعد من بيت الرمزية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 لديك رمز يصور بعض الحقيقة الروحية التي هي من واقع حاضر. أصبح ذلك نموذجيًا لطبعة لاحقة في سلسلة طويلة من التاريخ التعويضي ؛ إنها طبعة لاحقة من نفس الحقيقة. ليست حقيقة مختلفة ، ولكن الحقيقة نفسها تظهر مرة أخرى في مرحلة لاحقة أعلى من تاريخ الفداء. "لذلك فقط بعد اكتشاف ما يرمز إليه شيء ما يمكننا بعد ذلك طرح السؤال عما يرمز إليه. لا يمكن أن يكون الأخير سوى الأول. الآن خذ هذه خطوة أخرى إلى الأمام. يجب أن تكون الرابطة التي تربط الأنواع بمضاد النوع معًا رابطًا للاستمرارية الحيوية في تقدم الفداء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لاحظ الفقرة التالية في الصفحة 40 ، “This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أساسي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قاعدة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لاحظ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التحقق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ماذا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عناصر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قديم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وصية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عادي،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حيث</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أشياء</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مُتَجَانِس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مثل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انتيبس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تتكون.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فقط</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بعد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نأخذ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اكتشف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ماذا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شيء</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يرمز ،</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يستطيع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نحن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شرعيا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يتابع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يضع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سؤال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ماذا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هو - هي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يرمز ،</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أخير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يستطيع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أبداً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لا شيء</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آخر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سابق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رفعت</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أعلى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طائرة.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رابطة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الذي - التي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يحمل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يكتب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أنتيبي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معاً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يجب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رابطة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حيوي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استمرارية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تقدم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الخلاص.</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أين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تجاهل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مكان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رابطة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يضع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عرضي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تشابه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فارغ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متأصل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روحي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دلالة،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الجميع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أنواع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سخافات</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سوف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نتيجة،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هذه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مثل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يجب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يحضر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جميع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موضوع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التصنيف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داخل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سمعة.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أمثلة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هذا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نكون: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اللون القرمزي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حبل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راحاب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الأشكال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السيد المسيح؛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أربعة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الجذام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السامرة ،</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أربعة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المبشرون.</w:t>
      </w:r>
    </w:p>
    <w:p w14:paraId="00000013"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المسكن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يوفر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واضح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مثال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التعايش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رمزي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عادي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واحد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مبدأ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المؤسسات</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قديم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وصية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دِين.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هو - هي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يجسد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بشكل بارز</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ديني</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فكرة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مسكن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إله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مع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له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الناس."</w:t>
      </w:r>
    </w:p>
    <w:p w14:paraId="0000001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بعبارة أخرى ، الحقيقة التي ترمز إلى المسكن هنا هي أن الله يسكن وسط شعبه. أين تظهر هذه الحقيقة مرة أخرى في تقدم الفداء؟ هذا هو المكان الذي يطوره فيه. يجب البحث عن الأهمية النموذجية للمسكن في الاعتماد الوثيق على الأهمية الرمزية.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د. الخيمة والمسيح ، الكنيسة ، الفرد المسيحي وأورشليم الجديدة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يجب أن نسأل ، أين هذه المبادئ والحقائق الدينية ، التي ساعدت الخيمة في تعليم المجتمع ، تعود إلى الظهور في تاريخ الفداء اللاحق ، إلى مرحلتها الكاملة؟ أولاً ، نكتشفهم في المسيح الممجد ، يتحدث الإنجيلي عن هذا في يوحنا 1:14 ، إنه الشخص الذي جاء فيه الله إلى المسكن بين الناس ليكشف لهم نعمته ومجده. في يوحنا ٢: ١٩-٢٢ ، تنبأ يسوع نفسه بهيكل العهد القديم الذي كان أعداؤه عازمين على تدميره بموقفهم تجاهه. سوف يبني مرة أخرى في ثلاثة أيام خلال قيامته. هذا يؤكد الاستمرارية بين مقدس العهد القديم الذي استعاده الإنسان. لذلك تظهر حقيقة الله الساكن وسط شعبه مع المسيح. إنها نفس الحقيقة. جاء المسيح ليسكن مسكنًا بين الناس.</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لكنها ليست هناك فقط ؛ انظر في الفقرة التالية ، "لكن ما ينطبق على المسيح ينطبق أيضًا على الكنيسة. من ذلك أيضا المسكن هو نوع. هذا لا يمكن أن يكون غير ذلك ، لأن الكنيسة هي جسد المسيح المقام. لهذا السبب تُدعى الكنيسة "بيت الله". لذا فهي في المسيح وفي الكنيسة. بعد ذلك يراه في الفرد المسيحي ، ثم في النهاية في القدس الجديدة. هكذا ترى حقيقة مسكن الله في وسط شعبه ، يرمز المسكن إلى الأمام. لذا فإن المغزى التصنيفي حيث ترى أن نفس حقيقة أن الله يسكن وسط شعبه تظهر مرة أخرى في تقدم التاريخ التعويضي ، وهو ذلك الخط ، الرابط ، الذي يربط هذه الأشياء معًا. لكن يجب أن تكون نفس الحقيقة. يجب أن يكون ما يتم ترميزه هو نفس حقيقة ما تم ترميزه. إذن لديك المسيح ، الكنيسة ، الفرد المسيحي ثم أورشليم الجديدة. أعتقد أن اتصال Vos بالبحث عن نفس الحقيقة فيما هو موجود في الرمز الذي يظهر مجددًا في النوع يمنعك من الوقوع في أنواع غير مسؤولة من التفسيرات النمطية. إذا فقدت هذه الحقيقة نفسها ، على ما يبدو ، فأنت تضفي المعنى على النص. أنت لا تتبع حقًا طريقة شرعية للتفسير. كان هناك الكثير من الإساءات في التفسير مع التفسيرات النمطية.</w:t>
      </w:r>
    </w:p>
    <w:p w14:paraId="0000001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تشير خيمة الاجتماع إلى المعبد. المعبد هو مثل المسكن فقط على نطاق أكثر ديمومة وأكبر. على الرغم من أن كل من المسكن والمعبد هما نفس الحقيقة التي يرمز إليها كل من المسكن ويرمز إليها المعبد. لذا ، بمعنى ما ، يشير كل من الهيكل والمسكن إلى مظاهر مختلفة لنفس الحقيقة ، عمانوئيل - الله معنا.</w:t>
      </w:r>
    </w:p>
    <w:p w14:paraId="0000001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p>
    <w:p w14:paraId="00000017" w14:textId="77777777" w:rsidR="00885537" w:rsidRDefault="00000000">
      <w:pPr xmlns:w="http://schemas.openxmlformats.org/wordprocessingml/2006/main">
        <w:spacing w:before="240" w:after="240"/>
        <w:rPr>
          <w:rFonts w:ascii="Times New Roman" w:eastAsia="Times New Roman" w:hAnsi="Times New Roman" w:cs="Times New Roman"/>
          <w:sz w:val="20"/>
          <w:szCs w:val="20"/>
        </w:rPr>
        <w:bidi/>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كتب بواسطة هيون ليم</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الخام الذي حرره تيد هيلدبراندت</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التحرير النهائي بواسطة كاتي إيلز</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رواه تيد هيلدبرانت</w:t>
      </w:r>
    </w:p>
    <w:p w14:paraId="0000001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p>
    <w:p w14:paraId="00000019" w14:textId="77777777" w:rsidR="00885537" w:rsidRDefault="00885537">
      <w:pPr>
        <w:spacing w:before="240" w:after="240"/>
        <w:rPr>
          <w:rFonts w:ascii="Times New Roman" w:eastAsia="Times New Roman" w:hAnsi="Times New Roman" w:cs="Times New Roman"/>
          <w:sz w:val="26"/>
          <w:szCs w:val="26"/>
        </w:rPr>
      </w:pPr>
    </w:p>
    <w:p w14:paraId="0000001A" w14:textId="77777777" w:rsidR="00885537" w:rsidRDefault="00885537">
      <w:pPr>
        <w:rPr>
          <w:rFonts w:ascii="Times New Roman" w:eastAsia="Times New Roman" w:hAnsi="Times New Roman" w:cs="Times New Roman"/>
          <w:sz w:val="26"/>
          <w:szCs w:val="26"/>
        </w:rPr>
      </w:pPr>
    </w:p>
    <w:sectPr w:rsidR="00885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37"/>
    <w:rsid w:val="00885537"/>
    <w:rsid w:val="00F82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9502</Words>
  <Characters>42002</Characters>
  <Application>Microsoft Office Word</Application>
  <DocSecurity>0</DocSecurity>
  <Lines>656</Lines>
  <Paragraphs>4</Paragraphs>
  <ScaleCrop>false</ScaleCrop>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2023-07-09T00:03:00Z</dcterms:created>
  <dcterms:modified xsi:type="dcterms:W3CDTF">2023-07-09T00:03:00Z</dcterms:modified>
</cp:coreProperties>
</file>