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CDC18A" w14:textId="77777777" w:rsidR="00B169FA" w:rsidRPr="00B169FA" w:rsidRDefault="00B169FA" w:rsidP="00B169FA">
      <w:pPr xmlns:w="http://schemas.openxmlformats.org/wordprocessingml/2006/main">
        <w:jc w:val="center"/>
        <w:rPr>
          <w:rFonts w:ascii="Calibri" w:eastAsia="Calibri" w:hAnsi="Calibri" w:cs="Calibri"/>
          <w:b/>
          <w:bCs/>
          <w:sz w:val="40"/>
          <w:szCs w:val="40"/>
        </w:rPr>
      </w:pPr>
      <w:r xmlns:w="http://schemas.openxmlformats.org/wordprocessingml/2006/main" w:rsidRPr="00B169FA">
        <w:rPr>
          <w:rFonts w:ascii="Calibri" w:eastAsia="Calibri" w:hAnsi="Calibri" w:cs="Calibri"/>
          <w:b/>
          <w:bCs/>
          <w:sz w:val="40"/>
          <w:szCs w:val="40"/>
        </w:rPr>
        <w:t xml:space="preserve">David Turner 博士，约翰福音，第 16 节，</w:t>
      </w:r>
    </w:p>
    <w:p w14:paraId="35980248" w14:textId="5B1ECF9A" w:rsidR="00A86EFC" w:rsidRPr="00B169FA" w:rsidRDefault="00000000" w:rsidP="00B169FA">
      <w:pPr xmlns:w="http://schemas.openxmlformats.org/wordprocessingml/2006/main">
        <w:jc w:val="center"/>
        <w:rPr>
          <w:rFonts w:ascii="Calibri" w:eastAsia="Calibri" w:hAnsi="Calibri" w:cs="Calibri"/>
          <w:b/>
          <w:bCs/>
          <w:sz w:val="40"/>
          <w:szCs w:val="40"/>
        </w:rPr>
      </w:pPr>
      <w:r xmlns:w="http://schemas.openxmlformats.org/wordprocessingml/2006/main" w:rsidRPr="00B169FA">
        <w:rPr>
          <w:rFonts w:ascii="Calibri" w:eastAsia="Calibri" w:hAnsi="Calibri" w:cs="Calibri"/>
          <w:b/>
          <w:bCs/>
          <w:sz w:val="40"/>
          <w:szCs w:val="40"/>
        </w:rPr>
        <w:t xml:space="preserve">约翰福音 13:33-14:31</w:t>
      </w:r>
    </w:p>
    <w:p w14:paraId="0ABC6A6A" w14:textId="522A1787" w:rsidR="00B169FA" w:rsidRPr="00B169FA" w:rsidRDefault="00B169FA" w:rsidP="00B169FA">
      <w:pPr xmlns:w="http://schemas.openxmlformats.org/wordprocessingml/2006/main">
        <w:jc w:val="center"/>
        <w:rPr>
          <w:rFonts w:ascii="Calibri" w:eastAsia="Calibri" w:hAnsi="Calibri" w:cs="Calibri"/>
          <w:sz w:val="26"/>
          <w:szCs w:val="26"/>
        </w:rPr>
      </w:pPr>
      <w:r xmlns:w="http://schemas.openxmlformats.org/wordprocessingml/2006/main" w:rsidRPr="00B169FA">
        <w:rPr>
          <w:rFonts w:ascii="AA Times New Roman" w:eastAsia="Calibri" w:hAnsi="AA Times New Roman" w:cs="AA Times New Roman"/>
          <w:sz w:val="26"/>
          <w:szCs w:val="26"/>
        </w:rPr>
        <w:t xml:space="preserve">© </w:t>
      </w:r>
      <w:r xmlns:w="http://schemas.openxmlformats.org/wordprocessingml/2006/main" w:rsidRPr="00B169FA">
        <w:rPr>
          <w:rFonts w:ascii="Calibri" w:eastAsia="Calibri" w:hAnsi="Calibri" w:cs="Calibri"/>
          <w:sz w:val="26"/>
          <w:szCs w:val="26"/>
        </w:rPr>
        <w:t xml:space="preserve">2024 大卫·特纳和特德·希尔德布兰特</w:t>
      </w:r>
    </w:p>
    <w:p w14:paraId="2106622F" w14:textId="77777777" w:rsidR="00B169FA" w:rsidRPr="00B169FA" w:rsidRDefault="00B169FA">
      <w:pPr>
        <w:rPr>
          <w:sz w:val="26"/>
          <w:szCs w:val="26"/>
        </w:rPr>
      </w:pPr>
    </w:p>
    <w:p w14:paraId="239C66EA" w14:textId="2279DC86"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这是大卫·特纳博士在教导约翰福音时。这是第 16 节，告别讲道、新诫命和另一个帮助者。约翰福音 13:31-14:31。</w:t>
      </w:r>
    </w:p>
    <w:p w14:paraId="4224E1EB" w14:textId="77777777" w:rsidR="00A86EFC" w:rsidRPr="00B169FA" w:rsidRDefault="00A86EFC">
      <w:pPr>
        <w:rPr>
          <w:sz w:val="26"/>
          <w:szCs w:val="26"/>
        </w:rPr>
      </w:pPr>
    </w:p>
    <w:p w14:paraId="1BFBD615" w14:textId="7777777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我们正在学习约翰福音第 13 章至第 17 章中耶稣的告别话语。在之前的视频中，我们花了一些时间试图理解耶稣在当时的背景下为门徒洗脚的过程，以及它如何介绍其余的内容。今天的讨论以及我们如何回应它。显然，门徒们需要有正确的思想，为他们树立谦卑的榜样，以及耶稣的救赎工作如何洗净他们的罪孽，这当然是让他们做好准备的适当方法。接受他的教导。</w:t>
      </w:r>
    </w:p>
    <w:p w14:paraId="275091B6" w14:textId="77777777" w:rsidR="00A86EFC" w:rsidRPr="00B169FA" w:rsidRDefault="00A86EFC">
      <w:pPr>
        <w:rPr>
          <w:sz w:val="26"/>
          <w:szCs w:val="26"/>
        </w:rPr>
      </w:pPr>
    </w:p>
    <w:p w14:paraId="58F2C1CA" w14:textId="30CAF269"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只有当我们的思想集中在基督的样式和谦卑以及服务他人时，我们才能正确理解经文并将其应用到我们的生活中。因此，耶稣为门徒们洗了脚，给他们留下了一个榜样，让他们互相效仿，就像他为他们做的那样。然后，在背叛者犹大离开、夜幕降临后，耶稣开始教导他们。因此，当夜幕降临在世界上时，耶稣作为世界之光，继续教导门徒并照亮他们的生活，告诉他们在他离开后他们的生活会是什么样子。</w:t>
      </w:r>
    </w:p>
    <w:p w14:paraId="740157F1" w14:textId="77777777" w:rsidR="00A86EFC" w:rsidRPr="00B169FA" w:rsidRDefault="00A86EFC">
      <w:pPr>
        <w:rPr>
          <w:sz w:val="26"/>
          <w:szCs w:val="26"/>
        </w:rPr>
      </w:pPr>
    </w:p>
    <w:p w14:paraId="7297B887" w14:textId="50C6378B"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因此，我们接下来要进入约翰福音 13 章的其余部分，并在此视频中讨论约翰福音 14 章。因此，正如我们过去所做的那样，我们首先再次尝试理解该段落的叙述流程以及它如何向我们展开。所以，请跟我一起注意，犹大离开后，夜幕降临，耶稣立即开始教导门徒，他和天父如何互相荣耀，这就是新诫命的基础。</w:t>
      </w:r>
    </w:p>
    <w:p w14:paraId="418EF62C" w14:textId="77777777" w:rsidR="00A86EFC" w:rsidRPr="00B169FA" w:rsidRDefault="00A86EFC">
      <w:pPr>
        <w:rPr>
          <w:sz w:val="26"/>
          <w:szCs w:val="26"/>
        </w:rPr>
      </w:pPr>
    </w:p>
    <w:p w14:paraId="2486DBD0" w14:textId="7777777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因此，我们在第 31 节至第 35 节中接受了有关新诫命的教导。彼得对耶稣在新诫命的前言中所说的话有疑问，因为耶稣说过，我要去，但你不能跟随我。彼得不喜欢这样。</w:t>
      </w:r>
    </w:p>
    <w:p w14:paraId="64AB8EA1" w14:textId="77777777" w:rsidR="00A86EFC" w:rsidRPr="00B169FA" w:rsidRDefault="00A86EFC">
      <w:pPr>
        <w:rPr>
          <w:sz w:val="26"/>
          <w:szCs w:val="26"/>
        </w:rPr>
      </w:pPr>
    </w:p>
    <w:p w14:paraId="248BAF0D" w14:textId="5F4DB34D"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他不明白。他想和耶稣一起去。因此，他在经文中与耶稣讨论了一点，前几节经文大约在第 13 章末尾、第 14 章开头。</w:t>
      </w:r>
    </w:p>
    <w:p w14:paraId="1DC7432B" w14:textId="77777777" w:rsidR="00A86EFC" w:rsidRPr="00B169FA" w:rsidRDefault="00A86EFC">
      <w:pPr>
        <w:rPr>
          <w:sz w:val="26"/>
          <w:szCs w:val="26"/>
        </w:rPr>
      </w:pPr>
    </w:p>
    <w:p w14:paraId="00687A01" w14:textId="42E468B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这是第 14 章开头的经文的背景，其中耶稣谈到要再来到门徒那里来接待他们。这可能是约翰福音 14 章中最困难的一段，至少从我的角度来看，</w:t>
      </w:r>
      <w:r xmlns:w="http://schemas.openxmlformats.org/wordprocessingml/2006/main" w:rsidRPr="00B169FA">
        <w:rPr>
          <w:rFonts w:ascii="Calibri" w:eastAsia="Calibri" w:hAnsi="Calibri" w:cs="Calibri"/>
          <w:sz w:val="26"/>
          <w:szCs w:val="26"/>
        </w:rPr>
        <w:lastRenderedPageBreak xmlns:w="http://schemas.openxmlformats.org/wordprocessingml/2006/main"/>
      </w:r>
      <w:r xmlns:w="http://schemas.openxmlformats.org/wordprocessingml/2006/main" w:rsidRPr="00B169FA">
        <w:rPr>
          <w:rFonts w:ascii="Calibri" w:eastAsia="Calibri" w:hAnsi="Calibri" w:cs="Calibri"/>
          <w:sz w:val="26"/>
          <w:szCs w:val="26"/>
        </w:rPr>
        <w:t xml:space="preserve">耶稣是否在谈论他将在遥远的未来做的事情，即末世，或者他是否在谈论他的降临是圣灵的感动还是他只是说，我复活后会回来。所以，我们会回来仔细思考约翰福音第 14 章的前几节经文。</w:t>
      </w:r>
    </w:p>
    <w:p w14:paraId="431D2060" w14:textId="77777777" w:rsidR="00A86EFC" w:rsidRPr="00B169FA" w:rsidRDefault="00A86EFC">
      <w:pPr>
        <w:rPr>
          <w:sz w:val="26"/>
          <w:szCs w:val="26"/>
        </w:rPr>
      </w:pPr>
    </w:p>
    <w:p w14:paraId="4F6FDC91" w14:textId="7777777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这时，多马向耶稣询问道路。因此，我们以此为线索进入众所周知的经文，耶稣说：“我就是道路、真理和生命。”除了我，没有人能到天父那里去。</w:t>
      </w:r>
    </w:p>
    <w:p w14:paraId="116D78CD" w14:textId="77777777" w:rsidR="00A86EFC" w:rsidRPr="00B169FA" w:rsidRDefault="00A86EFC">
      <w:pPr>
        <w:rPr>
          <w:sz w:val="26"/>
          <w:szCs w:val="26"/>
        </w:rPr>
      </w:pPr>
    </w:p>
    <w:p w14:paraId="2FC006F2" w14:textId="7777777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此时，菲利普也想了解一些事情。他只是想见见天父。因此，耶稣向腓利解释说，如果他经历了耶稣并与耶稣建立了联系，他就与天父建立了关系。</w:t>
      </w:r>
    </w:p>
    <w:p w14:paraId="74D74DC6" w14:textId="77777777" w:rsidR="00A86EFC" w:rsidRPr="00B169FA" w:rsidRDefault="00A86EFC">
      <w:pPr>
        <w:rPr>
          <w:sz w:val="26"/>
          <w:szCs w:val="26"/>
        </w:rPr>
      </w:pPr>
    </w:p>
    <w:p w14:paraId="02CF994C" w14:textId="4F9202DB"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他已经看见了天父。在这一部分中，他继续第一次谈到圣灵的降临。我认为这一点的要点是，人们不仅可以通过耶稣，而且可以通过圣灵通过耶稣的持续临在来体验天父并看到天父。</w:t>
      </w:r>
    </w:p>
    <w:p w14:paraId="7138AF87" w14:textId="77777777" w:rsidR="00A86EFC" w:rsidRPr="00B169FA" w:rsidRDefault="00A86EFC">
      <w:pPr>
        <w:rPr>
          <w:sz w:val="26"/>
          <w:szCs w:val="26"/>
        </w:rPr>
      </w:pPr>
    </w:p>
    <w:p w14:paraId="26B2D3B8" w14:textId="7777777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因此，他们已经通过耶稣认识了天父，并且他们将继续通过耶稣和天父所派遣的圣灵来认识天父。最后，犹大问了一个问题。那不是加略人犹大，而是使徒圈子里的另一个犹大。</w:t>
      </w:r>
    </w:p>
    <w:p w14:paraId="35710632" w14:textId="77777777" w:rsidR="00A86EFC" w:rsidRPr="00B169FA" w:rsidRDefault="00A86EFC">
      <w:pPr>
        <w:rPr>
          <w:sz w:val="26"/>
          <w:szCs w:val="26"/>
        </w:rPr>
      </w:pPr>
    </w:p>
    <w:p w14:paraId="4C078986" w14:textId="052D0BFD"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犹大想知道为什么耶稣说他只向门徒显现，而不是向全世界显现。我认为这与犹大对弥赛亚的理解有关，弥赛亚将如何运作，以及地位驱动的大领导人、军政府领导人将如何基本上接管世界。犹大正在寻找这一点，所以他不明白为什么耶稣谈到未来，只有他会向门徒显现。</w:t>
      </w:r>
    </w:p>
    <w:p w14:paraId="5833BFF5" w14:textId="77777777" w:rsidR="00A86EFC" w:rsidRPr="00B169FA" w:rsidRDefault="00A86EFC">
      <w:pPr>
        <w:rPr>
          <w:sz w:val="26"/>
          <w:szCs w:val="26"/>
        </w:rPr>
      </w:pPr>
    </w:p>
    <w:p w14:paraId="5457F185" w14:textId="7777777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因此，我认为接下来的文字正在解释为什么耶稣这样做，以及为什么他不会成为社会政治弥赛亚，至少不会立即成为。因此，这一章以耶稣将门徒转移到另一个地方而结束。他说，来吧，我们走吧，我们去别的地方吧，然后直接跳到第15章，讲述关于葡萄树和枝子的叙述，那里有比喻性的叙述。</w:t>
      </w:r>
    </w:p>
    <w:p w14:paraId="4CD95B26" w14:textId="77777777" w:rsidR="00A86EFC" w:rsidRPr="00B169FA" w:rsidRDefault="00A86EFC">
      <w:pPr>
        <w:rPr>
          <w:sz w:val="26"/>
          <w:szCs w:val="26"/>
        </w:rPr>
      </w:pPr>
    </w:p>
    <w:p w14:paraId="498AA6DB" w14:textId="7777777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有些人认为这也许意味着耶稣当时正在走过一个葡萄园，他以此为基础进行教导。考虑到当时耶路撒冷地区的地形和社会历史，我不确定这是否有效，周围是否确实有葡萄园。我不确定这一点，但我想这是可能的理解。</w:t>
      </w:r>
    </w:p>
    <w:p w14:paraId="67300888" w14:textId="77777777" w:rsidR="00A86EFC" w:rsidRPr="00B169FA" w:rsidRDefault="00A86EFC">
      <w:pPr>
        <w:rPr>
          <w:sz w:val="26"/>
          <w:szCs w:val="26"/>
        </w:rPr>
      </w:pPr>
    </w:p>
    <w:p w14:paraId="38C4359A" w14:textId="07744631"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所以，这就是这篇文章的叙述流程。让我们停下来，更多地思考一下这个故事是如何展开的以及这里发生了什么。我将其视为由五个问题组成的系列，这些问题奠定了耶稣的答案。</w:t>
      </w:r>
    </w:p>
    <w:p w14:paraId="5A4939DF" w14:textId="77777777" w:rsidR="00A86EFC" w:rsidRPr="00B169FA" w:rsidRDefault="00A86EFC">
      <w:pPr>
        <w:rPr>
          <w:sz w:val="26"/>
          <w:szCs w:val="26"/>
        </w:rPr>
      </w:pPr>
    </w:p>
    <w:p w14:paraId="463E138D" w14:textId="7777777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因此，这与其说是一段话语，不如说耶稣只是在谈论他自己的观点，并做着所谓的独白或某种独白。耶稣正在与门徒对话。他们在问他问题，他在回答。</w:t>
      </w:r>
    </w:p>
    <w:p w14:paraId="5680E582" w14:textId="77777777" w:rsidR="00A86EFC" w:rsidRPr="00B169FA" w:rsidRDefault="00A86EFC">
      <w:pPr>
        <w:rPr>
          <w:sz w:val="26"/>
          <w:szCs w:val="26"/>
        </w:rPr>
      </w:pPr>
    </w:p>
    <w:p w14:paraId="29F18B89" w14:textId="7777777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所以，如果这是一个话语，那么它就是一个包含一些对话元素的话语。他们并不是在来回交谈，而是他们的问题促使耶稣离开并谈论一个话题。然后又来了一个问题，所以他又多说了一些。</w:t>
      </w:r>
    </w:p>
    <w:p w14:paraId="3282E268" w14:textId="77777777" w:rsidR="00A86EFC" w:rsidRPr="00B169FA" w:rsidRDefault="00A86EFC">
      <w:pPr>
        <w:rPr>
          <w:sz w:val="26"/>
          <w:szCs w:val="26"/>
        </w:rPr>
      </w:pPr>
    </w:p>
    <w:p w14:paraId="62348F3D" w14:textId="0DF79EEE"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所以，我们大概可以这样总结这段对话，彼得对耶稣的第一个问题，为什么我不能跟随你？好吧，你不能，但以后你会的。对此有点模棱两可。那么，彼得的第二个问题是，为什么？现在我愿意为你献出我的生命。</w:t>
      </w:r>
    </w:p>
    <w:p w14:paraId="156800BD" w14:textId="77777777" w:rsidR="00A86EFC" w:rsidRPr="00B169FA" w:rsidRDefault="00A86EFC">
      <w:pPr>
        <w:rPr>
          <w:sz w:val="26"/>
          <w:szCs w:val="26"/>
        </w:rPr>
      </w:pPr>
    </w:p>
    <w:p w14:paraId="51F10383" w14:textId="7777777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如果你要死的话，好吧，我会和你一起死。我现在可以和你一起去。耶稣说，好吧，实际上，你将要否认我三次。</w:t>
      </w:r>
    </w:p>
    <w:p w14:paraId="2620A2EA" w14:textId="77777777" w:rsidR="00A86EFC" w:rsidRPr="00B169FA" w:rsidRDefault="00A86EFC">
      <w:pPr>
        <w:rPr>
          <w:sz w:val="26"/>
          <w:szCs w:val="26"/>
        </w:rPr>
      </w:pPr>
    </w:p>
    <w:p w14:paraId="4D16BB2E" w14:textId="5422CE8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但不久之后，耶稣说，我认为他仍然或多或少地直接对彼得说话，让你的心不要烦恼。这似乎是一种有趣的看待约翰福音第 14 章第 1 节的方式，我们经常断章取义地断章取义地说，“你们心里不要忧愁”。嗯，当然，它有非常广泛的含义，但就其直接上下文而言，它是对彼得说话，他刚刚被告知他会否认耶稣。</w:t>
      </w:r>
    </w:p>
    <w:p w14:paraId="7C17BB2F" w14:textId="77777777" w:rsidR="00A86EFC" w:rsidRPr="00B169FA" w:rsidRDefault="00A86EFC">
      <w:pPr>
        <w:rPr>
          <w:sz w:val="26"/>
          <w:szCs w:val="26"/>
        </w:rPr>
      </w:pPr>
    </w:p>
    <w:p w14:paraId="3574F45C" w14:textId="7777777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所以，你知道，你现在无法跟随我，即使你真诚地表示你会为我而死，你也会以这种方式跟我走。这不会发生，但没关系。你仍然是我的人民之一，将来你仍然会得到我的存在。</w:t>
      </w:r>
    </w:p>
    <w:p w14:paraId="62CF31AE" w14:textId="77777777" w:rsidR="00A86EFC" w:rsidRPr="00B169FA" w:rsidRDefault="00A86EFC">
      <w:pPr>
        <w:rPr>
          <w:sz w:val="26"/>
          <w:szCs w:val="26"/>
        </w:rPr>
      </w:pPr>
    </w:p>
    <w:p w14:paraId="41B1CC42" w14:textId="7777777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不要让你的心烦恼。然后托马斯开始介入，他想知道，他说，基本上，我们不仅不知道你要去哪里，我们也不知道你将如何到达那里。我们不认识路。</w:t>
      </w:r>
    </w:p>
    <w:p w14:paraId="5CF5D6F8" w14:textId="77777777" w:rsidR="00A86EFC" w:rsidRPr="00B169FA" w:rsidRDefault="00A86EFC">
      <w:pPr>
        <w:rPr>
          <w:sz w:val="26"/>
          <w:szCs w:val="26"/>
        </w:rPr>
      </w:pPr>
    </w:p>
    <w:p w14:paraId="5E44BD83" w14:textId="45A85360"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所以，它是其中的另一种，不仅是这个，还有那个，轻的和重的，Kal </w:t>
      </w:r>
      <w:proofErr xmlns:w="http://schemas.openxmlformats.org/wordprocessingml/2006/main" w:type="spellStart"/>
      <w:r xmlns:w="http://schemas.openxmlformats.org/wordprocessingml/2006/main" w:rsidR="00AC18BC" w:rsidRPr="00AC18BC">
        <w:rPr>
          <w:rFonts w:ascii="Calibri" w:eastAsia="Calibri" w:hAnsi="Calibri" w:cs="Calibri"/>
          <w:sz w:val="26"/>
          <w:szCs w:val="26"/>
        </w:rPr>
        <w:t xml:space="preserve">va </w:t>
      </w:r>
      <w:proofErr xmlns:w="http://schemas.openxmlformats.org/wordprocessingml/2006/main" w:type="spellEnd"/>
      <w:r xmlns:w="http://schemas.openxmlformats.org/wordprocessingml/2006/main" w:rsidR="00AC18BC" w:rsidRPr="00AC18BC">
        <w:rPr>
          <w:rFonts w:ascii="Calibri" w:eastAsia="Calibri" w:hAnsi="Calibri" w:cs="Calibri"/>
          <w:sz w:val="26"/>
          <w:szCs w:val="26"/>
        </w:rPr>
        <w:t xml:space="preserve">-homer从一种事物到另一种事物的类比类型。因此，我们不仅不知道您要去哪里，甚至不知道您将如何到达那里。所以，耶稣开始说，我确实是道路。</w:t>
      </w:r>
    </w:p>
    <w:p w14:paraId="0E272721" w14:textId="77777777" w:rsidR="00A86EFC" w:rsidRPr="00B169FA" w:rsidRDefault="00A86EFC">
      <w:pPr>
        <w:rPr>
          <w:sz w:val="26"/>
          <w:szCs w:val="26"/>
        </w:rPr>
      </w:pPr>
    </w:p>
    <w:p w14:paraId="0F14DCFB" w14:textId="21129115"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所以，你们确实知道我要走的路，因为我就是道路，我就是真理，我就是生命，若不借着我，没有人能到父那里去。腓利说，此时此刻，请向我们展示天父吧。你知道，耶稣说过，我就是道路和真理，若不借着我，没有人能到父那里去。</w:t>
      </w:r>
    </w:p>
    <w:p w14:paraId="2E6E414E" w14:textId="77777777" w:rsidR="00A86EFC" w:rsidRPr="00B169FA" w:rsidRDefault="00A86EFC">
      <w:pPr>
        <w:rPr>
          <w:sz w:val="26"/>
          <w:szCs w:val="26"/>
        </w:rPr>
      </w:pPr>
    </w:p>
    <w:p w14:paraId="56CC290C" w14:textId="7777777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好吧，那就让我们看看天父吧。耶稣回答说，本质上，我已经通过我教导的方式和我所行的奇迹向你们展示了天父。我所做的一切都是遵照天父的吩咐。</w:t>
      </w:r>
    </w:p>
    <w:p w14:paraId="714F97C9" w14:textId="77777777" w:rsidR="00A86EFC" w:rsidRPr="00B169FA" w:rsidRDefault="00A86EFC">
      <w:pPr>
        <w:rPr>
          <w:sz w:val="26"/>
          <w:szCs w:val="26"/>
        </w:rPr>
      </w:pPr>
    </w:p>
    <w:p w14:paraId="157EDF7A" w14:textId="1F86FCD5"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我一直是他的代理人，所以如果你看到了我，你就看到了天父，不仅如此，他说，即使我要离开，我也会派出助手，帕拉克勒</w:t>
      </w:r>
      <w:proofErr xmlns:w="http://schemas.openxmlformats.org/wordprocessingml/2006/main" w:type="spellStart"/>
      <w:r xmlns:w="http://schemas.openxmlformats.org/wordprocessingml/2006/main" w:rsidRPr="00B169FA">
        <w:rPr>
          <w:rFonts w:ascii="Calibri" w:eastAsia="Calibri" w:hAnsi="Calibri" w:cs="Calibri"/>
          <w:sz w:val="26"/>
          <w:szCs w:val="26"/>
        </w:rPr>
        <w:t xml:space="preserve">托斯</w:t>
      </w:r>
      <w:proofErr xmlns:w="http://schemas.openxmlformats.org/wordprocessingml/2006/main" w:type="spellEnd"/>
      <w:r xmlns:w="http://schemas.openxmlformats.org/wordprocessingml/2006/main" w:rsidRPr="00B169FA">
        <w:rPr>
          <w:rFonts w:ascii="Calibri" w:eastAsia="Calibri" w:hAnsi="Calibri" w:cs="Calibri"/>
          <w:sz w:val="26"/>
          <w:szCs w:val="26"/>
        </w:rPr>
        <w:t xml:space="preserve">，倡导者，安慰者，但是，你想翻译这个词。所以，你不仅拥有我的指示、我的榜样、我的教导、我的奇迹，这些都向你展示了天父，你还将接受那位帮助者，他将继续与你同在，并继续向你展示谁是天父。父亲是。这时，犹大说，好吧，你为什么只向我们而不是向世界展示自己呢？在这一点上，我认为这在某种程度上可能是对这些问题最难理解的回答，耶稣本质上是对犹大说的，他想知道为什么耶稣不会在更广阔的世界中广为人知，为什么每个人都赢了显然，任何爱我的人（第 23 节）都会遵守我的教导，我的父也会爱他们，我们会到他们那里去，与他们同住。</w:t>
      </w:r>
    </w:p>
    <w:p w14:paraId="3F4FFCB3" w14:textId="77777777" w:rsidR="00A86EFC" w:rsidRPr="00B169FA" w:rsidRDefault="00A86EFC">
      <w:pPr>
        <w:rPr>
          <w:sz w:val="26"/>
          <w:szCs w:val="26"/>
        </w:rPr>
      </w:pPr>
    </w:p>
    <w:p w14:paraId="7A9E2D66" w14:textId="7777777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换句话说，耶稣在这里说，向世界展示我自己，就是向任何爱我的人，任何愿意通过圣灵与我建立个人关系的人展示我自己。因此，任何不爱我的人（第 24 节）就不会遵守我的教导。我认为他在那里说，看，犹大，这里将会出现二分法，未来会有分裂，就像我的事工中已经出现的那样。</w:t>
      </w:r>
    </w:p>
    <w:p w14:paraId="2140A21C" w14:textId="77777777" w:rsidR="00A86EFC" w:rsidRPr="00B169FA" w:rsidRDefault="00A86EFC">
      <w:pPr>
        <w:rPr>
          <w:sz w:val="26"/>
          <w:szCs w:val="26"/>
        </w:rPr>
      </w:pPr>
    </w:p>
    <w:p w14:paraId="4797CFFB" w14:textId="7777777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有些人会接受我所教的内容，有些人不会接受我所教的内容。所以，这不仅仅是我向世界展示自己的问题。这是世界接受我从天父那里接受的教导的问题。</w:t>
      </w:r>
    </w:p>
    <w:p w14:paraId="2612B8C9" w14:textId="77777777" w:rsidR="00A86EFC" w:rsidRPr="00B169FA" w:rsidRDefault="00A86EFC">
      <w:pPr>
        <w:rPr>
          <w:sz w:val="26"/>
          <w:szCs w:val="26"/>
        </w:rPr>
      </w:pPr>
    </w:p>
    <w:p w14:paraId="3747C060" w14:textId="2EA56508"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所以，如果他们还没有准备好接受我从天父那里得到的教导，如果他们不接受我的信息，那么从现在开始我就不会以这种方式与他们相处。因此，这显然是这一章的主旨，是一种对话，而且这种对话并不像耶稣继续进行一些深刻的教导，而是直接回答门徒的问题。这不应该让我们感到惊讶，因为我们看到了耶稣宣布他要离开时他们的惊愕、困惑和彻底的泄气。</w:t>
      </w:r>
    </w:p>
    <w:p w14:paraId="56ABF60B" w14:textId="77777777" w:rsidR="00A86EFC" w:rsidRPr="00B169FA" w:rsidRDefault="00A86EFC">
      <w:pPr>
        <w:rPr>
          <w:sz w:val="26"/>
          <w:szCs w:val="26"/>
        </w:rPr>
      </w:pPr>
    </w:p>
    <w:p w14:paraId="1E0AF5AA" w14:textId="7777777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我想，如果他们和他一起散步、交谈大约三年，也许每个醒着的时间都在他面前，听他说话，看着他，看到他，现在他说，我在，那会是什么样子？出来了，而你却没有。这难道不会让你的风帆失去动力吗？于是，他们开始向耶稣提出各种问题，而他所谓的话语实际上是回应他们问题的一种方式。那么，现在让我们回过头来看看我们在谈话中遇到的一些具体</w:t>
      </w:r>
      <w:r xmlns:w="http://schemas.openxmlformats.org/wordprocessingml/2006/main" w:rsidRPr="00B169FA">
        <w:rPr>
          <w:rFonts w:ascii="Calibri" w:eastAsia="Calibri" w:hAnsi="Calibri" w:cs="Calibri"/>
          <w:sz w:val="26"/>
          <w:szCs w:val="26"/>
        </w:rPr>
        <w:lastRenderedPageBreak xmlns:w="http://schemas.openxmlformats.org/wordprocessingml/2006/main"/>
      </w:r>
      <w:r xmlns:w="http://schemas.openxmlformats.org/wordprocessingml/2006/main" w:rsidRPr="00B169FA">
        <w:rPr>
          <w:rFonts w:ascii="Calibri" w:eastAsia="Calibri" w:hAnsi="Calibri" w:cs="Calibri"/>
          <w:sz w:val="26"/>
          <w:szCs w:val="26"/>
        </w:rPr>
        <w:t xml:space="preserve">问题，看看我们如何应对其中的一些问题。</w:t>
      </w:r>
    </w:p>
    <w:p w14:paraId="257F434A" w14:textId="77777777" w:rsidR="00A86EFC" w:rsidRPr="00B169FA" w:rsidRDefault="00A86EFC">
      <w:pPr>
        <w:rPr>
          <w:sz w:val="26"/>
          <w:szCs w:val="26"/>
        </w:rPr>
      </w:pPr>
    </w:p>
    <w:p w14:paraId="1E454121" w14:textId="7777777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当然，在讲道中发生的第一件事是耶稣发出了新的命令，在第 30 节中，犹大一离开，耶稣说的第一件事就是，现在人子得了荣耀，并且神因他得荣耀。我想他现在是在说，犹大已经离开了，事情已经开始了，事情很快就会降临到你身上。他说我的时刻已经到来，十字架已经迫在眉睫，它的阴影已经投射在这个话语中。</w:t>
      </w:r>
    </w:p>
    <w:p w14:paraId="61E06142" w14:textId="77777777" w:rsidR="00A86EFC" w:rsidRPr="00B169FA" w:rsidRDefault="00A86EFC">
      <w:pPr>
        <w:rPr>
          <w:sz w:val="26"/>
          <w:szCs w:val="26"/>
        </w:rPr>
      </w:pPr>
    </w:p>
    <w:p w14:paraId="78000BBF" w14:textId="7777777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因此，耶稣通过圣灵教导门徒有关他自己的精神临在，从而为他的身体缺席做好准备。所以，如果你想称之为三位一体，那就是圣父和圣子之间的相互性、互惠性，这已经在耶稣的教导和他在整本福音书中所做的工作中观察到了。所以，这种互惠将在激情中持续下去。</w:t>
      </w:r>
    </w:p>
    <w:p w14:paraId="34CF985F" w14:textId="77777777" w:rsidR="00A86EFC" w:rsidRPr="00B169FA" w:rsidRDefault="00A86EFC">
      <w:pPr>
        <w:rPr>
          <w:sz w:val="26"/>
          <w:szCs w:val="26"/>
        </w:rPr>
      </w:pPr>
    </w:p>
    <w:p w14:paraId="1B154344" w14:textId="7777777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如今，人子得了荣耀，神也在人子身上得了荣耀。如果神在他身上得到荣耀，神就会在他自己身上荣耀子，并且会立即或立刻荣耀他。所以，它即将到来，所以事情会发展得很快。</w:t>
      </w:r>
    </w:p>
    <w:p w14:paraId="19C23783" w14:textId="77777777" w:rsidR="00A86EFC" w:rsidRPr="00B169FA" w:rsidRDefault="00A86EFC">
      <w:pPr>
        <w:rPr>
          <w:sz w:val="26"/>
          <w:szCs w:val="26"/>
        </w:rPr>
      </w:pPr>
    </w:p>
    <w:p w14:paraId="4AD84BB8" w14:textId="7777777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所以，耶稣说，你们会寻找我，却找不到我。我会走了。我在的地方，你不能来。</w:t>
      </w:r>
    </w:p>
    <w:p w14:paraId="66DDB559" w14:textId="77777777" w:rsidR="00A86EFC" w:rsidRPr="00B169FA" w:rsidRDefault="00A86EFC">
      <w:pPr>
        <w:rPr>
          <w:sz w:val="26"/>
          <w:szCs w:val="26"/>
        </w:rPr>
      </w:pPr>
    </w:p>
    <w:p w14:paraId="6282F990" w14:textId="07533E3A"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我认为，这就是引发我们在第 14 章中讨论的问题的教导。所以，耶稣，鉴于此，既然犹大已经离开并启动了一些事件，这些事件很快就会导致耶稣被当他被钉在十字架上时，他想告诉他们的第一件事是，在他缺席的情况下，他们需要拥有什么来应对这种新情况，这就是我们今天回顾并称之为新诫命的东西。因此，在约翰福音 13 章 34 节中，我确信你们中的许多人已经熟悉了这节经文，我给你们一条新命令：彼此相爱。</w:t>
      </w:r>
    </w:p>
    <w:p w14:paraId="55ACE82C" w14:textId="77777777" w:rsidR="00A86EFC" w:rsidRPr="00B169FA" w:rsidRDefault="00A86EFC">
      <w:pPr>
        <w:rPr>
          <w:sz w:val="26"/>
          <w:szCs w:val="26"/>
        </w:rPr>
      </w:pPr>
    </w:p>
    <w:p w14:paraId="6553B82C" w14:textId="7777777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正如我爱过你一样，你们也必须彼此相爱。这样一来，如果你们彼此相爱，每个人都会知道你们是我的弟子。耶稣在这里说了什么？为什么他将其称为新诫命？当我们认为某件事物是新的时，我们可以用某种方式来思考它，你可以说，这种表达方式是全新的，在任何方面、形状或形式上都是前所未有的，或者是新的东西。这是一种看待旧事物的更新或新方式的感觉。</w:t>
      </w:r>
    </w:p>
    <w:p w14:paraId="57CD682B" w14:textId="77777777" w:rsidR="00A86EFC" w:rsidRPr="00B169FA" w:rsidRDefault="00A86EFC">
      <w:pPr>
        <w:rPr>
          <w:sz w:val="26"/>
          <w:szCs w:val="26"/>
        </w:rPr>
      </w:pPr>
    </w:p>
    <w:p w14:paraId="7E2220F2" w14:textId="1A21ADCA"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新诫命是圣经中以前从未听说过的东西，还是它的新包装，有新的见解、新的背景、新的动机和新的例子来激励它？我认为很可能是前者。所以，我想说耶稣的诫命并不是全新的。正如我们从对观传统中得知的，当被问及旧约最重要的教导时，</w:t>
      </w:r>
      <w:r xmlns:w="http://schemas.openxmlformats.org/wordprocessingml/2006/main" w:rsidRPr="00B169FA">
        <w:rPr>
          <w:rFonts w:ascii="Calibri" w:eastAsia="Calibri" w:hAnsi="Calibri" w:cs="Calibri"/>
          <w:sz w:val="26"/>
          <w:szCs w:val="26"/>
        </w:rPr>
        <w:lastRenderedPageBreak xmlns:w="http://schemas.openxmlformats.org/wordprocessingml/2006/main"/>
      </w:r>
      <w:r xmlns:w="http://schemas.openxmlformats.org/wordprocessingml/2006/main" w:rsidRPr="00B169FA">
        <w:rPr>
          <w:rFonts w:ascii="Calibri" w:eastAsia="Calibri" w:hAnsi="Calibri" w:cs="Calibri"/>
          <w:sz w:val="26"/>
          <w:szCs w:val="26"/>
        </w:rPr>
        <w:t xml:space="preserve">耶稣提到了利未记第 19 章</w:t>
      </w:r>
      <w:r xmlns:w="http://schemas.openxmlformats.org/wordprocessingml/2006/main" w:rsidR="00AC18BC">
        <w:rPr>
          <w:rFonts w:ascii="Calibri" w:eastAsia="Calibri" w:hAnsi="Calibri" w:cs="Calibri"/>
          <w:sz w:val="26"/>
          <w:szCs w:val="26"/>
        </w:rPr>
        <w:t xml:space="preserve">，并说“尽性爱神，爱人如己”，是整个旧约圣经的框架。托拉已建成。</w:t>
      </w:r>
    </w:p>
    <w:p w14:paraId="7E56D042" w14:textId="77777777" w:rsidR="00A86EFC" w:rsidRPr="00B169FA" w:rsidRDefault="00A86EFC">
      <w:pPr>
        <w:rPr>
          <w:sz w:val="26"/>
          <w:szCs w:val="26"/>
        </w:rPr>
      </w:pPr>
    </w:p>
    <w:p w14:paraId="638066FD" w14:textId="7777777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一切都从字面上悬置了。一切都与此相关。因此，上帝的子民要彼此相爱，这根本不是什么新的教导。</w:t>
      </w:r>
    </w:p>
    <w:p w14:paraId="4FFBF138" w14:textId="77777777" w:rsidR="00A86EFC" w:rsidRPr="00B169FA" w:rsidRDefault="00A86EFC">
      <w:pPr>
        <w:rPr>
          <w:sz w:val="26"/>
          <w:szCs w:val="26"/>
        </w:rPr>
      </w:pPr>
    </w:p>
    <w:p w14:paraId="0F61CE1C" w14:textId="7777777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如果我们花点时间回顾一下希伯来圣经，让我们看看利未记第 19 章。在利未记第 19 章中，我们看到了经常被引用的经文，耶稣引用它与慈爱的神示玛 (Shema) 并列。全心全意，因为这是旧约的主要教导。但是，当我们在第 18 节之后再看《利未记》第 19 章时，我们读到“爱人如己，爱人如己”，除此之外，还有一些额外的经文在动机方面非常有趣。</w:t>
      </w:r>
    </w:p>
    <w:p w14:paraId="362CB6B4" w14:textId="77777777" w:rsidR="00A86EFC" w:rsidRPr="00B169FA" w:rsidRDefault="00A86EFC">
      <w:pPr>
        <w:rPr>
          <w:sz w:val="26"/>
          <w:szCs w:val="26"/>
        </w:rPr>
      </w:pPr>
    </w:p>
    <w:p w14:paraId="6C69E982" w14:textId="4F537020"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所以，如果你进一步看一下本章的第 33 和 34 节，它说，当一个陌生人住在你们中间的土地上时，不要虐待他们。居住在你们中间的外国人必须被视为本地出生的人。爱他们就像爱你自己一样。</w:t>
      </w:r>
    </w:p>
    <w:p w14:paraId="3630236D" w14:textId="77777777" w:rsidR="00A86EFC" w:rsidRPr="00B169FA" w:rsidRDefault="00A86EFC">
      <w:pPr>
        <w:rPr>
          <w:sz w:val="26"/>
          <w:szCs w:val="26"/>
        </w:rPr>
      </w:pPr>
    </w:p>
    <w:p w14:paraId="6FCBE888" w14:textId="7777777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所以，如果你在第 18 节中开始想知道邻舍是谁，那不仅仅是以色列同胞。它是居住在您社区中的任何人。爱他们就像爱自己一样。</w:t>
      </w:r>
    </w:p>
    <w:p w14:paraId="7CA4A4BC" w14:textId="77777777" w:rsidR="00A86EFC" w:rsidRPr="00B169FA" w:rsidRDefault="00A86EFC">
      <w:pPr>
        <w:rPr>
          <w:sz w:val="26"/>
          <w:szCs w:val="26"/>
        </w:rPr>
      </w:pPr>
    </w:p>
    <w:p w14:paraId="5350BFE6" w14:textId="7777777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你们是埃及的外国人。我是主你的神。似乎这里正在教导以色列民族的是，你们已经体验到了在埃及做一个陌生人是什么感觉。</w:t>
      </w:r>
    </w:p>
    <w:p w14:paraId="5BDEC148" w14:textId="77777777" w:rsidR="00A86EFC" w:rsidRPr="00B169FA" w:rsidRDefault="00A86EFC">
      <w:pPr>
        <w:rPr>
          <w:sz w:val="26"/>
          <w:szCs w:val="26"/>
        </w:rPr>
      </w:pPr>
    </w:p>
    <w:p w14:paraId="0BA9C21F" w14:textId="7777777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你知道那是什么感觉，而且你可能会因为在陌生的土地上没有像陌生人一样受到公平对待而遇到问题。所以，你们是埃及的外国人。你们本来就是陌生人。</w:t>
      </w:r>
    </w:p>
    <w:p w14:paraId="0A88E65F" w14:textId="77777777" w:rsidR="00A86EFC" w:rsidRPr="00B169FA" w:rsidRDefault="00A86EFC">
      <w:pPr>
        <w:rPr>
          <w:sz w:val="26"/>
          <w:szCs w:val="26"/>
        </w:rPr>
      </w:pPr>
    </w:p>
    <w:p w14:paraId="40FA8C73" w14:textId="7777777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你知道成为陌生人是什么感觉。以你希望别人对待你的方式对待别人。我是主你的神。</w:t>
      </w:r>
    </w:p>
    <w:p w14:paraId="66EAEB9F" w14:textId="77777777" w:rsidR="00A86EFC" w:rsidRPr="00B169FA" w:rsidRDefault="00A86EFC">
      <w:pPr>
        <w:rPr>
          <w:sz w:val="26"/>
          <w:szCs w:val="26"/>
        </w:rPr>
      </w:pPr>
    </w:p>
    <w:p w14:paraId="5D5E166A" w14:textId="04C4DF0A"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因此，在这种情况下，它显然是在向他们说，当以色列人在陌生的土地上做陌生人时，上帝就爱他们。所以，他们在那里经历了神的爱，他们基本上被教导要爱神，就像神爱他们一样。所以，你们应该像我爱你们一样彼此相爱这一想法并不是一种全新的全面创新，也不是前所未有的教导。</w:t>
      </w:r>
    </w:p>
    <w:p w14:paraId="7D8ED0AC" w14:textId="77777777" w:rsidR="00A86EFC" w:rsidRPr="00B169FA" w:rsidRDefault="00A86EFC">
      <w:pPr>
        <w:rPr>
          <w:sz w:val="26"/>
          <w:szCs w:val="26"/>
        </w:rPr>
      </w:pPr>
    </w:p>
    <w:p w14:paraId="6AE85376" w14:textId="7777777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我认为，其中有一些内容与希伯来圣经中发生的事情有关。我们可以在《申命记》中继续这一点，看看申命记第 7 章中以色列人如何被告知神爱他们，不是因为他们可爱或值得注意，或者他们已经有地位，神说，我最好与他们相处，因为他们已经相当强大了。恰好相反。</w:t>
      </w:r>
    </w:p>
    <w:p w14:paraId="6DD6D52B" w14:textId="77777777" w:rsidR="00A86EFC" w:rsidRPr="00B169FA" w:rsidRDefault="00A86EFC">
      <w:pPr>
        <w:rPr>
          <w:sz w:val="26"/>
          <w:szCs w:val="26"/>
        </w:rPr>
      </w:pPr>
    </w:p>
    <w:p w14:paraId="65BCC3D6" w14:textId="7777777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申命记中神爱以色列的动机似乎很神秘。神决定爱他们。他当然不是因为他们的身份而爱他们。</w:t>
      </w:r>
    </w:p>
    <w:p w14:paraId="15B1D444" w14:textId="77777777" w:rsidR="00A86EFC" w:rsidRPr="00B169FA" w:rsidRDefault="00A86EFC">
      <w:pPr>
        <w:rPr>
          <w:sz w:val="26"/>
          <w:szCs w:val="26"/>
        </w:rPr>
      </w:pPr>
    </w:p>
    <w:p w14:paraId="62290147" w14:textId="7777777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他基本上说，当他发现他们并开始爱他们时，他们还算不上什么人物。所以，爱神并不是什么东西，神对我们的爱也不是应得的东西，也不是以任何方式应得的东西，也不是互惠的东西。神爱以色列，因为他知道如果他爱以色列，他们会为他做什么。</w:t>
      </w:r>
    </w:p>
    <w:p w14:paraId="5A22F30F" w14:textId="77777777" w:rsidR="00A86EFC" w:rsidRPr="00B169FA" w:rsidRDefault="00A86EFC">
      <w:pPr>
        <w:rPr>
          <w:sz w:val="26"/>
          <w:szCs w:val="26"/>
        </w:rPr>
      </w:pPr>
    </w:p>
    <w:p w14:paraId="09D3605E" w14:textId="7777777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你知道，就像我们与人建立业务关系一样，我们互相挠痒痒，从这个意义上讲，互惠，这与神在旧约时代或今天爱他子民的动机无关。因此，正如旧约中的以色列人通过反思上帝对他们的爱来爱上帝一样，耶稣也在说你们应该彼此相爱，就像我爱你们一样。如果我们花时间查一下约翰福音中的“爱”一词，我们会发现耶稣对门徒的爱与神爱他的爱是一样的。</w:t>
      </w:r>
    </w:p>
    <w:p w14:paraId="0D24A86E" w14:textId="77777777" w:rsidR="00A86EFC" w:rsidRPr="00B169FA" w:rsidRDefault="00A86EFC">
      <w:pPr>
        <w:rPr>
          <w:sz w:val="26"/>
          <w:szCs w:val="26"/>
        </w:rPr>
      </w:pPr>
    </w:p>
    <w:p w14:paraId="525E32DE" w14:textId="7777777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因此，在这段特定的经文中没有明确说明，但耶稣可能会继续说彼此相爱，就像我爱你一样，而我爱你的方式就是天父爱我的方式。这是约翰在其他文本中的教导，但在这一点上并不正确。那么，新诫命有什么新内容呢？耶稣为何称其为新的？在我看来，它的新颖之处在于《因为我爱过你》。</w:t>
      </w:r>
    </w:p>
    <w:p w14:paraId="02D23D41" w14:textId="77777777" w:rsidR="00A86EFC" w:rsidRPr="00B169FA" w:rsidRDefault="00A86EFC">
      <w:pPr>
        <w:rPr>
          <w:sz w:val="26"/>
          <w:szCs w:val="26"/>
        </w:rPr>
      </w:pPr>
    </w:p>
    <w:p w14:paraId="5684887B" w14:textId="0FAD37C3"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几个世纪以来，上帝的子民已经看到上帝对他们的爱和信实的许多表现。也许你可以在旧约中说，神对以色列人的爱的最伟大例子就是他用强有力的方式将他们带出埃及，带他们进入以色列的巴勒斯坦新家园。所以，这就像是，哇，上帝为我们做了这件事。</w:t>
      </w:r>
    </w:p>
    <w:p w14:paraId="3574B46C" w14:textId="77777777" w:rsidR="00A86EFC" w:rsidRPr="00B169FA" w:rsidRDefault="00A86EFC">
      <w:pPr>
        <w:rPr>
          <w:sz w:val="26"/>
          <w:szCs w:val="26"/>
        </w:rPr>
      </w:pPr>
    </w:p>
    <w:p w14:paraId="593A66A1" w14:textId="0340DF01"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我们需要确保我们的生活能够尊重他。因此，当神赐予他们律法时，他赐予他们律法，作为他们在神赐给他们的新土地上生活和荣耀神的手段。所以，耶稣在这里所说的是要彼此相爱，就像我爱你们一样，因为十字架的阴影笼罩着他们所有人。</w:t>
      </w:r>
    </w:p>
    <w:p w14:paraId="30800EB3" w14:textId="77777777" w:rsidR="00A86EFC" w:rsidRPr="00B169FA" w:rsidRDefault="00A86EFC">
      <w:pPr>
        <w:rPr>
          <w:sz w:val="26"/>
          <w:szCs w:val="26"/>
        </w:rPr>
      </w:pPr>
    </w:p>
    <w:p w14:paraId="3BC0A532" w14:textId="6AB7CE73"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彼此相爱，就像我爱你一样，不仅意味着他们刚刚在耶稣谦卑自己和洗脚中所经历的事情，而且意味着像我爱你一样彼此相爱，并牺牲自己来偿还你的罪的惩罚，提供一个让你通过我继续与上帝的关系。所以，我想，正是爱的新模式、爱的新例子使这篇文章成为一个新的文本，以及即将到来的精神将帮助他们更加内化上帝的爱的方式。耶稣要教导他们圣灵的来临，他对他们说，圣灵与你们同在。</w:t>
      </w:r>
    </w:p>
    <w:p w14:paraId="688E4388" w14:textId="77777777" w:rsidR="00A86EFC" w:rsidRPr="00B169FA" w:rsidRDefault="00A86EFC">
      <w:pPr>
        <w:rPr>
          <w:sz w:val="26"/>
          <w:szCs w:val="26"/>
        </w:rPr>
      </w:pPr>
    </w:p>
    <w:p w14:paraId="34C1A67A" w14:textId="20D558AE"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你对这种精神并不完全陌生。精神已经在你的生活中发挥作用，但精神之后将会发生一些事情。所以，现在你将与上帝建立更牢固的关系，通过精神与上帝建立一种焕然一新的关系，我将给你一条新的诫命。</w:t>
      </w:r>
    </w:p>
    <w:p w14:paraId="041C69A5" w14:textId="77777777" w:rsidR="00A86EFC" w:rsidRPr="00B169FA" w:rsidRDefault="00A86EFC">
      <w:pPr>
        <w:rPr>
          <w:sz w:val="26"/>
          <w:szCs w:val="26"/>
        </w:rPr>
      </w:pPr>
    </w:p>
    <w:p w14:paraId="510D91D1" w14:textId="28780E9D"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因此，想一想我们有时如何在神学上争论旧约与新约的关系，圣经的统一性与上帝在整本圣经、旧约和新约中与他的子民关系方式的多样性。我们针对这些类型的问题制定了不同的战线。我们有严格的</w:t>
      </w:r>
      <w:proofErr xmlns:w="http://schemas.openxmlformats.org/wordprocessingml/2006/main" w:type="spellStart"/>
      <w:r xmlns:w="http://schemas.openxmlformats.org/wordprocessingml/2006/main" w:rsidRPr="00B169FA">
        <w:rPr>
          <w:rFonts w:ascii="Calibri" w:eastAsia="Calibri" w:hAnsi="Calibri" w:cs="Calibri"/>
          <w:sz w:val="26"/>
          <w:szCs w:val="26"/>
        </w:rPr>
        <w:t xml:space="preserve">以圣约为</w:t>
      </w:r>
      <w:proofErr xmlns:w="http://schemas.openxmlformats.org/wordprocessingml/2006/main" w:type="spellEnd"/>
      <w:r xmlns:w="http://schemas.openxmlformats.org/wordprocessingml/2006/main" w:rsidRPr="00B169FA">
        <w:rPr>
          <w:rFonts w:ascii="Calibri" w:eastAsia="Calibri" w:hAnsi="Calibri" w:cs="Calibri"/>
          <w:sz w:val="26"/>
          <w:szCs w:val="26"/>
        </w:rPr>
        <w:t xml:space="preserve">导向的神学家，我们有时代论者，他们把圣经分成碎片，分成小时代和纪元。</w:t>
      </w:r>
    </w:p>
    <w:p w14:paraId="109FE595" w14:textId="77777777" w:rsidR="00A86EFC" w:rsidRPr="00B169FA" w:rsidRDefault="00A86EFC">
      <w:pPr>
        <w:rPr>
          <w:sz w:val="26"/>
          <w:szCs w:val="26"/>
        </w:rPr>
      </w:pPr>
    </w:p>
    <w:p w14:paraId="613732C2" w14:textId="33B7D52B"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这一切都与我们如何得出这样的文本有关。因此，如果我们被教育将圣经视为一本书，我们可能会认为新诫命更符合我刚才描述的内容。如果你接受的教育认为《圣经》是《旧约》和《新约》，而两者之间存在很大差异，也许你会更倾向于认为这是一条全新的诫命。</w:t>
      </w:r>
    </w:p>
    <w:p w14:paraId="1DA32E12" w14:textId="77777777" w:rsidR="00A86EFC" w:rsidRPr="00B169FA" w:rsidRDefault="00A86EFC">
      <w:pPr>
        <w:rPr>
          <w:sz w:val="26"/>
          <w:szCs w:val="26"/>
        </w:rPr>
      </w:pPr>
    </w:p>
    <w:p w14:paraId="182B2A1B" w14:textId="08B54C44"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但如果你这么认为，那么你就必须处理所有这些旧约经文，这些经文基本上对以色列说的是上帝在这里对他的门徒说的同样的话。因此，继续思考这一点并得出符合您对经文理解的结论。我们在这里可以思考和讨论的另一件事是，当耶稣谈到他的再来时，他在第2节和第3节中谈到了什么。这是一个非常复杂的问题，特别是与约翰的关系，我们在之前的视频中已经讨论过约翰的末世论，这是一种开创性的末世论类型。</w:t>
      </w:r>
    </w:p>
    <w:p w14:paraId="4AFAFED0" w14:textId="77777777" w:rsidR="00A86EFC" w:rsidRPr="00B169FA" w:rsidRDefault="00A86EFC">
      <w:pPr>
        <w:rPr>
          <w:sz w:val="26"/>
          <w:szCs w:val="26"/>
        </w:rPr>
      </w:pPr>
    </w:p>
    <w:p w14:paraId="1A0E4376" w14:textId="7777777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这不仅仅是神统治、审判的时刻即将到来，而是耶稣在第 5 章中教导说，从某种意义上说，即将到来的时刻已经到来了。人们已经听到上帝召唤他们起死回生的声音，他们已经进入了生命。因此，耶稣的教导将末世审判和奖赏的意象带到了现在。</w:t>
      </w:r>
    </w:p>
    <w:p w14:paraId="303ECDCD" w14:textId="77777777" w:rsidR="00A86EFC" w:rsidRPr="00B169FA" w:rsidRDefault="00A86EFC">
      <w:pPr>
        <w:rPr>
          <w:sz w:val="26"/>
          <w:szCs w:val="26"/>
        </w:rPr>
      </w:pPr>
    </w:p>
    <w:p w14:paraId="7469F355" w14:textId="7777777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所以，我们正在看这段非常熟悉的文字，不要让你们的心烦恼。你相信上帝，也相信我。我父亲的房子有很多房间。</w:t>
      </w:r>
    </w:p>
    <w:p w14:paraId="1FA8F71F" w14:textId="77777777" w:rsidR="00A86EFC" w:rsidRPr="00B169FA" w:rsidRDefault="00A86EFC">
      <w:pPr>
        <w:rPr>
          <w:sz w:val="26"/>
          <w:szCs w:val="26"/>
        </w:rPr>
      </w:pPr>
    </w:p>
    <w:p w14:paraId="301D21D3" w14:textId="7777777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如果不是这样，我就告诉你，我去那里是为你准备地方。如果我去为你们预备了地方，我就回来带你们到我那里去，这样我所在的地方你们也可以和我在一起。我不知道你对这篇文章的背景，但我作为一个新基督徒当然被教导，从那时起我经常听到有关它的教导，耶稣正在谈论通常所说的他的第二次降临，他正在谈论的时候他会回到地球并</w:t>
      </w:r>
      <w:r xmlns:w="http://schemas.openxmlformats.org/wordprocessingml/2006/main" w:rsidRPr="00B169FA">
        <w:rPr>
          <w:rFonts w:ascii="Calibri" w:eastAsia="Calibri" w:hAnsi="Calibri" w:cs="Calibri"/>
          <w:sz w:val="26"/>
          <w:szCs w:val="26"/>
        </w:rPr>
        <w:lastRenderedPageBreak xmlns:w="http://schemas.openxmlformats.org/wordprocessingml/2006/main"/>
      </w:r>
      <w:r xmlns:w="http://schemas.openxmlformats.org/wordprocessingml/2006/main" w:rsidRPr="00B169FA">
        <w:rPr>
          <w:rFonts w:ascii="Calibri" w:eastAsia="Calibri" w:hAnsi="Calibri" w:cs="Calibri"/>
          <w:sz w:val="26"/>
          <w:szCs w:val="26"/>
        </w:rPr>
        <w:t xml:space="preserve">接收他的子民，然后转身也许将他们带回天堂，永远与他在一起。</w:t>
      </w:r>
    </w:p>
    <w:p w14:paraId="68A77304" w14:textId="77777777" w:rsidR="00A86EFC" w:rsidRPr="00B169FA" w:rsidRDefault="00A86EFC">
      <w:pPr>
        <w:rPr>
          <w:sz w:val="26"/>
          <w:szCs w:val="26"/>
        </w:rPr>
      </w:pPr>
    </w:p>
    <w:p w14:paraId="7AF458B6" w14:textId="2E3B71DE"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这种理解的问题在于，尽管它可能与《帖撒罗尼迦前书》第 4 章等文本有一些相似之处，但它并不完全符合圣经关于末世论的全面教导，即上帝将要救赎世界，他将拯救宇宙，他将回来改变世界。当圣经在与约翰有关的启示录中得出结论时，我们有了新天和新地，它描绘了天堂来到地球并修复地球。所以，整个末世论并不像上帝把他的子民从这个叫做地球的肮脏地方撤离一样，就像他们不得不在第二次世界大战中从敦刻尔克撤离英国士兵一样，并将世界交给撒旦的统治，但尽管如此，我们还是得到了上帝的子民出来了，我们终于摆脱了那个邪恶的地方，松了一口气。</w:t>
      </w:r>
    </w:p>
    <w:p w14:paraId="0AFC2C6A" w14:textId="77777777" w:rsidR="00A86EFC" w:rsidRPr="00B169FA" w:rsidRDefault="00A86EFC">
      <w:pPr>
        <w:rPr>
          <w:sz w:val="26"/>
          <w:szCs w:val="26"/>
        </w:rPr>
      </w:pPr>
    </w:p>
    <w:p w14:paraId="0740A060" w14:textId="51F725E0"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这并不是圣经末世论的全面观点，因为这给了撒旦巨大的胜利。最终，神将成为一切之主，整个宇宙将与神和好。因此，必须有一种末世论的概念，它超越了这种逃避现实的观念，即上帝的子民从邪恶势力的压迫中解脱出来。</w:t>
      </w:r>
    </w:p>
    <w:p w14:paraId="55552963" w14:textId="77777777" w:rsidR="00A86EFC" w:rsidRPr="00B169FA" w:rsidRDefault="00A86EFC">
      <w:pPr>
        <w:rPr>
          <w:sz w:val="26"/>
          <w:szCs w:val="26"/>
        </w:rPr>
      </w:pPr>
    </w:p>
    <w:p w14:paraId="3F21A2BE" w14:textId="7777777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因此，当我们看约翰福音第 14 章至第 16 章关于耶稣再来的整体教导时，在我看来，耶稣的来临在某种意义上可以合理地指代三种不同的来临，我们需要将这些降临视为上帝在世界上的存在正在显现和增长的渐进方式。因此，我们也许可以通过三种不同的方式来理解这份材料中耶稣的降临。因此，我们将列出这些类别，并查看其中一些段落并得出一些结论。</w:t>
      </w:r>
    </w:p>
    <w:p w14:paraId="086D1C75" w14:textId="77777777" w:rsidR="00A86EFC" w:rsidRPr="00B169FA" w:rsidRDefault="00A86EFC">
      <w:pPr>
        <w:rPr>
          <w:sz w:val="26"/>
          <w:szCs w:val="26"/>
        </w:rPr>
      </w:pPr>
    </w:p>
    <w:p w14:paraId="5CE96847" w14:textId="7777777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当我们听到“耶稣要回到门徒身边”这个词时，很可能是指他复活后的显现。所以，在他死后不久，他就会回来看他们。我们知道，在约翰福音第 20 章和第 21 章中，耶稣复活后多次向门徒显现。</w:t>
      </w:r>
    </w:p>
    <w:p w14:paraId="01525958" w14:textId="77777777" w:rsidR="00A86EFC" w:rsidRPr="00B169FA" w:rsidRDefault="00A86EFC">
      <w:pPr>
        <w:rPr>
          <w:sz w:val="26"/>
          <w:szCs w:val="26"/>
        </w:rPr>
      </w:pPr>
    </w:p>
    <w:p w14:paraId="4F3A2783" w14:textId="4A39C6C6"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他花了很多时间在那里教他们，让他们做好在他不在的情况下生活的准备。我们也从圣经的其他部分知道这一点，主要是路加在路加福音 24 章和使徒行传第一章中的行事方式，即耶稣在复活和升天之间对门徒的教导。从某种意义上说，耶稣也可能在复活后通过圣灵来到他们身边。</w:t>
      </w:r>
    </w:p>
    <w:p w14:paraId="050A9C52" w14:textId="77777777" w:rsidR="00A86EFC" w:rsidRPr="00B169FA" w:rsidRDefault="00A86EFC">
      <w:pPr>
        <w:rPr>
          <w:sz w:val="26"/>
          <w:szCs w:val="26"/>
        </w:rPr>
      </w:pPr>
    </w:p>
    <w:p w14:paraId="031B988F" w14:textId="73328F3C"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复活后的其中一次显现是耶稣向门徒吹气并告诉他们接受圣灵。他这样做是为了装备他们执行任务。正如天父差遣了我一样，我也差遣了你。</w:t>
      </w:r>
    </w:p>
    <w:p w14:paraId="54B86437" w14:textId="77777777" w:rsidR="00A86EFC" w:rsidRPr="00B169FA" w:rsidRDefault="00A86EFC">
      <w:pPr>
        <w:rPr>
          <w:sz w:val="26"/>
          <w:szCs w:val="26"/>
        </w:rPr>
      </w:pPr>
    </w:p>
    <w:p w14:paraId="40E969A6" w14:textId="36C68C48"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lastRenderedPageBreak xmlns:w="http://schemas.openxmlformats.org/wordprocessingml/2006/main"/>
      </w:r>
      <w:r xmlns:w="http://schemas.openxmlformats.org/wordprocessingml/2006/main" w:rsidRPr="00B169FA">
        <w:rPr>
          <w:rFonts w:ascii="Calibri" w:eastAsia="Calibri" w:hAnsi="Calibri" w:cs="Calibri"/>
          <w:sz w:val="26"/>
          <w:szCs w:val="26"/>
        </w:rPr>
        <w:t xml:space="preserve">因此，我们将要更深入地研究的一些经文可能与此有关，即耶稣要回来，因为他正在差遣圣灵来与他们保持同在。可以肯定的是，耶稣不再</w:t>
      </w:r>
      <w:r xmlns:w="http://schemas.openxmlformats.org/wordprocessingml/2006/main" w:rsidR="00AC18BC">
        <w:rPr>
          <w:rFonts w:ascii="Calibri" w:eastAsia="Calibri" w:hAnsi="Calibri" w:cs="Calibri"/>
          <w:sz w:val="26"/>
          <w:szCs w:val="26"/>
        </w:rPr>
        <w:t xml:space="preserve">亲自与他们同在。这是一种精神上的存在，但它不仅仅是某种模糊的、模棱两可的存在。</w:t>
      </w:r>
    </w:p>
    <w:p w14:paraId="5586E3B7" w14:textId="77777777" w:rsidR="00A86EFC" w:rsidRPr="00B169FA" w:rsidRDefault="00A86EFC">
      <w:pPr>
        <w:rPr>
          <w:sz w:val="26"/>
          <w:szCs w:val="26"/>
        </w:rPr>
      </w:pPr>
    </w:p>
    <w:p w14:paraId="32DAB83A" w14:textId="7777777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这是耶稣的临在通过上帝的灵中介给他们的。因此，他正在改变他与他们相处的方式。然后，显然耶稣会在末世亲自降临，使死人复活，给世界带来审判，裁决事情并建立一个罪不再统治神的子民的世界。</w:t>
      </w:r>
    </w:p>
    <w:p w14:paraId="0BDA4D42" w14:textId="77777777" w:rsidR="00A86EFC" w:rsidRPr="00B169FA" w:rsidRDefault="00A86EFC">
      <w:pPr>
        <w:rPr>
          <w:sz w:val="26"/>
          <w:szCs w:val="26"/>
        </w:rPr>
      </w:pPr>
    </w:p>
    <w:p w14:paraId="50D29BB1" w14:textId="7777777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我认为我们在约翰身上也发现了这种末世论。因此，让我们暂时停下来，看看几段谈到此类事情的段落，然后开始理清思路。我给出的三个类别并不是唯一可能的选择。</w:t>
      </w:r>
    </w:p>
    <w:p w14:paraId="3AABB06A" w14:textId="77777777" w:rsidR="00A86EFC" w:rsidRPr="00B169FA" w:rsidRDefault="00A86EFC">
      <w:pPr>
        <w:rPr>
          <w:sz w:val="26"/>
          <w:szCs w:val="26"/>
        </w:rPr>
      </w:pPr>
    </w:p>
    <w:p w14:paraId="679BA78D" w14:textId="73A1FA4A"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我们不想在这里有某种还原论。可能还有其他可能的类别和思考此问题的方式超出了我在这里为您提供的三个类别。所以，如果我们一直回到约翰福音第 5 章，我们也许会提醒自己，当耶稣立即面对约翰福音第 5 章中的对手时，他们不喜欢他操作和医治瘫子的方式，这从某种意义上说，约翰的末世论正是在这里直截了当地告诉我们的。</w:t>
      </w:r>
    </w:p>
    <w:p w14:paraId="5977AC48" w14:textId="77777777" w:rsidR="00A86EFC" w:rsidRPr="00B169FA" w:rsidRDefault="00A86EFC">
      <w:pPr>
        <w:rPr>
          <w:sz w:val="26"/>
          <w:szCs w:val="26"/>
        </w:rPr>
      </w:pPr>
    </w:p>
    <w:p w14:paraId="5F191AC0" w14:textId="7777777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第24节，我告诉你们，那听我话，又信差我来者的，就有永生，不至于受审判，而是已经出死入生了。你注意到这里的语言是如何受到末世论驱动的。听我的话并相信我的人就有永生，不会被审判。</w:t>
      </w:r>
    </w:p>
    <w:p w14:paraId="6124145C" w14:textId="77777777" w:rsidR="00A86EFC" w:rsidRPr="00B169FA" w:rsidRDefault="00A86EFC">
      <w:pPr>
        <w:rPr>
          <w:sz w:val="26"/>
          <w:szCs w:val="26"/>
        </w:rPr>
      </w:pPr>
    </w:p>
    <w:p w14:paraId="402DFABE" w14:textId="7777777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这就像末世未来事件的审判，当我们站在上帝面前时决定一个人未来的命运。现在已经解决了。这不仅仅是未来发生的事情。</w:t>
      </w:r>
    </w:p>
    <w:p w14:paraId="3EF92563" w14:textId="77777777" w:rsidR="00A86EFC" w:rsidRPr="00B169FA" w:rsidRDefault="00A86EFC">
      <w:pPr>
        <w:rPr>
          <w:sz w:val="26"/>
          <w:szCs w:val="26"/>
        </w:rPr>
      </w:pPr>
    </w:p>
    <w:p w14:paraId="771C230C" w14:textId="2CB02165" w:rsidR="00A86EFC" w:rsidRPr="00B169FA" w:rsidRDefault="00AC18B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在下一节经文，5:25，我非常真实地告诉你们，一个时候即将来临，而且现在已经来到了。这是重要的部分。现在已经到来，死者将听到上帝之子的声音，而那些听到的人将活下去。</w:t>
      </w:r>
    </w:p>
    <w:p w14:paraId="0D798CA2" w14:textId="77777777" w:rsidR="00A86EFC" w:rsidRPr="00B169FA" w:rsidRDefault="00A86EFC">
      <w:pPr>
        <w:rPr>
          <w:sz w:val="26"/>
          <w:szCs w:val="26"/>
        </w:rPr>
      </w:pPr>
    </w:p>
    <w:p w14:paraId="0B14CD57" w14:textId="7777777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因此，耶稣所教导的人们正在聆听并相信他的信息在这里被称为从死里复活，作为最终审判的前奏。但这并不是说不会有最终的审判，或者说最终的审判现在已经完全实现了。因为耶稣在第 28 节中说，不要对此感到惊讶，时候将到，所有在坟墓里的人都会听到他的声音并出来。</w:t>
      </w:r>
    </w:p>
    <w:p w14:paraId="381635B5" w14:textId="77777777" w:rsidR="00A86EFC" w:rsidRPr="00B169FA" w:rsidRDefault="00A86EFC">
      <w:pPr>
        <w:rPr>
          <w:sz w:val="26"/>
          <w:szCs w:val="26"/>
        </w:rPr>
      </w:pPr>
    </w:p>
    <w:p w14:paraId="471735F3" w14:textId="7777777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那些行善的人将会复活。那些做了坏事的人将会受到谴责。所以，我认为耶稣在第 28 节和第 29 节中确实清楚地谈到了通常所说的未来末世论，即最终的审判。</w:t>
      </w:r>
    </w:p>
    <w:p w14:paraId="607D72E8" w14:textId="77777777" w:rsidR="00A86EFC" w:rsidRPr="00B169FA" w:rsidRDefault="00A86EFC">
      <w:pPr>
        <w:rPr>
          <w:sz w:val="26"/>
          <w:szCs w:val="26"/>
        </w:rPr>
      </w:pPr>
    </w:p>
    <w:p w14:paraId="47AE20FF" w14:textId="7BFDDAF5"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然后他正在做的就是模拟他的事工是一个已经根据最终审判引入地球的审判时期的事实。因此，我们对最终审判的了解并没有被否认。正在发生的事情是一种神学前置。</w:t>
      </w:r>
    </w:p>
    <w:p w14:paraId="7E34B3FE" w14:textId="77777777" w:rsidR="00A86EFC" w:rsidRPr="00B169FA" w:rsidRDefault="00A86EFC">
      <w:pPr>
        <w:rPr>
          <w:sz w:val="26"/>
          <w:szCs w:val="26"/>
        </w:rPr>
      </w:pPr>
    </w:p>
    <w:p w14:paraId="46EA23EA" w14:textId="7777777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耶稣目前的事工是用末世术语来理解的。所以，如果我们从第 5 章转到第 11 章中耶稣和马大之间的互动。拉撒路在坟墓里，马大和马利亚像他们的朋友一样为他悲伤。</w:t>
      </w:r>
    </w:p>
    <w:p w14:paraId="1F709F9A" w14:textId="77777777" w:rsidR="00A86EFC" w:rsidRPr="00B169FA" w:rsidRDefault="00A86EFC">
      <w:pPr>
        <w:rPr>
          <w:sz w:val="26"/>
          <w:szCs w:val="26"/>
        </w:rPr>
      </w:pPr>
    </w:p>
    <w:p w14:paraId="3EA79762" w14:textId="45B61D6A"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在他们看来，耶稣终于抵达耶路撒冷，晚了四天。在约翰福音 11.21 中，马大对耶稣说，主啊，如果你早在这里，我兄弟就不会死了。第23节，耶稣对她说，你的兄弟会复活。</w:t>
      </w:r>
    </w:p>
    <w:p w14:paraId="3E676C89" w14:textId="77777777" w:rsidR="00A86EFC" w:rsidRPr="00B169FA" w:rsidRDefault="00A86EFC">
      <w:pPr>
        <w:rPr>
          <w:sz w:val="26"/>
          <w:szCs w:val="26"/>
        </w:rPr>
      </w:pPr>
    </w:p>
    <w:p w14:paraId="20BB86C2" w14:textId="7777777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当耶稣说这句话时，她听到他说，我知道他会在末日复活时复活。所以，她心里有一个完全未来的末世论。也许当我们第一次读到第23节时，我们会认为耶稣也在谈论未来的末世论。</w:t>
      </w:r>
    </w:p>
    <w:p w14:paraId="552D82CA" w14:textId="77777777" w:rsidR="00A86EFC" w:rsidRPr="00B169FA" w:rsidRDefault="00A86EFC">
      <w:pPr>
        <w:rPr>
          <w:sz w:val="26"/>
          <w:szCs w:val="26"/>
        </w:rPr>
      </w:pPr>
    </w:p>
    <w:p w14:paraId="4DFF4FB5" w14:textId="7777777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然而，随着故事的展开，我们看到他所说的不仅仅是未来末世论。为了回应玛莎关于末日复活的评论，耶稣发表了一个评论，我想这可以被称为实现的末世论。我是复活，我是生命。</w:t>
      </w:r>
    </w:p>
    <w:p w14:paraId="56A1A1CD" w14:textId="77777777" w:rsidR="00A86EFC" w:rsidRPr="00B169FA" w:rsidRDefault="00A86EFC">
      <w:pPr>
        <w:rPr>
          <w:sz w:val="26"/>
          <w:szCs w:val="26"/>
        </w:rPr>
      </w:pPr>
    </w:p>
    <w:p w14:paraId="11C92784" w14:textId="7777777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信我的人，即使死了，也能活下去。这听起来像是未来末世论的陈述。凡相信我而活着的人将永远不会死。</w:t>
      </w:r>
    </w:p>
    <w:p w14:paraId="6CFDB7F6" w14:textId="77777777" w:rsidR="00A86EFC" w:rsidRPr="00B169FA" w:rsidRDefault="00A86EFC">
      <w:pPr>
        <w:rPr>
          <w:sz w:val="26"/>
          <w:szCs w:val="26"/>
        </w:rPr>
      </w:pPr>
    </w:p>
    <w:p w14:paraId="5C873D5E" w14:textId="7777777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所以，如果你现在通过耶稣与上帝建立了关系，死亡就不是最终的问题。死亡是相对的。如果你相信我，你就永远不会死。</w:t>
      </w:r>
    </w:p>
    <w:p w14:paraId="4B4A39A8" w14:textId="77777777" w:rsidR="00A86EFC" w:rsidRPr="00B169FA" w:rsidRDefault="00A86EFC">
      <w:pPr>
        <w:rPr>
          <w:sz w:val="26"/>
          <w:szCs w:val="26"/>
        </w:rPr>
      </w:pPr>
    </w:p>
    <w:p w14:paraId="7992BB31" w14:textId="7777777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你永远不会真正与神的同在分离。所以，他对玛莎说，你相信这个吗？她说，是的，主啊，我相信你是弥赛亚，是即将来到这个世界的神的儿子。她即将亲眼目睹拉撒路的复活，这是一种已实现的末世论。</w:t>
      </w:r>
    </w:p>
    <w:p w14:paraId="0D244CDA" w14:textId="77777777" w:rsidR="00A86EFC" w:rsidRPr="00B169FA" w:rsidRDefault="00A86EFC">
      <w:pPr>
        <w:rPr>
          <w:sz w:val="26"/>
          <w:szCs w:val="26"/>
        </w:rPr>
      </w:pPr>
    </w:p>
    <w:p w14:paraId="44A4F906" w14:textId="7777777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将所有这些放在一起，我们通常会谈论具有未来时代力量的开创性末世论，以及描绘未来时代的方式已经开始出现在我们的生活中。我们在约翰福音中关于耶稣再来和末世论的下一个主要文本将是第 14 章第 2 节和第 3 节。因此，我们通常可能</w:t>
      </w:r>
      <w:r xmlns:w="http://schemas.openxmlformats.org/wordprocessingml/2006/main" w:rsidRPr="00B169FA">
        <w:rPr>
          <w:rFonts w:ascii="Calibri" w:eastAsia="Calibri" w:hAnsi="Calibri" w:cs="Calibri"/>
          <w:sz w:val="26"/>
          <w:szCs w:val="26"/>
        </w:rPr>
        <w:lastRenderedPageBreak xmlns:w="http://schemas.openxmlformats.org/wordprocessingml/2006/main"/>
      </w:r>
      <w:r xmlns:w="http://schemas.openxmlformats.org/wordprocessingml/2006/main" w:rsidRPr="00B169FA">
        <w:rPr>
          <w:rFonts w:ascii="Calibri" w:eastAsia="Calibri" w:hAnsi="Calibri" w:cs="Calibri"/>
          <w:sz w:val="26"/>
          <w:szCs w:val="26"/>
        </w:rPr>
        <w:t xml:space="preserve">希望将其理解为专门谈论未来的文本，但是当我们阅读它时有了这个背景，时候就到了，但现在，我已经是复活和生命，可以读到第14章第2节和第3节，作为关于神已经通过门徒与门徒同在的声明。耶稣的事工。我父亲的房子有很多房间。</w:t>
      </w:r>
    </w:p>
    <w:p w14:paraId="07F22D01" w14:textId="77777777" w:rsidR="00A86EFC" w:rsidRPr="00B169FA" w:rsidRDefault="00A86EFC">
      <w:pPr>
        <w:rPr>
          <w:sz w:val="26"/>
          <w:szCs w:val="26"/>
        </w:rPr>
      </w:pPr>
    </w:p>
    <w:p w14:paraId="70B54053" w14:textId="7777777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如果不是这样，我不是告诉你我要给你准备地方吗？如果我要为你准备一个地方，我就会回来带你到我所在的地方去。当然，耶稣要到天父面前去。因此，他在这里可能只是在谈论如何通过圣灵在门徒生命中的工作，将他们更完全地带到天父的面前。</w:t>
      </w:r>
    </w:p>
    <w:p w14:paraId="74719C7F" w14:textId="77777777" w:rsidR="00A86EFC" w:rsidRPr="00B169FA" w:rsidRDefault="00A86EFC">
      <w:pPr>
        <w:rPr>
          <w:sz w:val="26"/>
          <w:szCs w:val="26"/>
        </w:rPr>
      </w:pPr>
    </w:p>
    <w:p w14:paraId="458DA727" w14:textId="0B4853F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这个房间，这个文本，这个词在14.2中的房间，我相信这是这个词</w:t>
      </w:r>
      <w:proofErr xmlns:w="http://schemas.openxmlformats.org/wordprocessingml/2006/main" w:type="spellStart"/>
      <w:r xmlns:w="http://schemas.openxmlformats.org/wordprocessingml/2006/main" w:rsidRPr="00B169FA">
        <w:rPr>
          <w:rFonts w:ascii="Calibri" w:eastAsia="Calibri" w:hAnsi="Calibri" w:cs="Calibri"/>
          <w:sz w:val="26"/>
          <w:szCs w:val="26"/>
        </w:rPr>
        <w:t xml:space="preserve">demoni </w:t>
      </w:r>
      <w:proofErr xmlns:w="http://schemas.openxmlformats.org/wordprocessingml/2006/main" w:type="spellEnd"/>
      <w:r xmlns:w="http://schemas.openxmlformats.org/wordprocessingml/2006/main" w:rsidRPr="00B169FA">
        <w:rPr>
          <w:rFonts w:ascii="Calibri" w:eastAsia="Calibri" w:hAnsi="Calibri" w:cs="Calibri"/>
          <w:sz w:val="26"/>
          <w:szCs w:val="26"/>
        </w:rPr>
        <w:t xml:space="preserve">，它在词源上与约翰福音15章的主要思想相关，仍然是希腊动词</w:t>
      </w:r>
      <w:proofErr xmlns:w="http://schemas.openxmlformats.org/wordprocessingml/2006/main" w:type="spellStart"/>
      <w:r xmlns:w="http://schemas.openxmlformats.org/wordprocessingml/2006/main" w:rsidRPr="00B169FA">
        <w:rPr>
          <w:rFonts w:ascii="Calibri" w:eastAsia="Calibri" w:hAnsi="Calibri" w:cs="Calibri"/>
          <w:sz w:val="26"/>
          <w:szCs w:val="26"/>
        </w:rPr>
        <w:t xml:space="preserve">meno </w:t>
      </w:r>
      <w:proofErr xmlns:w="http://schemas.openxmlformats.org/wordprocessingml/2006/main" w:type="spellEnd"/>
      <w:r xmlns:w="http://schemas.openxmlformats.org/wordprocessingml/2006/main" w:rsidRPr="00B169FA">
        <w:rPr>
          <w:rFonts w:ascii="Calibri" w:eastAsia="Calibri" w:hAnsi="Calibri" w:cs="Calibri"/>
          <w:sz w:val="26"/>
          <w:szCs w:val="26"/>
        </w:rPr>
        <w:t xml:space="preserve">。房间的概念是一个居住的地方、一个居住的地方、一个你停留的地方。这个词也出现在第 14 章第 23 节中，耶稣在回答犹大而不是加略人的问题时说，你为什么要向我们而不是向世界显现？因此，犹大正在询问耶稣即将发生的事情。</w:t>
      </w:r>
    </w:p>
    <w:p w14:paraId="6652561D" w14:textId="77777777" w:rsidR="00A86EFC" w:rsidRPr="00B169FA" w:rsidRDefault="00A86EFC">
      <w:pPr>
        <w:rPr>
          <w:sz w:val="26"/>
          <w:szCs w:val="26"/>
        </w:rPr>
      </w:pPr>
    </w:p>
    <w:p w14:paraId="7FBE734B" w14:textId="2BB4EF9E"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为什么你打算向我们而不是向全世界展示自己？耶稣回答说，任何爱我的人都会遵守我的教导，天父也会爱他们，我们会到他们那里去，与他们一起安家，与他们一起建造我们的居所，建造我们的莫纳，建造我们的房间，如果你愿意的话，与他们一起。那么，当我们读 14 章 23 节时，我们是想把它读成关于未来末世论的陈述，还是关于耶稣通过圣灵复活后与门徒一起精神同在的陈述呢？或者也许我们想把它解读为耶稣在复活和升天之间回来并与他一起度过一段时间的方式。无论如何，约翰福音 14 章 2 节和第 3 节除了简单地讲述未来天上的住所之外，还有其他方式来解读。</w:t>
      </w:r>
    </w:p>
    <w:p w14:paraId="4859FF81" w14:textId="77777777" w:rsidR="00A86EFC" w:rsidRPr="00B169FA" w:rsidRDefault="00A86EFC">
      <w:pPr>
        <w:rPr>
          <w:sz w:val="26"/>
          <w:szCs w:val="26"/>
        </w:rPr>
      </w:pPr>
    </w:p>
    <w:p w14:paraId="3FABCA0F" w14:textId="2F0FA423"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这可能只是一个应许，复活后不久，耶稣将回到门徒身边，并将圣灵赐给他们，使他们在新生命中与父同住，并在圣灵的能力下与他同住。圣灵带给他们的。因此，当我们根据 14 章 23 节来看待 14 章 2 节和 3 节时，我们发现也许可以通过某种方式将这段经文视为已实现的末世论。进一步查看约翰福音第 14 章，请注意现在关于圣灵降临的陈述。</w:t>
      </w:r>
    </w:p>
    <w:p w14:paraId="3C738541" w14:textId="77777777" w:rsidR="00A86EFC" w:rsidRPr="00B169FA" w:rsidRDefault="00A86EFC">
      <w:pPr>
        <w:rPr>
          <w:sz w:val="26"/>
          <w:szCs w:val="26"/>
        </w:rPr>
      </w:pPr>
    </w:p>
    <w:p w14:paraId="36CBE65B" w14:textId="7777777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我会祈求天父，他会给你另一位中保，另一位帮助者来帮助你，并永远与你同在，即真理的圣灵。世界不能接受他，因为它看不见他，也不认识他，但你认识他，因为他与你同在，将在你里面。请注意第 18 节，鉴于此，我不会撇下你们为孤儿，我会到你们这里来。</w:t>
      </w:r>
    </w:p>
    <w:p w14:paraId="4750FF6F" w14:textId="77777777" w:rsidR="00A86EFC" w:rsidRPr="00B169FA" w:rsidRDefault="00A86EFC">
      <w:pPr>
        <w:rPr>
          <w:sz w:val="26"/>
          <w:szCs w:val="26"/>
        </w:rPr>
      </w:pPr>
    </w:p>
    <w:p w14:paraId="09641F04" w14:textId="7777777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lastRenderedPageBreak xmlns:w="http://schemas.openxmlformats.org/wordprocessingml/2006/main"/>
      </w:r>
      <w:r xmlns:w="http://schemas.openxmlformats.org/wordprocessingml/2006/main" w:rsidRPr="00B169FA">
        <w:rPr>
          <w:rFonts w:ascii="Calibri" w:eastAsia="Calibri" w:hAnsi="Calibri" w:cs="Calibri"/>
          <w:sz w:val="26"/>
          <w:szCs w:val="26"/>
        </w:rPr>
        <w:t xml:space="preserve">不久之后，世界将看不到我，但你会看到我。因为我活着，你也会活着。到那日，你们就知道我在父里面，父也在我里面。</w:t>
      </w:r>
    </w:p>
    <w:p w14:paraId="6106A030" w14:textId="77777777" w:rsidR="00A86EFC" w:rsidRPr="00B169FA" w:rsidRDefault="00A86EFC">
      <w:pPr>
        <w:rPr>
          <w:sz w:val="26"/>
          <w:szCs w:val="26"/>
        </w:rPr>
      </w:pPr>
    </w:p>
    <w:p w14:paraId="563C3311" w14:textId="0618A225"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因此，耶稣在第 18 节中做出的应许是：我会到你们那里去。也许我们被教育认为这种类型的陈述只谈论未来，我们会说耶稣在世界末日的第二次降临。但从上下文来看，它似乎与圣灵降临的应许有关。</w:t>
      </w:r>
    </w:p>
    <w:p w14:paraId="5E800703" w14:textId="77777777" w:rsidR="00A86EFC" w:rsidRPr="00B169FA" w:rsidRDefault="00A86EFC">
      <w:pPr>
        <w:rPr>
          <w:sz w:val="26"/>
          <w:szCs w:val="26"/>
        </w:rPr>
      </w:pPr>
    </w:p>
    <w:p w14:paraId="7099F73F" w14:textId="7777777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因此，这可能不仅仅是（如果有的话）谈论耶稣最终的第二次降临，而是谈论他们将继续体验他的存在的方式。他将通过他即将赐予他们的圣灵来到他们身边。如果我们看第 25 节和第 26 节，这是圣灵降临的另一个应许。</w:t>
      </w:r>
    </w:p>
    <w:p w14:paraId="5DAF2113" w14:textId="77777777" w:rsidR="00A86EFC" w:rsidRPr="00B169FA" w:rsidRDefault="00A86EFC">
      <w:pPr>
        <w:rPr>
          <w:sz w:val="26"/>
          <w:szCs w:val="26"/>
        </w:rPr>
      </w:pPr>
    </w:p>
    <w:p w14:paraId="2294B30A" w14:textId="7777777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所有这一切，我还在和你们在一起的时候就已经对你们说过了，但是保惠师，即父以我的名义所派遣的圣灵，他会教导你们一切事情，并提醒你们我对你们说过的一切。这就像耶稣亲自来到他们身边一样，如果他们有圣灵专门告诉他们他所说的话，就好像耶稣亲自与他们在一起一样。所以，我想你已经明白我想要表达的观点了。</w:t>
      </w:r>
    </w:p>
    <w:p w14:paraId="3DA55801" w14:textId="77777777" w:rsidR="00A86EFC" w:rsidRPr="00B169FA" w:rsidRDefault="00A86EFC">
      <w:pPr>
        <w:rPr>
          <w:sz w:val="26"/>
          <w:szCs w:val="26"/>
        </w:rPr>
      </w:pPr>
    </w:p>
    <w:p w14:paraId="0B2E023F" w14:textId="7A4F5F90"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我不会再详细地阐述这些经文中的任何一个，但看来圣灵的降临就是耶稣降临到门徒那里。他承诺会来到他们身边，不会让他们成为孤儿，不会抛弃他们，而是会继续与他们的关系，这些方式都是文本，我认为这些文本正在谈论即将发生的事件。并与圣灵的降临有关。约翰福音的最后一段关于基督来临的非常有趣的文字是在第 21 章的结语中，耶稣在其中与彼得谈论他的未来，并且他正在用他的三个问题恢复彼得的事工，你爱我吗？但耶稣继续与彼得说话，之后，彼得因看到心爱的门徒而分心，并在21-21问耶稣，他呢？就像，如果这是我的命运，那他的命运又如何呢？耶稣本质上是对彼得说，这真的不关你的事。</w:t>
      </w:r>
    </w:p>
    <w:p w14:paraId="7F18E33B" w14:textId="77777777" w:rsidR="00A86EFC" w:rsidRPr="00B169FA" w:rsidRDefault="00A86EFC">
      <w:pPr>
        <w:rPr>
          <w:sz w:val="26"/>
          <w:szCs w:val="26"/>
        </w:rPr>
      </w:pPr>
    </w:p>
    <w:p w14:paraId="78D23F0C" w14:textId="5211FE5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在21-22章中，如果我想让他，也就是说，我亲爱的弟子，活着直到我回来，那与你有什么关系？你必须跟着我。叙述者，这位亲爱的弟子补充道，因此，信徒中就流传着这个弟子不会死的谣言。当然，耶稣并没有说他不会死。</w:t>
      </w:r>
    </w:p>
    <w:p w14:paraId="34C9AFDD" w14:textId="77777777" w:rsidR="00A86EFC" w:rsidRPr="00B169FA" w:rsidRDefault="00A86EFC">
      <w:pPr>
        <w:rPr>
          <w:sz w:val="26"/>
          <w:szCs w:val="26"/>
        </w:rPr>
      </w:pPr>
    </w:p>
    <w:p w14:paraId="386C788B" w14:textId="3ECFF6F1"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他只是说，如果我想让他活到我回来，那关你什么事？因此，这些在 21-22 和 21-23 章中谈到耶稣再来的经文似乎是未来的末世论经文。他们似乎还在想，如果耶稣愿意让心爱的门徒活着直到他将来回到地上，那又怎样呢？这取决于他。当然，爱徒说他并没有这么说。</w:t>
      </w:r>
    </w:p>
    <w:p w14:paraId="34593C5F" w14:textId="77777777" w:rsidR="00A86EFC" w:rsidRPr="00B169FA" w:rsidRDefault="00A86EFC">
      <w:pPr>
        <w:rPr>
          <w:sz w:val="26"/>
          <w:szCs w:val="26"/>
        </w:rPr>
      </w:pPr>
    </w:p>
    <w:p w14:paraId="5E6DD41D" w14:textId="1076B631"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他说，如果我愿意呢？因此，我们在约翰福音中都有未来末世论文本，但我们不得不说，也许重点是在现在。未来的意象描述了上帝已经在世界上所做的事情。因此，我们将其描述为开创性的末世论。</w:t>
      </w:r>
    </w:p>
    <w:p w14:paraId="366F40F1" w14:textId="77777777" w:rsidR="00A86EFC" w:rsidRPr="00B169FA" w:rsidRDefault="00A86EFC">
      <w:pPr>
        <w:rPr>
          <w:sz w:val="26"/>
          <w:szCs w:val="26"/>
        </w:rPr>
      </w:pPr>
    </w:p>
    <w:p w14:paraId="651B204F" w14:textId="7777777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未来已经以一种强有力的方式来到了现在。所以我们拥有未来的存在。我们已经做到了，但还没有。</w:t>
      </w:r>
    </w:p>
    <w:p w14:paraId="5CB370D5" w14:textId="77777777" w:rsidR="00A86EFC" w:rsidRPr="00B169FA" w:rsidRDefault="00A86EFC">
      <w:pPr>
        <w:rPr>
          <w:sz w:val="26"/>
          <w:szCs w:val="26"/>
        </w:rPr>
      </w:pPr>
    </w:p>
    <w:p w14:paraId="6AFC7810" w14:textId="2681C37D"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或者正如有时所说的那样，我们现在已经有了，但还没有。所以，当我们看约翰福音 14 章 2 和 3 节时，我们想知道那里的重点是什么？真正教的是什么？在我看来，它是一种已实现的末世论的可能性比我最近想到的要大得多。你必须对此做出自己的决定。</w:t>
      </w:r>
    </w:p>
    <w:p w14:paraId="7296F219" w14:textId="77777777" w:rsidR="00A86EFC" w:rsidRPr="00B169FA" w:rsidRDefault="00A86EFC">
      <w:pPr>
        <w:rPr>
          <w:sz w:val="26"/>
          <w:szCs w:val="26"/>
        </w:rPr>
      </w:pPr>
    </w:p>
    <w:p w14:paraId="23D2A5B1" w14:textId="73D40C5C"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当我们思考新约中的末世论时，我们确实有两种不同的模型，正如流行神学中所阐述的那样。嗯，我们有一种天堂末世论，我们被教导说耶稣会再来，把我们提起来，带我们离开世界，进入他在天上的同在，显然，世界上的一切都和以前一样。帖撒罗尼迦前书第 4 章中这段经文是保罗的一段经文，旨在安慰帖撒罗尼迦人，或许也能解决他们对已故信徒同伴的一些困惑。</w:t>
      </w:r>
    </w:p>
    <w:p w14:paraId="632B2D79" w14:textId="77777777" w:rsidR="00A86EFC" w:rsidRPr="00B169FA" w:rsidRDefault="00A86EFC">
      <w:pPr>
        <w:rPr>
          <w:sz w:val="26"/>
          <w:szCs w:val="26"/>
        </w:rPr>
      </w:pPr>
    </w:p>
    <w:p w14:paraId="0A7C6150" w14:textId="109A6B8B"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他们显然想知道，他们的信徒同工是否会以某种方式错过再次见到耶稣复活的机会，或者当耶稣回来时他已经不在了。文中提到的地方存在一些混乱。保罗说不要担心这一点，不会有任何形式的把这些人排除在外，但当基督再来时，那些以前死过的人和那些活着的人将会团聚。</w:t>
      </w:r>
    </w:p>
    <w:p w14:paraId="60ADF22F" w14:textId="77777777" w:rsidR="00A86EFC" w:rsidRPr="00B169FA" w:rsidRDefault="00A86EFC">
      <w:pPr>
        <w:rPr>
          <w:sz w:val="26"/>
          <w:szCs w:val="26"/>
        </w:rPr>
      </w:pPr>
    </w:p>
    <w:p w14:paraId="0C30D0CA" w14:textId="1E13C4E5"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显然，这是一篇关于未来末世论的文章。我不知道这是否一定意味着地球上不会发生任何事情，但在约翰福音 5 章 28 节和 29 节等经文中也有一种属世的末世论，它们讲述了神已经在地球上所做的事情。我认为我们的主耶稣教导我们祈祷的方式，根据</w:t>
      </w:r>
      <w:proofErr xmlns:w="http://schemas.openxmlformats.org/wordprocessingml/2006/main" w:type="spellStart"/>
      <w:r xmlns:w="http://schemas.openxmlformats.org/wordprocessingml/2006/main" w:rsidRPr="00B169FA">
        <w:rPr>
          <w:rFonts w:ascii="Calibri" w:eastAsia="Calibri" w:hAnsi="Calibri" w:cs="Calibri"/>
          <w:sz w:val="26"/>
          <w:szCs w:val="26"/>
        </w:rPr>
        <w:t xml:space="preserve">马太福音的</w:t>
      </w:r>
      <w:proofErr xmlns:w="http://schemas.openxmlformats.org/wordprocessingml/2006/main" w:type="spellEnd"/>
      <w:r xmlns:w="http://schemas.openxmlformats.org/wordprocessingml/2006/main" w:rsidRPr="00B169FA">
        <w:rPr>
          <w:rFonts w:ascii="Calibri" w:eastAsia="Calibri" w:hAnsi="Calibri" w:cs="Calibri"/>
          <w:sz w:val="26"/>
          <w:szCs w:val="26"/>
        </w:rPr>
        <w:t xml:space="preserve">传统，马太福音6:10，我们应该祈求神的国降临，祈求神的旨意得以成就，并祈求神的名在地上得荣耀。在天堂。</w:t>
      </w:r>
    </w:p>
    <w:p w14:paraId="47C69572" w14:textId="77777777" w:rsidR="00A86EFC" w:rsidRPr="00B169FA" w:rsidRDefault="00A86EFC">
      <w:pPr>
        <w:rPr>
          <w:sz w:val="26"/>
          <w:szCs w:val="26"/>
        </w:rPr>
      </w:pPr>
    </w:p>
    <w:p w14:paraId="28601BDE" w14:textId="3C5B0A40" w:rsidR="00A86EFC" w:rsidRPr="00B169FA" w:rsidRDefault="00C4095C">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因此，当我们进行这样的祷告时，也许我们主要想到的是基督的最终回归，以纠正地球上的一切，修复破碎的事物，但也许我们甚至在就职典礼的语言中也想到了这一点。我不知道当你按照耶稣教导我们祈祷的时候你在想什么，你是否只想着末世，可以这么说，当基督回到地球并修复破碎的事物时，或者当你做那个祷告时，你是否</w:t>
      </w:r>
      <w:r xmlns:w="http://schemas.openxmlformats.org/wordprocessingml/2006/main" w:rsidR="00000000" w:rsidRPr="00B169FA">
        <w:rPr>
          <w:rFonts w:ascii="Calibri" w:eastAsia="Calibri" w:hAnsi="Calibri" w:cs="Calibri"/>
          <w:sz w:val="26"/>
          <w:szCs w:val="26"/>
        </w:rPr>
        <w:lastRenderedPageBreak xmlns:w="http://schemas.openxmlformats.org/wordprocessingml/2006/main"/>
      </w:r>
      <w:r xmlns:w="http://schemas.openxmlformats.org/wordprocessingml/2006/main" w:rsidR="00000000" w:rsidRPr="00B169FA">
        <w:rPr>
          <w:rFonts w:ascii="Calibri" w:eastAsia="Calibri" w:hAnsi="Calibri" w:cs="Calibri"/>
          <w:sz w:val="26"/>
          <w:szCs w:val="26"/>
        </w:rPr>
        <w:t xml:space="preserve">会想到一些微小的、渐进的、小事，相对而言，这些事体现了上帝在地球上的统治。我开始从两个方面来思考这个问题，当我们祈祷你的旨意行在地上如同行在天上时，愿你的国降临，以及相对较小的事情，比如一对夫妇解决一直困扰的婚姻问题他们和一个叛逆的孩子，有问题得到解决，更充分地跟随基督，邻里聚在一起，解决种族差异或类似的事情，任何小事都能以微小的方式彰显耶稣福音的力量。</w:t>
      </w:r>
    </w:p>
    <w:p w14:paraId="0A19EB3E" w14:textId="77777777" w:rsidR="00A86EFC" w:rsidRPr="00B169FA" w:rsidRDefault="00A86EFC">
      <w:pPr>
        <w:rPr>
          <w:sz w:val="26"/>
          <w:szCs w:val="26"/>
        </w:rPr>
      </w:pPr>
    </w:p>
    <w:p w14:paraId="1F6269F7" w14:textId="7777777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总而言之，这些事情已经向我们展示了最终将在未来完全统治世界的力量。因此，在我们作为个人的基督徒生活中，当我们获得胜利时，当我们在基督里的信仰中成长时，在基督徒家庭中，在居住在社区中并有机会成为基督临在的基督徒中，在基督徒所在的工作场所中，有机会在受到祝福的教会中为基督作见证并发挥影响力，并将福音传播到他们的社区和世界各地，并向人们展示通过彼此相爱而成为神的子民是什么样子。通过他们的团结。所有这些都是上帝在世界上不断显现的存在和力量。</w:t>
      </w:r>
    </w:p>
    <w:p w14:paraId="1D87E44D" w14:textId="77777777" w:rsidR="00A86EFC" w:rsidRPr="00B169FA" w:rsidRDefault="00A86EFC">
      <w:pPr>
        <w:rPr>
          <w:sz w:val="26"/>
          <w:szCs w:val="26"/>
        </w:rPr>
      </w:pPr>
    </w:p>
    <w:p w14:paraId="014E20F6" w14:textId="279D0F3A" w:rsidR="00A86EFC" w:rsidRPr="00B169FA" w:rsidRDefault="00C4095C">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因此，当我们思考像主祷文这样的经文时，当我们思考像约翰福音第14章这样的经文时，以及基督徒如何向人们展示上帝的存在以及上帝的统治和掌权的方式现在，这预示着或者在某种意义上预示着未来将会发生什么。所以，我认为这两种看待末世论的方式都非常重要。那么问题是，约翰福音 14 章 2 节和 3 节如何适应这两种关于末世论的思考方式？我将把这个问题留给您，供您将来考虑。</w:t>
      </w:r>
    </w:p>
    <w:p w14:paraId="2D533FAE" w14:textId="77777777" w:rsidR="00A86EFC" w:rsidRPr="00B169FA" w:rsidRDefault="00A86EFC">
      <w:pPr>
        <w:rPr>
          <w:sz w:val="26"/>
          <w:szCs w:val="26"/>
        </w:rPr>
      </w:pPr>
    </w:p>
    <w:p w14:paraId="6DBEC688" w14:textId="60F0377D"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我仍在处理此事。那么，约翰福音第 14 章至第 16 章对圣灵说了什么？这里使用的特征词是希腊词</w:t>
      </w:r>
      <w:proofErr xmlns:w="http://schemas.openxmlformats.org/wordprocessingml/2006/main" w:type="spellStart"/>
      <w:r xmlns:w="http://schemas.openxmlformats.org/wordprocessingml/2006/main" w:rsidRPr="00B169FA">
        <w:rPr>
          <w:rFonts w:ascii="Calibri" w:eastAsia="Calibri" w:hAnsi="Calibri" w:cs="Calibri"/>
          <w:sz w:val="26"/>
          <w:szCs w:val="26"/>
        </w:rPr>
        <w:t xml:space="preserve">parakletos </w:t>
      </w:r>
      <w:proofErr xmlns:w="http://schemas.openxmlformats.org/wordprocessingml/2006/main" w:type="spellEnd"/>
      <w:r xmlns:w="http://schemas.openxmlformats.org/wordprocessingml/2006/main" w:rsidRPr="00B169FA">
        <w:rPr>
          <w:rFonts w:ascii="Calibri" w:eastAsia="Calibri" w:hAnsi="Calibri" w:cs="Calibri"/>
          <w:sz w:val="26"/>
          <w:szCs w:val="26"/>
        </w:rPr>
        <w:t xml:space="preserve">。你经常在教堂里听到人们谈论它。</w:t>
      </w:r>
    </w:p>
    <w:p w14:paraId="4AD35052" w14:textId="77777777" w:rsidR="00A86EFC" w:rsidRPr="00B169FA" w:rsidRDefault="00A86EFC">
      <w:pPr>
        <w:rPr>
          <w:sz w:val="26"/>
          <w:szCs w:val="26"/>
        </w:rPr>
      </w:pPr>
    </w:p>
    <w:p w14:paraId="27BD343B" w14:textId="10E68A5D"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我们听到人们谈论保护者，保护者。我想这与描述这一点的任何方式一样好。所以，我们有几处经文都是这样说到那灵的。</w:t>
      </w:r>
    </w:p>
    <w:p w14:paraId="20897821" w14:textId="77777777" w:rsidR="00A86EFC" w:rsidRPr="00B169FA" w:rsidRDefault="00A86EFC">
      <w:pPr>
        <w:rPr>
          <w:sz w:val="26"/>
          <w:szCs w:val="26"/>
        </w:rPr>
      </w:pPr>
    </w:p>
    <w:p w14:paraId="54D24269" w14:textId="0843C342"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“parakletos”</w:t>
      </w:r>
      <w:proofErr xmlns:w="http://schemas.openxmlformats.org/wordprocessingml/2006/main" w:type="spellEnd"/>
      <w:r xmlns:w="http://schemas.openxmlformats.org/wordprocessingml/2006/main" w:rsidRPr="00B169FA">
        <w:rPr>
          <w:rFonts w:ascii="Calibri" w:eastAsia="Calibri" w:hAnsi="Calibri" w:cs="Calibri"/>
          <w:sz w:val="26"/>
          <w:szCs w:val="26"/>
        </w:rPr>
        <w:t xml:space="preserve">这个词在古希腊语中的使用方式时</w:t>
      </w:r>
      <w:proofErr xmlns:w="http://schemas.openxmlformats.org/wordprocessingml/2006/main" w:type="spellStart"/>
      <w:r xmlns:w="http://schemas.openxmlformats.org/wordprocessingml/2006/main" w:rsidRPr="00B169FA">
        <w:rPr>
          <w:rFonts w:ascii="Calibri" w:eastAsia="Calibri" w:hAnsi="Calibri" w:cs="Calibri"/>
          <w:sz w:val="26"/>
          <w:szCs w:val="26"/>
        </w:rPr>
        <w:t xml:space="preserve">，这个词被用来描述一个人，通常是一个人类个体，他可以是某种法律辩护人，律师，法庭环境中的辩护人，可以可以是某种顾问、提供建议的专家，也可以是试图说服您某件事或劝告您做某事或只是以某种方式为您代求的人。所以这个词在这方面有相当广泛的背景，尽管法律宣传是其背景的很大一部分。因此，当耶稣谈到圣灵时，很难知道</w:t>
      </w:r>
      <w:r xmlns:w="http://schemas.openxmlformats.org/wordprocessingml/2006/main" w:rsidRPr="00B169FA">
        <w:rPr>
          <w:rFonts w:ascii="Calibri" w:eastAsia="Calibri" w:hAnsi="Calibri" w:cs="Calibri"/>
          <w:sz w:val="26"/>
          <w:szCs w:val="26"/>
        </w:rPr>
        <w:lastRenderedPageBreak xmlns:w="http://schemas.openxmlformats.org/wordprocessingml/2006/main"/>
      </w:r>
      <w:r xmlns:w="http://schemas.openxmlformats.org/wordprocessingml/2006/main" w:rsidRPr="00B169FA">
        <w:rPr>
          <w:rFonts w:ascii="Calibri" w:eastAsia="Calibri" w:hAnsi="Calibri" w:cs="Calibri"/>
          <w:sz w:val="26"/>
          <w:szCs w:val="26"/>
        </w:rPr>
        <w:t xml:space="preserve">我们是否应该将这个词翻译为“帮助者”、“倡导者”、“安慰者” </w:t>
      </w:r>
      <w:r xmlns:w="http://schemas.openxmlformats.org/wordprocessingml/2006/main" w:rsidR="00C4095C">
        <w:rPr>
          <w:rFonts w:ascii="Calibri" w:eastAsia="Calibri" w:hAnsi="Calibri" w:cs="Calibri"/>
          <w:sz w:val="26"/>
          <w:szCs w:val="26"/>
        </w:rPr>
        <w:t xml:space="preserve">，或者只是将其音译成英语并称他为“paraclete”，然后就这样了。</w:t>
      </w:r>
    </w:p>
    <w:p w14:paraId="214A875E" w14:textId="77777777" w:rsidR="00A86EFC" w:rsidRPr="00B169FA" w:rsidRDefault="00A86EFC">
      <w:pPr>
        <w:rPr>
          <w:sz w:val="26"/>
          <w:szCs w:val="26"/>
        </w:rPr>
      </w:pPr>
    </w:p>
    <w:p w14:paraId="4337F717" w14:textId="7777777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我想我有点主张称圣灵为帮助者，因为这涵盖了所有的基础。我看到 NIV 使用“倡导者”一词，这也没关系。关于耶稣向门徒应许的圣灵，我们看到了什么？第14章第16节说，我会给你另一位辩护者来帮助你，并永远与你同在。</w:t>
      </w:r>
    </w:p>
    <w:p w14:paraId="550F144E" w14:textId="77777777" w:rsidR="00A86EFC" w:rsidRPr="00B169FA" w:rsidRDefault="00A86EFC">
      <w:pPr>
        <w:rPr>
          <w:sz w:val="26"/>
          <w:szCs w:val="26"/>
        </w:rPr>
      </w:pPr>
    </w:p>
    <w:p w14:paraId="3E8AE434" w14:textId="7777777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我认为，“另一个”这个词在这里很重要，因为它似乎暗示耶稣到目前为止一直是他们的拥护者，因此他正在为他们提供另一位拥护者，一个将继续他已经做过的事情的人。他要来帮助他们。所以一般而言，圣灵将成为他们的帮助者，并将永远与你同在。</w:t>
      </w:r>
    </w:p>
    <w:p w14:paraId="71617FFF" w14:textId="77777777" w:rsidR="00A86EFC" w:rsidRPr="00B169FA" w:rsidRDefault="00A86EFC">
      <w:pPr>
        <w:rPr>
          <w:sz w:val="26"/>
          <w:szCs w:val="26"/>
        </w:rPr>
      </w:pPr>
    </w:p>
    <w:p w14:paraId="44784310" w14:textId="3532D754" w:rsidR="00A86EFC" w:rsidRPr="00B169FA" w:rsidRDefault="00C4095C">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因此，这将是一个与他们密切接触的人，表明上帝的存在。他会和他们在一起帮助他们。他是真理的灵。</w:t>
      </w:r>
    </w:p>
    <w:p w14:paraId="54B1862B" w14:textId="77777777" w:rsidR="00A86EFC" w:rsidRPr="00B169FA" w:rsidRDefault="00A86EFC">
      <w:pPr>
        <w:rPr>
          <w:sz w:val="26"/>
          <w:szCs w:val="26"/>
        </w:rPr>
      </w:pPr>
    </w:p>
    <w:p w14:paraId="3974F2CB" w14:textId="7777777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真理之灵意味着圣灵在那里继续向他们启示神，向他们展示神到底是谁，并向他们揭示神的真理，即关于神到底是谁的命题事实。世界不能接受他，因为它既看不到他，也不认识他，但你认识他，因为他与你同在，他将在你里面。这与你同在并将在你体内也是一种有趣的语言。</w:t>
      </w:r>
    </w:p>
    <w:p w14:paraId="5693210C" w14:textId="77777777" w:rsidR="00A86EFC" w:rsidRPr="00B169FA" w:rsidRDefault="00A86EFC">
      <w:pPr>
        <w:rPr>
          <w:sz w:val="26"/>
          <w:szCs w:val="26"/>
        </w:rPr>
      </w:pPr>
    </w:p>
    <w:p w14:paraId="6567B840" w14:textId="7777777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当然，此时此刻，圣灵并没有离开门徒。我们回想起约翰福音 7 章 39 节，经文说圣灵还没有赐下，因为耶稣还没有得荣耀。这节经文并不意味着圣灵还没有事工和活动，没有与门徒同在，而是意味着在耶稣得荣耀之后，也就是说，复活并升天之后，圣灵就会临到所有的人。更多地融入他们的生活。</w:t>
      </w:r>
    </w:p>
    <w:p w14:paraId="571468DC" w14:textId="77777777" w:rsidR="00A86EFC" w:rsidRPr="00B169FA" w:rsidRDefault="00A86EFC">
      <w:pPr>
        <w:rPr>
          <w:sz w:val="26"/>
          <w:szCs w:val="26"/>
        </w:rPr>
      </w:pPr>
    </w:p>
    <w:p w14:paraId="45079231" w14:textId="62FBAC39" w:rsidR="00A86EFC" w:rsidRPr="00B169FA" w:rsidRDefault="00C4095C">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所以，我认为这里的这段文字，他与你同在，并将在你里面，也与此相关。耶稣说，我不会撇下你们为孤儿。我会来找你。</w:t>
      </w:r>
    </w:p>
    <w:p w14:paraId="4E804C93" w14:textId="77777777" w:rsidR="00A86EFC" w:rsidRPr="00B169FA" w:rsidRDefault="00A86EFC">
      <w:pPr>
        <w:rPr>
          <w:sz w:val="26"/>
          <w:szCs w:val="26"/>
        </w:rPr>
      </w:pPr>
    </w:p>
    <w:p w14:paraId="2B067706" w14:textId="2F05DA7E" w:rsidR="00A86EFC" w:rsidRPr="00B169FA" w:rsidRDefault="00C4095C">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所以，我认为最重要的是圣灵，从功能上来说，就是耶稣，通过圣灵在我们的生活中事奉。所以圣灵是基督论的。圣灵是以基督为中心的。</w:t>
      </w:r>
    </w:p>
    <w:p w14:paraId="3210EFEE" w14:textId="77777777" w:rsidR="00A86EFC" w:rsidRPr="00B169FA" w:rsidRDefault="00A86EFC">
      <w:pPr>
        <w:rPr>
          <w:sz w:val="26"/>
          <w:szCs w:val="26"/>
        </w:rPr>
      </w:pPr>
    </w:p>
    <w:p w14:paraId="4ED153A1" w14:textId="7777777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圣灵的降临意味着耶稣亲自借着圣灵降临到他们那里。所以圣灵不是一个自由的行动者。圣灵没有自己的演出。</w:t>
      </w:r>
    </w:p>
    <w:p w14:paraId="4F821CFB" w14:textId="77777777" w:rsidR="00A86EFC" w:rsidRPr="00B169FA" w:rsidRDefault="00A86EFC">
      <w:pPr>
        <w:rPr>
          <w:sz w:val="26"/>
          <w:szCs w:val="26"/>
        </w:rPr>
      </w:pPr>
    </w:p>
    <w:p w14:paraId="4D9EACB0" w14:textId="0E9BD31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精神不是用来引导人们变得气动的。圣灵的存在是为了引导人们通过气动而成为</w:t>
      </w:r>
      <w:proofErr xmlns:w="http://schemas.openxmlformats.org/wordprocessingml/2006/main" w:type="spellStart"/>
      <w:r xmlns:w="http://schemas.openxmlformats.org/wordprocessingml/2006/main" w:rsidRPr="00B169FA">
        <w:rPr>
          <w:rFonts w:ascii="Calibri" w:eastAsia="Calibri" w:hAnsi="Calibri" w:cs="Calibri"/>
          <w:sz w:val="26"/>
          <w:szCs w:val="26"/>
        </w:rPr>
        <w:t xml:space="preserve">基督</w:t>
      </w:r>
      <w:proofErr xmlns:w="http://schemas.openxmlformats.org/wordprocessingml/2006/main" w:type="spellEnd"/>
      <w:r xmlns:w="http://schemas.openxmlformats.org/wordprocessingml/2006/main" w:rsidRPr="00B169FA">
        <w:rPr>
          <w:rFonts w:ascii="Calibri" w:eastAsia="Calibri" w:hAnsi="Calibri" w:cs="Calibri"/>
          <w:sz w:val="26"/>
          <w:szCs w:val="26"/>
        </w:rPr>
        <w:t xml:space="preserve">。圣灵的存在是为了让他们更加献身于基督。</w:t>
      </w:r>
    </w:p>
    <w:p w14:paraId="5B53BE2B" w14:textId="77777777" w:rsidR="00A86EFC" w:rsidRPr="00B169FA" w:rsidRDefault="00A86EFC">
      <w:pPr>
        <w:rPr>
          <w:sz w:val="26"/>
          <w:szCs w:val="26"/>
        </w:rPr>
      </w:pPr>
    </w:p>
    <w:p w14:paraId="36B3567B" w14:textId="15BB9FE4"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我们在约翰福音 14 章 26 节中看到更多关于圣灵的教导。他在这里说，中保，就是父因我的名所差来的圣灵，他会教导你们一切的事，并提醒你们一切的事。我已经对你说过了。所以，圣灵将会教导教会。</w:t>
      </w:r>
    </w:p>
    <w:p w14:paraId="190984E0" w14:textId="77777777" w:rsidR="00A86EFC" w:rsidRPr="00B169FA" w:rsidRDefault="00A86EFC">
      <w:pPr>
        <w:rPr>
          <w:sz w:val="26"/>
          <w:szCs w:val="26"/>
        </w:rPr>
      </w:pPr>
    </w:p>
    <w:p w14:paraId="1D3B5733" w14:textId="2683B679"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精神将教导你一切。显然，我们必须根据上下文对“all”这个词进行一些限制。我不相信耶稣承诺圣灵会教他们计算机科学和天体物理学之类的东西。</w:t>
      </w:r>
    </w:p>
    <w:p w14:paraId="088D007E" w14:textId="77777777" w:rsidR="00A86EFC" w:rsidRPr="00B169FA" w:rsidRDefault="00A86EFC">
      <w:pPr>
        <w:rPr>
          <w:sz w:val="26"/>
          <w:szCs w:val="26"/>
        </w:rPr>
      </w:pPr>
    </w:p>
    <w:p w14:paraId="2458A7C2" w14:textId="1CB6E7BC"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他教导他们一切与生命和敬虔有关的事情，以及如何成为耶稣的门徒。他会通过提醒你我对你说过的一切来做到这一点。因此，圣灵不会从耶稣的教导中分支出来，教导那些甚至在耶稣的事工中也从未暗示过的新事物。</w:t>
      </w:r>
    </w:p>
    <w:p w14:paraId="782889FA" w14:textId="77777777" w:rsidR="00A86EFC" w:rsidRPr="00B169FA" w:rsidRDefault="00A86EFC">
      <w:pPr>
        <w:rPr>
          <w:sz w:val="26"/>
          <w:szCs w:val="26"/>
        </w:rPr>
      </w:pPr>
    </w:p>
    <w:p w14:paraId="4642271E" w14:textId="7777777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圣灵会来继续耶稣已经开始的教导，提醒他们耶稣所说的一切。再者，我们看约翰福音十五章二十六至二十七节。到那日，你们必不会奉我的名求什么。</w:t>
      </w:r>
    </w:p>
    <w:p w14:paraId="72E387EE" w14:textId="77777777" w:rsidR="00A86EFC" w:rsidRPr="00B169FA" w:rsidRDefault="00A86EFC">
      <w:pPr>
        <w:rPr>
          <w:sz w:val="26"/>
          <w:szCs w:val="26"/>
        </w:rPr>
      </w:pPr>
    </w:p>
    <w:p w14:paraId="1DE2B418" w14:textId="7777777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我不是说我会问天父，对不起，这次我会做对的，15、26日，在那一天你们会奉我的名义问。我并不是说我会代表你向天父祈求。不，天父自己爱你们，因为我来自你们，而你们也相信我来自上帝。</w:t>
      </w:r>
    </w:p>
    <w:p w14:paraId="1D23AF4C" w14:textId="77777777" w:rsidR="00A86EFC" w:rsidRPr="00B169FA" w:rsidRDefault="00A86EFC">
      <w:pPr>
        <w:rPr>
          <w:sz w:val="26"/>
          <w:szCs w:val="26"/>
        </w:rPr>
      </w:pPr>
    </w:p>
    <w:p w14:paraId="7D08C162" w14:textId="4A940FBB" w:rsidR="00A86EFC" w:rsidRPr="00B169FA" w:rsidRDefault="00C4095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这节经文并没有直接说出我正在寻找的内容，所以我得到了错误的经文。我对此表示歉意。我说我正在看第16章，这就是为什么我读错了经文。</w:t>
      </w:r>
    </w:p>
    <w:p w14:paraId="53EFD771" w14:textId="77777777" w:rsidR="00A86EFC" w:rsidRPr="00B169FA" w:rsidRDefault="00A86EFC">
      <w:pPr>
        <w:rPr>
          <w:sz w:val="26"/>
          <w:szCs w:val="26"/>
        </w:rPr>
      </w:pPr>
    </w:p>
    <w:p w14:paraId="3328FA38" w14:textId="7777777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我需要第 15 章第 26 节和第 27 节。既然我来对地方了，我希望你和我在一起。 15、26节，我要从父那里差保惠师来，就是从父出来真理的圣灵，他来为我作见证，你们也必须为我作见证，因为你们从起初就与我同在。 。</w:t>
      </w:r>
    </w:p>
    <w:p w14:paraId="46140CF6" w14:textId="77777777" w:rsidR="00A86EFC" w:rsidRPr="00B169FA" w:rsidRDefault="00A86EFC">
      <w:pPr>
        <w:rPr>
          <w:sz w:val="26"/>
          <w:szCs w:val="26"/>
        </w:rPr>
      </w:pPr>
    </w:p>
    <w:p w14:paraId="0A421250" w14:textId="1CF54405"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这是另一段经文向我们表明，即将到来的圣灵将是来自上帝、以基督为中心的圣灵。他被称为真理的圣灵，他所渗透和教导的真理是基督论的真理，他说他将为我作见证。当然，第 16 章继续讲到圣灵将如何使世人责备自己。</w:t>
      </w:r>
    </w:p>
    <w:p w14:paraId="23C52B7B" w14:textId="77777777" w:rsidR="00A86EFC" w:rsidRPr="00B169FA" w:rsidRDefault="00A86EFC">
      <w:pPr>
        <w:rPr>
          <w:sz w:val="26"/>
          <w:szCs w:val="26"/>
        </w:rPr>
      </w:pPr>
    </w:p>
    <w:p w14:paraId="5E21CBCC" w14:textId="5CDAF326"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再说一次，第 8 节及其后的内容中提到的圣灵使人知罪的工作与罪、义和审判有关。当然，这与人们与耶稣的关系有关。因此，就理解约翰福音第 14 章至第 16 章中圣灵的工作而言，尽管没有完全放在一起，但在我看来，当耶稣谈到给他们一条新的诫命并且他们会彼此相爱时，这对我来说似乎是显而易见的。他们彼此相爱，世人就会相信他们是他的门徒。</w:t>
      </w:r>
    </w:p>
    <w:p w14:paraId="51944134" w14:textId="77777777" w:rsidR="00A86EFC" w:rsidRPr="00B169FA" w:rsidRDefault="00A86EFC">
      <w:pPr>
        <w:rPr>
          <w:sz w:val="26"/>
          <w:szCs w:val="26"/>
        </w:rPr>
      </w:pPr>
    </w:p>
    <w:p w14:paraId="3F96378A" w14:textId="7777777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对我来说很明显，耶稣使他们能够做到这一点的方式，就是通过圣灵的工作来彼此相爱，就像他爱他们一样，圣灵使他们不至于感觉自己是孤儿，被遗弃，这使他们能够侍奉上帝并彼此建立良好的关系。因此，总结一下我们迄今为止在约翰福音中看到的有关圣灵的内容，然后在结束视频之前，我们想花一点时间思考一下圣灵如何教导我们一切。到目前为止，关于约翰福音中的圣灵，我们看到了什么？我们已经看到耶稣是从天父那里接受圣灵的那一位。</w:t>
      </w:r>
    </w:p>
    <w:p w14:paraId="00DD8633" w14:textId="77777777" w:rsidR="00A86EFC" w:rsidRPr="00B169FA" w:rsidRDefault="00A86EFC">
      <w:pPr>
        <w:rPr>
          <w:sz w:val="26"/>
          <w:szCs w:val="26"/>
        </w:rPr>
      </w:pPr>
    </w:p>
    <w:p w14:paraId="4D71F691" w14:textId="56AEE1EE"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这是来自施洗约翰在第一章中的事工，也是第二章中的陈述，甚至可能在 6:27 中，其中耶稣说他是父所印记的那一位，这是描述神的一种方式。圣灵的工作。在楼上的房间里，我们正在读关于耶稣的告别演讲。在不同的经文中，圣父和耶稣的说法都略有不同，他们都是在复活后一起将圣灵派遣给门徒。</w:t>
      </w:r>
    </w:p>
    <w:p w14:paraId="280D00AE" w14:textId="77777777" w:rsidR="00A86EFC" w:rsidRPr="00B169FA" w:rsidRDefault="00A86EFC">
      <w:pPr>
        <w:rPr>
          <w:sz w:val="26"/>
          <w:szCs w:val="26"/>
        </w:rPr>
      </w:pPr>
    </w:p>
    <w:p w14:paraId="15DFD6A6" w14:textId="79462C40"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在复活后被差遣到门徒那里的情况下，圣灵作为耶稣持续或持续的临在而服务于门徒。因此，重要的是要提醒自己，正如早期的门徒与耶稣同行、交谈一样，耶稣离开时也把圣灵留给了他们，以便现有的教会能够与耶稣保持持续的关系。所以，并不是说耶稣离开了我们，不再与我们同在，而是耶稣通过圣灵的工作改变了他与他的子民同在的方式。</w:t>
      </w:r>
    </w:p>
    <w:p w14:paraId="473A6410" w14:textId="77777777" w:rsidR="00A86EFC" w:rsidRPr="00B169FA" w:rsidRDefault="00A86EFC">
      <w:pPr>
        <w:rPr>
          <w:sz w:val="26"/>
          <w:szCs w:val="26"/>
        </w:rPr>
      </w:pPr>
    </w:p>
    <w:p w14:paraId="261D97C6" w14:textId="7777777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这是一件很难习惯的事情，我想我们会倾向于像约翰福音第 16 章中的早期门徒一样，耶稣说，我离开对你们来说是有利的。他几乎是在说，你需要我去。我需要离开这里。</w:t>
      </w:r>
    </w:p>
    <w:p w14:paraId="5854583A" w14:textId="77777777" w:rsidR="00A86EFC" w:rsidRPr="00B169FA" w:rsidRDefault="00A86EFC">
      <w:pPr>
        <w:rPr>
          <w:sz w:val="26"/>
          <w:szCs w:val="26"/>
        </w:rPr>
      </w:pPr>
    </w:p>
    <w:p w14:paraId="36C985FB" w14:textId="7777777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事实可能如此，这几乎是不可想象的。这可能是新约中认知上最不和谐的文本之一，耶稣本质上是在说，当我离开时，你会过得更好。显然，他并不是在贬低自己，也不是说，我没有成为和你在一起所需要的人。</w:t>
      </w:r>
    </w:p>
    <w:p w14:paraId="6C25D103" w14:textId="77777777" w:rsidR="00A86EFC" w:rsidRPr="00B169FA" w:rsidRDefault="00A86EFC">
      <w:pPr>
        <w:rPr>
          <w:sz w:val="26"/>
          <w:szCs w:val="26"/>
        </w:rPr>
      </w:pPr>
    </w:p>
    <w:p w14:paraId="01D05056" w14:textId="278B184D"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但他对你说，当我离开时，圣灵就会降临，全球教会的启用将比我与巴勒斯坦的有限门徒团体的实际存在更加令人惊奇的祝福。最后，圣灵为耶稣作见证，并叫世人知罪。想一想，如果我们的生活和事工没有得到圣灵的工作的增强、支持和授权，它们将是多么无用。</w:t>
      </w:r>
    </w:p>
    <w:p w14:paraId="2FA6AA9E" w14:textId="77777777" w:rsidR="00A86EFC" w:rsidRPr="00B169FA" w:rsidRDefault="00A86EFC">
      <w:pPr>
        <w:rPr>
          <w:sz w:val="26"/>
          <w:szCs w:val="26"/>
        </w:rPr>
      </w:pPr>
    </w:p>
    <w:p w14:paraId="27EC2BCB" w14:textId="4BB4F492"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如果主耶稣基督没有把圣灵留给我们，让圣灵增强我们见证的能力，我们在这个罪恶的世界里为神说话、为基督说话，</w:t>
      </w:r>
      <w:r xmlns:w="http://schemas.openxmlformats.org/wordprocessingml/2006/main" w:rsidRPr="00B169FA">
        <w:rPr>
          <w:rFonts w:ascii="Calibri" w:eastAsia="Calibri" w:hAnsi="Calibri" w:cs="Calibri"/>
          <w:sz w:val="26"/>
          <w:szCs w:val="26"/>
        </w:rPr>
        <w:lastRenderedPageBreak xmlns:w="http://schemas.openxmlformats.org/wordprocessingml/2006/main"/>
      </w:r>
      <w:r xmlns:w="http://schemas.openxmlformats.org/wordprocessingml/2006/main" w:rsidRPr="00B169FA">
        <w:rPr>
          <w:rFonts w:ascii="Calibri" w:eastAsia="Calibri" w:hAnsi="Calibri" w:cs="Calibri"/>
          <w:sz w:val="26"/>
          <w:szCs w:val="26"/>
        </w:rPr>
        <w:t xml:space="preserve">那是多么徒劳啊！ 。有趣的是，</w:t>
      </w:r>
      <w:r xmlns:w="http://schemas.openxmlformats.org/wordprocessingml/2006/main" w:rsidR="00C4095C">
        <w:rPr>
          <w:rFonts w:ascii="Calibri" w:eastAsia="Calibri" w:hAnsi="Calibri" w:cs="Calibri"/>
          <w:sz w:val="26"/>
          <w:szCs w:val="26"/>
        </w:rPr>
        <w:t xml:space="preserve">约翰福音第 15 章末尾的最后一段经文将事工、门徒的见证和圣灵的见证联系在一起。你会作见证，圣灵也会作见证。</w:t>
      </w:r>
    </w:p>
    <w:p w14:paraId="2A58E4A9" w14:textId="77777777" w:rsidR="00A86EFC" w:rsidRPr="00B169FA" w:rsidRDefault="00A86EFC">
      <w:pPr>
        <w:rPr>
          <w:sz w:val="26"/>
          <w:szCs w:val="26"/>
        </w:rPr>
      </w:pPr>
    </w:p>
    <w:p w14:paraId="2F490009" w14:textId="1E4040FB"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当教会通过其生活和活动以及向世界传达的信息来见证福音时，上帝的圣灵正在支持它，赋予它力量，使其真实并结出硕果，这不是很好吗？在世界上？最后，当我们结束视频时，我想有一个问题比直接的神学更实际，问题是，耶稣许诺圣灵会教导你一切事情，这是如何发生的？当今世界上有人声称圣灵已将一切事物赐给他们。去教堂听到有人说，这个想法是从圣经里跳出来的，或者听到有人说，当我那天晚上祈祷时，耶稣教了我这个，或者耶稣告诉我那个，这并不罕见，现在这就是你需要做的，因为耶稣告诉我你需要这样做。</w:t>
      </w:r>
    </w:p>
    <w:p w14:paraId="1E932E8A" w14:textId="77777777" w:rsidR="00A86EFC" w:rsidRPr="00B169FA" w:rsidRDefault="00A86EFC">
      <w:pPr>
        <w:rPr>
          <w:sz w:val="26"/>
          <w:szCs w:val="26"/>
        </w:rPr>
      </w:pPr>
    </w:p>
    <w:p w14:paraId="0F6D32BC" w14:textId="22099D2D"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有时你可能会想知道，当人们相信自己从耶稣那里得到了这种洞察力时，他们会说些什么。我想对他们说的最重要的事情也许是，好吧，如果耶稣告诉我，我就会这样做，但我不会仅仅因为耶稣告诉你就这样做。那么我们如何知道耶稣告诉了谁什么、告诉了什么以及如何知道呢？因此，有些人基本上倾向于将这节经文视为向他们承诺，直觉上发生在他们身上的任何事情都是神的声音，是耶稣通过圣灵在他们生命中发出的声音。</w:t>
      </w:r>
    </w:p>
    <w:p w14:paraId="6B401E87" w14:textId="77777777" w:rsidR="00A86EFC" w:rsidRPr="00B169FA" w:rsidRDefault="00A86EFC">
      <w:pPr>
        <w:rPr>
          <w:sz w:val="26"/>
          <w:szCs w:val="26"/>
        </w:rPr>
      </w:pPr>
    </w:p>
    <w:p w14:paraId="15DFFEC8" w14:textId="65DF7F78"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显然，这可能导致主观性泛滥、各种异端邪说以及教会中的其他一切。如果我们需要验证我们所做的陈述的唯一方法是说我们从耶稣那里得到它，那么我想人们将不得不做我们所说的任何事情。这将是获得你想要的东西的好方法。</w:t>
      </w:r>
    </w:p>
    <w:p w14:paraId="4D3DFB1F" w14:textId="77777777" w:rsidR="00A86EFC" w:rsidRPr="00B169FA" w:rsidRDefault="00A86EFC">
      <w:pPr>
        <w:rPr>
          <w:sz w:val="26"/>
          <w:szCs w:val="26"/>
        </w:rPr>
      </w:pPr>
    </w:p>
    <w:p w14:paraId="5DD7C481" w14:textId="57E3E64B"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但显然，这并不是我们理解圣灵所说内容的充分方法。因此，严格直觉类型的事物是无效的。所以也许我们应该按照通常所说的照明来思考它。</w:t>
      </w:r>
    </w:p>
    <w:p w14:paraId="399A6673" w14:textId="77777777" w:rsidR="00A86EFC" w:rsidRPr="00B169FA" w:rsidRDefault="00A86EFC">
      <w:pPr>
        <w:rPr>
          <w:sz w:val="26"/>
          <w:szCs w:val="26"/>
        </w:rPr>
      </w:pPr>
    </w:p>
    <w:p w14:paraId="73591E98" w14:textId="7517006D"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我们听到人们说他们受到了启发，不知何故，他们在学习圣经时受到了启发。这可能是比我们的第一个选择更好的看待它的方式，这是严格的直觉，因为至少现在我们在某种程度上涉及到圣经，这总是一件好事，你不认为，当我们说人时应该做的事情或者应该相信的事情我们可以将其与圣经联系起来。所以，如果这是我们理解的方式，那就是神正在开启我们的心智，也许就像我们的主耶稣如何开启以马忤斯路上门徒的心智，让他们理解旧约，理解与他相关的教导。</w:t>
      </w:r>
    </w:p>
    <w:p w14:paraId="3CF79EBC" w14:textId="77777777" w:rsidR="00A86EFC" w:rsidRPr="00B169FA" w:rsidRDefault="00A86EFC">
      <w:pPr>
        <w:rPr>
          <w:sz w:val="26"/>
          <w:szCs w:val="26"/>
        </w:rPr>
      </w:pPr>
    </w:p>
    <w:p w14:paraId="02917355" w14:textId="6427568A" w:rsidR="00A86EFC" w:rsidRPr="00B169FA" w:rsidRDefault="00C4095C">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lastRenderedPageBreak xmlns:w="http://schemas.openxmlformats.org/wordprocessingml/2006/main"/>
      </w:r>
      <w:r xmlns:w="http://schemas.openxmlformats.org/wordprocessingml/2006/main" w:rsidRPr="00B169FA">
        <w:rPr>
          <w:rFonts w:ascii="Calibri" w:eastAsia="Calibri" w:hAnsi="Calibri" w:cs="Calibri"/>
          <w:sz w:val="26"/>
          <w:szCs w:val="26"/>
        </w:rPr>
        <w:t xml:space="preserve">所以，</w:t>
      </w:r>
      <w:r xmlns:w="http://schemas.openxmlformats.org/wordprocessingml/2006/main" w:rsidR="00000000" w:rsidRPr="00B169FA">
        <w:rPr>
          <w:rFonts w:ascii="Calibri" w:eastAsia="Calibri" w:hAnsi="Calibri" w:cs="Calibri"/>
          <w:sz w:val="26"/>
          <w:szCs w:val="26"/>
        </w:rPr>
        <w:t xml:space="preserve">这至少有利于它的观点，即它与学习圣经有关，并且上帝帮助我们理解圣经。或者也许我们可以稍微改变一下，说它并不是在启发我们或打开我们的思想来理解圣经，而是在向我们启发圣经，这力量并不是上帝通过圣灵直接引导到我们的。我们，但这是通过圣经的力量上帝的力量。圣经正在我们身上留下印记，与其说我们的思想是开放的，不如说圣经是向我们开放的。</w:t>
      </w:r>
    </w:p>
    <w:p w14:paraId="21023FF9" w14:textId="77777777" w:rsidR="00A86EFC" w:rsidRPr="00B169FA" w:rsidRDefault="00A86EFC">
      <w:pPr>
        <w:rPr>
          <w:sz w:val="26"/>
          <w:szCs w:val="26"/>
        </w:rPr>
      </w:pPr>
    </w:p>
    <w:p w14:paraId="6E5D00DC" w14:textId="583C205E" w:rsidR="00A86EFC" w:rsidRPr="00B169FA" w:rsidRDefault="00C4095C">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所以，重点不是我们，而是圣经。所以，我认为这两种中间方法比第一种更可取，但今天有很多人的印象是，约翰福音 14 至 16 章中的材料根本不是关于我们的，这些应许仅限于他们最初被给予的个人。耶稣在这里并没有直接说，我将在所有世纪中向整个教会提供对我的教导的直接洞察。</w:t>
      </w:r>
    </w:p>
    <w:p w14:paraId="00F6DAC2" w14:textId="77777777" w:rsidR="00A86EFC" w:rsidRPr="00B169FA" w:rsidRDefault="00A86EFC">
      <w:pPr>
        <w:rPr>
          <w:sz w:val="26"/>
          <w:szCs w:val="26"/>
        </w:rPr>
      </w:pPr>
    </w:p>
    <w:p w14:paraId="1932E812" w14:textId="77777777"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耶稣是在对十二人说话。他是在向他的亲密圈子说话。我想我应该说他此时正在对 11 人说话，而不是 12 人。</w:t>
      </w:r>
    </w:p>
    <w:p w14:paraId="50FDB8BB" w14:textId="77777777" w:rsidR="00A86EFC" w:rsidRPr="00B169FA" w:rsidRDefault="00A86EFC">
      <w:pPr>
        <w:rPr>
          <w:sz w:val="26"/>
          <w:szCs w:val="26"/>
        </w:rPr>
      </w:pPr>
    </w:p>
    <w:p w14:paraId="30A4BA22" w14:textId="5A8848B3"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那么，焦点就集中在他们身上。当你把他们视为教会的基础教师，并从他们和他们的同事那里给我们带来新约圣经时，我们也许会像最后一种理解那样，把重点放在新约圣经正典上。当时的应许是直接向十二人作出的，我应该说是向十一人作出的，上帝认为他们和他们早期的亲密伙伴最适合通过他们来产生新约。</w:t>
      </w:r>
    </w:p>
    <w:p w14:paraId="3A858491" w14:textId="77777777" w:rsidR="00A86EFC" w:rsidRPr="00B169FA" w:rsidRDefault="00A86EFC">
      <w:pPr>
        <w:rPr>
          <w:sz w:val="26"/>
          <w:szCs w:val="26"/>
        </w:rPr>
      </w:pPr>
    </w:p>
    <w:p w14:paraId="2F3B7CD4" w14:textId="5ABF8DE9" w:rsidR="00A86EFC" w:rsidRPr="00B169FA" w:rsidRDefault="00C4095C">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因此，如果说圣灵以这种理解教导我们一切，那就是说圣灵将引导早期教会，专注于使徒传统，以产生新约。因此，我们就有了圣灵所默示、圣灵产生的新约教导，它将教导我们一切。所以，我不知道你对这些选择有何反应。</w:t>
      </w:r>
    </w:p>
    <w:p w14:paraId="183095CD" w14:textId="77777777" w:rsidR="00A86EFC" w:rsidRPr="00B169FA" w:rsidRDefault="00A86EFC">
      <w:pPr>
        <w:rPr>
          <w:sz w:val="26"/>
          <w:szCs w:val="26"/>
        </w:rPr>
      </w:pPr>
    </w:p>
    <w:p w14:paraId="1AEFA993" w14:textId="75829C81" w:rsidR="00A86EFC" w:rsidRPr="00B169FA" w:rsidRDefault="00000000">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我希望我们都会说，这太模棱两可了，我们并不是简单地通过圣灵对上帝有了直观的理解。我们必须有一个指南、一个客观标准和一个权威来帮助我们验证那些疯狂和错误的直觉陈述。当人们认为自己从上帝那里听到了某些事情时，他们的想法并不总是正确的。</w:t>
      </w:r>
    </w:p>
    <w:p w14:paraId="7749268B" w14:textId="77777777" w:rsidR="00A86EFC" w:rsidRPr="00B169FA" w:rsidRDefault="00A86EFC">
      <w:pPr>
        <w:rPr>
          <w:sz w:val="26"/>
          <w:szCs w:val="26"/>
        </w:rPr>
      </w:pPr>
    </w:p>
    <w:p w14:paraId="4C58A0E6" w14:textId="320F0069" w:rsidR="00A86EFC" w:rsidRPr="00B169FA" w:rsidRDefault="00C4095C">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所以，我们必须以圣经为优先。所以，无论你是否认为最后一种方法是正确的，这肯定是最谨慎的方法，当然也是对神在当今世界所做之事最安全的理解，说神正在通过新约时期教导教会，并且当你学习圣经时，你不能开始谈论自己从上帝那里得到的印象、直觉或提示。我个人认为，这是一个两者兼而有之的观点，</w:t>
      </w:r>
      <w:r xmlns:w="http://schemas.openxmlformats.org/wordprocessingml/2006/main" w:rsidR="00000000" w:rsidRPr="00B169FA">
        <w:rPr>
          <w:rFonts w:ascii="Calibri" w:eastAsia="Calibri" w:hAnsi="Calibri" w:cs="Calibri"/>
          <w:sz w:val="26"/>
          <w:szCs w:val="26"/>
        </w:rPr>
        <w:lastRenderedPageBreak xmlns:w="http://schemas.openxmlformats.org/wordprocessingml/2006/main"/>
      </w:r>
      <w:r xmlns:w="http://schemas.openxmlformats.org/wordprocessingml/2006/main" w:rsidR="00000000" w:rsidRPr="00B169FA">
        <w:rPr>
          <w:rFonts w:ascii="Calibri" w:eastAsia="Calibri" w:hAnsi="Calibri" w:cs="Calibri"/>
          <w:sz w:val="26"/>
          <w:szCs w:val="26"/>
        </w:rPr>
        <w:t xml:space="preserve">当圣灵引导我们时，我们也许确实通过圣经从上帝那里得到提示，但我们最好非常非常非常确定我们认为的直觉事物可能是从上帝那里收到的，我们感受到的提示确实是上帝的，而不是其他精神的，或者只是来自我们自己破碎的心灵，我们倾向于找到我们一直想要的东西，只是因为有时被称为确认偏差。</w:t>
      </w:r>
    </w:p>
    <w:p w14:paraId="7F2181E0" w14:textId="77777777" w:rsidR="00A86EFC" w:rsidRPr="00B169FA" w:rsidRDefault="00A86EFC">
      <w:pPr>
        <w:rPr>
          <w:sz w:val="26"/>
          <w:szCs w:val="26"/>
        </w:rPr>
      </w:pPr>
    </w:p>
    <w:p w14:paraId="047CDE0F" w14:textId="10BC55C7" w:rsidR="00B169FA" w:rsidRDefault="00000000">
      <w:pPr xmlns:w="http://schemas.openxmlformats.org/wordprocessingml/2006/main">
        <w:rPr>
          <w:rFonts w:ascii="Calibri" w:eastAsia="Calibri" w:hAnsi="Calibri" w:cs="Calibri"/>
          <w:sz w:val="26"/>
          <w:szCs w:val="26"/>
        </w:rPr>
      </w:pPr>
      <w:r xmlns:w="http://schemas.openxmlformats.org/wordprocessingml/2006/main" w:rsidRPr="00B169FA">
        <w:rPr>
          <w:rFonts w:ascii="Calibri" w:eastAsia="Calibri" w:hAnsi="Calibri" w:cs="Calibri"/>
          <w:sz w:val="26"/>
          <w:szCs w:val="26"/>
        </w:rPr>
        <w:t xml:space="preserve">因此，希望这些选择能让我们智慧地思考成为属圣灵的人、成为有圣灵心思的人、成为有智慧劝告的人、并帮助其他人通过基督的教导来遵循基督的教导意味着什么。经文。</w:t>
      </w:r>
    </w:p>
    <w:p w14:paraId="7CA34E7C" w14:textId="77777777" w:rsidR="00B169FA" w:rsidRDefault="00B169FA">
      <w:pPr>
        <w:rPr>
          <w:rFonts w:ascii="Calibri" w:eastAsia="Calibri" w:hAnsi="Calibri" w:cs="Calibri"/>
          <w:sz w:val="26"/>
          <w:szCs w:val="26"/>
        </w:rPr>
      </w:pPr>
    </w:p>
    <w:p w14:paraId="45701CEE" w14:textId="77777777" w:rsidR="00B169FA" w:rsidRPr="00B169FA" w:rsidRDefault="00B169FA" w:rsidP="00B169FA">
      <w:pPr xmlns:w="http://schemas.openxmlformats.org/wordprocessingml/2006/main">
        <w:rPr>
          <w:sz w:val="26"/>
          <w:szCs w:val="26"/>
        </w:rPr>
      </w:pPr>
      <w:r xmlns:w="http://schemas.openxmlformats.org/wordprocessingml/2006/main" w:rsidRPr="00B169FA">
        <w:rPr>
          <w:rFonts w:ascii="Calibri" w:eastAsia="Calibri" w:hAnsi="Calibri" w:cs="Calibri"/>
          <w:sz w:val="26"/>
          <w:szCs w:val="26"/>
        </w:rPr>
        <w:t xml:space="preserve">这是大卫·特纳博士在教导约翰福音时。这是第 16 节，告别讲道、新诫命和另一个帮助者。约翰福音 13:31-14:31。</w:t>
      </w:r>
    </w:p>
    <w:p w14:paraId="7A4506EB" w14:textId="2006F19F" w:rsidR="00A86EFC" w:rsidRPr="00B169FA" w:rsidRDefault="00A86EFC" w:rsidP="00B169FA">
      <w:pPr>
        <w:rPr>
          <w:sz w:val="26"/>
          <w:szCs w:val="26"/>
        </w:rPr>
      </w:pPr>
    </w:p>
    <w:sectPr w:rsidR="00A86EFC" w:rsidRPr="00B169FA">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FB7311" w14:textId="77777777" w:rsidR="004B3E0F" w:rsidRDefault="004B3E0F" w:rsidP="00B169FA">
      <w:r>
        <w:separator/>
      </w:r>
    </w:p>
  </w:endnote>
  <w:endnote w:type="continuationSeparator" w:id="0">
    <w:p w14:paraId="657CAB52" w14:textId="77777777" w:rsidR="004B3E0F" w:rsidRDefault="004B3E0F" w:rsidP="00B169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081D8F" w14:textId="77777777" w:rsidR="004B3E0F" w:rsidRDefault="004B3E0F" w:rsidP="00B169FA">
      <w:r>
        <w:separator/>
      </w:r>
    </w:p>
  </w:footnote>
  <w:footnote w:type="continuationSeparator" w:id="0">
    <w:p w14:paraId="38ADDBFD" w14:textId="77777777" w:rsidR="004B3E0F" w:rsidRDefault="004B3E0F" w:rsidP="00B169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670258"/>
      <w:docPartObj>
        <w:docPartGallery w:val="Page Numbers (Top of Page)"/>
        <w:docPartUnique/>
      </w:docPartObj>
    </w:sdtPr>
    <w:sdtEndPr>
      <w:rPr>
        <w:noProof/>
      </w:rPr>
    </w:sdtEndPr>
    <w:sdtContent>
      <w:p w14:paraId="3F5750E2" w14:textId="01E3B1C8" w:rsidR="00B169FA" w:rsidRDefault="00B169FA">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1890F86F" w14:textId="77777777" w:rsidR="00B169FA" w:rsidRDefault="00B169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D52E2F"/>
    <w:multiLevelType w:val="hybridMultilevel"/>
    <w:tmpl w:val="DF80EC08"/>
    <w:lvl w:ilvl="0" w:tplc="8D3493F2">
      <w:start w:val="1"/>
      <w:numFmt w:val="bullet"/>
      <w:lvlText w:val="●"/>
      <w:lvlJc w:val="left"/>
      <w:pPr>
        <w:ind w:left="720" w:hanging="360"/>
      </w:pPr>
    </w:lvl>
    <w:lvl w:ilvl="1" w:tplc="19CAB4F8">
      <w:start w:val="1"/>
      <w:numFmt w:val="bullet"/>
      <w:lvlText w:val="○"/>
      <w:lvlJc w:val="left"/>
      <w:pPr>
        <w:ind w:left="1440" w:hanging="360"/>
      </w:pPr>
    </w:lvl>
    <w:lvl w:ilvl="2" w:tplc="061A81B4">
      <w:start w:val="1"/>
      <w:numFmt w:val="bullet"/>
      <w:lvlText w:val="■"/>
      <w:lvlJc w:val="left"/>
      <w:pPr>
        <w:ind w:left="2160" w:hanging="360"/>
      </w:pPr>
    </w:lvl>
    <w:lvl w:ilvl="3" w:tplc="7DE098A4">
      <w:start w:val="1"/>
      <w:numFmt w:val="bullet"/>
      <w:lvlText w:val="●"/>
      <w:lvlJc w:val="left"/>
      <w:pPr>
        <w:ind w:left="2880" w:hanging="360"/>
      </w:pPr>
    </w:lvl>
    <w:lvl w:ilvl="4" w:tplc="6A5A698C">
      <w:start w:val="1"/>
      <w:numFmt w:val="bullet"/>
      <w:lvlText w:val="○"/>
      <w:lvlJc w:val="left"/>
      <w:pPr>
        <w:ind w:left="3600" w:hanging="360"/>
      </w:pPr>
    </w:lvl>
    <w:lvl w:ilvl="5" w:tplc="92A2E334">
      <w:start w:val="1"/>
      <w:numFmt w:val="bullet"/>
      <w:lvlText w:val="■"/>
      <w:lvlJc w:val="left"/>
      <w:pPr>
        <w:ind w:left="4320" w:hanging="360"/>
      </w:pPr>
    </w:lvl>
    <w:lvl w:ilvl="6" w:tplc="E7D68C88">
      <w:start w:val="1"/>
      <w:numFmt w:val="bullet"/>
      <w:lvlText w:val="●"/>
      <w:lvlJc w:val="left"/>
      <w:pPr>
        <w:ind w:left="5040" w:hanging="360"/>
      </w:pPr>
    </w:lvl>
    <w:lvl w:ilvl="7" w:tplc="BFF4AD78">
      <w:start w:val="1"/>
      <w:numFmt w:val="bullet"/>
      <w:lvlText w:val="●"/>
      <w:lvlJc w:val="left"/>
      <w:pPr>
        <w:ind w:left="5760" w:hanging="360"/>
      </w:pPr>
    </w:lvl>
    <w:lvl w:ilvl="8" w:tplc="807A648C">
      <w:start w:val="1"/>
      <w:numFmt w:val="bullet"/>
      <w:lvlText w:val="●"/>
      <w:lvlJc w:val="left"/>
      <w:pPr>
        <w:ind w:left="6480" w:hanging="360"/>
      </w:pPr>
    </w:lvl>
  </w:abstractNum>
  <w:num w:numId="1" w16cid:durableId="69450497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6EFC"/>
    <w:rsid w:val="002F3FBE"/>
    <w:rsid w:val="004B3E0F"/>
    <w:rsid w:val="009B6953"/>
    <w:rsid w:val="00A86EFC"/>
    <w:rsid w:val="00AC18BC"/>
    <w:rsid w:val="00B169FA"/>
    <w:rsid w:val="00C4095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CBDBB2"/>
  <w15:docId w15:val="{9E1913AD-B940-44FD-BD52-210FBE983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zh-CN" w:eastAsia="zh-CN"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B169FA"/>
    <w:pPr>
      <w:tabs>
        <w:tab w:val="center" w:pos="4680"/>
        <w:tab w:val="right" w:pos="9360"/>
      </w:tabs>
    </w:pPr>
  </w:style>
  <w:style w:type="character" w:customStyle="1" w:styleId="HeaderChar">
    <w:name w:val="Header Char"/>
    <w:basedOn w:val="DefaultParagraphFont"/>
    <w:link w:val="Header"/>
    <w:uiPriority w:val="99"/>
    <w:rsid w:val="00B169FA"/>
  </w:style>
  <w:style w:type="paragraph" w:styleId="Footer">
    <w:name w:val="footer"/>
    <w:basedOn w:val="Normal"/>
    <w:link w:val="FooterChar"/>
    <w:uiPriority w:val="99"/>
    <w:unhideWhenUsed/>
    <w:rsid w:val="00B169FA"/>
    <w:pPr>
      <w:tabs>
        <w:tab w:val="center" w:pos="4680"/>
        <w:tab w:val="right" w:pos="9360"/>
      </w:tabs>
    </w:pPr>
  </w:style>
  <w:style w:type="character" w:customStyle="1" w:styleId="FooterChar">
    <w:name w:val="Footer Char"/>
    <w:basedOn w:val="DefaultParagraphFont"/>
    <w:link w:val="Footer"/>
    <w:uiPriority w:val="99"/>
    <w:rsid w:val="00B169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21</Pages>
  <Words>10607</Words>
  <Characters>46098</Characters>
  <Application>Microsoft Office Word</Application>
  <DocSecurity>0</DocSecurity>
  <Lines>891</Lines>
  <Paragraphs>150</Paragraphs>
  <ScaleCrop>false</ScaleCrop>
  <HeadingPairs>
    <vt:vector size="2" baseType="variant">
      <vt:variant>
        <vt:lpstr>Title</vt:lpstr>
      </vt:variant>
      <vt:variant>
        <vt:i4>1</vt:i4>
      </vt:variant>
    </vt:vector>
  </HeadingPairs>
  <TitlesOfParts>
    <vt:vector size="1" baseType="lpstr">
      <vt:lpstr>Turner John Session16 Jn13 14</vt:lpstr>
    </vt:vector>
  </TitlesOfParts>
  <Company/>
  <LinksUpToDate>false</LinksUpToDate>
  <CharactersWithSpaces>56556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Turner John Session16 Jn13 14</dc:title>
  <dc:creator>TurboScribe.ai</dc:creator>
  <cp:lastModifiedBy>Ted Hildebrandt</cp:lastModifiedBy>
  <cp:revision>4</cp:revision>
  <dcterms:created xsi:type="dcterms:W3CDTF">2024-02-19T16:19:00Z</dcterms:created>
  <dcterms:modified xsi:type="dcterms:W3CDTF">2024-03-22T10:49:00Z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64a6f62c0fd5ee84244e8c17ba16483f76586c0e969c7f976dd26978e3a2f543</vt:lpwstr>
  </property>
</Properties>
</file>