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Dr Dave Mathewson, Apocalypse, conférence 26,</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sidR="00000000">
        <w:rPr>
          <w:rFonts w:ascii="Calibri" w:eastAsia="Calibri" w:hAnsi="Calibri" w:cs="Calibri"/>
          <w:b/>
          <w:bCs/>
          <w:sz w:val="40"/>
          <w:szCs w:val="40"/>
        </w:rPr>
        <w:t xml:space="preserve">Apocalypse 20, La liaison de Satan et</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Introduction au millénaire</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AA Times New Roman" w:eastAsia="Calibri" w:hAnsi="AA Times New Roman" w:cs="AA Times New Roman"/>
          <w:sz w:val="26"/>
          <w:szCs w:val="26"/>
        </w:rPr>
        <w:t xml:space="preserve">© </w:t>
      </w:r>
      <w:r xmlns:w="http://schemas.openxmlformats.org/wordprocessingml/2006/main" w:rsidRPr="00172B85">
        <w:rPr>
          <w:rFonts w:ascii="Calibri" w:eastAsia="Calibri" w:hAnsi="Calibri" w:cs="Calibri"/>
          <w:sz w:val="26"/>
          <w:szCs w:val="26"/>
        </w:rPr>
        <w:t xml:space="preserve">2024 Dave Mathewson et Ted Hildebrandt</w:t>
      </w:r>
    </w:p>
    <w:p w:rsidR="00172B85" w:rsidRPr="00172B85" w14:paraId="1730C421" w14:textId="77777777">
      <w:pPr>
        <w:rPr>
          <w:sz w:val="26"/>
          <w:szCs w:val="26"/>
        </w:rPr>
      </w:pPr>
    </w:p>
    <w:p w:rsidR="00172B85" w:rsidRPr="00172B85" w14:paraId="6557524F"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Il s'agit du Dr Dave Mathewson dans son cours sur le livre de l'Apocalypse. Il s'agit de la séance 26 sur Apocalypse 20, La liaison de Satan et l'introduction au millénaire.</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Apocalypse 20 contient probablement l’élément le plus connu du livre de l’Apocalypse. Si vous demandez à quelqu’un à quoi il associe le livre de l’Apocalypse, à un moment donné, il se tournera vers Apocalypse 20 dans son esprit et pensera au texte millénaire, à l’image du chapitre 20 du Règne millénaire. Donc, ce que je veux faire, c'est parler un peu du chapitre 20 et non seulement me concentrer sur l'idée du Millénium lui-même, mais aussi examiner le chapitre dans son ensemble pour voir comment il fonctionne au sein de l'Apocalypse. Mais nous parlerons un peu du Millénaire et d'une façon de comprendre cela, je pense, qui est cohérent avec le reste du livre et son fonctionnement.</w:t>
      </w:r>
    </w:p>
    <w:p w:rsidR="00C365D0" w:rsidRPr="00172B85" w14:paraId="17498D95" w14:textId="77777777">
      <w:pPr>
        <w:rPr>
          <w:sz w:val="26"/>
          <w:szCs w:val="26"/>
        </w:rPr>
      </w:pPr>
    </w:p>
    <w:p w:rsidR="00C365D0" w:rsidRPr="00172B85" w14:paraId="7BC94E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L'un des principes les plus importants pour comprendre cette section, je pense, à partir du chapitre 20, est que nous avons vu que le chapitre 19 et le verset 11 commencent une nouvelle section dans le livre, une section qui s'étend de 1911 jusqu'au chapitre 21 et verset 8. Nous avons dit que les chapitres 17 et 18 dans les premiers versets de 19, puis les chapitres 21 : 9 à 22 : 5 sont deux sections paires comparant et particulièrement contrastant la prostituée Babylone et la Rome de la Nouvelle Jérusalem. Ensuite, entre les deux se trouve cette section composée de 19 versets 11 à 21 versets 8 qui utilise diverses images pour décrire et interpréter la signification de la seconde venue du Christ. Donc, avec le chapitre 19 et le verset 11, je pense que nous sommes à la toute fin de l'histoire.</w:t>
      </w:r>
    </w:p>
    <w:p w:rsidR="00C365D0" w:rsidRPr="00172B85" w14:paraId="74E83326" w14:textId="77777777">
      <w:pPr>
        <w:rPr>
          <w:sz w:val="26"/>
          <w:szCs w:val="26"/>
        </w:rPr>
      </w:pPr>
    </w:p>
    <w:p w:rsidR="00C365D0" w:rsidRPr="00172B85" w14:paraId="0AFF20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Nous sommes à la seconde venue du Christ, et toute cette section dépeint une variété de scènes qui décrivent ce qui se passera lorsque le Christ reviendra sur terre lors de sa seconde venue. Ce qui est donc significatif, c’est que le chapitre 20 doit être vu à la lumière de cette série d’événements plus large. Je pense que ce que nous verrons dans le chapitre 20, ainsi que tout au long des chapitres 19 et 11 jusqu'à la fin du chapitre 20, transmet probablement une fois de plus une série d'événements ou de scènes qui décrivent à peu près le même événement.</w:t>
      </w:r>
    </w:p>
    <w:p w:rsidR="00C365D0" w:rsidRPr="00172B85" w14:paraId="78977D5F" w14:textId="77777777">
      <w:pPr>
        <w:rPr>
          <w:sz w:val="26"/>
          <w:szCs w:val="26"/>
        </w:rPr>
      </w:pPr>
    </w:p>
    <w:p w:rsidR="00C365D0" w:rsidRPr="00172B85" w14:paraId="66B1A4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Autrement dit, les années 19 à 20 ne doivent pas nécessairement être considérées comme une série d’événements qui se produiront dans un ordre chronologique. Mais rappelez-vous, John fera précéder sa vision de, puis j'ai vu, et puis j'ai vu. Cela indique avant tout la séquence visionnaire, la séquence dans laquelle il l'a vu, pas nécessairement la séquence dans laquelle les choses vont se produire.</w:t>
      </w:r>
    </w:p>
    <w:p w:rsidR="00C365D0" w:rsidRPr="00172B85" w14:paraId="4809D0FC" w14:textId="77777777">
      <w:pPr>
        <w:rPr>
          <w:sz w:val="26"/>
          <w:szCs w:val="26"/>
        </w:rPr>
      </w:pPr>
    </w:p>
    <w:p w:rsidR="00C365D0" w:rsidRPr="00172B85" w14:paraId="3BA323B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Ainsi, le chapitre 20, les événements du chapitre 20 ne doivent pas nécessairement être considérés comme se déroulant dans un ordre chronologique strict, mais doivent être vus en termes de diverses perspectives ou de différentes manières d'envisager ce qui se passera lorsque Jésus-Christ reviendra ou d'explorer le le sens et la signification de ce qui se passera lorsque le Christ reviendra pour consommer le plan de Dieu pour l'histoire. Au chapitre 19, ainsi que dans les versets 11 à 21, nous voyons que Christ revient sous la forme d'une bataille qui signifie probablement un jugement final où tous les peuples de la terre sont jugés, y compris les deux bêtes, la bête et le faux prophète. de l'Apocalypse chapitre 13. Maintenant, au chapitre 20, nous constatons que dans un autre chapitre 20, il s'agit principalement d'une autre série de scènes de jugement.</w:t>
      </w:r>
    </w:p>
    <w:p w:rsidR="00C365D0" w:rsidRPr="00172B85" w14:paraId="7C9E3151" w14:textId="77777777">
      <w:pPr>
        <w:rPr>
          <w:sz w:val="26"/>
          <w:szCs w:val="26"/>
        </w:rPr>
      </w:pPr>
    </w:p>
    <w:p w:rsidR="00C365D0" w:rsidRPr="00172B85" w14:paraId="5BD6EA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Ainsi, le chapitre 20, le thème principal du chapitre 20 est toujours celui du jugement, à mon avis. Au chapitre 20, nous verrons maintenant que Satan sera également jugé et déposé, tout comme la bête. Ainsi, une caractéristique importante que nous avons déjà suggérée est, curieusement, les chapitres 19 et 20, jugent ou éliminent les deux bêtes et le dragon dans l'ordre des versets dans lesquels ils ont été introduits dans les chapitres 12 et 13.</w:t>
      </w:r>
    </w:p>
    <w:p w:rsidR="00C365D0" w:rsidRPr="00172B85" w14:paraId="5EF70C60" w14:textId="77777777">
      <w:pPr>
        <w:rPr>
          <w:sz w:val="26"/>
          <w:szCs w:val="26"/>
        </w:rPr>
      </w:pPr>
    </w:p>
    <w:p w:rsidR="00C365D0" w:rsidRPr="00172B85" w14:paraId="46A2AA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Le chapitre 20 combine trois scènes différentes, toutes divisées. J'ai vu que la première scène se trouve dans les trois premiers couplets, et ils sont tous liés, mais la première scène se trouve dans les trois premiers couplets. Et c’est l’enfermement de Satan dans un abîme pendant mille ans. La deuxième scène se trouve au chapitre 20, versets quatre et 10, et c'est la résurrection des saints martyrs et leur règne millénaire suivi d'une bataille finale contre Satan.</w:t>
      </w:r>
    </w:p>
    <w:p w:rsidR="00C365D0" w:rsidRPr="00172B85" w14:paraId="6983F6B9" w14:textId="77777777">
      <w:pPr>
        <w:rPr>
          <w:sz w:val="26"/>
          <w:szCs w:val="26"/>
        </w:rPr>
      </w:pPr>
    </w:p>
    <w:p w:rsidR="00C365D0" w:rsidRPr="00172B85" w14:paraId="069D12F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Satan a été libéré et a lancé une guerre finale. Et puis la troisième et dernière scène du chapitre 20 se trouve dans les versets 11 à 15, et c'est le jugement du grand trône blanc. Les deux premières scènes sont liées par la mention de la période millénaire que nous allons examiner.</w:t>
      </w:r>
    </w:p>
    <w:p w:rsidR="00C365D0" w:rsidRPr="00172B85" w14:paraId="52EE5072" w14:textId="77777777">
      <w:pPr>
        <w:rPr>
          <w:sz w:val="26"/>
          <w:szCs w:val="26"/>
        </w:rPr>
      </w:pPr>
    </w:p>
    <w:p w:rsidR="00C365D0" w:rsidRPr="00172B85" w14:paraId="1B910BC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euh, ce que je veux faire avant d'examiner chacune de ces trois scènes du chapitre 20, c'est de la lire, le chapitre 20, et de commencer par le premier verset. Et je vis un ange descendre du ciel, ayant la clé de l'abîme et tenant dans sa main une grande chaîne. Il s'empara du dragon, cet ancien serpent, qui est le diable ou Satan, et le lia pour mille ans.</w:t>
      </w:r>
    </w:p>
    <w:p w:rsidR="00C365D0" w:rsidRPr="00172B85" w14:paraId="267D3CB1" w14:textId="77777777">
      <w:pPr>
        <w:rPr>
          <w:sz w:val="26"/>
          <w:szCs w:val="26"/>
        </w:rPr>
      </w:pPr>
    </w:p>
    <w:p w:rsidR="00C365D0" w:rsidRPr="00172B85" w14:paraId="2D8E07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Il l'a jeté dans l'abîme et l'a verrouillé et scellé sur lui pour l'empêcher de tromper les nations jusqu'à la fin des mille ans. Et après cela, il doit être libéré pour une courte période. Je vis des trônes sur lesquels étaient assis ceux qui avaient reçu le pouvoir de juger.</w:t>
      </w:r>
    </w:p>
    <w:p w:rsidR="00C365D0" w:rsidRPr="00172B85" w14:paraId="3CC851BB" w14:textId="77777777">
      <w:pPr>
        <w:rPr>
          <w:sz w:val="26"/>
          <w:szCs w:val="26"/>
        </w:rPr>
      </w:pPr>
    </w:p>
    <w:p w:rsidR="00C365D0" w:rsidRPr="00172B85" w14:paraId="6BF458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j'ai vu les âmes de ceux qui avaient été décapités à cause de leur témoignage pour Jésus. Et à cause de la parole de Dieu, ils n'avaient pas adoré la bête ni son image et n'avaient pas reçu sa marque sur leur front ou sur leurs mains. Ils prirent vie et régnèrent avec Christ pendant mille ans.</w:t>
      </w:r>
    </w:p>
    <w:p w:rsidR="00C365D0" w:rsidRPr="00172B85" w14:paraId="17EFA58F" w14:textId="77777777">
      <w:pPr>
        <w:rPr>
          <w:sz w:val="26"/>
          <w:szCs w:val="26"/>
        </w:rPr>
      </w:pPr>
    </w:p>
    <w:p w:rsidR="00C365D0" w:rsidRPr="00172B85" w14:paraId="5FAF1F7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Le reste des morts ne revinrent à la vie qu’après la fin des mille ans. C'est la résurrection. Bienheureux et saints sont ceux qui participent à la première résurrection.</w:t>
      </w:r>
    </w:p>
    <w:p w:rsidR="00C365D0" w:rsidRPr="00172B85" w14:paraId="5C56DAC4" w14:textId="77777777">
      <w:pPr>
        <w:rPr>
          <w:sz w:val="26"/>
          <w:szCs w:val="26"/>
        </w:rPr>
      </w:pPr>
    </w:p>
    <w:p w:rsidR="00C365D0" w:rsidRPr="00172B85" w14:paraId="0B13766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seconde mort n'a aucun pouvoir sur eux, mais ils seront prêtres de Dieu et du Christ et régneront avec lui mille ans. Lorsque les mille ans seront terminés, Satan sera libéré de sa prison et sortira pour tromper les nations aux quatre coins de la terre, Gog et Magog, afin de les rassembler pour le combat. En nombre, ils sont comme le sable au bord de la mer.</w:t>
      </w:r>
    </w:p>
    <w:p w:rsidR="00C365D0" w:rsidRPr="00172B85" w14:paraId="04B34304" w14:textId="77777777">
      <w:pPr>
        <w:rPr>
          <w:sz w:val="26"/>
          <w:szCs w:val="26"/>
        </w:rPr>
      </w:pPr>
    </w:p>
    <w:p w:rsidR="00C365D0" w:rsidRPr="00172B85" w14:paraId="6C1E96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Ils ont parcouru toute la terre et ont encerclé le camp du peuple de Dieu, la ville qu'il aime. Mais le feu descendit du ciel et les dévora. Et le diable qui les séduisait fut jeté dans l'étang de soufre ardent où avaient été jetés la bête et le faux prophète.</w:t>
      </w:r>
    </w:p>
    <w:p w:rsidR="00C365D0" w:rsidRPr="00172B85" w14:paraId="6C8F89A2" w14:textId="77777777">
      <w:pPr>
        <w:rPr>
          <w:sz w:val="26"/>
          <w:szCs w:val="26"/>
        </w:rPr>
      </w:pPr>
    </w:p>
    <w:p w:rsidR="00C365D0" w:rsidRPr="00172B85" w14:paraId="599FFF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Ils seront tourmentés jour et nuit pour toujours et à jamais. Puis je vis un grand trône blanc et celui qui était assis dessus. La terre et le ciel ont fui sa présence et il n'y avait plus de place pour eux.</w:t>
      </w:r>
    </w:p>
    <w:p w:rsidR="00C365D0" w:rsidRPr="00172B85" w14:paraId="6A23DC0A" w14:textId="77777777">
      <w:pPr>
        <w:rPr>
          <w:sz w:val="26"/>
          <w:szCs w:val="26"/>
        </w:rPr>
      </w:pPr>
    </w:p>
    <w:p w:rsidR="00C365D0" w:rsidRPr="00172B85" w14:paraId="7CBD63AA"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je vis les morts, grands et petits, debout devant le trône et les livres étaient ouverts. Puis, un autre livre, le Livre de Vie, fut ouvert. Les morts étaient jugés selon ce qu'ils avaient fait, tel qu'il était consigné dans les livres.</w:t>
      </w:r>
    </w:p>
    <w:p w:rsidR="00C365D0" w:rsidRPr="00172B85" w14:paraId="08A57084" w14:textId="77777777">
      <w:pPr>
        <w:rPr>
          <w:sz w:val="26"/>
          <w:szCs w:val="26"/>
        </w:rPr>
      </w:pPr>
    </w:p>
    <w:p w:rsidR="00C365D0" w:rsidRPr="00172B85" w14:paraId="4DDA1F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mer a rendu les morts qui s'y trouvaient, et la mort et l'Hadès ont rendu les morts qui s'y trouvaient. Et chacun était jugé selon ce qu'il avait fait. Ensuite, la mort et Hadès furent jetés dans l’étang de feu.</w:t>
      </w:r>
    </w:p>
    <w:p w:rsidR="00C365D0" w:rsidRPr="00172B85" w14:paraId="4406408D" w14:textId="77777777">
      <w:pPr>
        <w:rPr>
          <w:sz w:val="26"/>
          <w:szCs w:val="26"/>
        </w:rPr>
      </w:pPr>
    </w:p>
    <w:p w:rsidR="00C365D0" w:rsidRPr="00172B85" w14:paraId="3EE7291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L'étang de feu est la deuxième mort. Si le nom de quelqu'un n'était pas trouvé écrit dans le livre de vie, il était jeté dans l'étang de feu. Ce que je veux faire, c’est examiner chacune de ces trois sections.</w:t>
      </w:r>
    </w:p>
    <w:p w:rsidR="00C365D0" w:rsidRPr="00172B85" w14:paraId="451FC586" w14:textId="77777777">
      <w:pPr>
        <w:rPr>
          <w:sz w:val="26"/>
          <w:szCs w:val="26"/>
        </w:rPr>
      </w:pPr>
    </w:p>
    <w:p w:rsidR="00C365D0" w:rsidRPr="00172B85" w14:paraId="6EE976A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Le premier est donc les versets un à trois, la vision de Satan étant lié et jeté dans un abîme pour une période de mille ans, après quoi il sera libéré pour une courte période de temps. Maintenant, rappelez-vous encore une fois, les deux bêtes ont déjà été jugées et jetées dans l'étang de feu, la bête et le faux prophète. Maintenant, Satan est introduit, et son jugement est introduit, mais en deux étapes.</w:t>
      </w:r>
    </w:p>
    <w:p w:rsidR="00C365D0" w:rsidRPr="00172B85" w14:paraId="0D7AB241" w14:textId="77777777">
      <w:pPr>
        <w:rPr>
          <w:sz w:val="26"/>
          <w:szCs w:val="26"/>
        </w:rPr>
      </w:pPr>
    </w:p>
    <w:p w:rsidR="00C365D0" w:rsidRPr="00172B85" w14:paraId="37150E3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Une partie de l'arrière-plan est le dragon du chapitre 12. Vous avez peut-être remarqué certains liens avec les chapitres 12 et 13. La mention d'un dragon, qui est exactement comme il a été décrit au chapitre 12, verset neuf, est appelée l'ancien. serpent, qui est le diable ou Satan.</w:t>
      </w:r>
    </w:p>
    <w:p w:rsidR="00C365D0" w:rsidRPr="00172B85" w14:paraId="3DCEA946" w14:textId="77777777">
      <w:pPr>
        <w:rPr>
          <w:sz w:val="26"/>
          <w:szCs w:val="26"/>
        </w:rPr>
      </w:pPr>
    </w:p>
    <w:p w:rsidR="00C365D0" w:rsidRPr="00172B85" w14:paraId="3C40A7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Alors maintenant, ce même dragon du chapitre 12 est réintroduit ici. Encore une fois, la figure d'un dragon symbolise le chaos et le mal et ressemble ou s'inspire des monstres marins des textes antérieurs de l'Ancien Testament, par exemple. La disparition de Satan est maintenant introduite, mais en deux étapes distinctes.</w:t>
      </w:r>
    </w:p>
    <w:p w:rsidR="00C365D0" w:rsidRPr="00172B85" w14:paraId="176FD82D" w14:textId="77777777">
      <w:pPr>
        <w:rPr>
          <w:sz w:val="26"/>
          <w:szCs w:val="26"/>
        </w:rPr>
      </w:pPr>
    </w:p>
    <w:p w:rsidR="00C365D0" w:rsidRPr="00172B85" w14:paraId="38C4FA0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C'est donc intéressant : Satan n'est pas simplement jeté dans l'étang de feu. Son jugement est introduit en deux étapes distinctes. Tout d'abord, il est enfermé dans la fosse, l'abîme, puis deuxièmement, il est libéré et enfin jeté dans l'étang de feu vers la fin du chapitre 20.</w:t>
      </w:r>
    </w:p>
    <w:p w:rsidR="00C365D0" w:rsidRPr="00172B85" w14:paraId="77B7F963" w14:textId="77777777">
      <w:pPr>
        <w:rPr>
          <w:sz w:val="26"/>
          <w:szCs w:val="26"/>
        </w:rPr>
      </w:pPr>
    </w:p>
    <w:p w:rsidR="00C365D0" w:rsidRPr="00172B85" w14:paraId="67E742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Maintenant, nous avons déjà été introduits dans l'abîme. Nous avons vu que l'abîme ou la fosse tout au long de l'Apocalypse a joué un rôle en indiquant la maison des démons, la maison des êtres démoniaques, la prison des êtres démoniaques. Ainsi, les sauterelles en sortent au chapitre neuf, et les sauterelles sont clairement identifiées avec des figures démoniaques.</w:t>
      </w:r>
    </w:p>
    <w:p w:rsidR="00C365D0" w:rsidRPr="00172B85" w14:paraId="2DFF5098" w14:textId="77777777">
      <w:pPr>
        <w:rPr>
          <w:sz w:val="26"/>
          <w:szCs w:val="26"/>
        </w:rPr>
      </w:pPr>
    </w:p>
    <w:p w:rsidR="00C365D0" w:rsidRPr="00172B85" w14:paraId="36C3B0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bête sort de l'abîme au chapitre 11, et maintenant Satan est jeté dans l'abîme et enfermé. Ainsi, Satan est renvoyé dans l’abîme, la prison des êtres démoniaques. Maintenant, le texte commence avec un ange descendant avec une chaîne, prêt à attraper le dragon et à le lier.</w:t>
      </w:r>
    </w:p>
    <w:p w:rsidR="00C365D0" w:rsidRPr="00172B85" w14:paraId="0C583F08" w14:textId="77777777">
      <w:pPr>
        <w:rPr>
          <w:sz w:val="26"/>
          <w:szCs w:val="26"/>
        </w:rPr>
      </w:pPr>
    </w:p>
    <w:p w:rsidR="00C365D0" w:rsidRPr="00172B85" w14:paraId="3076BF6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encore une fois, il est assez intéressant que Dieu ne fasse pas cela, ou même que Jésus ne le fasse pas, mais tout ce qu'il faut, c'est qu'un ange le fasse. Encore une fois, cela suggère qu'il n'y a pas de dualisme dans le livre, mais que Dieu est décrit comme souverain, et donc ses êtres angéliques peuvent faire des choses comme celle-ci, allant même jusqu'à lier Satan. Il est possible que ce soit le même ange du chapitre neuf, verset un, qui est descendu avec la clé de l'abîme pour permettre aux sauterelles de sortir.</w:t>
      </w:r>
    </w:p>
    <w:p w:rsidR="00C365D0" w:rsidRPr="00172B85" w14:paraId="569A3779" w14:textId="77777777">
      <w:pPr>
        <w:rPr>
          <w:sz w:val="26"/>
          <w:szCs w:val="26"/>
        </w:rPr>
      </w:pPr>
    </w:p>
    <w:p w:rsidR="00C365D0" w:rsidRPr="00172B85" w14:paraId="754F015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ce que je veux suggérer, c'est ceci : non seulement l'idée d'enfermer Satan dans l'abîme, mais aussi de le laisser sortir pour qu'il aille en jugement dans l'étang de feu, dans le jugement final. Ce jugement en deux volets ou en deux étapes de Satan semble refléter, je pense, une conception commune de la façon dont les êtres démoniaques mauvais sont jugés à partir de l’Ancien Testament et aussi de la littérature apocalyptique. Ainsi, par exemple, si vous revenez au chapitre 24 d’Ésaïe et aux versets 21 et 22, une section qui traite des sections 24 à 26 d’Ésaïe est souvent qualifiée de petite apocalypse.</w:t>
      </w:r>
    </w:p>
    <w:p w:rsidR="00C365D0" w:rsidRPr="00172B85" w14:paraId="72F40F8B" w14:textId="77777777">
      <w:pPr>
        <w:rPr>
          <w:sz w:val="26"/>
          <w:szCs w:val="26"/>
        </w:rPr>
      </w:pPr>
    </w:p>
    <w:p w:rsidR="00C365D0" w:rsidRPr="00172B85" w14:paraId="180541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en 21 et 22, ce jour-là, le Seigneur punira les puissances du ciel en haut et les rois de la terre en bas. Ils seront parqués comme des prisonniers, enfermés dans un cachot. Ils seront enfermés en prison et punis après plusieurs jours.</w:t>
      </w:r>
    </w:p>
    <w:p w:rsidR="00C365D0" w:rsidRPr="00172B85" w14:paraId="1CB67A1F" w14:textId="77777777">
      <w:pPr>
        <w:rPr>
          <w:sz w:val="26"/>
          <w:szCs w:val="26"/>
        </w:rPr>
      </w:pPr>
    </w:p>
    <w:p w:rsidR="00C365D0" w:rsidRPr="00172B85" w14:paraId="1F77C80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Alors, remarquez cela doublement. Premièrement, ils seront liés dans une prison, enfermés dans une prison, puis quelque temps plus tard, ils seront jugés. Vous trouvez un langage similaire dans certains textes apocalyptiques.</w:t>
      </w:r>
    </w:p>
    <w:p w:rsidR="00C365D0" w:rsidRPr="00172B85" w14:paraId="5141D3C4" w14:textId="77777777">
      <w:pPr>
        <w:rPr>
          <w:sz w:val="26"/>
          <w:szCs w:val="26"/>
        </w:rPr>
      </w:pPr>
    </w:p>
    <w:p w:rsidR="00C365D0" w:rsidRPr="00172B85" w14:paraId="6565DF8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Par exemple, dans 1 Enoch chapitre 10 et les versets 4 à 6. 1 Enoch 10, et ceci est le verset 4, et deuxièmement, le Seigneur dit à Raphaël, qui est un être angélique, liez les mains et les pieds d'Azazel et jetez-le dans les ténèbres. . Alors il fit un trou dans le désert qui était à Dudael et l'y jeta. Il jeta sur lui un rocher rugueux et pointu, et il se couvrit le visage afin qu'il ne voie pas la lumière et afin qu'il puisse être envoyé dans le feu le grand jour du jugement.</w:t>
      </w:r>
    </w:p>
    <w:p w:rsidR="00C365D0" w:rsidRPr="00172B85" w14:paraId="103CB894" w14:textId="77777777">
      <w:pPr>
        <w:rPr>
          <w:sz w:val="26"/>
          <w:szCs w:val="26"/>
        </w:rPr>
      </w:pPr>
    </w:p>
    <w:p w:rsidR="00C365D0" w:rsidRPr="00172B85" w14:paraId="0481AF4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Alors, remarquez à nouveau cet Azazel, qui pourrait être un chef démoniaque clé, ou peut-être même Satan lui-même, jeté dans une fosse recouverte de pierres jusqu'au jour du jugement. Vous retrouvez une scène similaire dans un autre texte apocalyptique, 2 Enoch, et au chapitre 7, on lit, et là, ce sont les versets 1 et 2, et là, j'aperçois des prisonniers sous garde, raccrochés, attendant le jugement sans mesure. Et ces anges ont eux-mêmes l’apparence des ténèbres.</w:t>
      </w:r>
    </w:p>
    <w:p w:rsidR="00C365D0" w:rsidRPr="00172B85" w14:paraId="7E2E0264" w14:textId="77777777">
      <w:pPr>
        <w:rPr>
          <w:sz w:val="26"/>
          <w:szCs w:val="26"/>
        </w:rPr>
      </w:pPr>
    </w:p>
    <w:p w:rsidR="00C365D0" w:rsidRPr="00172B85" w14:paraId="461EC1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Alors maintenant vous avez une autre image d’êtres angéliques en prison, enfermés, attendant le jour du jugement. Ce n’est donc pas leur jugement final. Ils sont enfermés jusqu'au moment du jugement.</w:t>
      </w:r>
    </w:p>
    <w:p w:rsidR="00C365D0" w:rsidRPr="00172B85" w14:paraId="24E29ED8" w14:textId="77777777">
      <w:pPr>
        <w:rPr>
          <w:sz w:val="26"/>
          <w:szCs w:val="26"/>
        </w:rPr>
      </w:pPr>
    </w:p>
    <w:p w:rsidR="00C365D0" w:rsidRPr="00172B85" w14:paraId="24F498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Vous pouvez également lire 2 Pierre chapitre 2 et verset 4. Dans 2 Pierre chapitre 2 et verset 4, je pense que nous trouvons Pierre faisant appel et s'appuyant sur les mêmes images et la même histoire. Peut-être 1 Pierre 3, ainsi que les esprits en prison dans cette section. Mais 2 Pierre au verset 2, je suis désolé, chapitre 2 et verset 4, car si Dieu n'a pas épargné les anges quand ils ont péché, mais il les a envoyés en enfer, les soumettant à de sombres jugements pour être retenus pour jugement.</w:t>
      </w:r>
    </w:p>
    <w:p w:rsidR="00C365D0" w:rsidRPr="00172B85" w14:paraId="568138D8" w14:textId="77777777">
      <w:pPr>
        <w:rPr>
          <w:sz w:val="26"/>
          <w:szCs w:val="26"/>
        </w:rPr>
      </w:pPr>
    </w:p>
    <w:p w:rsidR="00C365D0" w:rsidRPr="00172B85" w14:paraId="366EAAC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Alors notons encore ce thème des êtres angéliques démoniaques enfermés en prison en attendant le jour du jugement. Et l’idée est qu’ils seraient libérés de prison pour se prononcer sur leur jugement. J'ai déjà mentionné que cela pourrait se trouver derrière la description de la bête au chapitre 17, où elle a été décrite comme celui qui était, qui n'est pas et qui vient, mais il entre en jugement.</w:t>
      </w:r>
    </w:p>
    <w:p w:rsidR="00C365D0" w:rsidRPr="00172B85" w14:paraId="4E99AAB8" w14:textId="77777777">
      <w:pPr>
        <w:rPr>
          <w:sz w:val="26"/>
          <w:szCs w:val="26"/>
        </w:rPr>
      </w:pPr>
    </w:p>
    <w:p w:rsidR="00C365D0" w:rsidRPr="00172B85" w14:paraId="7837314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ici, je pense, je pense que l'auteur s'inspire de cette image de l'Ancien Testament, de la littérature apocalyptique, la même image que l'on trouve, par exemple, dans 2 Pierre 2 : 4, et probablement aussi dans Jude 6, que maintenant Jean s'en inspire pour décrire le jugement final de Satan lui-même, l'être archétypal, maléfique et démoniaque, qui est Satan lui-même. Désormais, il est également jugé en deux étapes. Tout d’abord, l’enfermer en prison.</w:t>
      </w:r>
    </w:p>
    <w:p w:rsidR="00C365D0" w:rsidRPr="00172B85" w14:paraId="786B5CB7" w14:textId="77777777">
      <w:pPr>
        <w:rPr>
          <w:sz w:val="26"/>
          <w:szCs w:val="26"/>
        </w:rPr>
      </w:pPr>
    </w:p>
    <w:p w:rsidR="00C365D0" w:rsidRPr="00172B85" w14:paraId="49D0E18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Deuxièmement, le laisser sortir pour juger. Et donc, je pense que cela fournit le modèle pour lequel Jean décrit ici le jugement de Satan en deux étapes. Jésus parle également de la liaison de Satan.</w:t>
      </w:r>
    </w:p>
    <w:p w:rsidR="00C365D0" w:rsidRPr="00172B85" w14:paraId="6D68B40F" w14:textId="77777777">
      <w:pPr>
        <w:rPr>
          <w:sz w:val="26"/>
          <w:szCs w:val="26"/>
        </w:rPr>
      </w:pPr>
    </w:p>
    <w:p w:rsidR="00C365D0" w:rsidRPr="00172B85" w14:paraId="64D090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Par exemple, dans Matthieu 12 : 29, il parle de lier l’homme fort. Le royaume de Dieu ne peut pas arriver, il ne peut arriver que si quelqu'un vient lier l'homme fort, qui est Satan lui-même. Luc chapitre 10, verset 18, parle de Jésus disant : J'ai vu Satan tomber comme un éclair.</w:t>
      </w:r>
    </w:p>
    <w:p w:rsidR="00C365D0" w:rsidRPr="00172B85" w14:paraId="303A90D6" w14:textId="77777777">
      <w:pPr>
        <w:rPr>
          <w:sz w:val="26"/>
          <w:szCs w:val="26"/>
        </w:rPr>
      </w:pPr>
    </w:p>
    <w:p w:rsidR="00C365D0" w:rsidRPr="00172B85" w14:paraId="51D3345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Certains ont suggéré que c'est l'imagerie sur laquelle Jean s'appuie ou que Jean reflète l'enseignement de Jésus. C'est certainement possible, mais nous devrions probablement voir que le propre enseignement de Jésus, l'inauguration et l'arrivée du royaume de Dieu constituaient le lien initial. Et maintenant, nous voyons l’attachement final de Satan et le jugement final qui a lieu lors de la seconde venue de Christ.</w:t>
      </w:r>
    </w:p>
    <w:p w:rsidR="00C365D0" w:rsidRPr="00172B85" w14:paraId="2E8AC159" w14:textId="77777777">
      <w:pPr>
        <w:rPr>
          <w:sz w:val="26"/>
          <w:szCs w:val="26"/>
        </w:rPr>
      </w:pPr>
    </w:p>
    <w:p w:rsidR="00C365D0" w:rsidRPr="00172B85" w14:paraId="1C28367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Encore une fois, je pense que c'est un principe important de comprendre qu'à partir du verset 19 jusqu'au chapitre 21, nous trouvons une série d'événements qui, je pense, se produisent lors de la seconde venue du Christ. Ainsi, la liaison de Satan, lorsque le royaume de Jésus a amené le royaume de Dieu sur terre lors de sa première venue, était une liaison initiale qui trouve maintenant sa consommation dans la liaison finale de Satan lors de la seconde venue de Christ. En d’autres termes, comme le dit Grant Osborne dans son commentaire, Satan est complètement enfermé dans l’abîme et il ne peut pas s’en échapper.</w:t>
      </w:r>
    </w:p>
    <w:p w:rsidR="00C365D0" w:rsidRPr="00172B85" w14:paraId="4DBE69D7" w14:textId="77777777">
      <w:pPr>
        <w:rPr>
          <w:sz w:val="26"/>
          <w:szCs w:val="26"/>
        </w:rPr>
      </w:pPr>
    </w:p>
    <w:p w:rsidR="00C365D0" w:rsidRPr="00172B85" w14:paraId="1CEF4B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la raison pour laquelle il est dit qu’il est enfermé dans l’abîme, c’est pour qu’il ne soit plus capable de tromper les nations. C'était son rôle principal à partir de Genèse 3, où il trompe Adam et Ève. Au chapitre 12 et au verset 9, il est décrit comme ayant séduit les nations.</w:t>
      </w:r>
    </w:p>
    <w:p w:rsidR="00C365D0" w:rsidRPr="00172B85" w14:paraId="23323006" w14:textId="77777777">
      <w:pPr>
        <w:rPr>
          <w:sz w:val="26"/>
          <w:szCs w:val="26"/>
        </w:rPr>
      </w:pPr>
    </w:p>
    <w:p w:rsidR="00C365D0" w:rsidRPr="00172B85" w14:paraId="57691A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encore une fois, remarquez le lien entre le chapitre 20 et le chapitre 12. Et nous verrons quelques autres liens plus tard. Ainsi, Satan n’est plus capable de tromper les nations.</w:t>
      </w:r>
    </w:p>
    <w:p w:rsidR="00C365D0" w:rsidRPr="00172B85" w14:paraId="76368616" w14:textId="77777777">
      <w:pPr>
        <w:rPr>
          <w:sz w:val="26"/>
          <w:szCs w:val="26"/>
        </w:rPr>
      </w:pPr>
    </w:p>
    <w:p w:rsidR="00C365D0" w:rsidRPr="00172B85" w14:paraId="24C2E2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nous nous demanderons pourquoi, mais lorsqu'il est finalement libéré, il est capable de trouver les nations réceptives une fois de plus à sa puissance trompeuse et de lancer un assaut ou une attaque finale contre le peuple de Dieu plus tard dans le chapitre 20. Mais à ce stade, pendant ces mille ans, il n’est pas capable de tromper les nations. Bien qu’à ce stade, on ne sache pas exactement pourquoi il n’est pas autorisé à tromper les nations, du moins je ne le pense pas.</w:t>
      </w:r>
    </w:p>
    <w:p w:rsidR="00C365D0" w:rsidRPr="00172B85" w14:paraId="63816A77" w14:textId="77777777">
      <w:pPr>
        <w:rPr>
          <w:sz w:val="26"/>
          <w:szCs w:val="26"/>
        </w:rPr>
      </w:pPr>
    </w:p>
    <w:p w:rsidR="00C365D0" w:rsidRPr="00172B85" w14:paraId="76DE30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Alors maintenant que Satan a été lié, et encore une fois, ce que je veux souligner, c'est que je pense que le thème principal du chapitre 20 est toujours celui du jugement, de la liaison et du jugement final de Satan lui-même. Et cela se termine par une scène de jugement final, mais la liaison et le jugement de Satan semblent être le point principal du chapitre 20. Maintenant que Satan est lié depuis mille ans, les quelques versets suivants, en particulier les versets quatre à six, dites-nous ce qui se passe pendant ces mille ans.</w:t>
      </w:r>
    </w:p>
    <w:p w:rsidR="00C365D0" w:rsidRPr="00172B85" w14:paraId="44E7F2E4" w14:textId="77777777">
      <w:pPr>
        <w:rPr>
          <w:sz w:val="26"/>
          <w:szCs w:val="26"/>
        </w:rPr>
      </w:pPr>
    </w:p>
    <w:p w:rsidR="00C365D0" w:rsidRPr="00172B85" w14:paraId="115DFD8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 fait, vous pourriez supprimer les versets quatre à six, et un à trois se transformerait naturellement en sept à dix. Sept commence lorsque les mille ans sont écoulés ; Satan sera libéré de sa prison. Encore une fois, je pense que cela reflète ces textes apocalyptiques et le contexte de l'Ancien Testament sur la façon dont les démons sont traités et jugés.</w:t>
      </w:r>
    </w:p>
    <w:p w:rsidR="00C365D0" w:rsidRPr="00172B85" w14:paraId="5DD30E2F" w14:textId="77777777">
      <w:pPr>
        <w:rPr>
          <w:sz w:val="26"/>
          <w:szCs w:val="26"/>
        </w:rPr>
      </w:pPr>
    </w:p>
    <w:p w:rsidR="00C365D0" w:rsidRPr="00172B85" w14:paraId="04D416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les versets quatre à six sont en quelque sorte, dans un sens, une insertion, pas une digression, mais au milieu de cette liaison et de ce jugement de Satan en deux étapes, vous trouvez les versets quatre à six décrivant ce qui se passe pendant cette période de mille ans. . Et c’est-à-dire que les saints prennent vie, sont ressuscités et maintenant ils règnent avec Christ pendant mille ans. Jusqu’à ce que cette période de mille ans soit terminée, alors Satan est à nouveau libéré.</w:t>
      </w:r>
    </w:p>
    <w:p w:rsidR="00C365D0" w:rsidRPr="00172B85" w14:paraId="576F8516" w14:textId="77777777">
      <w:pPr>
        <w:rPr>
          <w:sz w:val="26"/>
          <w:szCs w:val="26"/>
        </w:rPr>
      </w:pPr>
    </w:p>
    <w:p w:rsidR="00C365D0" w:rsidRPr="00172B85" w14:paraId="6C5188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ce que je veux faire, c'est regarder ce texte, encore une fois, du point de vue de la façon dont il a souvent été considéré dans l'histoire de l'Église, mais je veux garder un œil sur la façon dont il fonctionne réellement, je pense, dans ce texte : contexte plus large, et dans le livre de l’Apocalypse. Le texte commence par une vision de trônes au verset quatre, dont les trônes rappellent clairement, tels qu'ils sont utilisés tout au long du livre, jusqu'aux chapitres quatre et cinq, rappellent clairement la notion de royauté, d'autorité et de souveraineté. Alors maintenant, l'auteur voit des trônes, au pluriel, mais il ne nous dit pas combien de trônes.</w:t>
      </w:r>
    </w:p>
    <w:p w:rsidR="00C365D0" w:rsidRPr="00172B85" w14:paraId="0EE93CCB" w14:textId="77777777">
      <w:pPr>
        <w:rPr>
          <w:sz w:val="26"/>
          <w:szCs w:val="26"/>
        </w:rPr>
      </w:pPr>
    </w:p>
    <w:p w:rsidR="00C365D0" w:rsidRPr="00172B85" w14:paraId="24CDE58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Certains ont émis l'hypothèse qu'il s'agissait des 24 trônes des anciens, mais je ne pense pas, d'après les chapitres quatre et cinq, que ce soit possible. Mais Jean ne dit pas que ce sont les 24 anciens ; il utilise simplement le pluriel des trônes. Et puis il dit : sur lesquels étaient assis ceux qui avaient reçu le pouvoir de juger.</w:t>
      </w:r>
    </w:p>
    <w:p w:rsidR="00C365D0" w:rsidRPr="00172B85" w14:paraId="09EB4536" w14:textId="77777777">
      <w:pPr>
        <w:rPr>
          <w:sz w:val="26"/>
          <w:szCs w:val="26"/>
        </w:rPr>
      </w:pPr>
    </w:p>
    <w:p w:rsidR="00C365D0" w:rsidRPr="00172B85" w14:paraId="21CAE1F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Il est également intéressant qu’il ne nous dise même pas qui siège sur les trônes. Une autre façon de le dire est la suivante : quelle est la relation entre ceux qui sont assis sur les trônes dans la première moitié du verset quatre et maintenant dans la seconde moitié du verset quatre, où Jean dit : et j'ai vu les âmes de ceux qui avaient été décapités parce que de leur témoignage. Est-ce un groupe à part ? Alors, avez-vous un groupe assis sur des trônes, et maintenant vous avez un autre groupe, ceux qui ont été décapités à cause de leur témoignage ? Ou je me demande si nous devrions considérer cela comme faisant référence au même groupe, encore une fois sous des angles différents.</w:t>
      </w:r>
    </w:p>
    <w:p w:rsidR="00C365D0" w:rsidRPr="00172B85" w14:paraId="7F4A8C4D" w14:textId="77777777">
      <w:pPr>
        <w:rPr>
          <w:sz w:val="26"/>
          <w:szCs w:val="26"/>
        </w:rPr>
      </w:pPr>
    </w:p>
    <w:p w:rsidR="00C365D0" w:rsidRPr="00172B85" w14:paraId="69F557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Jean voit des trônes et ceux qui y sont assis. Il va maintenant décrire plus en détail qui sont ces gens qui sont assis sur les trônes. C'est, je pense, une façon de voir les choses.</w:t>
      </w:r>
    </w:p>
    <w:p w:rsidR="00C365D0" w:rsidRPr="00172B85" w14:paraId="041EB7F7" w14:textId="77777777">
      <w:pPr>
        <w:rPr>
          <w:sz w:val="26"/>
          <w:szCs w:val="26"/>
        </w:rPr>
      </w:pPr>
    </w:p>
    <w:p w:rsidR="00C365D0" w:rsidRPr="00172B85" w14:paraId="298424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Certains ont suggéré que ceux qui sont assis sur les trônes au verset quatre sont des êtres angéliques. L'une des raisons est que l'arrière-plan de ce texte semble être le chapitre sept de Daniel. Nous avons vu ce chapitre sept de Daniel, ainsi que tout le livre de Daniel tout au long de l'Apocalypse.</w:t>
      </w:r>
    </w:p>
    <w:p w:rsidR="00C365D0" w:rsidRPr="00172B85" w14:paraId="4D8A23D1" w14:textId="77777777">
      <w:pPr>
        <w:rPr>
          <w:sz w:val="26"/>
          <w:szCs w:val="26"/>
        </w:rPr>
      </w:pPr>
    </w:p>
    <w:p w:rsidR="00C365D0" w:rsidRPr="00172B85" w14:paraId="478CE2D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Daniel 7 a joué un rôle crucial à certains moments. Dans Daniel chapitre sept, il semble que ce soit le conseil céleste qui rend le jugement dans Daniel chapitre sept. Ainsi, certains ont suggéré que ceux qui sont sur les trônes au verset quatre, la première partie du verset quatre, seraient les conseils célestes, peut-être des êtres angéliques.</w:t>
      </w:r>
    </w:p>
    <w:p w:rsidR="00C365D0" w:rsidRPr="00172B85" w14:paraId="02E72AC0" w14:textId="77777777">
      <w:pPr>
        <w:rPr>
          <w:sz w:val="26"/>
          <w:szCs w:val="26"/>
        </w:rPr>
      </w:pPr>
    </w:p>
    <w:p w:rsidR="00C365D0" w:rsidRPr="00172B85" w14:paraId="795FB6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 sont désormais eux qui rendent le jugement. Et alors les âmes de ceux qui ont été décapités seraient les saints, ceux qui ont souffert et qui sont morts aux mains de la bête. Cependant, je me demande si, tout d'abord, lorsque vous regardez des textes comme le chapitre trois, verset 21, au chapitre trois et verset 21, où l'une des promesses faites au vainqueur est à celui qui vaincra, je donnerai le droit de asseyez-vous avec moi sur mon trône.</w:t>
      </w:r>
    </w:p>
    <w:p w:rsidR="00C365D0" w:rsidRPr="00172B85" w14:paraId="67EF19A2" w14:textId="77777777">
      <w:pPr>
        <w:rPr>
          <w:sz w:val="26"/>
          <w:szCs w:val="26"/>
        </w:rPr>
      </w:pPr>
    </w:p>
    <w:p w:rsidR="00C365D0" w:rsidRPr="00172B85" w14:paraId="5AB73B1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j'ai réalisé ce singulier là, juste au moment où j'ai vaincu et m'assis avec mon Père sur son trône. Alors, est-il possible que nous considérions ces trônes comme l’accomplissement ultime pour les vainqueurs ? Ce sont les vainqueurs qui occupent désormais le trône.</w:t>
      </w:r>
    </w:p>
    <w:p w:rsidR="00C365D0" w:rsidRPr="00172B85" w14:paraId="42628FA9" w14:textId="77777777">
      <w:pPr>
        <w:rPr>
          <w:sz w:val="26"/>
          <w:szCs w:val="26"/>
        </w:rPr>
      </w:pPr>
    </w:p>
    <w:p w:rsidR="00C365D0" w:rsidRPr="00172B85" w14:paraId="5A2E29F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De plus, quoi qu'il en soit, ceux qui ont été les âmes des décapités dans la deuxième partie du chapitre quatre, en raison de leur témoignage, sont ceux du reste des quatre qui règnent. Ils prennent vie et règnent, ce qui est exactement la raison pour laquelle les trônes sont là. Je me demande donc si la meilleure façon de revoir les choses est de voir les deux moitiés du verset quatre comme simplement des manières différentes de représenter le même groupe.</w:t>
      </w:r>
    </w:p>
    <w:p w:rsidR="00C365D0" w:rsidRPr="00172B85" w14:paraId="380D1EA8" w14:textId="77777777">
      <w:pPr>
        <w:rPr>
          <w:sz w:val="26"/>
          <w:szCs w:val="26"/>
        </w:rPr>
      </w:pPr>
    </w:p>
    <w:p w:rsidR="00C365D0" w:rsidRPr="00172B85" w14:paraId="6A5DED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Ainsi Jean voit des trônes et ceux qui y sont assis. Et puis, deuxièmement, il voit les mêmes êtres, mais maintenant il les décrit comme les âmes de ceux qui ont été décapités pour leur témoignage, ceux qui n'adorent ni la bête ni son image. Et maintenant, ils prirent vie, et ils régnèrent sur ces trônes pendant mille ans.</w:t>
      </w:r>
    </w:p>
    <w:p w:rsidR="00C365D0" w:rsidRPr="00172B85" w14:paraId="30777722" w14:textId="77777777">
      <w:pPr>
        <w:rPr>
          <w:sz w:val="26"/>
          <w:szCs w:val="26"/>
        </w:rPr>
      </w:pPr>
    </w:p>
    <w:p w:rsidR="00C365D0" w:rsidRPr="00172B85" w14:paraId="722221A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Donc probablement 4A et 4B, les deux groupes introduits par, j'ai vu, décrivent probablement le même groupe. Maintenant, une autre chose sur laquelle il faut attirer l'attention dans le verset quatre, la plupart des traductions traduisent la première partie du verset quatre, j'ai vu des trônes sur lesquels étaient assis ceux qui avaient reçu l'autorité de juger. C'est littéralement, plus littéralement, et cela ne laisserait pas le texte dire que le jugement leur a été rendu.</w:t>
      </w:r>
    </w:p>
    <w:p w:rsidR="00C365D0" w:rsidRPr="00172B85" w14:paraId="2271D664" w14:textId="77777777">
      <w:pPr>
        <w:rPr>
          <w:sz w:val="26"/>
          <w:szCs w:val="26"/>
        </w:rPr>
      </w:pPr>
    </w:p>
    <w:p w:rsidR="00C365D0" w:rsidRPr="00172B85" w14:paraId="043A8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Une autre façon de lire ceci, et je pense mieux, est de le lire : le jugement a été rendu pour eux, ou le jugement a été rendu en leur nom. C'est un jugement qui est rendu en leur faveur. Ainsi, évidemment, l'image plus loin dans le texte dit, et ils règnent, mais le but de ceci serait alors que le jugement est rendu ou rendu en leur nom ou en leur faveur.</w:t>
      </w:r>
    </w:p>
    <w:p w:rsidR="00C365D0" w:rsidRPr="00172B85" w14:paraId="53A12655" w14:textId="77777777">
      <w:pPr>
        <w:rPr>
          <w:sz w:val="26"/>
          <w:szCs w:val="26"/>
        </w:rPr>
      </w:pPr>
    </w:p>
    <w:p w:rsidR="00C365D0" w:rsidRPr="00172B85" w14:paraId="68485B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Cela remonte au chapitre sept de Daniel et en particulier au verset 22, les saints ici sont finalement justifiés. C'est la justification des saints. C'est la réponse ultime au cri des martyrs.</w:t>
      </w:r>
    </w:p>
    <w:p w:rsidR="00C365D0" w:rsidRPr="00172B85" w14:paraId="3AF987C7" w14:textId="77777777">
      <w:pPr>
        <w:rPr>
          <w:sz w:val="26"/>
          <w:szCs w:val="26"/>
        </w:rPr>
      </w:pPr>
    </w:p>
    <w:p w:rsidR="00C365D0" w:rsidRPr="00172B85" w14:paraId="11DAAA3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Maintenant, ils prennent vie et règnent pendant mille ans. Autrement dit, le jugement est rendu en leur nom. Le jugement est rendu en leur faveur.</w:t>
      </w:r>
    </w:p>
    <w:p w:rsidR="00C365D0" w:rsidRPr="00172B85" w14:paraId="0CC1FB45" w14:textId="77777777">
      <w:pPr>
        <w:rPr>
          <w:sz w:val="26"/>
          <w:szCs w:val="26"/>
        </w:rPr>
      </w:pPr>
    </w:p>
    <w:p w:rsidR="00C365D0" w:rsidRPr="00172B85" w14:paraId="08D14B6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Maintenant, en accomplissement du chapitre sept de Daniel, ils sont justifiés en étant ressuscités et en régnant avec Christ pendant mille ans, ce qui est la période exacte pendant laquelle Satan est lié dans les versets un à trois. Maintenant, pourquoi est-ce important ? Nous avons dit que le chapitre 20, en particulier jusqu'au verset 10, traite principalement du jugement de Satan. Mais au milieu de tout cela, remarquez que nous avons déjà noté certains liens avec le chapitre 12, à savoir que Satan est identifié exactement de la même manière qu'il l'était au chapitre 12.</w:t>
      </w:r>
    </w:p>
    <w:p w:rsidR="00C365D0" w:rsidRPr="00172B85" w14:paraId="60457C63" w14:textId="77777777">
      <w:pPr>
        <w:rPr>
          <w:sz w:val="26"/>
          <w:szCs w:val="26"/>
        </w:rPr>
      </w:pPr>
    </w:p>
    <w:p w:rsidR="00C365D0" w:rsidRPr="00172B85" w14:paraId="64C1CB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Il est le dragon, l'ancien serpent, qui est le diable ou Satan, chapitre 12 et verset neuf. Remarquez également la description au verset quatre des âmes sur l'autel, qui, sous les âmes qui ont été décapitées, qui remonte en fait au chapitre six et aux versets neuf à 11, les âmes sous l'autel qui avaient été décapitées à cause de leur témoignage pour Jésus et à cause de la parole de Dieu. Mais maintenant, remarquez aussi qu'il est dit qu'ils n'avaient pas adoré la bête ou son image, et qu'ils n'avaient pas reçu sa marque sur leur front ou sur leurs mains, ce qui nous ramène également au chapitre 13.</w:t>
      </w:r>
    </w:p>
    <w:p w:rsidR="00C365D0" w:rsidRPr="00172B85" w14:paraId="79BB8392" w14:textId="77777777">
      <w:pPr>
        <w:rPr>
          <w:sz w:val="26"/>
          <w:szCs w:val="26"/>
        </w:rPr>
      </w:pPr>
    </w:p>
    <w:p w:rsidR="00C365D0" w:rsidRPr="00172B85" w14:paraId="29B3700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Donc, ce que je pense qui se passe ici, ce sont ceux qui, dans le cadre du jugement de Satan au chapitre 20, vous avez maintenant, dans le cadre de ce jugement, vous avez maintenant la justification des saints qui ont souffert aux mains de Satan et Les bêtes. Ainsi, toutes ces connexions remontent aux chapitres 12 et 13, ainsi qu'au cinquième sceau, à ceux qui avaient été tués et qui étaient maintenant sous l'autel. Voici donc la justification des saints.</w:t>
      </w:r>
    </w:p>
    <w:p w:rsidR="00C365D0" w:rsidRPr="00172B85" w14:paraId="63DC827F" w14:textId="77777777">
      <w:pPr>
        <w:rPr>
          <w:sz w:val="26"/>
          <w:szCs w:val="26"/>
        </w:rPr>
      </w:pPr>
    </w:p>
    <w:p w:rsidR="00C365D0" w:rsidRPr="00172B85" w14:paraId="1D871B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 que je veux que vous remarquiez, c'est que, dans le cadre du jugement de Satan, notez le renversement complet qui se produit. Satan a gouverné et a mis les saints à mort. Vous avez maintenant un renversement complet.</w:t>
      </w:r>
    </w:p>
    <w:p w:rsidR="00C365D0" w:rsidRPr="00172B85" w14:paraId="6334F865" w14:textId="77777777">
      <w:pPr>
        <w:rPr>
          <w:sz w:val="26"/>
          <w:szCs w:val="26"/>
        </w:rPr>
      </w:pPr>
    </w:p>
    <w:p w:rsidR="00C365D0" w:rsidRPr="00172B85" w14:paraId="022A30E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Les saints prennent vie, et maintenant ils règnent alors que Satan est enfermé dans un abîme, et il n'est plus capable d'accomplir son œuvre trompeuse, et il n'est plus capable de s'engager dans aucune activité. Maintenant, tout le monde peut percevoir la complète justification des saints. Ce renversement est donc important.</w:t>
      </w:r>
    </w:p>
    <w:p w:rsidR="00C365D0" w:rsidRPr="00172B85" w14:paraId="27A3E611" w14:textId="77777777">
      <w:pPr>
        <w:rPr>
          <w:sz w:val="26"/>
          <w:szCs w:val="26"/>
        </w:rPr>
      </w:pPr>
    </w:p>
    <w:p w:rsidR="00C365D0" w:rsidRPr="00172B85" w14:paraId="55BDD83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L'exact renversement des chapitres 12 et 13, où Satan régnait, le royaume de Satan régnait en maître, et il était capable de mettre à mort les saints. Souvenez-vous de la poursuite de la postérité de la femme et de l'autorité qu'il a donnée aux deux bêtes. Ainsi, Satan a gouverné ; il a mis à mort les saints.</w:t>
      </w:r>
    </w:p>
    <w:p w:rsidR="00C365D0" w:rsidRPr="00172B85" w14:paraId="6F1CB61B" w14:textId="77777777">
      <w:pPr>
        <w:rPr>
          <w:sz w:val="26"/>
          <w:szCs w:val="26"/>
        </w:rPr>
      </w:pPr>
    </w:p>
    <w:p w:rsidR="00C365D0" w:rsidRPr="00172B85" w14:paraId="3B831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Maintenant, dans un renversement complet, Satan est lié, son royaume lui est enlevé, et maintenant les saints règnent et ils prennent vie de sorte que nous constatons qu'ils sont justifiés. Une autre question qui se pose est, plus précisément, qui sont ces âmes qui ont été décapitées, et sont-elles du même groupe que ceux qui adorent la bête ou l’image et n’ont pas reçu la marque sur le front ? Certains ont perçu deux groupes différents : ceux qui avaient été décapités et tous ceux qui refusaient d’adorer la bête. Donc, cela pourrait être des gens qui ont vécu, de sorte que l'on suppose que tout le monde n'a pas été martyrisé ou tué pour sa foi, et John n'a connaissance que d'une seule personne jusqu'à présent, et c'est Antipas, bien qu'il pense que d'autres viendront.</w:t>
      </w:r>
    </w:p>
    <w:p w:rsidR="00C365D0" w:rsidRPr="00172B85" w14:paraId="2FAAE0F6" w14:textId="77777777">
      <w:pPr>
        <w:rPr>
          <w:sz w:val="26"/>
          <w:szCs w:val="26"/>
        </w:rPr>
      </w:pPr>
    </w:p>
    <w:p w:rsidR="00C365D0" w:rsidRPr="00172B85" w14:paraId="49851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certains ont suggéré que nous ayons ici deux groupes distincts : ceux qui ont été martyrisés pour leur foi et un autre groupe un peu plus large que cela, tous ceux qui n'ont pas adoré la bête et son image et qui ont refusé la marque du chapitre 13. Cependant, je me demande si nous pouvons vraiment séparer ces deux si facilement. Autrement dit, lorsque j'ai lu l'Apocalypse, je doute que Jean aurait perçu que ceux qui refusaient d'adorer la bête et son image et qui refusaient de recevoir la marque n'auraient pas, du moins dans le récit visionnaire de Jean, ces gens auraient souffert les conséquences ultimes, et c'est le martyre, en utilisant le martyre à la manière dont nous utilisons le 21ème siècle, quelqu'un qui meurt pour sa foi.</w:t>
      </w:r>
    </w:p>
    <w:p w:rsidR="00C365D0" w:rsidRPr="00172B85" w14:paraId="11178698" w14:textId="77777777">
      <w:pPr>
        <w:rPr>
          <w:sz w:val="26"/>
          <w:szCs w:val="26"/>
        </w:rPr>
      </w:pPr>
    </w:p>
    <w:p w:rsidR="00C365D0" w:rsidRPr="00172B85" w14:paraId="4E932F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Donc, je doute que Jean aurait conçu quelqu'un qui refusait d'adorer la bête et son image et refusait la marque selon laquelle cette personne n'aurait pas été tuée ou martyrisée à cause de son refus de se conformer et de se soumettre. Je doute donc que nous devrions voir ici deux groupes distincts. Au lieu de cela, je pense que probablement cette image de ceux qui refusent d’adorer la bête et de ceux qui refusent la marque sur leur front sont alors ceux qui sont tués et décapités à cause de leur témoignage et de leur témoignage fidèle.</w:t>
      </w:r>
    </w:p>
    <w:p w:rsidR="00C365D0" w:rsidRPr="00172B85" w14:paraId="7F9E1A0C" w14:textId="77777777">
      <w:pPr>
        <w:rPr>
          <w:sz w:val="26"/>
          <w:szCs w:val="26"/>
        </w:rPr>
      </w:pPr>
    </w:p>
    <w:p w:rsidR="00C365D0" w:rsidRPr="00172B85" w14:paraId="6F5A36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probablement, ce groupe est simplement censé représenter l’ensemble du peuple de Dieu. C'est encore une fois, selon le livre de l'Apocalypse, que Jean perçoit que quiconque maintient un témoignage fidèle et refuse de suivre la bête, le résultat final sera la souffrance et la mort. Donc, je pense que c'est simplement la façon dont Jean décrit l'ensemble du peuple de Dieu, sans nécessairement suggérer chacun d'entre eux, car nous savons que ce n'est pas le cas, que chacun d'entre eux, mais dans le contexte de Jean, le contexte historique, et aussi dans son récit visionnaire, maintenir un témoignage fidèle et refuser de suivre la bête entraîne le martyre ou la mort à cause de son témoignage fidèle.</w:t>
      </w:r>
    </w:p>
    <w:p w:rsidR="00C365D0" w:rsidRPr="00172B85" w14:paraId="72DFDA56" w14:textId="77777777">
      <w:pPr>
        <w:rPr>
          <w:sz w:val="26"/>
          <w:szCs w:val="26"/>
        </w:rPr>
      </w:pPr>
    </w:p>
    <w:p w:rsidR="00C365D0" w:rsidRPr="00172B85" w14:paraId="10C8122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Donc, je pense que le verset 4 doit être compris comme représentant un groupe de personnes, ceux qui sont sur le trône, puis ceux qui sont décapités à cause de leur témoignage et de leur refus de suivre la bête. C'est une représentation du peuple de Dieu tout entier, maintenant à la fin de l'histoire, justifié à cause de ses souffrances. Ainsi, la bête a alors régné et a tué le peuple de Dieu, et maintenant, dans le cadre de son jugement, concomitant à son jugement, il y a aussi la justification des saints, rendant un verdict, malgré le verdict de Satan, et malgré le verdict du monde. , et les saints reviennent et lisent le chapitre 11, où la bête a mis les saints à mort et le monde entier s'est réjoui parce que c'était une victoire, et le témoignage du saint semblait être vain, le témoignage du saint semblait futile, maintenant ils sont justifiés.</w:t>
      </w:r>
    </w:p>
    <w:p w:rsidR="00C365D0" w:rsidRPr="00172B85" w14:paraId="666D0DD9" w14:textId="77777777">
      <w:pPr>
        <w:rPr>
          <w:sz w:val="26"/>
          <w:szCs w:val="26"/>
        </w:rPr>
      </w:pPr>
    </w:p>
    <w:p w:rsidR="00C365D0" w:rsidRPr="00172B85" w14:paraId="00B93A1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Satan est enfermé et enfermé, alors maintenant les saints peuvent être justifiés et montrer que leur témoignage et leurs souffrances n'ont pas été vains parce que, comme nous l'avons dit, dans un renversement exact de ce qui s'est passé dans les chapitres 12 et 13, où Satan a régné et Satan a mis à mort par les bêtes, Satan a mis à mort ceux qui s'opposaient à lui, le peuple de Dieu qui maintient son témoignage fidèle, maintenant dans un exact renversement, les saints prennent vie, ils reçoivent la vie, et maintenant ils règnent. La période de mille ans a probablement engendré plus de spéculations et aussi plus de confusion et plus de débats et de discussions que peut-être n'importe quelle autre question dans le livre de l'Apocalypse, et je vais vous montrer pourquoi je pense qu'il est plutôt ironique que ce soit le cas. Mais dans le chapitre 20 de l’Apocalypse, versets 4 à 6, contrairement à la brièveté de ces deux versets de cette section par rapport au reste du livre, cette section a presque émergé.</w:t>
      </w:r>
    </w:p>
    <w:p w:rsidR="00C365D0" w:rsidRPr="00172B85" w14:paraId="5CF557CB" w14:textId="77777777">
      <w:pPr>
        <w:rPr>
          <w:sz w:val="26"/>
          <w:szCs w:val="26"/>
        </w:rPr>
      </w:pPr>
    </w:p>
    <w:p w:rsidR="00C365D0" w:rsidRPr="00172B85" w14:paraId="4B35FA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Ces trois versets sont presque devenus la pièce maîtresse de tout le livre. Et je veux parler un peu de ces mille ans, mais cette référence à une période de mille ans, la venue à la vie et le règne des saints, en particulier dans la deuxième partie du verset 4, la fin du verset 4, c'est le C'est le seul endroit où l'on trouve une référence aux saints prenant vie et régnant pendant mille ans. C'est fondamentalement la seule référence au Millénaire.</w:t>
      </w:r>
    </w:p>
    <w:p w:rsidR="00C365D0" w:rsidRPr="00172B85" w14:paraId="70E0EA7E" w14:textId="77777777">
      <w:pPr>
        <w:rPr>
          <w:sz w:val="26"/>
          <w:szCs w:val="26"/>
        </w:rPr>
      </w:pPr>
    </w:p>
    <w:p w:rsidR="00C365D0" w:rsidRPr="00172B85" w14:paraId="7F90C8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ce texte à lui seul a créé ou a été responsable de la création de systèmes théologiques entiers. Il est responsable de la création de visions entières de l'eschatologie ou des événements de la fin des temps. Cela a joué un rôle dans les déclarations confessionnelles de nos églises dans divers groupes et dans les déclarations doctrinales de nos églises.</w:t>
      </w:r>
    </w:p>
    <w:p w:rsidR="00C365D0" w:rsidRPr="00172B85" w14:paraId="70706EA4" w14:textId="77777777">
      <w:pPr>
        <w:rPr>
          <w:sz w:val="26"/>
          <w:szCs w:val="26"/>
        </w:rPr>
      </w:pPr>
    </w:p>
    <w:p w:rsidR="00C365D0" w:rsidRPr="00172B85" w14:paraId="24516D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Il a également joué un rôle important dans l’identification des approches théologiques et herméneutiques pour interpréter le livre de l’Apocalypse lui-même. Très souvent, les gens vous diront : interprétez-vous l'Apocalypse d'une manière pré-millénaire ou dans une perspective non-millénaire ou post-millénaire ? Nous examinerons ces points de vue dans un instant. Mais le fait est que ces versets en eux-mêmes, ces trois versets courts, semblent avoir émergé comme une pièce maîtresse de l'Apocalypse et sont non seulement responsables de la création de systèmes théologiques et eschatologiques entiers sur la façon dont nous comprenons la fin des temps, mais également responsables de l'étiquetage de différentes approches. à la façon dont nous lisons tout le livre de l’Apocalypse en nous basant uniquement sur ces versets.</w:t>
      </w:r>
    </w:p>
    <w:p w:rsidR="00C365D0" w:rsidRPr="00172B85" w14:paraId="62F23F83" w14:textId="77777777">
      <w:pPr>
        <w:rPr>
          <w:sz w:val="26"/>
          <w:szCs w:val="26"/>
        </w:rPr>
      </w:pPr>
    </w:p>
    <w:p w:rsidR="00C365D0" w:rsidRPr="00172B85" w14:paraId="027B63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Maintenant, ce sur quoi je veux me concentrer un instant, c’est cette mention des mille ans. Cette mention des mille ans est à l'origine et a donné lieu, tout au long de l'histoire de l'Église, à la création de systèmes eschatologiques, c'est-à-dire de manières d'envisager la fin des temps. Le millénaire, ou cette référence à mille ans, a joué un rôle crucial tout au long de l’histoire de l’Église et tout au long de notre réflexion théologique sur la fin des temps.</w:t>
      </w:r>
    </w:p>
    <w:p w:rsidR="00C365D0" w:rsidRPr="00172B85" w14:paraId="52A30AF8" w14:textId="77777777">
      <w:pPr>
        <w:rPr>
          <w:sz w:val="26"/>
          <w:szCs w:val="26"/>
        </w:rPr>
      </w:pPr>
    </w:p>
    <w:p w:rsidR="00C365D0" w:rsidRPr="00172B85" w14:paraId="53E89DE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Trois approches générales ont émergé et j'espère que je n'aurai pas besoin de m'y attarder trop longtemps, vous connaissez ces approches et vous pouvez certainement les lire dans de nombreux manuels qui vous présentent ces différents systèmes et méthodes de en regardant le Millénium et en regardant la fin des temps. Mais trois points de vue différents tout au long de l'histoire de l'interprétation de l'Apocalypse dans l'Église et tout au long de l'articulation par l'Église de ses croyances sur l'eschatologie ou la fin des temps ont été qualifiés de prémillénaire, post-millénaire ou amillénaire. Et tout cela vient de ce texte.</w:t>
      </w:r>
    </w:p>
    <w:p w:rsidR="00C365D0" w:rsidRPr="00172B85" w14:paraId="1DFF1857" w14:textId="77777777">
      <w:pPr>
        <w:rPr>
          <w:sz w:val="26"/>
          <w:szCs w:val="26"/>
        </w:rPr>
      </w:pPr>
    </w:p>
    <w:p w:rsidR="00C365D0" w:rsidRPr="00172B85" w14:paraId="5E557E8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Encore une fois, c’est le seul endroit dans la Bible où l’on trouve explicitement des références à un règne millénaire ou à un règne millénaire. Nulle part ailleurs vous ne trouvez cela. Cela ne veut pas dire que la Bible n’y fait référence nulle part ailleurs.</w:t>
      </w:r>
    </w:p>
    <w:p w:rsidR="00C365D0" w:rsidRPr="00172B85" w14:paraId="10E3A802" w14:textId="77777777">
      <w:pPr>
        <w:rPr>
          <w:sz w:val="26"/>
          <w:szCs w:val="26"/>
        </w:rPr>
      </w:pPr>
    </w:p>
    <w:p w:rsidR="00C365D0" w:rsidRPr="00172B85" w14:paraId="08B1199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Beaucoup ont trouvé des précurseurs à cela dans certaines attentes de l’Ancien Testament concernant un règne terrestre, un royaume terrestre, comme dans le chapitre 7 de Daniel et ailleurs et dans des sections d’Ésaïe, d’Ézéchiel et de Jérémie. Certains ont déjà trouvé des références dans l’Ancien Testament. Certains ont trouvé des références, par exemple, dans 1 Corinthiens 15, dans certaines discussions de Paul sur le règne du Christ jusqu'à ce qu'il soumette ses ennemis.</w:t>
      </w:r>
    </w:p>
    <w:p w:rsidR="00C365D0" w:rsidRPr="00172B85" w14:paraId="0D2F6690" w14:textId="77777777">
      <w:pPr>
        <w:rPr>
          <w:sz w:val="26"/>
          <w:szCs w:val="26"/>
        </w:rPr>
      </w:pPr>
    </w:p>
    <w:p w:rsidR="00C365D0" w:rsidRPr="00172B85" w14:paraId="6E7E585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Ensuite, il remet le royaume au Père. Il semble y avoir une progression et certains ont vu Paul dans des termes en quelque sorte naissants, faisant référence à ce à quoi Jean fait maintenant référence plus en détail ici, dans le Millénium. Mais le fait est que c’est le seul endroit dans la Bible où l’on trouve une référence explicite au Millénium.</w:t>
      </w:r>
    </w:p>
    <w:p w:rsidR="00C365D0" w:rsidRPr="00172B85" w14:paraId="000FB3A9" w14:textId="77777777">
      <w:pPr>
        <w:rPr>
          <w:sz w:val="26"/>
          <w:szCs w:val="26"/>
        </w:rPr>
      </w:pPr>
    </w:p>
    <w:p w:rsidR="00C365D0" w:rsidRPr="00172B85" w14:paraId="756C1AC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Encore une fois, cela ne veut pas dire que ce n'est nulle part ailleurs ou que ce n'est pas important du tout parce que c'est le seul endroit. Mais il est important de préciser d’emblée que nous entendons ici la notion de Royaume millénaire. Maintenant, très brièvement, les trois principales approches du Millénaire, et en passant, il y a probablement des sous-classifications au sein de ces approches sur lesquelles je ne veux pas entrer dans beaucoup de détails.</w:t>
      </w:r>
    </w:p>
    <w:p w:rsidR="00C365D0" w:rsidRPr="00172B85" w14:paraId="4F4B5F71" w14:textId="77777777">
      <w:pPr>
        <w:rPr>
          <w:sz w:val="26"/>
          <w:szCs w:val="26"/>
        </w:rPr>
      </w:pPr>
    </w:p>
    <w:p w:rsidR="00C365D0" w:rsidRPr="00172B85" w14:paraId="199946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Ceux-ci ne sont donc pas homogènes. Autrement dit, lorsque nous parlons de prémillénarisme, cela ne signifie pas que tout le monde regarde le millénaire de la même manière. Il peut y avoir des sous-classifications et sous-catégories dans lesquelles différents points de vue peuvent appartenir.</w:t>
      </w:r>
    </w:p>
    <w:p w:rsidR="00C365D0" w:rsidRPr="00172B85" w14:paraId="2843840A" w14:textId="77777777">
      <w:pPr>
        <w:rPr>
          <w:sz w:val="26"/>
          <w:szCs w:val="26"/>
        </w:rPr>
      </w:pPr>
    </w:p>
    <w:p w:rsidR="00C365D0" w:rsidRPr="00172B85" w14:paraId="412D2A1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tout d’abord, la vision connue sous le nom de prémillénarisme. Le prémillénarisme suggère deux choses. La première est qu’il y aura un futur règne millénaire.</w:t>
      </w:r>
    </w:p>
    <w:p w:rsidR="00C365D0" w:rsidRPr="00172B85" w14:paraId="7CB529AB" w14:textId="77777777">
      <w:pPr>
        <w:rPr>
          <w:sz w:val="26"/>
          <w:szCs w:val="26"/>
        </w:rPr>
      </w:pPr>
    </w:p>
    <w:p w:rsidR="00C365D0" w:rsidRPr="00172B85" w14:paraId="4D0C797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Il y a une période future qui n'a pas encore eu lieu, une période future où Christ régnera sur la terre avec ses saints en accomplissement d'Apocalypse 20. Et deuxièmement, et c'est là que le mot pré entre en jeu, le préfixe pré, Jésus-Christ, reviendra avant cet événement. Nous anticipons donc le moment où Jésus-Christ reviendra dans le futur.</w:t>
      </w:r>
    </w:p>
    <w:p w:rsidR="00C365D0" w:rsidRPr="00172B85" w14:paraId="729D6754" w14:textId="77777777">
      <w:pPr>
        <w:rPr>
          <w:sz w:val="26"/>
          <w:szCs w:val="26"/>
        </w:rPr>
      </w:pPr>
    </w:p>
    <w:p w:rsidR="00C365D0" w:rsidRPr="00172B85" w14:paraId="1B92073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À son retour, il établira son règne millénaire sur terre. C’est donc ce qu’on appelle le prémillénarisme. L’avant-Christ précède le millénaire.</w:t>
      </w:r>
    </w:p>
    <w:p w:rsidR="00C365D0" w:rsidRPr="00172B85" w14:paraId="4C2A9813" w14:textId="77777777">
      <w:pPr>
        <w:rPr>
          <w:sz w:val="26"/>
          <w:szCs w:val="26"/>
        </w:rPr>
      </w:pPr>
    </w:p>
    <w:p w:rsidR="00C365D0" w:rsidRPr="00172B85" w14:paraId="1918F0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C'est lui qui établit le royaume millénaire. Le royaume n’arrivera que lorsque Christ viendra lors de sa seconde venue. Ainsi, toutes ces plaies, ces taureaux et tout cela arrivent.</w:t>
      </w:r>
    </w:p>
    <w:p w:rsidR="00C365D0" w:rsidRPr="00172B85" w14:paraId="6CC9E2FE" w14:textId="77777777">
      <w:pPr>
        <w:rPr>
          <w:sz w:val="26"/>
          <w:szCs w:val="26"/>
        </w:rPr>
      </w:pPr>
    </w:p>
    <w:p w:rsidR="00C365D0" w:rsidRPr="00172B85" w14:paraId="181627D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puis, finalement, Christ revient. Il juge le chapitre 19, puis il établit son royaume millénaire sur terre. Le millénaire se situe donc uniquement dans le futur.</w:t>
      </w:r>
    </w:p>
    <w:p w:rsidR="00C365D0" w:rsidRPr="00172B85" w14:paraId="2503C085" w14:textId="77777777">
      <w:pPr>
        <w:rPr>
          <w:sz w:val="26"/>
          <w:szCs w:val="26"/>
        </w:rPr>
      </w:pPr>
    </w:p>
    <w:p w:rsidR="00C365D0" w:rsidRPr="00172B85" w14:paraId="1BFD7E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Cela n’a pas encore eu lieu, et cela n’aura pas lieu avant le retour du Christ. Maintenant, il y a des variations à l'intérieur de cela. Celui auquel nous avons en quelque sorte fait référence, une approche qui interprète l'Apocalypse plutôt littéralement, considère souvent le chapitre 20 de l'Apocalypse, le Millénium, comme le lieu où toutes les promesses littérales, physiques et nationales d'Israël s'accomplissent.</w:t>
      </w:r>
    </w:p>
    <w:p w:rsidR="00C365D0" w:rsidRPr="00172B85" w14:paraId="66EA68E2" w14:textId="77777777">
      <w:pPr>
        <w:rPr>
          <w:sz w:val="26"/>
          <w:szCs w:val="26"/>
        </w:rPr>
      </w:pPr>
    </w:p>
    <w:p w:rsidR="00C365D0" w:rsidRPr="00172B85" w14:paraId="49C6A0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Ainsi, toutes les promesses faites à Israël dans l’Ancien Testament d’un roi davidique régnant sur son trône sur la nation, d’un temple reconstruit et des Israélites restaurés dans leur pays. Beaucoup de gens voient cela, voient le Millénium au chapitre 20 comme le lieu où cela se produira. Mais tout le monde ne pense pas que ce soit pré-millénaire.</w:t>
      </w:r>
    </w:p>
    <w:p w:rsidR="00C365D0" w:rsidRPr="00172B85" w14:paraId="6403BA39" w14:textId="77777777">
      <w:pPr>
        <w:rPr>
          <w:sz w:val="26"/>
          <w:szCs w:val="26"/>
        </w:rPr>
      </w:pPr>
    </w:p>
    <w:p w:rsidR="00C365D0" w:rsidRPr="00172B85" w14:paraId="7E0C08C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L’essentiel du prémillénarisme est son avenir, et le Christ revient le premier pour l’établir et l’inaugurer. Un deuxième point de vue est ce que l’on appelle le postmillénarisme. Ce point de vue est loin d’être aussi répandu que le premier, même s’il existe encore une forte minorité qui y adhère.</w:t>
      </w:r>
    </w:p>
    <w:p w:rsidR="00C365D0" w:rsidRPr="00172B85" w14:paraId="2EB8AB1B" w14:textId="77777777">
      <w:pPr>
        <w:rPr>
          <w:sz w:val="26"/>
          <w:szCs w:val="26"/>
        </w:rPr>
      </w:pPr>
    </w:p>
    <w:p w:rsidR="00C365D0" w:rsidRPr="00172B85" w14:paraId="7D89004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Fondamentalement, le postmillénarisme, comme le prémillénarisme, est le premier point de vue. Le postmillénarisme pense que le millénaire est encore l’avenir et qu’il se produira sur Terre. Ainsi, il convient qu’il y a un futur millénaire, un futur règne qui aura lieu sur terre. Cependant, là où ils diffèrent, c'est qu'ils pensent que le futur millénaire sur terre sera un résultat, très fondamentalement, et peut-être de manière trop simpliste, mais ils disent que ce sera le résultat de la mission de l'Église, de la prédication de l'Église et de la propagation de l'Évangile. , et grâce à la puissance de l’Esprit, cela aboutira finalement à l’inauguration d’une sorte d’ère d’or appelée le Millénium.</w:t>
      </w:r>
    </w:p>
    <w:p w:rsidR="00C365D0" w:rsidRPr="00172B85" w14:paraId="0BDD6D7B" w14:textId="77777777">
      <w:pPr>
        <w:rPr>
          <w:sz w:val="26"/>
          <w:szCs w:val="26"/>
        </w:rPr>
      </w:pPr>
    </w:p>
    <w:p w:rsidR="00C365D0" w:rsidRPr="00172B85" w14:paraId="48BDC3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puis après le Millénium, après ce règne sur terre, après cet âge d’or, alors le Christ reviendra, d’où le post-millénarisme. Ils conviennent donc que le Millénaire se situe dans le futur. Comme le premier point de vue, le prémillénarisme, le Millénium est une période future sur terre où, grâce à la prédication de l'Évangile et à l'œuvre de l'Esprit, il y aura un âge d'or où la justice régnera en maître, mais alors Christ vient après cet événement à la fin pour ensuite établir les nouveaux cieux et la nouvelle terre.</w:t>
      </w:r>
    </w:p>
    <w:p w:rsidR="00C365D0" w:rsidRPr="00172B85" w14:paraId="3303D715" w14:textId="77777777">
      <w:pPr>
        <w:rPr>
          <w:sz w:val="26"/>
          <w:szCs w:val="26"/>
        </w:rPr>
      </w:pPr>
    </w:p>
    <w:p w:rsidR="00C365D0" w:rsidRPr="00172B85" w14:paraId="355F18D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Donc, d’où Postmillennial. Un troisième point de vue qui présente également quelques variations, mais un point de vue connu sous le nom d’amillénarisme. Encore une fois, il s’agit d’une approche très courante, courante depuis des siècles dans l’Église primitive.</w:t>
      </w:r>
    </w:p>
    <w:p w:rsidR="00C365D0" w:rsidRPr="00172B85" w14:paraId="1C48021D" w14:textId="77777777">
      <w:pPr>
        <w:rPr>
          <w:sz w:val="26"/>
          <w:szCs w:val="26"/>
        </w:rPr>
      </w:pPr>
    </w:p>
    <w:p w:rsidR="00C365D0" w:rsidRPr="00172B85" w14:paraId="1185D38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Le mot ah, contrairement aux deux autres préfixes temporels, pré et post, est une sorte de construction privative qui signifie non ou pas. Donc littéralement pas de millénaire. Dans un sens, c’est un terme inapproprié car ils ne disent pas du tout qu’il n’y a pas de millénaire.</w:t>
      </w:r>
    </w:p>
    <w:p w:rsidR="00C365D0" w:rsidRPr="00172B85" w14:paraId="560F9B7B" w14:textId="77777777">
      <w:pPr>
        <w:rPr>
          <w:sz w:val="26"/>
          <w:szCs w:val="26"/>
        </w:rPr>
      </w:pPr>
    </w:p>
    <w:p w:rsidR="00C365D0" w:rsidRPr="00172B85" w14:paraId="2FCCB0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Ils disent qu’il n’y a pas de futur millénaire terrestre physique. Il n’y a pas de période précise dans le futur. Au lieu de cela, ce que dit l’amillénarisme, c’est que l’ère entière de l’Église est un millénaire.</w:t>
      </w:r>
    </w:p>
    <w:p w:rsidR="00C365D0" w:rsidRPr="00172B85" w14:paraId="5A9DD628" w14:textId="77777777">
      <w:pPr>
        <w:rPr>
          <w:sz w:val="26"/>
          <w:szCs w:val="26"/>
        </w:rPr>
      </w:pPr>
    </w:p>
    <w:p w:rsidR="00C365D0" w:rsidRPr="00172B85" w14:paraId="742D9A9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période entre la première venue du Christ et la seconde venue du Christ, toute la période, est un millénaire symbolisé par les mille ans. Et c’est une époque pendant laquelle les saints règnent avec Christ du ciel. Il existe toutes sortes de textes du Nouveau Testament qui démontrent que Christ a été élevé au ciel et assis dans le ciel, à la droite de Dieu, à partir duquel il règne sur toute la création, et que nous régnons avec lui.</w:t>
      </w:r>
    </w:p>
    <w:p w:rsidR="00C365D0" w:rsidRPr="00172B85" w14:paraId="148F84F2" w14:textId="77777777">
      <w:pPr>
        <w:rPr>
          <w:sz w:val="26"/>
          <w:szCs w:val="26"/>
        </w:rPr>
      </w:pPr>
    </w:p>
    <w:p w:rsidR="00C365D0" w:rsidRPr="00172B85" w14:paraId="60EBEA7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Certains suggèrent que le Millénium est ce qui se passe à la mort des saints. Quand nous mourons et allons au ciel, alors nous régnons avec Christ du ciel. Mais le fait est que le millénaire ne se limite pas à une seule période de temps, d’où l’amillénarisme.</w:t>
      </w:r>
    </w:p>
    <w:p w:rsidR="00C365D0" w:rsidRPr="00172B85" w14:paraId="558FAE8D" w14:textId="77777777">
      <w:pPr>
        <w:rPr>
          <w:sz w:val="26"/>
          <w:szCs w:val="26"/>
        </w:rPr>
      </w:pPr>
    </w:p>
    <w:p w:rsidR="00C365D0" w:rsidRPr="00172B85" w14:paraId="04283B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Au lieu de cela, le Millénium, les mille ans, symbolisent l’ensemble de l’ère de l’Église, l’ensemble de l’histoire de l’Église, où Christ règne depuis le ciel et où les saints règnent avec lui. Ce qu'il est important de rappeler avant de faire quelques observations liées au Millénium, c'est que les chrétiens tout au long de l'histoire de l'Église ont généralement été tolérants à l'égard des différentes visions du Millénaire. C'est intéressant quand on regarde certaines de nos premières déclarations de croyance dans les premiers siècles de l'Église ; ils ne contiennent pas vraiment de déclaration millénaire.</w:t>
      </w:r>
    </w:p>
    <w:p w:rsidR="00C365D0" w:rsidRPr="00172B85" w14:paraId="1687321F" w14:textId="77777777">
      <w:pPr>
        <w:rPr>
          <w:sz w:val="26"/>
          <w:szCs w:val="26"/>
        </w:rPr>
      </w:pPr>
    </w:p>
    <w:p w:rsidR="00C365D0" w:rsidRPr="00172B85" w14:paraId="5B9A9E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l’Église a toléré les différentes visions du Millénium, et des chrétiens pieux et intelligents au fil des siècles ont soutenu ces trois visions. Et certains ont même parfois changé d’avis sur des points de vue différents. Le fait est donc qu’il n’y a jamais eu de position officielle de l’Église, et il n’y a jamais eu de position orthodoxe. Aucun de ces trois points de vue ne constitue la position officielle de l’Église orthodoxe.</w:t>
      </w:r>
    </w:p>
    <w:p w:rsidR="00C365D0" w:rsidRPr="00172B85" w14:paraId="55CF2DB4" w14:textId="77777777">
      <w:pPr>
        <w:rPr>
          <w:sz w:val="26"/>
          <w:szCs w:val="26"/>
        </w:rPr>
      </w:pPr>
    </w:p>
    <w:p w:rsidR="00C365D0" w:rsidRPr="00172B85" w14:paraId="0819432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Au lieu de cela, l’histoire de l’Église a toléré diverses approches du Millénium. Et je pense que cela devrait influencer la façon dont nous envisageons le millénaire aujourd’hui. J'ai été élevé dans un environnement où, à moins que vous ayez l'une de ces opinions, toute votre vision de la Bible était suspecte, votre capacité à interpréter le reste de la Bible était remise en question, et toute votre spiritualité et votre relation avec Jésus-Christ étaient tenu en suspicion.</w:t>
      </w:r>
    </w:p>
    <w:p w:rsidR="00C365D0" w:rsidRPr="00172B85" w14:paraId="4C323D88" w14:textId="77777777">
      <w:pPr>
        <w:rPr>
          <w:sz w:val="26"/>
          <w:szCs w:val="26"/>
        </w:rPr>
      </w:pPr>
    </w:p>
    <w:p w:rsidR="00C365D0" w:rsidRPr="00172B85" w14:paraId="3E6F68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Je pense que l’histoire de l’Église, ainsi que certains des commentaires que je souhaite faire à propos de ce chapitre, devraient nous rappeler que si jamais nous devons aborder le texte avec humilité ; le cas échéant, nous devons être tolérants à l’égard des différents points de vue et des différentes approches. Je ne dis pas que cela signifie que votre vision du Millénaire n'est pas importante, et cela n'a vraiment pas d'importance, et ce texte n'a pas d'importance, et vous pouvez ou devriez en quelque sorte le balayer sous le tapis et simplement l'ignorer. . Non, il est important de lire ce texte ; il est important de décider ce que vous en pensez et de réaliser les implications de la façon dont vous lisez le texte.</w:t>
      </w:r>
    </w:p>
    <w:p w:rsidR="00C365D0" w:rsidRPr="00172B85" w14:paraId="53120ECC" w14:textId="77777777">
      <w:pPr>
        <w:rPr>
          <w:sz w:val="26"/>
          <w:szCs w:val="26"/>
        </w:rPr>
      </w:pPr>
    </w:p>
    <w:p w:rsidR="00C365D0" w:rsidRPr="00172B85" w14:paraId="76CE96C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Mais je pense que ce qui est plus important que le poste que vous occupez, c’est la façon dont vous l’occupez et ce que vous en faites. Donc, avant d'expliquer comment j'aborde ce texte et comment je le regarde, je souhaite faire une poignée d'observations qui, à mon avis, devraient guider quelle que soit l'approche que nous adoptons, et quelle que soit la manière dont nous le lisons, je pense qu'elles devraient guider la manière dont nous interprétons le texte. . Tout d'abord, je suppose que la référence à mille ans doit être comprise symboliquement, comme nous avons vu tous les autres nombres et toutes les autres périodes tout au long du livre de l'Apocalypse, que ce soit trois ans et demi ou 42 mois ou 1260 jours ou peu importe, une demi-heure, une heure, et le chiffre sept, le chiffre 12, etc., etc.</w:t>
      </w:r>
    </w:p>
    <w:p w:rsidR="00C365D0" w:rsidRPr="00172B85" w14:paraId="6E7B34FE" w14:textId="77777777">
      <w:pPr>
        <w:rPr>
          <w:sz w:val="26"/>
          <w:szCs w:val="26"/>
        </w:rPr>
      </w:pPr>
    </w:p>
    <w:p w:rsidR="00C365D0" w:rsidRPr="00172B85" w14:paraId="07ACF94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Je pense que nous devrions prendre mille ans de la même manière que nous prenons d’autres nombres et d’autres références de périodes comme symboliques. En d’autres termes, mille ans ne font pas nécessairement référence à une période de temps spécifique qui dure longtemps. Ça pourrait.</w:t>
      </w:r>
    </w:p>
    <w:p w:rsidR="00C365D0" w:rsidRPr="00172B85" w14:paraId="11E3B5CB" w14:textId="77777777">
      <w:pPr>
        <w:rPr>
          <w:sz w:val="26"/>
          <w:szCs w:val="26"/>
        </w:rPr>
      </w:pPr>
    </w:p>
    <w:p w:rsidR="00C365D0" w:rsidRPr="00172B85" w14:paraId="67C1EB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En d’autres termes, cela pourrait faire référence à presque n’importe quel type de période. Cela pourrait faire référence à une période de temps de presque n’importe quelle longueur et durée. Ainsi, le nombre mille signifie probablement, comme nous l'avons vu, le nombre dix indique généralement la plénitude et l'achèvement.</w:t>
      </w:r>
    </w:p>
    <w:p w:rsidR="00C365D0" w:rsidRPr="00172B85" w14:paraId="1575C8DB" w14:textId="77777777">
      <w:pPr>
        <w:rPr>
          <w:sz w:val="26"/>
          <w:szCs w:val="26"/>
        </w:rPr>
      </w:pPr>
    </w:p>
    <w:p w:rsidR="00C365D0" w:rsidRPr="00172B85" w14:paraId="62A7241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Alors maintenant, vous avez dix fois 100, un grand nombre. Ce que signifie alors, je pense, c'est une période de temps qui représente la plénitude et l'exhaustivité et pourrait faire référence à une période de temps de pratiquement n'importe quelle durée, qu'elle soit courte ou très longue. Mais je doute que Jean ait l’intention que nous prenions cela comme une référence à une période littérale de mille ans de 360 jours.</w:t>
      </w:r>
    </w:p>
    <w:p w:rsidR="00C365D0" w:rsidRPr="00172B85" w14:paraId="41217355" w14:textId="77777777">
      <w:pPr>
        <w:rPr>
          <w:sz w:val="26"/>
          <w:szCs w:val="26"/>
        </w:rPr>
      </w:pPr>
    </w:p>
    <w:p w:rsidR="00C365D0" w:rsidRPr="00172B85" w14:paraId="3B5254F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Au lieu de cela, l’importance de ceci réside dans la valeur symbolique de mille. Il s'agit d'un grand nombre rond indiquant la plénitude et l'achèvement qui pourrait faire référence à une période de pratiquement n'importe quelle durée. Deuxièmement, mais cela est contesté, mais je dirais que, à mon avis, il s'agit d'un principe important qui remonte à notre discussion du chapitre 19, verset 11.</w:t>
      </w:r>
    </w:p>
    <w:p w:rsidR="00C365D0" w:rsidRPr="00172B85" w14:paraId="6091DCA5" w14:textId="77777777">
      <w:pPr>
        <w:rPr>
          <w:sz w:val="26"/>
          <w:szCs w:val="26"/>
        </w:rPr>
      </w:pPr>
    </w:p>
    <w:p w:rsidR="00C365D0" w:rsidRPr="00172B85" w14:paraId="56CA952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Je pense qu'il faut lire le chapitre 20, cette référence au règne millénaire ; cependant, nous le comprenons, nous devons le lire comme faisant référence à ce qui se passe lors de la seconde venue du Christ. Autrement dit, le chapitre 19, versets 11 jusqu'à la fin du chapitre 20, et jusqu'au chapitre 21 au verset 8, comprend une série d'images ou de scènes qui font référence à ce qui se passe lors de la seconde venue du Christ. Donc, au chapitre 19, verset 11, je pense que, les cieux étant ouverts, nous introduisons une nouvelle scène, et donc, je pense que le chapitre 20, l'intégralité du chapitre 20, et cette référence au règne millénaire doivent être vu dans le contexte de cette série plus large d’images qui sont des scènes différentes ou des manières différentes d’interpréter le sens et la signification de la seconde venue du Christ.</w:t>
      </w:r>
    </w:p>
    <w:p w:rsidR="00C365D0" w:rsidRPr="00172B85" w14:paraId="34C82879" w14:textId="77777777">
      <w:pPr>
        <w:rPr>
          <w:sz w:val="26"/>
          <w:szCs w:val="26"/>
        </w:rPr>
      </w:pPr>
    </w:p>
    <w:p w:rsidR="00C365D0" w:rsidRPr="00172B85" w14:paraId="7DC56B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Donc, quoi que nous fassions de ces mille ans, il me semble qu'ils doivent y être associés, et cela se produit à la venue du Christ, à partir du chapitre 11. Maintenant, l'une des grandes questions est la suivante : comment relier les chapitres 19 et 20 ? Apocalypse 19 est la scène du jugement final, le cavalier et le cheval blanc dans les versets 11 à 21. Comment pouvons-nous relier cela chronologiquement au chapitre 20 ? Une caractéristique essentielle de certains schémas, ou une hypothèse clé, devrais-je dire, une hypothèse clé dans certains schémas millénaires, est que les événements du chapitre 20 doivent se produire après le chapitre 19.</w:t>
      </w:r>
    </w:p>
    <w:p w:rsidR="00C365D0" w:rsidRPr="00172B85" w14:paraId="19C3444C" w14:textId="77777777">
      <w:pPr>
        <w:rPr>
          <w:sz w:val="26"/>
          <w:szCs w:val="26"/>
        </w:rPr>
      </w:pPr>
    </w:p>
    <w:p w:rsidR="00C365D0" w:rsidRPr="00172B85" w14:paraId="731FDD3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C’est peut-être effectivement vrai, mais encore une fois, nous devons le démontrer. Nous ne pouvons pas simplement supposer cela parce que, comme je l'ai suggéré, je ne pense pas, et nous l'avons vu ailleurs dans l'Apocalypse, que Jean ne présente pas toujours les choses d'une manière qui indique leur ordre chronologique. Au lieu de cela, il souhaite davantage nous donner la séquence dans laquelle il a vu les choses.</w:t>
      </w:r>
    </w:p>
    <w:p w:rsidR="00C365D0" w:rsidRPr="00172B85" w14:paraId="28767D5E" w14:textId="77777777">
      <w:pPr>
        <w:rPr>
          <w:sz w:val="26"/>
          <w:szCs w:val="26"/>
        </w:rPr>
      </w:pPr>
    </w:p>
    <w:p w:rsidR="00C365D0" w:rsidRPr="00172B85" w14:paraId="64B458B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Ainsi, parfois, John peut faire référence au même événement ou à la même période, mais le regarder sous des angles différents. Ainsi, les chapitres 19 et 20 peuvent se suivre et se relier chronologiquement, mais il est possible que le chapitre 20 soit une autre façon de regarder le même événement que le chapitre 19, mais sous un angle différent. Mais dans tous les cas, je tiens à préciser que je pars de l'hypothèse que je pense trouver dans le texte qu'à partir du chapitre 19, verset 11, tout jusqu'au chapitre 21 et verset 8 fait référence à ce qui se passe au deuxième venue de Jésus-Christ.</w:t>
      </w:r>
    </w:p>
    <w:p w:rsidR="00C365D0" w:rsidRPr="00172B85" w14:paraId="75BB3419" w14:textId="77777777">
      <w:pPr>
        <w:rPr>
          <w:sz w:val="26"/>
          <w:szCs w:val="26"/>
        </w:rPr>
      </w:pPr>
    </w:p>
    <w:p w:rsidR="00C365D0" w:rsidRPr="00172B85" w14:paraId="29CA8CF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La troisième chose que j'ai déjà mentionnée, liée au point deux, et j'en ai déjà parlé, c'est que les chapitres 19 et 20 ne doivent pas nécessairement être considérés comme une série de séquences chronologiques d'événements. Ainsi, le cavalier et le cheval blanc ne viendront pas nécessairement juger en premier, puis Satan sera lié, puis après qu'il sera lié, puis le règne millénaire, et ensuite après le règne millénaire, Satan sera libéré dans la bataille finale, et ensuite après cela. a lieu, le jugement du grand trône blanc. C'est possible, mais nous ne pouvons pas supposer que John présente l'ordre chronologique exact dans lequel ces événements peuvent se dérouler.</w:t>
      </w:r>
    </w:p>
    <w:p w:rsidR="00C365D0" w:rsidRPr="00172B85" w14:paraId="5A8E5FCE" w14:textId="77777777">
      <w:pPr>
        <w:rPr>
          <w:sz w:val="26"/>
          <w:szCs w:val="26"/>
        </w:rPr>
      </w:pPr>
    </w:p>
    <w:p w:rsidR="00C365D0" w:rsidRPr="00172B85" w14:paraId="22FE42A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J'ai déjà dit qu'il est possible qu'il regarde, et je dirais qu'il est plus probable qu'il explore le sens et la signification de ce qui se passe lorsque le Christ reviendra en utilisant différentes images et scènes pour décrire à peu près les mêmes événements ou la même période. se produit lorsque Christ reviendra. La dernière chose que je veux dire, la dernière observation que je veux faire, c'est que c'est, comme nous l'avons déjà noté, le seul endroit dans le Nouveau Testament où l'on trouve la référence au règne millénaire. Je ne veux pas en faire grand chose parce que, par exemple, nous ne trouvons pas le mot trinité utilisé dans l'Ancien Nouveau Testament, mais cela ne veut pas dire que ce n'est pas important, et cela n'a pas été important. pour l'église.</w:t>
      </w:r>
    </w:p>
    <w:p w:rsidR="00C365D0" w:rsidRPr="00172B85" w14:paraId="0F4F817F" w14:textId="77777777">
      <w:pPr>
        <w:rPr>
          <w:sz w:val="26"/>
          <w:szCs w:val="26"/>
        </w:rPr>
      </w:pPr>
    </w:p>
    <w:p w:rsidR="00C365D0" w:rsidRPr="00172B85" w14:paraId="782798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Donc, je ne veux pas dire que parce que nous ne trouvons pas la formulation explicite de règne millénaire ou de règne millénaire, Millennium n'est pas un mot grec. Millénium est le mot latin désignant mille ans, et nous l'avons ensuite transposé en anglais, mais parce que nous ne trouvons pas de référence à un règne terrestre millénaire ailleurs dans l'Apocalypse, cela ne veut pas dire que ce n'est pas important. . Mais il est intéressant de noter que lorsque je lis le texte d’Apocalypse 20 et les versets 4 et 6, la référence au Millénium est plutôt énigmatique. En d’autres termes, cela ne nous dit pas vraiment ce qui se passe, sauf que les saints prennent vie et règnent.</w:t>
      </w:r>
    </w:p>
    <w:p w:rsidR="00C365D0" w:rsidRPr="00172B85" w14:paraId="2213B0D7" w14:textId="77777777">
      <w:pPr>
        <w:rPr>
          <w:sz w:val="26"/>
          <w:szCs w:val="26"/>
        </w:rPr>
      </w:pPr>
    </w:p>
    <w:p w:rsidR="00C365D0" w:rsidRPr="00172B85" w14:paraId="6873DF5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C'est tout ce qu'il dit. Cela ne nous dit pas sur qui ils règnent, et ce n’est peut-être pas la question. Peut-être que le problème, encore une fois, est simplement qu’ils règnent contrairement à la bête et à Satan qui règne.</w:t>
      </w:r>
    </w:p>
    <w:p w:rsidR="00C365D0" w:rsidRPr="00172B85" w14:paraId="404B6E56" w14:textId="77777777">
      <w:pPr>
        <w:rPr>
          <w:sz w:val="26"/>
          <w:szCs w:val="26"/>
        </w:rPr>
      </w:pPr>
    </w:p>
    <w:p w:rsidR="00C365D0" w:rsidRPr="00172B85" w14:paraId="28D4A46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Il ne dit même pas explicitement où ils se trouvent lorsqu’ils règnent. Il n’est pas dit s’ils règnent depuis le ciel ou depuis la terre. Je veux dire, regarde le texte.</w:t>
      </w:r>
    </w:p>
    <w:p w:rsidR="00C365D0" w:rsidRPr="00172B85" w14:paraId="00B397A7" w14:textId="77777777">
      <w:pPr>
        <w:rPr>
          <w:sz w:val="26"/>
          <w:szCs w:val="26"/>
        </w:rPr>
      </w:pPr>
    </w:p>
    <w:p w:rsidR="00C365D0" w:rsidRPr="00172B85" w14:paraId="04CD96C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Cela ne le dit tout simplement pas. Maintenant, l'hypothèse semble être qu'à la lumière de l'accent mis sur l'Apocalypse selon lequel le royaume du monde doit devenir le royaume de notre Dieu et Sauveur, l'hypothèse semble être, et le fait que Satan régnait sur les saints sur terre, l'hypothèse semble être, je pense qu'elle est peut-être valable, que ce règne ait lieu sur terre. Mais il est intéressant que John ne le dise pas clairement.</w:t>
      </w:r>
    </w:p>
    <w:p w:rsidR="00C365D0" w:rsidRPr="00172B85" w14:paraId="5E1EBB45" w14:textId="77777777">
      <w:pPr>
        <w:rPr>
          <w:sz w:val="26"/>
          <w:szCs w:val="26"/>
        </w:rPr>
      </w:pPr>
    </w:p>
    <w:p w:rsidR="00C365D0" w:rsidRPr="00172B85" w14:paraId="5C031D0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De plus, dans les chapitres 1 et 5, nous trouvons des références aux saints qui règnent pour toujours et à jamais, ce que cela semble maintenant accomplir. Mais curieusement, cela ne dit que très peu de choses sur l’endroit où se trouvent les saints et sur qui ils règnent. Cela ne nous dit rien d’autre sur ce qui s’est passé au cours de cette période millénaire.</w:t>
      </w:r>
    </w:p>
    <w:p w:rsidR="00C365D0" w:rsidRPr="00172B85" w14:paraId="7E7CFFF6" w14:textId="77777777">
      <w:pPr>
        <w:rPr>
          <w:sz w:val="26"/>
          <w:szCs w:val="26"/>
        </w:rPr>
      </w:pPr>
    </w:p>
    <w:p w:rsidR="00C365D0" w:rsidRPr="00172B85" w14:paraId="1C74749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Est-ce une époque où les promesses d'Israël s'accomplissent, ou est-ce une époque où il y a un long règne où le Christ vient et met de l'ordre dans le système politique, économique et religieux ? Le texte ne nous le dit pas. Je trouve intéressant que certaines de nos questions soient plutôt énigmatiques et peu claires. Au lieu de cela, je pense que lorsque vous lisez le texte, l’une des raisons pour lesquelles il est si bref est qu’il ne s’agit que d’un prélude.</w:t>
      </w:r>
    </w:p>
    <w:p w:rsidR="00C365D0" w:rsidRPr="00172B85" w14:paraId="3AA9477B" w14:textId="77777777">
      <w:pPr>
        <w:rPr>
          <w:sz w:val="26"/>
          <w:szCs w:val="26"/>
        </w:rPr>
      </w:pPr>
    </w:p>
    <w:p w:rsidR="00C365D0" w:rsidRPr="00172B85" w14:paraId="0B27F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Eh bien, tout d’abord, parce que je pense que le point principal est que le chapitre 20 concerne le jugement de Satan, et pas principalement le royaume millénaire. Mais deuxièmement, je pense que la raison pour laquelle cela est si court est de prendre vie et de régner ici, c'est un prélude à Apocalypse 21 et 22. Lorsque vous lisez 21 et 22, c'est là que se déclenchent tous les feux d'artifice.</w:t>
      </w:r>
    </w:p>
    <w:p w:rsidR="00C365D0" w:rsidRPr="00172B85" w14:paraId="17D017E7" w14:textId="77777777">
      <w:pPr>
        <w:rPr>
          <w:sz w:val="26"/>
          <w:szCs w:val="26"/>
        </w:rPr>
      </w:pPr>
    </w:p>
    <w:p w:rsidR="00C365D0" w:rsidRPr="00172B85" w14:paraId="2531B90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C’est ici que se termine la révélation complète de la récompense des saints, la justification des saints, le règne des saints, chapitre 22, verset 5, avec le règne des saints pour les siècles des siècles. Je pense que le chapitre 20 est simplement une anticipation et une préparation à cela. Donc les chapitres 21 et 22, c'est ici que se déroulent tous les feux d'artifice.</w:t>
      </w:r>
    </w:p>
    <w:p w:rsidR="00C365D0" w:rsidRPr="00172B85" w14:paraId="7F953A81" w14:textId="77777777">
      <w:pPr>
        <w:rPr>
          <w:sz w:val="26"/>
          <w:szCs w:val="26"/>
        </w:rPr>
      </w:pPr>
    </w:p>
    <w:p w:rsidR="00C365D0" w:rsidRPr="00172B85" w14:paraId="1AF260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C'est comme si c'était le point culminant. C'est ce que nous attendions, pas le chapitre 20, le Millénaire. Il est 21 et 22 heures.</w:t>
      </w:r>
    </w:p>
    <w:p w:rsidR="00C365D0" w:rsidRPr="00172B85" w14:paraId="5F7473FD" w14:textId="77777777">
      <w:pPr>
        <w:rPr>
          <w:sz w:val="26"/>
          <w:szCs w:val="26"/>
        </w:rPr>
      </w:pPr>
    </w:p>
    <w:p w:rsidR="00C365D0" w:rsidRPr="00172B85" w14:paraId="11929D4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ce qui est intéressant aussi, c'est de répondre à ceux qui diraient : eh bien, le Millénium est nécessaire parce que c'est là que toutes les promesses physiques de l'Ancien Testament s'accomplissent. Le problème est que tous les textes, tous les textes de l'Ancien Testament qui font référence aux promesses de l'Ancien Testament se trouvent maintenant dans Apocalypse 21 et 22, comme nous le verrons. Ainsi, l’objectif principal du livre n’est pas Apocalypse 20 ; il est 21 et 22.</w:t>
      </w:r>
    </w:p>
    <w:p w:rsidR="00C365D0" w:rsidRPr="00172B85" w14:paraId="40A7B97B" w14:textId="77777777">
      <w:pPr>
        <w:rPr>
          <w:sz w:val="26"/>
          <w:szCs w:val="26"/>
        </w:rPr>
      </w:pPr>
    </w:p>
    <w:p w:rsidR="00C365D0" w:rsidRPr="00172B85" w14:paraId="7D83689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Et donc, je pense que notre interprétation devrait refléter l’accent mis par l’Apocalypse. Notre interprétation du livre de l'Apocalypse et notre interprétation du chapitre 20 devraient refléter l'insistance même de l'Apocalypse sur le fait que le chapitre 20, le Millénium, ne nous dit en réalité que très peu de choses. Je vais suggérer pourquoi et comment cela influence la façon dont nous interprétons cela, mais nous ne devrions pas nous concentrer là-dessus. Mais nous devrions nous concentrer sur les chapitres 21 et 22, car c'est là que le point culminant de l'intention de Dieu pour l'histoire, le point culminant de la justification et de la récompense de Dieu pour son peuple, le point culminant de l'histoire rédemptrice de Dieu est finalement atteint, non pas au chapitre 20, mais dans 21 et 22.</w:t>
      </w:r>
    </w:p>
    <w:p w:rsidR="00C365D0" w:rsidRPr="00172B85" w14:paraId="3551536F" w14:textId="77777777">
      <w:pPr>
        <w:rPr>
          <w:sz w:val="26"/>
          <w:szCs w:val="26"/>
        </w:rPr>
      </w:pPr>
    </w:p>
    <w:p w:rsidR="00172B85" w:rsidRPr="00172B85" w:rsidP="00172B85" w14:paraId="081063A3"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Et donc, notre compréhension et notre interprétation du Millénium dans Apocalypse 20 devraient refléter cela. Donc, dans la section suivante, je voudrais, sur la base de certaines de ces observations, suggérer comment je lis le chapitre 20 et ce que je pense qu'il fait en ce qui concerne sa signification et comment il fonctionne dans le contexte du chapitre. 20, mais aussi dans le contexte du livre dans son ensemble.</w:t>
      </w:r>
    </w:p>
    <w:p w:rsidR="00172B85" w:rsidRPr="00172B85" w:rsidP="00172B85" w14:textId="77777777">
      <w:pPr>
        <w:rPr>
          <w:rFonts w:ascii="Calibri" w:eastAsia="Calibri" w:hAnsi="Calibri" w:cs="Calibri"/>
          <w:sz w:val="26"/>
          <w:szCs w:val="26"/>
        </w:rPr>
      </w:pPr>
    </w:p>
    <w:p w:rsidR="00172B85" w:rsidRPr="00172B85" w:rsidP="00172B85"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Il s'agit du Dr Dave Mathewson dans son cours sur le livre de l'Apocalypse. Il s'agit de la séance 26 sur Apocalypse 20, La liaison de Satan et l'introduction au millénaire.</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