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डॉ. फ्रेड पुटनम, नीतिवचन, व्याख्यान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फ्रेड पुटनम और टेड हिल्डेब्रांट</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यह नीतिवचन की पुस्तक पर डॉ. फ्रेड पटनम का व्याख्यान संख्या तीन है। डॉ. पुत्नाम.</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नीतिवचन की पुस्तक पर हमारे तीसरे व्याख्यान में आपका फिर से स्वागत है। मैं चार </w:t>
      </w:r>
      <w:r xmlns:w="http://schemas.openxmlformats.org/wordprocessingml/2006/main" w:rsidRPr="0043203D">
        <w:rPr>
          <w:rFonts w:ascii="Calibri" w:eastAsia="Calibri" w:hAnsi="Calibri" w:cs="Calibri"/>
          <w:sz w:val="26"/>
          <w:szCs w:val="26"/>
        </w:rPr>
        <w:t xml:space="preserve">शब्दों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के कुछ छंदों के बारे में बहुत संक्षेप में बात करने जा रहा हूं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 जो कि पहले नौ अध्याय हैं, और फिर इस तीसरे व्याख्यान में हम अपना अधिकांश समय एक व्यक्तिगत कहावत के विभिन्न पहलुओं और हम उन्हें कैसे देखते हैं, के बारे में बात करने में बिताएंगे। इसे समझने के लिए और फिर अंततः इसका उपयोग करने के लिए। पिछली बार हमने पहले अध्याय के दो से छह श्लोकों पर गौर किया था।</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 श्लोक सात को संक्षेप में देखना चाहूँगा और फिर बाद में अध्याय में, बाद में प्रस्तावना में कुछ अन्य श्लोकों को देखना चाहूँगा। श्लोक सात कहता है कि प्रभु का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भय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ज्ञान की शुरुआत है। मूर्ख बुद्धि और शिक्षा का तिरस्कार करते हैं। इसका सबसे सही मतलब क्या है? इसका क्या अर्थ है, प्रभु का भय? क्या इसका मतलब डरना है? वैसे, बाइबल में ऐसी कई जगहें हैं जहाँ लोग डरते हैं।</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वे प्रभु से मिलते हैं, वे मुंह के बल गिर जाते हैं, और ऐसा लगता है जैसे वे बेहोश हो गए हैं या बेहोश हो गए हैं। सिनाई पर्वत से परमेश्वर को बोलते हुए सुनकर इस्राएल के लोग भयभीत हो गए। लेकिन कविता की व्याख्या करते समय, जिन चीजों पर हम सबसे अधिक ध्यान देते हैं उनमें से एक वह पंक्ति है जो उस पंक्ति के बगल में है या जो उस पंक्ति के साथ है जिसे हम समझने की कोशिश कर रहे हैं।</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इसलिए, हम प्रभु के भय को दो तरीकों से, दो प्राथमिक तरीकों से समझने की कोशिश कर सकते हैं। एक तो यह है कि इसे अपने कंप्यूटर में टाइप करें, चाहे हमारे पास कोई भी प्रोग्राम हो, और हर जगह भगवान के भय को देखें और फिर उन सभी चीजों को जोड़ें और किसी प्रकार की परिभाषा बनाएं। लेकिन कविता में, अधिक वैध तरीका इसके आगे की पंक्ति को देखना है, जो इस मामले में है, मूर्ख ज्ञान और निर्देश का तिरस्कार करते हैं।</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अब, यह कविता उस चीज़ का उदाहरण है जिसे हम एंटीथेटिकल समानता कहते हैं, जहां दो पंक्तियाँ विपरीत बातें कहती हैं या वे विरोधाभासी हैं। और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सवाल यह है कि, प्रभु के भय के साथ क्या विरोधाभास है? खैर, हमारे पास मूर्ख शब्द है।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ऐसा लगता है कि यदि प्रभु का भय ज्ञान की शुरुआत है, तो ठीक है, हम जानते हैं कि नीतिवचन में मूर्खों के पास ज्ञान या बुद्धि या समझ नहीं है।</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तो, मूर्ख वे लोग होंगे जो प्रभु से नहीं डरते। इसके बजाय वे क्या करते हैं? यहीं पर यह अधिक दिलचस्प हो जाता है क्योंकि यह कहने के बजाय, मूर्ख अन्य लोगों से डरते हैं या मूर्ख भगवान का अनादर करते हैं या ऐसा कुछ, यह कहते हैं, मूर्ख ज्ञान और शिक्षा का तिरस्कार करते हैं। और इसका मुद्दा यह है कि ज्ञान और शिक्षा का स्रोत प्रभु में है।</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अब, जैसा कि मैंने पहले उल्लेख किया है, नीतिवचन की पुस्तक को धर्मनिरपेक्ष ज्ञान के रूप में बोलना बहुत आम बात है। लेकिन जब हम पढ़ते हैं, अगर हमें अध्याय दो की ओर मुड़ना हो, तो मैं आपको वहां पहले छह छंदों को देखने के लिए आमंत्रित करता हूं। फिर, समय के कारण मैं उन सभी को नहीं पढ़ पाऊंगा।</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 बस पहला और छठा पढ़ने जा रहा हूं। मेरे बेटे, यदि तुम मेरी बातें ग्रहण करते हो और मेरी आज्ञाओं को अपने भीतर संजोकर रखते हो, और फिर तुम ये अन्य काम करोगे, तो पद पाँच, तुम प्रभु के भय को समझोगे और परमेश्वर के ज्ञान की खोज करोगे। प्रभु के लिये यहोवा अपने मुख से बुद्धि अर्थात् हमारा ज्ञान और समझ देता है।</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इसलिए, मूर्ख, यदि वे ज्ञान और शिक्षा का तिरस्कार करते हैं, तो वे वास्तव में इसका तिरस्कार कर रहे हैं। इसे ही हम रूपक कहते हैं। एक की जगह दूसरी चीज का नाम लिया जा रहा है.</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प्रभु ज्ञान और शिक्षा का स्रोत हैं। क्या मूर्ख प्रभु का तिरस्कार करते हैं? पूर्ण रूप से हाँ। वे सीधे तौर पर उसका तिरस्कार करते हैं या जानबूझकर, यह वास्तव में मुद्दा नहीं है।</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मुद्दा यह है कि वे उस ज्ञान और शिक्षा का तिरस्कार करते हैं जो केवल उसी से आती है। वैसे, अध्याय दो के वे पद, पद एक से छह तक, हमें दिखाते हैं कि सुलैमान ने स्वयं पहचाना था कि नीतिवचन की पुस्तक में प्रदर्शित कोई भी ज्ञान उससे नहीं आता है। यह दिव्य ज्ञान है.</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पुस्तक वास्तव में ईश्वरीय रहस्योद्घाटन है। यह ईश्वर से आता है. क्योंकि ज्ञान की तलाश करने के लिए, उसे खोजने के लिए और उसे खोजने के लिए, जब आप उसे पा लेते हैं, तो आप जो पाते हैं वह प्रभु का भय है, जो आखिरकार, सभी ज्ञान का स्रोत है।</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तो, ऐसा लगता है मानो सुलैमान यह सुनिश्चित कर रहा है, कि हम समझें कि यह पुस्तक केवल उसके अधिकार पर आधारित नहीं है, बल्कि यह परमेश्वर के अधिकार पर भी आधारित है। इसलिए यहाँ, जब हम मूर्खों को बुद्धि और शिक्षा का तिरस्कार करते हुए देखते हैं, अर्थात्, परमेश्वर से आने वाली बुद्धि और शिक्षा का तिरस्कार करते हैं, तो यह प्रभु के भय के विपरीत है। तो, फिर हम खुद से पूछते हैं, खुद से यह पूछने के बजाय कि डरने का विपरीत क्या है, हम खुद से पूछ सकते हैं, अगर हम भगवान के डर को समझना चाहते हैं, तो भगवान का तिरस्कार करने के साथ किस तरह का विरोधाभास है? तो, जैसा कि आप देखते हैं, डर को तिरस्कार करना, नीची दृष्टि से देखना, अपमान करना, कोई सम्मान न करने के बारे में सोचना, या यहाँ तक कि तुच्छ समझना भी इसके विपरीत रखा गया है।</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वह ज्ञान की शुरुआत कैसे है? खैर, किसी को नीची दृष्टि से देखने का विपरीत है आदर करना, आदर देना, या कम से कम उन पर ध्यान देना, या ध्यान देना, शायद उतनी ही दृढ़ता से उनकी बात मानना। और आज्ञाकारिता, निःसंदेह, आप किसी का तिरस्कार भी कर सकते हैं और उसकी आज्ञा का पालन कर सकते हैं। तो, हम उस प्रकार की आज्ञाकारिता, अनिच्छापूर्ण आज्ञाकारिता के बारे में बात नहीं कर रहे हैं, बल्कि हर्षित, स्वेच्छापूर्ण सहमति के बारे में बात कर रहे हैं।</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वह यह है कि, सुलैमान कहता है, यदि हम ज्ञान में बढ़ना चाहते हैं तो हमें प्रभु के प्रति जो रवैया रखना होगा। वह शुरुआत है. यहीं से ज्ञान की शुरुआत होती है।</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एक महान शिक्षक एलन मैकरे थे, जो कहा करते थे </w:t>
      </w:r>
      <w:r xmlns:w="http://schemas.openxmlformats.org/wordprocessingml/2006/main" w:rsidR="0043203D">
        <w:rPr>
          <w:rFonts w:ascii="Calibri" w:eastAsia="Calibri" w:hAnsi="Calibri" w:cs="Calibri"/>
          <w:sz w:val="26"/>
          <w:szCs w:val="26"/>
        </w:rPr>
        <w:t xml:space="preserve">कि ईसाई हमेशा अपने जीवन के लिए ईश्वर की इच्छा जानने की इच्छा के बारे में बात करते हैं। उन्होंने कहा कि यह पहला कदम नहीं है. पहला कदम यह निर्धारित करना है कि हम ईश्वर की इच्छा पूरी करेंगे, और फिर पूछें कि ईश्वर की इच्छा क्या हो सकती है।</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संक्षेप में सुलैमान यही कह रहा है। वह कह रहा है, तुम्हें सबसे पहले यह कहना होगा कि क्या मैं प्रभु से डरने को तैयार हूं, अर्थात् इस पुस्तक में वह जो कहता है उसका सम्मान करने को तैयार हूं। याद रखें, यह पहले नौ अध्यायों का हिस्सा है।</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नीतिवचन की किताब का हिस्सा है, जो एक समय में बड़ी बाइबिल का हिस्सा नहीं था। यह अपने आप में केवल एक पुस्तक थी जो चारों ओर घूमती थी और लोग इसे एक स्वतंत्र दस्तावेज़ के रूप में पढ़ते थे, इसके सामने भजन नहीं होते थे, और इसके बाद एक्लेसिएस्टेस, गीतों का गीत और यशायाह नहीं होता था। वह सामान्य आज्ञाकारिता के बारे में बात नहीं कर रहा है, हालाँकि फिर भी, क्योंकि नीतिवचन की पुस्तक बाइबल में है, हम आज इसे इस तरह से समझ सकते हैं।</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लेकिन जब उन्होंने इसे लिखा, तो वे इसके बारे में बात नहीं कर रहे थे। वह इस बारे में बात कर रहे थे कि इस पुस्तक में जो लिखा गया है, इन 31 अध्यायों में जो लिखा गया है, उस पर आप क्या प्रतिक्रिया देंगे। इससे उनका क्या मतलब है इसका एक बड़ा उदाहरण वास्तव में दो बहुत प्रसिद्ध छंद हैं, शायद नीतिवचन की पुस्तक के चार सबसे प्रसिद्ध छंदों में से दो। पहला, अध्याय तीन, श्लोक पांच और छह।</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अपने सम्पूर्ण हृदय से प्रभु पर भरोसा रखो और अपनी समझ और अपने सभी मार्गों का सहारा न लो, उसे जानो और वह तुम्हारे लिए मार्ग सीधा कर देगा। खैर, वह वास्तव में एक कविता के बीच में आता है। कविता श्लोक एक से श्लोक 12 तक जाती है।</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यदि आप उन्हें पढ़ेंगे, तो आप पाएंगे कि उन पहले 12 छंदों में सभी विषम संख्या वाले छंद आपको या तो कुछ करने या कुछ न करने के लिए कहते हैं। और कभी-कभी वे दोनों कहते हैं. इसलिये, श्लोक एक, मेरी शिक्षा को मत भूलो, परन्तु अपने हृदय को मेरी आज्ञा मानते रहो।</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वह नकारात्मक और सकारात्मक है. श्लोक पाँच, विश्वास, यह सकारात्मक है। झुकें नहीं, यह नकारात्मक है।</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अपने सभी तरीकों से उसे जानें, यह सकारात्मक है। और फिर एक से 12 तक के सम-संख्या वाले छंदों में, प्रत्येक मामले में एक परिणाम या परिणाम होता है। फिर, ये कानून और वादे नहीं हैं।</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ऐसा हम नहीं कह रहे हैं, बल्कि ये परामर्शदाता हैं। यदि आप ऐसा करते हैं, तो चीज़ें आम तौर पर इसी तरह काम करने लगती हैं। यही वह सलाह है जिस पर तुम्हें अपना जीवन आधारित करना चाहिए।</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इसलिए, जब हम श्लोक पाँच और छह पढ़ते हैं, तो मुझे एक सेकंड का समर्थन करना चाहिए। श्लोक 12 इस तरह समाप्त नहीं होता है, लेकिन यह कविता का अंत है। आमतौर पर हिब्रू कविता में, एक पैटर्न जो स्थापित होता है वह एक खंड या पूरी कविता का अंत होता है, पैटर्न को तोड़कर संकेत दिया जाता है।</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काफी मानक है. दरअसल, यह काफी हद तक अंग्रेजी सॉनेट की तरह है जहां आपके पास चार पंक्तियों के तीन सेट होते हैं। और फिर शेक्सपियरियन प्रारूप में, अंतिम दो पंक्तियों में एक अलग कविता पैटर्न होता है।</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ऐसा नहीं है कि वहां कोई रिश्ता है. लेकिन श्लोक पाँच और छह में, वह वास्तव में क्या कह रहा है? पूरे दिल से प्रभु पर भरोसा करने का क्या मतलब है? खैर, हम कहते हैं, मैं पूरे दिल से भगवान पर भरोसा करता हूं। लेकिन याद रखें, वह ज्ञान की पुस्तक के संदर्भ में, नीतिवचन की पुस्तक के बारे में लिख रहा है, या हम इसे बेहतर ढंग से शिक्षा की पुस्तक कह सकते हैं जैसे अन्य पुस्तकों को प्राचीन निकट पूर्व में कहा जाता है।</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अपनी समझ पर निर्भर मत रहो। ठीक है, आप नीतिवचन की पुस्तक का अध्ययन शुरू करने वाले हैं। आप एक युवा इज़राइली हैं, संभवतः किशोरावस्था के अंत में, उन युवाओं के वर्ग का हिस्सा हैं जो नेतृत्व का मार्ग अपनाने की राह पर हैं।</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तो, यह आपका पाठ्यक्रम है, शायद पूरे वर्ष के लिए। और आप नीतिवचन में ऐसी बातें पढ़ेंगे जिनसे आप सहमत नहीं हैं क्योंकि आप सोचेंगे कि आप बेहतर जानते हैं। तो, आप कहने जा रहे हैं, ठीक है, हां, मुझे पता है कि वह कहता है कि यदि आप वेश्याओं के साथी हैं, तो आप अपने पिता की संपत्ति को बर्बाद कर देंगे, लेकिन मैं खुद को नियंत्रित कर सकता हूं और मैं नहीं करूंगा, मैं जीत गया मेरे पिता की संपत्ति को बर्बाद मत करो.</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 बस इसके लिए इसका थोड़ा सा उपयोग करूंगा। और इसलिए, आप अपने आप से कहते हैं, ओह, मैं कर सकता हूँ, मैं अपने निर्णय स्वयं ले सकता हूँ। और ठीक है, भरोसा न करने, अपनी समझ पर निर्भर न रहने से क्या उसका यही मतलब नहीं है? आप यहां देखिए, यह दृष्टिकोण का प्रश्न है।</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क्या आप उस प्रभु पर भरोसा करने जा रहे हैं जो आपको किताब देता है ताकि आप वास्तव में पहले जान सकें कि वह किस बारे में बात कर रहा है और आपके अच्छे को ध्यान में रखें, न केवल आपके अच्छे को बल्कि आपके सर्वोत्तम को भी। इसलिए, जब वह नीतिवचन में कहता है, जब इन सलाहकारों में से कोई आता है, तो ये सलाहकार जो लिखित रूप में होते हैं और कहते हैं, मनुष्य का मन अपने मार्ग की योजना बनाता है, परन्तु प्रभु उसके कदमों को निर्देशित करता है। क्या आप यह कहने जा रहे हैं, ठीक है, मुझे लगता है कि मैं अपने भाग्य का कप्तान स्वयं हूं।</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मेरे पास रखने के लिए एक आत्मा है और मैं यह करने जा रहा हूं। या क्या आप यह कहने जा रहे हैं, आप जानते हैं, शायद मुझे अपने द्वारा चुने गए विकल्पों के बारे में और अधिक सोचने की ज़रूरत है और यह पहचानना होगा कि मैं स्वायत्त रूप से कार्य नहीं करता हूं, कि मैं भगवान के निर्देशन और नियंत्रण में हूं। क्या वह बुला रहा है, क्या श्लोक फिर कह रहा है, तुम्हें अपने तरीकों में विनम्र होने की आवश्यकता है?</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आपको यह पहचानने की आवश्यकता है कि यदि आपको सफलता मिलती है, तो यह अंततः आपकी सफलता नहीं है, बल्कि भगवान है, आपको यह पहचानने की आवश्यकता है कि यदि मुसीबतें आपके रास्ते में आती हैं, तो वे आकस्मिक मुसीबतें नहीं हैं, बल्कि वे आपकी भलाई के लिए स्वयं भगवान की ओर से हैं . ताकि जब हम किताब में जो पढ़ते हैं वह वास्तव में बन जाए, तो नीतिवचन की किताब हमारे लिए एक मानक बन जाती है। और इसीलिए वह कहता है, वह तुम्हारा मार्ग सीधा कर देगा।</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खैर, यहां एक मजेदार बात यह है कि यह वास्तव में हो सकता है, यह आपके रास्ते को सीधा कर देगा, लेकिन आप जानते हैं, अंग्रेजी की तुलना में हिब्रू वहां थोड़ी अधिक अस्पष्ट है।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वह भरोसा है या आपका दिल या ऐसा ही कुछ। यदि आप वास्तव में भरोसा कर रहे हैं, लेकिन अपने रास्ते सीधे बना रहे हैं, तो आपके रास्ते उसी तरह होंगे जैसे उन्हें होना चाहिए।</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वे क्रम में होंगे. आप इस रास्ते पर होंगे, न दाएं, न बाएं, न बाएं।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जिस रवैये के बारे में वह बात कर रहे हैं, जब हम इसका अध्ययन करने आते हैं, तो रवैया वह होना चाहिए जिसे करने के लिए मैं दृढ़ संकल्पित हूं।</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 यथासंभव सर्वोत्तम ढंग से आज्ञापालन करने के लिए कृतसंकल्प हूं। इस मामले में, कम से कम, आज्ञाकारिता से समझ पैदा होती है और नीतिवचनों के साथ काम करने और उनका उपयोग करने की हमारी क्षमता उन्हें मूर्त रूप देने के हमारे स्वभाव के अनुसार बढ़ती है। और अपने व्यवहार से यह दिखाने के लिए कि हम वास्तव में हैं, अध्याय एक के श्लोक सात पर वापस जाएं, कि हम वास्तव में भगवान से डर रहे हैं क्योंकि यहीं से ज्ञान शुरू होता है।</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मुझे लगता है कि यह रवैया कम से कम आंशिक रूप से हमें इस सोच से बचाने का एक तरीका है कि मैं भगवान या सुलैमान को भी मात दे सकता हूं, लेकिन यह किसी भी तरह की सीख के लिए आवश्यक पूर्व शर्त भी है। मैं लगभग एक चौथाई शताब्दी तक शिक्षक रहा हूँ, और मैं आपको बता सकता हूँ कि जो छात्र सीखना नहीं चाहते, वे नहीं सीखेंगे। क्योंकि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मैं किसी को कुछ नहीं सिखा सकता।</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 बस बात कर सकता हूं या छात्रों से बात कराने की कोशिश कर सकता हूं और आशा करता हूं कि जो चीजें महत्वपूर्ण हैं वे उनके लिए काफी महत्वपूर्ण हो जाएंगी, कि वे उन्हें सीखना चाहेंगे, और वे उन्हें ढूंढने जाएंगे। नोट्स लिखना और उन्हें याद करना और उन्हें परीक्षा या परीक्षा या पेपर में वापस थूकना, यह सीखना नहीं है। यह संभवतः तथ्य या राय का संचय है।</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लेकिन सीखने का मतलब है खुद को एक हिस्सा बनाना, हम जो हैं उसका एक हिस्सा बनाना, वह व्यक्ति बनना जो इस मामले में शिक्षक हमें बनाना चाहता है। इसलिए, अधिकांश समय, शिक्षण में मेरा लक्ष्य, उदाहरण के लिए, यह नहीं रहा है कि छात्र XYZ को जानेंगे, हालाँकि इसमें हमेशा कुछ न कुछ होता है क्योंकि अकादमिक डीन इस तरह की सूचियाँ देखना पसंद करते हैं। लेकिन यह वास्तव में है कि छात्र पहचान लेंगे कि यह मामला है, या वे देखेंगे या समझेंगे या वास्तव में वे इसकी इच्छा करेंगे क्योंकि यहीं से सीखना आता है।</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सुलैमान यहाँ वास्तव में यही कह रहा है। इसलिए, हम नीतिवचनों को केवल विश्लेषण, विच्छेदन और अध्ययन की जाने वाली चीज़ों के रूप में नहीं मान सकते, भले ही हम उसी के बारे में बात करने जा रहे हों। बल्कि ऐसी चीजों के रूप में जिनका पालन किया जाना चाहिए, बल्कि ऐसे सलाहकारों के रूप में जिनकी बात सुनी जानी चाहिए, जिनका ध्यान रखा जाना चाहिए, ऐसे लोगों के रूप में जो हमारे कंधों पर हमारे साथ खड़े हैं, हमारे साथ मेज के चारों ओर बैठे हैं, हमें अच्छी, ठोस सलाह दे रहे हैं, कि यह है तो फिर हमारी ज़िम्मेदारी है कि हम वज़न करें और मूल्यांकन करें और पालन करने के लिए अपना सर्वश्रेष्ठ प्रयास करें।</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इसीलिए मैं सोचता हूं, व्यापक संस्कृति में कहावतों के विपरीत, जहां हमारे पास ऐसी कहावतें हो सकती हैं जो वास्तव में एक-दूसरे का खंडन करती हैं या निश्चित रूप से ऐसी लगती हैं जैसे वे एक-दूसरे का खंडन करती हैं, हमें वास्तव में पुस्तक में नीतिवचन का वह रूप नहीं मिलता है, क्योंकि परामर्शदाता सभी एक स्वर से बोल रहे हैं, अनेक स्वरों से नहीं। अब, मैं एक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अलग विषय पर आता हूँ। और वह यह है कि, जब हम अलग-अलग कहावतों को देखते हैं, तो हम क्या देखते हैं? फिर, मैं अध्याय एक से नौ तक की कहावतों या छंदों के बारे में बात नहीं कर रहा हूँ, हालाँकि वहाँ नीतिवचनों के कुछ संग्रह हैं।</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उदाहरण के लिए, अध्याय चार, श्लोक 27 से 35 में, हमारे पास कई चीजें हैं जो सुनने में ऐसी लगती हैं जैसे वे अध्याय 10 से 29 तक आई हों। और इनकी संख्या काफ़ी है. तो, जो बातें मैं अध्याय 10 और निम्नलिखित के बारे में कह रहा हूँ वह उन छंदों पर भी लागू होती हैं।</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लेकिन उनमें से अधिकांश अध्याय, एक से नौ तक, ये बड़ी कविताएँ हैं जिन्हें हम कविताओं के रूप में पढ़ सकते हैं, जैसे हम एक भजन पढ़ते हैं। ठीक है, बाइबिल की नीतिवचन, जैसा कि आप अध्याय 10 में आने पर पहचानते हैं, दो पंक्तियों, या उनमें से कुछ में तीन पंक्तियों का उपयोग करते हैं। और हमारी अंग्रेजी बाइबिल में, जो आमतौर पर दो स्तंभों में मुद्रित होती हैं, उन्हें दो पंक्तियों में प्रस्तुत किया जाता है, भले ही उनमें वास्तव में केवल एक ही वाक्य हो।</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कुल मिलाकर कुछ प्रकार की कहावतें हैं जिनमें वास्तव में ऐसा कुछ भी नहीं है जिसे हम समानता कहते हैं। तो, जिन कहावतों में एक आदेश होता है, ऐसा करो क्योंकि, या ऐसा करो ताकि, वह वास्तव में एक ही वाक्य है। वहां कोई समानता नहीं है.</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शायद हम कह सकते हैं कि एक कारण और प्रभाव है, या एक परिणाम और एक कारण है। कभी-कभी उन्हें विपरीत दिशा में, विपरीत क्रम में रखा जाता है। लेकिन वास्तव में, वे वास्तव में समानांतर नहीं हैं।</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इसलिए, हमें सावधान रहना होगा कि हम अपनी अंग्रेजी बाइबिल के लेआउट से गुमराह न हों। ठीक है, यह सोचने का विषय है कि हमें प्रत्येक श्लोक में किसी प्रकार की समानता ढूंढनी होगी। जैसा कि मैंने पहले कहा था, हालाँकि, सबसे पहले, चूँकि रेखाएँ समानांतर होती हैं, और चूँकि कहावतें स्पष्ट रूप से इसी तरह बनाई गई थीं, इसलिए इस बारे में कुछ बहस है।</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कुछ लोग कहते हैं कि नीतिवचन मूल रूप से एक ही कथन थे जैसे अंग्रेजी में, आप जानते हैं, छलांग लगाने से पहले का पुराना रूप। और फिर किसी ने एक दूसरी पंक्ति जोड़ दी जो कहती है, जो लोग नहीं देखते हैं वे अपनी मृत्यु या ऐसा ही कुछ करते हैं। खैर, यह वास्तव में अंग्रेजी नहीं, बल्कि बाइबिल की कहावत की तरह लगता है।</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कुछ लोग कहते हैं कि बाइबिल की सभी नीतिवचन इसी तरह शुरू हुए। फिर इसके साथ एक दूसरी कहावत जोड़ी गई और उन दोनों को एक साथ रखा गया। लेकिन वहाँ है, यह सिर्फ एक सिद्धांत है।</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इसका कोई सबूत नहीं है. यह सिर्फ किसी का है, सिर्फ किसी का सिद्धांत है। लेकिन हम खुद से यह पूछना चाहते हैं कि क्या ये दोनों रेखाएं वास्तव में समानांतर हैं?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यहाँ एक बहुत ही स्पष्ट उदाहरण है.</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नीतिवचन 10 </w:t>
      </w:r>
      <w:r xmlns:w="http://schemas.openxmlformats.org/wordprocessingml/2006/main" w:rsidR="00703385">
        <w:rPr>
          <w:rFonts w:ascii="Calibri" w:eastAsia="Calibri" w:hAnsi="Calibri" w:cs="Calibri"/>
          <w:sz w:val="26"/>
          <w:szCs w:val="26"/>
        </w:rPr>
        <w:t xml:space="preserve">:1 बुद्धिमान पुत्र से पिता आनन्दित होता है, और मूर्ख पुत्र से माता को दुःख होता है। खैर, हमारे पास एक पंक्ति में एक बुद्धिमान पुत्र है, दूसरी ओर एक मूर्ख पुत्र है, एक पिता है, एक माँ है, ख़ुशी और दुःख है। यह सब मुझे बिल्कुल समानांतर लगता है।</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फिर हम अपने आप से पूछते हैं, ठीक है, अगली पंक्ति के बारे में क्या? क्या इसका बुद्धिमान और मूर्ख बेटे या पिता और माता या ख़ुशी और दुःख के बारे में कोई और बात है? खैर, अगली पंक्ति कहती है, क्योंकि छंदों को याद रखें, हम नहीं जानते कि वे मौलिक हैं या नहीं। अगली पंक्ति कहती है, दुष्टता के खजाने से लाभ नहीं होता। ख़ैर, यह काफ़ी अलग है।</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तो, आइए बहुत अधिक विस्तार में गए बिना, बस यह मान लें कि हम वहां एक नई चीज़ पर हैं। तो, हम केवल श्लोक 10 के बारे में बात कर सकते हैं, श्लोक 10 में ये दो पंक्तियाँ। तो, हम अपने आप से पूछते हैं, इन दो पंक्तियों के टुकड़े क्या हैं जो एक दूसरे से मेल खाते हैं? खैर, जैसा कि मैंने कहा, दो बेटे, माता-पिता और बेटे के व्यवहार का परिणाम।</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इसलिए, हम इसे देखते हैं। ठीक है, चूँकि वे विरोधाभासी शब्द हैं, ध्यान दें कि पुत्र वाला भाग विरोधाभासी नहीं है, बल्कि बुद्धिमान और मूर्ख है, ख़ुशी और दुःख है, और पिता और माँ, वे विपरीत नहीं हैं, लेकिन वे भिन्न हैं। इसके अलावा, यह वास्तव में कहता है, आपके अनुवाद के आधार पर, यह एक पिता और उसकी माँ कह सकता है, जो वास्तव में इसे पढ़ने का तरीका है।</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इसलिए, हम खुद से पूछ सकते हैं, क्यों? क्या इसमें कुछ सच्चाई है? क्या एक माँ को अपने बेटे की मूर्खता से दुःखी होने की अधिक संभावना है? क्या इस कहावत को वैसे ही कहने का कोई कारण है जैसा यह कहता है? ठीक है, चलिए सीधे तौर पर कहते हैं, हमेशा कोई न कोई कारण होता है कि चीजें वैसी ही कही जाती हैं जैसी वे हैं। हम कारण का पता लगा सकते हैं या नहीं, यह इतना आसान नहीं हो सकता है, लेकिन हमेशा कोई न कोई कारण होता है। क्या यह संभव है कि माताएं अपने बेटे की स्वच्छंदता से अधिक दुखी हों, आइए मान लें? और पिता कैसे प्रतिक्रिया देते हैं? क्या वे शोक मनाते हैं? खैर, शायद पिता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अधिक क्रोधित हो जाते हैं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जब बेटे मूर्खतापूर्ण कार्य करते हैं तो पिता क्रोधित हो जाते हैं और माताएँ दुखी हो जाती हैं। और क्या हम इसमें बहुत अधिक पढ़ रहे हैं? शायद हम हैं. मुझें नहीं पता।</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क्या पिता खुश होते हैं जब उनके बेटे बुद्धिमान होते हैं, बुद्धिमान निकलते हैं, और माताएँ खुश नहीं होती हैं? या क्या पिता माताओं की तुलना में किसी तरह से अलग तरीके से खुश हैं? आप जानते हैं, मुझे अक्सर आश्चर्य होता है कि क्या पिता अपने बच्चों के बुद्धिमान व्यवहार से इस तरह खुश होते हैं कि हम इसे गर्व के रूप में वर्णित कर सकें, नकारात्मक तरीके से नहीं, बल्कि, आप जानते हैं, वे गर्व महसूस करते हैं। और माताएं, कम से कम मेरे अवलोकन के अनुसार, अपने बच्चों के साथ जिस तरह से व्यवहार करती हैं उससे अधिक संतुष्ट होती हैं और यह एक शांत संतुष्टि की तरह है, बिल्कुल समान नहीं। क्या मैं बहुत ज़्यादा पढ़ रहा हूँ? फिर, क्या मैं इसमें बहुत अधिक पढ़ रहा हूँ? शायद मैं हूँ।</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मुझे लगता है कि यहां बहुत कुछ उससे कहीं अधिक संकुचित है जिसका हम अक्सर उन्हें श्रेय देते हैं। और शायद इस तरह के बहुत स्पष्ट छंद भी हमें दिए गए हैं ताकि हम उनके बारे में सोचने में समय बिता सकें, उन पर विचार कर सकें, न केवल यह पता लगाने की कोशिश कर सकें कि यह क्या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कहता है, बल्कि यह इसे उस तरह से क्यों कहता है जिस तरह से यह कहता है? और चूँकि नीतिवचन काव्यात्मक हैं, बाइबिल की नीतिवचन कम से कम काव्यात्मक हैं, कविता की विशेषता, कविता पढ़ने की एक विशेषता यह है कि हम इसे धीमा करते हैं और हम इसे अधिक ध्यान से पढ़ते हैं। जब हम सिर्फ एक पैराग्राफ पढ़ रहे होते हैं तो हम शब्दों पर बहुत अधिक ध्यान देते हैं, भले ही वह एक पैराग्राफ हो, चाहे वह अखबार में हो या उपन्यास या इतिहास की किताब या धर्मशास्त्र या दर्शन या कुछ और।</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यानी, हम अलग-अलग शब्दों के लिए भुगतान करते हैं। शब्द का प्रत्येक चयन महत्वपूर्ण हो जाता है क्योंकि कवि और ज्ञान सामग्री को याद रखना एक कहावत में होने वाले जबरदस्त संपीड़न के कारण और भी अधिक महत्वपूर्ण हो जाता है। वास्तव में, इस बारे में सोचें, एक कहावत सिर्फ थोड़ी सी संकुचित बुद्धि नहीं है।</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एक कहावत वास्तव में क्या है, एक संपीड़ित कहानी है। यह एक पूरी कहानी है जो हिब्रू में छह या सात या आठ शब्दों और अंग्रेजी में 18 या 19 या 20 शब्दों में विभाजित है। लेकिन यह एक पूरी कहानी है.</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अब मैंने वास्तव में कुछ छोटी कहानियाँ लिखी हैं, जिन्हें मैं बहुत छोटी कहानियाँ कहता हूँ, और मेरी बेटी ने मुझे बताया कि इंटरनेट पर उनका एक नाम है जिसे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स्निगलेट्स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या ऐसा ही कुछ कहा जाता है। स्निगलेट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आपके द्वारा लिखी गई किसी चीज़ का एक टुकड़ा है जो 50 शब्दों से कम है </w:t>
      </w:r>
      <w:r xmlns:w="http://schemas.openxmlformats.org/wordprocessingml/2006/main" w:rsidRPr="0043203D">
        <w:rPr>
          <w:rFonts w:ascii="Calibri" w:eastAsia="Calibri" w:hAnsi="Calibri" w:cs="Calibri"/>
          <w:sz w:val="26"/>
          <w:szCs w:val="26"/>
        </w:rPr>
        <w:t xml:space="preserve">।</w:t>
      </w:r>
      <w:proofErr xmlns:w="http://schemas.openxmlformats.org/wordprocessingml/2006/main" w:type="spellEnd"/>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खैर, मैंने जानबूझकर कुछ या 50 शब्दों या उससे कम की कहानियाँ लिखी हैं जहाँ पूरी कहानी होती है। यह सचमुच कठिन है. मैंने उनमें से केवल कुछ ही लिखे हैं क्योंकि ऐसा करना बहुत कठिन है।</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एक कहावत एक कहानी लेती है और उसे उस लंबाई के एक अंश में संक्षिप्त कर देती है। और इसलिए, हम कहावत को पढ़ने में क्या कर रहे हैं, हम इस पर ध्यान देना चाहते हैं कि यह कैसे लिखा गया है क्योंकि इससे हमें यह देखने में मदद मिलती है कि क्या संपीड़ित किया गया है और हमें उसे प्रकट करने में मदद मिलती है। या उन स्पंजों में से एक की तरह, जो आपको क्रिसमस पर मिलते हैं, आप जानते हैं, इसे तोड़ दिया जाता है और आप इसमें पानी मिलाते हैं और यह फूल जाता है।</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एक कहावत ऐसी ही होती है, केवल एक कहावत किसी भी स्पंज से कहीं अधिक फूलती है। क्योंकि कहावतों के बारे में जो बातें बहुत रोमांचक हैं उनमें से एक यह है कि, आप जानते हैं, लोग इसके बारे में बात करते हैं, मैंने पिछले व्याख्यान में क्या बात की थी, मैंने इस शब्द का उपयोग नहीं किया था, लेकिन एक कहावत का अधिकार क्या है? क्या कहावत एक वादा है? नहीं, क्या यह है, यह क्या है? क्या यह महज़ एक तरह की आशा भरी सलाह है? यदि आप ऐसा करते हैं, तो शायद यह काम करेगा।</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खैर, नहीं, यह एक परामर्शदाता है। याद रखें, एक सलाहकार. उन चीजों में से एक जो एक कहावत को इतना शक्तिशाली बनाती है जो आदर्श वाक्य या सूक्तियों या उसके जैसा कुछ या यहां तक कि नारे कहने के अन्य छोटे तरीकों के बारे में सच नहीं है, और मुझे कहना चाहिए कि उनके बीच की विभाजन रेखाएं एक तरह की अस्पष्ट हैं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ठीक है। लोग हर समय इसके बारे में बहस करते हैं। लेकिन क्या यह एक कहावत है, आप एक ही कहावत ले सकते हैं और इसे कई अलग-अलग स्थितियों में लागू कर सकते हैं।</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अर्थ में, यह लगभग वैसा ही है जैसे किसी कहावत को जितनी अधिक स्थितियों में लागू किया जा सकता है, उसका अधिकार उतना ही अधिक होता है। इसलिए, जितना अधिक, मैं इसका उपयोग करने जा रहा हूं, मैं इस शब्द का उपयोग करने से घबरा रहा हूं,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उद्धरणों में यह कहावत उतनी ही </w:t>
      </w:r>
      <w:r xmlns:w="http://schemas.openxmlformats.org/wordprocessingml/2006/main" w:rsidR="00000000" w:rsidRPr="0043203D">
        <w:rPr>
          <w:rFonts w:ascii="Calibri" w:eastAsia="Calibri" w:hAnsi="Calibri" w:cs="Calibri"/>
          <w:sz w:val="26"/>
          <w:szCs w:val="26"/>
        </w:rPr>
        <w:t xml:space="preserve">अधिक सच होती जा रही है।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क्योंकि इसका अनुप्रयोग जितना अधिक वैश्विक होगा, जितना अधिक सार्वभौमिक रूप से हम इसका उपयोग कर सकते हैं, यह उतना ही अधिक उपयोगी हो जाता है, और जितना अधिक हम इसका उपयोग करने की संभावना रखते हैं, यह इसकी उपयोगिता से अधिकार प्राप्त करता है।</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अब, सभी कहावतों को उनके मूल संदर्भ से कहीं आगे बढ़ाया जा सकता है।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यह पिता और माता और पुत्रों के बारे में बात करता है। क्या यह सिर्फ पारिवारिक रिश्तों की बात हो रही है? नहीं बिलकुल नहीं।</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निश्चित रूप से उनके बारे में बात कर रहा है। मेरा मतलब है, हम तुरंत दस आज्ञाओं के बारे में सोच सकते हैं, है ना? अपने पिता और माता का आदर करो, कि तुम्हारा भला हो, और तुम पृय्वी वा भूमि पर बहुत दिन जीवित रह सको। लेकिन इसके अनुप्रयोग का दायरा किसी भी रिश्ते तक है जहां एक व्यक्ति दूसरे की भलाई के लिए जिम्मेदार है।</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ताकि हम शिविर परामर्शदाताओं और उनके परामर्शदाताओं के बारे में बात कर सकें। आप जानते हैं, वह मूर्ख परामर्शदाता जो हमेशा रात में छिपकर तैरने जाता है, आप जानते हैं, चांदनी में या अंधेरे में नदी में डोंगी से चलना या कुछ और करना या आवर्धक लेंस के साथ जंगल में आग जलाना। और मुझे आशा है कि मैं आपका कोई विचार नहीं दे रहा हूँ।</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 घर पर ना आजमायें। संभवतः वह कैंपर परामर्शदाता और पूरे कैंप को हर तरह का दुख पहुंचाएगा। जबकि कैंपर जिसका इरादा परामर्शदाता को खुश करना है, उससे सीखना है, जो सही है वह करना है, एक शब्द में बुद्धिमान होना है, वह उन्हें खुश करने वाला है।</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हम कह सकते हैं, ठीक है, यह एक शक्ति का खेल है। ओह, यह बिल्कुल भी शक्ति का खेल नहीं होना चाहिए। यह बस हो सकता है कि आप जानते हैं, एक शिक्षक होने के नाते मेरी सबसे बड़ी खुशी तब होती थी जब एक छात्र को यह मिल जाता था।</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मैंने स्वयं को कभी ऐसे व्यक्ति के रूप में नहीं देखा जो छात्रों को लाने या यह साबित करने के लिए निकला था कि मैं उनसे अधिक जानता हूं या उन्हें नीचा दिखाना चाहता था। लेकिन इसके बजाय, मैं चाहता था कि हर छात्र मुझसे आगे निकल जाए। मैंने इतना तो सीखा है.</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उन्हें इतनी दूर तक जाने में सक्षम होना चाहिए. यही लक्ष्य है. खैर, माता-पिता का भी यही लक्ष्य होता है।</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एक परामर्शदाता का लक्ष्य है। और कोई भी व्यक्ति जो प्राधिकारी है, और विशेष रूप से उत्तरदायित्व का प्राधिकारी है, उदाहरण के लिए, वह शायद केवल किसी निगम का अध्यक्ष नहीं है, बल्कि एक मार्गदर्शन परामर्शदाता या शिक्षक है। बहुत सारे उदाहरण, श्रेणियाँ, एक गुरु और एक हैं, मैं एक शिष्य नहीं, बल्कि एक शिष्य हो सकता हूँ।</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 रहा। लेकिन उन सभी रिश्तों में, वे अपने अधीन व्यक्ति को सफल होते देखना चाहते हैं। वे उन्हें विकसित होते देखना चाहते हैं.</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वे उन्हें परिपक्व और बुद्धिमान बनते देखना चाहते हैं, जैसा कि सुलैमान यहाँ कहता है। तो, यह कहावत ऐसे किसी भी रिश्ते पर लागू होती है। और जब हम विभिन्न प्रकार के रिश्तों के बारे में सोचना शुरू करते हैं, तो शायद हम कहना भी शुरू कर देते हैं, और वास्तव में, कुछ प्रतिक्रियाएँ, प्रतिक्रियाएँ न केवल बेटे के व्यवहार के आधार पर, बल्कि उसके स्वभाव के आधार पर भिन्न होती हैं। वह व्यक्ति जिसके पास जिम्मेदारी है.</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ठीक वैसे ही जैसे पिता अपने बच्चों की सफलता पर माताओं की तुलना में या अपने बच्चों की विफलता पर अलग तरह से प्रतिक्रिया दे सकते हैं। खैर, कुछ परामर्शदाता या परामर्शदाता, सलाहकार, या पादरी अलग-अलग प्रतिक्रिया देंगे। तो भले ही हम इस श्लोक को पढ़ें और कहें, अच्छा, आपके पिता को खुश करने के विपरीत क्या है? खैर, एक मूर्ख बेटा अपनी माँ को दुखी करता है।</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ठीक है, यह काफी करीब है, मुझे इसमें और दुःख के बीच कोई अंतर नहीं दिखता। क्या हमारा दुःख और ख़ुशी एक दूसरे के बिल्कुल विपरीत हैं? खैर, हमें इसके साथ थोड़ा खेलना होगा, इसे अंग्रेजी शब्दकोश में देखकर नहीं, बल्कि नीतिवचन की किताब को पढ़कर और देखना होगा कि नीतिवचन खुशी और दुःख के विचार का उपयोग कैसे करते हैं। उनकी तुलना और किससे की जाती है? उनकी तुलना और किससे की जाती है? और पुस्तक में उनका उपयोग कैसे किया जाता है? क्योंकि याद रखें, यह पुस्तक कुछ समय के लिए अपनी ही एक छोटी सी दुनिया थी, जो प्राचीन निकट पूर्व में विद्यमान थी जहाँ इस प्रकार के निर्देश समझे जाते थे।</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हर कोई जानता होगा, हाँ, यह सुलैमान का निर्देश है उसके पुत्रों के लिए, उसके छात्रों के लिए, उन लोगों के लिए जो उसका अनुसरण करेंगे, उसके शिष्यों के लिए। शानदार। तो, हम कविता पढ़ते हैं और कहते हैं, ठीक है, हमारे पास दो पंक्तियाँ हैं, वे एक-दूसरे के विपरीत हैं, और शब्दों में विरोधाभास की प्रकृति पर ध्यान देने से हमें यह समझने में मदद मिलती है कि कहावत स्वयं क्या कह रही है।</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वास्तव में, अध्याय 10 से 15 में अधिकांश नीतिवचन, जैसा कि मैंने उल्लेख किया है, या उनमें से कई उस प्रकार की कहावत हैं, जिन्हें हम विरोधाभासी या विरोधाभासी कहते हैं। तो, मुद्दा यह है कि विरोधाभास का आधार क्या है? क्या यह व्यवहार है? क्या यह परिणाम है? क्या यह व्यवहार और परिणाम के बीच का संबंध है? और हमने यहां यह भी देखा कि यह केवल वह कहानी नहीं है जिसकी हम कल्पना कर सकते हैं। अर्थात्, हम ऐसे माता-पिता के जोड़े की कल्पना भी कर सकते हैं जिनके दो बच्चे हों, जिनमें से एक बुद्धिमान निकले, दूसरा मूर्ख निकले।</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हम उसके बारे में एक उपन्यास लिख सकते हैं। वास्तव में, उसके बारे में उपन्यास लिखे गए हैं। और एक अर्थ में, माता-पिता पर बच्चे के व्यवहार का प्रभाव वास्तव में कहावत का सार है।</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सीखने वाले का शिक्षक पर प्रभाव, शिष्य का गुरु पर प्रभाव, यही वास्तव में सुलैमान को प्राप्त हो रहा है। </w:t>
      </w:r>
      <w:r xmlns:w="http://schemas.openxmlformats.org/wordprocessingml/2006/main" w:rsidR="00356EFD">
        <w:rPr>
          <w:rFonts w:ascii="Calibri" w:eastAsia="Calibri" w:hAnsi="Calibri" w:cs="Calibri"/>
          <w:sz w:val="26"/>
          <w:szCs w:val="26"/>
        </w:rPr>
        <w:t xml:space="preserve">सबसे आश्चर्यजनक बात यह है कि उनका मानना है कि हमारे निर्णयों और कार्यों का उन लोगों पर प्रभाव पड़ेगा जो हमारे लिए जिम्मेदार हैं, जो हमारी भलाई का ध्यान रखते हैं, उनका मानना है कि पूरी किताब की तरह, कहावत का प्रभाव भी एक संबंधपरक है। दुनिया, एक संबंधपरक जीवन जहां हम अलग-थलग व्यक्तियों के रूप में मौजूद नहीं हैं, बल्कि वास्तव में, हम एक-दूसरे से इस तरह से जुड़े हुए हैं कि मकड़ी के जाल की एक डोरी को हिलाने से पूरा जाल कंपन करने लगता है। सबसे दूर वाले भाग सबसे कम कंपन करते हैं, और जो सबसे निकट हैं वे सबसे अधिक कंपन करते हैं।</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उनमें से कुछ टूट भी जायेंगे. तो वह सुलैमान की दुनिया और वह दुनिया जिसकी वह कल्पना करता है, और ऐसा इसलिए नहीं है क्योंकि यह 10वीं शताब्दी ईसा पूर्व की दुनिया है, ऐसा इसलिए नहीं है क्योंकि वह 3000 साल पहले लिख रहा है, ऐसा इसलिए नहीं है क्योंकि वह एक दयालु, सज्जन, सरल समाज के लिए लिख रहा है। लेकिन इसके बजाय, क्योंकि चीजें इसी तरह होनी चाहिए।</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रिश्तों को हमारे निर्णय लेने में मार्गदर्शन करना चाहिए। हमारे व्यवहार के परिणाम और परिणाम हमें या तो रुकने या आगे बढ़ने के लिए बाध्य करने वाले होने चाहिए। उस व्यवहार के परिणाम पर विचार करने से हमें हमेशा रुकना चाहिए।</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तो, हम कहते हैं, इसका उन लोगों या उस व्यक्ति पर क्या प्रभाव पड़ेगा? और हम उस श्लोक को देखते हैं और कहते हैं, हां, कुछ श्लोक हैं जहां हमारे बीच विरोधाभास है। और खुद से पूछकर, कंट्रास्ट का आधार क्या है, रगड़ने का बिंदु, चिपकने वाला बिंदु, हम इन कुछ शब्दों से, यहां तक कि अंग्रेजी में भी, यह एक छोटी कहावत है, सोलोमन क्या प्राप्त कर रहा है, इसका अनुमान लगाना शुरू कर सकते हैं। इस कहावत में वास्तव में एक छवि है जो आपके अनुवाद में अदृश्य हो सकती है।</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बहुत दिलचस्प है कि दूसरी पंक्ति कहती है, एक मूर्ख पुत्र अपनी माँ का दुःख होता है। पहली पंक्ति बिल्कुल शाब्दिक है, बुद्धिमान पुत्र अपने पिता को खुश करता है या अपने पिता को खुश करता है। परन्तु पुत्र स्वयं दुःख नहीं है।</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तुम वो दिखता है? यह एक अजीब सी बात है. लगभग हर कहावत की एक ऐसी छवि होती है जहां एक चीज़ का उपयोग किया जाता है और हम कह सकते हैं, ठीक है, मुझे पता है उसका क्या मतलब है, लेकिन वह शब्दों का उपयोग बिल्कुल उनके शाब्दिक अर्थ में नहीं कर रहा है। वह एक रूपक के साथ खेल रहा है.</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मैंने स्तोत्रों की पुस्तक पर एक व्याख्यान में इसके बारे में काफ़ी चर्चा की थी। और यदि आप उसे देखना चाहते हैं, तो मुझे लगता है कि वह दूसरा या तीसरा था। वह मददगार हो सकता है.</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मैं यहां उस सब विस्तार में नहीं जा रहा हूं। ऐसे में पुत्र दुःख नहीं है. पुत्र दुःख का कारण भी नहीं है।</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वे निर्णय हैं जो बेटा लेता है और उन निर्णयों का बेटे के जीवन और कल्याण पर प्रभाव ही दुःख का स्रोत है। क्या तुम वो दिखता है? और सुलैमान, तो सुलैमान ने जो किया है, देखिए वह एक कहावत का संक्षिप्त रूप है। सुलैमान ने उन सभी विचारों को लिया है और उन्हें इतने कम शब्दों में पिरोया है कि हम अगले दो घंटे, जो हमारे पास नहीं हैं, इस कविता के बारे में और इसका क्या अर्थ है, इस पर बात करने में बिता सकते हैं।</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फिर हमने केवल पहली कहावत ही पूरी की है और हमने वास्तव में इसे पूरा नहीं किया है। मैं तुम्हें इसके बारे में घंटों सोचने का फल दे रहा हूं। यदि हम वापस जाएं और सभी विचारों का पुनर्निर्माण करें, तो हम शेष दिन के अधिकांश समय यहीं रहेंगे।</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इस बात पर विचार कर रहा है कि ऐसा क्यों कहा जा रहा है और इसे इस तरह क्यों कहा जा रहा है। इन कहावतों का एक समूह है, उनमें से काफी संख्या में हैं, विशेष रूप से बाद में जिनका मैंने पहले उल्लेख किया है उन्हें प्रतीकात्मक समानताएं और या कहावतें और यहां तक कि कहावतें कहा जाता है जिन्हें पर्यायवाची कहा जाता है जहां दो पंक्तियां कमोबेश, कमोबेश एक ही बात कहती हैं चीज़। उनमें से अध्याय एक से नौ तक बहुत सारे हैं क्योंकि यह कविताओं में है, आपको विस्तारित कविताएँ मिलती हैं, आपको अधिक पर्यायवाची कविताएँ मिलती हैं, जैसे कि भजन की अधिकांश पुस्तकें पर्यायवाची हैं। लेकिन यहाँ नीतिवचन में, हम 11:10 की ओर मुड़ते हैं, हम पाते हैं कि जब धर्मी लोगों के साथ अच्छा होता है, तो शहर आनन्दित होता है।</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जब दुष्ट नाश होते हैं, तो खुशी से जयजयकार होता है। आप कहते हैं, एक सेकंड रुकें, यह पर्यायवाची नहीं है। हमारे पास धर्मी और दुष्ट हैं।</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 लेकिन आपने देखा कि उसने क्या किया। यह बहुत चतुर बात है. किसी चीज़ को कहने में, चूँकि हम चीजों को नकारात्मक और सकारात्मक रूप से कह सकते हैं, यह भाषा की एक बहुत अच्छी विशेषता है कि हम चीजों को कई अलग-अलग तरीकों से कह सकते हैं।</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 मामले में, यदि धर्मियों के साथ अच्छा होता है, लेकिन दुष्ट नष्ट हो जाते हैं, तो आप उन लोगों को देखते हैं जो यही बात कह रहे हैं। यह कहने के समान है, जो बुद्धिमान है वह यह है, और जो मूर्ख नहीं है वह यह है। ख़ैर, मूर्ख न होना बुद्धिमान होना है, मूर्ख होना है।</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इसलिए, इसे नकार कर, भले ही हम एक पर्यायवाची शब्द का उपयोग कर रहे हों, नकारात्मक का उपयोग करके, या इस मामले में, एक नकारात्मक परिणाम का उपयोग करके, हम वास्तव में एक ही बात कहते हैं। हम एक पर्यायवाची बयान देते हैं। तो यहाँ हमारे पास दो पंक्तियाँ हैं जो मूलतः एक ही बात कहती प्रतीत होती हैं।</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जब धर्मियों का भला होता है, तो नगर आनन्दित होता है। जब दुष्ट नाश होते हैं, तो खुशी से जयजयकार होता है। बहुत सी कहावतों की तरह,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यह भी एक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प्रकार से ताना-बाना जैसा लगता है, जो स्वयं-स्पष्ट है, जैसे कि यह कहना कि दो दो हैं, या एक टोपी एक टोपी है।</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आप स्वयं यह सोचने के लिए प्रलोभित हो सकते हैं कि क्या इस तरह के सपने देखने के लिए सुलैमान को वास्तव में दुनिया का सबसे बुद्धिमान व्यक्ति होना चाहिए था? याद रखें, उसने यह सब सपना नहीं देखा था। वह चीज़ों को अपना रहा है, और उधार ले रहा है, और उन्हें एक साथ रख रहा है, उनका अनुमोदन कर रहा है। लेकिन वास्तव में, जब हमारे पास कोई कविता होती है, चाहे वह विरोधाभासी हो, पर्यायवाची हो, या प्रतीकात्मक हो, इससे वास्तव में कोई फर्क नहीं पड़ता, ऐसा लगता है जैसे यह केवल एक अवलोकन है।</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हमें यह याद रखना होगा, कहावतें परामर्शदाता होती हैं। वे हमें सलाह दे रहे हैं, भले ही यह सिर्फ एक अवलोकन जैसा लगे। तो अंग्रेजी में भी, कहने के लिए, हमारे उदाहरण पर वापस जाएं, समय में एक सिलाई नौ बचाती है।</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वहां कोई सलाह नहीं है, यह सिर्फ एक अवलोकन है। ये तो ऐसा ही है. यदि आप समय पर सिलाई लेते हैं, तो आप बाद में नौ टाँके बचा लेंगे।</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लेकिन वहाँ अभी भी अंतर्निहित सलाह है। यहां भी 1110 में, जब धर्मियों के साथ अच्छा होता है, तो शहर खुशियां मनाता है, जब दुष्ट नष्ट हो जाते हैं, तो खुशी से जयकारे लगते हैं। वहां पर अंतर्निहित सलाह है, है ना? आप किस तरह के शहर में रहना पसंद करेंगे? आप किस प्रकार की भूमि में रहना पसंद करेंगे? वह जो शोक और उदासी से भरा है, या वह जो हर्ष और उल्लास से भरा है? और अगर हम इसके बारे में सोचते हैं, तो क्या होगा अगर हमने इसे इस तरह से कहा, जब यह निर्दोषों के साथ अच्छा होता है, लेकिन जब दोषी नष्ट हो जाते हैं, तो अब अचानक शायद हम कुछ अमूर्त नैतिक श्रेणी के बारे में बात नहीं कर रहे हैं, लेकिन अब हम बात कर रहे हैं न्याय प्रणाली के बारे में</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हम भावी न्यायाधीशों से बात कर रहे हैं। और सुलैमान कह रहा है, याद रखें, आप किसी स्थान की न्याय व्यवस्था के बारे में उस स्थान के सामान्य जीवन से बहुत कुछ बता सकते हैं। शहर को देखो.</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क्या लोग खुश हैं, सचमुच खुश हैं? तब संभवतः इस बात की अधिक संभावना है कि न्याय प्रणाली काम कर रही है, कि रिश्वत नहीं ली जा रही है, कि न्यायाधीश अपने निर्णयों को तोड़-मरोड़ नहीं रहे हैं, बल्कि यह कि दोषियों को दोषी ठहराया जा रहा है और निर्दोषों को बरी किया जा रहा है। तो, यह कविता न्यायाधीशों और वास्तव में प्रत्येक नागरिक के लिए एक चेतावनी बन जाती है कि वे चारों ओर देखें और सुनिश्चित करें कि आप उस तरह का शहर स्थापित कर रहे हैं जिसमें आप रहना चाहेंगे। दो पंक्तियाँ एक ही बात कहती हैं, और वे कुछ कहती हैं यह हमें कुछ हद तक स्पष्ट लगता है।</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फिर भी उनमें अंतर्निहित सलाह या अंतर्निहित सलाह होती है। मैं किसी भी प्रतीकात्मक समानता पर ध्यान नहीं देने जा रहा हूं क्योंकि मुझे लगता है कि वे बहुत अधिक स्पष्ट हैं, लेकिन मैं उनके बारे में कुछ बताऊंगा। और वह यह है कि कई प्रतीकात्मक समानताएं हैं जो प्रकृति से छवियों का उपयोग करती हैं।</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यहां एक ऐसा मामला है जहां हम खुद को परेशानी में डाल सकते हैं जब तक कि हम वास्तव में मध्य पूर्व में नहीं रहते या रह चुके हैं। उदाहरण के लिए, बिना बारिश वाले बादलों और हवाओं में, एक आदमी घमंड करता है, वास्तव में यह घमंड करता है, झूठ का उपहार, झूठ का उपहार, झूठा उपहार। वह 25:14 है.</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हम सोचते हैं, ओह, हमारे पास बिना बारिश के हर समय बादल और हवाएँ हैं। यानी कि कोई खास बात नहीं है. आह, लेकिन आप देखते हैं, उस देश में जहां सुलैमान रह रहा है, लगभग हमेशा जब बादल होते हैं, तो बारिश होती है।</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यह बहुत, बहुत दुर्लभ है. यदि बादल और वायु का संयोग हो तो वर्षा अवश्य होगी। इसलिए, बारिश के बिना बादलों और हवा का होना लगभग एक अभिशाप की तरह है, खासकर इसलिए क्योंकि साल के कुछ निश्चित समय में ही बादल छाए रहते हैं।</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और यह साल का वह समय है जब बारिश होनी चाहिए। और यदि वर्षा न हुई, तो तुम्हारी फसलें नष्ट हो जाएंगी। और यदि आपकी फ़सलें ख़राब हो जाती हैं, तो आप मर जाते हैं क्योंकि सड़क पर कोई सुपरमार्केट नहीं है।</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तो, हमें, हमें मौसम विज्ञान, जलवायु, सभी प्रकार की चीजों के बारे में थोड़ा जानने की जरूरत है। और आप कहते हैं, ठीक है, मेरे पास समय नहीं है, या मेरे पास कोई शोध पुस्तकालय नहीं है। खैर, आप जानते हैं, सच्चाई यह है कि एक अच्छा बाइबिल शब्दकोश भी आपको बहुत सारी जानकारी देगा जो आपको चाहिए, जानवरों और मवेशियों और जलवायु और सभी प्रकार की चीजों के बारे में बात करें, जो वास्तव में आपको समझने में मदद कर सकती हैं नीतिवचन की किताब.</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वास्तव में, कई मायनों में, मुझे लगता है कि कुछ अच्छे संदर्भ उपकरण अक्सर सहायक होते हैं, यदि एक टिप्पणी से अधिक उपयोगी नहीं होते हैं, क्योंकि वे आपको केवल नीतिवचन की पुस्तक ही नहीं, बल्कि बहुत सी चीजें पढ़ने में मदद करेंगे। , लेकिन धर्मग्रंथ का लगभग कोई भी भाग। और विशेष रूप से कहावतों में, हालाँकि, जहाँ इसका बहुत सारा हिस्सा सांस्कृतिक है, हमें चीज़ों को पढ़ने में, चीज़ों को सांस्कृतिक रूप से पढ़ने में भी सावधान रहने की ज़रूरत है। मुझे, उह, एक बार एक छात्र से एक पेपर मिला, उह, यह कक्षा में एक असाइनमेंट था।</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उसने इसे पढ़ा, उह, उसने, इस कविता पर लिखा 2014 बुरा, बुरा खरीदार कहता है, लेकिन जब वह अपने रास्ते जाता है, तो वह घमंड करता है। और उनका पेपर था, मैं कृपया इसे पांच पेज का बताऊंगा। यह उन व्यापारियों के बारे में पांच पन्नों की चरम सीमा थी, जो चीजें ऑर्डर करते थे और आपूर्तिकर्ताओं से उनके लिए भुगतान नहीं करते थे।</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मैंने उन्हें अपने कार्यालय में आने के लिए आमंत्रित किया और मैंने कहा, उम्म, आप जानते हैं, मुझे बताएं कि क्या हो रहा है। और यह पता चला कि वह एक पाइप फिटर था जिसका अपने बेसमेंट में अपना व्यवसाय था। और कई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बार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उसने बनाये थे, पाइप लगाये थे।</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मुझे नहीं पता कि इसका क्या मतलब है. मैं बस इतना जानता हूं कि उसने उन्हें फिट किया था। उम, और अंदर, एक आदेश के जवाब में और भुगतान नहीं किया जा रहा है।</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वह बहुत निराश था. और उन्होंने कहा, यहाँ अंततः एक बाइबिल पद है, आप जानते हैं, मैं उनका उपयोग कर सकता हूँ, और मैंने कहा, अच्छा, क्या आप कभी किसी मध्य पूर्वी चर्च में गए हैं? और उन्होंने कहा, नहीं. मैंने कहा, क्या आपने कभी सौदेबाजी के बारे में सुना है? वह बोला, नहीं।</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उन्होंने कहा, ठीक है, आप जानते हैं, जब आप मध्य पूर्वी बाजार में होते हैं, तो आप कभी भी कीमत नहीं चुकाते हैं। व्यक्ति आपको बताता है कि इसकी लागत क्या है. और वे मानते हैं कि आप उन्हें प्राप्त करने के लिए कीमत के आधार पर कभी-कभी शायद एक घंटे तक बहस करने जा रहे हैं, जब तक कि आप अंततः कीमत पर सहमत नहीं हो जाते।</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और यह वास्तव में सौदेबाजी का हिस्सा है। यह अमेरिकी सुपरमार्केट की तरह नहीं है जहां आप प्रवेश करते हैं और कीमत उस पर अंकित होती है और आपके पास कोई विकल्प नहीं होता है, मुझे लगता है, यदि आप ऐसा करने जा रहे हैं, तो आपको कीमत चुकानी होगी। और यदि यह एक कुचला हुआ टमाटर है, तो आप इसे पकड़कर कह सकते हैं, क्या आप मुझे 5 सेंट की छूट देंगे? लेकिन आपके पास कोई विकल्प नहीं है.</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और </w:t>
      </w:r>
      <w:r xmlns:w="http://schemas.openxmlformats.org/wordprocessingml/2006/main" w:rsidR="00356EFD" w:rsidRPr="0043203D">
        <w:rPr>
          <w:rFonts w:ascii="Calibri" w:eastAsia="Calibri" w:hAnsi="Calibri" w:cs="Calibri"/>
          <w:sz w:val="26"/>
          <w:szCs w:val="26"/>
        </w:rPr>
        <w:t xml:space="preserve">फिर भी, वे शायद कहेंगे कि नहीं, कोई दूसरा चुन लो। और वे घायल को ले जायेंगे। खैर, इसे बाद में वापस रख लेना।</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ठीक है, यहाँ मुद्दा यह है कि, यदि आप नहीं जानते कि यह सौदेबाजी की संस्कृति है, तो आप कविता को गलत पढ़ते हैं और सोचते हैं कि यह आदमी झूठ बोल रहा है। खैर, हाँ, वह एक तरह से झूठ बोल रहा है। मेरा मतलब है, अगर वह इसके बारे में घमंड करने जा रहा है, तो वह ऐसा नहीं कर रहा है, वह यह नहीं कह रहा है कि यह वास्तव में बुरा है, लेकिन, लेकिन यह झूठ नहीं बोल रहा है।</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यदि हर कोई इस बात से सहमत है कि यह फुटबॉल के खेल के नियम का हिस्सा है, तो क्या यह झूठ है? यदि कोई टीम लाइन में लगती है और फिर स्नैप से ठीक पहले अपना गठन बदलती है, तो क्या यह ऑनसाइड किक है या नकली पंट है? क्या वह, क्या वह झूठ है? बेशक, यह झूठ है, लेकिन यह खेल के नियमों के अंतर्गत है, और उसी तरह यह काम करता है, लेकिन अगर आप नहीं जानते कि कोई खेल चल रहा है, तो आप सोच सकते हैं, एक सेकंड रुकें, वे बस धोखा दिया। यह सही नहीं है। आप ऐसा नहीं कर सकते.</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अच्छा, हाँ, आप कर सकते हैं। लेकिन नीतिवचन पढ़ने और उनसे लाभ उठाने का एक बड़ा हिस्सा उस दुनिया में वापस आना और निश्चित रूप से, खुद को उसमें डुबाना शुरू करना है। मुझे इस उद्देश्य के लिए बाइबल पुरातत्व समीक्षा और बाइबल समीक्षा पत्रिकाएँ वास्तव में पसंद हैं।</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उनके बहुत सारे लेख परेशान करने वाले हो सकते हैं, लेकिन पुरातत्व के बारे में चीजें पढ़ना और खोजे गए दस्तावेजों के बारे में पढ़ना और विवाह अनुबंध पढ़ना, उदाहरण के लिए, या लगभग कुछ भी हमें उस तरह की दुनिया को समझने में मदद करता है जो नीतिवचन, ठीक है, नहीं सिर्फ नीतिवचन, पूरा पुराना नियम मानता है। और इसलिए, लेखक कभी भी कुछ भी स्पष्ट नहीं करते क्योंकि वे इसके बारे में सब कुछ जानते हैं। उन्हें इसे समझाने की जरूरत नहीं है.</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हमें किसी तरह यह पता लगाने की कोशिश करनी होगी कि क्या हो रहा है। हमें करना ही होगा, हम खुद को नया रूप नहीं दे सकते, लेकिन हमें पीछे हटने की कोशिश करनी होगी और कम से कम उस दुनिया के थोड़ा करीब आना होगा। और इसलिए, विशेष रूप से नीतिवचन में, जहां हमारे पास एक अलग संस्कृति की कहानियां हैं, जिसका अर्थ है बहुत सी चीजों को देखने का एक अलग, बहुत अलग तरीका, कुछ शब्दों में तोड़ दिया गया है, और हम उन्हें खोलने की कोशिश कर रहे हैं।</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हम पानी के साथ उन्हें खोलने की सबसे अधिक संभावना रखते हैं। स्पंज याद है? हम अपने सिंक से पानी डालने जा रहे हैं। हम उस देश में नहीं जा रहे हैं जहां स्पंज का निर्माण किया जाता था ताकि स्पंज को बड़ा करने के लिए उस पर पानी डाला जा सके।</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खैर, कहानी के साथ भी ऐसा ही होता है। और यदि हम मध्यम, उच्च मध्यम वर्ग, उपनगरीय अमेरिका या पूर्वी तट पर या जहां कहीं भी रहते हैं, हालांकि मुझे उम्मीद है कि ये व्याख्यान दुनिया भर में जाएंगे, जहां भी हम रहते हैं, हम अपने अनुभव और अपने स्वरूप को आयात करने जा रहे हैं उनकी दुनिया में कहानी का। तो, इसमें कुछ वैधता है क्योंकि आखिरकार, नीतिवचन किसी भी प्रकार की जीवन स्थितियों पर लागू हो सकते हैं।</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मेरा मतलब है, यह एक कहावत का संपूर्ण सार है। लेकिन जो दुनिया उन्होंने देखी उसे देखना सीखना नीतिवचन पढ़ना सीखने का एक बड़ा हिस्सा है। </w:t>
      </w:r>
      <w:r xmlns:w="http://schemas.openxmlformats.org/wordprocessingml/2006/main" w:rsidR="00356EFD" w:rsidRPr="0043203D">
        <w:rPr>
          <w:rFonts w:ascii="Calibri" w:eastAsia="Calibri" w:hAnsi="Calibri" w:cs="Calibri"/>
          <w:sz w:val="26"/>
          <w:szCs w:val="26"/>
        </w:rPr>
        <w:t xml:space="preserve">इसलिए, हम समानता को देखना चाहते हैं, उस पर ध्यान देना चाहते हैं, और वास्तव में हम खुद को जो करने के लिए मजबूर कर रहे हैं वह है ध्यान देना।</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हम वास्तव में यही कर रहे हैं। ध्यान देना। मुझे कोई परवाह नहीं है, और कोई भी अच्छा शिक्षक इसकी परवाह नहीं करेगा कि आपको इस पर सही लेबल मिलता है या नहीं।</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लेबल का मुद्दा नहीं है. मुद्दा यह है कि, क्या मैं समझा सकता हूँ कि ये पंक्तियाँ किस प्रकार संबंधित हैं, यह क्या कह रही है, और यह इसे इस तरह क्यों कह रही है। और फिर वह कौन सी कहानी है जो इसके पीछे है? हम अपने चौथे व्याख्यान में वापस आएंगे और हम छवियों के बारे में थोड़ी बात करेंगे और फिर विशेष रूप से एक या दो कहावतों पर गौर करेंगे।</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