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Доктор Элейн Филлипс, «Введение в библейские исследования»,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занятие 13, «Избранные тексты Мертвого моря».</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Элейн Филлипс и Тед Хильдебрандт</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Это доктор Элейн Филлипс и ее учение «Введение в библейские исследования». Это сессия 13 «Избранные тексты Мертвого моря».</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нашей последней лекции мы рассказывали о свитках Мертвого моря, и на этот раз мы собираемся сосредоточиться только на трех из них.</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совершенно разные тексты, но посмотрим, как они пойдут. На самом деле это часть пешера или интерпретации Свитка Аввакума. Чуть позже мы вернемся к этому более подробно.</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Позвольте мне еще немного вспомнить то, где мы были в прошлый раз, а затем перейти к этим свиткам. Итак, просто в порядке обзора, просто краткий обзор типов текстов, которые у нас есть. В прошлый раз мы отмечали, что около четверти текстов, найденных в окрестностях Кумрана, представляли собой ту или иную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форму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библейских текстов, их фрагменты.</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Мы говорили об этом в прошлый раз. Когда мы перешли к сектантским текстам, опять же просто в порядке обзора, это были тексты, которые имеют отношение к данному конкретному сообществу, и мы увидели некоторые особые акценты. Мы собираемся вернуться к ним, когда будем исследовать, что это за сообщество могло быть или было, но особое внимание уделялось завету и изучению Торы.</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Они называли себя сынами Садока, и это дает нам некоторое представление об их интересе к священству; однако это сработало. Очевидно, что с точки зрения археологии, а также текстов, и мы собираемся сказать об этом подробнее через мгновение, акцент делался на ритуальной чистоте, а затем было также ожидание восстановленного храма и связанное с этим финальная битва между добром и злом, война сынов света и сынов тьмы. Это не тот текст, который мы собираемся исследовать, но он, безусловно, важен.</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Опять же, просто чтобы наверстать упущенное в прошлый раз, анализируя себя, вопрос заключался в том, кто были эти люди, и мы часто видим, что ессеи автоматически становятся ярлыком, который к ним прикрепляется, и есть что сказать об ессеях. В прошлый раз мы упоминали, что они в той или иной форме появляются или, по крайней мере, упоминается какая-то аскетическая община. Иосиф Флавий, вероятно, наш лучший источник информации о личности и природе сект ессеев, но есть и другие.</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Мы также кратко отметили, что эти тексты действительно имеют общие темы с саддукеями, и, поскольку мы собираемся изучить их немного подробнее через мгновение, возникла очень тонкая, но твердая полемика против тех, кого мы могли бы назвать фарисеями. Поэтому </w:t>
      </w:r>
      <w:r xmlns:w="http://schemas.openxmlformats.org/wordprocessingml/2006/main" w:rsidRPr="008E7388">
        <w:rPr>
          <w:rFonts w:ascii="Calibri" w:eastAsia="Calibri" w:hAnsi="Calibri" w:cs="Calibri"/>
          <w:sz w:val="26"/>
          <w:szCs w:val="26"/>
        </w:rPr>
        <w:t xml:space="preserve">было сделано </w:t>
      </w:r>
      <w:r xmlns:w="http://schemas.openxmlformats.org/wordprocessingml/2006/main" w:rsidRPr="008E7388">
        <w:rPr>
          <w:rFonts w:ascii="Calibri" w:eastAsia="Calibri" w:hAnsi="Calibri" w:cs="Calibri"/>
          <w:sz w:val="26"/>
          <w:szCs w:val="26"/>
        </w:rPr>
        <w:t xml:space="preserve">предложение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 и, вероятно, это Лоуренс Шиффман, который был инициатором этого, но и другие делают то же самое, что мы хотим не просто думать об ессеях, а скорее думать о них как о сообществе, которое меняется с течением времени. Итак, можно предположить, что где-то около 150-х годов до н. капитулировав перед эллинистическим влиянием и, следовательно, следуя образцу, восходящему к Синаю и завету, они удалились в пустыню, потому что пустыня воспринималась как место, точно так же, как община, покинувшая Египет, выходила и встречала там Бога, Итак, эти люди ожидали этого, но они добавили к этому свои ожидания события конца времен.</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была очень эсхатологически ориентированная община. Они также, как вы видите, в частности, о правлении сообщества, мы собираемся рассмотреть это немного подробнее, они считали себя в некотором смысле искуплением для Израиля. Однако речь идет о том, как думать о некоторых из этих ранних проявлений.</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Возможно, позже к нашей общине присоединились другие сектанты и другие люди, и у вас действительно есть довольно сильная община, и, возможно, действительно, позже, до ее падения под властью римлян в 68 году нашей эры, в ней могли также быть некоторые ессеи. влияние и на это. Что ж, это приведет нас к тому, что мы собираемся изучать: к трем текстам, на которых мы собираемся сосредоточиться, и к тому, какие вопросы мы хотим задать о них. Я только что упомянул о правиле сообщества, это был один из текстов, найденных в Пещере 1, поэтому он и называется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относится к Кумрану, а S относится к первому слову еврейского названия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Серех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ХаЯхад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Итак, Правило сообщества, мы вернемся к нему и зададим пару вопросов после того, как поговорим о том, как оно организовано. Вторые тексты, которые мы хотим рассмотреть, и я собираюсь объединить их, потому что они оба являются примерами интерпретативных текстов.</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Пешер означает интерпретацию; это особый вид интерпретации; мы увидим, как это работает через минуту, и это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Пешарим,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потому что это, конечно, множественное число, поэтому мы собираемся взглянуть на комментарии Наума и Аввакума. И затем нашим последним будет 4QMMT, который мы еще немного изучим, он у нас уже есть, но мы собираемся исследовать его снова. Пещера 4 — это цифра 4, снова Q, Кумран, а затем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Микцатма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Сехат Тора, выражение, которое появляется в одной из строк этого слова, и мы поговорим об этом немного подробнее через мгновение.</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Давайте кратко изложим те вопросы, о которых мы хотим подумать, потому что мы не просто открываем текст и говорим: «Ну, это интересно», а затем останавливаемся на этом. Есть конкретные вопросы, требующие решения. Итак, вопрос в том, какие основные богословские темы проявляются в каждом из них? Теперь, вспоминая то краткое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заявление, которое я только что рассмотрел, мы, вероятно, можем предположить, какими могут быть некоторые из них, но в любом случае это вопрос.</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Мы также хотим спросить по поводу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Сереча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например, или отрывки из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«Микцатма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Сехат Тора», 4QMMT, какие библейские тексты, по-видимому, пользовались большим успехом? Конечно, «Наум и Аввакум», «Наум и Аввакум» — это тексты высокого уровня, но тогда мы хотим задать вопрос, почему? В конце концов, они не обязательно находятся в поле зрения всех, по крайней мере, с нашей точки зрения. Мы называем их частью Книги Двенадцати, а некоторые люди называют их второстепенными пророками. Что ж, второй важный момент, говоря о второстепенном и главном, мы хотим задать вопрос: видим ли мы в этих текстах какие-то выдающиеся личности? Кто главные фигуры? Какие основные группы появляются? И мы собираемся проверить, что это может означать.</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опять же, просто чтобы перефокусироваться на нашей цели – узнать что-нибудь об этом сообществе. Что эти тексты помогают нам понять, кто мог быть частью этого сообщества? Вот в каком направлении мы идем. Первые пару минут мы потратим на более подробное изучение правил сообщества.</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Быстрый взгляд на это здесь. Это сценарий, который мы видели на первом слайде, когда рассматривали тот фрагмент из или, извините, я бы сказал, столбцов из Аввакума Пешера. Но это правило сообщества, и орфография очень и очень своеобразна.</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больше не буду тратить на это время. Я хочу, чтобы вы увидели только одно. Эти два слова здесь выглядят одинаково, и это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аминь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аминь.</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Пусть это подтвердится, пусть это подтвердится, и после того, как они что-то скажут, особенно в богословских частях этого текста, тогда будет ответ от собрания. Вот оно, аминь, аминь. Нам полезно немного подумать о том, как структурирован этот текст, и это будет особенно полезно, потому что, когда я говорю лишь о некоторых, всего лишь нескольких деталях, как с точки зрения богословия, так и с точки зрения вовлеченных лиц, я Я буду иметь в виду то, что отображается в столбце 5, 7 или 11 или что-то в этом роде.</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вот структура. В первых четырех столбцах нашего материала содержится богословское введение, из которого мы многому узнаём. Я вернусь к этому через минуту.</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столбцах с 5 по 6 мы видим, что сделало сообщество. Это тоже чрезвычайно полезно. Мы узнаем, что нужно было, чтобы попасть в сообщество, что нужно, чтобы остаться в нем, какие ограничения были частью общественной жизни.</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помогает нам, поскольку мы проводим некоторые корреляции между этой общиной и тем, о чем будет говорить Иосиф Флавий, когда упоминает ессеев в первом веке. Нарушения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и штрафы отслеживаются непосредственно </w:t>
      </w:r>
      <w:r xmlns:w="http://schemas.openxmlformats.org/wordprocessingml/2006/main" w:rsidRPr="008E7388">
        <w:rPr>
          <w:rFonts w:ascii="Calibri" w:eastAsia="Calibri" w:hAnsi="Calibri" w:cs="Calibri"/>
          <w:sz w:val="26"/>
          <w:szCs w:val="26"/>
        </w:rPr>
        <w:t xml:space="preserve">. Если вы делаете в сообществе какие-то неправильные поступки, на вас налагаются штрафы, и мы просто рассмотрим пару таких примеров, чтобы понять это.</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Появляются дальнейшие правила. Они немного более разрозненные, но полезно это видеть. Тогда конец нашего текста, по сути, является гимном, и это гимн кого-то по имени Мастер.</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собираюсь раскрыть его личность немного подробнее через мгновение, но это наша базовая структура, просто чтобы дать нам представление о том, что там есть. Как мы увидели из наших вступительных вопросов, следующий, который нам нужно задать: хорошо, так кто же является ключевыми фигурами, которые появляются? Это напрямую свяжет нас с последней частью текста, которая, как я уже сказал, является гимном Учителя. Главной фигурой является человек по имени Мастер, который действительно обладает какими-то эзотерическими специальными знаниями.</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Полагаю, если бы мы были в другом кругу, мы могли бы назвать это своего рода гностицизмом, но у него важные роли. Он должен преподавать. Он среди тех, кто определяет, сможет ли кто-то действительно попасть в сообщество, и, конечно же, он будет нашим примером в плане соблюдения заповедей и человека, который благословляет и восхваляет Бога.</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каком-то смысле я не собираюсь думать о нем как о короле, но он определенно является выдающимся и видимым лидером. Кроме того, что касается важных людей, там упоминалось, что священство имеет большое значение для этой общины, и у нас действительно есть, и снова помните завет, о том, что у нас есть завет, заключенный еще на Синае. У нас есть священство, и у нас есть левитское племя, которое помогает священникам, и все они вместе работают над обращением к Богу и приходом в Его присутствие.</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Здесь они также произносят благословения и проклятия. В связи с этим у нас есть группа под названием «Сыны Садока», и мы будем помнить имя Цадока, поскольку оно встречается в наших библейских исторических повествованиях, а также как одно из важных именованных священников. Это может быть для нас полезным идентификатором, потому что, если эти люди думают о себе как о Сынах Садока, и если Цадок каким-то образом лежит в основе нашего движения протосаддукеев, связанных с храмом, мы можем увидеть здесь некоторые возможные связи, как хорошо.</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Конечно, следует всегда иметь в виду, что эти люди, принадлежащие к кумранской общине, считают себя чистым, очищенным воплощением священства, в отличие от того, что происходило в Иерусалиме. И затем, не только в этом тексте, но и особенно в этом тексте, в богословском введении, у нас действительно появляется некто, называемый Князем Света, и этот человек будет контрастировать с Ангелом Тьмы и, конечно же, после за ними стоят Сыны Света и Сыны Тьмы, и все они стремятся к этой великой катастрофической битве. Совещательное сообщество? Это определенно было так.</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Есть совет. Возвращаясь к этому вопросу, касающемуся заповедей или, извините, процедур внутри сообщества, были определенные вещи, о которых совет заботился с точки зрения допуска, обсуждения и обсуждения, и внутри совета явно существует иерархия. Таким образом, даже из этого списка ключевых фигур мы получим интересное представление о природе этого сообщества, просто из того небольшого фрагмента, который я выделил и сказал вам.</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Просто чтобы рассмотреть большинство богословских концепций, наиболее значимые богословские концепции, это именно та, которую Иосиф Флавий также опишет нам, когда будет описывать группу, которую он знает как ессеев. Во всем этом проявляется детерминизм. Это не просто то, что мы, вероятно, теологически назвали бы предопределением, это проявляется как предопределение, и это совершенно очевидно.</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Есть еще, и это возвращается к нашей идее о Сынах Света, Сынах Тьмы, но мы также имеем внутри самих людей антропологический дуализм, внутри самих людей дух истины с одной стороны, дух лжи с другой. . Мы видим это, кстати, и в других проявлениях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иудаизма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того времени, но это, безусловно, проявляется в данном контексте. Я не могу достаточно подчеркнуть, поэтому повторяю это еще раз и говорю желтым: завет, завет, завет, и они считают себя причастными к новому завету, в отличие от тех вещей, о которых они знают, что происходили.</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Просто повторю то, что я сказал ранее: члены этой общины искупают священников и Израиль, и они делают это без всесожжений, и мы увидим, как это повторится. Вы можете увидеть там несколько разных упоминаний, пятая колонка, а также восьмая и девятая колонки, которые подчеркивают, что эта община, эти Сыны Цадока, эти ритуально чистые люди, должны служить искуплением. В тексте также упоминаются многочисленные мессии.</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Есть мессия Аарона, но также упоминается мессия Израиля, и поэтому вы увидите очень интересный смысл, и, конечно, те из нас, кто думает о служениях, которые объединяются в Иисусе, мы видим великого здесь священническая функция и великий царь в Иисусе, но мессии Аарона и Израиля в этой общине рассматриваются как отдельные, и тогда в каком-то смысле у нас также есть пророк, который упоминается в этом конкретном тексте. Делает отличное чтение. Давайте продолжим немного и еще раз подумаем о вещах, которые связаны с тем, что происходит в нашем более широком иудаизме, частью которого в том первом веке была еврейская христианская практика.</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этом сообществе происходит очищение путем окропления очищающими водами. Что ж, это имеет очень интересные отголоски; Здесь упоминаются чистая вода, погружение и окропление. Как я упоминал ранее, упор делается на иерархию.</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Вы не просто все едины, хотя в каком-то смысле они были экономически, социально-экономически, </w:t>
      </w:r>
      <w:r xmlns:w="http://schemas.openxmlformats.org/wordprocessingml/2006/main" w:rsidR="00A15AD6">
        <w:rPr>
          <w:rFonts w:ascii="Calibri" w:eastAsia="Calibri" w:hAnsi="Calibri" w:cs="Calibri"/>
          <w:sz w:val="26"/>
          <w:szCs w:val="26"/>
        </w:rPr>
        <w:t xml:space="preserve">внутри совета существует некоторое расслоение. Однако, как я уже упоминал минуту назад, они делают вещи, которые в целом являются обычными функциями. Они едят вместе.</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Между прочим, это особенная еда, и есть важные аспекты участия в этой общей трапезе. Не сразу начинают это делать, но, во всяком случае, вместе едят, вместе молятся, вместе совещаются, и изучение Торы необходимо. Всегда должен быть кто-то, кто круглосуточно изучает Тору, и, конечно, как я вам здесь отмечаю, для них важен 3-й стих главы 40 Исайи.</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Голос зовущего в пустыне: приготовьте путь Господу, или глас зовущего в пустыне: приготовьте путь Господу, и, конечно, то, как вы думаете об этой фразе «в пустыне», очень интересно, и когда вы ее добавляете чтобы подготовить путь Господу, конечно, путь — это изучение Торы, так что это будет иметь решающее значение для того, кем они являются и что они делают. Как я уже сказал, они не сразу едят вместе. Нет, чтобы иметь право участвовать в общей трапезе и других вещах, которые являются частью этого сообщества, им потребовалось два года испытательного срока, прежде чем они фактически стали полноправными членами, и, конечно, определение этого оставалось на усмотрение совета и мастер тоже был частью этого.</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Что ж, всегда интересно читать список вещей, которые, если они сделают что-то неправильно, получат определенные штрафы. Чуть позже я опишу штрафы. Часто я читаю их </w:t>
      </w:r>
      <w:proofErr xmlns:w="http://schemas.openxmlformats.org/wordprocessingml/2006/main" w:type="spellStart"/>
      <w:r xmlns:w="http://schemas.openxmlformats.org/wordprocessingml/2006/main">
        <w:rPr>
          <w:rFonts w:ascii="Calibri" w:eastAsia="Calibri" w:hAnsi="Calibri" w:cs="Calibri"/>
          <w:sz w:val="26"/>
          <w:szCs w:val="26"/>
        </w:rPr>
        <w:t xml:space="preserve">на </w:t>
      </w:r>
      <w:proofErr xmlns:w="http://schemas.openxmlformats.org/wordprocessingml/2006/main" w:type="spellEnd"/>
      <w:r xmlns:w="http://schemas.openxmlformats.org/wordprocessingml/2006/main">
        <w:rPr>
          <w:rFonts w:ascii="Calibri" w:eastAsia="Calibri" w:hAnsi="Calibri" w:cs="Calibri"/>
          <w:sz w:val="26"/>
          <w:szCs w:val="26"/>
        </w:rPr>
        <w:t xml:space="preserve">уроках, и мы можем провести забавные параллели.</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Ну, конечно, заведомая ложь, обман и клевета отвратительны, и в этом контексте они были таковыми. Точно так же, произнося тетраграмматон, четыре буквы, божественное имя, потому что они чрезвычайно серьезно отнеслись к заповеди, заклинавшей людей не возносить имя Господне в пустоту. Итак, если бы они это сделали, они немедленно были бы исключены из сообщества.</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Таково было наказание в том случае. Однако есть некоторые из этих нарушений, которые затрагивают немного ближе к делу. Если вы скажете глупость или перебьете кого-то, это повлечет за собой некоторые штрафы.</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Или сон во время молитвы также повлечет за собой некоторые штрафы. Я сказал часовня? Собрание, заслуживающее наказания. Раздеться перед партнером также было для них проблемой, потому что, очевидно, вы раскрываете то, что должно было быть конфиденциальным.</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Этот тоже интересен. Большинство из нас не плюются, но очень часто глупо ржут, и то и другое тоже заслуживает некоторого наказания. Есть и другие, но вы получаете представление о жесткой природе этого сообщества, потому что,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похоже, всегда существовал эквивалент местной полиции, которая следила, не ломаете ли вы эти вещи.</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конечно, разного рода наказания, в зависимости от тяжести твоего преступления, как бы могли заключаться в том, что тебе просто на время не доводилось участвовать в общественной трапезе. И опять же, это был не просто совместный ужин. В нем была очень четкая религиозная составляющая.</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Или, возможно, ваша еда была строго нормирована. Или, если, например, в случае произнесения имени Божия изгнание тоже всегда было возможно. Этого достаточно, чтобы сказать о правлении сообщества.</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надеюсь, что этого достаточно, чтобы побудить вас изучить эту тему немного дальше. Сейчас я собираюсь переключиться с тех вещей, которые определяют сообщество, как оно себя воспринимает, на комментарии. И опять же, эти фрагменты комментариев не являются полным текстом, как вы видели на этой картинке.</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Некоторые части отсутствуют. Есть некоторые пробелы, но они дают нам достаточно для работы. Еще раз напоминаю: пешер — это особое слово, означающее интерпретацию.</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иврите есть и другие слова, которые означают истолкование, но они имеют ключевой интерпретационный компонент, заключающийся в том, что они рассматривают эти тексты; какими бы библейскими текстами они ни были, они рассматривают их как применимые к ним. Они как бы переоснастили и пересмотрели свою позицию, но считали, что эти тексты применимы к ним, какими они воспринимали себя в последние дни. Итак, я хочу иметь это в виду, когда мы будем двигаться вперед.</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Первое, что делают эти тексты, — это цитируют часть библейского стиха. У меня есть библейский стих, но на самом деле они пишут его фразами. Очевидно, что аудитория должна знать весь стих.</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На самом деле, аудитория, вероятно, знала саму книгу Библии, но в любом случае это была цитата из конкретного стиха. А затем на иврите последует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«пишро»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К существительному присоединяется суффикс феноменальный.</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это объяснение. Все в порядке. Это то, что вы увидите.</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затем, как я подвел итог минуту назад, давайте пройдемся по этому вопросу более конкретно. Каким бы пророческим текстом или частями текстов ни были, они были прочитаны и отредактированы, если хотите, чтобы отобразить все, что должно было произойти в их контексте.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 если Наум предсказал катастрофическое бедствие, а оно было, или Аввакум, и оно было, они переоборудовали его так, чтобы оно выглядело как нечто, что должно было произойти в их собственном современном контексте.</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Следовательно, Ассирия — главный враг </w:t>
      </w:r>
      <w:r xmlns:w="http://schemas.openxmlformats.org/wordprocessingml/2006/main" w:rsidR="00A15AD6">
        <w:rPr>
          <w:rFonts w:ascii="Calibri" w:eastAsia="Calibri" w:hAnsi="Calibri" w:cs="Calibri"/>
          <w:sz w:val="26"/>
          <w:szCs w:val="26"/>
        </w:rPr>
        <w:t xml:space="preserve">Наума. Вавилон был главным врагом во времена Аввакума. В этих текстах они называются Киттим.</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Вот это уже другая проблема. В книге Даниила появляется Киттим, и кажется, что это люди, пришедшие с островов где-то на Западе. Но в этих текстах они явно римляне.</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не буду тратить время на объяснение того, как это становится ясным, особенно в комментарии к Аввакуму, но это так. Итак, они думают о них как о римлянах, и это будет важно, потому что это середина второго века, когда римская сила начала давать о себе знать. Конечно, у нас есть Селевкиды и влияние эллинизма, и у нас есть Антиох Эпифан, но даже в этом контексте появляется Рим.</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имейте это в виду. Это будет важно. И затем, просто чтобы повторить то, что я сказал ранее, это будет представлять собой борьбу кумранской общины против остальных евреев.</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 вот оно. Они единственные, кто чист. И борьба, которую они ведут против остальной части еврейской общины, очень полезна для использования Аввакума, потому что именно так начинается Аввакум.</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мы вернемся к этому через мгновение. Проблема этих текстов в том, что они загадочны. Они используют ярлыки для обозначения конкретных людей или групп людей, и нам требуется некоторое исследование, чтобы точно выяснить, кто это могут быть.</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Но у нас есть некоторая помощь, и поэтому есть способы, с помощью которых мы можем, по крайней мере, попытаться вставить их в события, происходящие во втором и первом веках до нашей эры. Давайте сначала посмотрим, как это работает с нашим Наумом Пешером. Вопрос в том, почему Наум? Как я уже сказал, это небольшой текст.</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Кстати, в частях Исайи тоже есть обрывки Пешера, но они более обширны. И просто чтобы ответить на мой собственный вопрос: как я уже сказал, у вас есть Наум, пророчествующий против Ассирии. Таким образом, из библейского текста получается идеальный текст, в рамках которого можно сформировать те вопросы, о которых мы говорили минуту назад.</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нашими главными фигурами здесь снова будут Киттимы, представители медленно вторгающихся римлян, пришедших с запада. У вас также есть персонаж, символом которого, возможно, является разъяренный молодой лев. Во второй главе Наума есть несколько упоминаний о львах, львятах и т. д.</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вопрос будет в том, что сделал этот разъяренный молодой лев? Через минуту я положу перед нами текст или его часть, чтобы мы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еще немного поработали над ним. Но есть еще очень интересная группа, которую, по крайней мере в некоторых переводах, называют искателями гладкости. И они появляются не один раз.</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Они вроде как здесь, и у нас должно сложиться впечатление, что в этом сообществе они не воспринимаются как особенно хорошие. Опять же, перед нами будет текст и мы просто рассмотрим несколько таких примеров. И мы вернемся к вопросу, кто они были и что они делали? У Наума Пешера есть несколько именных персонажей.</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У нас есть некто по имени Деметриус. У нас есть некто по имени Антиох. И вы сразу же скажете: да, мы можем определить, кто это и когда это подойдет.</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Но вы знаете, что? </w:t>
      </w:r>
      <w:r xmlns:w="http://schemas.openxmlformats.org/wordprocessingml/2006/main" w:rsidRPr="008E7388">
        <w:rPr>
          <w:rFonts w:ascii="Calibri" w:eastAsia="Calibri" w:hAnsi="Calibri" w:cs="Calibri"/>
          <w:sz w:val="26"/>
          <w:szCs w:val="26"/>
        </w:rPr>
        <w:t xml:space="preserve">В сцене </w:t>
      </w:r>
      <w:r xmlns:w="http://schemas.openxmlformats.org/wordprocessingml/2006/main" w:rsidRPr="008E7388">
        <w:rPr>
          <w:rFonts w:ascii="Calibri" w:eastAsia="Calibri" w:hAnsi="Calibri" w:cs="Calibri"/>
          <w:sz w:val="26"/>
          <w:szCs w:val="26"/>
        </w:rPr>
        <w:t xml:space="preserve">несколько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Деметриусов .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На сцене </w:t>
      </w:r>
      <w:r xmlns:w="http://schemas.openxmlformats.org/wordprocessingml/2006/main" w:rsidRPr="008E7388">
        <w:rPr>
          <w:rFonts w:ascii="Calibri" w:eastAsia="Calibri" w:hAnsi="Calibri" w:cs="Calibri"/>
          <w:sz w:val="26"/>
          <w:szCs w:val="26"/>
        </w:rPr>
        <w:t xml:space="preserve">несколько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Антиохов .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Если вам когда-нибудь понадобится очень грубое, возможно, усыпляющее чтение, прочтите Иосифа Флавия об этом периоде времени, потому что вы получите представление обо всех взаимодействиях, взаимодействии и вещах, которые происходили.</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вы также видите несколько персонажей с этими именами. Однако, сказав все это, давайте посмотрим, сможем ли мы установить какие-то возможные исторические связи. И я собираюсь сделать это сначала, процитировав часть самого библейского текста.</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Затем мы поместим сюда текст Пешера, и вы увидите разные шрифты, которые, я думаю, помогут нам понять, что происходит. Итак, во второй главе Наума вы просто видите это выражение или артикуляцию в пророчестве Наума: куда бы ни пошел лев, там будет львенок, и никто не сможет его потревожить. Ну вот и текст Пешера.</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Пишро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истолковал это как беспокойство Деметрия, царя Египта, который обратился за советом к тем, кто стремился к гладким вещам. Опять же, у нас возникает некоторое негативное восприятие, потому что он пытается, он король Греции, и это, возможно, принесет самые разные плохие вещи. В любом случае, он пытается войти в Иерусалим, верно? Испрашивается в совете ищущих облегчения для входа в Иерусалим.</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 потом я кое-что пропустил. Она находится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в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руках царей Греции со времен Антиоха до прихода правителей Киттима. Но тогда она будет растоптана, Иерусалим, ногами.</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мы снова видим Деметрия, кем бы он ни был, он где-то эллинистический правитель, который хочет войти в Иерусалим. Мы видим временные рамки, некий Антиох; это третий? Это четвертый? Пятое. А затем мы видим пришествие правителей Киттима.</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снова у нас есть упоминания о их появлении, особенно в 160 г. и после него до н. э. Что ж, давайте сначала, и через мгновение мы перейдем к другому примеру, но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давайте сначала поговорим об </w:t>
      </w:r>
      <w:r xmlns:w="http://schemas.openxmlformats.org/wordprocessingml/2006/main" w:rsidR="00C3291C">
        <w:rPr>
          <w:rFonts w:ascii="Calibri" w:eastAsia="Calibri" w:hAnsi="Calibri" w:cs="Calibri"/>
          <w:sz w:val="26"/>
          <w:szCs w:val="26"/>
        </w:rPr>
        <w:t xml:space="preserve">этих искателях гладких вещей, потому что вопрос, который я задавал вам ранее, заключался в том, кто они такие? И тогда я в самом начале сделал комментарий о том, что, похоже, эта община не слишком благосклонно относилась к фарисеям. И хотите верьте, хотите нет, но мы можем объединить их, потому что вы видите искателей гладких вещей.</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 теперь просто послушайте мое произношение, оно не будет идеальным, но я думаю, оно поможет.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Позвольте мне сказать это еще раз.</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Халак – скользкий или гладкий, быть скользким или гладким. И так </w:t>
      </w: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гладкие дела.</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У него нет конца. Это означает, что это женское число во множественном числе. Итак, у нас есть люди, которые ищут гладких вещей.</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Теперь послушайте другое слово. Вы слышали </w:t>
      </w: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Сейчас я переключусь. Сходство будет, но есть и различия.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Галаха означает путь, по которому вы идете и которое вы ведете. Происходит от </w:t>
      </w: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что просто означает идти или идти.</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Оказывается, наша группа людей потом называла себя фарисеями. Это протофарисейские штучки. Но наши люди, которые это делали, были очень озабочены определением поведения людей, то есть обращением к </w:t>
      </w:r>
      <w:proofErr xmlns:w="http://schemas.openxmlformats.org/wordprocessingml/2006/main" w:type="spellStart"/>
      <w:r xmlns:w="http://schemas.openxmlformats.org/wordprocessingml/2006/main">
        <w:rPr>
          <w:rFonts w:ascii="Calibri" w:eastAsia="Calibri" w:hAnsi="Calibri" w:cs="Calibri"/>
          <w:sz w:val="26"/>
          <w:szCs w:val="26"/>
        </w:rPr>
        <w:t xml:space="preserve">Халакоту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мнению большинства ученых, размышляющих над этим, мы имеем здесь очень интересный каламбур и загадочный лингвистический способ обозначения этих людей: искателей гладких вещей. Это не очень приятно и, вероятно, обманчиво, тогда как движение протофарисеев было бы озабочено </w:t>
      </w:r>
      <w:proofErr xmlns:w="http://schemas.openxmlformats.org/wordprocessingml/2006/main" w:type="spellStart"/>
      <w:r xmlns:w="http://schemas.openxmlformats.org/wordprocessingml/2006/main">
        <w:rPr>
          <w:rFonts w:ascii="Calibri" w:eastAsia="Calibri" w:hAnsi="Calibri" w:cs="Calibri"/>
          <w:sz w:val="26"/>
          <w:szCs w:val="26"/>
        </w:rPr>
        <w:t xml:space="preserve">Галакотом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Кстати, к этому термину мы еще вернемся, когда будем говорить о раввинской литературе.</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мы еще не закончили с Галахой или </w:t>
      </w:r>
      <w:proofErr xmlns:w="http://schemas.openxmlformats.org/wordprocessingml/2006/main" w:type="spellStart"/>
      <w:r xmlns:w="http://schemas.openxmlformats.org/wordprocessingml/2006/main">
        <w:rPr>
          <w:rFonts w:ascii="Calibri" w:eastAsia="Calibri" w:hAnsi="Calibri" w:cs="Calibri"/>
          <w:sz w:val="26"/>
          <w:szCs w:val="26"/>
        </w:rPr>
        <w:t xml:space="preserve">Галакотом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но, по крайней мере, я думаю, это нам тоже поможет. Что касается того, как это работает в тексте, то даже в «Науме Пешере» мы видим, что оно появляется шесть раз. И, кстати, «Наум Пешер» очень краткий, поэтому очевидно, что это громкая группа.</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то, как сообщество воспринимает этих людей, это люди-предатели, понимаете? Скользкий.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Халакот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Скользкий.</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Лжеучение увлекло тогда Ефрема и Манассию. Это названия выдающихся колен Израиля, бывших северными царствами и племенными территориями, и они упоминаются в самой книге Наума. Итак, у вас есть само сообщество, оно наблюдает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 оно видит Грецию, оно видит ключевую команду, оно видит тех, кто ищет гладких вещей.</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Они все лживые и все находятся в оппозиции к сообществу, поэтому все они враги сообщества. Вот еще один пример.</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опять же, я просто пробегаюсь по ним, чтобы дать нам немного понимания. Точно так же во второй главе, сразу после отрывка, который мы только что рассмотрели, все еще рассматривались львы. Лев наполняет свои пещеры добычей и свои норы жертвами, ясно? Притоны с жертвами.</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Ну, вот и снова. Интерпретировано,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Пешро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Речь идет о разъяренном молодом льве, здесь есть небольшая брешь, который мстит тем, кто ищет гладких вещей.</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Другими словами, кем бы ни был этот разъяренный молодой лев сейчас, и его имя не названо, он преследует искателей приятных вещей, то есть фарисеев, или движется к тому, что Иосиф Флавий назовет фарисеями. И он вешает людей живыми, ранее находясь в Израиле. «Из-за человека, повешенного заживо на дереве», — провозглашает он, а затем еще одну цитату: «Вот, Я против вас», — говорит Господь Саваоф.</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Здесь приходит библейская цитата. Небольшое отступление: обратите внимание, как эти составители, кем бы они ни были, этих документов так тесно связаны с библейским текстом. Они, конечно, знали это.</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Они собирали все это вместе, но у них это было в своем собственном контексте. Ну, всего пара замечаний, а затем я процитирую кое-что из Иосифа Флавия, что может помочь нам с этим повешенным живым и разъяренным молодым львом. Распятие воспринималось в нашем еврейском материале как повешение заживо.</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просто чтобы напомнить себе, и мы знаем это из чтения Второзакония 21, на деревьях можно было вешать только трупы, верно? Согласно библейской Торе, только трупы. И, конечно же, этот текст говорит нам, что если кого-то повесят на дереве, это означает, что он находится под проклятием Бога. Распятие, римляне часто его использовали, но это практиковалось и раньше.</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Ассирийцы сделали, но распятие висит заживо. На этом фоне, в нашем тексте Пешера, а также именно на этом понимании мы можем взглянуть на то, что говорит нам Иосиф Флавий. Я собираюсь процитировать часть этого, просто чтобы получить представление о том, что могло произойти.</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Короче говоря, парень по имени Александр Янней, живший в начале первого века до нашей эры, вообще не ладил с фарисеями. Итак, здесь мы имеем сокращенный отрывок из описания Иосифом Флавием еврейской войны. Что же касается Александра Яннея, о котором он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говорил до сих пор, то ярость его </w:t>
      </w:r>
      <w:r xmlns:w="http://schemas.openxmlformats.org/wordprocessingml/2006/main" w:rsidR="00C3291C">
        <w:rPr>
          <w:rFonts w:ascii="Calibri" w:eastAsia="Calibri" w:hAnsi="Calibri" w:cs="Calibri"/>
          <w:sz w:val="26"/>
          <w:szCs w:val="26"/>
        </w:rPr>
        <w:t xml:space="preserve">достигла такой неистовой силы, что варварство его дошло до степени нечестия.</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Ибо, когда он приказал повесить 800 человек на крестах посреди города, он приказал перерезать глотки их женам и детям на их глазах. И эти казни он видел, когда пил и лежал со своими наложницами. Предшественник предыдущего раздела говорит о своей антипатии к фарисеям.</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Речь идет о целом восстании, которое восстало против него, и это время жестокости, но обратите внимание, как он отреагировал. Другая цитата Иосифа Флавия, которая может относиться к тем же вещам, безусловно, дает нам дополнительный смысл в терминах Александра Яннея. Продолжая читать на этот раз из древностей, древности Иосифа Флавия вместо войн.</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Что касается Александра Яннея, то против него восстали его собственные люди. И, как я сказал минуту назад, вы видите, как все вокруг этих контекстов кипит. Праздник, который тогда отмечался, — это праздник Кущей или Суккот.</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Когда он стоял на жертвеннике и собирался принести жертву, народ набросился на него и забросал его цитронами, одним из четырех плодов, которые они имели для этого праздника, которые они тогда держали в руках, потому что закон иудеев требовал, чтобы на празднике Кущей у каждого должны быть ветки пальмы и цитрона. И он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рассказывает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о том, как они сделали это в другом месте. Они также поносили его как происходящего от пленника и поэтому недостойного своего достоинства и принесения его в жертву.</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был в ярости и убил около 6000 из них. Здесь не упоминается распятие, но мы, конечно, видим характер Александра Яннея, и мы, конечно, можем понять, почему этот текст, этот комментарий Наума, действительно говорит о разъяренном молодом льве и распятии. Если мы создадим такую ассоциацию, то мы сможем сказать: «Хорошо, этот конкретный текст написан в начале первого века до нашей эры, если он ссылается на это».</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это нам немного помогает. Давайте двигаться, посмотрим, что мы можем сделать с Аввакумом Пешером. В этой колонке, упс, я не хотел возвращаться в прошлое.</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Вот так. Это часть Аввакума Пешера. И на самом деле, непосредственно перед этим разделом у нас есть наш знаменитый стих: праведный верою жив будет.</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на самом деле здесь, в предыдущем столбце. И вот теперь у нас есть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Пешро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Все в порядке.</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затем это продолжается за пределами этой точки. Если бы у нас было время, те из вас, кто читает на иврите, могли бы немного с этим поиграть. Но это комментарий к очень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важному стиху в Аввакума 2 </w:t>
      </w:r>
      <w:r xmlns:w="http://schemas.openxmlformats.org/wordprocessingml/2006/main" w:rsidR="00C3291C">
        <w:rPr>
          <w:rFonts w:ascii="Calibri" w:eastAsia="Calibri" w:hAnsi="Calibri" w:cs="Calibri"/>
          <w:sz w:val="26"/>
          <w:szCs w:val="26"/>
        </w:rPr>
        <w:t xml:space="preserve">:4. Но еще раз немного фона, чтобы получить представление о нашей истории.</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Аввакум собирается, когда мы читаем первую главу самого Аввакума, в первых шести стихах Аввакум говорит: «Господь, разве Ты не видишь, что происходит?» Разве ты не видишь все зло? Разве вы не видите, что люди игнорируют Тору? Итак, сначала он обращается к внутреннему злу. Но тогда, конечно, когда он принесет эту жалобу Господу, вы получите Божий ответ. И ответ такой: вы еще ничего не видели.</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Вавилоняне идут. И Аввакум продолжит эту тему в оставшейся части первой главы, а затем перейдет ко второй главе, где мы видим Божье наставление ему ждать, ждать, и тогда праведный будет жить верой. Итак, теперь давайте просто преломим это.</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было ужасно краткое изложение. Вы можете вернуться и прочитать его. Но преломите это через призму кумранского сообщества.</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внутреннее зло, о котором Аввакум снова помнит, пророчествовал Аввакум в конце седьмого и начале шестого века до нашей эры, в 586, 587 годах. Это наш период времени в шестом веке, как раз перед тем, как вавилоняне захватили Иудею. Внутреннее зло, которое я только что описал для вас, Кумранская община возьмет эти описания и скажет: «У нас есть некоторые очень отвратительные фигуры, с которыми мы столкнулись, которые являются злом, которые являются частью самого иудаизма, которые вышли наружу». контекста Иерусалима.</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Одного из них назовут злым священником. Хорошо. Так что внутреннее зло воплощается в образе злого священника, а также к нему прикрепляются и другие наименования — лжец и изрекатель лжи.</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комментарии Аввакума говорится: «Бог разберётся с этим, но придёт ключевая команда, верно?» Приближается ключевая команда — римляне, и именно ими станут вавилоняне. И, конечно же, через нашу кумранскую общину, общину завета, это произойдет в последние дни. Они, опять же, последнее поколение.</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Итак, давайте немного реконструируем эти события и посмотрим, что мы имеем. Опять же, я рисую кусочки самого текста. Как описывает это в комментарии Аввакума, у нас есть священник.</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Оказывается, это зло. Он начинает хорошо, но становится коррумпированным. Опять же, подумайте о том, что я вам рассказал, и о том, о чем вы, возможно, захотите прочитать больше.</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Второе столетие до н. э., с точки зрения того, что происходило в храмовом контексте, когда священство покупалось и продавалось тому, кто больше заплатит, в более широком эллинистическом контексте — ужасные вещи, не так ли? Стать коррумпированным. Итак, он скатился с этого отвратительного склона. Иерусалим осквернен, и храм осквернен.</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результате некто, персонаж этого текста, которого неоднократно называют учителем праведности, учителем праведности, сначала противостоит злому священнику, но в конце концов, поскольку он составляет меньшинство и его группа уходит, они переходят в заветную общину. . И мы на самом деле видим небольшой кусочек того, насколько уродливой была эта конфронтация. Опять же, чтобы понять это, вам придется прочитать все целиком.</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Но давайте хотя бы остановимся на одном из наиболее ужасающих событий, описанных в этом контексте. Аввакум 2:15, вторая часть стиха: горе тому, кто изливает свой яд, чтобы напоить их, чтобы он мог смотреть на их наготу. Некоторые проблемы перевода являются частью этой проблемы с точки зрения того, как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ее представляет </w:t>
      </w:r>
      <w:r xmlns:w="http://schemas.openxmlformats.org/wordprocessingml/2006/main" w:rsidRPr="008E7388">
        <w:rPr>
          <w:rFonts w:ascii="Calibri" w:eastAsia="Calibri" w:hAnsi="Calibri" w:cs="Calibri"/>
          <w:sz w:val="26"/>
          <w:szCs w:val="26"/>
        </w:rPr>
        <w:t xml:space="preserve">Песса .</w:t>
      </w:r>
      <w:proofErr xmlns:w="http://schemas.openxmlformats.org/wordprocessingml/2006/main" w:type="spellEnd"/>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Но это стих. Теперь,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Пишро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наша кумранская община продолжает и говорит: это злой священник, который не только сделал все то, о чем мы только что говорили, но и этот злой священник преследовал учителя праведности Море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Цедека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до дома его изгнание, чтобы он мог сбить его с толку своей ядовитой яростью, связанной с этим стихом. И если он назначил время для отдыха в день искупления, то явился перед ними, чтобы сбить их с толку и заставить преткнуться в день поста, их субботу покоя.</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 теперь, если мы этого еще не поняли, подумайте, насколько это ужасно.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день искупления, как мы знаем из подробностей в книге Левит 16, был не только днем поста, но и постом от всего. Это был самый торжественный день в году.</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Даже сегодня Иерусалим, по сути, не такой, каким он был поколение назад, но практически закрывается в день искупления. А тут уж кто-то, злой жрец, такой ядовитый и такой невнимательный к происходящему в их ритуальном календаре, выходит видимо к утешению, пристанищу кумранской общины, преследуя учителя праведности. там. Теперь еще одна вещь, потому что она, возможно, дает некую основу для текста, с которым мы будем иметь дело дальше.</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Похоже, что это сообщество функционировало по солнечному календарю 364 дня в году, и если вы прочитаете некоторые другие кумранские тексты, то станет совершенно очевидно, что за ними стоит солнечный календарь. Другие части иудаизма функционировали по так называемому лунному календарю, и поэтому за этой конфронтацией может стоять интересный вопрос: была ли иерусалимская аристократия и иерусалимская иерархия, возможно, способны сделать это, злой священник, способный чтобы сделать это, поскольку его календарь был другим, его день искупления оказался другим. Что ж, есть много вещей, которые все еще остаются под вопросом, но это дает нам некоторое представление о том, как, возможно, вставить некоторые из этих текстов и сообщество, написавшее их, в исторический контекст.</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Это дает нам некоторое представление о различиях и восприятии этой общиной зла и ужаса того, что происходит в Иерусалиме, а также дает нам некоторое представление о том, как они интерпретировали отдельные фрагменты происходящего. Вот наш третий, и я упомянул о проблемах с календарем, потому что здесь может быть связь. Предполагается, что, возможно, этот текст, </w:t>
      </w:r>
      <w:r xmlns:w="http://schemas.openxmlformats.org/wordprocessingml/2006/main" w:rsidR="00161D00">
        <w:rPr>
          <w:rFonts w:ascii="Calibri" w:eastAsia="Calibri" w:hAnsi="Calibri" w:cs="Calibri"/>
          <w:sz w:val="26"/>
          <w:szCs w:val="26"/>
        </w:rPr>
        <w:t xml:space="preserve">Q4, Кумран, а затем ММТ — это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Миксат.</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Маасе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ха-Тора. Я собираюсь вернуться к этому через минуту, потому что один из фрагментов этого текста просто потому, что кажется, что он имеет более примирительный тон.</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Другими словами, есть часть, где автор текста как бы говорит своей аудитории: давайте снова соберемся вместе и посмотрим, сможем ли мы преодолеть некоторые из этих различий. Это совершенно другой тон, чем тот, который мы видим в нашем Аввакуме Пешер, где злой священник преследует учителя праведности в обществе.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можно предположить, что, если оно действительно отражает более примирительный тон, его можно было бы написать немного раньше.</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Заканчивается обращением лидера общины к какому бы то ни было иерусалимскому истеблишменту. Выражение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Миксат</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Маасе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переведены некоторые заповеди Торы, и хотя немного неясно, где находится этот прямоугольник, именно там находится этот текст. Некоторые люди пытались наладить отношения с Полом.</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Вы можете пойти в этом направлении, хотите вы того или нет, но, по крайней мере, у нас есть то, что дало этому тексту его идентифицирующее имя. Давайте раскроем пару богословских тем, а затем скажем еще немного. Минуту назад я упомянул, что Кумранская община, похоже, жила (вернее, не кажется) в другом календаре.</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 некоторых других текстах это очень ясно проясняется, но оказывается, что этот текст может иметь, я говорю, возможно, календарь в первой части. Теперь ты спрашиваешь меня, так почему ты так неуверен в этом? Ну и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Миксат</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Текст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Маасе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Ха-Тора для QMMT действительно был найден в четвертой пещере. И позвольте мне напомнить вам кое-что, о чем мы говорили в нашей предыдущей лекции.</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Четвертая пещера, очевидно, была библиотекой этого сообщества. В четвертой пещере, в отличие от остальных пещер, свитки не хранились в кувшинах, поэтому они сохранились гораздо лучше. Свитки, очевидно, просто хранились на полках, и, конечно, когда они распались и свитки упали, они превратились в очень маленькие фрагменты.</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говорил об этом в предыдущей лекции. Как оказалось, этот конкретный текст состоит из шести разных частей. Чтобы собрать это воедино, вам нужно создать своего рода составной текст, и именно поэтому у нас есть небольшая проблема с точки зрения объединения того, что на самом деле могло бы быть целым текстом.</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Поэтому похоже, что первая часть могла быть чем-то вроде обсуждения календарных вопросов. Что действительно ясно, так это основная часть, которая связана с чистотой. Фактически, здесь говорится о левитских вещах и вещах, которые появляются во Второзаконии, и там говорится очень, очень конкретные термины о принципах чистоты, принципах поддержания чистоты, о том, как понимать чистоту, как понимать чистоту в храме, в Иерусалиме, в сферах. чистоты.</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Вы можете продолжать и продолжать в этом контексте. Но тогда у вас есть третий раздел, в котором, как мы уже говорили, имеется на основании или со стороны авторства, видимо, обращение к иерусалимскому истеблишменту. И в рамках этого, говорит автор, хотелось бы, чтобы вы прочитали то, что было написано в книгах Моисея, пророков и Давида, чтобы, опять же, здесь есть некоторые пробелы,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дор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-дор.</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конечно же,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дор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означает поколение. Итак, Дэвид, из поколения в поколение. Теперь я собираюсь вернуться к этому через мгновение, но то, что Давид стоит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за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дверью, может отражать вещи, которые находятся в пределах границ Давида и Псалмов, с одной стороны, а затем и летописей, которые начинаются сначала в , то, что мы знаем как первые летописи, апеллирующие к генеалогиям, дверь двери.</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Еще одна богословская тема. Я упомянул об этом минуту назад. В нашем разделе «Основная чистота частей Левита» есть важные способы обработки.</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Ну, просто небольшое замечание. Это наш сегмент прямо здесь. В этот момент все начинается, и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тут же вы видите </w:t>
      </w:r>
      <w:r xmlns:w="http://schemas.openxmlformats.org/wordprocessingml/2006/main" w:rsidRPr="008E7388">
        <w:rPr>
          <w:rFonts w:ascii="Calibri" w:eastAsia="Calibri" w:hAnsi="Calibri" w:cs="Calibri"/>
          <w:sz w:val="26"/>
          <w:szCs w:val="26"/>
        </w:rPr>
        <w:t xml:space="preserve">Сефера Мо.</w:t>
      </w:r>
      <w:proofErr xmlns:w="http://schemas.openxmlformats.org/wordprocessingml/2006/main" w:type="spellEnd"/>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А потом это продолжается и как бы набирает обороты. Но здесь есть Дэвид и дверь из дверей. Итак, можно предположить, что это может отражать, возможно, отражать некоторый смысл Торы Моисея в кумранском сообществе.</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Без проблем. К тому времени это приняли все, кроме компонента еврейской Библии, Невиим, пророков и, возможно, третьего раздела, который мы могли бы назвать Псалмами Давида, вплоть до летописей. Конечно, это все в свое время в свитках.</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вот как мы относимся к внутренним частям — это другой вопрос. Я собираюсь вернуться к этому в другой лекции, но у нас, по крайней мере, есть повод подумать о выходе из нашей кумранской общины. Ну ладно.</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Это были три очень кратких взгляда на три текста, на самом деле четыре текста, два отдельных текста давления. Но я хочу дать лишь краткий обзор кумранской общины, с одной стороны, и христианства, с другой, рассматривая сначала сходство между теми, кто жил в Кумране в те годы, когда они развивались как община, а затем христианством. И конечно, сделать любой из них монолитным — непростая задача, но давайте хотя бы посмотрим, что их характеризует.</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Очень четко сделан акцент на завете. В некотором смысле здесь есть акцент на земле, но не так сильно, как в некоторых других еврейских писаниях. Мы вернемся к этому.</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Оба консервативны и набожны. Несмотря на то, что существуют разные варианты этого, они оба апокалиптически ориентированы и явно основаны на Священных Писаниях; и в Новом Завете, и в материалах Кумрана есть важные цитаты из Второзакония, представителя Торы, Исайи, представителя пророков, а затем Псалмов, представителя этого третьего раздела. Ясное, ясное понимание сверхъестественных сфер и существ в сверхъестественных сферах, ясное ожидание Мессии.</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есть, хотя это и совсем другое, свиток из Кумрана, свиток Мыса 11, действительно говорит о Мелхиседеке прежде всего как о фигуре судьи. Есть любовь, хотя для Кумрана это сломанная любовь к Иерусалиму и храму. И тогда появляется ощущение присутствия человеческого духа.</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 затем, конечно, появляется их понимание людей и того, что мы бы назвали хамартиологией, грехом, прощением, молитвой, символикой воды, с точки зрения крещения. Это просто быстрый набросок. Есть и другие вещи, но давайте посмотрим на некоторые различия.</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Кумран — закрытое сообщество. Все, что мешало войти, похоже, было, по большому счету, сообществом безбрачия, без миссионерского рвения, ну, это довольно ясно с точки зрения нашего текста Мертвого моря. Если это было не просто маленькое местечко, то оно было локальным для этой области, ограниченным этой географией, э-э, явный аскетизм вместе с их заботой о ритуальной чистоте.</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Иногда Иосиф Флавий упоминает, что были некоторые ессеи, которые действительно женились, но женились они специально для того, чтобы исполнить заповедь о плодитесь и размножайтесь, согласно тому, как Иосиф Флавий представляет эту конкретную группу ессеев. Э-э, кумранцев призывают ненавидеть своих врагов. Этого не совсем видно в учении Иисуса.</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Они не общаются с маргиналами и, вероятно, сами были на маргиналах. Опять же, есть процесс вступления в закрытое сообщество.</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Вам разрешается участвовать в общей трапезе только после двух лет испытательного срока. Иерархия, как мы уже говорили, не заинтересована в чудесах. И все же, конечно, мы видим Иисуса, творящего чудеса, как Сына Божия.</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Упоминался солнечный календарь уже и для Кумрана. Просто пара дополнительных вещей. Иисус подведет итог Торе.</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Хорошо. Все в законе и пророках, и он делает краткие заявления. Свитки этого не делают.</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Вместо этого они очень тщательно занимаются его интерпретацией,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пишро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и так далее. Иисус учит притчами, а свитки – нет. Иисус ясно заявляет, что он сын Божий.</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Учитель праведности этого не сделал. Царству уделяется большое внимание, особенно в наших притчах о Царстве. Хотя у нас есть авторы Евангелий, пишущие ясно, сообщество свитков фокусируется в первую очередь на написании и письме, чтобы интерпретировать, а также описывать свою собственную ситуацию.</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У вас в Кумране чрезвычайно строгие законы о субботе. Это, конечно, один из вопросов, поднятых в отношении Иисуса. Мы видим это в пятом Евангелии от Иоанна, в девятом Евангелии от Иоанна.</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конечно же, между концом второго и третьего отрывка Марка мы видим те проблемы, которые были поставлены перед учениками Иисуса в этом отрывке из Марка. Воскресение не преподается четко в контексте Кумрана. И, конечно же, это центральный элемент нашей веры.</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Таким образом, даже несмотря на то, что это создает действительно захватывающий фон с точки зрения иудаизма в те первые века до нашей эры и нашей эры, попытки,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ох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может быть, сейчас, 70 лет назад, соединить христианство, зарождающееся христианство с Кумраном, действительно полностью потерпели неудачу. Ну и еще одна вещь. Это наш свиток Исайи, и мы снова видим тот же классический сценарий.</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Я упомянул 40-ю главу Исайи как своего рода пробный стих, голос призывающего в пустыне, готовящего путь Господу, который будет правильным в этом месте этого текста. Еще в начале вводной лекции мы сказали, что, и я вернусь к этому через минуту, это открытие в Кумране было самым замечательным открытием, среди прочего, из-за это дало нам уверенность в надежности текстовой традиции, которую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масореты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использовали на протяжении веков. Итак, просто осмотрев вольер, на данный момент 11 пещер, 800 рукописей, огромное количество фрагментов, особенно из-за четвертой пещеры.</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уже упоминалось, развитие языка иврит и текстовая история еврейской Библии. И это действительно дает нам понимание, очень полезное понимание. Я использовал термин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«иудаизм»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и просто вернул его обратно.</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Мы вообще не хотим думать об иудаизме первого века как о монолитном. Я собираюсь вернуться к этому, когда мы будем иметь дело с нашими раввинистическими материалами, а в перерывах мы собираемся изучить кое-что о дополнительной канонической литературе. Все это способствует нашему ощущению этого сложного и богатого ресурса, который у нас есть.</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На данный момент этого достаточно.</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Это доктор Элейн Филлипс и ее учение «Введение в библейские исследования». Это сессия 13 «Избранные тексты Мертвого моря».</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