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Доктор Элейн Филлипс, «Введение в библейские исследования»,</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pPr>
      <w:r xmlns:w="http://schemas.openxmlformats.org/wordprocessingml/2006/main" w:rsidRPr="00242800">
        <w:rPr>
          <w:rFonts w:ascii="Calibri" w:eastAsia="Calibri" w:hAnsi="Calibri" w:cs="Calibri"/>
          <w:b/>
          <w:bCs/>
          <w:sz w:val="40"/>
          <w:szCs w:val="40"/>
        </w:rPr>
        <w:t xml:space="preserve">Сессия 11, Малая Азия и Греция</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Элейн Филлипс и Тед Хильдебрандт</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Это доктор Элейн Филлипс и ее учение «Введение в библейские исследования». Это сессия 11, Малая Азия и Греция.</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 этот момент мы выходим далеко за пределы суши.</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проводим там время и собираемся попытаться осмотреть Восточное Средиземноморье. Само собой разумеется, что на этом этапе фокус будет намного шире.</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Что мы действительно хотим сделать, так это взглянуть на Книгу Деяний и особенно сосредоточиться на путешествиях Павла, первом, втором и третьем миссионерских путешествиях, поскольку мы можем видеть их в некоторых местах, где они имеют большое значение. Однако есть также первые три главы Откровения, которые мы хотим хотя бы немного посетить и посмотреть на некоторые места, имеющие отношение к этой области. Итак, «Малая Азия и Греция» — это своего рода обзорный способ обозначить те вещи, которые мы собираемся рассмотреть.</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Очевидно, нам нужно как обычно сосредоточиться на карте. Итак, это то, с чем мы теперь очень хорошо знакомы. Мы проводим здесь много времени.</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вы помните, что из Кесарии — ее нет на этой карте, но она находится чуть ниже того места, где написано «Мегиддо», — распространяется Евангелие. И Евангелие распространится на нашу территорию, которую мы знаем как современную Турцию, далеко за пределы того, что мы знаем как Грецию, а затем, наконец, в Рим. С точки зрения географии, сначала хотим отметить, что это Анатолия.</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Когда мы раньше говорили о земле, большое внимание уделялось различным империям здесь, в Месопотамии, или египетским династиям в этом контексте. Мы не потратили много времени на разговоры об Анатолии, но теперь мы хотим сосредоточиться еще немного на, опять же, широком географическом описании. И затем, отметив, что здесь есть некоторые названия империй, мы хотим просто сделать пару исторических замечаний о хеттах и о корейцах.</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именно этим мы и займемся в течение следующих нескольких минут. Я хочу начать с водоемов, окружающих этот район Анатолии прямо здесь. Вы можете увидеть центральное Анатолийское плато.</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Очевидно, это Средиземное море. Мне не нужно давать нам это определение. Но давайте возьмем и другие, потому что они появляются, особенно в плане вещей, которые нужно пересекать или обходить, когда Пол и другие путешествуют.</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Так что здесь, прежде всего, отделять западный берег Малой Азии от того, что окажется Грецией или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Элосом,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будет Эгейское море. Это важно. Второе, что мы хотим отметить, это Геллеспонт, по сути, мост к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Элосу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Мост в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Элос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и он будет прямо здесь. Если вы знаете свою историю, более недавнюю историю с точки зрения некоторых крупных сражений, вы знаете трагические события, произошедшие в Галлиполи и Дарданеллах. Но сейчас мы идем не в этом направлении.</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Еще у нас есть Мраморное море, небольшой водоем. Здесь у нас есть пролив Босфор и, наконец, здесь, наверху, Черное море. Итак, значительны с точки зрения тех водоемов, которые окружают юг, Средиземноморье, запад, а затем и север Анатолии.</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Давайте немного разберемся с топографией, используя ту же карту, но теперь сосредоточимся на суше. На севере у нас есть Понтийские горы. Помните, что термин «Понт» встречается в Новом Завете несколько раз, поэтому у нас есть Понтийские горы вдоль северного побережья.</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У нас здесь есть еще одна горная гряда, Таврские горы, расположенные как на юге, так и в некоторой степени на востоке. В центре находится наше верхнее возвышенное плато. И еще пара вещей.</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Также будут присутствовать гора Арарат и другие горы. И затем, небольшое замечание относительно рек, вроде Нила в меньшем масштабе: наши основные реки текут либо на север, либо на запад, и они будут здесь иметь большое значение, особенно с точки зрения некоторых городов, которые мы поговорим об этом через минуту.</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у нас есть оба водоема вокруг этой территории, а также топография. Давайте немного поговорим о типе истории и, опять же, вкратце, об истории народных групп и империй, которые либо контролировали эту территорию, либо определенно использовали ее как коридор. Мы хотим думать об этом как о коридоре.</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наша первая группа — это Хеттская империя. Итак, мы столкнулись с термином «хетты», когда говорили о противостояниях, особенно между Египтом и хеттами, потому что вы, возможно, помните, что у нас были заключены хеттские договоры. Неохетты будут здесь играть важную роль; Хеттские договоры с Египтом, некоторые из которых имеют большое значение с точки зрения нашего понимания форм договоров и форм завета.</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Это вообще другая лекция. Но обратите внимание на эти даты, особенно период расцвета примерно с 1400 по 1200 год, который связан с некоторыми очень интересными народами Израиля,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заключающими заветы. </w:t>
      </w:r>
      <w:r xmlns:w="http://schemas.openxmlformats.org/wordprocessingml/2006/main" w:rsidR="00242800">
        <w:rPr>
          <w:rFonts w:ascii="Calibri" w:eastAsia="Calibri" w:hAnsi="Calibri" w:cs="Calibri"/>
          <w:sz w:val="26"/>
          <w:szCs w:val="26"/>
        </w:rPr>
        <w:t xml:space="preserve">Второй пункт: у нас есть несколько групп народов: Фригия, Фракия и Старая Ассирийская империя.</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Здесь неспокойное время. Просто обратите внимание на что-нибудь. Около пяти лекций назад, я уверен, мы все это помним, я сделал заметку, что около 1200 г. до н.э. в этой области происходило что-то, чего мы до конца не понимаем.</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Это привело к закату позднего бронзового периода, катастрофическим событиям. И обратите внимание, что здесь тоже указана эта дата, связанная с прекращением этого и некоторыми трудностями на какое-то время. После этого у нас есть группа под названием хурриты.</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Похоже, они мигрировали из других регионов. Это неудивительно. Такое часто случается в таких местах, где люди постоянно перемещаются на территорию, которая кажется более гостеприимной или богатой и т. д.</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Отмечая столкновения с хеттами, поэтому, если вы вернетесь в памяти к этой первой карте, вы увидите в этой анатолийской области как названия хеттов, так и хурритов. Во всяком случае, именно эти два события мы хотим иметь в виду с точки зрения параллелей с историей ветхозаветного периода. Двигаясь дальше в хронологическом порядке, одна из вещей, которые мы видим во второй части Ветхого Завета, а именно те имена, которые упоминаются в качестве персидских правителей, важна с точки зрения отправки народа Израиля, извините, евреев, обратно на свою землю. , мы видим Дария и Ксеркса.</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они важны не только с точки зрения этих библейских повествований, но когда мы читаем Геродота, историка Геродота, мы видим, что они собираются использовать всю эту территорию Анатолии как коридор для продвижения в Грецию и всех невероятных столкновений, которые произошли. место в этой области. Направление меняется, и в дальнейшем, начиная с Филиппа Македонского и, конечно же, Александра Македонского, направление через Анатолию будет идти с запада на восток. Сначала греки, а затем и римляне, медленно, медленно продвигались по Анатолии, пытаясь завоевать весь Левант, восточную границу Средиземноморья и далеко за его пределами. Это краткий обзор истории.</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Давайте теперь возьмем некоторые регионы, какими они были в первом веке, особенно названия регионов и провинций. Мы вернемся к городам через минуту, и я не буду ставить на карте стрелки или кружки, потому что, к счастью, они помечены. Итак, здесь мы видим остров Кипр, важный с точки зрения первого миссионерского путешествия Павла, поэтому мы к нему еще вернемся.</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Мы также видим здесь помеченную Галатию. В прошлом была некоторая дискуссия о том, каковы именно были границы Галатии, но я не буду вдаваться в эту дискуссию сейчас. Мы хотим обратить внимание на Азию, и мы будем помнить, что во время второго миссионерского путешествия Павла ему не позволили отправиться в Азию, что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толкнет его через Геллеспонт в то, что по сути является восточной и южной Европой.</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Македония, вот этот регион, и поэтому у нас есть Филиппы, названные в честь Филиппа Македонского. Мы вернемся к этим городам через минуту. Ахайя — другое название Греции.</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Вы заметите Грецию в скобках, но на тот момент нашим региональным названием будет Ахайя. И потом, хотя этого здесь и нет в печати, Пелопоннесский полуостров — это вот этот регион, а Коринф, как вы можете видеть, возвращаясь к городам через мгновение, Коринф расположен в очень стратегическом месте между Пелопоннесским полуостровом и Грецией или Собственно Ахайя. Я бы сказал, что этот перешеек размыт или замаскирован, как мы его здесь называем, но очевидно, что если у вас большой полуостров и большая территория, то крошечная соединительная деталь является чрезвычайно важным мостом.</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Это называется перешеек, и мы вернемся в города по обе стороны от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него,</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Кенхреи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и Ахаия, и насколько они важны, наряду с Коринфом, с точки зрения политики, религии, путешествий, торговли и так далее. Давайте теперь немного поработаем с городами. Та же карта, и на этот раз мне придется разместить здесь некоторые из этих городов, которые не отмечены на этой карте.</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Начиная с востока, у нас есть Антиохия в Сирии. Если с отпечатком все в порядке, вот он. Антиохия, также называемая Антиохией на Оронте.</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 этот период существовало около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Антиохий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Мы знаем о двух из них, когда читаем библейский материал; это Антиохия. Согласно 11-й главе Деяний, верующие сначала назывались христианами, а потом появилась Антиохия в Писидии, здесь Писидийская Антиохия.</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подумайте о них как о целой группе, поскольку они, очевидно, названы в честь Антиоха, одного из династических имен этих потомков династии Селевкидов. Антиохия в Сирии – это первый город. Эфес, вы можете увидеть это прямо здесь.</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Это тоже, как мы знаем, будет чрезвычайно важно не только как получатель одного из писем Павла, но и как одна из церквей в книге Откровения и место, где он провел некоторое время. У нас есть также Колоссы, адресат в одной из букв и значимое место. Сардиса нет на карте, но он где-то там.</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Поскольку мы думаем об этом месте как о коридоре, как мы уже упоминали, Сарды являются одним из тех мест, которые упоминаются, когда Геродот говорит о том, что персы пытались пройти через это Анатолийское плато, пересечь Геллеспонт, а затем разобраться с Греция. Итак, Сардис важен в этом смысле. Троада, стрелка будет указывать примерно местонахождение Троады.</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Павел проведет там некоторое время и тоже из Троады перейдет в Македонию. Филиппы, вы можете видеть прямо там, мы уже упоминали об этом, названном в честь Филиппа, отца Александра Великого. Немного пройдя немного на запад и юг, мы видим Фессалонику, а совсем рядом, немного южнее Фессалоники, город, о котором упоминается в книге Деяний, — Верию.</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У нас в Верии есть замечательные люди, которые исследуют Священные Писания, потому что хотят знать, истинно ли то, что говорит Павел. Итак, даже когда мы отмечаем эти города, мы отмечаем очень хорошую группировку вокруг Эгейского моря, важных мест. Афин нет на карте, а чуть выше того места, где находится кончик стрелки, верно? Итак, возьмите Коринф и пройдите немного на северо-восток.</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Я не хотел блокировать сам Коринф. Наконец, как я уже сказал, город Коринф стратегически расположен на этом перешейке. Очевидно, что, глядя на этот список городов, нам определенно есть о чем задуматься, особенно о книге Деяний.</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небольшое замечание о том, как мы хотим думать о путешествии по книге Деяний. Кажется, я уже упоминал об этом где-то в одной из лекций. Могу поспорить, что это было связано с местом Кесарии.</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когда мы читаем книгу Деяний, основное внимание в ней уделяется указанию того, как Евангелие, наделенное силой Святого Духа, достигнет концов земли. И, конечно же, на языке Луки это означает «в Рим». Итак, это будет описание пути Евангелия в этом направлении.</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Главы с 1 по 10 Деяний посвящены Евангелию в стране. Итак, мы уже говорили об этом. Мы говорили о Кесарии и Корнилии в Кесарии, о язычниках на земле.</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Мы говорили об отдельных частях Самарии и эллинистических еврейских общинах. Мы упомянули некоторые из этих вещей. Но сейчас, для наших целей, мы хотим выйти за пределы земли.</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 этом только что упоминалось в главе 11 «Антиохия и Сирия». И, знаете, иногда термин Антиохия, Антиохия на Оронте, Антиохия в Сирии не так уж много значит для нас.</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нам нужно понимать, что по мере того, как Рим проникал во все восточное Средиземноморье, Антиохия фактически была местом их центра. Да, лес был римской столицей в Галилее, но он был хорошо стратифицирован под контролем Антиохии. Антиохия была третьим по величине городом Римской империи после Рима и Александрии.</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Итак, </w:t>
      </w:r>
      <w:r xmlns:w="http://schemas.openxmlformats.org/wordprocessingml/2006/main" w:rsidR="00000000" w:rsidRPr="00242800">
        <w:rPr>
          <w:rFonts w:ascii="Calibri" w:eastAsia="Calibri" w:hAnsi="Calibri" w:cs="Calibri"/>
          <w:sz w:val="26"/>
          <w:szCs w:val="26"/>
        </w:rPr>
        <w:t xml:space="preserve">речь идет о крупном, крупном месте. Ирод Великий построил там кое-что. Юлий Цезарь принимал активное участие в застройке Антиохии.</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Антиохия – важное место. Здесь есть группы верующих, которых в этом контексте сначала называют христианами. Итак, давайте сначала сосредоточимся на Павле, имея в виду некоторые из этих городов и то, что говорит нам Книга Деяний.</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После упоминания христиан в 11-й главе мы видим первое миссионерское путешествие на Кипр и в церкви Галатии. Через минуту мы посмотрим на карту — на самом деле, на две карты. Это не так уж и дорого по сравнению со вторым и третьим путешествием.</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по крайней мере, они выходят за пределы суши. Во-вторых, из Троады они проходят через все Анатолийское нагорье до Троады, а затем пересекают обе Македонии, минуя Фессалоники, Верию, вплоть до Афин и Коринфа. Итак, гораздо более обширное второе миссионерское путешествие.</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А затем третье миссионерское путешествие будет повторять несколько шагов, но на этот раз приземлится в Эфесе на долгое время. Вы помните, что я цитировал минуту назад, первоначально во время второго миссионерского путешествия Павлу не разрешили поехать в Азию. Третье миссионерское путешествие, он обязательно проведет там некоторое время.</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А затем, будучи арестованным в Иерусалиме и проведя пару лет в заточении в Кесарии Приморской, затем переводится в Рим. И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цитата, и вот мы поехали в Рим. Другими словами, до края земли, как говорит 18 Деяний.</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Что ж, давайте просто взглянем на карту и посмотрим, что это нам даст. Они покидают Антиохию после молитвы. Они отправляются на Кипр, а затем приезжают сюда и делают небольшой переход через Памфилию, а затем в города, которые появляются в этой части Галатии.</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нас есть упоминания о Листре, Дервии, Писидиане, Антиохии и Иконии, что, по сути, является первым миссионерским путешествием. Здесь, как я уже сказал, мы получаем гораздо больше возможностей.</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Вы помните, что у нас есть Иерусалимский совет. И вот после Иерусалимского совета Павел и бывшие с ним разносят письма. Итак, они возвращаются и снова посещают те города, которые они уже знают.</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затем они совершают довольно серьезные путешествия помимо этого. Опять же, не позволили войти в Азию. Итак, как бы вокруг него до места под названием Троада.</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Вот откуда у них есть это видение человека из Македонии. Некоторые думают, что это Люк зовет их прийти. Поэтому они отправятся туда и </w:t>
      </w:r>
      <w:r xmlns:w="http://schemas.openxmlformats.org/wordprocessingml/2006/main" w:rsidR="00000000" w:rsidRPr="00242800">
        <w:rPr>
          <w:rFonts w:ascii="Calibri" w:eastAsia="Calibri" w:hAnsi="Calibri" w:cs="Calibri"/>
          <w:sz w:val="26"/>
          <w:szCs w:val="26"/>
        </w:rPr>
        <w:t xml:space="preserve">проведут некоторое время в Афинах.</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Через минуту мы кратко рассмотрим Афины. Мы проведем некоторое время в Коринфе, а затем отправимся обратно. Наконец, мы подошли к концу второго миссионерского путешествия.</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Когда они переправились из собственно Азии, или, извините, я бы сказал, из собственно Анатолии, они пересекли Геллеспонт, как я уже сказал, и направились в Македонию и те города. Афины и, наконец, эти два города, граничащие с востоком и западом.</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Кенхрея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на восточной стороне перешейка,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Ликей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на западной стороне.</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Кстати, сейчас там проходит канал, что очень помогает, не надо ходить в обход. Я думаю, что римляне были первыми, кто попытался это сделать. Итак, это действительно возвращается в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прошлое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Просто несколько фотографий, чтобы дать нам некоторое представление об элегантных, ну, более чем элегантных, роскошных, великолепных зданиях. Вот остатки Форума в Филиппах. Итак, еще раз думая о траектории нашего путешествия после пересечения Геллеспонта.</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За Филиппами последуют Фессалоники и Верия. Их фотографий нет, но вот смысл этих колонн, которые остались стоять. Затем они направляются в Афины.</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Ох, как много можно было бы сказать по этому поводу, но мы не будем сейчас останавливаться на этом. Просто заметьте, что речь идет об Акрополе с Парфеноном и целым набором входов, здесь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Пропилеи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там храм, а здесь целый театральный комплекс. Итак, это чудесное сооружение.</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там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хранили боеприпасы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сотни лет назад, поэтому часть ее взорвалась. Но представьте себе это как целостную структуру в какой-то момент. Я покажу вам уменьшенную версию этого через минуту.</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А вдалеке, приближенный благодаря телеобъективу, виднеется Ла-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Кабитос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с церковью наверху. Когда он будет в Афинах, Павел произнесет очень важную проповедь. Проповедь на Ареопаге или Марсовом холме.</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Стоя на этом, вы на самом деле в эти дни, когда вы там, можете посмотреть на весь город Афины, огромное население, и вы можете увидеть транскрипцию на греческом языке части проповеди из 17-й главы Деяний, где он излагает неизвестный бог и произнесет замечательную проповедь о том, как мы можем познать этого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бога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Я хочу просто кратко сфокусироваться с позиции на вершине холма, который теперь называется Марсовым холмом, глядя вниз на часть форума, прямо здесь, и на небольшое строение, в народе называемое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Тесейо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Я думаю, что это храм Гефеста, если я правильно помню.</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Но обратите внимание на структуру. Примерно то же самое происходит и в очень миниатюрной версии Парфенона. Парфенон, кстати, стоит веками.</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Я думаю, мы говорим о строительстве V века. Итак, мы стояли на протяжении столетий до того, как Павел туда добрался. И, конечно же, весь афинский философский дискурс и т. д. происходит в этом контексте.</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Коринф, мы хотим просто взглянуть на это, потому что в Коринфе внизу есть крупный город, а здесь, наверху, некрополь, и поэтому в этом месте происходит поклонение. Это место называется бема, возвышенное место, подиум, если хотите, большой подиум, с которого могли выноситься приговоры. Итак, если у вас есть кто-то, например, может быть, проконсул, которого зовут, может быть, Галио, у нас есть ссылка на это в Деяниях, глава 18, издающая какой-то указ или что-то в этом роде, вероятно, из этого публичного места, где такие вещи имело место.</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Храм Аполлона здесь, просто еще один взгляд на одну из множества разных вещей, которые там есть. И затем одна из этих увлекательных археологических находок позволяет нам установить некую шкалу датировки событий Книги Деяний. В 18-й главе Деяний есть упоминание о нем по имени.</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Эта надпись, кстати, написанная на греческом языке, вероятно, является копией или транскрипцией указа, изданного в тот момент римским императором. Так что это нам немного помогает. Если я правильно помню, он состоит из шести частей, но это помогает нам немного понять дату: 5152 год нашей эры. Можно сказать гораздо больше, но нам нужно продолжать путь вместе с Павлом в третье миссионерское путешествие.</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на этот раз, поскольку у нас есть Павел, он собирается снова и снова посещать, и на этот раз он собирается отправиться в Ефес. Итак, произошло некоторое взаимодействие туда и обратно. Если вы прочитали 18-ю главу Деяний, вы знаете, что в его отсутствие у нас был парень по имени Аполлос, который обучался в Александрии.</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Он был там и так далее и так далее, обратно в Коринф. Но Павел будет в Ефесе. А еще есть несколько писем в Коринф и обратно.</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Я не буду вдаваться во всю ту переписку, которая там происходит. Просто взгляните немного на Ефес, потому что я хочу упомянуть пару вещей в связи с 19-й главой Деяний и пребыванием Павла в Ефесе. Улица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Киретос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 кстати, это еще одно название священников.</w:t>
      </w:r>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 это, кажется, была улица процессий с разнообразными религиозными вещами. На этой улице будут проводиться всевозможные мероприятия, такие как храмы, фонтаны и т. д. А далеко внизу, в конце, находится то, что было известно как библиотека, Библиотека Цельса.</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 Эфесе, конечно, было огромное население, и, по оценкам, у нас есть, возможно, это приблизительная оценка, что-то вроде 12 000 томов, хранящихся в этой конкретной библиотеке в то время. Для нас более важным является то, что по этим местам ходят туристы, но более важным для нас будет театр в Эфесе. И, возможно, вы помните, когда мы смотрели театр в Израиле в Бейт-Шане, я предположил вам, что предполагаемая посещаемость может составлять 7000 человек и вместить около 7000 человек.</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Вот мы в театре в Эфесе, и это не единственный, но, вероятно, самый большой театр, вмещающий, как вы можете прочитать, 24 000 человек. Итак, это огромный театр. И помнить, что театры использовались как места общественных собраний, часто использовались для пропаганды, часто использовались в политических целях.</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 конечно же, как записано в 19-й главе Деяний, у нас есть собрание людей, которые немного расстроены тем, что все их поклонение Артемиде было в значительной степени подорвано и извращено приходом Евангелия. Вы можете прочитать этот отрывок, 19-ю главу Деяний и описание того, что происходит в этом контексте. Еще одно место, которое мы можем перенести в Милет, находится очень близко к Эфесу.</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Там еще один театр. Упоминание о Милете в 20-й главе Деяний просто помогает нам понять, где он находится. Это взгляд на театр снаружи, но я хочу сосредоточиться на чем-то еще, что было найдено в этом театре.</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 мы это увидим, возможно, не очень ясно, возможно, для некоторых из нас, но позвольте мне предположить, что если вы читаете по-гречески, мы можем сосредоточиться на этом слове, которое означает «и», верно? И, а потом это из, и здесь, поверьте мне на слово, евреев, из евреев, и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теосебей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здесь, из богобоязненных. И вот, кажется, а потом здесь есть слово «красивое», довольно трудно читаемое, но кажется, что оно что-то касается места. Итак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предполагается, что среди всей травы, которая растет из этого и так далее, мы вырезали в сиденье место для евреев и богобоязненных.</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Как бы вы ни интерпретировали это, я позволю вам сделать это самостоятельно. На этом завершается, как я уже сказал, это быстро, на этом завершается то, что мы хотим сказать в отношении первого, второго и третьего миссионерских путешествий и их растущей широты. Мы хотим сосредоточиться на некоторых церквях Откровения.</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Мы начнем с карты, я перечислю церкви и укажу их местонахождение, а затем мы ненадолго посетим некоторые из них. У нас есть Эфес, Смирна и Пергам; прочитайте Откровение 1, главу 3, и, просматривая их, вы вспомните, что эти семь церквей имеют разные характеристики. Я не буду говорить обо всех из них, но упомяну пару из них, потому что некоторые вещи, обнаруженные в некоторых из этих церквей, действительно соответствуют тому, что на самом деле говорит Иоанн в первых трех главах.</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вот наша карта, просто отмечаем их и снова напоминаем себе об Азии, напоминаем себе о Геллеспонте и переходе через него. Эта карта создана благодаря фотографии Holy Land, Карлу Расмуссену. Но у нас здесь есть Эфес.</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У нас есть Смирна, ныне Измир, современный Измир. По мере того, как мы продвигаемся сюда, у нас есть Пергам, и мы собираемся потратить еще немного времени на разговоры о Пергаме. Мы уже говорили об Эфесе.</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 Фиатире я больше ничего не скажу. Я хочу прокомментировать и показать пару фотографий Сардиса. Мы не поедем в Филадельфию, но посетим Лаодикию. Я хочу, чтобы вы обратили внимание на карту относительно местоположения Лаодикии, потому что к северу от Лаодикии находится место, называемое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Аэрополис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а к югу и востоку находятся Колоссы.</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Просто сохраните это для дальнейшего использования. В основном это картинки, но картинки, которые здесь немного связаны с тем, что мы читаем в библейском тексте. « </w:t>
      </w:r>
      <w:r xmlns:w="http://schemas.openxmlformats.org/wordprocessingml/2006/main" w:rsidRPr="00242800">
        <w:rPr>
          <w:rFonts w:ascii="Calibri" w:eastAsia="Calibri" w:hAnsi="Calibri" w:cs="Calibri"/>
          <w:sz w:val="26"/>
          <w:szCs w:val="26"/>
        </w:rPr>
        <w:t xml:space="preserve">Траяниум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если вы посмотрите на него, вы, вероятно, скажете: «О, это, должно быть, после императора Траяна», и это действительно так.</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Город Пергам имел чрезвычайно важное значение. Кстати, там тоже огромная библиотека. Люди думают, что, возможно, именно здесь возникла идея изготовления пергамента.</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в Пергаме была библиотека, значительно превосходившая библиотеку Эфеса. Помимо этого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Траяна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мы также находим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Асклепиона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Помните наш культ Асклепия? Мы рассказали о культе Асклепия и артефактах из него, которые были найдены в крепости Антония, недалеко от Храмовой горы в Иерусалиме.</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здесь есть место для врачевания, и весь этот культ Асклепия практиковался и здесь, в Пергаме. Вот одна из наших самых интересных находок, потому что некоторые люди предполагают, что этот алтарь Зевса, от которого мы видим только фундамент, и, по иронии судьбы, дерево, растущее из него, возможно, могло быть тем, что упоминалось, когда Иоанн говорил о Зевсе и жертвенник Зевса, глава 2 Откровения, в сочетании с Пергамом. Быстро переезжаем в Сарды.</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Всего два вида на Сарды. Сарды, как вы, возможно, помните карту, были своего рода северным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западным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направлением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в районе Анатолии и на самом деле были важным пунктом, остановочным пунктом на маршрутах, пересекающих Малую Азию и Турцию, Анатолию и идущих на запад. Итак, здесь мы имеем еще одно указание на группу, которая считала себя чрезвычайно хорошо защищенной.</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Там сзади Акрополь. На этот Акрополь можно подняться, и кажется, что он совершенно неприступен. Внизу, здесь, гораздо больший город, и один из храмов, которые там были.</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Хочу еще немного сосредоточиться на Иераполисе. Ты говоришь: эй, нет, подожди минутку. Я не помню </w:t>
      </w:r>
      <w:r xmlns:w="http://schemas.openxmlformats.org/wordprocessingml/2006/main" w:rsidR="00DB5A23">
        <w:rPr>
          <w:rFonts w:ascii="Calibri" w:eastAsia="Calibri" w:hAnsi="Calibri" w:cs="Calibri"/>
          <w:sz w:val="26"/>
          <w:szCs w:val="26"/>
        </w:rPr>
        <w:t xml:space="preserve">это имя в главах Откровения с 1 по 3, да и вы не помните, но здесь есть горячие источники.</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В древности здесь был спа-центр, если вы хотите его так называть, как и следовало ожидать от горячих источников, и вы действительно можете издалека посмотреть на них, увидеть белое и увидеть поднимающиеся вверх волны. Итак, мы подошли близко, но держитесь за это и держитесь за идею, что это горячие источники, и они горячие. Теперь отправимся в Лаодикию.</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Мы находимся в неперестроенном театре, как видите, в Лаодикии. Здесь же находятся горячие источники Иераполиса. Это довольно интересно — стоять здесь, в Лаодикии.</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Кстати, Лаодикия — тоже довольно обширный объект, так что из театра в нее всего одно крохотное окошко, но это севернее, как мы видели на нашей карте. Теперь, если вы будете двигаться вокруг, глядя на горы с юга, у нас есть акведук, который доставляет воду с этих гор на юг. Если это горы, то это будет прохладная вода, родниковая вода, а может быть, вся вода из талого льда, в зависимости от сезона.</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Итак, теперь вы сопоставляете то, что, я уверен, вы собираете вместе, когда мы думаем об осуждении церкви в Лаодикии. Тебе ни жарко, ни холодно. Ты теплый.</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Я собираюсь извергнуть тебя изо рта. Вот это место прямо между горячими источниками на севере и потенциалом прохладной воды. Но когда дело доходит до Лаодикии, это уже просто мутная ерунда, которую хочется выплюнуть изо рта.</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Ну а вот как выглядит совершенно не раскопанный театр. Мы стоим в театре в Колоссах, к востоку и немного южнее Лаодикии. Следующие несколько картинок не имеют абсолютно ничего общего с библейским текстом, но они дают нам некоторое ощущение продолжения очень и очень изящных культурных явлений.</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Это было то, что наши высшие классы в Израиле, в Иерусалиме в первом веке, то, что Ирод пытался привнести в культуру. Это были вещи, которые всегда были искушением для евреев, которым приходилось поклоняться Богу радикально иным способом. Но Ирод хватал некоторые из этих архитектурных вещей, иногда даже концептуальных вещей, когда перестраивал храм. Вот храм Аполлона в месте под названием Дидима.</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Обратите внимание на его монументальные размеры. Обратите внимание на основания столбцов, которые у нас здесь представлены в виде столбцов, в отличие от размера людей. Еще один набор взглядов на это.</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Опять же, мы говорим </w:t>
      </w:r>
      <w:r xmlns:w="http://schemas.openxmlformats.org/wordprocessingml/2006/main" w:rsidR="00DB5A23">
        <w:rPr>
          <w:rFonts w:ascii="Calibri" w:eastAsia="Calibri" w:hAnsi="Calibri" w:cs="Calibri"/>
          <w:sz w:val="26"/>
          <w:szCs w:val="26"/>
        </w:rPr>
        <w:t xml:space="preserve">о чем-то, что было задумано для того, чтобы ошеломить население местом, которое представляло их богов, и тем не менее, насколько пустыми были эти места, как они упали. Итак, мы собираемся завершить это, просто вспомнив, что мы начали в Израиле. Мы говорили об Иерусалиме.</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pPr>
      <w:r xmlns:w="http://schemas.openxmlformats.org/wordprocessingml/2006/main" w:rsidRPr="00242800">
        <w:rPr>
          <w:rFonts w:ascii="Calibri" w:eastAsia="Calibri" w:hAnsi="Calibri" w:cs="Calibri"/>
          <w:sz w:val="26"/>
          <w:szCs w:val="26"/>
        </w:rPr>
        <w:t xml:space="preserve">Ирод Великий принес культурное влияние в Иерусалим, но ничего из этого не осталось. Однако Царство Божие продолжается и растёт. Между Иерусалимом и Афинами всегда существует конкуренция во взглядах на мир.</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pPr>
      <w:r xmlns:w="http://schemas.openxmlformats.org/wordprocessingml/2006/main" w:rsidRPr="00242800">
        <w:rPr>
          <w:rFonts w:ascii="Calibri" w:eastAsia="Calibri" w:hAnsi="Calibri" w:cs="Calibri"/>
          <w:sz w:val="26"/>
          <w:szCs w:val="26"/>
        </w:rPr>
        <w:t xml:space="preserve">Вот наш вид на Афины. На этом мы останавливаемся.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Это доктор Элейн Филлипс и ее учение «Введение в библейские исследования». Это сессия 11, Малая Азия и Греция.</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