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Pr>
          <w:rFonts w:ascii="Calibri" w:eastAsia="Calibri" w:hAnsi="Calibri" w:cs="Calibri"/>
          <w:b/>
          <w:bCs/>
          <w:sz w:val="26"/>
          <w:szCs w:val="26"/>
        </w:rPr>
        <w:t xml:space="preserve">Dr Elaine Phillips, Introduction aux études bibliques,</w:t>
      </w:r>
    </w:p>
    <w:p w:rsidR="00F67D76" w:rsidRPr="00C22FED" w:rsidP="00C22FED"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sidR="00000000">
        <w:rPr>
          <w:rFonts w:ascii="Calibri" w:eastAsia="Calibri" w:hAnsi="Calibri" w:cs="Calibri"/>
          <w:b/>
          <w:bCs/>
          <w:sz w:val="26"/>
          <w:szCs w:val="26"/>
        </w:rPr>
        <w:t xml:space="preserve">Session 3, Géographie du Moyen-Orient</w:t>
      </w:r>
    </w:p>
    <w:p w:rsidR="00C22FED" w:rsidRPr="00C22FED" w:rsidP="00C22FED" w14:paraId="12793417" w14:textId="4211906E">
      <w:pPr xmlns:w="http://schemas.openxmlformats.org/wordprocessingml/2006/main">
        <w:jc w:val="center"/>
        <w:rPr>
          <w:rFonts w:ascii="Calibri" w:eastAsia="Calibri" w:hAnsi="Calibri" w:cs="Calibri"/>
          <w:sz w:val="26"/>
          <w:szCs w:val="26"/>
        </w:rPr>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Elaine Phillips et Ted Hildebrandt</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Il s'agit du Dr Elaine Phillips dans son enseignement sur l'introduction aux études bibliques. Il s'agit de la session 3, Géographie du Moyen-Orient.</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Ceci est notre troisième conférence de la série sur la géographie biblique.</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Jusqu'à présent, nous avons fait de la géographie historique, de l'introduction et des sources qui y contribuent. Nous avons également fait une conférence spécifiquement consacrée à l'archéologie. Passons maintenant à la géographie du Moyen-Orient.</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 faisant, nous allons faire une petite révision juste pour rassembler certains des fils conducteurs des deux conférences précédentes, puis nous passerons à un aperçu de là où nous allons. Cette carte vous semble donc déjà familière si vous avez regardé les deux premières conférences. Ici, à titre de revue, nous voulons simplement avoir une idée des grandes structures foncières.</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les avons appelés cercles de pouvoir lors de notre première conférence. Nous avons parlé ici de la Mésopotamie, la terre située entre le Tigre et l’Euphrate. Nous avons parlé de l'importance de l'Aram ou de la Syrie, également appelée Syrie, en tant que zone tampon pour le trafic venant ainsi, soit vers l'ouest, soit vers le sud vers l'Égypte.</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avons parlé de l'Égypte elle-même et de l'importance de la continuité culturelle là-bas. Nous reviendrons sur l'Égypte plus tard dans cette série, mais pour l'instant, notez simplement qu'elle est définie par le Nil. Nous avons parlé de l'Anatolie ici, de la Turquie d'aujourd'hui, et du fait que, particulièrement dans notre période intertestamentaire dans le Nouveau Testament, ce sera notre couloir vers ce que nous considérons comme l'Europe actuelle.</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Ensuite, nous avons évoqué le fait que nous avons ici des déserts, le désert d'Arabie et aussi la péninsule du Sinaï, qui est plus petite certes, mais qui reste un désert et une barrière. Nous avons parlé de la mer Méditerranée, et les deux sont codées par couleur pour indiquer qu'il s'agit d'obstacles qui déplacent les déplacements à travers nos terres entre ici. C'était donc notre entité géopolitique et le pont terrestre dans la région qui se trouve ici, vulnérable aux attaques et aux influences étrangères, mais aussi, comme nous l'avons dit, capable de servir de podium d'où les messages pouvaient sortir.</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George Adam Smith, un important géographe historique du XIXe siècle, a qualifié cette zone, ce que nous appelons la terre intermédiaire, de vortex de puissance mondiale. Et pour ceux d’entre vous qui suivent l’histoire et les développements contemporains, c’est encore tout à fait vrai de nos jours. Toujours en termes de rappel, nous avons utilisé le terme terrain d'épreuve de la foi, et nous avons lu Deutéronome 11, ces versets particuliers qui y sont notés.</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avons évoqué les évolutions géopolitiques, qui sont ce que nous venons de noter sur la carte précédente. Nous avons parlé des conditions météorologiques et du fait que celles-ci sont également révélatrices de la bénédiction de Dieu ou de l'utilisation de l'endroit où ils vivent pour traiter avec son peuple. J'ai parlé du fait qu'il y a une saison des pluies, l'hiver, et une saison sèche, l'été.</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avons parlé des effets de la mer, du désert et des montagnes en termes de pluie et de rosée. Nous avons évoqué le fait que cette zone située le long de la côte orientale de la Méditerranée constitue en réalité la marge du Croissant Fertile. Et puis nous avons mentionné les promesses de Dieu, toutes deux articulées dans Lévitique 26, ainsi que dans Deutéronome 27 et au-delà de 28.</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avons évoqué ce que pourrait signifier une terre où coulent le lait et le miel. Nous avons également mentionné la triade des récoltes, des céréales, du vin nouveau et de l'huile, qui sont notées dans cet ordre à plusieurs reprises parce que c'est l'ordre dans lequel ils sont récoltés sur la terre. Voici où nous allons dans cette conférence un peu plus courte, je pense, à ce stade.</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voulons consacrer juste un peu de temps, juste un peu de temps, à parler de l'activité géologique dans le temps et dans l'espace. Et je veux dire de très, très longues périodes de temps. Et je parle aussi de l'ensemble de notre bassin méditerranéen oriental, ainsi que des continents qui l'entourent.</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allons donc juste y jeter un petit coup d'œil car c'est vraiment important en termes de géologie et de fondements géologiques qui sous-tendent Israël tel que nous le connaissons aujourd'hui. C'est donc l'un des domaines sur lesquels nous souhaitons effectivement consacrer un peu de temps au début. Comme je l’ai suggéré il y a un instant, les implications de ces changements géologiques sur des millions d’années ont un impact sur la géologie de la terre d’Israël.</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cela aura un impact non seulement sur la topographie, les montagnes, les vallées, etc., mais aussi sur les types de sols, les sources d'eau, etc. Cela va donc être une chose assez importante, même si cela peut sembler un peu compliqué de temps en temps. Cela nous amènera à examiner un certain nombre de cartes traitant de la topographie et à nous concentrer également sur diverses régions géographiques du pays.</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donc dans cette direction que nous allons. Tout d’abord, lorsque nous pensons à l’ensemble du globe dans lequel nous avons le privilège de vivre, il existe des continents et ils sont constitués de plaques de matière changeante. Nous avons donc dans la zone dont nous parlons une plaque africaine méditerranéenne et une plaque arabe, et celles-ci se déplacent dans des directions différentes.</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 que cela fait, et en passant, je sais que je simplifie terriblement à l'extrême à ce stade, mais cela suffit pour que nous en comprenions les implications. Alors que ces plaques continuent de bouger, et elles le font, nous avons ce que nous devrions dire : des éclats, des cassures, des fissures et des failles dans la croûte, qui est la plaque rocheuse là-bas. Ces divisions et ces failles vont être très importantes en termes de ce qui se passe en Israël en particulier. Notre exemple le plus significatif est bien entendu la vallée du Grand Rift.</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y reviendrons dans un instant, mais nous en avons de très nombreuses plus petites qui contribuent aux vallées et à d'autres types de structures de failles. À un moment donné dans le passé, une petite carte a été publiée sur cette zone que nous considérons maintenant comme la terre d'Israël était de l'eau. On l'appelle la mer de Téthys, parfois appelée l'océan de Téthys, mais lorsque vous avez de l'eau qui recouvre une zone, cela signifie que vous avez des organismes vivants ; ils remontent et meurent, ils coulent au fond, ils sont constitués de calcium, et donc ce genre de composant va devenir de la roche sédimentaire au fond.</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À mesure que cette mer ou cet océan se déplace d'avant en arrière, avec le déplacement des plaques, etc., le littoral va fluctuer, et il y aura des moments dans le temps où les types de sol, ou devrais-je dire les types de roches, Les types de roches sédimentaires ne sont pas autant à base de calcium calcaire qu'à base de grès. Gardez donc ces choses à l’esprit lorsque nous parlons de géologie. Voici juste une petite image.</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ce qu'on appelle la période de l'Éocène moyen. Ne vous inquiétez pas du tout de sortir avec ça, mais ce que je veux que vous voyiez, c'est que ce qui est important pour nous maintenant, c'est que nous voyons des continents que nous reconnaissons, n'est-ce pas ? Cela signifie donc que nous avons eu suffisamment de décalage pour voir des continents reconnaissables, mais la zone que nous connaissons sous le nom de Méditerranée orientale dans cette période particulière, l'Éocène moyen, dont nous parlons, est sous les eaux de la mer de Téthys. . Ces parties des plaques flotteront davantage dans cette direction.</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Cela va s'élever et ce sera finalement la terre, mais j'essaie juste de nous faire comprendre qu'il s'agit d'une masse terrestre maintenant, mais qu'elle était sous l'eau, et donc vous allez avoir toutes les choses qui font partie d'un ensemble géologique de dépôts résultant de l’eau. Par conséquent, voici un aperçu rapide de ce que nous avons. Nous avons une base ignée, cela signifie des choses comme le granit, n'est-ce pas ? Excusez-moi.</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 plus de cela, une fois que vous aurez de l'eau sur cette base ignée, nous verrons où elle se trouve. Par exemple, en ce qui concerne notre péninsule du Sinaï, où nous le voyons actuellement, puis sous les dépôts sédimentaires plus au nord de là, mais notre base ignée a des dépôts sédimentaires lorsque la région était sous l'eau, et puis après tous ces dépôts, nous Je vais y revenir dans un instant. Ceci est juste une déclaration générale.</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s’avère que tout cet ensemble de plaques, etc., flotte sur du magma actif, et il y a des endroits et des moments où il y a des éruptions volcaniques. Nous en connaissons aujourd'hui dans diverses parties du monde, mais il y en a certainement eu, car elles ont également touché certaines parties d'Israël. Ainsi, lorsqu'il y a des éruptions, en particulier dans la partie nord et nord-est du pays, la zone que nous appelons maintenant sur les hauteurs du Golan, ils vont, ces volcans, cracher du basalte, de la lave, qui deviendra le type de roche basaltique sur laquelle ils se trouvent. Donc, facilement et simplement, le fond est igné, ensuite des amas de différents types de dépôts sédimentaires sur des millions d'années, et puis en plus de cela, une superposition volcanique, et tout sera dans cette zone que nous allons concentrez-vous sur ici.</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J'ai mentionné la vallée du Rift il y a quelques instants, et encore une fois, lorsque nous pensons à la vallée du Rift en termes de terre d'Israël, nous pensons généralement à la mer Morte, au fleuve Jourdain, à la mer de Galilée et tout va bien ici, mais comme vous le voyez, cela monte bien au-delà du haut de cette carte, englobant la mer Rouge, un autre bras allant dans cette direction, jusqu'au Kenya, où certains d'entre vous connaissent peut-être l'institution appelée le Académie de la Vallée du Rift. Il s'agit d'une immense, immense, immense fente géologique dans la Terre, et elle se situe entre ces deux plaques qui se déplacent d'avant en arrière. Nous voulons donc simplement noter le fait que ce que nous étudions lorsque nous voyons des preuves de la fracture dans notre petite région ici n'est qu'une infime fraction de quelque chose de beaucoup plus grand, et c'est une preuve de ce mouvement de ces différentes plaques. , la plaque méditerranéenne africaine d'un côté, la plaque arabe de l'autre côté.</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Maintenant, je vais aborder cela, j'espère, aussi systématiquement que possible, car notre objectif est maintenant de comprendre comment la géologie affecte la topographie et pourquoi c'est important pour nous. Voyons donc si nous pouvons donner un sens à cela. J'ai cette section dans notre boîte, car ce sont principalement les types de roches qui sont importants pour le peuple de Dieu car il vit dans cette région.</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avons déjà parlé de l'importance d'être sur cette terre sur le plan géopolitique, climatique, culturel et social, et maintenant nous allons en fait parler de la raison pour laquelle cette terre est importante en tant que lieu de vie façonné par notre géologie, notre géographie et notre topographie. Alors commençons par le bas car vous remarquerez mon petit truc rouge ici. Il dit que les dépôts récents, les dépôts de sédiments rocheux les plus récents, seront au sommet.</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Voici donc le fond, l'igné dont j'ai déjà parlé. Nous rencontrons dans nos hautes montagnes du sud du Sinaï, de hautes montagnes escarpées. Lorsque nous étudierons la péninsule du Sinaï, nous verrons cela, mais cela n’affecte pas la plupart des endroits où Israël était stationné une fois que Dieu les a amenés en terre promise.</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verrons cela seulement en fonction de l'endroit où Dieu a amené son peuple pour l'alliance au Sinaï. En plus de cela, une fois que vous commencerez à avoir cette côte maritime et cette côte fluctuante, il y aura du sable et des dépôts de sable, surtout lorsque cette mer fluctue et qu'il y a un littoral. Nous allons donc voir des dépôts de sable, des dizaines de milliers de pieds de dépôts de sable.</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Pour ceux d'entre vous qui ont vu Petra ou quoi que ce soit sur National Geographic ou autre dans la grande ville rouge du sud de la Transjordanie, c'est le grès qui a les plus belles teintes : violet, rouge, or, etc. Mais encore une fois, ce n'est pas ce qui nous intéresse le plus. alors que nous étudions le lieu où Dieu a donné son héritage à son peuple. Notre intérêt va maintenant se porter sur une couche de calcaire dur déposée lors d'une période géologique appelée Cénomanien, mais ne vous inquiétez pas pour ça.</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d'ailleurs, c'est très simplifié. Il existe différentes sortes de calcaires durs. Il existe différents types de couches de craie et différents types de calcaire plus tendre.</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 les ai simplifiés en trois types de base pour le moment. Ce que vous avez, je n'en ai pas encore de schéma, mais je veux juste que vous réfléchissiez avec moi si vous le pouvez. Ce que vous avez lorsque vous avez ces couches plates superposées, oui, alors vous avez toute cette activité qui se passe, l'activité sismique, la formation, la formation de failles, le déplacement.</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cela va créer, tout d’abord, des dépôts, des dépôts de sédiments ici même. Une fois que le mouvement commencera à se produire, ces choses vont évoluer. Nous faisons juste un anticlinal ici.</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Cela devient une sorte de montagne. Voici notre couche la plus basse. Est-ce que cela a du sens ? C'est notre couche la plus basse.</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Mais au fil du temps, à mesure que les choses s'érodent, disons simplement que nous avons des choses plus récentes qui s'érodent ici et ici, et voilà, même s'il s'agit de choses plus anciennes, ce seront désormais ce qui est visible. Parce que nos trucs les plus doux, remarquez la craie, sont doux. Calcaire plus doux, doux.</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Déposé plus récemment, mais effectivement, il s'est érodé. Et notre élément le plus important en termes de calcaire, une série de gisements de calcaire, sera en fait du calcaire dur. C'est du matériel plus ancien, mais cela a duré plus longtemps, les ravages de l'érosion.</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J'espère que cela a du sens car cela nous aidera beaucoup. J'ai un diagramme, comme je l'ai dit, à venir. Mais au moins à ce stade, cela nous aide peut-être à comprendre pourquoi nous voyons même des vallées abruptes en forme de V.</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parce que les couches supérieures ont été érodées. Ainsi, en ce qui concerne notre principale partie de la terre promise, notre pays montagneux est un pays montagneux. C'est notre truc phare ici.</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avons des vallées abruptes en forme de V. Nous avons, dans ce calcaire, un phénomène très intéressant. Il se détache en terrasses naturelles.</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donc un endroit où vous pouvez cultiver. C'est un endroit où le sol recule, puis les gens qui y vivent améliorent les terrasses, bien cultivées. C'est du calcaire.</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y a beaucoup de ressorts. Le calcaire présente toutes sortes de crevasses souterraines et de structures karstiques qui lui permettent d'absorber l'eau. Ceux d’entre vous qui vivent dans des régions de ce pays, comme le Missouri, par exemple, où il y a beaucoup de calcaire, connaissent les grottes.</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existe également de nombreuses grottes en Israël. Cela va donc être extrêmement important. Des vallées en V, des sources, et puis quand ce genre de calcaire s'érode, on obtient un sol vraiment fertile.</w:t>
      </w:r>
    </w:p>
    <w:p w:rsidR="00F67D76" w:rsidRPr="00C22FED" w14:paraId="4891F6A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ce qu'on appelle la terre rose. Cela signifie de la terre rouge. Cela fait référence au fait qu’il contient suffisamment de composants de fer pour qu’il ait une sorte de teinte rouge rosé.</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aussi un pays très fertile en termes de contribution à la croissance. En ce qui concerne notre géologie et notre histoire de la colonne géologique ici, comme nous l'avons vu, au-dessus de ce calcaire, vous allez avoir une couche de craie. Une fois ces éléments exposés, ils s’éroderont en effet assez rapidement.</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Un terme à garder à l’esprit est marne. Nous allons le constater, en particulier lorsque nous examinons la région de la Mer Morte et la zone des manuscrits de la Mer Morte. Argile et craie sans vie.</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Alors accrochez-vous à ça. En plus de cela, il y aura un type de calcaire plus tendre. Cela date de la période Éocène.</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Vous vous souvenez peut-être de la situation mondiale que nous avions. C'était l'Éocène moyen. C’est à cette époque que ce calcaire plus tendre s’est déposé.</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y a une sorte de croûte dure de calcium sur le dessus. Ça s'appelle nari. C'est cette croûte ici.</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Mais comme il s'agit d'un type de calcaire différent, parce que les substances s'en échappent trop rapidement, il n'y a pas beaucoup de sources là-bas. Vous devez utiliser des citernes comme source d’eau. Lorsque nous trouvons ce genre de choses géologiques plus près du rivage tel que nous le connaissons actuellement, nous avons quelque chose appelé kerkar.</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Parfois, cela s'écrit avec un KURKAR, mais ici, c'est un cube et aucun des deux. Et c'est un mélange de cette combinaison de formations calcaires et grès calcifiés près de la côte. Et là encore, il s'agit principalement de composants naturels, car ils se sont accumulés au fil du temps, les traversant de temps en temps, uniquement dans la partie nord-est du pays.</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n'allons donc pas voir du basalte partout, mais dans la partie nord-est du pays, où nous avons eu des cônes volcaniques, comme vous le pensez actuellement sur les hauteurs du Golan, il y a des cônes volcaniques là-haut. Ils ont craché de la lave, et vous avez donc un terrain relativement plat car lorsque la lave coule, cela crée un terrain plat. Voilà, en un mot, les couches dont nous allons parler et certaines des implications les plus importantes en termes d'agriculture, très franchement, et la question de savoir si les gens peuvent ou non y vivre.</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Maintenant, plaçons cela dans le contexte d'une carte. Et encore une fois, nous allons voir si nous pouvons donner un sens à cela en utilisant un code couleur. Il s’agit d’une carte géologique standard publiée par Israël.</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Donc, si vous regardez cela, vous voyez que la majeure partie de cette zone située juste à l’ouest de la mer Morte, la vallée du Jourdain, sera verte. La plupart sont verts. Alors, regardons notre code.</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Le vert sera notre calcaire dur. Green aura les capacités dont nous venons de parler. Il va y avoir des ressorts.</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aura un excellent sol. Il y aura des vallées abruptes en forme de V. Super endroit où vivre.</w:t>
      </w:r>
    </w:p>
    <w:p w:rsidR="00F67D76" w:rsidRPr="00C22FED" w14:paraId="012E60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Plus sûr. Plus isolé. Et c'est plus haut.</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plus élevé à cause de ce phénomène avec mon dessin très élémentaire illustré pour vous. Voilà donc notre crête. Lorsque nous avons parlé, dans la première conférence, des conditions météorologiques, nous avons parlé des nuages soufflés par le vent, des vents dominants venant de la mer, s'élevant au-dessus de la chaîne de montagnes.</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la chaîne de montagnes juste ici, et elle va parcourir toute cette colonne vertébrale. Maintenant, en plus de cela, la plupart du temps érodé, sauf ici à l'ombre de la pluie, nous avons de la craie. Le vert clair est donc notre craie.</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Juste pour nous rappeler que lorsque les pluies viennent de l'ouest, elles augmentent. Les nuages se lèvent. Ils se déposent ici sur ces pentes.</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Seulement deux à quatre pouces de pluie dans cette zone d’ombre. Lorsqu'il ne pleut pas beaucoup, l'érosion n'est pas si grave et, par conséquent, il s'agira principalement d'une exposition à la craie ici. Les trucs dorés, on en voit ici.</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en voyons ici. Il se trouve qu'il s'agit de la chaîne du Mont Carmel, qui va et vient en alternance, puis nous en voyons dans cette région. C'est notre calcaire le plus tendre.</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Pourquoi tout cela prend-il soudainement une direction différente ? Eh bien, cela est dû en partie à tout ce processus défectueux et changeant dont nous avons parlé. Car encore une fois, nous sommes juste à côté de la faille, et nous avons donc une assiette méditerranéenne. Nous avons une assiette arabe.</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Celui-ci se déplace vers le nord. Celui-ci se dirige vers le sud. Il y a donc une certaine compensation et, clairement, avec tous les autres mouvements, nous avons également connu des développements intéressants dans ce domaine.</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encore une fois, en gardant à l’esprit que tous ces changements créent des anticlinaux. Il s'agit de soulèvements, de synclinaux, de vallées, auxquels s'ajoutent une certaine érosion. Donc pas de grès sur cette carte.</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 sera principalement ici, mais nous avons cette couleur magenta brillante ici. Cela représente le basalte. Où sont les cônes volcaniques ? Eh bien, ils ont raison dans ce domaine.</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Certains d’entre eux se trouvent dans la région du plateau du Golan actuellement contrôlée par Israël. L’armée israélienne possède le genre d’équipement caché dans ces cônes volcaniques que l’on pourrait lire dans un journal de Damas, nous disent-ils. Mais c'est une excellente zone défensive.</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Certains cônes se trouvent en Syrie même, juste là-bas. Les sols sont également importants. Il faut donc parler un peu des sols.</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Vous en voyez dans le bronzage brun ici. Vous en voyez qui ont été emportées et érodées dans la vallée du Rift pendant des millions d'années.</w:t>
      </w:r>
    </w:p>
    <w:p w:rsidR="00F67D76" w:rsidRPr="00C22FED" w14:textId="77777777">
      <w:pPr>
        <w:rPr>
          <w:sz w:val="26"/>
          <w:szCs w:val="26"/>
        </w:rPr>
      </w:pPr>
    </w:p>
    <w:p w:rsidR="00F67D76" w:rsidRPr="00C22FE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Pour les sols, nous souhaitons simplement citer deux noms</w:t>
      </w:r>
    </w:p>
    <w:p w:rsidR="00F67D76" w:rsidRPr="00C22FED" w14:paraId="59F1311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 Le premier mot est, pour la plupart d’entre nous, moins prononcé. Bien que mes gens qui font autorité en la matière me disent que c'est vraiment du loess. Si vous voulez le dire correctement, donnez-lui juste un peu de loess, du son.</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de la terre soufflée par le vent. Alors, vous souvenez-vous de notre Hamsin lorsque nous avons parlé du vent chaud du désert et que je vous ai montré une photo de Jérusalem qui était totalement dans l'ombre de la poussière dans l'air ? C'est de la terre soufflée par le vent et ramenée du désert. C'est de la terre meuble qui vient dans la mauvaise direction.</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Le sol alluvial signifie qu'il est lavé à l'eau. Et donc, la plupart de ces sols ici dans cette région vont avoir été érodés par l'eau qui a plu et qui coule à nouveau depuis des millions d'années, créant de bonnes combinaisons de sols. C’est notre constitution géologique de base.</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j'espère que vous commencez à comprendre pourquoi il serait si important de vivre ici. La prochaine chose que nous allons faire est de placer ces deux éléments l'un à côté de l'autre et de voir comment penser la topographie, car cette carte essaie de refléter les différences d'altitude. Oui, en effet, c'est fait en termes très généraux, mais vous voyez ici une zone de plaine côtière plate.</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Vous voyez cette colonne vertébrale de montagne ici. Je me rends compte que les gens du Colorado sont horrifiés lorsque nous utilisons ici le terme montagne. Ce sont des collines, en effet.</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Le mot hébreu har peut signifier à la fois colline et montagne. Mais pour nos besoins, nous remarquons qu'il s'étend principalement vers le nord et le sud, ce qui correspond, comme nous l'avons déjà dit, à notre calcaire dur. Le calcaire dur résiste à l'érosion, c'est pourquoi je me répète maintenant, même s'il a été déposé plus tôt, qu'il est laissé plus haut.</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Ici, nous avons en pleine nature, à l'ombre de la pluie, ce que nous avons ici avec de la craie exposée. Nous ne nous inquiéterons pas tellement de ce qui se passe ici car c'est notre vallée de Jezreel. Nous y reviendrons un peu plus tard.</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Mais remarquez que lorsque nous arrivons en Galilée proprement dite, dans cette région, nous parlons, encore une fois, d'un calcaire dur, très accidenté, isolé, et d'un endroit où il fait bon vivre. Lorsque nous parlons de basalte volcanique, il est intéressant de noter qu'il n'est pas seulement là. Il semble avoir traversé la vallée du Rift à peu près ici, puis s'être frayé un chemin au cours de ces millénaires volcaniques actifs jusqu'à cette région que nous considérons comme la Galilée orientale.</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Très bien, cela suffit pour interpréter ces cartes. Nommons maintenant les régions qui accompagnent ces cartes ou cette carte, en particulier notre carte géologique. Et encore une fois, le but ici est de comprendre qui vit, où et comment ces régions interagissent les unes avec les autres et pourquoi chacune est importante.</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Approche globale. Lorsque nous traiterons d'études régionales, nous nous concentrerons davantage sur les détails. Mais pour notre propos, voici nos plaines côtières, principalement des sols alluviaux.</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Si vous pensez à cette région dans l’Antiquité, pensez-y non seulement comme de bons sols, mais aussi comme étant principalement marécageux. Rappelez-vous environ trois minutes quand j'ai parlé de cette chose appelée Kirkkar. C'était du grès calcifié.</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ce qui s'est formé le long de la côte actuelle, là où il y a du sable. À propos, les sables sont balayés le long de cette côte de la mer Méditerranée depuis la région de la péninsule du Sinaï, où le granit s'érode dans le grès. En tout cas, ici, le long de notre côte, il y a maintenant plus d'une crête de kirkkar.</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Ils sont durement calcifiés, je l'ai déjà dit, du grès. Cela signifie que lorsque l'eau dans l'Antiquité coulait, pleuvait ici, coulait vers l'ouest, descendait, elle était bloquée par ces crêtes. Une grande partie de cette plaine côtière aurait donc été marécageuse dans l’Antiquité.</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 choses ont été percées. Les marécages ont été asséchés. C'est aujourd'hui une fabuleuse zone agricole.</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 fait, les Romains ont commencé à percer ces choses. Ce ne sont donc pas seulement les Israéliens modernes qui ont fait ce genre de choses. J'aurai beaucoup plus à dire à ce sujet lorsque nous parlerons de régions géographiques spécifiques.</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Mais pour notre propos, considérons les plaines côtières comme une sorte d’équivalent culturel de ce que nous avons, en remontant quelques conférences, sur la côte est de notre pays, où il s’agit d’une zone de plaine côtière. Vous avez de grandes villes. Il y avait aussi de grandes villes ici.</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Nos Philistins possédaient de grandes villes dans cette région. Même avant leur apparition, il y avait de grandes villes dans la région, et des villes plus grandes dans la région. Nous parlerons de leur fonctionnement autour des marais un peu plus tard.</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 quittant la zone de la plaine côtière, nous montons maintenant un peu en altitude, c'est vrai, un peu. Voici la Shephelah. Ce mot est un mot hébreu.</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vient de shafal en hébreu, qui signifie être bas ou de hauteur réduite. Et ce sont donc les basses terres. Parfois vos traductions utiliseront le terme contreforts, parfois basses terres.</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Mais si vous êtes ici, face à la mer, c'est une zone plus basse. Je vous montrerai des photos dans un instant. Comme nous l'avons déjà vu sur notre carte précédente, et comme vous pouvez le voir sur celle-ci, il y a Archefela de Juda.</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C'est notre zone tribale de Juda. C'est celui dont nous parlons dans Josué 19. Nous avons également la même couleur qui apparaît dans les zones inférieures du mont Carmel.</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avons également l'Archefela de Galilée. Nous ne nous inquiéterons pas de la question de la Transjordanie pour le moment. En continuant à se déplacer d'ouest en est, la plaine côtière, Archefela.</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maintenant nous voici dans la région montagneuse. Nous l’avons suffisamment mentionné. Nous avons parlé de l'ombre de la pluie.</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Voici la vallée du Rift. Juste pour avoir une idée en termes d’élévations, cela pourrait nous aider à apprécier cette fracture. Vous souvenez-vous comment trouver Jérusalem ? Allez à l'extrémité nord de la mer Morte</w:t>
      </w:r>
    </w:p>
    <w:p w:rsidR="00F67D76" w:rsidRPr="00C22FED" w14:paraId="7F51BD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allez vers l'ouest sur environ 12 milles. Il y a Jérusalem. Remarquez que c'est juste au bord.</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Mais l’altitude y est d’environ 2 500 pieds au-dessus du niveau de la mer. À environ 2 500 pieds d'altitude. Ici, au moment où vous arrivez à l'extrémité nord de la mer Morte, nous parlons d'environ 1 300 pieds sous le niveau de la mer.</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 reviendrai sur ces chiffres lorsque nous traiterons de certains événements qui se déroulent autour de la conquête. Mais pour l’instant, pensez-y, cela représente une sacrée baisse d’altitude. Juste pour votre intérêt, à l'extrémité nord de la Mer Morte, non seulement vous avez cette élévation là, disons autour de la région de Jéricho, à environ 1 300 pieds au-dessous du niveau de la mer, mais l'eau de la Mer Morte, le niveau d'eau de la Mer Morte, la profondeur de l'eau, que je me porte bien ou pas, environ 1 200 à 1 300 pieds de profondeur d'eau à l'extrémité nord de la Mer Morte.</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puis, comme on pense encore au caractère impressionnant de cette vallée du Rift, ils ont envoyé des carottes de forage dans les sédiments qui se trouvent sous l'eau ici, et ils ont trouvé, êtes-vous prêt pour ça, plus de 20 000 pieds de sédiments. avant qu'ils n'atteignent le substrat rocheux. Nous parlons donc d’une énorme, énorme faille à la surface de la Terre et de millions d’années au cours desquelles celle-ci s’est comblée, se comblant et se comblant au fur et à mesure de l’érosion. Nous voyons également la Transjordanie ici, puis sur la carte, au sud, juste ici, se trouve notre région appelée Néguev, que nous allons étudier plus en détail.</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Cependant, pour notre propos, ce sont vraiment les domaines que nous devons maîtriser car ils sont importants. Voici une petite coupe transversale qui pourrait nous aider à réfléchir aux élévations relatives. Simple, mis en place, mais c'est simple.</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Voici notre plaine côtière, proche du niveau de la mer. Remarquez la Shephelah, même si à une époque elle était plus haute avant les anticlinals et l'érosion, elle est maintenant, encore une fois, très basse contrairement à notre chaîne de montagnes centrale. Voici notre emplacement à Jérusalem.</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Voici notre ombre de pluie dans la nature sauvage, puis la vallée du Rift, bien en dessous du niveau de la mer, à nouveau la Transjordanie, puis le désert oriental. Il y a donc une petite coupe pour nous aider à voir à quoi cela pourrait ressembler. En voici une version beaucoup plus sophistiquée, et je n'y consacrerai pas beaucoup de temps, juste pour nous aider à voir, encore une fois, la plaine côtière, quelques collines de type plus basse.</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y a d'ailleurs une zone plus basse ici même car si l'on pense à nos gisements d'origine, nous avions du calcaire dur, de la craie, du calcaire tendre. La craie est plus molle que le calcaire tendre, elle va donc s'éroder encore plus loin que cette section de Shefala. Ne vous inquiétez pas trop pour ça.</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allons bien comme nous le sommes. Lorsque de la pluie tombe, il y aura évidemment un endroit où l'eau coulera soit vers l'est, soit vers l'ouest, et cela aura donc un impact sur ce qui se passe ici, car il pourrait pleuvoir à torrent à cet endroit. Il ne pleut pas du tout ici, et pourtant d'importants cours d'eau traversent le désert de Judée jusqu'à la mer Morte.</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 fait, en 2012, des personnes ont perdu la vie. Ils étaient dans le Wadi Qumran, et l'une de ces eaux jaillissantes d'une tempête de pluie dans les collines les a malheureusement emportés. Quelques éléments sur les types de sols puis quelques illustrations grâce à des photos des différentes régions.</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 l'ai déjà mentionné. Je ne peux pas le dire assez. C'est la Terre Rouge, et c'est le sol qui résulte de notre calcaire dur.</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Alors repensez à cette carte que vous venez de regarder. La majeure partie de cette carte dans les endroits où nous avons nos attributions tribales était verte, et donc quand nous avons un sol qui s'altère à cause de ce calcaire dur, vous avez un sol formidable. Nous avons déjà mentionné les alluvions et je vous ai donné quelques noms dont vous n'avez pas à vous soucier.</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Terra Rosa, vous en avez besoin. La Redzina, la Forêt Brune et les Sables Rouges Bruns ne s'en soucient pas tellement, mais chaque fois que l'eau déplace les sols, vous obtiendrez un mélange. Lurse, nous l'avons déjà mentionné, est soufflé par le vent.</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D’autres éléments à prendre en compte dans cette zone, en plus des types de sols, seront les sources d’eau. Springs, encore une fois, tout en haut, car c'est ce que représente la majeure partie de cette zone. Vous avez du calcaire dur, et quand vous avez du calcaire dur, vous avez de l'eau dans les structures karstiques en dessous, ce qui crée d'excellentes sources.</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Là où il n’y a pas de sources, on a creusé des puits. Vous vous souvenez peut-être que dans la région appelée Néguev, que nous allons beaucoup étudier dans notre deuxième leçon, Abraham, lorsqu'il vivait dans le Néguev, a creusé un puits. Isaac a creusé un puits.</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Ils eurent des altercations avec les Philistins au sujet des droits d'eau. Qui pourrait détenir les puits, n’est-ce pas ? Les droits sur l'eau sont donc un gros problème là-bas. Ruissellement des sources d’eau.</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Cela peut vous paraître idiot, mais lorsque vous vivez dans une région comme le Néguev, il y a des gens qui y vivent qui apprennent à capter les eaux de ruissellement. Nous parlerons des Nabatéens, qui étaient passés maîtres dans l'art de créer des choses pour retenir le ruissellement de l'eau et donc faire de l'agriculture. Le prochain point ici, l'oued et le nahal ne sont pas des sources d'eau, mais ils sont importants pour nous car ce sont, comme je l'ai indiqué, des cours d'eau qui sont généralement à sec.</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Le lit de la rivière est meilleur là-bas. Nahal est le mot hébreu, wadi est le mot arabe. Il est intéressant de noter qu’ils sont nommés selon qu’il s’agissait principalement de la Jordanie qui contrôlait certaines zones, surtout après 1948, ou d’Israël.</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Alors connaissez ces deux noms, car lorsque nous commencerons à examiner des cartes spécifiques, je vais les utiliser tous les deux en fonction de l'endroit où se trouve ce ruisseau sec particulier. L’ouadi se trouvera donc dans une région où l’arabe était la principale langue du discours sur la géographie. Nahal, où se trouvait l'hébreu.</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Aqueducs, nous avons vu une illustration de ce que fit Hérode le Grand pour amener de l'eau à cet endroit appelé Césarée. C'est un canal pour acheminer l'eau, des aqueducs. Et puis, une fois qu'ils ont appris à fabriquer du plâtre, ils ont appris qu'ils pouvaient creuser ces grands conteneurs souterrains, les plâtrer, puis pendant la saison des pluies, les remplir, et cela durerait parce qu'ils étaient couverts, ne s'évaporaient pas. beaucoup, cela durerait pendant une saison sèche.</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Les citernes sont donc extrêmement importantes dans les zones qui n’ont accès ni à des sources ni à des puits. Juste une note un peu plus contemporaine, lorsque Jérusalem était assiégée en 1948-49, la plupart des structures privées de Jérusalem qui avaient été construites peut-être au cours du siècle précédent avaient des citernes sous ces maisons, et elles remplissaient ces citernes chaque année. Ils en retiraient un sur leur toit et remplissaient les citernes après les avoir nettoyées dès qu'il commençait à pleuvoir.</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Pendant le siège de Jérusalem, lorsque l'eau fut coupée aux habitants de cette ville, ils vécurent longtemps de l'eau de leur citerne. Eh bien, juste pour résumer, avant de regarder les photographies, les sources d’eau des régions vallonnées étaient les sources d’eau. Ils avaient un sol magnifique.</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J'insiste sur cela parce que je ne peux pas vous dire à quel point cette terre était un bon endroit où vivre. Les terrasses naturelles leur permettaient d'y pratiquer l'agriculture, bien sûr. Ils ne fabriquaient pas de tracteurs John Deere, mais ils savaient faire de la bonne agriculture, notamment en cultivant des vignes et des oliviers.</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Avec les vallées abruptes en forme de V, comme vous allez le voir sur les photos dans un instant, c'est assez défendable. Difficile de faire monter, descendre, monter, descendre, monter, descendre des armées avec ces vallées en forme de V. Parce que c’était vrai, si vous deviez voyager du nord au sud ou de l’est à l’ouest, vous deviez trouver une crête continue.</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Maintenant, dans la zone nord-sud, à l'intérieur, cela signifierait certainement, comme nous avons regardé notre carte topographique, que vous marcheriez ou conduiriez ou quoi que ce soit le long de cette route nord-sud de crête. Mais aller d’est en ouest était un peu plus délicat. Il fallait trouver une crête est-ouest qui s'étendait entre les oueds ou les Nahals, qui allait tout droit depuis cette zone montagneuse de la crête centrale jusqu'à l'est jusqu'à la vallée du Jourdain ou à l'ouest jusqu'à la côte.</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Une crête peut commencer, mais elle peut ne pas continuer. Cela a donc été fait avec beaucoup de soin. Faisons juste un petit rappel ici et ensuite quelques photos.</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Deux saisons, des mois de transition, en particulier les mois de transition au printemps, c'est à ce moment-là que notre khamseen, ce vent sec, violent et chaud venant du désert, aurait lieu. Des variations climatiques, plus de pluie dans le nord, plus de pluie à des altitudes plus élevées, et puis nous avons également vu des preuves dans un certain nombre de contextes différents de l'ombre de la pluie. Juste quelques diapositives représentatives pendant que nous représentons certaines de ces choses de manière visuelle.</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 s’agit de la ville d’Ashkelon ; Je devrais dire que la ville d'Ashkelon est une ville philistine majeure, mais elle a eu une continuité bien au-delà de cela, énorme pendant la période des Croisades, et puis aussi une ville contemporaine. Remarquez qu'à mesure que nous avançons vers l'intérieur, pensez à cette coupe transversale schématique que j'ai faite pour vous. Voici la Shephelah. Autrement dit, les plaines.</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Nous sommes passés d'une plaine côtière plate à ces basses collines ici même. Si vous regardez au loin, à l'arrière-plan, l'altitude ne semble pas très élevée à ce stade, car elle se trouve sur un horizon lointain, mais c'est là notre champ de tir monté nord-sud. Ce sera la région montagneuse, mais ici, vous savez quoi, c'est assez accessible.</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Cette vallée est quelque chose sur laquelle vous pourriez faire des allers-retours un peu. Il s'avère que lorsque David combattait Goliath, cela s'est produit dans cette vallée d'Ela. Les Philistins venaient d’où je me trouve en ce moment.</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Les Israélites sont là-haut. Bethléem est là-haut. Le père de David, Jesse, est là-haut.</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Ils ont tous leurs troupeaux là-haut. David s'occupe d'eux. Les frères de David se battent ici, au bout de la vallée d'Ela.</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Vous pouvez comprendre pourquoi les gens vivant dans cette région montagneuse seraient un peu nerveux à l'idée d'une armée philistine qui empiète ainsi, et il est dit que les Philistins sont dans un camp entre Soco et Azéka, là où nous nous trouvons. Voici la région montagneuse elle-même, et tout ce que vous avez à faire est d'y jeter un coup d'œil rapide, et vous voyez qu'elle n'est pas facilement traversée par de grandes armées ou par qui que ce soit d'autre. La vallée de Sorok, nous y reviendrons plus tard, est en fait une défense naturelle pour la ville de Jérusalem.</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Le système de la vallée de Sorek n'est pas seulement une vallée, c'est toutes sortes de petits tentacules qui sortent. C'est juste à l'ouest de Jérusalem et, par conséquent, il y a là un système de défense naturelle. De même, à l’est de Jérusalem, vous avez une région montagneuse à l’est, donc l’autre glissement se trouvait à l’ouest de notre zone de crête. C'est à l'est, et encore une fois, un peu plus difficile à traverser à moins que vous ne soyez juste au sommet de la route de crête elle-même.</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Et puis nous avons ici la vallée du Jourdain. Si vous regardez attentivement, vous pensez, attendez une minute, c'est vert, et vous avez raison, ça l'est. C'est une image très inhabituelle car, si vous vous souvenez bien, c'est une zone qui reçoit environ quatre pouces de pluie par an, mais il vient de pleuvoir, et par conséquent, nous avons beaucoup de végétation dans cette zone.</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À propos, nous tournons cette cassette en mars 2020. Il y a eu beaucoup de pluie en Israël cette année. Les gens que je connais qui sont là disent qu'ils vont dans la zone sauvage, la zone d'ombre de la pluie, ils voient des fleurs là-bas d'une manière qu'ils n'ont jamais vue auparavant.</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En 1992, quand il a neigé à Jérusalem en mars, ce qui est encore inhabituel jusqu'en mai, les gens ont vu des fleurs dans la région que certains indigènes disaient n'avoir pas vues depuis 50 ans. Vous pouvez donc le constater, la pluie fait une différence incroyable, même dans la vallée du Jourdain. Eh bien, nous allons nous arrêter là pour l'instant, juste pour vous informer que nous avons maintenant fait nos trucs d'introduction, nous avons fait des sources pour la géographie, nous nous sommes concentrés sur l'archéologie, nous avons J'ai eu une idée de la géologie et de la topographie qui façonnent l'ensemble du territoire.</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À partir de maintenant, nous menons des études régionales, en nous concentrant sur les terres et les textes, car ils sont touchés de manière beaucoup plus ciblée. Assez pour le moment.</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Il s'agit du Dr Elaine Phillips dans son enseignement sur l'introduction aux études bibliques. Il s'agit de la session 3, Géographie du Moyen-Orient.</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