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E2070B" w:rsidRPr="006E1CC5" w:rsidP="006E1CC5" w14:paraId="5C7DE7EB" w14:textId="5EEAF7CC">
      <w:pPr xmlns:w="http://schemas.openxmlformats.org/wordprocessingml/2006/main">
        <w:jc w:val="center"/>
        <w:rPr>
          <w:rFonts w:ascii="Calibri" w:eastAsia="Calibri" w:hAnsi="Calibri" w:cs="Calibri"/>
          <w:b/>
          <w:bCs/>
          <w:sz w:val="40"/>
          <w:szCs w:val="40"/>
        </w:rPr>
      </w:pPr>
      <w:r xmlns:w="http://schemas.openxmlformats.org/wordprocessingml/2006/main" w:rsidRPr="006E1CC5">
        <w:rPr>
          <w:rFonts w:ascii="Calibri" w:eastAsia="Calibri" w:hAnsi="Calibri" w:cs="Calibri"/>
          <w:b/>
          <w:bCs/>
          <w:sz w:val="40"/>
          <w:szCs w:val="40"/>
        </w:rPr>
        <w:t xml:space="preserve">伊莱恩·菲利普斯博士，《圣经研究导论》，</w:t>
      </w:r>
    </w:p>
    <w:p w:rsidR="00E2070B" w:rsidRPr="006E1CC5" w:rsidP="006E1CC5" w14:textId="5EEAF7CC">
      <w:pPr xmlns:w="http://schemas.openxmlformats.org/wordprocessingml/2006/main">
        <w:jc w:val="center"/>
        <w:rPr>
          <w:rFonts w:ascii="Calibri" w:eastAsia="Calibri" w:hAnsi="Calibri" w:cs="Calibri"/>
          <w:b/>
          <w:bCs/>
          <w:sz w:val="40"/>
          <w:szCs w:val="40"/>
        </w:rPr>
      </w:pPr>
      <w:r xmlns:w="http://schemas.openxmlformats.org/wordprocessingml/2006/main" w:rsidRPr="006E1CC5" w:rsidR="00000000">
        <w:rPr>
          <w:rFonts w:ascii="Calibri" w:eastAsia="Calibri" w:hAnsi="Calibri" w:cs="Calibri"/>
          <w:b/>
          <w:bCs/>
          <w:sz w:val="40"/>
          <w:szCs w:val="40"/>
        </w:rPr>
        <w:t xml:space="preserve">第二节，聚焦考古学</w:t>
      </w:r>
    </w:p>
    <w:p w:rsidR="006E1CC5" w:rsidRPr="006E1CC5" w:rsidP="006E1CC5" w14:paraId="36CF25FF" w14:textId="5BE5259B">
      <w:pPr xmlns:w="http://schemas.openxmlformats.org/wordprocessingml/2006/main">
        <w:jc w:val="center"/>
        <w:rPr>
          <w:rFonts w:ascii="Calibri" w:eastAsia="Calibri" w:hAnsi="Calibri" w:cs="Calibri"/>
          <w:sz w:val="26"/>
          <w:szCs w:val="26"/>
        </w:rPr>
      </w:pPr>
      <w:r xmlns:w="http://schemas.openxmlformats.org/wordprocessingml/2006/main" w:rsidRPr="006E1CC5">
        <w:rPr>
          <w:rFonts w:ascii="AA Times New Roman" w:eastAsia="Calibri" w:hAnsi="AA Times New Roman" w:cs="AA Times New Roman"/>
          <w:sz w:val="26"/>
          <w:szCs w:val="26"/>
        </w:rPr>
        <w:t xml:space="preserve">© </w:t>
      </w:r>
      <w:r xmlns:w="http://schemas.openxmlformats.org/wordprocessingml/2006/main" w:rsidRPr="006E1CC5">
        <w:rPr>
          <w:rFonts w:ascii="Calibri" w:eastAsia="Calibri" w:hAnsi="Calibri" w:cs="Calibri"/>
          <w:sz w:val="26"/>
          <w:szCs w:val="26"/>
        </w:rPr>
        <w:t xml:space="preserve">2024 伊莱恩·菲利普斯和特德·希尔德布兰特</w:t>
      </w:r>
    </w:p>
    <w:p w:rsidR="006E1CC5" w:rsidRPr="006E1CC5" w14:paraId="426EDCCF" w14:textId="77777777">
      <w:pPr>
        <w:rPr>
          <w:sz w:val="26"/>
          <w:szCs w:val="26"/>
        </w:rPr>
      </w:pPr>
    </w:p>
    <w:p w:rsidR="006E1CC5" w:rsidRPr="006E1CC5" w14:paraId="3C37C56D" w14:textId="77777777">
      <w:pPr xmlns:w="http://schemas.openxmlformats.org/wordprocessingml/2006/main">
        <w:rPr>
          <w:rFonts w:ascii="Calibri" w:eastAsia="Calibri" w:hAnsi="Calibri" w:cs="Calibri"/>
          <w:sz w:val="26"/>
          <w:szCs w:val="26"/>
        </w:rPr>
      </w:pPr>
      <w:r xmlns:w="http://schemas.openxmlformats.org/wordprocessingml/2006/main" w:rsidRPr="006E1CC5">
        <w:rPr>
          <w:rFonts w:ascii="Calibri" w:eastAsia="Calibri" w:hAnsi="Calibri" w:cs="Calibri"/>
          <w:sz w:val="26"/>
          <w:szCs w:val="26"/>
        </w:rPr>
        <w:t xml:space="preserve">这是伊莱恩·菲利普斯博士和她的《圣经研究导论》教学。这是第二节，聚焦考古学。</w:t>
      </w:r>
    </w:p>
    <w:p w:rsidR="006E1CC5" w:rsidRPr="006E1CC5" w14:paraId="35DE7D89" w14:textId="77777777">
      <w:pPr>
        <w:rPr>
          <w:rFonts w:ascii="Calibri" w:eastAsia="Calibri" w:hAnsi="Calibri" w:cs="Calibri"/>
          <w:sz w:val="26"/>
          <w:szCs w:val="26"/>
        </w:rPr>
      </w:pPr>
    </w:p>
    <w:p w:rsidR="00E2070B" w:rsidRPr="006E1CC5" w14:paraId="653700A1" w14:textId="429DAC0E">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好了，我们就到这里，继续介绍历史地理学。</w:t>
      </w:r>
    </w:p>
    <w:p w:rsidR="00E2070B" w:rsidRPr="006E1CC5" w14:paraId="0A200DAA" w14:textId="77777777">
      <w:pPr>
        <w:rPr>
          <w:sz w:val="26"/>
          <w:szCs w:val="26"/>
        </w:rPr>
      </w:pPr>
    </w:p>
    <w:p w:rsidR="00E2070B" w:rsidRPr="006E1CC5" w14:paraId="0AB8D8D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只是提醒一下，在我们的上一堂课中，我们调查了这片土地以及这片土地的影响。稍后我们会做更多的事情。我们讨论了文本。</w:t>
      </w:r>
    </w:p>
    <w:p w:rsidR="00E2070B" w:rsidRPr="006E1CC5" w14:paraId="7062D49E" w14:textId="77777777">
      <w:pPr>
        <w:rPr>
          <w:sz w:val="26"/>
          <w:szCs w:val="26"/>
        </w:rPr>
      </w:pPr>
    </w:p>
    <w:p w:rsidR="00E2070B" w:rsidRPr="006E1CC5" w14:paraId="1A8393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我们简要介绍了地名学。现在，我们的想法是解开一些我们对考古学的了解。当然，考古学意味着对古代事物的研究，或者与古代同一个词。</w:t>
      </w:r>
    </w:p>
    <w:p w:rsidR="00E2070B" w:rsidRPr="006E1CC5" w14:paraId="44C086A0" w14:textId="77777777">
      <w:pPr>
        <w:rPr>
          <w:sz w:val="26"/>
          <w:szCs w:val="26"/>
        </w:rPr>
      </w:pPr>
    </w:p>
    <w:p w:rsidR="00E2070B" w:rsidRPr="006E1CC5" w14:paraId="28F9926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所以我们谈论的是古董。这个特殊的地点是以色列土地上最令人印象深刻的地点之一。您会在这里看到那些巨大的倒塌的柱子和一些装饰精美的科林斯柱头。</w:t>
      </w:r>
    </w:p>
    <w:p w:rsidR="00E2070B" w:rsidRPr="006E1CC5" w14:paraId="09713615" w14:textId="77777777">
      <w:pPr>
        <w:rPr>
          <w:sz w:val="26"/>
          <w:szCs w:val="26"/>
        </w:rPr>
      </w:pPr>
    </w:p>
    <w:p w:rsidR="00E2070B" w:rsidRPr="006E1CC5" w14:paraId="573488D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这恰好是北山的遗址。因此，我们将花一点时间来了解我们需要了解的考古学知识。我鼓励您学习整个考古学课程并阅读书籍，因为这只是一个开始。</w:t>
      </w:r>
    </w:p>
    <w:p w:rsidR="00E2070B" w:rsidRPr="006E1CC5" w14:paraId="157359D5" w14:textId="77777777">
      <w:pPr>
        <w:rPr>
          <w:sz w:val="26"/>
          <w:szCs w:val="26"/>
        </w:rPr>
      </w:pPr>
    </w:p>
    <w:p w:rsidR="00E2070B" w:rsidRPr="006E1CC5" w14:paraId="054A082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在开始时，请告诉我们在接下来的一个小时左右我们将要去哪里，以便您了解它是什么。我们需要处理一些介绍性问题。我们需要讨论一些您将一遍又一遍听到或一遍又一遍阅读的术语的定义。那么它们是什么意思呢？我们想谈谈按时间顺序排列的时期的概述，因为它们影响我们对圣经文本和历史发展的理解。</w:t>
      </w:r>
    </w:p>
    <w:p w:rsidR="00E2070B" w:rsidRPr="006E1CC5" w14:paraId="0427E730" w14:textId="77777777">
      <w:pPr>
        <w:rPr>
          <w:sz w:val="26"/>
          <w:szCs w:val="26"/>
        </w:rPr>
      </w:pPr>
    </w:p>
    <w:p w:rsidR="00E2070B" w:rsidRPr="006E1CC5" w14:paraId="09DCCB3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然后我们还想谈谈考古学的优点和局限性，因为根据我们的考古数据，有些事情我们可以说，有些事情我们会小心不要说。这让我们再次简要了解考古学家使用的方法类型、过去使用的方法、他们正在寻找的内容以及他们在现场时使用的方法类型。因此，这里也对此进行了简短的调查。</w:t>
      </w:r>
    </w:p>
    <w:p w:rsidR="00E2070B" w:rsidRPr="006E1CC5" w14:paraId="766BFDD3" w14:textId="77777777">
      <w:pPr>
        <w:rPr>
          <w:sz w:val="26"/>
          <w:szCs w:val="26"/>
        </w:rPr>
      </w:pPr>
    </w:p>
    <w:p w:rsidR="00E2070B" w:rsidRPr="006E1CC5" w14:paraId="27F57E7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以及如何看待其中一些事情，正如我已经指出的那样，这些事情一直是热门话题。您会注意到热门话题的亮粉色。这些都是有争议的，现在仍然如此。</w:t>
      </w:r>
    </w:p>
    <w:p w:rsidR="00E2070B" w:rsidRPr="006E1CC5" w14:paraId="10025E8D" w14:textId="77777777">
      <w:pPr>
        <w:rPr>
          <w:sz w:val="26"/>
          <w:szCs w:val="26"/>
        </w:rPr>
      </w:pPr>
    </w:p>
    <w:p w:rsidR="00E2070B" w:rsidRPr="006E1CC5" w14:paraId="45F1F23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因此，我们肯定会解决这个问题。有些人称其为《圣经考古学》，但其他人则坚决反对，因此他们需要将其称为叙利亚-巴勒斯坦考古学。如果有时间的话，我们会稍微解开它。</w:t>
      </w:r>
    </w:p>
    <w:p w:rsidR="00E2070B" w:rsidRPr="006E1CC5" w14:paraId="6DE6A54F" w14:textId="77777777">
      <w:pPr>
        <w:rPr>
          <w:sz w:val="26"/>
          <w:szCs w:val="26"/>
        </w:rPr>
      </w:pPr>
    </w:p>
    <w:p w:rsidR="00E2070B" w:rsidRPr="006E1CC5" w14:paraId="4460CCC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然后第二种和第三种同时出现。圣经研究中存在一种趋势，即修正我们对圣经历史的理解，这确实影响了考古学家以及他们如何处理我们所看到的年代发展。所以我们也会尝试将它们放在一起。</w:t>
      </w:r>
    </w:p>
    <w:p w:rsidR="00E2070B" w:rsidRPr="006E1CC5" w14:paraId="509C922F" w14:textId="77777777">
      <w:pPr>
        <w:rPr>
          <w:sz w:val="26"/>
          <w:szCs w:val="26"/>
        </w:rPr>
      </w:pPr>
    </w:p>
    <w:p w:rsidR="00E2070B" w:rsidRPr="006E1CC5" w14:paraId="21A0EF2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然而，我们的主要焦点将是我们上面的前两个子弹。初学者的定义。确实如此，这个词本身意味着对古代事物、古物的研究。</w:t>
      </w:r>
    </w:p>
    <w:p w:rsidR="00E2070B" w:rsidRPr="006E1CC5" w14:paraId="3602F84B" w14:textId="77777777">
      <w:pPr>
        <w:rPr>
          <w:sz w:val="26"/>
          <w:szCs w:val="26"/>
        </w:rPr>
      </w:pPr>
    </w:p>
    <w:p w:rsidR="00E2070B" w:rsidRPr="006E1CC5" w14:paraId="2AFC224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威廉·德弗曾说过，对过去人类生活和活动的物质遗迹进行科学研究。这确实是一个相当不错的压缩定义。在这一点上，科学性很重要。</w:t>
      </w:r>
    </w:p>
    <w:p w:rsidR="00E2070B" w:rsidRPr="006E1CC5" w14:paraId="25BBA6C8" w14:textId="77777777">
      <w:pPr>
        <w:rPr>
          <w:sz w:val="26"/>
          <w:szCs w:val="26"/>
        </w:rPr>
      </w:pPr>
    </w:p>
    <w:p w:rsidR="00E2070B" w:rsidRPr="006E1CC5" w14:paraId="2AFA07D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过去，在寻找这些东西的过程中并不是那么科学，但现在人们在研究过去的人类生活和活动时变得更加小心。显然，它直接有助于我们在研究历史地理学时所做的事情。我们必须牢记的另一个定义是“告诉”这个词。</w:t>
      </w:r>
    </w:p>
    <w:p w:rsidR="00E2070B" w:rsidRPr="006E1CC5" w14:paraId="550BC45B" w14:textId="77777777">
      <w:pPr>
        <w:rPr>
          <w:sz w:val="26"/>
          <w:szCs w:val="26"/>
        </w:rPr>
      </w:pPr>
    </w:p>
    <w:p w:rsidR="00E2070B" w:rsidRPr="006E1CC5" w14:paraId="3F78BD9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有时，您会看到它拼写为一个 l，有时为两个，但我们谈论的是人造土丘，它是代表特定地点的土丘。当你进行考古学时，你不会在全世界范围内找到答案，但在以色列却有，我将尝试阐明为什么这是真的。所以当我说人造土丘时，但我现在就离开你了，振作起来，我们会回到这个话题。</w:t>
      </w:r>
    </w:p>
    <w:p w:rsidR="00E2070B" w:rsidRPr="006E1CC5" w14:paraId="160D0360" w14:textId="77777777">
      <w:pPr>
        <w:rPr>
          <w:sz w:val="26"/>
          <w:szCs w:val="26"/>
        </w:rPr>
      </w:pPr>
    </w:p>
    <w:p w:rsidR="00E2070B" w:rsidRPr="006E1CC5" w14:paraId="0C4726F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现在，只知道这是一个人造土丘。你记得，它是随着时间的推移而建立起来的，就像我们的地形学原则一样：你必须有水，你必须有防御能力。因此，假设一个地点被摧毁，它将在同一区域重建，墙壁将在同一区域重建，他们带走碎片，但它会在数千年和时间段内慢慢向上生长。</w:t>
      </w:r>
    </w:p>
    <w:p w:rsidR="00E2070B" w:rsidRPr="006E1CC5" w14:paraId="20AF525D" w14:textId="77777777">
      <w:pPr>
        <w:rPr>
          <w:sz w:val="26"/>
          <w:szCs w:val="26"/>
        </w:rPr>
      </w:pPr>
    </w:p>
    <w:p w:rsidR="00E2070B" w:rsidRPr="006E1CC5" w14:paraId="00F771D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无论如何，我们稍后会更详细地讨论这一点。这些线索或线索将由多层定居点组成。因此，阶层是构成该遗址历史的单数、阶层、复数、一层或多层。</w:t>
      </w:r>
    </w:p>
    <w:p w:rsidR="00E2070B" w:rsidRPr="006E1CC5" w14:paraId="2FD6CD20" w14:textId="77777777">
      <w:pPr>
        <w:rPr>
          <w:sz w:val="26"/>
          <w:szCs w:val="26"/>
        </w:rPr>
      </w:pPr>
    </w:p>
    <w:p w:rsidR="00E2070B" w:rsidRPr="006E1CC5" w14:paraId="5E8808C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因此，就我刚才所说的而言，如果你有一个地点，而敌人出现了，他们会摧毁它，人们会重新集结，他们会重建围墙，他们会重建定居点，有时他们会重复使用东西，但他们也会带来新的东西层，他们可能会带来新的层或新技术，新的东西，他们用作工具，如陶器，所以你可以看到这些层如何代表几个世纪以来不同类型的定居点。研究这些东西的人正在研究地层学，我们只是指这些东西如何相互叠加。研究土壤垃圾的堆积，通常是陶器、建筑碎片和地下的其他与其环境相关的材料。</w:t>
      </w:r>
    </w:p>
    <w:p w:rsidR="00E2070B" w:rsidRPr="006E1CC5" w14:paraId="23C6DDC8" w14:textId="77777777">
      <w:pPr>
        <w:rPr>
          <w:sz w:val="26"/>
          <w:szCs w:val="26"/>
        </w:rPr>
      </w:pPr>
    </w:p>
    <w:p w:rsidR="00E2070B" w:rsidRPr="006E1CC5" w14:paraId="1F37051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再次，我们将更详细地讨论如何研究地层。这些是我们想知道并且已经在我们口袋里的定义。现在，让我们用一张照片继续前进一点。</w:t>
      </w:r>
    </w:p>
    <w:p w:rsidR="00E2070B" w:rsidRPr="006E1CC5" w14:paraId="1CCB2F7B" w14:textId="77777777">
      <w:pPr>
        <w:rPr>
          <w:sz w:val="26"/>
          <w:szCs w:val="26"/>
        </w:rPr>
      </w:pPr>
    </w:p>
    <w:p w:rsidR="00E2070B" w:rsidRPr="006E1CC5" w14:paraId="39E9394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如果你仔细观察，你会发现有几件事你需要注意。首先，此时你可以看到一些挖掘的证据，但我真正希望你关注的是这条线和那条线之间的区别，因为你看到这个小地平线，我想我们可以称之为，后面是一座天然的山丘，而且有很多天然的低矮起伏的山丘。我们稍后会讨论为什么这是真的，但这是 Et-tell 的人造线，因为你看到当顶部的东西被破坏时，重力就会起作用，并且会让这些碎片沿着斜坡滑下来。</w:t>
      </w:r>
    </w:p>
    <w:p w:rsidR="00E2070B" w:rsidRPr="006E1CC5" w14:paraId="43475074" w14:textId="77777777">
      <w:pPr>
        <w:rPr>
          <w:sz w:val="26"/>
          <w:szCs w:val="26"/>
        </w:rPr>
      </w:pPr>
    </w:p>
    <w:p w:rsidR="00E2070B" w:rsidRPr="006E1CC5" w14:paraId="21E64F0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稍后我们将详细讨论考古学家如何进行调查。他们甚至可能不去挖掘其中的某些领域，而只是简单地绕过这些线索；你可以告诉一个人，抱歉，我会尽量避免这种双关语，他们会捡起各种陶器，这些陶器将代表居住的不同时期。因此，请坚持住那条线，并坚持您对这个平顶的视觉印象，因为它们只会向我们闪烁绿灯；去那里挖；这是某种说法。</w:t>
      </w:r>
    </w:p>
    <w:p w:rsidR="00E2070B" w:rsidRPr="006E1CC5" w14:paraId="1B73888E" w14:textId="77777777">
      <w:pPr>
        <w:rPr>
          <w:sz w:val="26"/>
          <w:szCs w:val="26"/>
        </w:rPr>
      </w:pPr>
    </w:p>
    <w:p w:rsidR="00E2070B" w:rsidRPr="006E1CC5" w14:paraId="3A4A797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好吧，让我们再看一些对此的视觉印象。顺便说一句，多顿，正如我们开始进行地理调查和历史调查时将看到的那样，多顿位于一条主要的国际航线上，这就是为什么它是如此重要的地方。贝尔谢巴，你会注意到它被转录为贝尔谢巴，而不是贝尔谢巴。</w:t>
      </w:r>
    </w:p>
    <w:p w:rsidR="00E2070B" w:rsidRPr="006E1CC5" w14:paraId="5622A7D1" w14:textId="77777777">
      <w:pPr>
        <w:rPr>
          <w:sz w:val="26"/>
          <w:szCs w:val="26"/>
        </w:rPr>
      </w:pPr>
    </w:p>
    <w:p w:rsidR="00E2070B" w:rsidRPr="006E1CC5" w14:paraId="0A8CD1C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我将继续使用该发音和拼写。这是一张非常古老的照片，我把它展示给你只是因为如果你现在看这个地方，它已经发生了很大的变化。它已被重建。</w:t>
      </w:r>
    </w:p>
    <w:p w:rsidR="00E2070B" w:rsidRPr="006E1CC5" w14:paraId="5757578A" w14:textId="77777777">
      <w:pPr>
        <w:rPr>
          <w:sz w:val="26"/>
          <w:szCs w:val="26"/>
        </w:rPr>
      </w:pPr>
    </w:p>
    <w:p w:rsidR="00E2070B" w:rsidRPr="006E1CC5" w14:paraId="4CC62A1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考古学家进行了大量的重建工作。他们还在中间建造了一座观测塔，而这张照片让我们更清楚地了解开始挖掘的样子，你可以在这里看到一些有趣的特征。我们现在不会对此做太多事情。</w:t>
      </w:r>
    </w:p>
    <w:p w:rsidR="00E2070B" w:rsidRPr="006E1CC5" w14:paraId="69498FD7" w14:textId="77777777">
      <w:pPr>
        <w:rPr>
          <w:sz w:val="26"/>
          <w:szCs w:val="26"/>
        </w:rPr>
      </w:pPr>
    </w:p>
    <w:p w:rsidR="00E2070B" w:rsidRPr="006E1CC5" w14:paraId="462022F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稍后会回来讨论这个问题，但是你会注意到我们在城墙附近的某个地方，以这里的这些东西为代表，你在那里似乎有非常接近的房间。他们已经被挖出来了。你也有我们之前讨论过的相同的斜坡，然后你有非常方形的街区，这些是已经被分割和挖掘的区域。</w:t>
      </w:r>
    </w:p>
    <w:p w:rsidR="00E2070B" w:rsidRPr="006E1CC5" w14:paraId="59EB35BA" w14:textId="77777777">
      <w:pPr>
        <w:rPr>
          <w:sz w:val="26"/>
          <w:szCs w:val="26"/>
        </w:rPr>
      </w:pPr>
    </w:p>
    <w:p w:rsidR="00E2070B" w:rsidRPr="006E1CC5" w14:paraId="2F78F70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同样，我们稍后会对贝尔谢巴做更多的事情，只是为了看看挖掘出来的故事。就可能对我们有所帮助的图表而言，我是从耶路撒冷大学学院用来教授他们的考古学单元的一本非常有用的书中获取的，他们给出了一个图表，可以简单地帮助我们了解这个东西是如何建立起来的时间。正如你所看到的，我对它所做的唯一改变是我建议侧面可能没有那么陡峭。</w:t>
      </w:r>
    </w:p>
    <w:p w:rsidR="00E2070B" w:rsidRPr="006E1CC5" w14:paraId="4EAA05A3" w14:textId="77777777">
      <w:pPr>
        <w:rPr>
          <w:sz w:val="26"/>
          <w:szCs w:val="26"/>
        </w:rPr>
      </w:pPr>
    </w:p>
    <w:p w:rsidR="00E2070B" w:rsidRPr="006E1CC5" w14:paraId="6BA7113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就重力而言，处理掉落的碎片的适当角度可能如该红色站点所示。无论如何，让我们来看看我们这里的一些特征。当我们谈论地形学时，我们一遍又一遍地说的其中一件事就是必须靠近水源。</w:t>
      </w:r>
    </w:p>
    <w:p w:rsidR="00E2070B" w:rsidRPr="006E1CC5" w14:paraId="034D0E88" w14:textId="77777777">
      <w:pPr>
        <w:rPr>
          <w:sz w:val="26"/>
          <w:szCs w:val="26"/>
        </w:rPr>
      </w:pPr>
    </w:p>
    <w:p w:rsidR="00E2070B" w:rsidRPr="006E1CC5" w14:paraId="3E3321E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好吧，看看我们的钥匙。这个恰好有水源。有一个春天。</w:t>
      </w:r>
    </w:p>
    <w:p w:rsidR="00E2070B" w:rsidRPr="006E1CC5" w14:paraId="4AA8014B" w14:textId="77777777">
      <w:pPr>
        <w:rPr>
          <w:sz w:val="26"/>
          <w:szCs w:val="26"/>
        </w:rPr>
      </w:pPr>
    </w:p>
    <w:p w:rsidR="00E2070B" w:rsidRPr="006E1CC5" w14:paraId="2A46867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另一件重要的事情是始终确保居住在该地区的人们能够获得水源。如果我们看一下第八节，对不起，这里是第六节，我们正在谈论铁器时代的定居点。我稍后会指出这意味着什么以及我们正在讨论的时间框架，但现在，就在你的脑海中，把所有这些都去掉。</w:t>
      </w:r>
    </w:p>
    <w:p w:rsidR="00E2070B" w:rsidRPr="006E1CC5" w14:paraId="6EA081FA" w14:textId="77777777">
      <w:pPr>
        <w:rPr>
          <w:sz w:val="26"/>
          <w:szCs w:val="26"/>
        </w:rPr>
      </w:pPr>
    </w:p>
    <w:p w:rsidR="00E2070B" w:rsidRPr="006E1CC5" w14:paraId="1EA7475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抛开所有这些，假设你生活在，哦，大约比基督早一千年。这是你居住的高度，如果你住在那里，你就必须得到一些水。好吧，有趣的是，你周围可能有一些敌人。</w:t>
      </w:r>
    </w:p>
    <w:p w:rsidR="00E2070B" w:rsidRPr="006E1CC5" w14:paraId="126971DC" w14:textId="77777777">
      <w:pPr>
        <w:rPr>
          <w:sz w:val="26"/>
          <w:szCs w:val="26"/>
        </w:rPr>
      </w:pPr>
    </w:p>
    <w:p w:rsidR="00E2070B" w:rsidRPr="006E1CC5" w14:paraId="7241CBC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你的水源，泉水，就在这里。当然，你有一堵墙在保护你，那就是城墙，八号城墙就在那里，但是你如何离开水源，特别是当你被包围时？好吧，在你提前提供的过程中，如果你有市政人员正在处理这个问题，你可以建造一个竖井，然后建造一条隧道到达水源，这样你就可以安全地取水。有很多网站都有这些东西。</w:t>
      </w:r>
    </w:p>
    <w:p w:rsidR="00E2070B" w:rsidRPr="006E1CC5" w14:paraId="6134713B" w14:textId="77777777">
      <w:pPr>
        <w:rPr>
          <w:sz w:val="26"/>
          <w:szCs w:val="26"/>
        </w:rPr>
      </w:pPr>
    </w:p>
    <w:p w:rsidR="00E2070B" w:rsidRPr="006E1CC5" w14:paraId="33E8C4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我们将立即查看其中一些照片。好吧，随着时间的推移，铁器时代的定居点可能会一次又一次地被摧毁，可能是铁器时代内不同的阶层。此后，我们有连续的时期。</w:t>
      </w:r>
    </w:p>
    <w:p w:rsidR="00E2070B" w:rsidRPr="006E1CC5" w14:paraId="03CF89FC" w14:textId="77777777">
      <w:pPr>
        <w:rPr>
          <w:sz w:val="26"/>
          <w:szCs w:val="26"/>
        </w:rPr>
      </w:pPr>
    </w:p>
    <w:p w:rsidR="00E2070B" w:rsidRPr="006E1CC5" w14:paraId="4BED326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现在不打算逐一介绍它们，因为稍后我会给你们它们的日期，但我们只能说，波斯时期这里的一个较小的定居点将扩大到一个巨大的规模并继续扩大。让我们暂时搁置这个问题，希望如果对告诉如何工作仍然存在疑问，我们可以在继续时解决它们。请记住，我将再次重复这一点，因为我在过去几年对此有过疑问。</w:t>
      </w:r>
    </w:p>
    <w:p w:rsidR="00E2070B" w:rsidRPr="006E1CC5" w14:paraId="65B49467" w14:textId="77777777">
      <w:pPr>
        <w:rPr>
          <w:sz w:val="26"/>
          <w:szCs w:val="26"/>
        </w:rPr>
      </w:pPr>
    </w:p>
    <w:p w:rsidR="00E2070B" w:rsidRPr="006E1CC5" w14:paraId="5BAE299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当时这些都不在这里，人们都住在这里。它已经成长了几个世纪。当我们成为 19 世纪和 20 世纪的考古学家时，我们正在这里观察这些东西。</w:t>
      </w:r>
    </w:p>
    <w:p w:rsidR="00E2070B" w:rsidRPr="006E1CC5" w14:paraId="437DFDC3" w14:textId="77777777">
      <w:pPr>
        <w:rPr>
          <w:sz w:val="26"/>
          <w:szCs w:val="26"/>
        </w:rPr>
      </w:pPr>
    </w:p>
    <w:p w:rsidR="00E2070B" w:rsidRPr="006E1CC5" w14:paraId="537D0A5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就是我们走近并开始观察的地方。这就是我们四处走动，看看剩下什么样的陶器残骸，那些残骸已经被扔掉了。考古学家将开始挖掘这些东西，取出我们在贝尔谢巴鸟瞰图中看到的那些部分，试图弄清楚下面是什么。</w:t>
      </w:r>
    </w:p>
    <w:p w:rsidR="00E2070B" w:rsidRPr="006E1CC5" w14:paraId="7F037A88" w14:textId="77777777">
      <w:pPr>
        <w:rPr>
          <w:sz w:val="26"/>
          <w:szCs w:val="26"/>
        </w:rPr>
      </w:pPr>
    </w:p>
    <w:p w:rsidR="00E2070B" w:rsidRPr="006E1CC5" w14:paraId="4380B11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这些是定义。这是一个讲述的例子。现在，让我们了解一下我们需要考虑的地理范围，然后我们将处理时间顺序。</w:t>
      </w:r>
    </w:p>
    <w:p w:rsidR="00E2070B" w:rsidRPr="006E1CC5" w14:paraId="3B157DD1" w14:textId="77777777">
      <w:pPr>
        <w:rPr>
          <w:sz w:val="26"/>
          <w:szCs w:val="26"/>
        </w:rPr>
      </w:pPr>
    </w:p>
    <w:p w:rsidR="00E2070B" w:rsidRPr="006E1CC5" w14:paraId="42888DF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你看，我们很容易说，好吧，去做圣经考古学。这意味着我们将重点关注这个椭圆中的区域。非常重要。</w:t>
      </w:r>
    </w:p>
    <w:p w:rsidR="00E2070B" w:rsidRPr="006E1CC5" w14:paraId="0BBA60A6" w14:textId="77777777">
      <w:pPr>
        <w:rPr>
          <w:sz w:val="26"/>
          <w:szCs w:val="26"/>
        </w:rPr>
      </w:pPr>
    </w:p>
    <w:p w:rsidR="00E2070B" w:rsidRPr="006E1CC5" w14:paraId="081A6A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我们稍后会回到该网站。但你会记住，这是介于两者之间的土地，因此，它将受到各种文化事物的影响。有时它们是良性的，有时它们是恶性的，但是各种各样的文化事物。</w:t>
      </w:r>
    </w:p>
    <w:p w:rsidR="00E2070B" w:rsidRPr="006E1CC5" w14:paraId="787CC0F9" w14:textId="77777777">
      <w:pPr>
        <w:rPr>
          <w:sz w:val="26"/>
          <w:szCs w:val="26"/>
        </w:rPr>
      </w:pPr>
    </w:p>
    <w:p w:rsidR="00E2070B" w:rsidRPr="006E1CC5" w14:paraId="650410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所以我们也必须对埃及有很多了解。我们必须知道美索不达米亚正在发生什么，因为它们将影响该地区。然后，特别是就新约圣经的两约间时期而言，我们必须了解希腊文化以及显然罗马文化的情况。</w:t>
      </w:r>
    </w:p>
    <w:p w:rsidR="00E2070B" w:rsidRPr="006E1CC5" w14:paraId="67EBD5F8" w14:textId="77777777">
      <w:pPr>
        <w:rPr>
          <w:sz w:val="26"/>
          <w:szCs w:val="26"/>
        </w:rPr>
      </w:pPr>
    </w:p>
    <w:p w:rsidR="00E2070B" w:rsidRPr="006E1CC5" w14:paraId="5D7C815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因此，圣经考古学的地理范围包括所有这些影响着这片土地上正在发生的事情的事物。现在它就到了这里，嗯，它感觉就像是一份杂货清单。好吧，请耐心听我说。</w:t>
      </w:r>
    </w:p>
    <w:p w:rsidR="00E2070B" w:rsidRPr="006E1CC5" w14:paraId="0C7A657C" w14:textId="77777777">
      <w:pPr>
        <w:rPr>
          <w:sz w:val="26"/>
          <w:szCs w:val="26"/>
        </w:rPr>
      </w:pPr>
    </w:p>
    <w:p w:rsidR="00E2070B" w:rsidRPr="006E1CC5" w14:paraId="4E94041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我们必须了解其中的一些内容，以便将我们的圣经数据或我们对圣经的理解置于更广泛的时间范围内。正如我在括号中指出的那样，我们正在讨论广泛的近似值。石器时代是巨大的。</w:t>
      </w:r>
    </w:p>
    <w:p w:rsidR="00E2070B" w:rsidRPr="006E1CC5" w14:paraId="1F6DA91E" w14:textId="77777777">
      <w:pPr>
        <w:rPr>
          <w:sz w:val="26"/>
          <w:szCs w:val="26"/>
        </w:rPr>
      </w:pPr>
    </w:p>
    <w:p w:rsidR="00E2070B" w:rsidRPr="006E1CC5" w14:paraId="4CFDB7A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我不会在这里花很多时间。不过，如果你看看新石器时代，那将是我们的新石器时代。有一些非常有趣的事情。</w:t>
      </w:r>
    </w:p>
    <w:p w:rsidR="00E2070B" w:rsidRPr="006E1CC5" w14:paraId="3C7BF7CF" w14:textId="77777777">
      <w:pPr>
        <w:rPr>
          <w:sz w:val="26"/>
          <w:szCs w:val="26"/>
        </w:rPr>
      </w:pPr>
    </w:p>
    <w:p w:rsidR="00E2070B" w:rsidRPr="006E1CC5" w14:paraId="7ADE8E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旧约中发现的一座塔，我们称为旧约耶利哥。如果我们有时间的话，我们稍后会看看。但在墓葬方面，新石器时代还有其他一些非常有趣的事情，同样重要。</w:t>
      </w:r>
    </w:p>
    <w:p w:rsidR="00E2070B" w:rsidRPr="006E1CC5" w14:paraId="46FF37DE" w14:textId="77777777">
      <w:pPr>
        <w:rPr>
          <w:sz w:val="26"/>
          <w:szCs w:val="26"/>
        </w:rPr>
      </w:pPr>
    </w:p>
    <w:p w:rsidR="00E2070B" w:rsidRPr="006E1CC5" w14:paraId="480F1C2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但如果你注意到唯一模糊的圣经事件就是耶利哥这个名字，显然，我们没有任何早期出现的圣经事件。一旦我们实现了技术转型，我们就会拥有我们的工具。</w:t>
      </w:r>
    </w:p>
    <w:p w:rsidR="00E2070B" w:rsidRPr="006E1CC5" w14:paraId="06B91D6E" w14:textId="77777777">
      <w:pPr>
        <w:rPr>
          <w:sz w:val="26"/>
          <w:szCs w:val="26"/>
        </w:rPr>
      </w:pPr>
    </w:p>
    <w:p w:rsidR="00E2070B" w:rsidRPr="006E1CC5" w14:paraId="06AABD1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顺便说一句，我应该说，这些早期的年代主要是由工具的制造材料来定义的。因此，石器现在是铜石器时代铜器和石器的组合。出于我们的目的，我们想考虑青铜。</w:t>
      </w:r>
    </w:p>
    <w:p w:rsidR="00E2070B" w:rsidRPr="006E1CC5" w14:paraId="5F24AA57" w14:textId="77777777">
      <w:pPr>
        <w:rPr>
          <w:sz w:val="26"/>
          <w:szCs w:val="26"/>
        </w:rPr>
      </w:pPr>
    </w:p>
    <w:p w:rsidR="00E2070B" w:rsidRPr="006E1CC5" w14:paraId="1CA7B20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从这里开始，它开始向圣经文本中出现的事件延伸。如您所见，早期青铜级，时间范围很长。迦南地发生的一些事情令人着迷，尽管显然以色列人还没有在那里。</w:t>
      </w:r>
    </w:p>
    <w:p w:rsidR="00E2070B" w:rsidRPr="006E1CC5" w14:paraId="6865C25B" w14:textId="77777777">
      <w:pPr>
        <w:rPr>
          <w:sz w:val="26"/>
          <w:szCs w:val="26"/>
        </w:rPr>
      </w:pPr>
    </w:p>
    <w:p w:rsidR="00E2070B" w:rsidRPr="006E1CC5" w14:paraId="22DE1B0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从公元前 3500 年到公元前 2200 年左右，文化取得了重大发展。中青铜，你也可以像我一样阅读这些日期。这是我们可以开始与圣经文本交互的地方。</w:t>
      </w:r>
    </w:p>
    <w:p w:rsidR="00E2070B" w:rsidRPr="006E1CC5" w14:paraId="3DBF28E4" w14:textId="77777777">
      <w:pPr>
        <w:rPr>
          <w:sz w:val="26"/>
          <w:szCs w:val="26"/>
        </w:rPr>
      </w:pPr>
    </w:p>
    <w:p w:rsidR="00E2070B" w:rsidRPr="006E1CC5" w14:paraId="699094C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现在我意识到我现在正陷入一个有争议的问题。但如果我们有亚伯拉罕，我们的父亲亚伯拉罕，在公元前 2000 年、2100-2000 年左右就出现了。再说一次，我知道对此存在意见分歧。</w:t>
      </w:r>
    </w:p>
    <w:p w:rsidR="00E2070B" w:rsidRPr="006E1CC5" w14:paraId="6AA7BFD3" w14:textId="77777777">
      <w:pPr>
        <w:rPr>
          <w:sz w:val="26"/>
          <w:szCs w:val="26"/>
        </w:rPr>
      </w:pPr>
    </w:p>
    <w:p w:rsidR="00E2070B" w:rsidRPr="006E1CC5" w14:paraId="4076EA5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但如果这是真的，那么他的后裔，特别是以色列人，就会下到埃及。首先是雅各，然后是所有其他的儿子，对不起，首先是约瑟，然后是以色列的所有其他儿子，他们将在埃及生活大约 400 年。因此，这将是一个非常重要的时刻，因为我们有更大的愿景。</w:t>
      </w:r>
    </w:p>
    <w:p w:rsidR="00E2070B" w:rsidRPr="006E1CC5" w14:paraId="2D0868D7" w14:textId="77777777">
      <w:pPr>
        <w:rPr>
          <w:sz w:val="26"/>
          <w:szCs w:val="26"/>
        </w:rPr>
      </w:pPr>
    </w:p>
    <w:p w:rsidR="00E2070B" w:rsidRPr="006E1CC5" w14:paraId="36AACF2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应该说，就像此刻的旁白一样，我刚才说过，在这种情况下，我们已经得到了由青铜器定义的这些时期的名称。但是当我们谈论名称中的内容时，这也会影响这一点。会有人不会将这些称为早期青铜、中期青铜和晚期青铜，而是早期迦南人、中期迦南人和晚期迦南人。</w:t>
      </w:r>
    </w:p>
    <w:p w:rsidR="00E2070B" w:rsidRPr="006E1CC5" w14:paraId="51D9FD35" w14:textId="77777777">
      <w:pPr>
        <w:rPr>
          <w:sz w:val="26"/>
          <w:szCs w:val="26"/>
        </w:rPr>
      </w:pPr>
    </w:p>
    <w:p w:rsidR="00E2070B" w:rsidRPr="006E1CC5" w14:paraId="32D3C5A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我将继续使用可能更标准的术语。当我们到达青铜后期时，令人着迷的事情正在发生。显然，你和我一样可以看到这些日期。</w:t>
      </w:r>
    </w:p>
    <w:p w:rsidR="00E2070B" w:rsidRPr="006E1CC5" w14:paraId="01517022" w14:textId="77777777">
      <w:pPr>
        <w:rPr>
          <w:sz w:val="26"/>
          <w:szCs w:val="26"/>
        </w:rPr>
      </w:pPr>
    </w:p>
    <w:p w:rsidR="00E2070B" w:rsidRPr="006E1CC5" w14:paraId="2C4776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无论我们如何解析出埃及记的年代，然后追溯到亚伯拉罕，我们确实在那个时间范围内发生了出埃及记和征服。所以这对我们来说将是一个重要的时期。由于我们不太了解的原因，对此有很多假设和很多有趣的东西。</w:t>
      </w:r>
    </w:p>
    <w:p w:rsidR="00E2070B" w:rsidRPr="006E1CC5" w14:paraId="4C8BCF84" w14:textId="77777777">
      <w:pPr>
        <w:rPr>
          <w:sz w:val="26"/>
          <w:szCs w:val="26"/>
        </w:rPr>
      </w:pPr>
    </w:p>
    <w:p w:rsidR="00E2070B" w:rsidRPr="006E1CC5" w14:paraId="2AA4E62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但在青铜时代晚期末期，我们的大概日期是1200年左右，似乎整个东地中海地区都发生了一场重大剧变。大量的人员流动，大量的破坏，我们的考古遗迹中有破坏的证据。但同样，就造成这种情况的原因而言，尚不完全确定。</w:t>
      </w:r>
    </w:p>
    <w:p w:rsidR="00E2070B" w:rsidRPr="006E1CC5" w14:paraId="131DB385" w14:textId="77777777">
      <w:pPr>
        <w:rPr>
          <w:sz w:val="26"/>
          <w:szCs w:val="26"/>
        </w:rPr>
      </w:pPr>
    </w:p>
    <w:p w:rsidR="00E2070B" w:rsidRPr="006E1CC5" w14:paraId="757CB0E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到目前为止，一切都很好。现在我们有了更多的材料，这些材料对于以色列来说将变得很重要。这是我们的铁器时代。</w:t>
      </w:r>
    </w:p>
    <w:p w:rsidR="00E2070B" w:rsidRPr="006E1CC5" w14:paraId="4B9AB773" w14:textId="77777777">
      <w:pPr>
        <w:rPr>
          <w:sz w:val="26"/>
          <w:szCs w:val="26"/>
        </w:rPr>
      </w:pPr>
    </w:p>
    <w:p w:rsidR="00E2070B" w:rsidRPr="006E1CC5" w14:paraId="097C9F9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我刚才说过，青铜有时被称为迦南石。早期青铜器、早期迦南人、中期青铜器等等。一旦我们进入铁器时代，有些人就会将其称为以色列时期。</w:t>
      </w:r>
    </w:p>
    <w:p w:rsidR="00E2070B" w:rsidRPr="006E1CC5" w14:paraId="0D03B535" w14:textId="77777777">
      <w:pPr>
        <w:rPr>
          <w:sz w:val="26"/>
          <w:szCs w:val="26"/>
        </w:rPr>
      </w:pPr>
    </w:p>
    <w:p w:rsidR="00E2070B" w:rsidRPr="006E1CC5" w14:paraId="624B79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但我会坚持使用铁，因为这是标准的。 《铁器时代 1》，我还应该告诉你，这些大时期中的每一个都被分解为许多小标题。我们不会担心其中的大多数。</w:t>
      </w:r>
    </w:p>
    <w:p w:rsidR="00E2070B" w:rsidRPr="006E1CC5" w14:paraId="0470273E" w14:textId="77777777">
      <w:pPr>
        <w:rPr>
          <w:sz w:val="26"/>
          <w:szCs w:val="26"/>
        </w:rPr>
      </w:pPr>
    </w:p>
    <w:p w:rsidR="00E2070B" w:rsidRPr="006E1CC5" w14:paraId="5D9E337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但从 1200 年到大约 1000 年，我们确实有士师时期。正如您在括号内的小字中看到的那样，这是一个非常重要的时间框架，即铁器时代 1，因为已经完成了大量工作来评估较小定居点的发展，正如您所读到的，更小和更多的定居点在山区。</w:t>
      </w:r>
    </w:p>
    <w:p w:rsidR="00E2070B" w:rsidRPr="006E1CC5" w14:paraId="192A2492" w14:textId="77777777">
      <w:pPr>
        <w:rPr>
          <w:sz w:val="26"/>
          <w:szCs w:val="26"/>
        </w:rPr>
      </w:pPr>
    </w:p>
    <w:p w:rsidR="00E2070B" w:rsidRPr="006E1CC5" w14:paraId="00C9A69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在我们之前的讲座中，我们谈到了在以色列人到来之前这个地区的人口并不多。我还谈到了蜂蜜和野花生产蜂蜜的可能性，等等。从考古学的角度来看，我重复一遍，从铁器时代 1 开始，似乎出现了更小、数量更多的定居点。当然，铁器时代 2 对我们来说真正重要，因为我们正在研究旧约历史，因为我们我们谈论的是大卫和所罗门的统一君主制，从扫罗、大卫和所罗门开始，然后是我们在 931 年的王国分裂和分裂的君主制，首先是以色列在 722 年被流放，然后是犹大在 587 年被流放—— 586.</w:t>
      </w:r>
    </w:p>
    <w:p w:rsidR="00E2070B" w:rsidRPr="006E1CC5" w14:paraId="5307E4FD" w14:textId="77777777">
      <w:pPr>
        <w:rPr>
          <w:sz w:val="26"/>
          <w:szCs w:val="26"/>
        </w:rPr>
      </w:pPr>
    </w:p>
    <w:p w:rsidR="00E2070B" w:rsidRPr="006E1CC5" w14:paraId="70E88F5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但这又将是以色列时期或铁器时代时期。以色列的崛起时期，重要的事情。此时，就我们对这些时间周期的标准指定而言，事情确实发生了变化。</w:t>
      </w:r>
    </w:p>
    <w:p w:rsidR="00E2070B" w:rsidRPr="006E1CC5" w14:paraId="24D08C5F" w14:textId="77777777">
      <w:pPr>
        <w:rPr>
          <w:sz w:val="26"/>
          <w:szCs w:val="26"/>
        </w:rPr>
      </w:pPr>
    </w:p>
    <w:p w:rsidR="00E2070B" w:rsidRPr="006E1CC5" w14:paraId="6FA5EB2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现在，如果我们转向后来添加的名称，例如迦南-以色列人，这并不是一个很大的转变。但对于那些仍然坚持青铜时代和铁器时代的人来说，现在我们的时期名称发生了重大变化，因为我们有帝国，帝国的名称，它们定义了考古时期。所以我们有巴比伦、波斯、希腊化。</w:t>
      </w:r>
    </w:p>
    <w:p w:rsidR="00E2070B" w:rsidRPr="006E1CC5" w14:paraId="4B3B44C8" w14:textId="77777777">
      <w:pPr>
        <w:rPr>
          <w:sz w:val="26"/>
          <w:szCs w:val="26"/>
        </w:rPr>
      </w:pPr>
    </w:p>
    <w:p w:rsidR="00E2070B" w:rsidRPr="006E1CC5" w14:paraId="3BCA922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不会太担心前两个，但希腊化时期，特别是哈斯蒙尼时期将非常重要，当我们谈到耶路撒冷的建筑和考古学时，我将特别谈论这些。一旦罗马出现，又是一个历史事件，公元前63年，当罗马庞培进入耶路撒冷时，罗马在这一地区的统治地位一直持续到公元360年，各种起起落落都在发生。为了我们的目的和福音的目的，我们最有趣的时间框架将是希律时期的建筑和考古材料。</w:t>
      </w:r>
    </w:p>
    <w:p w:rsidR="00E2070B" w:rsidRPr="006E1CC5" w14:paraId="6556F3A2" w14:textId="77777777">
      <w:pPr>
        <w:rPr>
          <w:sz w:val="26"/>
          <w:szCs w:val="26"/>
        </w:rPr>
      </w:pPr>
    </w:p>
    <w:p w:rsidR="00E2070B" w:rsidRPr="006E1CC5" w14:paraId="53CD708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因此，这一点被突出显示。我们会发现各种有趣的东西，特别是在加利利的主要地点、沿海平原地区以及我们将确定为希律王的耶路撒冷。除此之外，教会统治的时期，即拜占庭时期，同样重要，原因我将在我们谈论耶路撒冷时讨论，所以请坚持下去。</w:t>
      </w:r>
    </w:p>
    <w:p w:rsidR="00E2070B" w:rsidRPr="006E1CC5" w14:paraId="0B62F3B7" w14:textId="77777777">
      <w:pPr>
        <w:rPr>
          <w:sz w:val="26"/>
          <w:szCs w:val="26"/>
        </w:rPr>
      </w:pPr>
    </w:p>
    <w:p w:rsidR="00E2070B" w:rsidRPr="006E1CC5" w14:paraId="6E2C72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接下来，伊斯兰统治和十字军存在之间来回交替，但存在不确定性，最后是奥斯曼帝国和英国的托管。这是我们按时间顺序进行的扫视，非常快速地扫过这里。让我们花一点时间谈谈为什么考古学非常有帮助，但如果我们试图过度阅读它，也可能会出现问题。</w:t>
      </w:r>
    </w:p>
    <w:p w:rsidR="00E2070B" w:rsidRPr="006E1CC5" w14:paraId="3A4281FC" w14:textId="77777777">
      <w:pPr>
        <w:rPr>
          <w:sz w:val="26"/>
          <w:szCs w:val="26"/>
        </w:rPr>
      </w:pPr>
    </w:p>
    <w:p w:rsidR="00E2070B" w:rsidRPr="006E1CC5" w14:paraId="248172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所以你可以和我一样阅读，但让我们来看看这个过程。你会记得比尔·迪弗（Bill Deaver）在他的定义中说过，科学研究是正确的。考古学家非常努力地追求科学性，尤其是现在，但这不是一门精确的科学，因此解释中涉及大量的艺术性。</w:t>
      </w:r>
    </w:p>
    <w:p w:rsidR="00E2070B" w:rsidRPr="006E1CC5" w14:paraId="15218692" w14:textId="77777777">
      <w:pPr>
        <w:rPr>
          <w:sz w:val="26"/>
          <w:szCs w:val="26"/>
        </w:rPr>
      </w:pPr>
    </w:p>
    <w:p w:rsidR="00E2070B" w:rsidRPr="006E1CC5" w14:paraId="42345E8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一旦您阅读了这些文物，无论它们是什么，在它们被发现的背景下，如果这些文物已从其地层背景中移除，那就特别具有挑战性，而这种情况以前也发生过。可悲的是，这样的事情还在继续发生。安森·雷尼（Anson Rainey）可能是最好的金石学家，也是一位非常优秀的历史地理学家，他有一句非常有趣的俏皮话：挖方洞的科学和用方洞纺纱的艺术。</w:t>
      </w:r>
    </w:p>
    <w:p w:rsidR="00E2070B" w:rsidRPr="006E1CC5" w14:paraId="6E1BA341" w14:textId="77777777">
      <w:pPr>
        <w:rPr>
          <w:sz w:val="26"/>
          <w:szCs w:val="26"/>
        </w:rPr>
      </w:pPr>
    </w:p>
    <w:p w:rsidR="00E2070B" w:rsidRPr="006E1CC5" w14:paraId="3552EDA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他很了解考古学。正如我所说，当这些学科融合在一起时，他也处于这些学科的最前沿。他和一个名叫史蒂芬·诺特利的人写了一本书，名为《圣桥》，这是一个信息金矿，可以帮助我们了解整个历史地理学学科。</w:t>
      </w:r>
    </w:p>
    <w:p w:rsidR="00E2070B" w:rsidRPr="006E1CC5" w14:paraId="4972D416" w14:textId="77777777">
      <w:pPr>
        <w:rPr>
          <w:sz w:val="26"/>
          <w:szCs w:val="26"/>
        </w:rPr>
      </w:pPr>
    </w:p>
    <w:p w:rsidR="00E2070B" w:rsidRPr="006E1CC5" w14:paraId="553F3C5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当我们思考考古学时，我们需要记住另一件事，因为那里有很多这样的小故事。你是否记得？它们很小，尤其是在我们的山区。已发掘的遗址，少数是古代存在的遗址。</w:t>
      </w:r>
    </w:p>
    <w:p w:rsidR="00E2070B" w:rsidRPr="006E1CC5" w14:paraId="75FAA21B" w14:textId="77777777">
      <w:pPr>
        <w:rPr>
          <w:sz w:val="26"/>
          <w:szCs w:val="26"/>
        </w:rPr>
      </w:pPr>
    </w:p>
    <w:p w:rsidR="00E2070B" w:rsidRPr="006E1CC5" w14:paraId="2B29D11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当我们开始谈论方法时，我会谈论调查和所提供的帮助，但你知道挖掘一个遗址需要花费很多钱，而且如果该遗址恰好位于已经有城市或城镇的地方存在，这也会产生其他问题。当人们在耶路撒冷工作时尤其如此。当我们研究耶路撒冷时，我们会看到它是如何起作用或不起作用的。</w:t>
      </w:r>
    </w:p>
    <w:p w:rsidR="00E2070B" w:rsidRPr="006E1CC5" w14:paraId="7E47D6D7" w14:textId="77777777">
      <w:pPr>
        <w:rPr>
          <w:sz w:val="26"/>
          <w:szCs w:val="26"/>
        </w:rPr>
      </w:pPr>
    </w:p>
    <w:p w:rsidR="00E2070B" w:rsidRPr="006E1CC5" w14:paraId="2509F4B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与此相关的是，可以肯定的是，人们确实进行了挖掘，但你无法从任何给定的线索中提取出整个层。综合发掘很少，这是一件好事，因为，坦白说，随着方法更加复杂，在这些地方的每个给定地层中仍然有一些材料可以挖掘是很好的。因此，综合发掘甚少。</w:t>
      </w:r>
    </w:p>
    <w:p w:rsidR="00E2070B" w:rsidRPr="006E1CC5" w14:paraId="09FEA93E" w14:textId="77777777">
      <w:pPr>
        <w:rPr>
          <w:sz w:val="26"/>
          <w:szCs w:val="26"/>
        </w:rPr>
      </w:pPr>
    </w:p>
    <w:p w:rsidR="00E2070B" w:rsidRPr="006E1CC5" w14:paraId="09AF53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当然，这样做的缺点是，你猜怎么着？如果距离四英尺远，您可能会错过一些可能非常重要的发现。对于最好在哪里挖掘有一些理解，但在选择要放置这些战壕的位置时有点主观。除此之外，坦率地说，我们确实有少量圣经外的文献和铭文。</w:t>
      </w:r>
    </w:p>
    <w:p w:rsidR="00E2070B" w:rsidRPr="006E1CC5" w14:paraId="263402AB" w14:textId="77777777">
      <w:pPr>
        <w:rPr>
          <w:sz w:val="26"/>
          <w:szCs w:val="26"/>
        </w:rPr>
      </w:pPr>
    </w:p>
    <w:p w:rsidR="00E2070B" w:rsidRPr="006E1CC5" w14:paraId="345723D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它们都非常有帮助，但有时当我们将它们放在一起并尝试将它们与我们的发现结合起来时，我们会遇到挑战。所以，你可能会想，好吧，我当然不想进行考古挖掘，因为这没有多大帮助，但事实是，底线，非常有帮助。没有改善。</w:t>
      </w:r>
    </w:p>
    <w:p w:rsidR="00E2070B" w:rsidRPr="006E1CC5" w14:paraId="0E0731D9" w14:textId="77777777">
      <w:pPr>
        <w:rPr>
          <w:sz w:val="26"/>
          <w:szCs w:val="26"/>
        </w:rPr>
      </w:pPr>
    </w:p>
    <w:p w:rsidR="00E2070B" w:rsidRPr="006E1CC5" w14:paraId="4510088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我们不想使用“证明”这个术语，但它确实有助于证实我们在圣经文本中看到的内容。是的，有很多争论。是的，关于考古学是否有助于或阻碍我们对特定事物的理解，人们总是在讨论一些问题。</w:t>
      </w:r>
    </w:p>
    <w:p w:rsidR="00E2070B" w:rsidRPr="006E1CC5" w14:paraId="132413D0" w14:textId="77777777">
      <w:pPr>
        <w:rPr>
          <w:sz w:val="26"/>
          <w:szCs w:val="26"/>
        </w:rPr>
      </w:pPr>
    </w:p>
    <w:p w:rsidR="00E2070B" w:rsidRPr="006E1CC5" w14:paraId="6A18D43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当我们进入区域研究时，我们将讨论其中的一些内容。让我们花点时间思考一下考古学家正在寻找什么，或者他们过去正在寻找什么，以及这种探索可能如何变得更加复杂。然后，在展示这个列表（这里有两个单独的材料块）之后我要做的实际上是这些东西的代表性样本的一些照片。</w:t>
      </w:r>
    </w:p>
    <w:p w:rsidR="00E2070B" w:rsidRPr="006E1CC5" w14:paraId="559186DC" w14:textId="77777777">
      <w:pPr>
        <w:rPr>
          <w:sz w:val="26"/>
          <w:szCs w:val="26"/>
        </w:rPr>
      </w:pPr>
    </w:p>
    <w:p w:rsidR="00E2070B" w:rsidRPr="006E1CC5" w14:paraId="4AEF9A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因此，焦点之一，尤其是在 20 世纪初期及以后开始进行的考古学中，就是试图找到中央政府、实体和国家地位的证据，你可以阅读这篇文章以及我的文章。可以，地缘政治和宗教重点在官方文件和此类事情中得到了证明。那么，您还记得我们在贝尔谢巴挖掘时的航拍照片吗？甚至在人们开始挖掘这个线索之前，你就可以在墙外周围那个崎岖不平的小边缘中看到，因此，你要寻找它，弄清楚那里有什么。如果你有一些模糊的想法，我现在不会坚持贝尔谢巴，但有一些模糊的想法水源可能在哪里，你可以猜测那里会有一个门，所以你会起作用，看看你是否能找到一个门。</w:t>
      </w:r>
    </w:p>
    <w:p w:rsidR="00E2070B" w:rsidRPr="006E1CC5" w14:paraId="64F6201E" w14:textId="77777777">
      <w:pPr>
        <w:rPr>
          <w:sz w:val="26"/>
          <w:szCs w:val="26"/>
        </w:rPr>
      </w:pPr>
    </w:p>
    <w:p w:rsidR="00E2070B" w:rsidRPr="006E1CC5" w14:paraId="513B039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水防御工事，抱歉，水系统、寺庙和宫殿结构与我们的考古学家从 20 世纪开始再次逻辑思考，可能某些说法的最高点将是存在寺庙、宫殿、顺便说一句，寺庙和宫殿通常是同一座建筑，因为它们只是，特别是如果不是以色列人的事情，国王通常被认为是某种神，神的化身，化身，因此寺庙宫殿非常互换。继续观察这个更大的宗教、政治和地缘政治实体的一部分，我们可能会遇到我们认为是祭坛的东西。</w:t>
      </w:r>
    </w:p>
    <w:p w:rsidR="00E2070B" w:rsidRPr="006E1CC5" w14:paraId="60060994" w14:textId="77777777">
      <w:pPr>
        <w:rPr>
          <w:sz w:val="26"/>
          <w:szCs w:val="26"/>
        </w:rPr>
      </w:pPr>
    </w:p>
    <w:p w:rsidR="00E2070B" w:rsidRPr="006E1CC5" w14:paraId="62AA5C6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现在，根据我们所处的环境，这是一个有趣的探索，并且可能需要一些创造力。立石、雕像、铭文和硬币。您是否注意到我们正在从该列表开头的纪念性结构一直到将与我们的下一个类别相关的小事物？可以肯定的是，铭文和硬币将有助于我们如何理解这里的地缘政治实体，但它们也将显示以下内容。</w:t>
      </w:r>
    </w:p>
    <w:p w:rsidR="00E2070B" w:rsidRPr="006E1CC5" w14:paraId="3CA82CB1" w14:textId="77777777">
      <w:pPr>
        <w:rPr>
          <w:sz w:val="26"/>
          <w:szCs w:val="26"/>
        </w:rPr>
      </w:pPr>
    </w:p>
    <w:p w:rsidR="00E2070B" w:rsidRPr="006E1CC5" w14:paraId="1AC7688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定居点的连续性和变化将反映经济和文化的转变。这是如何运作的？顺便说一句，我应该说，这可能是考古学最近更加强调的，试图对日常生活进行一些更细致的理解。刚才，我提到了有关水系统和防御工事附近的大门的事情，我还提到了我们会在山顶找到这些宏伟的宏伟建筑的事实。</w:t>
      </w:r>
    </w:p>
    <w:p w:rsidR="00E2070B" w:rsidRPr="006E1CC5" w14:paraId="6F00ED69" w14:textId="77777777">
      <w:pPr>
        <w:rPr>
          <w:sz w:val="26"/>
          <w:szCs w:val="26"/>
        </w:rPr>
      </w:pPr>
    </w:p>
    <w:p w:rsidR="00E2070B" w:rsidRPr="006E1CC5" w14:paraId="11A0B91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嗯，你知道，总是有人问普通人是如何生活的？嗯，很可能，他们住在山坡下更远的地方。事实上，在许多情况下，我们看到的证据可能表明我们的边缘化人群有时被我们视为人体盾牌，这是一件可悲的事情。他们被边缘化，但他们却处于前线。</w:t>
      </w:r>
    </w:p>
    <w:p w:rsidR="00E2070B" w:rsidRPr="006E1CC5" w14:paraId="5DE9D9E8" w14:textId="77777777">
      <w:pPr>
        <w:rPr>
          <w:sz w:val="26"/>
          <w:szCs w:val="26"/>
        </w:rPr>
      </w:pPr>
    </w:p>
    <w:p w:rsidR="00E2070B" w:rsidRPr="006E1CC5" w14:paraId="6F5993B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无论如何，以下是我们要关注的其他一些重点。房屋风格。建造房屋有特殊的方法。</w:t>
      </w:r>
    </w:p>
    <w:p w:rsidR="00E2070B" w:rsidRPr="006E1CC5" w14:paraId="5A84A5AD" w14:textId="77777777">
      <w:pPr>
        <w:rPr>
          <w:sz w:val="26"/>
          <w:szCs w:val="26"/>
        </w:rPr>
      </w:pPr>
    </w:p>
    <w:p w:rsidR="00E2070B" w:rsidRPr="006E1CC5" w14:paraId="2DD4C1B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稍后，我们将讨论一种被称为以色列四室房屋的东西，这是处理事物的标准方式。你知道，在这个国家，你拥有 20 世纪 50 年代的结构或错层房屋。我们也有，但他们肯定有特殊的房屋风格。</w:t>
      </w:r>
    </w:p>
    <w:p w:rsidR="00E2070B" w:rsidRPr="006E1CC5" w14:paraId="5618DB47" w14:textId="77777777">
      <w:pPr>
        <w:rPr>
          <w:sz w:val="26"/>
          <w:szCs w:val="26"/>
        </w:rPr>
      </w:pPr>
    </w:p>
    <w:p w:rsidR="00E2070B" w:rsidRPr="006E1CC5" w14:paraId="12A1236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看着陶器。陶器的变化。陶器有时是进口的，事物发展的方式包括使用哪种陶器、如何装饰陶器，这些都是显示文化和社会重点转变的重要内容。</w:t>
      </w:r>
    </w:p>
    <w:p w:rsidR="00E2070B" w:rsidRPr="006E1CC5" w14:paraId="4AD84D35" w14:textId="77777777">
      <w:pPr>
        <w:rPr>
          <w:sz w:val="26"/>
          <w:szCs w:val="26"/>
        </w:rPr>
      </w:pPr>
    </w:p>
    <w:p w:rsidR="00E2070B" w:rsidRPr="006E1CC5" w14:paraId="6716D0D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埋葬方式也发生了变化。稍后我将向您展示两个截然不同的插图。</w:t>
      </w:r>
    </w:p>
    <w:p w:rsidR="00E2070B" w:rsidRPr="006E1CC5" w14:paraId="71564867" w14:textId="77777777">
      <w:pPr>
        <w:rPr>
          <w:sz w:val="26"/>
          <w:szCs w:val="26"/>
        </w:rPr>
      </w:pPr>
    </w:p>
    <w:p w:rsidR="00E2070B" w:rsidRPr="006E1CC5" w14:paraId="16248D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我们看到用于装饰的东西。象牙、珠宝。我们看到金属。</w:t>
      </w:r>
    </w:p>
    <w:p w:rsidR="00E2070B" w:rsidRPr="006E1CC5" w14:paraId="1347129E" w14:textId="77777777">
      <w:pPr>
        <w:rPr>
          <w:sz w:val="26"/>
          <w:szCs w:val="26"/>
        </w:rPr>
      </w:pPr>
    </w:p>
    <w:p w:rsidR="00E2070B" w:rsidRPr="006E1CC5" w14:paraId="28A1F2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我们看到了破坏的证据，我们也看到了我之前提到过的东西，刻有铭文的罐子衬衫，古代的便利贴。所有这些对于考古学工作来说都很重要。所以现在，我希望整个系列的照片能有所帮助。</w:t>
      </w:r>
    </w:p>
    <w:p w:rsidR="00E2070B" w:rsidRPr="006E1CC5" w14:paraId="67EFF735" w14:textId="77777777">
      <w:pPr>
        <w:rPr>
          <w:sz w:val="26"/>
          <w:szCs w:val="26"/>
        </w:rPr>
      </w:pPr>
    </w:p>
    <w:p w:rsidR="00E2070B" w:rsidRPr="006E1CC5" w14:paraId="7BEB990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我们首先要从我们的大事开始。城墙、防御工事、供水系统。这是一幅非常有趣的图画。</w:t>
      </w:r>
    </w:p>
    <w:p w:rsidR="00E2070B" w:rsidRPr="006E1CC5" w14:paraId="185B57AD" w14:textId="77777777">
      <w:pPr>
        <w:rPr>
          <w:sz w:val="26"/>
          <w:szCs w:val="26"/>
        </w:rPr>
      </w:pPr>
    </w:p>
    <w:p w:rsidR="00E2070B" w:rsidRPr="006E1CC5" w14:paraId="033F34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正如您今天所看到的，这里有一堵墙。它恰好位于耶路撒冷的犹太区，耶路撒冷老城。我将用一个非常长且引人入胜的故事简短地告诉您，在 1948 年至 1967 年间，居住在犹太区旧城墙内的犹太人在 1948 年至 1967 年间被驱逐出该地区。</w:t>
      </w:r>
    </w:p>
    <w:p w:rsidR="00E2070B" w:rsidRPr="006E1CC5" w14:paraId="2ABFBD3E" w14:textId="77777777">
      <w:pPr>
        <w:rPr>
          <w:sz w:val="26"/>
          <w:szCs w:val="26"/>
        </w:rPr>
      </w:pPr>
    </w:p>
    <w:p w:rsidR="00E2070B" w:rsidRPr="006E1CC5" w14:paraId="18CBB28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当他们在 1967 年六日战争结束后回来时，他们进入了这个被严重毁坏的地区，让我们这样说吧，他们要重建。但这是一个多么好的机会啊，因为当他们考虑重建犹太区时，他们想，这是我们从考古学角度审视其背后的原因的机会。所以他们做了很多令人着迷的考古工作。</w:t>
      </w:r>
    </w:p>
    <w:p w:rsidR="00E2070B" w:rsidRPr="006E1CC5" w14:paraId="598D3FC2" w14:textId="77777777">
      <w:pPr>
        <w:rPr>
          <w:sz w:val="26"/>
          <w:szCs w:val="26"/>
        </w:rPr>
      </w:pPr>
    </w:p>
    <w:p w:rsidR="00E2070B" w:rsidRPr="006E1CC5" w14:paraId="1AD3D75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这只是墙上某物的一个小插图，总的来说，它似乎可以追溯到希西家时代。这是 1969 年照片中的样子，我已经为您证明了这一点。如果您正在看这个，您可能知道它是耶路撒冷的圆顶清真寺。</w:t>
      </w:r>
    </w:p>
    <w:p w:rsidR="00E2070B" w:rsidRPr="006E1CC5" w14:paraId="4BF8BA42" w14:textId="77777777">
      <w:pPr>
        <w:rPr>
          <w:sz w:val="26"/>
          <w:szCs w:val="26"/>
        </w:rPr>
      </w:pPr>
    </w:p>
    <w:p w:rsidR="00E2070B" w:rsidRPr="006E1CC5" w14:paraId="200E62C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人们现在参观犹太区，会看到周围建造得非常明智且建筑精美的建筑等等。所以这是一个生活区，但它在原地保留了这一点以及其他一些发现。这是当你有纳赫曼·阿比加德（Nachman Abigad）时的样子，他是一位考古学家，实际上是从退休状态中被召唤来从事这项工作的，你会感觉到那堵墙有多大。</w:t>
      </w:r>
    </w:p>
    <w:p w:rsidR="00E2070B" w:rsidRPr="006E1CC5" w14:paraId="62F015E0" w14:textId="77777777">
      <w:pPr>
        <w:rPr>
          <w:sz w:val="26"/>
          <w:szCs w:val="26"/>
        </w:rPr>
      </w:pPr>
    </w:p>
    <w:p w:rsidR="00E2070B" w:rsidRPr="006E1CC5" w14:paraId="2F842B5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它是一堵防御墙，当我们处理耶路撒冷时，关于这一点有很多话要说。这里有一个门。铁器时代，记住那是以色列时期，一个叫夏琐的地方。</w:t>
      </w:r>
    </w:p>
    <w:p w:rsidR="00E2070B" w:rsidRPr="006E1CC5" w14:paraId="7C7E55FB" w14:textId="77777777">
      <w:pPr>
        <w:rPr>
          <w:sz w:val="26"/>
          <w:szCs w:val="26"/>
        </w:rPr>
      </w:pPr>
    </w:p>
    <w:p w:rsidR="00E2070B" w:rsidRPr="006E1CC5" w14:paraId="15B567A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我们稍后会处理这个问题。它位于该国北部。我在那里写了所罗门问号。</w:t>
      </w:r>
    </w:p>
    <w:p w:rsidR="00E2070B" w:rsidRPr="006E1CC5" w14:paraId="6B5774D2" w14:textId="77777777">
      <w:pPr>
        <w:rPr>
          <w:sz w:val="26"/>
          <w:szCs w:val="26"/>
        </w:rPr>
      </w:pPr>
    </w:p>
    <w:p w:rsidR="00E2070B" w:rsidRPr="006E1CC5" w14:paraId="15298AB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因为你看，当我们读到《列王记上》第 9 章第 15 节时，上面说所罗门筑垒了基色、米吉多和夏琐。因此，当考古学家第一次处理这些遗址时，他们发现了这个非常重要的大门。顺便问一下，这是如何工作的？嗯，你有一条从城市外部到内部的走道，就像这样，但走道的两侧都是房间。</w:t>
      </w:r>
    </w:p>
    <w:p w:rsidR="00E2070B" w:rsidRPr="006E1CC5" w14:paraId="75BC1E3E" w14:textId="77777777">
      <w:pPr>
        <w:rPr>
          <w:sz w:val="26"/>
          <w:szCs w:val="26"/>
        </w:rPr>
      </w:pPr>
    </w:p>
    <w:p w:rsidR="00E2070B" w:rsidRPr="006E1CC5" w14:paraId="4CE1297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这些都会被覆盖。它们会被用于各种各样的事情，司法、经济类型的交流，而且显然，再次被覆盖。您在圣经文本中读到的许多关于门的活动。</w:t>
      </w:r>
    </w:p>
    <w:p w:rsidR="00E2070B" w:rsidRPr="006E1CC5" w14:paraId="75004DEF" w14:textId="77777777">
      <w:pPr>
        <w:rPr>
          <w:sz w:val="26"/>
          <w:szCs w:val="26"/>
        </w:rPr>
      </w:pPr>
    </w:p>
    <w:p w:rsidR="00E2070B" w:rsidRPr="006E1CC5" w14:paraId="27BAC14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Standing Stones 在我们讨论开始时就提到了它们并看到了这一点。那是一个叫盖泽尔的地方，一个主要站点，只是刚才的提醒。那是所罗门设防的地方之一。</w:t>
      </w:r>
    </w:p>
    <w:p w:rsidR="00E2070B" w:rsidRPr="006E1CC5" w14:paraId="4294EF7F" w14:textId="77777777">
      <w:pPr>
        <w:rPr>
          <w:sz w:val="26"/>
          <w:szCs w:val="26"/>
        </w:rPr>
      </w:pPr>
    </w:p>
    <w:p w:rsidR="00E2070B" w:rsidRPr="006E1CC5" w14:paraId="66B4B1E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这早于所罗门时代，尽管坦率地说，我们并不确切知道它的用途。是立着的石头。它们曾经很大吗？它们从这一端的大到那一端的小，可能是青铜时代的中期。</w:t>
      </w:r>
    </w:p>
    <w:p w:rsidR="00E2070B" w:rsidRPr="006E1CC5" w14:paraId="3D19D1CC" w14:textId="77777777">
      <w:pPr>
        <w:rPr>
          <w:sz w:val="26"/>
          <w:szCs w:val="26"/>
        </w:rPr>
      </w:pPr>
    </w:p>
    <w:p w:rsidR="00E2070B" w:rsidRPr="006E1CC5" w14:paraId="229241A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然后我们在这个叫做夏琐的地方有一大堆立着的石头，在这两种情况下都是某种宗教场所。这就是我们的艺术发挥作用的地方。埋葬，谈论埋葬。</w:t>
      </w:r>
    </w:p>
    <w:p w:rsidR="00E2070B" w:rsidRPr="006E1CC5" w14:paraId="5FED3C2B" w14:textId="77777777">
      <w:pPr>
        <w:rPr>
          <w:sz w:val="26"/>
          <w:szCs w:val="26"/>
        </w:rPr>
      </w:pPr>
    </w:p>
    <w:p w:rsidR="00E2070B" w:rsidRPr="006E1CC5" w14:paraId="2B2A26A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这是一个非常有趣、好奇的标本。这被称为类人猿石棺。石棺这个词的意思是食肉者，在我们的时间范围内都有石棺。</w:t>
      </w:r>
    </w:p>
    <w:p w:rsidR="00E2070B" w:rsidRPr="006E1CC5" w14:paraId="0B1A614A" w14:textId="77777777">
      <w:pPr>
        <w:rPr>
          <w:sz w:val="26"/>
          <w:szCs w:val="26"/>
        </w:rPr>
      </w:pPr>
    </w:p>
    <w:p w:rsidR="00E2070B" w:rsidRPr="006E1CC5" w14:paraId="0E130E5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这发生的时间要早得多。您会注意到，我们谈论的是晚期青铜时代，所以我们谈论的是公元前 1550 年到大约 1200 年。你可能会看到一些非利士人的影响，因为我们看到的可能是非利士人的波峰，但显然有一些埃及的影响，实际上为一个人最后的安息创造了这些东西。</w:t>
      </w:r>
    </w:p>
    <w:p w:rsidR="00E2070B" w:rsidRPr="006E1CC5" w14:paraId="0C197A12" w14:textId="77777777">
      <w:pPr>
        <w:rPr>
          <w:sz w:val="26"/>
          <w:szCs w:val="26"/>
        </w:rPr>
      </w:pPr>
    </w:p>
    <w:p w:rsidR="00E2070B" w:rsidRPr="006E1CC5" w14:paraId="486CB7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我们要谈论一个叫以革伦的地方。那是我们君主制时代的一座非利士城市，进入君主制时期，判断为早期君主制。这是很久以后的埋葬的另一个例子。</w:t>
      </w:r>
    </w:p>
    <w:p w:rsidR="00E2070B" w:rsidRPr="006E1CC5" w14:paraId="0DD96342" w14:textId="77777777">
      <w:pPr>
        <w:rPr>
          <w:sz w:val="26"/>
          <w:szCs w:val="26"/>
        </w:rPr>
      </w:pPr>
    </w:p>
    <w:p w:rsidR="00E2070B" w:rsidRPr="006E1CC5" w14:paraId="67C192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前一个是晚期青铜器，这使我们的年代早于公元前 1000 年。这就是第二圣殿时期，这意味着我们谈论的是公元前六世纪犹太人重建的第二圣殿直到罗马人出现才被摧毁的时期。那么，第二圣殿时期就是那个时间框架，而这里却完全不同，不是吗？我们那里有一个洞穴，如果你走进那个洞穴，你会看到一个房间，里面有一些可以放置尸体的地方，也许可以在上面放置石棺。</w:t>
      </w:r>
    </w:p>
    <w:p w:rsidR="00E2070B" w:rsidRPr="006E1CC5" w14:paraId="080FA37B" w14:textId="77777777">
      <w:pPr>
        <w:rPr>
          <w:sz w:val="26"/>
          <w:szCs w:val="26"/>
        </w:rPr>
      </w:pPr>
    </w:p>
    <w:p w:rsidR="00E2070B" w:rsidRPr="006E1CC5" w14:paraId="5AFF4E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你还会看到一些竖井会进入石墙，当然，我们最有趣的是这块石头在前面滚动，当你继续使用和重复使用它时，它可能会被滚走。当然，这也许让我们想起福音叙述。对此还有很多话要说。</w:t>
      </w:r>
    </w:p>
    <w:p w:rsidR="00E2070B" w:rsidRPr="006E1CC5" w14:paraId="0F76FDCE" w14:textId="77777777">
      <w:pPr>
        <w:rPr>
          <w:sz w:val="26"/>
          <w:szCs w:val="26"/>
        </w:rPr>
      </w:pPr>
    </w:p>
    <w:p w:rsidR="00E2070B" w:rsidRPr="006E1CC5" w14:paraId="62F3807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当我们处理耶路撒冷问题时我们就会处理它。继续考古学家感兴趣的其他一些事情，我们提到了水系统，我谈到了这样一个事实：如果你正在处理必须获得水的情况，但你可能会遇到一些政治因素不稳定，你会有竖井或隧道。这是米吉多，在米吉多，一个主要地点，再回到那个地方，你会进入一个竖井，然后这是我们的水平隧道，一直延伸到水源所在的尽头。</w:t>
      </w:r>
    </w:p>
    <w:p w:rsidR="00E2070B" w:rsidRPr="006E1CC5" w14:paraId="3294D4D0" w14:textId="77777777">
      <w:pPr>
        <w:rPr>
          <w:sz w:val="26"/>
          <w:szCs w:val="26"/>
        </w:rPr>
      </w:pPr>
    </w:p>
    <w:p w:rsidR="00E2070B" w:rsidRPr="006E1CC5" w14:paraId="12B4F9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那是水平的。这里有一个地方叫基遍，是另一个极其重要的地方。事实上，这对基遍联盟来说非常重要，当以色列人第一次入侵时，基遍联盟聚集起来对抗约书亚和以色列人的军队。</w:t>
      </w:r>
    </w:p>
    <w:p w:rsidR="00E2070B" w:rsidRPr="006E1CC5" w14:paraId="43C6C227" w14:textId="77777777">
      <w:pPr>
        <w:rPr>
          <w:sz w:val="26"/>
          <w:szCs w:val="26"/>
        </w:rPr>
      </w:pPr>
    </w:p>
    <w:p w:rsidR="00E2070B" w:rsidRPr="006E1CC5" w14:paraId="3B1337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在这里，我们最初从电视的顶部进入，它会在上面的某个地方，沿着一个成一定角度的竖井，这个角度会向下到达水源，水源本来就在这里。你会注意到我们这个地方没有，顺便说一句，这张照片是 1970 年代的照片，所以在那些日子里，A，我们可以去基遍，这不是我们现在做的事情，B ，我们甚至没有手电筒，我们只是点燃蜡烛来看看。还有一些事情。</w:t>
      </w:r>
    </w:p>
    <w:p w:rsidR="00E2070B" w:rsidRPr="006E1CC5" w14:paraId="6B43E69C" w14:textId="77777777">
      <w:pPr>
        <w:rPr>
          <w:sz w:val="26"/>
          <w:szCs w:val="26"/>
        </w:rPr>
      </w:pPr>
    </w:p>
    <w:p w:rsidR="00E2070B" w:rsidRPr="006E1CC5" w14:paraId="26F2DD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这是我们在供水系统方面的转变。凯撒利亚。我们将更多地讨论凯撒利亚，但请注意我们的时间框架。</w:t>
      </w:r>
    </w:p>
    <w:p w:rsidR="00E2070B" w:rsidRPr="006E1CC5" w14:paraId="4E3096D0" w14:textId="77777777">
      <w:pPr>
        <w:rPr>
          <w:sz w:val="26"/>
          <w:szCs w:val="26"/>
        </w:rPr>
      </w:pPr>
    </w:p>
    <w:p w:rsidR="00E2070B" w:rsidRPr="006E1CC5" w14:paraId="3916818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前面的那些来自铁器时代。这是希律时代的罗马时间框架，公元一世纪，公元二世纪，当凯撒利亚在地中海边，你可以在那里看到，当凯撒利亚建造时，希律大帝的工程师就是这样做的，它做到了没有水源，没有淡水源，只有大海，所以他们设法以真正的罗马经典形式建造渡槽，将水从卡梅尔山山麓引回凯撒利亚以供水。随着时间的推移，我们也会在这方面做更多的事情。</w:t>
      </w:r>
    </w:p>
    <w:p w:rsidR="00E2070B" w:rsidRPr="006E1CC5" w14:paraId="2F73FB53" w14:textId="77777777">
      <w:pPr>
        <w:rPr>
          <w:sz w:val="26"/>
          <w:szCs w:val="26"/>
        </w:rPr>
      </w:pPr>
    </w:p>
    <w:p w:rsidR="00E2070B" w:rsidRPr="006E1CC5" w14:paraId="0F7D6C7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这些受希腊化罗马影响而引入的大城市也总是有剧院，所以在这里你看到了一个。大约半小时前我们看到的开场幻灯片来自一个叫Beit Shan的地方。这是旧约的名字。</w:t>
      </w:r>
    </w:p>
    <w:p w:rsidR="00E2070B" w:rsidRPr="006E1CC5" w14:paraId="59B76F8B" w14:textId="77777777">
      <w:pPr>
        <w:rPr>
          <w:sz w:val="26"/>
          <w:szCs w:val="26"/>
        </w:rPr>
      </w:pPr>
    </w:p>
    <w:p w:rsidR="00E2070B" w:rsidRPr="006E1CC5" w14:paraId="6D3EFE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座希腊化城市的名字叫Scythopolis，你看到的那些柱子是一座倒塌的神庙，可能是为狄奥尼修斯建造的。这里是城市剧院，所以寺庙就在这一带。这是剧院的座位，这只是三层座位中的第一层，剩下的还有上面的座位。</w:t>
      </w:r>
    </w:p>
    <w:p w:rsidR="00E2070B" w:rsidRPr="006E1CC5" w14:paraId="24B8B6B3" w14:textId="77777777">
      <w:pPr>
        <w:rPr>
          <w:sz w:val="26"/>
          <w:szCs w:val="26"/>
        </w:rPr>
      </w:pPr>
    </w:p>
    <w:p w:rsidR="00E2070B" w:rsidRPr="006E1CC5" w14:paraId="5D45C98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估计这个可以容纳大约7000人，所以对于那些了解娱乐厅容量的人来说，这是一个相当重要的地方，它代表了非常强烈的希腊化、希腊罗马的影响。就罗马的存在而言，罗马人所做的事情之一就是在许多方面改善旅行，所以让我们先做正确的事情。他们建立了道路系统，而你们仍然有一些地方聚集在一起。</w:t>
      </w:r>
    </w:p>
    <w:p w:rsidR="00E2070B" w:rsidRPr="006E1CC5" w14:paraId="5950BAA6" w14:textId="77777777">
      <w:pPr>
        <w:rPr>
          <w:sz w:val="26"/>
          <w:szCs w:val="26"/>
        </w:rPr>
      </w:pPr>
    </w:p>
    <w:p w:rsidR="00E2070B" w:rsidRPr="006E1CC5" w14:paraId="091549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以色列博物馆里有一些，其他地方也有，但是沿着高速公路有一个很棒的小地方，那里聚集了许多带有铭文的罗马里程碑，这表明他们小心翼翼地尝试和算出从这里到那里、到那里、到那里有多少英里。在左边，我们看到一个铭文，如果你仔细看，你会看到一个名字，如果你熟悉福音书，你就会认出这个名字。是的，这些字母有点方形，但你可以看到皮拉图斯山就在这里。</w:t>
      </w:r>
    </w:p>
    <w:p w:rsidR="00E2070B" w:rsidRPr="006E1CC5" w14:paraId="10A3FE4A" w14:textId="77777777">
      <w:pPr>
        <w:rPr>
          <w:sz w:val="26"/>
          <w:szCs w:val="26"/>
        </w:rPr>
      </w:pPr>
    </w:p>
    <w:p w:rsidR="00E2070B" w:rsidRPr="006E1CC5" w14:paraId="7E5F1B4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庞蒂乌斯在这里，泰矿在这里，所以这是在二次使用中发现的铭文。这意味着它上面的任何东西都被摧毁了，然后它被重新用作构建块，所以这告诉我们一些非常有趣的事情。这是对本丢彼拉多的提及，可能是在提比略皇帝时期建造了泰伯利亚。</w:t>
      </w:r>
    </w:p>
    <w:p w:rsidR="00E2070B" w:rsidRPr="006E1CC5" w14:paraId="21A71837" w14:textId="77777777">
      <w:pPr>
        <w:rPr>
          <w:sz w:val="26"/>
          <w:szCs w:val="26"/>
        </w:rPr>
      </w:pPr>
    </w:p>
    <w:p w:rsidR="00E2070B" w:rsidRPr="006E1CC5" w14:paraId="2258B5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泰伯利亚矿将以他的名字命名。当我们谈论凯撒利亚时，我们也会对此做更多的事情。更多文物。</w:t>
      </w:r>
    </w:p>
    <w:p w:rsidR="00E2070B" w:rsidRPr="006E1CC5" w14:paraId="402A2B00" w14:textId="77777777">
      <w:pPr>
        <w:rPr>
          <w:sz w:val="26"/>
          <w:szCs w:val="26"/>
        </w:rPr>
      </w:pPr>
    </w:p>
    <w:p w:rsidR="00E2070B" w:rsidRPr="006E1CC5" w14:paraId="2CC081A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这个有点有趣。我们现在正在前进。那是第一世纪。</w:t>
      </w:r>
    </w:p>
    <w:p w:rsidR="00E2070B" w:rsidRPr="006E1CC5" w14:paraId="703BD284" w14:textId="77777777">
      <w:pPr>
        <w:rPr>
          <w:sz w:val="26"/>
          <w:szCs w:val="26"/>
        </w:rPr>
      </w:pPr>
    </w:p>
    <w:p w:rsidR="00E2070B" w:rsidRPr="006E1CC5" w14:paraId="4207F7C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我们正在进入公元四世纪，我想让你快速浏览一下。如果我面前有一堂互动课，我会说，你看到了什么？他们会非常仔细地观察，首先，他们会看到一堵墙，是在马赛克上建造的。当你去参观哈马特提比略（Hamat Tiberius）时，这就是现在的位置，那堵墙已经被拆除，这个东西已经被覆盖了，所以它被升级了一点点，但比这一切更有趣的是在犹太教堂的地板上，犹太教堂地板，犹太礼拜堂地板，在有了狮子和入口铭文之后，这里就有了黄道十二宫。这不是很迷人吗？这是太阳神赫利俄斯，驾着他的战车。</w:t>
      </w:r>
    </w:p>
    <w:p w:rsidR="00E2070B" w:rsidRPr="006E1CC5" w14:paraId="46B987CD" w14:textId="77777777">
      <w:pPr>
        <w:rPr>
          <w:sz w:val="26"/>
          <w:szCs w:val="26"/>
        </w:rPr>
      </w:pPr>
    </w:p>
    <w:p w:rsidR="00E2070B" w:rsidRPr="006E1CC5" w14:paraId="569B9CA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在这里，我们看到一些非常重要的标准符号。我们看到一个烛台。我们看到了羊角号。</w:t>
      </w:r>
    </w:p>
    <w:p w:rsidR="00E2070B" w:rsidRPr="006E1CC5" w14:paraId="2AD4F8E6" w14:textId="77777777">
      <w:pPr>
        <w:rPr>
          <w:sz w:val="26"/>
          <w:szCs w:val="26"/>
        </w:rPr>
      </w:pPr>
    </w:p>
    <w:p w:rsidR="00E2070B" w:rsidRPr="006E1CC5" w14:paraId="475D67A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我们看到一把香铲。我们看到了卢拉夫。我们在这里看到了可能藏有托拉卷轴的地方。</w:t>
      </w:r>
    </w:p>
    <w:p w:rsidR="00E2070B" w:rsidRPr="006E1CC5" w14:paraId="655EFC56" w14:textId="77777777">
      <w:pPr>
        <w:rPr>
          <w:sz w:val="26"/>
          <w:szCs w:val="26"/>
        </w:rPr>
      </w:pPr>
    </w:p>
    <w:p w:rsidR="00E2070B" w:rsidRPr="006E1CC5" w14:paraId="08035AB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这是令人难以置信的符号混合体。这就是考古学真正有趣的地方，试图解释这一点。以免您认为这是一种异常情况，全国各地都有很多这样的情况。</w:t>
      </w:r>
    </w:p>
    <w:p w:rsidR="00E2070B" w:rsidRPr="006E1CC5" w14:paraId="03BAFDEA" w14:textId="77777777">
      <w:pPr>
        <w:rPr>
          <w:sz w:val="26"/>
          <w:szCs w:val="26"/>
        </w:rPr>
      </w:pPr>
    </w:p>
    <w:p w:rsidR="00E2070B" w:rsidRPr="006E1CC5" w14:paraId="37ABA3A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早在公元四世纪，这似乎就成为犹太教堂地板的标准模式。在技术进步方面还有一些事情。这是一盏晚期青铜油灯。</w:t>
      </w:r>
    </w:p>
    <w:p w:rsidR="00E2070B" w:rsidRPr="006E1CC5" w14:paraId="4EB2B0A9" w14:textId="77777777">
      <w:pPr>
        <w:rPr>
          <w:sz w:val="26"/>
          <w:szCs w:val="26"/>
        </w:rPr>
      </w:pPr>
    </w:p>
    <w:p w:rsidR="00E2070B" w:rsidRPr="006E1CC5" w14:paraId="38301F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把油放在那里。把灯芯放在这里。点燃它。</w:t>
      </w:r>
    </w:p>
    <w:p w:rsidR="00E2070B" w:rsidRPr="006E1CC5" w14:paraId="29377476" w14:textId="77777777">
      <w:pPr>
        <w:rPr>
          <w:sz w:val="26"/>
          <w:szCs w:val="26"/>
        </w:rPr>
      </w:pPr>
    </w:p>
    <w:p w:rsidR="00E2070B" w:rsidRPr="006E1CC5" w14:paraId="4F7B9F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你走吧。当您到达罗马时期时，您是否注意到几个世纪的流逝？再次，大约公元前 1550 年至 1200 年的晚期青铜。公元前63年后的罗马。</w:t>
      </w:r>
    </w:p>
    <w:p w:rsidR="00E2070B" w:rsidRPr="006E1CC5" w14:paraId="54A6640F" w14:textId="77777777">
      <w:pPr>
        <w:rPr>
          <w:sz w:val="26"/>
          <w:szCs w:val="26"/>
        </w:rPr>
      </w:pPr>
    </w:p>
    <w:p w:rsidR="00E2070B" w:rsidRPr="006E1CC5" w14:paraId="0E59652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你现在得到了一个有盖的容器。它不会溢出那么多。这个真的很有趣，不是吗？因为你在这里看到的符号与你在犹太教堂地板顶部看到的符号相同，或者至少是其中的一些。</w:t>
      </w:r>
    </w:p>
    <w:p w:rsidR="00E2070B" w:rsidRPr="006E1CC5" w14:paraId="16892FA7" w14:textId="77777777">
      <w:pPr>
        <w:rPr>
          <w:sz w:val="26"/>
          <w:szCs w:val="26"/>
        </w:rPr>
      </w:pPr>
    </w:p>
    <w:p w:rsidR="00E2070B" w:rsidRPr="006E1CC5" w14:paraId="27F5E7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你看到烛台、灯台。你在这里看到一把香铲。所以，显然，这个特殊的灯正在被一些犹太家庭使用。</w:t>
      </w:r>
    </w:p>
    <w:p w:rsidR="00E2070B" w:rsidRPr="006E1CC5" w14:paraId="1FCE07F2" w14:textId="77777777">
      <w:pPr>
        <w:rPr>
          <w:sz w:val="26"/>
          <w:szCs w:val="26"/>
        </w:rPr>
      </w:pPr>
    </w:p>
    <w:p w:rsidR="00E2070B" w:rsidRPr="006E1CC5" w14:paraId="3E139AE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最近的一个发现是印章印模。我们来看一下。就在这里，就在这里。</w:t>
      </w:r>
    </w:p>
    <w:p w:rsidR="00E2070B" w:rsidRPr="006E1CC5" w14:paraId="1129FDB7" w14:textId="77777777">
      <w:pPr>
        <w:rPr>
          <w:sz w:val="26"/>
          <w:szCs w:val="26"/>
        </w:rPr>
      </w:pPr>
    </w:p>
    <w:p w:rsidR="00E2070B" w:rsidRPr="006E1CC5" w14:paraId="12F703A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这是这句话的现代希伯来语转录。它现在属于希西家。请记住，括号中的内容并不存在。</w:t>
      </w:r>
    </w:p>
    <w:p w:rsidR="00E2070B" w:rsidRPr="006E1CC5" w14:paraId="295359DC" w14:textId="77777777">
      <w:pPr>
        <w:rPr>
          <w:sz w:val="26"/>
          <w:szCs w:val="26"/>
        </w:rPr>
      </w:pPr>
    </w:p>
    <w:p w:rsidR="00E2070B" w:rsidRPr="006E1CC5" w14:paraId="7DAB17F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但请注意接下来提到的是犹大王亚哈斯。这不是很迷人吗？因为我们确实知道乌西雅、约坦、亚哈斯、希西家是亚哈斯的儿子。</w:t>
      </w:r>
    </w:p>
    <w:p w:rsidR="00E2070B" w:rsidRPr="006E1CC5" w14:paraId="27C491FE" w14:textId="77777777">
      <w:pPr>
        <w:rPr>
          <w:sz w:val="26"/>
          <w:szCs w:val="26"/>
        </w:rPr>
      </w:pPr>
    </w:p>
    <w:p w:rsidR="00E2070B" w:rsidRPr="006E1CC5" w14:paraId="3B2176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阿布拉是印章印记。 Bulai 是复数。已经发现了很多这样的东西。</w:t>
      </w:r>
    </w:p>
    <w:p w:rsidR="00E2070B" w:rsidRPr="006E1CC5" w14:paraId="0DCF7D56" w14:textId="77777777">
      <w:pPr>
        <w:rPr>
          <w:sz w:val="26"/>
          <w:szCs w:val="26"/>
        </w:rPr>
      </w:pPr>
    </w:p>
    <w:p w:rsidR="00E2070B" w:rsidRPr="006E1CC5" w14:paraId="6C08171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如果你试着感受一下它的大小，它大约是半英寸。所以只要举起你的拇指，它可能大约是，哦，我不知道，你拇指大小的三分之二。埃拉特马扎尔，在耶路撒冷考古方面非常有名的名字。</w:t>
      </w:r>
    </w:p>
    <w:p w:rsidR="00E2070B" w:rsidRPr="006E1CC5" w14:paraId="0D6ADF2B" w14:textId="77777777">
      <w:pPr>
        <w:rPr>
          <w:sz w:val="26"/>
          <w:szCs w:val="26"/>
        </w:rPr>
      </w:pPr>
    </w:p>
    <w:p w:rsidR="00E2070B" w:rsidRPr="006E1CC5" w14:paraId="58003A6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我们会更多地谈论她。还有一些甚至是最近的发现。这是很早就发现的，大约八年前。</w:t>
      </w:r>
    </w:p>
    <w:p w:rsidR="00E2070B" w:rsidRPr="006E1CC5" w14:paraId="1BCC7933" w14:textId="77777777">
      <w:pPr>
        <w:rPr>
          <w:sz w:val="26"/>
          <w:szCs w:val="26"/>
        </w:rPr>
      </w:pPr>
    </w:p>
    <w:p w:rsidR="00E2070B" w:rsidRPr="006E1CC5" w14:paraId="0E526AD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但埃拉特马扎尔实际上在2018年就宣布了这一发现。而且上面似乎有大部分以赛亚的名字。关于如何解释这一点存在一些问题，但这是令人着迷的东西。</w:t>
      </w:r>
    </w:p>
    <w:p w:rsidR="00E2070B" w:rsidRPr="006E1CC5" w14:paraId="0AD8FD91" w14:textId="77777777">
      <w:pPr>
        <w:rPr>
          <w:sz w:val="26"/>
          <w:szCs w:val="26"/>
        </w:rPr>
      </w:pPr>
    </w:p>
    <w:p w:rsidR="00E2070B" w:rsidRPr="006E1CC5" w14:paraId="418460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这是一枚硬币，特别有趣的硬币，因为它描绘了，请注意，我们现在有了一种与我们刚才看到的不同的语言，Udaya、Judea、Copta。所以这显然是在罗马人占领犹太之后。这就是我们在工件方面要做的全部事情。</w:t>
      </w:r>
    </w:p>
    <w:p w:rsidR="00E2070B" w:rsidRPr="006E1CC5" w14:paraId="0E693553" w14:textId="77777777">
      <w:pPr>
        <w:rPr>
          <w:sz w:val="26"/>
          <w:szCs w:val="26"/>
        </w:rPr>
      </w:pPr>
    </w:p>
    <w:p w:rsidR="00E2070B" w:rsidRPr="006E1CC5" w14:paraId="752F685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您对考古学家寻找的东西有所了解。让我们稍微了解一下调查方法，然后也许是我们的第一个热门话题。我一直在谈论表面调查，因为我们一直在思考并谈论它们。</w:t>
      </w:r>
    </w:p>
    <w:p w:rsidR="00E2070B" w:rsidRPr="006E1CC5" w14:paraId="36C3FFB2" w14:textId="77777777">
      <w:pPr>
        <w:rPr>
          <w:sz w:val="26"/>
          <w:szCs w:val="26"/>
        </w:rPr>
      </w:pPr>
    </w:p>
    <w:p w:rsidR="00E2070B" w:rsidRPr="006E1CC5" w14:paraId="18351AD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事实上，有趣的是，当我们谈论耶路撒冷和耶路撒冷的犹太区时，我提到了 1967 年。但以色列人在 1967 年战争后不仅接管了耶路撒冷，还接管了所谓的约旦河西岸、被占领土、巴勒斯坦权力机构或无论你怎么称呼它。但一旦发生这种情况，考古学家和考古学生的团队就走遍了西岸山区的所有地区，他们拿着塑料袋走来走去，捡起他们发现的碎片、陶片，这样我们能发现什么呢？那么，您可以找出陶器的不同代表类型。</w:t>
      </w:r>
    </w:p>
    <w:p w:rsidR="00E2070B" w:rsidRPr="006E1CC5" w14:paraId="4852A4E2" w14:textId="77777777">
      <w:pPr>
        <w:rPr>
          <w:sz w:val="26"/>
          <w:szCs w:val="26"/>
        </w:rPr>
      </w:pPr>
    </w:p>
    <w:p w:rsidR="00E2070B" w:rsidRPr="006E1CC5" w14:paraId="258C4D9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这可以帮助您了解这些时期的时间变化。我没有给你一份陶器类型及其变化的清单，但这是你可以看到的事情之一。你可以看到那些陶片中代表了什么或没有代表什么，在定居点中可能存在缺口。</w:t>
      </w:r>
    </w:p>
    <w:p w:rsidR="00E2070B" w:rsidRPr="006E1CC5" w14:paraId="12896B61" w14:textId="77777777">
      <w:pPr>
        <w:rPr>
          <w:sz w:val="26"/>
          <w:szCs w:val="26"/>
        </w:rPr>
      </w:pPr>
    </w:p>
    <w:p w:rsidR="00E2070B" w:rsidRPr="006E1CC5" w14:paraId="3CE933B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这是第一件事。进行这项研究的第二种方法是，如果你有足够的钱，并且你可能会与几个机构合作，并且可能会得到一个好的资助者，那么你实际上会进行挖掘。挖掘方法有多种。</w:t>
      </w:r>
    </w:p>
    <w:p w:rsidR="00E2070B" w:rsidRPr="006E1CC5" w14:paraId="5970E3C4" w14:textId="77777777">
      <w:pPr>
        <w:rPr>
          <w:sz w:val="26"/>
          <w:szCs w:val="26"/>
        </w:rPr>
      </w:pPr>
    </w:p>
    <w:p w:rsidR="00E2070B" w:rsidRPr="006E1CC5" w14:paraId="5ADEC79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我不会讨论这个。真正的问题是凭直觉找出在哪里挖掘。我们之前说过，这些遗址很少是完全挖掘出来的，全面挖掘出来的。</w:t>
      </w:r>
    </w:p>
    <w:p w:rsidR="00E2070B" w:rsidRPr="006E1CC5" w14:paraId="2F9AFF10" w14:textId="77777777">
      <w:pPr>
        <w:rPr>
          <w:sz w:val="26"/>
          <w:szCs w:val="26"/>
        </w:rPr>
      </w:pPr>
    </w:p>
    <w:p w:rsidR="00E2070B" w:rsidRPr="006E1CC5" w14:paraId="6837C62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因此，正如我所说，需要一定的直觉才能弄清楚该往哪里走。我记得亚伯拉罕·比兰（Abraham Biran）说过，所有的挖掘都是破坏。一旦挖掘完毕，就无法再次挖掘。</w:t>
      </w:r>
    </w:p>
    <w:p w:rsidR="00E2070B" w:rsidRPr="006E1CC5" w14:paraId="3EBAA37C" w14:textId="77777777">
      <w:pPr>
        <w:rPr>
          <w:sz w:val="26"/>
          <w:szCs w:val="26"/>
        </w:rPr>
      </w:pPr>
    </w:p>
    <w:p w:rsidR="00E2070B" w:rsidRPr="006E1CC5" w14:paraId="191E9E8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我应该说，经典的破坏性挖掘工作之一是 20 世纪初期，一位名叫马卡莱斯特 (Macalester) 的人在盖泽尔进行的挖掘工作，正如你读到的记载一样，他确实带来了相当于推土机的东西。并正在移动东西。一旦他这样做了，他又把东西推了回去。所以这才真正做到了这一点；所有的挖掘都是一种破坏。</w:t>
      </w:r>
    </w:p>
    <w:p w:rsidR="00E2070B" w:rsidRPr="006E1CC5" w14:paraId="46B513CF" w14:textId="77777777">
      <w:pPr>
        <w:rPr>
          <w:sz w:val="26"/>
          <w:szCs w:val="26"/>
        </w:rPr>
      </w:pPr>
    </w:p>
    <w:p w:rsidR="00E2070B" w:rsidRPr="006E1CC5" w14:paraId="2BC5D9D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除此之外，人们将尽其所能，对你发现的大型结构和我们一直在谈论的那些较小的文物进行约会。为此，您需要了解这些地层如何反映所发现的内容。虽然，正如我所说，我们不会深入探讨它，但仅仅谈论陶瓷、陶器如何变化以及随着时间的推移所反映的内容就需要一整堂讲座。</w:t>
      </w:r>
    </w:p>
    <w:p w:rsidR="00E2070B" w:rsidRPr="006E1CC5" w14:paraId="60421D29" w14:textId="77777777">
      <w:pPr>
        <w:rPr>
          <w:sz w:val="26"/>
          <w:szCs w:val="26"/>
        </w:rPr>
      </w:pPr>
    </w:p>
    <w:p w:rsidR="00E2070B" w:rsidRPr="006E1CC5" w14:paraId="63659FD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菲兰德爵士的皮特里 (Petrie) 爵士是 20 世纪初的一位迷人人物，他是我们的重要人物，他了解其中存在的模式和这些模式的变化，帮助我们处理陶器的发展及其背后的年代学。然后，最近，这又是比尔·迪弗对科学研究的定义真正发挥作用的地方，因为现在考古学也涉及各种实验室分析。花粉、粘土、骨头、有机残骸和金属都被带到实验室，或者在某些情况下被带到实验室。</w:t>
      </w:r>
    </w:p>
    <w:p w:rsidR="00E2070B" w:rsidRPr="006E1CC5" w14:paraId="4CB29F53" w14:textId="77777777">
      <w:pPr>
        <w:rPr>
          <w:sz w:val="26"/>
          <w:szCs w:val="26"/>
        </w:rPr>
      </w:pPr>
    </w:p>
    <w:p w:rsidR="00E2070B" w:rsidRPr="006E1CC5" w14:paraId="7B971C4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这是对方法和相关学习工具的快速概述。我想至少谈谈我们的第一大热门话题。我们是否理解整个研究并将其贴上圣经考古学的标签？这就是奥尔布赖特所做的。</w:t>
      </w:r>
    </w:p>
    <w:p w:rsidR="00E2070B" w:rsidRPr="006E1CC5" w14:paraId="6F24A38F" w14:textId="77777777">
      <w:pPr>
        <w:rPr>
          <w:sz w:val="26"/>
          <w:szCs w:val="26"/>
        </w:rPr>
      </w:pPr>
    </w:p>
    <w:p w:rsidR="00E2070B" w:rsidRPr="006E1CC5" w14:paraId="6BA3A8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事实上，他是一个非常重要的人物，因为他一手拿着圣经，另一只手拿着文物进行考古工作。非常有帮助，但正如许多人回顾起来开始说的那样，可能过于依赖圣经文本来解释考古遗迹，而不是把它们放在一起。威廉·迪弗（William Deaver），我多次提到过的名字，一位非常重要的考古学家，是提出不同名称建议的幕后推手。</w:t>
      </w:r>
    </w:p>
    <w:p w:rsidR="00E2070B" w:rsidRPr="006E1CC5" w14:paraId="007695BF" w14:textId="77777777">
      <w:pPr>
        <w:rPr>
          <w:sz w:val="26"/>
          <w:szCs w:val="26"/>
        </w:rPr>
      </w:pPr>
    </w:p>
    <w:p w:rsidR="00E2070B" w:rsidRPr="006E1CC5" w14:paraId="605B6F1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也就是说，我们不要称之为圣经考古学。让我们承认，我们正在处理更广泛的地理、地缘政治文化，因此从巴勒斯坦考古学的角度来思考。以下是我们想说的一些关于这些的事情。</w:t>
      </w:r>
    </w:p>
    <w:p w:rsidR="00E2070B" w:rsidRPr="006E1CC5" w14:paraId="2EC0BF3D" w14:textId="77777777">
      <w:pPr>
        <w:rPr>
          <w:sz w:val="26"/>
          <w:szCs w:val="26"/>
        </w:rPr>
      </w:pPr>
    </w:p>
    <w:p w:rsidR="00E2070B" w:rsidRPr="006E1CC5" w14:paraId="337540D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已经提到过这一点，但只是为了让我们走上正轨。顺便说一句，进行圣经考古学是一项非常重要的努力，当我提出这个热门话题时，我当然不想削弱它，前提是圣经为研究古代以色列历史提供了很好的资源。如果我们有一点时间的话，当我们进入热门话题二时，这将是一个重要的界面。</w:t>
      </w:r>
    </w:p>
    <w:p w:rsidR="00E2070B" w:rsidRPr="006E1CC5" w14:paraId="3445E627" w14:textId="77777777">
      <w:pPr>
        <w:rPr>
          <w:sz w:val="26"/>
          <w:szCs w:val="26"/>
        </w:rPr>
      </w:pPr>
    </w:p>
    <w:p w:rsidR="00E2070B" w:rsidRPr="006E1CC5" w14:paraId="789B42C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无论如何，考古学可以证实圣经历史，假设圣经历史确实反映了古代以色列的历史。为此，我们需要刻意证实《圣经》的叙述，特别是在政治发展、君主制、权力斗争的转变等方面。抱歉，我们需要将其与考古发现联系起来。</w:t>
      </w:r>
    </w:p>
    <w:p w:rsidR="00E2070B" w:rsidRPr="006E1CC5" w14:paraId="775DB99C" w14:textId="77777777">
      <w:pPr>
        <w:rPr>
          <w:sz w:val="26"/>
          <w:szCs w:val="26"/>
        </w:rPr>
      </w:pPr>
    </w:p>
    <w:p w:rsidR="00E2070B" w:rsidRPr="006E1CC5" w14:paraId="61A696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奥尔布赖特确实声称圣经考古学应该包括所有古代近东背景，所以他根本没有忽视这一点。不要以为他只是狭隘地关注圣经土地。如果您对名字感兴趣，纳尔逊·格鲁克（Nelson Gluck）、亚丁（Yadin）和亚伯拉罕·比兰（Abraham Biran）都是非常重要的人物，他们参与了我们称之为圣经考古学的探索。</w:t>
      </w:r>
    </w:p>
    <w:p w:rsidR="00E2070B" w:rsidRPr="006E1CC5" w14:paraId="4EE78316" w14:textId="77777777">
      <w:pPr>
        <w:rPr>
          <w:sz w:val="26"/>
          <w:szCs w:val="26"/>
        </w:rPr>
      </w:pPr>
    </w:p>
    <w:p w:rsidR="00E2070B" w:rsidRPr="006E1CC5" w14:paraId="229CC8B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当然，流行杂志《圣经考古学评论》仍然是探索其中一些内容的极其有用的资源。他们也考虑过是否要改名的问题，但他们还是留在了《圣经考古学评论》上。作为一种对应，这里有一个关于叙利亚-巴勒斯坦考古学家的想法的缩略图。</w:t>
      </w:r>
    </w:p>
    <w:p w:rsidR="00E2070B" w:rsidRPr="006E1CC5" w14:paraId="73CE147C" w14:textId="77777777">
      <w:pPr>
        <w:rPr>
          <w:sz w:val="26"/>
          <w:szCs w:val="26"/>
        </w:rPr>
      </w:pPr>
    </w:p>
    <w:p w:rsidR="00E2070B" w:rsidRPr="006E1CC5" w14:paraId="43F4D5B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有意将考古学与圣经研究分开，不是为了让它们永远分开，而是为了在两个学科之间进行对话，而不是让考古学成为圣经研究的婢女。声称更具包容性，这意味着在很多情况下，也将重点放在早期青铜器上。现在，早期青铜很重要。</w:t>
      </w:r>
    </w:p>
    <w:p w:rsidR="00E2070B" w:rsidRPr="006E1CC5" w14:paraId="22B82401" w14:textId="77777777">
      <w:pPr>
        <w:rPr>
          <w:sz w:val="26"/>
          <w:szCs w:val="26"/>
        </w:rPr>
      </w:pPr>
    </w:p>
    <w:p w:rsidR="00E2070B" w:rsidRPr="006E1CC5" w14:paraId="0D49EF4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我们将会看到，特别是当我们进入该国的某些地区时，为什么早期青铜器如此重要。然后，正如您所看到的，深入了解伊斯兰时期及其影响以及更广泛的地理范围。所以总结起来就是这样。</w:t>
      </w:r>
    </w:p>
    <w:p w:rsidR="00E2070B" w:rsidRPr="006E1CC5" w14:paraId="686CC051" w14:textId="77777777">
      <w:pPr>
        <w:rPr>
          <w:sz w:val="26"/>
          <w:szCs w:val="26"/>
        </w:rPr>
      </w:pPr>
    </w:p>
    <w:p w:rsidR="00E2070B" w:rsidRPr="006E1CC5" w14:paraId="2F1AE19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较少强调考古学如何证实圣经文本，更多强调古代近东文化。只是认识到我们对于如何进行考古学有两种不同的思考方式。我们至少有时间快速概述历史极简主义。</w:t>
      </w:r>
    </w:p>
    <w:p w:rsidR="00E2070B" w:rsidRPr="006E1CC5" w14:paraId="354DCCA7" w14:textId="77777777">
      <w:pPr>
        <w:rPr>
          <w:sz w:val="26"/>
          <w:szCs w:val="26"/>
        </w:rPr>
      </w:pPr>
    </w:p>
    <w:p w:rsidR="00E2070B" w:rsidRPr="006E1CC5" w14:paraId="04B0F83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稍后我将帮助定义这一点。我要说的是，极简主义这个词是由那些寻求某种处理圣经历史叙述方式的局外人使用的。以圣经历史的方式研究历史的人并不是故意喜欢极简主义这个名字。</w:t>
      </w:r>
    </w:p>
    <w:p w:rsidR="00E2070B" w:rsidRPr="006E1CC5" w14:paraId="14300046" w14:textId="77777777">
      <w:pPr>
        <w:rPr>
          <w:sz w:val="26"/>
          <w:szCs w:val="26"/>
        </w:rPr>
      </w:pPr>
    </w:p>
    <w:p w:rsidR="00E2070B" w:rsidRPr="006E1CC5" w14:paraId="1087352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所以请记住这一点。我们在这个领域有一些重要的名字。还有很多其他的。</w:t>
      </w:r>
    </w:p>
    <w:p w:rsidR="00E2070B" w:rsidRPr="006E1CC5" w14:paraId="2E0FDE95" w14:textId="77777777">
      <w:pPr>
        <w:rPr>
          <w:sz w:val="26"/>
          <w:szCs w:val="26"/>
        </w:rPr>
      </w:pPr>
    </w:p>
    <w:p w:rsidR="00E2070B" w:rsidRPr="006E1CC5" w14:paraId="31DACEC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还有很多其他人，但可能这些都是很早就成名的人，尤其是托马斯·汤普森。归根结底，这很重要，因为它将与考古学家正在做的事情密切相关。争论，而且是争论。</w:t>
      </w:r>
    </w:p>
    <w:p w:rsidR="00E2070B" w:rsidRPr="006E1CC5" w14:paraId="323C4BB1" w14:textId="77777777">
      <w:pPr>
        <w:rPr>
          <w:sz w:val="26"/>
          <w:szCs w:val="26"/>
        </w:rPr>
      </w:pPr>
    </w:p>
    <w:p w:rsidR="00E2070B" w:rsidRPr="006E1CC5" w14:paraId="4E30882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圣经中关于以色列历史的叙述的本质是什么？旨在谈论以色列历史的圣经叙述的本质是什么？这是以色列民族从征服和定居到君主制时期崛起的准确写照吗？我们这些读过圣经、教授过以色列历史或研究过以色列历史的人会说，是的，是的，但有一所学校说不。第二个问题是，它是一个理想的神学建构，其议程是在流放之后的波斯时期写成的吗？这就是争议所在。如果是后者，根据这些学者和其他加入他们行列的人的说法，而且人数相当多，顺便说一句，托马斯·汤普森是 20 世纪 70 年代提出建议的重要人物。</w:t>
      </w:r>
    </w:p>
    <w:p w:rsidR="00E2070B" w:rsidRPr="006E1CC5" w14:paraId="36E38174" w14:textId="77777777">
      <w:pPr>
        <w:rPr>
          <w:sz w:val="26"/>
          <w:szCs w:val="26"/>
        </w:rPr>
      </w:pPr>
    </w:p>
    <w:p w:rsidR="00E2070B" w:rsidRPr="006E1CC5" w14:paraId="50EA17B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如果确实是后者，那么它作为历史资料就毫无用处，尤其是在统一君主国方面，尤其是在统一君主国方面。尤其是大卫·所罗门。这是我们问题的一部分。</w:t>
      </w:r>
    </w:p>
    <w:p w:rsidR="00E2070B" w:rsidRPr="006E1CC5" w14:paraId="3F9C490E" w14:textId="77777777">
      <w:pPr>
        <w:rPr>
          <w:sz w:val="26"/>
          <w:szCs w:val="26"/>
        </w:rPr>
      </w:pPr>
    </w:p>
    <w:p w:rsidR="00E2070B" w:rsidRPr="006E1CC5" w14:paraId="69AB70C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这是与此相关的高与低年代顺序，因为你看，如果我们的极简主义者说 10 世纪无法详细说明，或者抱歉，我们无法通过圣经文本了解 10 世纪，那就是大卫和所罗门。那是统一的君主制。因此，我们对其中一些发现的年代测定与我们是否归因于夏琐的大门密切相关。</w:t>
      </w:r>
    </w:p>
    <w:p w:rsidR="00E2070B" w:rsidRPr="006E1CC5" w14:paraId="71137D0E" w14:textId="77777777">
      <w:pPr>
        <w:rPr>
          <w:sz w:val="26"/>
          <w:szCs w:val="26"/>
        </w:rPr>
      </w:pPr>
    </w:p>
    <w:p w:rsidR="00E2070B" w:rsidRPr="006E1CC5" w14:paraId="13B1635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我在那里打了所罗门问号。那么，我们对此所做的将决定我们是否要赋予这些叙述历史性。以下是我们按照高时间顺序排列的数据。</w:t>
      </w:r>
    </w:p>
    <w:p w:rsidR="00E2070B" w:rsidRPr="006E1CC5" w14:paraId="173CF81E" w14:textId="77777777">
      <w:pPr>
        <w:rPr>
          <w:sz w:val="26"/>
          <w:szCs w:val="26"/>
        </w:rPr>
      </w:pPr>
    </w:p>
    <w:p w:rsidR="00E2070B" w:rsidRPr="006E1CC5" w14:paraId="190765E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它们将是我们的，是的，圣经文本具有历史真实性。这是伊斯雷尔·芬克尔斯坦（Israel Finkelstein），他将是一个时间顺序较低的人。他将所有这些建筑、主要建筑、例子、基色、米吉多、夏琐的城门的日期标注在一个世纪后，并说所罗门对它们不负有责任。</w:t>
      </w:r>
    </w:p>
    <w:p w:rsidR="00E2070B" w:rsidRPr="006E1CC5" w14:paraId="4BDC0715" w14:textId="77777777">
      <w:pPr>
        <w:rPr>
          <w:sz w:val="26"/>
          <w:szCs w:val="26"/>
        </w:rPr>
      </w:pPr>
    </w:p>
    <w:p w:rsidR="00E2070B" w:rsidRPr="006E1CC5" w14:paraId="5308A0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哦不，这是唯一这样做的王朝。让我们先做，我可以相当快地完成这些极简主义的姿势。已经说过了，没有 10 世纪的纪念性建筑结构。</w:t>
      </w:r>
    </w:p>
    <w:p w:rsidR="00E2070B" w:rsidRPr="006E1CC5" w14:paraId="0CF3A9E5" w14:textId="77777777">
      <w:pPr>
        <w:rPr>
          <w:sz w:val="26"/>
          <w:szCs w:val="26"/>
        </w:rPr>
      </w:pPr>
    </w:p>
    <w:p w:rsidR="00E2070B" w:rsidRPr="006E1CC5" w14:paraId="7AC9677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底线。耶路撒冷是这里的主要焦点，但也有其他地方。没有中央集权君主制的证据，也没有连贯的历史。</w:t>
      </w:r>
    </w:p>
    <w:p w:rsidR="00E2070B" w:rsidRPr="006E1CC5" w14:paraId="1B943A8C" w14:textId="77777777">
      <w:pPr>
        <w:rPr>
          <w:sz w:val="26"/>
          <w:szCs w:val="26"/>
        </w:rPr>
      </w:pPr>
    </w:p>
    <w:p w:rsidR="00E2070B" w:rsidRPr="006E1CC5" w14:paraId="2096C46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文学形式创造了过去的形象。那是彼得·莱姆克。第二个主张，所有重要的结构都不是大卫或特别是所罗门。</w:t>
      </w:r>
    </w:p>
    <w:p w:rsidR="00E2070B" w:rsidRPr="006E1CC5" w14:paraId="52F8ADEE" w14:textId="77777777">
      <w:pPr>
        <w:rPr>
          <w:sz w:val="26"/>
          <w:szCs w:val="26"/>
        </w:rPr>
      </w:pPr>
    </w:p>
    <w:p w:rsidR="00E2070B" w:rsidRPr="006E1CC5" w14:paraId="2935647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他们来自一个世纪后，即九世纪，特别是暗利王朝。直到 701 年拉吉被毁之后，耶路撒冷才成为一个主要城镇，然后，我已经暗示过这一点，大卫和所罗门都是神话。托马斯·汤普森（Thomas Thompson）的书名为《神话般的过去》（The Mythic Past），所以你大概知道它的走向。</w:t>
      </w:r>
    </w:p>
    <w:p w:rsidR="00E2070B" w:rsidRPr="006E1CC5" w14:paraId="005D183C" w14:textId="77777777">
      <w:pPr>
        <w:rPr>
          <w:sz w:val="26"/>
          <w:szCs w:val="26"/>
        </w:rPr>
      </w:pPr>
    </w:p>
    <w:p w:rsidR="00E2070B" w:rsidRPr="006E1CC5" w14:paraId="0E775CD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嗯，不幸的是，对于这个特定的位置，你在几张幻灯片之前看到过一个人的照片，亚伯拉罕·比兰（Avraham Biran）正在挖掘特尔丹（Tel Dan），他比以色列历史上任何其他考古学家都从事这一工作的时间更长。作为整个挖掘过程的一部分，亚伯拉罕·比兰 (Avraham Biran) 发现了特尔丹 (Tel Dan) 铭文。 1993年，主要部分发现了，94，还有它的另一部分，在这里你可以在那个椭圆中看到棺材上的关键钉子，这是极简主义者的主要论点之一，因为他们说，你猜怎么着？大卫和所罗门都是神话人物。</w:t>
      </w:r>
    </w:p>
    <w:p w:rsidR="00E2070B" w:rsidRPr="006E1CC5" w14:paraId="14314993" w14:textId="77777777">
      <w:pPr>
        <w:rPr>
          <w:sz w:val="26"/>
          <w:szCs w:val="26"/>
        </w:rPr>
      </w:pPr>
    </w:p>
    <w:p w:rsidR="00E2070B" w:rsidRPr="006E1CC5" w14:paraId="41E0475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你猜怎么了？这里的特尔丹铭文上写着“大卫之家，拜特大卫”。给你看，最大的碎片，1993 年，顺便说一下，它被发现是二次使用的，换句话说，是在城门区域的墙上重复使用的，这表明它不是伪造的。他们发现它被碎片覆盖，所以这不是一些人声称的赝品。</w:t>
      </w:r>
    </w:p>
    <w:p w:rsidR="00E2070B" w:rsidRPr="006E1CC5" w14:paraId="541E2782" w14:textId="77777777">
      <w:pPr>
        <w:rPr>
          <w:sz w:val="26"/>
          <w:szCs w:val="26"/>
        </w:rPr>
      </w:pPr>
    </w:p>
    <w:p w:rsidR="00E2070B" w:rsidRPr="006E1CC5" w14:paraId="23DE94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后来又发现了另外两个碎片，较小的碎片。它是亚拉姆语，基本上你所看到的是亚兰叙利亚国王，可能是哈扎·埃尔，正在说，我已经读过这个，我杀了约兰，可能是以色列王亚哈的儿子和家族的亚哈谢大卫之家的参考文献在该领域非常重要。我将快速浏览这些内容，因为这里有点棘手。</w:t>
      </w:r>
    </w:p>
    <w:p w:rsidR="00E2070B" w:rsidRPr="006E1CC5" w14:paraId="2CE63B31" w14:textId="77777777">
      <w:pPr>
        <w:rPr>
          <w:sz w:val="26"/>
          <w:szCs w:val="26"/>
        </w:rPr>
      </w:pPr>
    </w:p>
    <w:p w:rsidR="00E2070B" w:rsidRPr="006E1CC5" w14:paraId="177981E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上下文涉及以色列国王，这很重要。大卫家族，如果不是反对以色列家族，那会是谁呢？上面确实写着“大卫之家”。现在，我们的一些极简主义者将其解读为其他东西，例如“挚爱之家”或“阿多德之家”，一个水壶，但情况可能并非如此，因为叙利亚国王声称杀死了这些人，所以您可能是很可能不会杀死挚爱之家或水壶之家。</w:t>
      </w:r>
    </w:p>
    <w:p w:rsidR="00E2070B" w:rsidRPr="006E1CC5" w14:paraId="2B79FA46" w14:textId="77777777">
      <w:pPr>
        <w:rPr>
          <w:sz w:val="26"/>
          <w:szCs w:val="26"/>
        </w:rPr>
      </w:pPr>
    </w:p>
    <w:p w:rsidR="00E2070B" w:rsidRPr="006E1CC5" w14:paraId="01832A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有趣的是，在我们那里的更广泛的文化中，你会提到很多人的房子，所以完全可以理解来自叙利亚的铭文会使用相同的格式来引用这个特殊的小王国，大卫之家。好吧，无论如何，关于解释问题就足够了。我还要做两件事，然后我们今天就停下来。</w:t>
      </w:r>
    </w:p>
    <w:p w:rsidR="00E2070B" w:rsidRPr="006E1CC5" w14:paraId="20010BAC" w14:textId="77777777">
      <w:pPr>
        <w:rPr>
          <w:sz w:val="26"/>
          <w:szCs w:val="26"/>
        </w:rPr>
      </w:pPr>
    </w:p>
    <w:p w:rsidR="00E2070B" w:rsidRPr="006E1CC5" w14:paraId="6329834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这些极简主义者还必须面对这样的事实，你猜怎么着？在这些阿玛纳文本中，耶路撒冷似乎是一个相当重要的城市，我们在做历史地理的早期文本背景时提到了这一点。他们还必须应对耶路撒冷拥有一座非常重要的纪念性建筑的问题。照片即将发布。</w:t>
      </w:r>
    </w:p>
    <w:p w:rsidR="00E2070B" w:rsidRPr="006E1CC5" w14:paraId="4A9F00B1" w14:textId="77777777">
      <w:pPr>
        <w:rPr>
          <w:sz w:val="26"/>
          <w:szCs w:val="26"/>
        </w:rPr>
      </w:pPr>
    </w:p>
    <w:p w:rsidR="00E2070B" w:rsidRPr="006E1CC5" w14:paraId="50EA750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他们同样必须与 Merneptah 石碑抗衡，该石碑的历史可以追溯到英国王朝之前，但它提到以色列在这片土地上，因为你看，只是按照我们的时间顺序回溯，如果大卫和所罗门都是神话，那么之前的一切在极简主义者的心目中也是神话，然而这里有一块埃及的立石，来自一个名叫梅尔内普塔的法老，他说，哦，我在迦南、亚实基伦和基色做过，事实上，你知道我也在古老的以色列。这是这座巨大的建筑，你看着它会说，真的吗？好吧，现在很难看到它，因为你有一个基于它构建的平台。这是金属材料，你站在这里，有一个工人，但这里是伊莱·马扎尔。</w:t>
      </w:r>
    </w:p>
    <w:p w:rsidR="00E2070B" w:rsidRPr="006E1CC5" w14:paraId="4D9912AB" w14:textId="77777777">
      <w:pPr>
        <w:rPr>
          <w:sz w:val="26"/>
          <w:szCs w:val="26"/>
        </w:rPr>
      </w:pPr>
    </w:p>
    <w:p w:rsidR="00E2070B" w:rsidRPr="006E1CC5" w14:paraId="046E04A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她就在那里，就在那里。她是我们主要的考古学家，在这个超级结构建立之前，正在研究这个问题，你确实会看到这个东西的足迹相当重要。同样，这里是大卫城一座非常重要的建筑的完整足迹，我们得知大卫在那里建造了他的宫殿。</w:t>
      </w:r>
    </w:p>
    <w:p w:rsidR="00E2070B" w:rsidRPr="006E1CC5" w14:paraId="0BB4A4E1" w14:textId="77777777">
      <w:pPr>
        <w:rPr>
          <w:sz w:val="26"/>
          <w:szCs w:val="26"/>
        </w:rPr>
      </w:pPr>
    </w:p>
    <w:p w:rsidR="00E2070B" w:rsidRPr="006E1CC5" w14:paraId="2C26000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说得通。稍后我们要去耶路撒冷。除此之外，你还发现这些发现不应该在这里，因为那指的是我之前提到的那两个印章印记。</w:t>
      </w:r>
    </w:p>
    <w:p w:rsidR="00E2070B" w:rsidRPr="006E1CC5" w14:paraId="48DC513B" w14:textId="77777777">
      <w:pPr>
        <w:rPr>
          <w:sz w:val="26"/>
          <w:szCs w:val="26"/>
        </w:rPr>
      </w:pPr>
    </w:p>
    <w:p w:rsidR="00E2070B" w:rsidRPr="006E1CC5" w14:paraId="472516D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我将它们移至演示文稿的该部分，但它们就在这里找到。这就是我们的圣殿山。多一个。</w:t>
      </w:r>
    </w:p>
    <w:p w:rsidR="00E2070B" w:rsidRPr="006E1CC5" w14:paraId="74EAA1E7" w14:textId="77777777">
      <w:pPr>
        <w:rPr>
          <w:sz w:val="26"/>
          <w:szCs w:val="26"/>
        </w:rPr>
      </w:pPr>
    </w:p>
    <w:p w:rsidR="00E2070B" w:rsidRPr="006E1CC5" w14:paraId="68520CA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当我们说极简主义者需要应对耶路撒冷的发现时，他们还需要应对这里一个非常有趣的小地方。耶路撒冷就在这个地区，而这里正是被发现的地方。它有一堵巨大的墙。</w:t>
      </w:r>
    </w:p>
    <w:p w:rsidR="00E2070B" w:rsidRPr="006E1CC5" w14:paraId="2EBC7F0B" w14:textId="77777777">
      <w:pPr>
        <w:rPr>
          <w:sz w:val="26"/>
          <w:szCs w:val="26"/>
        </w:rPr>
      </w:pPr>
    </w:p>
    <w:p w:rsidR="00E2070B" w:rsidRPr="006E1CC5" w14:paraId="1062A6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它有两个门。当我们稍后讨论这个地区本身时，我们将回到这个网站，但它有一些非常具有代表性的主要网站的东西，可能代表一个重要的中央政府。他们对它进行了年代测定，其历史可以追溯到公元前 1000 年左右。</w:t>
      </w:r>
    </w:p>
    <w:p w:rsidR="00E2070B" w:rsidRPr="006E1CC5" w14:paraId="338957DB" w14:textId="77777777">
      <w:pPr>
        <w:rPr>
          <w:sz w:val="26"/>
          <w:szCs w:val="26"/>
        </w:rPr>
      </w:pPr>
    </w:p>
    <w:p w:rsidR="00E2070B" w:rsidRPr="006E1CC5" w14:paraId="36FC2E3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再说一次，根据你如何使这一切工作，我们似乎有一些不同于我们的极简主义者和我们的低年代人们所说的东西。我们有住在耶路撒冷的大卫和所罗门，他们似乎控制着一些相当重要的地区。现在你正在看这个，你会看到一些重要的地形。</w:t>
      </w:r>
    </w:p>
    <w:p w:rsidR="00E2070B" w:rsidRPr="006E1CC5" w14:paraId="03851281" w14:textId="77777777">
      <w:pPr>
        <w:rPr>
          <w:sz w:val="26"/>
          <w:szCs w:val="26"/>
        </w:rPr>
      </w:pPr>
    </w:p>
    <w:p w:rsidR="00E2070B" w:rsidRPr="006E1CC5" w14:paraId="2323864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我们将在下一堂课中讨论这一点。现在，我们将停止考古学，我们将转向更广泛的中东地区的地理，然后讨论地理如何受到地质和地形的影响。现在就够了。</w:t>
      </w:r>
    </w:p>
    <w:p w:rsidR="00E2070B" w:rsidRPr="006E1CC5" w14:paraId="24E31A1A" w14:textId="77777777">
      <w:pPr>
        <w:rPr>
          <w:sz w:val="26"/>
          <w:szCs w:val="26"/>
        </w:rPr>
      </w:pPr>
    </w:p>
    <w:p w:rsidR="006E1CC5" w:rsidRPr="006E1CC5" w:rsidP="006E1CC5" w14:paraId="4DB9A92C" w14:textId="77777777">
      <w:pPr xmlns:w="http://schemas.openxmlformats.org/wordprocessingml/2006/main">
        <w:rPr>
          <w:rFonts w:ascii="Calibri" w:eastAsia="Calibri" w:hAnsi="Calibri" w:cs="Calibri"/>
          <w:sz w:val="26"/>
          <w:szCs w:val="26"/>
        </w:rPr>
      </w:pPr>
      <w:r xmlns:w="http://schemas.openxmlformats.org/wordprocessingml/2006/main" w:rsidRPr="006E1CC5">
        <w:rPr>
          <w:rFonts w:ascii="Calibri" w:eastAsia="Calibri" w:hAnsi="Calibri" w:cs="Calibri"/>
          <w:sz w:val="26"/>
          <w:szCs w:val="26"/>
        </w:rPr>
        <w:t xml:space="preserve">这是伊莱恩·菲利普斯博士和她的《圣经研究导论》教学。这是第二节，聚焦考古学。</w:t>
      </w:r>
    </w:p>
    <w:p w:rsidR="00E2070B" w:rsidRPr="006E1CC5" w:rsidP="006E1CC5" w14:paraId="376D15C9" w14:textId="323246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08822776"/>
      <w:docPartObj>
        <w:docPartGallery w:val="Page Numbers (Top of Page)"/>
        <w:docPartUnique/>
      </w:docPartObj>
    </w:sdtPr>
    <w:sdtEndPr>
      <w:rPr>
        <w:noProof/>
      </w:rPr>
    </w:sdtEndPr>
    <w:sdtContent>
      <w:p w:rsidR="006E1CC5" w14:paraId="1015E222" w14:textId="4767F79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E1CC5" w14:paraId="60A135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195DA1"/>
    <w:multiLevelType w:val="hybridMultilevel"/>
    <w:tmpl w:val="8DCEAF4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024102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0B"/>
    <w:rsid w:val="00683EC8"/>
    <w:rsid w:val="006E1CC5"/>
    <w:rsid w:val="00E2070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A943FC4"/>
  <w15:docId w15:val="{A53746BF-8C55-474A-9FF8-7655F73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1CC5"/>
    <w:pPr>
      <w:tabs>
        <w:tab w:val="center" w:pos="4680"/>
        <w:tab w:val="right" w:pos="9360"/>
      </w:tabs>
    </w:pPr>
  </w:style>
  <w:style w:type="character" w:customStyle="1" w:styleId="HeaderChar">
    <w:name w:val="Header Char"/>
    <w:basedOn w:val="DefaultParagraphFont"/>
    <w:link w:val="Header"/>
    <w:uiPriority w:val="99"/>
    <w:rsid w:val="006E1CC5"/>
  </w:style>
  <w:style w:type="paragraph" w:styleId="Footer">
    <w:name w:val="footer"/>
    <w:basedOn w:val="Normal"/>
    <w:link w:val="FooterChar"/>
    <w:uiPriority w:val="99"/>
    <w:unhideWhenUsed/>
    <w:rsid w:val="006E1CC5"/>
    <w:pPr>
      <w:tabs>
        <w:tab w:val="center" w:pos="4680"/>
        <w:tab w:val="right" w:pos="9360"/>
      </w:tabs>
    </w:pPr>
  </w:style>
  <w:style w:type="character" w:customStyle="1" w:styleId="FooterChar">
    <w:name w:val="Footer Char"/>
    <w:basedOn w:val="DefaultParagraphFont"/>
    <w:link w:val="Footer"/>
    <w:uiPriority w:val="99"/>
    <w:rsid w:val="006E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9716</Words>
  <Characters>45273</Characters>
  <Application>Microsoft Office Word</Application>
  <DocSecurity>0</DocSecurity>
  <Lines>911</Lines>
  <Paragraphs>178</Paragraphs>
  <ScaleCrop>false</ScaleCrop>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Session02 Archaeology</dc:title>
  <dc:creator>TurboScribe.ai</dc:creator>
  <cp:lastModifiedBy>Ted Hildebrandt</cp:lastModifiedBy>
  <cp:revision>2</cp:revision>
  <dcterms:created xsi:type="dcterms:W3CDTF">2024-02-27T04:05:00Z</dcterms:created>
  <dcterms:modified xsi:type="dcterms:W3CDTF">2024-04-01T18:02:00Z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df09e7d85f81fa11aa582f26c9d792742be02632be34b8c2a74314951a4a537e</vt:lpwstr>
  </property>
</Properties>
</file>