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906"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伊莱恩·菲利普斯博士，《圣经研究导论》，</w:t>
      </w:r>
    </w:p>
    <w:p w14:paraId="53625360"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第一节，历史地理学概论</w:t>
      </w:r>
    </w:p>
    <w:p w14:paraId="7E256C8D"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AA Times New Roman" w:hAnsi="AA Times New Roman" w:cs="AA Times New Roman"/>
          <w:sz w:val="26"/>
          <w:szCs w:val="26"/>
        </w:rPr>
        <w:t xml:space="preserve">© </w:t>
      </w:r>
      <w:r xmlns:w="http://schemas.openxmlformats.org/wordprocessingml/2006/main" w:rsidRPr="00F2131C">
        <w:rPr>
          <w:sz w:val="26"/>
          <w:szCs w:val="26"/>
        </w:rPr>
        <w:t xml:space="preserve">2024 伊莱恩·菲利普斯和特德·希尔德布兰特</w:t>
      </w:r>
    </w:p>
    <w:p w14:paraId="7CC265E3" w14:textId="77777777" w:rsidR="00F2131C" w:rsidRPr="00F2131C" w:rsidRDefault="00F2131C">
      <w:pPr>
        <w:rPr>
          <w:sz w:val="26"/>
          <w:szCs w:val="26"/>
        </w:rPr>
      </w:pPr>
    </w:p>
    <w:p w14:paraId="48CBC1A8" w14:textId="77777777" w:rsidR="00F2131C" w:rsidRP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这是伊莱恩·菲利普斯博士在讲授《圣经研究导论》。这是第一节，历史地理学导论。</w:t>
      </w:r>
    </w:p>
    <w:p w14:paraId="4BD11E2D" w14:textId="77777777" w:rsidR="00F2131C" w:rsidRPr="00F2131C" w:rsidRDefault="00F2131C">
      <w:pPr>
        <w:rPr>
          <w:rFonts w:ascii="Calibri" w:eastAsia="Calibri" w:hAnsi="Calibri" w:cs="Calibri"/>
          <w:sz w:val="26"/>
          <w:szCs w:val="26"/>
        </w:rPr>
      </w:pPr>
    </w:p>
    <w:p w14:paraId="307F7D8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今天我们开始学习圣经地理单元，我们即将有大约 12 场讲座。</w:t>
      </w:r>
    </w:p>
    <w:p w14:paraId="25FEEA46" w14:textId="77777777" w:rsidR="009444B4" w:rsidRPr="00F2131C" w:rsidRDefault="009444B4">
      <w:pPr>
        <w:rPr>
          <w:sz w:val="26"/>
          <w:szCs w:val="26"/>
        </w:rPr>
      </w:pPr>
    </w:p>
    <w:p w14:paraId="3F6E5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正如您所看到的，第一个是简介。首先，我们稍后会看到右侧的图片，该图片稍后会显示。但首先我们要向自己提出一个介绍性问题，它的运行方式有点像这样。</w:t>
      </w:r>
    </w:p>
    <w:p w14:paraId="072160B7" w14:textId="77777777" w:rsidR="009444B4" w:rsidRPr="00F2131C" w:rsidRDefault="009444B4">
      <w:pPr>
        <w:rPr>
          <w:sz w:val="26"/>
          <w:szCs w:val="26"/>
        </w:rPr>
      </w:pPr>
    </w:p>
    <w:p w14:paraId="268811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这可能会让你有点惊讶。约书亚记 15 章，我不确定你们中有多少人最近读过约书亚记 15 章，但它有 64 节经文专门讨论以下内容，我只会读其中的一小部分，让你们了解为什么会这样可能是一个有点挑战性的问题。</w:t>
      </w:r>
    </w:p>
    <w:p w14:paraId="4D16AD49" w14:textId="77777777" w:rsidR="009444B4" w:rsidRPr="00F2131C" w:rsidRDefault="009444B4">
      <w:pPr>
        <w:rPr>
          <w:sz w:val="26"/>
          <w:szCs w:val="26"/>
        </w:rPr>
      </w:pPr>
    </w:p>
    <w:p w14:paraId="7A0299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那么我们开始吧。约书亚记 15 章是犹大支派按宗族分配的土地，一直延伸到以东地区。</w:t>
      </w:r>
    </w:p>
    <w:p w14:paraId="50C94309" w14:textId="77777777" w:rsidR="009444B4" w:rsidRPr="00F2131C" w:rsidRDefault="009444B4">
      <w:pPr>
        <w:rPr>
          <w:sz w:val="26"/>
          <w:szCs w:val="26"/>
        </w:rPr>
      </w:pPr>
    </w:p>
    <w:p w14:paraId="541D8C8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他们的南部边界从海湾开始，然后继续描述整个南部边界。所描述的东部边界恰好是盐海。北部边界，详细描述了北部边界。</w:t>
      </w:r>
    </w:p>
    <w:p w14:paraId="0CA421B5" w14:textId="77777777" w:rsidR="009444B4" w:rsidRPr="00F2131C" w:rsidRDefault="009444B4">
      <w:pPr>
        <w:rPr>
          <w:sz w:val="26"/>
          <w:szCs w:val="26"/>
        </w:rPr>
      </w:pPr>
    </w:p>
    <w:p w14:paraId="0FADE5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西部边界是地中海海岸线。然后继续该章的其余部分，正如我所说，这一章相当冗长，描述并列出了犹大支派中恰好存在的所有城市。您可能想问自己，为什么要考虑所有这些细节？为什么地理学家喜欢它？嗯，他们喜欢它是因为所有的地名，但圣经学生也会喜欢它。</w:t>
      </w:r>
    </w:p>
    <w:p w14:paraId="1D44D4A3" w14:textId="77777777" w:rsidR="009444B4" w:rsidRPr="00F2131C" w:rsidRDefault="009444B4">
      <w:pPr>
        <w:rPr>
          <w:sz w:val="26"/>
          <w:szCs w:val="26"/>
        </w:rPr>
      </w:pPr>
    </w:p>
    <w:p w14:paraId="749E3F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让我至少提出两个原因，这将是我们的介绍性问题，也是对我们整个历史地理学单元的回答。请记住，当以色列人进入这片应许之地时，它就是这样的：应许之地。神已经向亚伯拉罕作出了应许。</w:t>
      </w:r>
    </w:p>
    <w:p w14:paraId="75F1BDEE" w14:textId="77777777" w:rsidR="009444B4" w:rsidRPr="00F2131C" w:rsidRDefault="009444B4">
      <w:pPr>
        <w:rPr>
          <w:sz w:val="26"/>
          <w:szCs w:val="26"/>
        </w:rPr>
      </w:pPr>
    </w:p>
    <w:p w14:paraId="56104A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那是很久以前的事了，但在这里我们看到上帝完美的时机、他的应许和他圣约的应许正在实现。他们正在进入这片土地，这不仅仅是一件模糊的事情。这些都是地方。</w:t>
      </w:r>
    </w:p>
    <w:p w14:paraId="49F6830F" w14:textId="77777777" w:rsidR="009444B4" w:rsidRPr="00F2131C" w:rsidRDefault="009444B4">
      <w:pPr>
        <w:rPr>
          <w:sz w:val="26"/>
          <w:szCs w:val="26"/>
        </w:rPr>
      </w:pPr>
    </w:p>
    <w:p w14:paraId="110EAD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犹大支派是有界限的。它有重要的城市。正如我所说，这一承诺正在兑现。</w:t>
      </w:r>
    </w:p>
    <w:p w14:paraId="7B17FDDB" w14:textId="77777777" w:rsidR="009444B4" w:rsidRPr="00F2131C" w:rsidRDefault="009444B4">
      <w:pPr>
        <w:rPr>
          <w:sz w:val="26"/>
          <w:szCs w:val="26"/>
        </w:rPr>
      </w:pPr>
    </w:p>
    <w:p w14:paraId="6272A3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约书亚记第 15 章很好地证明了神对他子民的信实。除此之外，还有一件事正在发生。这是犹大支派。</w:t>
      </w:r>
    </w:p>
    <w:p w14:paraId="62F5A4BB" w14:textId="77777777" w:rsidR="009444B4" w:rsidRPr="00F2131C" w:rsidRDefault="009444B4">
      <w:pPr>
        <w:rPr>
          <w:sz w:val="26"/>
          <w:szCs w:val="26"/>
        </w:rPr>
      </w:pPr>
    </w:p>
    <w:p w14:paraId="04BD82F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正如我们所思考的，由于各种原因，这将变得很重要，犹大的地位和犹大的血统经历了数千年。因此，当我们开始行动时，请记住这一点。</w:t>
      </w:r>
    </w:p>
    <w:p w14:paraId="7556CA58" w14:textId="77777777" w:rsidR="009444B4" w:rsidRPr="00F2131C" w:rsidRDefault="009444B4">
      <w:pPr>
        <w:rPr>
          <w:sz w:val="26"/>
          <w:szCs w:val="26"/>
        </w:rPr>
      </w:pPr>
    </w:p>
    <w:p w14:paraId="1D9D992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地理真是奇妙。现在，首先需要从一些定义开始。因此，只需查看我们这里的地图，就能对定义有所帮助。</w:t>
      </w:r>
    </w:p>
    <w:p w14:paraId="4208C7A1" w14:textId="77777777" w:rsidR="009444B4" w:rsidRPr="00F2131C" w:rsidRDefault="009444B4">
      <w:pPr>
        <w:rPr>
          <w:sz w:val="26"/>
          <w:szCs w:val="26"/>
        </w:rPr>
      </w:pPr>
    </w:p>
    <w:p w14:paraId="65DF454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你可以看到。它有地中海和阿拉伯沙漠。上面有一些红线。</w:t>
      </w:r>
    </w:p>
    <w:p w14:paraId="41709951" w14:textId="77777777" w:rsidR="009444B4" w:rsidRPr="00F2131C" w:rsidRDefault="009444B4">
      <w:pPr>
        <w:rPr>
          <w:sz w:val="26"/>
          <w:szCs w:val="26"/>
        </w:rPr>
      </w:pPr>
    </w:p>
    <w:p w14:paraId="17B695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当我们思考历史地理学学科时，这将决定我们正在发生的事情。首先，地理学很简单，这些都是非常简单的定义，顺便说一句，它是对土地的研究。正如我的一位地理老师常说的，所有这些事情都发生在棋盘上。</w:t>
      </w:r>
    </w:p>
    <w:p w14:paraId="52A2E60A" w14:textId="77777777" w:rsidR="009444B4" w:rsidRPr="00F2131C" w:rsidRDefault="009444B4">
      <w:pPr>
        <w:rPr>
          <w:sz w:val="26"/>
          <w:szCs w:val="26"/>
        </w:rPr>
      </w:pPr>
    </w:p>
    <w:p w14:paraId="4E5FDC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这是我们的空间维度，我们稍后会详细介绍这一切是如何运作的。历史，如果我们谈论历史地理学中的这两门学科，这又是一个非常简单的定义，但现在对我们有帮助。这是事件的连续性。</w:t>
      </w:r>
    </w:p>
    <w:p w14:paraId="4EAA90DD" w14:textId="77777777" w:rsidR="009444B4" w:rsidRPr="00F2131C" w:rsidRDefault="009444B4">
      <w:pPr>
        <w:rPr>
          <w:sz w:val="26"/>
          <w:szCs w:val="26"/>
        </w:rPr>
      </w:pPr>
    </w:p>
    <w:p w14:paraId="00844D4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换句话说，这就是我们正在发生的时间维度。所以它是一个空间维度，一个时间维度。你在地图上看到的那些事情实际上反映了人们如何生活、如何旅行等等方面将要发生的一些事情。</w:t>
      </w:r>
    </w:p>
    <w:p w14:paraId="6E961C5F" w14:textId="77777777" w:rsidR="009444B4" w:rsidRPr="00F2131C" w:rsidRDefault="009444B4">
      <w:pPr>
        <w:rPr>
          <w:sz w:val="26"/>
          <w:szCs w:val="26"/>
        </w:rPr>
      </w:pPr>
    </w:p>
    <w:p w14:paraId="0FCB587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稍后我们将对此做更多事情。可能会有一些问题，为什么要花整个单元的时间来学习地理。为什么要如此破坏这片土地？好吧，我们开始吧。地理决定了我们生活的地点和方式。</w:t>
      </w:r>
    </w:p>
    <w:p w14:paraId="070D4DC2" w14:textId="77777777" w:rsidR="009444B4" w:rsidRPr="00F2131C" w:rsidRDefault="009444B4">
      <w:pPr>
        <w:rPr>
          <w:sz w:val="26"/>
          <w:szCs w:val="26"/>
        </w:rPr>
      </w:pPr>
    </w:p>
    <w:p w14:paraId="246CC95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所以你可以像我一样阅读这篇文章。地理学是由对水的研究组成的。我们需要水来生存。</w:t>
      </w:r>
    </w:p>
    <w:p w14:paraId="7C75F655" w14:textId="77777777" w:rsidR="009444B4" w:rsidRPr="00F2131C" w:rsidRDefault="009444B4">
      <w:pPr>
        <w:rPr>
          <w:sz w:val="26"/>
          <w:szCs w:val="26"/>
        </w:rPr>
      </w:pPr>
    </w:p>
    <w:p w14:paraId="54781D4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它是由土地的地形组成的，是否有山脉，是否有山谷，是否是沙漠，是否有绿草和树木等等。这一切都会影响我们的生活方式。如果你想把它带回我们这里的特定环境，我们看到人们的这种生活方式，例如，美国东海岸，那里的土地平坦，那里有一个来自波士顿的大都市，所有的一直到华盛顿特区及</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更远的地方，这是一种与生活在山区或中西部的人们不同的生活方式。</w:t>
      </w:r>
    </w:p>
    <w:p w14:paraId="1F07228D" w14:textId="77777777" w:rsidR="009444B4" w:rsidRPr="00F2131C" w:rsidRDefault="009444B4">
      <w:pPr>
        <w:rPr>
          <w:sz w:val="26"/>
          <w:szCs w:val="26"/>
        </w:rPr>
      </w:pPr>
    </w:p>
    <w:p w14:paraId="6FC5503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有些文化与此相关。因此，重申一下，地理确实塑造了我们是谁、我们如何生活以及我们生活中发生的事情。如果我们想把这拉回圣经地理并推断我刚才所说的，我们就会更加欣赏上帝选择把他的子民安置在哪里。</w:t>
      </w:r>
    </w:p>
    <w:p w14:paraId="7FA240E3" w14:textId="77777777" w:rsidR="009444B4" w:rsidRPr="00F2131C" w:rsidRDefault="009444B4">
      <w:pPr>
        <w:rPr>
          <w:sz w:val="26"/>
          <w:szCs w:val="26"/>
        </w:rPr>
      </w:pPr>
    </w:p>
    <w:p w14:paraId="0EA0439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当然，因为这片土地不仅仅是任何古老的土地。这就是我们要探索的。神选择在哪里种植他的子民是极其重要的，因为它正在成为信仰的试验场。</w:t>
      </w:r>
    </w:p>
    <w:p w14:paraId="354EE7AE" w14:textId="77777777" w:rsidR="009444B4" w:rsidRPr="00F2131C" w:rsidRDefault="009444B4">
      <w:pPr>
        <w:rPr>
          <w:sz w:val="26"/>
          <w:szCs w:val="26"/>
        </w:rPr>
      </w:pPr>
    </w:p>
    <w:p w14:paraId="2F1ACB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这是我将一遍又一遍地使用的术语。您将在屏幕上看到它。这不是我的术语。</w:t>
      </w:r>
    </w:p>
    <w:p w14:paraId="31FF31FE" w14:textId="77777777" w:rsidR="009444B4" w:rsidRPr="00F2131C" w:rsidRDefault="009444B4">
      <w:pPr>
        <w:rPr>
          <w:sz w:val="26"/>
          <w:szCs w:val="26"/>
        </w:rPr>
      </w:pPr>
    </w:p>
    <w:p w14:paraId="262DB4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它实际上是我刚才提到的教练 Jim Monson 创造的。它已被地理世界所采用，因为它确实如此。圣经地理帮助我们了解神为他的子民考验信心的地方。</w:t>
      </w:r>
    </w:p>
    <w:p w14:paraId="426C49FE" w14:textId="77777777" w:rsidR="009444B4" w:rsidRPr="00F2131C" w:rsidRDefault="009444B4">
      <w:pPr>
        <w:rPr>
          <w:sz w:val="26"/>
          <w:szCs w:val="26"/>
        </w:rPr>
      </w:pPr>
    </w:p>
    <w:p w14:paraId="4F5F6DB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好吧，那么，为了充实这一点，当我们开始研究历史并将历史、这些事件的发展放到棋盘上、放到空间维度上时，我们知道有一些教训我们可以学习。可以从中学习。因此，重申一下我的观点，没有一种宗教能够脱离塑造其诞生文化的历史事件。保罗在哥林多前书第 10 章教导时会强调这一点。</w:t>
      </w:r>
    </w:p>
    <w:p w14:paraId="1AFFDFAB" w14:textId="77777777" w:rsidR="009444B4" w:rsidRPr="00F2131C" w:rsidRDefault="009444B4">
      <w:pPr>
        <w:rPr>
          <w:sz w:val="26"/>
          <w:szCs w:val="26"/>
        </w:rPr>
      </w:pPr>
    </w:p>
    <w:p w14:paraId="653457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提醒我们发生在上帝子民和以色列身上的所有事情，他如何带他们穿过大海，他如何为他们提供水，以及他如何为他们提供吗哪。然后他谈到了他们所做的事情，其中大部分并不完全是典范。但他说，这些事情的发生让我们吸取教训。</w:t>
      </w:r>
    </w:p>
    <w:p w14:paraId="24161B51" w14:textId="77777777" w:rsidR="009444B4" w:rsidRPr="00F2131C" w:rsidRDefault="009444B4">
      <w:pPr>
        <w:rPr>
          <w:sz w:val="26"/>
          <w:szCs w:val="26"/>
        </w:rPr>
      </w:pPr>
    </w:p>
    <w:p w14:paraId="7F22B45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所以历史给我们留下了教训。因此，当我们学习这个特定单元时，我们对我们想要学习的内容有了很好的了解。现在让我们继续看看我们要关注的是什么。</w:t>
      </w:r>
    </w:p>
    <w:p w14:paraId="716E27A1" w14:textId="77777777" w:rsidR="009444B4" w:rsidRPr="00F2131C" w:rsidRDefault="009444B4">
      <w:pPr>
        <w:rPr>
          <w:sz w:val="26"/>
          <w:szCs w:val="26"/>
        </w:rPr>
      </w:pPr>
    </w:p>
    <w:p w14:paraId="29F32F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换句话说，当我们完成所有这些讲座时，我们如何将影响我们学习的内容放在一起？嗯，首先，显然是土地，因为对土地的研究确实将成为我们要进入的每个单元的主要焦点。除此之外，我们还想查看所有有助于我们了解这个地方的文本。当然，其中大部分都是圣经文本，但除此之外还有其他文本。</w:t>
      </w:r>
    </w:p>
    <w:p w14:paraId="71674830" w14:textId="77777777" w:rsidR="009444B4" w:rsidRPr="00F2131C" w:rsidRDefault="009444B4">
      <w:pPr>
        <w:rPr>
          <w:sz w:val="26"/>
          <w:szCs w:val="26"/>
        </w:rPr>
      </w:pPr>
    </w:p>
    <w:p w14:paraId="224959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我们将立即讨论其中的一些示例。这里左下角的第三个术语，地名学，你可能不是特别熟悉，但它的意思是对地名的研究。当我们第一个小时结束时，我会再多说一点。</w:t>
      </w:r>
    </w:p>
    <w:p w14:paraId="72F25B0B" w14:textId="77777777" w:rsidR="009444B4" w:rsidRPr="00F2131C" w:rsidRDefault="009444B4">
      <w:pPr>
        <w:rPr>
          <w:sz w:val="26"/>
          <w:szCs w:val="26"/>
        </w:rPr>
      </w:pPr>
    </w:p>
    <w:p w14:paraId="569BB0E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然后我们将用整个第二部分的时间来讨论考古学，只是介绍考古学以及它如何帮助我们理解更广泛的历史地理学学科。因此，话不多说，让我们首先了解一下我们可以了解这片土地的内容。我将在这上面花费相当多的时间。</w:t>
      </w:r>
    </w:p>
    <w:p w14:paraId="2DDF5EB9" w14:textId="77777777" w:rsidR="009444B4" w:rsidRPr="00F2131C" w:rsidRDefault="009444B4">
      <w:pPr>
        <w:rPr>
          <w:sz w:val="26"/>
          <w:szCs w:val="26"/>
        </w:rPr>
      </w:pPr>
    </w:p>
    <w:p w14:paraId="6D41A4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它将为我们对我刚才提到的这片土地或信仰的试验场提供全面的赞赏。嗯，当然，“介于之间”这个词一定会让你问，好吧，介于什么之间？这将是一件需要关注的重要事情。这是一张非常粗略的地图。</w:t>
      </w:r>
    </w:p>
    <w:p w14:paraId="0A5F95D3" w14:textId="77777777" w:rsidR="009444B4" w:rsidRPr="00F2131C" w:rsidRDefault="009444B4">
      <w:pPr>
        <w:rPr>
          <w:sz w:val="26"/>
          <w:szCs w:val="26"/>
        </w:rPr>
      </w:pPr>
    </w:p>
    <w:p w14:paraId="10036E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这是一个草图。这是一个示意图。它遗漏了您在第一张地图上看到的所有精彩事物，但它将帮助我们理解我们所说的土地之间的含义，因为其中涉及许多不同的因素。</w:t>
      </w:r>
    </w:p>
    <w:p w14:paraId="6EBDD229" w14:textId="77777777" w:rsidR="009444B4" w:rsidRPr="00F2131C" w:rsidRDefault="009444B4">
      <w:pPr>
        <w:rPr>
          <w:sz w:val="26"/>
          <w:szCs w:val="26"/>
        </w:rPr>
      </w:pPr>
    </w:p>
    <w:p w14:paraId="0334512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其中一些是地理上的。另一些则与人和他们居住的地方有关，而且更具地缘政治意义。首先，我们要从权力圈的角度来思考。</w:t>
      </w:r>
    </w:p>
    <w:p w14:paraId="09191790" w14:textId="77777777" w:rsidR="009444B4" w:rsidRPr="00F2131C" w:rsidRDefault="009444B4">
      <w:pPr>
        <w:rPr>
          <w:sz w:val="26"/>
          <w:szCs w:val="26"/>
        </w:rPr>
      </w:pPr>
    </w:p>
    <w:p w14:paraId="22A9A8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这个术语会对我们有一点帮助。我们有安纳托利亚，如果你想考虑一下的话，那就是现代的土耳其。我们还有美索不达米亚，随着几个世纪的推移，这两个地区将成为相当广泛的文化所在地。</w:t>
      </w:r>
    </w:p>
    <w:p w14:paraId="61A31EDD" w14:textId="77777777" w:rsidR="009444B4" w:rsidRPr="00F2131C" w:rsidRDefault="009444B4">
      <w:pPr>
        <w:rPr>
          <w:sz w:val="26"/>
          <w:szCs w:val="26"/>
        </w:rPr>
      </w:pPr>
    </w:p>
    <w:p w14:paraId="49E3FA0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当然，埃及也在这里。所以，一些权力圈子。不要忽视这样一个事实：中间是我们的，而不是一个圆，但我在那里有一个椭圆。</w:t>
      </w:r>
    </w:p>
    <w:p w14:paraId="49FC0316" w14:textId="77777777" w:rsidR="009444B4" w:rsidRPr="00F2131C" w:rsidRDefault="009444B4">
      <w:pPr>
        <w:rPr>
          <w:sz w:val="26"/>
          <w:szCs w:val="26"/>
        </w:rPr>
      </w:pPr>
    </w:p>
    <w:p w14:paraId="640F385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阿拉姆，也称为叙利亚，取决于您正在阅读的圣经翻译，您会注意到它不仅位于我们的安纳托利亚圈之间，顺便说一句，居住在安纳托利亚的人民不一定会直接影响旧约时期上帝的子民，但他们就在那里，并且会产生一些影响。当然，当我们进入新约时代时，这个领域将会变得很重要。但请注意，如果我们有人，比如说巴比伦人、亚述人或波斯人，他们恰好在这个地区统治，如果他们想扩大他们的边界，并从我这里夺走它，他们总是这样做，他们会推动嗯，他们必须顺着水源走。</w:t>
      </w:r>
    </w:p>
    <w:p w14:paraId="36F110D0" w14:textId="77777777" w:rsidR="009444B4" w:rsidRPr="00F2131C" w:rsidRDefault="009444B4">
      <w:pPr>
        <w:rPr>
          <w:sz w:val="26"/>
          <w:szCs w:val="26"/>
        </w:rPr>
      </w:pPr>
    </w:p>
    <w:p w14:paraId="591EBFA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我们稍后会详细讨论这一点。因此，在前往安纳托利亚或前往埃及之前，他们将沿着这条路向上行进。</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由于尼罗河，埃及相对来说是一个粮仓。中间是谁？嗯，这里将是阿拉姆作为缓冲区。</w:t>
      </w:r>
    </w:p>
    <w:p w14:paraId="0BAC0799" w14:textId="77777777" w:rsidR="009444B4" w:rsidRPr="00F2131C" w:rsidRDefault="009444B4">
      <w:pPr>
        <w:rPr>
          <w:sz w:val="26"/>
          <w:szCs w:val="26"/>
        </w:rPr>
      </w:pPr>
    </w:p>
    <w:p w14:paraId="61AC317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当然，我们还有介于两者之间的其他人。这将是我们称之为以色列的地区，以色列在这个地区的土地。出于我们稍后会阐明的原因，交通将必须流经该地区，因为这里有地中海，基本上是一个障碍。</w:t>
      </w:r>
    </w:p>
    <w:p w14:paraId="25F203D0" w14:textId="77777777" w:rsidR="009444B4" w:rsidRPr="00F2131C" w:rsidRDefault="009444B4">
      <w:pPr>
        <w:rPr>
          <w:sz w:val="26"/>
          <w:szCs w:val="26"/>
        </w:rPr>
      </w:pPr>
    </w:p>
    <w:p w14:paraId="5088FF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在这里，有另一个障碍——阿拉伯大沙漠。如果你没有水源，那么在古代你就不会穿越它，现在也可能不会经常穿越它。所以我们的主要道路，如果我们回到之前的地图，你会看到那些红色道路线将直接穿过这里。</w:t>
      </w:r>
    </w:p>
    <w:p w14:paraId="32C95E7E" w14:textId="77777777" w:rsidR="009444B4" w:rsidRPr="00F2131C" w:rsidRDefault="009444B4">
      <w:pPr>
        <w:rPr>
          <w:sz w:val="26"/>
          <w:szCs w:val="26"/>
        </w:rPr>
      </w:pPr>
    </w:p>
    <w:p w14:paraId="723AE2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这是一座陆桥，是权力圈子之间的一块土地。这很重要。以此身份，它成为一个讲台。</w:t>
      </w:r>
    </w:p>
    <w:p w14:paraId="58109427" w14:textId="77777777" w:rsidR="009444B4" w:rsidRPr="00F2131C" w:rsidRDefault="009444B4">
      <w:pPr>
        <w:rPr>
          <w:sz w:val="26"/>
          <w:szCs w:val="26"/>
        </w:rPr>
      </w:pPr>
    </w:p>
    <w:p w14:paraId="0F1090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它成为向这些不同地区传播各种信息的平台。当然，真正有趣的是，创世记第 12 章中，当神对亚伯拉罕说“成为祝福”时，他的本意就是这个。这与神圣约之爱的信息有很大关系。</w:t>
      </w:r>
    </w:p>
    <w:p w14:paraId="0996CDD8" w14:textId="77777777" w:rsidR="009444B4" w:rsidRPr="00F2131C" w:rsidRDefault="009444B4">
      <w:pPr>
        <w:rPr>
          <w:sz w:val="26"/>
          <w:szCs w:val="26"/>
        </w:rPr>
      </w:pPr>
    </w:p>
    <w:p w14:paraId="796397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以赛亚也会强调这一点。当然，他们是登上领奖台的忠实人吗？或者正如我们将一遍又一遍地看到的那样，他们是否从周围的文化中吸收了东西？但无论如何，当我们经历这个过程时，请记住这一点。我们还有一些其他的中间性需要讨论。</w:t>
      </w:r>
    </w:p>
    <w:p w14:paraId="7CA7E2A2" w14:textId="77777777" w:rsidR="009444B4" w:rsidRPr="00F2131C" w:rsidRDefault="009444B4">
      <w:pPr>
        <w:rPr>
          <w:sz w:val="26"/>
          <w:szCs w:val="26"/>
        </w:rPr>
      </w:pPr>
    </w:p>
    <w:p w14:paraId="4FAE512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一是它是一块介于西方和东方之间的土地，所有的文化可能性都在这里，顺便说一句，现在仍然存在。稍后我将对此进行更多讨论。所以，这只是这里的一个介绍性标签。</w:t>
      </w:r>
    </w:p>
    <w:p w14:paraId="6D6CC33F" w14:textId="77777777" w:rsidR="009444B4" w:rsidRPr="00F2131C" w:rsidRDefault="009444B4">
      <w:pPr>
        <w:rPr>
          <w:sz w:val="26"/>
          <w:szCs w:val="26"/>
        </w:rPr>
      </w:pPr>
    </w:p>
    <w:p w14:paraId="008B45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简单地从气象角度来说，它也是地中海和我刚才提到的阿拉伯沙漠之间的一块土地。我也会更多地解释这一点，因为这对于上帝如何使用这片土地来祝福他们或不祝福他们来说非常重要。我们会对此进行更多讨论。</w:t>
      </w:r>
    </w:p>
    <w:p w14:paraId="7A060FED" w14:textId="77777777" w:rsidR="009444B4" w:rsidRPr="00F2131C" w:rsidRDefault="009444B4">
      <w:pPr>
        <w:rPr>
          <w:sz w:val="26"/>
          <w:szCs w:val="26"/>
        </w:rPr>
      </w:pPr>
    </w:p>
    <w:p w14:paraId="559DE2D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这也为这个复杂的问题带来了一些答案。它将发生在相互竞争的宗教和世界观体系之间。我刚才说过，它应该是一个传达好信息的讲台。</w:t>
      </w:r>
    </w:p>
    <w:p w14:paraId="2514657E" w14:textId="77777777" w:rsidR="009444B4" w:rsidRPr="00F2131C" w:rsidRDefault="009444B4">
      <w:pPr>
        <w:rPr>
          <w:sz w:val="26"/>
          <w:szCs w:val="26"/>
        </w:rPr>
      </w:pPr>
    </w:p>
    <w:p w14:paraId="1A8651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但不幸的是，上帝的子民发现自己常常对周围的事物印象太深刻，例如对巴力崇拜印象太深。关于这一点，我们还有更多要说的，特别是当我们处理以利亚的叙述时，当我们处理人们总是经历的屈服于巴力</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崇拜的诱惑时，崇拜那个据说控制雨水、雷电、风暴、农业的上帝。 ，以及经济生产力等等。所以这是一个介于所有这些相互竞争的世界观体系之间的土地，可悲的是，上帝的子民确实采取了许多迂回的偶像崇拜做法。</w:t>
      </w:r>
    </w:p>
    <w:p w14:paraId="2DE863EA" w14:textId="77777777" w:rsidR="009444B4" w:rsidRPr="00F2131C" w:rsidRDefault="009444B4">
      <w:pPr>
        <w:rPr>
          <w:sz w:val="26"/>
          <w:szCs w:val="26"/>
        </w:rPr>
      </w:pPr>
    </w:p>
    <w:p w14:paraId="474DC30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因此，通过一张小地图，我们就可以很好地了解谈论之间的土地意味着什么。这就是开始。让我们看看我们接下来会去哪里。</w:t>
      </w:r>
    </w:p>
    <w:p w14:paraId="0D40A8A9" w14:textId="77777777" w:rsidR="009444B4" w:rsidRPr="00F2131C" w:rsidRDefault="009444B4">
      <w:pPr>
        <w:rPr>
          <w:sz w:val="26"/>
          <w:szCs w:val="26"/>
        </w:rPr>
      </w:pPr>
    </w:p>
    <w:p w14:paraId="049314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进一步解开西方与东方的关系。我已经给了你一份清单，列出了被认为来自西部或西北部的各种类型的人。所以我们会看到，我刚才提到了巴力崇拜，我们会看到居住在提尔和波塞冬周围地区的腓尼基人是真正大规模崇拜巴力的人。</w:t>
      </w:r>
    </w:p>
    <w:p w14:paraId="197A6981" w14:textId="77777777" w:rsidR="009444B4" w:rsidRPr="00F2131C" w:rsidRDefault="009444B4">
      <w:pPr>
        <w:rPr>
          <w:sz w:val="26"/>
          <w:szCs w:val="26"/>
        </w:rPr>
      </w:pPr>
    </w:p>
    <w:p w14:paraId="082E3B3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他们侵占上帝的子民。好吧，非利士人来自地中海的某个地方，但当他们真正影响上帝的子民时，他们确实是在那一小片国家的西部，试图侵入上帝子民所在的山区。</w:t>
      </w:r>
    </w:p>
    <w:p w14:paraId="70A1FC59" w14:textId="77777777" w:rsidR="009444B4" w:rsidRPr="00F2131C" w:rsidRDefault="009444B4">
      <w:pPr>
        <w:rPr>
          <w:sz w:val="26"/>
          <w:szCs w:val="26"/>
        </w:rPr>
      </w:pPr>
    </w:p>
    <w:p w14:paraId="115AE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然后我们看到了进一步的连续。我们看到希腊人亚历山大大帝来了。我们看到罗马人兴高采烈。</w:t>
      </w:r>
    </w:p>
    <w:p w14:paraId="675B0BF5" w14:textId="77777777" w:rsidR="009444B4" w:rsidRPr="00F2131C" w:rsidRDefault="009444B4">
      <w:pPr>
        <w:rPr>
          <w:sz w:val="26"/>
          <w:szCs w:val="26"/>
        </w:rPr>
      </w:pPr>
    </w:p>
    <w:p w14:paraId="2AE6B6B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后来，在世纪之交的几个世纪里，从 1099 年到 1187 年，我们看到十字军席卷了整个地区，造成了各种破坏。我们看到欧洲人以各种方式和理由来到这里。最后，即使是以色列人，我们也与当地人认为来自西方的以色列人有一些竞争。</w:t>
      </w:r>
    </w:p>
    <w:p w14:paraId="6FFD0005" w14:textId="77777777" w:rsidR="009444B4" w:rsidRPr="00F2131C" w:rsidRDefault="009444B4">
      <w:pPr>
        <w:rPr>
          <w:sz w:val="26"/>
          <w:szCs w:val="26"/>
        </w:rPr>
      </w:pPr>
    </w:p>
    <w:p w14:paraId="57F6A2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以下是这些人在来到这片非常有趣的土地时被认为具有的一些特征。稍后我将更多地讨论在当代情况下它是如何发挥作用的。但这些人似乎总是拥有，或者至少声称拥有文化优势，对吧？更加国际化，大概更加进步，更加自由，并对当地居民构成威胁。</w:t>
      </w:r>
    </w:p>
    <w:p w14:paraId="2BCD640E" w14:textId="77777777" w:rsidR="009444B4" w:rsidRPr="00F2131C" w:rsidRDefault="009444B4">
      <w:pPr>
        <w:rPr>
          <w:sz w:val="26"/>
          <w:szCs w:val="26"/>
        </w:rPr>
      </w:pPr>
    </w:p>
    <w:p w14:paraId="0184468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如果我们想这样看，这里有一些圣经例子。例如，如果我们读士师关于参孙的叙述，参孙总是被迫前往非利士人。这是一种更先进的文化。</w:t>
      </w:r>
    </w:p>
    <w:p w14:paraId="4A93646A" w14:textId="77777777" w:rsidR="009444B4" w:rsidRPr="00F2131C" w:rsidRDefault="009444B4">
      <w:pPr>
        <w:rPr>
          <w:sz w:val="26"/>
          <w:szCs w:val="26"/>
        </w:rPr>
      </w:pPr>
    </w:p>
    <w:p w14:paraId="138024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他多次去那里。除其他外，他追求的是非利士女性，但他也被这种更进步的文化所吸引。有趣的是，上帝将用它来审判非利士人。</w:t>
      </w:r>
    </w:p>
    <w:p w14:paraId="360540AE" w14:textId="77777777" w:rsidR="009444B4" w:rsidRPr="00F2131C" w:rsidRDefault="009444B4">
      <w:pPr>
        <w:rPr>
          <w:sz w:val="26"/>
          <w:szCs w:val="26"/>
        </w:rPr>
      </w:pPr>
    </w:p>
    <w:p w14:paraId="028F288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我们看到，当我们在历史记录中走得更远时，我们仍然面临着非利士人的威胁。在这种情况下，正如《撒母耳记上》第 13 章告诉我们的那样，他们拥有真正的</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技术优势，因为他们有能力生产铁。经文中说，以色列人必须把他们的工具带到非利士人那里去磨利。</w:t>
      </w:r>
    </w:p>
    <w:p w14:paraId="4913A527" w14:textId="77777777" w:rsidR="009444B4" w:rsidRPr="00F2131C" w:rsidRDefault="009444B4">
      <w:pPr>
        <w:rPr>
          <w:sz w:val="26"/>
          <w:szCs w:val="26"/>
        </w:rPr>
      </w:pPr>
    </w:p>
    <w:p w14:paraId="11B3B3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非利士人知道该怎么做。因此，这大概是西方人相对于居住在那里的人的优势。而他们，我们可能会认为他们是我们东部沙漠的民族。</w:t>
      </w:r>
    </w:p>
    <w:p w14:paraId="35FF8FB1" w14:textId="77777777" w:rsidR="009444B4" w:rsidRPr="00F2131C" w:rsidRDefault="009444B4">
      <w:pPr>
        <w:rPr>
          <w:sz w:val="26"/>
          <w:szCs w:val="26"/>
        </w:rPr>
      </w:pPr>
    </w:p>
    <w:p w14:paraId="28384F7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也许在某些情况下他们是半游牧的。他们是游牧民族。他们是牧民。</w:t>
      </w:r>
    </w:p>
    <w:p w14:paraId="134D8417" w14:textId="77777777" w:rsidR="009444B4" w:rsidRPr="00F2131C" w:rsidRDefault="009444B4">
      <w:pPr>
        <w:rPr>
          <w:sz w:val="26"/>
          <w:szCs w:val="26"/>
        </w:rPr>
      </w:pPr>
    </w:p>
    <w:p w14:paraId="1FD123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他们往往更加保守，并保留父辈的生活方式。我们看到了这场冲突。我们今天确实看到了这一点，但我们在圣经历史中也看到了这一点。</w:t>
      </w:r>
    </w:p>
    <w:p w14:paraId="354BA15E" w14:textId="77777777" w:rsidR="009444B4" w:rsidRPr="00F2131C" w:rsidRDefault="009444B4">
      <w:pPr>
        <w:rPr>
          <w:sz w:val="26"/>
          <w:szCs w:val="26"/>
        </w:rPr>
      </w:pPr>
    </w:p>
    <w:p w14:paraId="317A720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即使是现在，当你看到现代的耶路撒冷时，人们仍然在谈论西耶路撒冷和东耶路撒冷。对于那些关注这类事情的人来说，即使有这些术语，也会产生各种各样的地缘政治影响。嗯，这就是我们的社会文化问题之间的土地。</w:t>
      </w:r>
    </w:p>
    <w:p w14:paraId="41748EEB" w14:textId="77777777" w:rsidR="009444B4" w:rsidRPr="00F2131C" w:rsidRDefault="009444B4">
      <w:pPr>
        <w:rPr>
          <w:sz w:val="26"/>
          <w:szCs w:val="26"/>
        </w:rPr>
      </w:pPr>
    </w:p>
    <w:p w14:paraId="2F9B9F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你看，这创造了一个非常有趣的背景。我们来谈谈陆地之间的天气问题，因为这也是极其重要的。这是一张地图。</w:t>
      </w:r>
    </w:p>
    <w:p w14:paraId="00370222" w14:textId="77777777" w:rsidR="009444B4" w:rsidRPr="00F2131C" w:rsidRDefault="009444B4">
      <w:pPr>
        <w:rPr>
          <w:sz w:val="26"/>
          <w:szCs w:val="26"/>
        </w:rPr>
      </w:pPr>
    </w:p>
    <w:p w14:paraId="595971F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我从 Carl Rasmussen 的 NIV Atlas to the Bible 借用了它。请注意我们这里有什么。我们有我们的死海。</w:t>
      </w:r>
    </w:p>
    <w:p w14:paraId="577629F6" w14:textId="77777777" w:rsidR="009444B4" w:rsidRPr="00F2131C" w:rsidRDefault="009444B4">
      <w:pPr>
        <w:rPr>
          <w:sz w:val="26"/>
          <w:szCs w:val="26"/>
        </w:rPr>
      </w:pPr>
    </w:p>
    <w:p w14:paraId="6B3495A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我们有加利利海。这将是裂谷。随着时间的推移，我们将会变得非常熟悉。</w:t>
      </w:r>
    </w:p>
    <w:p w14:paraId="5B5F5A2D" w14:textId="77777777" w:rsidR="009444B4" w:rsidRPr="00F2131C" w:rsidRDefault="009444B4">
      <w:pPr>
        <w:rPr>
          <w:sz w:val="26"/>
          <w:szCs w:val="26"/>
        </w:rPr>
      </w:pPr>
    </w:p>
    <w:p w14:paraId="741357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正如我们所注意到的，这里是地中海和东边的沙漠。就在两者之间，就在两者之间，有一座山脉，几乎贯穿整个长度，并且稍微超出一点，沿着这个方向，向北。山脉主要向北延伸，稍向东北延伸，然后向南延伸。</w:t>
      </w:r>
    </w:p>
    <w:p w14:paraId="25004EDE" w14:textId="77777777" w:rsidR="009444B4" w:rsidRPr="00F2131C" w:rsidRDefault="009444B4">
      <w:pPr>
        <w:rPr>
          <w:sz w:val="26"/>
          <w:szCs w:val="26"/>
        </w:rPr>
      </w:pPr>
    </w:p>
    <w:p w14:paraId="17DE61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那是在大海和沙漠之间。这非常重要，因为当海上有潮湿的空气时，居住在沿海地区附近的人都清楚湿度是一个问题。所以，一般来说，我们的盛行风来自西面。</w:t>
      </w:r>
    </w:p>
    <w:p w14:paraId="495ED128" w14:textId="77777777" w:rsidR="009444B4" w:rsidRPr="00F2131C" w:rsidRDefault="009444B4">
      <w:pPr>
        <w:rPr>
          <w:sz w:val="26"/>
          <w:szCs w:val="26"/>
        </w:rPr>
      </w:pPr>
    </w:p>
    <w:p w14:paraId="558AB7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他们带来了这些潮湿的云，这些云一直聚集在地中海上空。他们穿过那座山脉。现在，请跟我一起看看会发生什么，因为我意识到这是一个简化版本，但我认为它将帮助我们理解这三个组件的重要性。</w:t>
      </w:r>
    </w:p>
    <w:p w14:paraId="45A077C1" w14:textId="77777777" w:rsidR="009444B4" w:rsidRPr="00F2131C" w:rsidRDefault="009444B4">
      <w:pPr>
        <w:rPr>
          <w:sz w:val="26"/>
          <w:szCs w:val="26"/>
        </w:rPr>
      </w:pPr>
    </w:p>
    <w:p w14:paraId="381F1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lang w:val="fr-FR"/>
        </w:rPr>
        <w:lastRenderedPageBreak xmlns:w="http://schemas.openxmlformats.org/wordprocessingml/2006/main"/>
      </w:r>
      <w:r xmlns:w="http://schemas.openxmlformats.org/wordprocessingml/2006/main" w:rsidRPr="00F2131C">
        <w:rPr>
          <w:rFonts w:ascii="Calibri" w:eastAsia="Calibri" w:hAnsi="Calibri" w:cs="Calibri"/>
          <w:sz w:val="26"/>
          <w:szCs w:val="26"/>
          <w:lang w:val="fr-FR"/>
        </w:rPr>
        <w:t xml:space="preserve">海、山、沙漠。潮湿的空气上升。</w:t>
      </w:r>
      <w:r xmlns:w="http://schemas.openxmlformats.org/wordprocessingml/2006/main" w:rsidRPr="00F2131C">
        <w:rPr>
          <w:rFonts w:ascii="Calibri" w:eastAsia="Calibri" w:hAnsi="Calibri" w:cs="Calibri"/>
          <w:sz w:val="26"/>
          <w:szCs w:val="26"/>
        </w:rPr>
        <w:t xml:space="preserve">它被推倒，越过山脉，然后冷却。</w:t>
      </w:r>
    </w:p>
    <w:p w14:paraId="1ABEC7EF" w14:textId="77777777" w:rsidR="009444B4" w:rsidRPr="00F2131C" w:rsidRDefault="009444B4">
      <w:pPr>
        <w:rPr>
          <w:sz w:val="26"/>
          <w:szCs w:val="26"/>
        </w:rPr>
      </w:pPr>
    </w:p>
    <w:p w14:paraId="2408D2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因此，当它这样做时，山脉的西坡将会出现某种形式的降水。雨季有两个季节。一是冬季，雨季通常从十月左右持续到三月左右，然后夏季干燥。</w:t>
      </w:r>
    </w:p>
    <w:p w14:paraId="0172C9BC" w14:textId="77777777" w:rsidR="009444B4" w:rsidRPr="00F2131C" w:rsidRDefault="009444B4">
      <w:pPr>
        <w:rPr>
          <w:sz w:val="26"/>
          <w:szCs w:val="26"/>
        </w:rPr>
      </w:pPr>
    </w:p>
    <w:p w14:paraId="2BB1E12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在夏天，我们会感到潮湿。到了晚上，由于天气变冷，它会以露水的形式出现。因此，当一切正常时，例如某种形式的湿气到来并沉积在西坡上时，您就会得到一致的供应。</w:t>
      </w:r>
    </w:p>
    <w:p w14:paraId="621857CF" w14:textId="77777777" w:rsidR="009444B4" w:rsidRPr="00F2131C" w:rsidRDefault="009444B4">
      <w:pPr>
        <w:rPr>
          <w:sz w:val="26"/>
          <w:szCs w:val="26"/>
        </w:rPr>
      </w:pPr>
    </w:p>
    <w:p w14:paraId="5AED8B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请注意，海拔越高，降雨量就越多。因此，尽管耶路撒冷地区的降雨量很大，每年可能有 22 至 25 英寸的降雨量，但一旦你到达卡梅尔山，一旦到达黑门山，降雨量就会更高，更高。</w:t>
      </w:r>
    </w:p>
    <w:p w14:paraId="65FD95EB" w14:textId="77777777" w:rsidR="009444B4" w:rsidRPr="00F2131C" w:rsidRDefault="009444B4">
      <w:pPr>
        <w:rPr>
          <w:sz w:val="26"/>
          <w:szCs w:val="26"/>
        </w:rPr>
      </w:pPr>
    </w:p>
    <w:p w14:paraId="4C6D4A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所以在这些情况下也会有更多的降雨。降雨量自北向南逐渐减少。很明显，这里的降雨量将会明显减少，为 8 到 12 英寸或更少。</w:t>
      </w:r>
    </w:p>
    <w:p w14:paraId="17DAE8DF" w14:textId="77777777" w:rsidR="009444B4" w:rsidRPr="00F2131C" w:rsidRDefault="009444B4">
      <w:pPr>
        <w:rPr>
          <w:sz w:val="26"/>
          <w:szCs w:val="26"/>
        </w:rPr>
      </w:pPr>
    </w:p>
    <w:p w14:paraId="442483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降雨量自西向东逐渐减少。换句话说，一旦这些云层将降雨沉积在西坡上，我们就会在这里看到雨影。有趣的是，正如我刚才所说，耶路撒冷每年的降雨量约为 22 英寸。</w:t>
      </w:r>
    </w:p>
    <w:p w14:paraId="47D22929" w14:textId="77777777" w:rsidR="009444B4" w:rsidRPr="00F2131C" w:rsidRDefault="009444B4">
      <w:pPr>
        <w:rPr>
          <w:sz w:val="26"/>
          <w:szCs w:val="26"/>
        </w:rPr>
      </w:pPr>
    </w:p>
    <w:p w14:paraId="6481F7D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又是这里。顺便说一句，如果您需要在地图上找到耶路撒冷，您总是可以。前往死海北端，然后一直向西行驶。</w:t>
      </w:r>
    </w:p>
    <w:p w14:paraId="690CD24F" w14:textId="77777777" w:rsidR="009444B4" w:rsidRPr="00F2131C" w:rsidRDefault="009444B4">
      <w:pPr>
        <w:rPr>
          <w:sz w:val="26"/>
          <w:szCs w:val="26"/>
        </w:rPr>
      </w:pPr>
    </w:p>
    <w:p w14:paraId="2BED02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大约 12 英里，就到了。它就在这个山坡的山脊上。在它的东边，山脉的东侧，我们有一个雨影。</w:t>
      </w:r>
    </w:p>
    <w:p w14:paraId="3E79849D" w14:textId="77777777" w:rsidR="009444B4" w:rsidRPr="00F2131C" w:rsidRDefault="009444B4">
      <w:pPr>
        <w:rPr>
          <w:sz w:val="26"/>
          <w:szCs w:val="26"/>
        </w:rPr>
      </w:pPr>
    </w:p>
    <w:p w14:paraId="56E156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当您到达距离耶路撒冷以东仅 12 英里左右的杰里科时，每年的降雨量可能达到 2 到 4 英寸。所以你看，那雨影真是太戏剧化了。好吧，让我们继续扩大这个降雨量和新月沃土地区，或者再多一点想法。</w:t>
      </w:r>
    </w:p>
    <w:p w14:paraId="1DAFE4FB" w14:textId="77777777" w:rsidR="009444B4" w:rsidRPr="00F2131C" w:rsidRDefault="009444B4">
      <w:pPr>
        <w:rPr>
          <w:sz w:val="26"/>
          <w:szCs w:val="26"/>
        </w:rPr>
      </w:pPr>
    </w:p>
    <w:p w14:paraId="7FF02E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说过，当我看那张介绍性地图时，我们正在谈论叙利亚作为缓冲区，我建议，对于从新月沃地地区旅行的人来说，无论是巴比伦还是这里的任何其他特定群体，他们都会遵循河流只是为了保留水源。因此，我们的新月沃地</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主要由底格里斯河界定。我们稍后会提到这些，以防您对它们做一些笔记。</w:t>
      </w:r>
    </w:p>
    <w:p w14:paraId="3C47E738" w14:textId="77777777" w:rsidR="009444B4" w:rsidRPr="00F2131C" w:rsidRDefault="009444B4">
      <w:pPr>
        <w:rPr>
          <w:sz w:val="26"/>
          <w:szCs w:val="26"/>
        </w:rPr>
      </w:pPr>
    </w:p>
    <w:p w14:paraId="2D7E2F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底格里斯河一直流到那里，然后是幼发拉底河，幼发拉底河将沿着这条路流淌。然后，当你穿过这里时，当我们进入我们的历史单位时，我们将更多地谈论巴丹阿兰等等。你要沿着地中海海岸来，所以我们有一片，更薄的一片，位于地中海沿岸新月沃土的南侧和西南侧。</w:t>
      </w:r>
    </w:p>
    <w:p w14:paraId="5CF036E2" w14:textId="77777777" w:rsidR="009444B4" w:rsidRPr="00F2131C" w:rsidRDefault="009444B4">
      <w:pPr>
        <w:rPr>
          <w:sz w:val="26"/>
          <w:szCs w:val="26"/>
        </w:rPr>
      </w:pPr>
    </w:p>
    <w:p w14:paraId="0676549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稍后会说它是如何运作的，然后它就会从我们的地图上一点点向下，并影响埃及，因为尼罗河就在那里。但如果你注意到这个较深的棕褐色区域，那就是我们的区域每年大约有两到四英寸的降雨量，其中有一个非常薄的部分直接潜入我们刚才所说的雨影。嗯，只是一点补充。</w:t>
      </w:r>
    </w:p>
    <w:p w14:paraId="0498128E" w14:textId="77777777" w:rsidR="009444B4" w:rsidRPr="00F2131C" w:rsidRDefault="009444B4">
      <w:pPr>
        <w:rPr>
          <w:sz w:val="26"/>
          <w:szCs w:val="26"/>
        </w:rPr>
      </w:pPr>
    </w:p>
    <w:p w14:paraId="590C82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提到了底格里斯河和幼发拉底河的水源，我只想说一下我们的一些水源，因为它们影响着这一大片地区。显然，尼罗河位于埃及，当我们在大约四个讲座中做一个关于尼罗河的小单元时，我们将讨论这对于定义整个埃及文化有多么重要。尼罗河将提供这一点。</w:t>
      </w:r>
    </w:p>
    <w:p w14:paraId="4FE68DA8" w14:textId="77777777" w:rsidR="009444B4" w:rsidRPr="00F2131C" w:rsidRDefault="009444B4">
      <w:pPr>
        <w:rPr>
          <w:sz w:val="26"/>
          <w:szCs w:val="26"/>
        </w:rPr>
      </w:pPr>
    </w:p>
    <w:p w14:paraId="5AD54AC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我们刚才提到了新月沃地，这两条河流对于为该地区提供稳定的水源来说当然是极其重要的。这是一种泥泞的文化。尼罗河不那么浑浊，但流经美索不达米亚的底格里斯河和幼发拉底河却很浑浊。</w:t>
      </w:r>
    </w:p>
    <w:p w14:paraId="43A3CCCD" w14:textId="77777777" w:rsidR="009444B4" w:rsidRPr="00F2131C" w:rsidRDefault="009444B4">
      <w:pPr>
        <w:rPr>
          <w:sz w:val="26"/>
          <w:szCs w:val="26"/>
        </w:rPr>
      </w:pPr>
    </w:p>
    <w:p w14:paraId="7DF4B9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美索不达米亚确实意味着河流之间；这就是名字本身，它是完全有道理的，尽管对于到底是哪条河流存在一些地理争论，但现在，我们将把它们保留为底格里斯河和幼发拉底河。正如我刚刚向您描述的那样，我们的西南边缘是由陆地位置决定的。它位于大海和沙漠之间。</w:t>
      </w:r>
    </w:p>
    <w:p w14:paraId="30907090" w14:textId="77777777" w:rsidR="009444B4" w:rsidRPr="00F2131C" w:rsidRDefault="009444B4">
      <w:pPr>
        <w:rPr>
          <w:sz w:val="26"/>
          <w:szCs w:val="26"/>
        </w:rPr>
      </w:pPr>
    </w:p>
    <w:p w14:paraId="303B00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就是那些从海上飘来的雨云的情况。当主通过摩西说，这是一块从天上喝雨水的土地时，事实就是如此。当然，当你猜测、听到并稍后阅读时，你会看到这在上帝的祝福方面是如何运作的，或者当他需要对那些阻止降雨的人执行圣约制裁时。</w:t>
      </w:r>
    </w:p>
    <w:p w14:paraId="6299C289" w14:textId="77777777" w:rsidR="009444B4" w:rsidRPr="00F2131C" w:rsidRDefault="009444B4">
      <w:pPr>
        <w:rPr>
          <w:sz w:val="26"/>
          <w:szCs w:val="26"/>
        </w:rPr>
      </w:pPr>
    </w:p>
    <w:p w14:paraId="3FC8DF5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所以这里我们只看到一些参考资料。我实际上要读其中一些段落。申命记 11 章极其重要。</w:t>
      </w:r>
    </w:p>
    <w:p w14:paraId="182D7AE1" w14:textId="77777777" w:rsidR="009444B4" w:rsidRPr="00F2131C" w:rsidRDefault="009444B4">
      <w:pPr>
        <w:rPr>
          <w:sz w:val="26"/>
          <w:szCs w:val="26"/>
        </w:rPr>
      </w:pPr>
    </w:p>
    <w:p w14:paraId="23CFD4E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我们会不时地回来讨论它。因此，让我花一点时间，在阅读时，我会定期停下来，也许会扩展其中的一些内容。申命记</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11 章以主的命令开始，即爱主你的神，并遵守他的要求。</w:t>
      </w:r>
    </w:p>
    <w:p w14:paraId="77270FC8" w14:textId="77777777" w:rsidR="009444B4" w:rsidRPr="00F2131C" w:rsidRDefault="009444B4">
      <w:pPr>
        <w:rPr>
          <w:sz w:val="26"/>
          <w:szCs w:val="26"/>
        </w:rPr>
      </w:pPr>
    </w:p>
    <w:p w14:paraId="30956D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现在，我跳到第 10 节。你要进入并占领的土地与你来自的埃及土地不同，你在那里种下种子，然后用脚灌溉它，把它当作一个菜园。关于步行灌溉的含义存在一些讨论。</w:t>
      </w:r>
    </w:p>
    <w:p w14:paraId="6F96E5D2" w14:textId="77777777" w:rsidR="009444B4" w:rsidRPr="00F2131C" w:rsidRDefault="009444B4">
      <w:pPr>
        <w:rPr>
          <w:sz w:val="26"/>
          <w:szCs w:val="26"/>
        </w:rPr>
      </w:pPr>
    </w:p>
    <w:p w14:paraId="0AFBA2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确实有一些水轮的例子，你有时会用脚转动它们，轮子上会有小桶，可以收集水并将其转移到你需要的地方。更有可能的事实是，在埃及，尼罗河沿岸有一个洪泛区。一旦洪泛区被淹没，他们很容易在洪泛区的所有这些区域建造很少的灌溉渠道。</w:t>
      </w:r>
    </w:p>
    <w:p w14:paraId="7285853F" w14:textId="77777777" w:rsidR="009444B4" w:rsidRPr="00F2131C" w:rsidRDefault="009444B4">
      <w:pPr>
        <w:rPr>
          <w:sz w:val="26"/>
          <w:szCs w:val="26"/>
        </w:rPr>
      </w:pPr>
    </w:p>
    <w:p w14:paraId="0755B3A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根据你想要水流到的地方，你实际上会用脚敲开一个地方，挖开一个小地方让水流过，然后关闭其他通道。所以这是一种思考方式或另一种方式。无论如何，这片土地不是那样的。</w:t>
      </w:r>
    </w:p>
    <w:p w14:paraId="7DD8F722" w14:textId="77777777" w:rsidR="009444B4" w:rsidRPr="00F2131C" w:rsidRDefault="009444B4">
      <w:pPr>
        <w:rPr>
          <w:sz w:val="26"/>
          <w:szCs w:val="26"/>
        </w:rPr>
      </w:pPr>
    </w:p>
    <w:p w14:paraId="078DD6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第 11 节。你们要过约旦河去占领的土地是一片山地。我们已经看到了。</w:t>
      </w:r>
    </w:p>
    <w:p w14:paraId="67755AD8" w14:textId="77777777" w:rsidR="009444B4" w:rsidRPr="00F2131C" w:rsidRDefault="009444B4">
      <w:pPr>
        <w:rPr>
          <w:sz w:val="26"/>
          <w:szCs w:val="26"/>
        </w:rPr>
      </w:pPr>
    </w:p>
    <w:p w14:paraId="1C2B06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还有从天而降的雨水的山谷。这是耶和华你神看顾的地方，从年初到年终，耶和华你神的眼目一直看顾着它。现在请注意，这不仅仅是关于天气模式的陈述。</w:t>
      </w:r>
    </w:p>
    <w:p w14:paraId="39A199E0" w14:textId="77777777" w:rsidR="009444B4" w:rsidRPr="00F2131C" w:rsidRDefault="009444B4">
      <w:pPr>
        <w:rPr>
          <w:sz w:val="26"/>
          <w:szCs w:val="26"/>
        </w:rPr>
      </w:pPr>
    </w:p>
    <w:p w14:paraId="0798F4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这里有一些意外情况。第 13 节。所以，如果你忠实地遵守我今天给你的命令，去爱主你的神，全心全意地事奉他，当然，那就回到这里，以色列啊，我们的主。神啊，主是一位你要爱主你的神。</w:t>
      </w:r>
    </w:p>
    <w:p w14:paraId="11F8032F" w14:textId="77777777" w:rsidR="009444B4" w:rsidRPr="00F2131C" w:rsidRDefault="009444B4">
      <w:pPr>
        <w:rPr>
          <w:sz w:val="26"/>
          <w:szCs w:val="26"/>
        </w:rPr>
      </w:pPr>
    </w:p>
    <w:p w14:paraId="729EDD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无论如何，就这样为他服务吧。然后我会按时降雨在你的土地上。还有一个额外的好处。</w:t>
      </w:r>
    </w:p>
    <w:p w14:paraId="53A6E60E" w14:textId="77777777" w:rsidR="009444B4" w:rsidRPr="00F2131C" w:rsidRDefault="009444B4">
      <w:pPr>
        <w:rPr>
          <w:sz w:val="26"/>
          <w:szCs w:val="26"/>
        </w:rPr>
      </w:pPr>
    </w:p>
    <w:p w14:paraId="44D493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秋雨和春雨都有。换句话说，我刚才说了，我们的雨季，那里叫冬天，一般是从十月到三月，或多或少。早雨，嗯，比那早一点。</w:t>
      </w:r>
    </w:p>
    <w:p w14:paraId="2A3CF4EC" w14:textId="77777777" w:rsidR="009444B4" w:rsidRPr="00F2131C" w:rsidRDefault="009444B4">
      <w:pPr>
        <w:rPr>
          <w:sz w:val="26"/>
          <w:szCs w:val="26"/>
        </w:rPr>
      </w:pPr>
    </w:p>
    <w:p w14:paraId="7F8CD02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他们将润湿地面并使其软化以进行种植。这是一种祝福。春雨绵绵，雨季结束后又增添了一点活力。</w:t>
      </w:r>
    </w:p>
    <w:p w14:paraId="581B7BBB" w14:textId="77777777" w:rsidR="009444B4" w:rsidRPr="00F2131C" w:rsidRDefault="009444B4">
      <w:pPr>
        <w:rPr>
          <w:sz w:val="26"/>
          <w:szCs w:val="26"/>
        </w:rPr>
      </w:pPr>
    </w:p>
    <w:p w14:paraId="31669B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这确实足以维持这些作物的生长。因此，秋雨和春雨是特殊的祝福，有时被称为早雨和晚</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雨，具体取决于您正在阅读的翻译。无论如何，主应许会这么做。</w:t>
      </w:r>
    </w:p>
    <w:p w14:paraId="48577E64" w14:textId="77777777" w:rsidR="009444B4" w:rsidRPr="00F2131C" w:rsidRDefault="009444B4">
      <w:pPr>
        <w:rPr>
          <w:sz w:val="26"/>
          <w:szCs w:val="26"/>
        </w:rPr>
      </w:pPr>
    </w:p>
    <w:p w14:paraId="5F98AA6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然后就有一个地方可以让你收集五谷、新酒和油。我们稍后将详细讨论这些内容。第15节，我将为你的牛提供田野的草。</w:t>
      </w:r>
    </w:p>
    <w:p w14:paraId="7ECE16B8" w14:textId="77777777" w:rsidR="009444B4" w:rsidRPr="00F2131C" w:rsidRDefault="009444B4">
      <w:pPr>
        <w:rPr>
          <w:sz w:val="26"/>
          <w:szCs w:val="26"/>
        </w:rPr>
      </w:pPr>
    </w:p>
    <w:p w14:paraId="434A80D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你会吃并且感到满足。第16节，要小心，否则你会被诱惑去敬拜、跪拜别神。请记住，我们讨论了相互竞争的文化世界观之间的土地。</w:t>
      </w:r>
    </w:p>
    <w:p w14:paraId="1C3E670B" w14:textId="77777777" w:rsidR="009444B4" w:rsidRPr="00F2131C" w:rsidRDefault="009444B4">
      <w:pPr>
        <w:rPr>
          <w:sz w:val="26"/>
          <w:szCs w:val="26"/>
        </w:rPr>
      </w:pPr>
    </w:p>
    <w:p w14:paraId="2103D2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这就是问题所在，而且它就在这里凸显出来。第十七节，耶和华的怒气就要向你发作，天就闭塞，不下雨，地也不出产，你就从耶和华你神所赐你的美地上灭亡了。因此，出现了一些发人深省的后果。</w:t>
      </w:r>
    </w:p>
    <w:p w14:paraId="2ABA2EEE" w14:textId="77777777" w:rsidR="009444B4" w:rsidRPr="00F2131C" w:rsidRDefault="009444B4">
      <w:pPr>
        <w:rPr>
          <w:sz w:val="26"/>
          <w:szCs w:val="26"/>
        </w:rPr>
      </w:pPr>
    </w:p>
    <w:p w14:paraId="43A725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如果你在读圣经时还没有读过，请看看旧约和新约中饥荒袭击这片土地的时代。所以早雨和晚雨以及一般的降雨量和土地的生产力有关。我们稍后会回到其他一些生产力。</w:t>
      </w:r>
    </w:p>
    <w:p w14:paraId="7E6970B0" w14:textId="77777777" w:rsidR="009444B4" w:rsidRPr="00F2131C" w:rsidRDefault="009444B4">
      <w:pPr>
        <w:rPr>
          <w:sz w:val="26"/>
          <w:szCs w:val="26"/>
        </w:rPr>
      </w:pPr>
    </w:p>
    <w:p w14:paraId="2E1513F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我们还看到了参考资料。申命记第 33 章是一首精彩的诗。我们看到哈该，我们看到诗篇 133，这是一段精彩的经文。</w:t>
      </w:r>
    </w:p>
    <w:p w14:paraId="79ABA04D" w14:textId="77777777" w:rsidR="009444B4" w:rsidRPr="00F2131C" w:rsidRDefault="009444B4">
      <w:pPr>
        <w:rPr>
          <w:sz w:val="26"/>
          <w:szCs w:val="26"/>
        </w:rPr>
      </w:pPr>
    </w:p>
    <w:p w14:paraId="4831A54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弟兄姐妹和睦相处，这是多么美好、多么令人愉快的事啊。这就像油倒在胡须上，我们可以谈论这一点，但我的目标是锡安山上黑门山的露水。这是一件令人难以置信的令人耳目一新的事情。</w:t>
      </w:r>
    </w:p>
    <w:p w14:paraId="339F7A94" w14:textId="77777777" w:rsidR="009444B4" w:rsidRPr="00F2131C" w:rsidRDefault="009444B4">
      <w:pPr>
        <w:rPr>
          <w:sz w:val="26"/>
          <w:szCs w:val="26"/>
        </w:rPr>
      </w:pPr>
    </w:p>
    <w:p w14:paraId="082E40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黑门山在更北的地方，我们稍后会看到，那里的露水会更重。把它带到锡安山，上帝的殿就建在那里。那将是一个巨大的祝福。</w:t>
      </w:r>
    </w:p>
    <w:p w14:paraId="715C2D14" w14:textId="77777777" w:rsidR="009444B4" w:rsidRPr="00F2131C" w:rsidRDefault="009444B4">
      <w:pPr>
        <w:rPr>
          <w:sz w:val="26"/>
          <w:szCs w:val="26"/>
        </w:rPr>
      </w:pPr>
    </w:p>
    <w:p w14:paraId="783A49D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我们还看到有关枯萎的参考文献。换句话说，回到我刚才提到的饥荒问题。卡梅尔山，当我们看地图时，我在那里挥动了指针一会儿。</w:t>
      </w:r>
    </w:p>
    <w:p w14:paraId="6F303E7B" w14:textId="77777777" w:rsidR="009444B4" w:rsidRPr="00F2131C" w:rsidRDefault="009444B4">
      <w:pPr>
        <w:rPr>
          <w:sz w:val="26"/>
          <w:szCs w:val="26"/>
        </w:rPr>
      </w:pPr>
    </w:p>
    <w:p w14:paraId="28D9F27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卡梅尔山直接伸入地中海。它很高。这是更西边的地方。</w:t>
      </w:r>
    </w:p>
    <w:p w14:paraId="4C387E5A" w14:textId="77777777" w:rsidR="009444B4" w:rsidRPr="00F2131C" w:rsidRDefault="009444B4">
      <w:pPr>
        <w:rPr>
          <w:sz w:val="26"/>
          <w:szCs w:val="26"/>
        </w:rPr>
      </w:pPr>
    </w:p>
    <w:p w14:paraId="2E540D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这是一个降雨量确实很大的地方。当它枯萎时，神的审判就临到人们身上。 《阿摩司书》1.2 章和《那鸿书》1.4 章都谈到了卡梅尔令人沮丧的审判的顶峰。</w:t>
      </w:r>
    </w:p>
    <w:p w14:paraId="6995BF6F" w14:textId="77777777" w:rsidR="009444B4" w:rsidRPr="00F2131C" w:rsidRDefault="009444B4">
      <w:pPr>
        <w:rPr>
          <w:sz w:val="26"/>
          <w:szCs w:val="26"/>
        </w:rPr>
      </w:pPr>
    </w:p>
    <w:p w14:paraId="30DDF56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当我们处理以利亚的叙述时，主若愿意，我们将看到迦密山顶枯萎，但那正是以利亚</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作为以色列主神的先知进行较量的地方</w:t>
      </w:r>
      <w:r xmlns:w="http://schemas.openxmlformats.org/wordprocessingml/2006/main" w:rsidRPr="00F2131C">
        <w:rPr>
          <w:rFonts w:ascii="Calibri" w:eastAsia="Calibri" w:hAnsi="Calibri" w:cs="Calibri"/>
          <w:sz w:val="26"/>
          <w:szCs w:val="26"/>
        </w:rPr>
        <w:t xml:space="preserve">和先知巴力。无论如何，提到这个，然后提到，好吧，它现在被称为 hamsin 或 shorav，尽管在圣经文本中并没有这样称呼。这是从沙漠吹来的灼热的风。</w:t>
      </w:r>
    </w:p>
    <w:p w14:paraId="4E1CD985" w14:textId="77777777" w:rsidR="009444B4" w:rsidRPr="00F2131C" w:rsidRDefault="009444B4">
      <w:pPr>
        <w:rPr>
          <w:sz w:val="26"/>
          <w:szCs w:val="26"/>
        </w:rPr>
      </w:pPr>
    </w:p>
    <w:p w14:paraId="43D1A06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那时西风盛行的风暂时不会出现。相反，风向会改变，你肯定会明白为什么从非常干燥的沙漠出来（夏季温度可能达到 130 华氏度）会很可怕。耶利米书4章11和12节将谈到沙漠的灼热风使万物枯萎。</w:t>
      </w:r>
    </w:p>
    <w:p w14:paraId="5C0273A4" w14:textId="77777777" w:rsidR="009444B4" w:rsidRPr="00F2131C" w:rsidRDefault="009444B4">
      <w:pPr>
        <w:rPr>
          <w:sz w:val="26"/>
          <w:szCs w:val="26"/>
        </w:rPr>
      </w:pPr>
    </w:p>
    <w:p w14:paraId="651B429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我这里有几张图片作为例子。第一个，你可能会想，哦，那只是在看一朵漂亮的小云。嗯，实际上，它在看一朵云，但它是空气中的一团尘埃云。</w:t>
      </w:r>
    </w:p>
    <w:p w14:paraId="61D60619" w14:textId="77777777" w:rsidR="009444B4" w:rsidRPr="00F2131C" w:rsidRDefault="009444B4">
      <w:pPr>
        <w:rPr>
          <w:sz w:val="26"/>
          <w:szCs w:val="26"/>
        </w:rPr>
      </w:pPr>
    </w:p>
    <w:p w14:paraId="6AB4E1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种猛烈的沙漠风，因为没有任何东西可以将那些非常细小的灰尘保留在地面上，因此，它会将各种灰尘吹到空气中。所以我们在中午，直视太阳。我们实际上是在土地的负面部分拍照，因为这就是空气中的污垢量。</w:t>
      </w:r>
    </w:p>
    <w:p w14:paraId="38311003" w14:textId="77777777" w:rsidR="009444B4" w:rsidRPr="00F2131C" w:rsidRDefault="009444B4">
      <w:pPr>
        <w:rPr>
          <w:sz w:val="26"/>
          <w:szCs w:val="26"/>
        </w:rPr>
      </w:pPr>
    </w:p>
    <w:p w14:paraId="4D4027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有时这种情况会持续几天。它经常出现，通常，并不总是，但通常是在冬季和春季之间的过渡期间。因此，五月份存在季节性的不确定性和不稳定性。</w:t>
      </w:r>
    </w:p>
    <w:p w14:paraId="31437562" w14:textId="77777777" w:rsidR="009444B4" w:rsidRPr="00F2131C" w:rsidRDefault="009444B4">
      <w:pPr>
        <w:rPr>
          <w:sz w:val="26"/>
          <w:szCs w:val="26"/>
        </w:rPr>
      </w:pPr>
    </w:p>
    <w:p w14:paraId="03FAF3E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我们确实看到了这些平静的场景。有时之后会下雨，当下雨的时候，那里会洒下泥土。让我再举一个例子。</w:t>
      </w:r>
    </w:p>
    <w:p w14:paraId="4D6B29A6" w14:textId="77777777" w:rsidR="009444B4" w:rsidRPr="00F2131C" w:rsidRDefault="009444B4">
      <w:pPr>
        <w:rPr>
          <w:sz w:val="26"/>
          <w:szCs w:val="26"/>
        </w:rPr>
      </w:pPr>
    </w:p>
    <w:p w14:paraId="2329AB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正如您所看到的，这是最近拍摄的。这是耶路撒冷。它俯瞰着欣嫩谷，你可以在这里看到，但所有这些东西都是空气中的灰尘。</w:t>
      </w:r>
    </w:p>
    <w:p w14:paraId="10A56AC7" w14:textId="77777777" w:rsidR="009444B4" w:rsidRPr="00F2131C" w:rsidRDefault="009444B4">
      <w:pPr>
        <w:rPr>
          <w:sz w:val="26"/>
          <w:szCs w:val="26"/>
        </w:rPr>
      </w:pPr>
    </w:p>
    <w:p w14:paraId="34FE11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这个地方通常的样子。清除灰尘，我们在这里看到了标志性的苏格兰教堂，大而中心，欣嫩谷，就在下面。因此，这为您提供了两个示例，说明平静的场景实际上是什么样子，以及它会因各种原因而造成的困难，尤其是简单的呼吸。</w:t>
      </w:r>
    </w:p>
    <w:p w14:paraId="1200F0C8" w14:textId="77777777" w:rsidR="009444B4" w:rsidRPr="00F2131C" w:rsidRDefault="009444B4">
      <w:pPr>
        <w:rPr>
          <w:sz w:val="26"/>
          <w:szCs w:val="26"/>
        </w:rPr>
      </w:pPr>
    </w:p>
    <w:p w14:paraId="4921EEC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耶稣本人会谈论其中一些天气模式，我引用了其中的一些内容只是为了表明他希望他的人群知道天气是如何运作的。顺便说一句，这很有道理，因为显然，这是耶稣的听众，他们正在谈论农业的存在。无论如何，耶稣对群众说，当你看到西方升起云彩时，你就说要下雨了。</w:t>
      </w:r>
    </w:p>
    <w:p w14:paraId="35D295D2" w14:textId="77777777" w:rsidR="009444B4" w:rsidRPr="00F2131C" w:rsidRDefault="009444B4">
      <w:pPr>
        <w:rPr>
          <w:sz w:val="26"/>
          <w:szCs w:val="26"/>
        </w:rPr>
      </w:pPr>
    </w:p>
    <w:p w14:paraId="6ACA7C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因此，他认识到，从西方带来充满水分的云层的持续模式将产生非常需要的降雨。当南风吹起时，那是平静的景象。你说天气会很热，确实如此。</w:t>
      </w:r>
    </w:p>
    <w:p w14:paraId="75111AC0" w14:textId="77777777" w:rsidR="009444B4" w:rsidRPr="00F2131C" w:rsidRDefault="009444B4">
      <w:pPr>
        <w:rPr>
          <w:sz w:val="26"/>
          <w:szCs w:val="26"/>
        </w:rPr>
      </w:pPr>
    </w:p>
    <w:p w14:paraId="2C3C2F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然后，当然，他从中吸取了教训，不是吗？伪君子们，你们知道如何解释天上大地的样子。顺便说一句，他们确实擅长这一点。但他接着说，你怎么不知道如何解释现在的时间呢？与此相关的还有各种各样的影响。</w:t>
      </w:r>
    </w:p>
    <w:p w14:paraId="1BF3AC22" w14:textId="77777777" w:rsidR="009444B4" w:rsidRPr="00F2131C" w:rsidRDefault="009444B4">
      <w:pPr>
        <w:rPr>
          <w:sz w:val="26"/>
          <w:szCs w:val="26"/>
        </w:rPr>
      </w:pPr>
    </w:p>
    <w:p w14:paraId="6E1F57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嗯，我刚才提到了信心的试验场这个词。请记住这两个术语，因为随着我们继续前进，它们将塑造我们对土地的理解。这是我们提到的所有中间地带之间的土地，因为这是真的，所以它成为信仰的试验场。</w:t>
      </w:r>
    </w:p>
    <w:p w14:paraId="4377A624" w14:textId="77777777" w:rsidR="009444B4" w:rsidRPr="00F2131C" w:rsidRDefault="009444B4">
      <w:pPr>
        <w:rPr>
          <w:sz w:val="26"/>
          <w:szCs w:val="26"/>
        </w:rPr>
      </w:pPr>
    </w:p>
    <w:p w14:paraId="602D91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神的圣约应许就是建立在这个基础上的。当他在西奈山向他们阐明圣约时，他会说这将会产生后果。其后果是，如果他们遵守《托拉》、农业祝福、安全，他就承诺这些事情。</w:t>
      </w:r>
    </w:p>
    <w:p w14:paraId="4F24DDCD" w14:textId="77777777" w:rsidR="009444B4" w:rsidRPr="00F2131C" w:rsidRDefault="009444B4">
      <w:pPr>
        <w:rPr>
          <w:sz w:val="26"/>
          <w:szCs w:val="26"/>
        </w:rPr>
      </w:pPr>
    </w:p>
    <w:p w14:paraId="545DDA4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但在这两段经文中，不服从意味着饥荒、死亡和敌人手中的破坏，而不是幸福的后果。申命记第八章说，这是一片美地。事实上，从地缘政治角度来看，它是介于两者之间的土地。</w:t>
      </w:r>
    </w:p>
    <w:p w14:paraId="2F8B1F8C" w14:textId="77777777" w:rsidR="009444B4" w:rsidRPr="00F2131C" w:rsidRDefault="009444B4">
      <w:pPr>
        <w:rPr>
          <w:sz w:val="26"/>
          <w:szCs w:val="26"/>
        </w:rPr>
      </w:pPr>
    </w:p>
    <w:p w14:paraId="0746043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如果人民服从的话，那就太好了，当我们有一些好国王，他们与周围的人民打交道时，我们当然会看到这一点。就天气模式而言，这是一块好土地，因为降雨量充足，使其生产力非常高，正如我们稍后开始谈论地质学时将看到的那样。是的，地质学确实很有趣，而且了解它很重要。</w:t>
      </w:r>
    </w:p>
    <w:p w14:paraId="241CA153" w14:textId="77777777" w:rsidR="009444B4" w:rsidRPr="00F2131C" w:rsidRDefault="009444B4">
      <w:pPr>
        <w:rPr>
          <w:sz w:val="26"/>
          <w:szCs w:val="26"/>
        </w:rPr>
      </w:pPr>
    </w:p>
    <w:p w14:paraId="7965C3D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总的来说，这片土地的主要部分是上帝部落的种植地，土壤非常肥沃。因此，将降雨与肥沃的土壤相结合，你就会拥有上帝赐福的土地。从地缘政治角度来看，我们也拥有一块可以作为讲台的土地。</w:t>
      </w:r>
    </w:p>
    <w:p w14:paraId="50171560" w14:textId="77777777" w:rsidR="009444B4" w:rsidRPr="00F2131C" w:rsidRDefault="009444B4">
      <w:pPr>
        <w:rPr>
          <w:sz w:val="26"/>
          <w:szCs w:val="26"/>
        </w:rPr>
      </w:pPr>
    </w:p>
    <w:p w14:paraId="209BF0E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很有趣，我现在跳到新约圣经中的一个小插曲。令人着迷的是希律大帝，这是一个大家都知道的名字，希律大帝，当他在海上建造了一个叫做凯撒利亚的地方时，打算用它作为他认为的高级的入口点，国际化的，更好的罗马，希腊罗马文化进入这片他认为有点死水的土地。他被任命为国王。</w:t>
      </w:r>
    </w:p>
    <w:p w14:paraId="1975660C" w14:textId="77777777" w:rsidR="009444B4" w:rsidRPr="00F2131C" w:rsidRDefault="009444B4">
      <w:pPr>
        <w:rPr>
          <w:sz w:val="26"/>
          <w:szCs w:val="26"/>
        </w:rPr>
      </w:pPr>
    </w:p>
    <w:p w14:paraId="47D8A0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但在神的旨意中，圣灵将这一切转变了 180 度，我们确实会从凯撒利亚获得这样的讲台效果，因为福音将从那里传播出去。好吧，让我们继续了解一些</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关于我之前阅读时提到的土地出产的问题，特别是申命记 11.14。粮食、新酒、油。将此视为农作物的三位一体。</w:t>
      </w:r>
    </w:p>
    <w:p w14:paraId="5C94BC15" w14:textId="77777777" w:rsidR="009444B4" w:rsidRPr="00F2131C" w:rsidRDefault="009444B4">
      <w:pPr>
        <w:rPr>
          <w:sz w:val="26"/>
          <w:szCs w:val="26"/>
        </w:rPr>
      </w:pPr>
    </w:p>
    <w:p w14:paraId="5100509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他们还种其他东西吗？是的，他们确实这么做了。但这是一再出现的三合一，无论是在我们的圣约应许（申命记 11 章）中，还是在先知们的谈论中。因为，正如你可能知道的那样，你在这个阶级中已经很长时间了，先知被称为圣约执行调解人，因此，当人们服从或不服从时，他们都会回到圣约的规定并提及它们。</w:t>
      </w:r>
    </w:p>
    <w:p w14:paraId="141F8379" w14:textId="77777777" w:rsidR="009444B4" w:rsidRPr="00F2131C" w:rsidRDefault="009444B4">
      <w:pPr>
        <w:rPr>
          <w:sz w:val="26"/>
          <w:szCs w:val="26"/>
        </w:rPr>
      </w:pPr>
    </w:p>
    <w:p w14:paraId="180386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因此，约珥将在许多其他先知中谈论五谷、新酒和油。收获的顺序。让我们稍微看一下它们。</w:t>
      </w:r>
    </w:p>
    <w:p w14:paraId="5A51C2BB" w14:textId="77777777" w:rsidR="009444B4" w:rsidRPr="00F2131C" w:rsidRDefault="009444B4">
      <w:pPr>
        <w:rPr>
          <w:sz w:val="26"/>
          <w:szCs w:val="26"/>
        </w:rPr>
      </w:pPr>
    </w:p>
    <w:p w14:paraId="0DA868C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你看到了麦田。顺便说一句，这里的一小片水域是加利利海的一角，你可以看到一些可爱的麦田正等待收割。面包是“lehem”一词的翻译。</w:t>
      </w:r>
    </w:p>
    <w:p w14:paraId="10C7B8BD" w14:textId="77777777" w:rsidR="009444B4" w:rsidRPr="00F2131C" w:rsidRDefault="009444B4">
      <w:pPr>
        <w:rPr>
          <w:sz w:val="26"/>
          <w:szCs w:val="26"/>
        </w:rPr>
      </w:pPr>
    </w:p>
    <w:p w14:paraId="5906F17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我们在甜菜lehem（面包屋）中认识到了这一点。但它是食物的同义词，所以你的一些翻译，当你看到食物时，我认为 NIV 的做法相当一致；当你看到“食物”这个词时，它实际上是在翻译“lehem”，即“面包”，因为大量的热量摄入依赖于此。葡萄藤。</w:t>
      </w:r>
    </w:p>
    <w:p w14:paraId="7A6A5504" w14:textId="77777777" w:rsidR="009444B4" w:rsidRPr="00F2131C" w:rsidRDefault="009444B4">
      <w:pPr>
        <w:rPr>
          <w:sz w:val="26"/>
          <w:szCs w:val="26"/>
        </w:rPr>
      </w:pPr>
    </w:p>
    <w:p w14:paraId="5C4C852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粮食、新酒、油。所以你可以像我一样看到和阅读，葡萄酒对他们来说很重要。净水器，其他。</w:t>
      </w:r>
    </w:p>
    <w:p w14:paraId="7E9CBEAB" w14:textId="77777777" w:rsidR="009444B4" w:rsidRPr="00F2131C" w:rsidRDefault="009444B4">
      <w:pPr>
        <w:rPr>
          <w:sz w:val="26"/>
          <w:szCs w:val="26"/>
        </w:rPr>
      </w:pPr>
    </w:p>
    <w:p w14:paraId="5E4BAB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这就是这片土地过去种植葡萄树的方式。他们就在地上。现在，当你去以色列旅游时，几乎每个葡萄种植地都有棚架，因为它们有灌溉系统。</w:t>
      </w:r>
    </w:p>
    <w:p w14:paraId="17F92750" w14:textId="77777777" w:rsidR="009444B4" w:rsidRPr="00F2131C" w:rsidRDefault="009444B4">
      <w:pPr>
        <w:rPr>
          <w:sz w:val="26"/>
          <w:szCs w:val="26"/>
        </w:rPr>
      </w:pPr>
    </w:p>
    <w:p w14:paraId="4C65E1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然而，在这里，这些藤蔓，茎，或者抱歉，藤蔓本身，藤蔓本身，会在下面的一块岩石上，支撑它一点点，所有这些方面，包括叶子，藤蔓，下面的岩石会收集露水，然后流到地下。这是一个非常小的压酒机。可能很难看到它。</w:t>
      </w:r>
    </w:p>
    <w:p w14:paraId="7B872496" w14:textId="77777777" w:rsidR="009444B4" w:rsidRPr="00F2131C" w:rsidRDefault="009444B4">
      <w:pPr>
        <w:rPr>
          <w:sz w:val="26"/>
          <w:szCs w:val="26"/>
        </w:rPr>
      </w:pPr>
    </w:p>
    <w:p w14:paraId="0A937B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它实际上是雕刻在葡萄架中间的基岩上的。 “Arbor”这个词不太恰当，但无论如何，它就在那里。您可以在这里看到它的轮廓。</w:t>
      </w:r>
    </w:p>
    <w:p w14:paraId="56F91550" w14:textId="77777777" w:rsidR="009444B4" w:rsidRPr="00F2131C" w:rsidRDefault="009444B4">
      <w:pPr>
        <w:rPr>
          <w:sz w:val="26"/>
          <w:szCs w:val="26"/>
        </w:rPr>
      </w:pPr>
    </w:p>
    <w:p w14:paraId="2CB3868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它很小。你把葡萄放进去，踩碎它们，然后把酒收集到那个小桶里。哎呀，我这里跳过了一个。</w:t>
      </w:r>
    </w:p>
    <w:p w14:paraId="7E3C315E" w14:textId="77777777" w:rsidR="009444B4" w:rsidRPr="00F2131C" w:rsidRDefault="009444B4">
      <w:pPr>
        <w:rPr>
          <w:sz w:val="26"/>
          <w:szCs w:val="26"/>
        </w:rPr>
      </w:pPr>
    </w:p>
    <w:p w14:paraId="663EE4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让我们稍微备份一下。哎呀，我们无法恢复它。好吧，等我一下。</w:t>
      </w:r>
    </w:p>
    <w:p w14:paraId="15E122A7" w14:textId="77777777" w:rsidR="009444B4" w:rsidRPr="00F2131C" w:rsidRDefault="009444B4">
      <w:pPr>
        <w:rPr>
          <w:sz w:val="26"/>
          <w:szCs w:val="26"/>
        </w:rPr>
      </w:pPr>
    </w:p>
    <w:p w14:paraId="78FB3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最后一棵只是一棵橄榄树，所以我们继续前进。额外的农业福祉，除了五谷、新酒、油之外，还有我刚才提到的，美好的土壤。我们也有泉水，这也取决于地质。</w:t>
      </w:r>
    </w:p>
    <w:p w14:paraId="5776909D" w14:textId="77777777" w:rsidR="009444B4" w:rsidRPr="00F2131C" w:rsidRDefault="009444B4">
      <w:pPr>
        <w:rPr>
          <w:sz w:val="26"/>
          <w:szCs w:val="26"/>
        </w:rPr>
      </w:pPr>
    </w:p>
    <w:p w14:paraId="7A96CB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将回到这一点。这是一个半游牧的地区，特别是在它的边缘和边缘，所以当你看到它们时，有很多很多的羊群、绵羊和山羊。正如你所注意到的，它们提供了很多食物，无论是生活方式还是饮食，尤其是羊奶，而且它们必须在一起。</w:t>
      </w:r>
    </w:p>
    <w:p w14:paraId="061CE43C" w14:textId="77777777" w:rsidR="009444B4" w:rsidRPr="00F2131C" w:rsidRDefault="009444B4">
      <w:pPr>
        <w:rPr>
          <w:sz w:val="26"/>
          <w:szCs w:val="26"/>
        </w:rPr>
      </w:pPr>
    </w:p>
    <w:p w14:paraId="1D6C89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注意这里有一个小注意事项。羊在同一区域过度放牧。他们倾向于留在那里。</w:t>
      </w:r>
    </w:p>
    <w:p w14:paraId="67D71960" w14:textId="77777777" w:rsidR="009444B4" w:rsidRPr="00F2131C" w:rsidRDefault="009444B4">
      <w:pPr>
        <w:rPr>
          <w:sz w:val="26"/>
          <w:szCs w:val="26"/>
        </w:rPr>
      </w:pPr>
    </w:p>
    <w:p w14:paraId="41F561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山羊推动它们，它们推动整个羊群前进。对于那些喜欢参考资料的人来说，提姆·拉尼亚克（Tim Laniac）是戈登·康威尔神学院的成员，他根据他和妻子与贝都因人一起生活的时间写了一本可爱的小书。好吧，看在我的羊的份上，或者没有。</w:t>
      </w:r>
    </w:p>
    <w:p w14:paraId="7D9CD082" w14:textId="77777777" w:rsidR="009444B4" w:rsidRPr="00F2131C" w:rsidRDefault="009444B4">
      <w:pPr>
        <w:rPr>
          <w:sz w:val="26"/>
          <w:szCs w:val="26"/>
        </w:rPr>
      </w:pPr>
    </w:p>
    <w:p w14:paraId="03F8060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好吧，牧羊人看着他们的羊群。对不起。我把这两个圣诞颂歌的标题搞混了。</w:t>
      </w:r>
    </w:p>
    <w:p w14:paraId="5D0C5605" w14:textId="77777777" w:rsidR="009444B4" w:rsidRPr="00F2131C" w:rsidRDefault="009444B4">
      <w:pPr>
        <w:rPr>
          <w:sz w:val="26"/>
          <w:szCs w:val="26"/>
        </w:rPr>
      </w:pPr>
    </w:p>
    <w:p w14:paraId="3D4CD3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无论如何，他给了我们一些我们可以从与贝都因人一起生活中学到的教训，然后将它们应用到牧师身上，因为他们也是羊群的牧羊人。无论如何，继续前进，我们在圣经文本中看到了其他迹象表明也有牛群，而且我们也有树木和肥沃牧场的迹象。所以即使你有时看这片土地的照片，人们也会回来，而且看起来非常干燥和贫瘠，但在雨季，事实并非如此。</w:t>
      </w:r>
    </w:p>
    <w:p w14:paraId="476D400A" w14:textId="77777777" w:rsidR="009444B4" w:rsidRPr="00F2131C" w:rsidRDefault="009444B4">
      <w:pPr>
        <w:rPr>
          <w:sz w:val="26"/>
          <w:szCs w:val="26"/>
        </w:rPr>
      </w:pPr>
    </w:p>
    <w:p w14:paraId="453EA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我还建议，200年前、300年前、400年前、2000年前，树木也有所不同。可悲的是，在奥斯曼帝国统治期间，土耳其统治了 400 年，大量的树木被砍伐。这有各种有趣的地缘政治原因。</w:t>
      </w:r>
    </w:p>
    <w:p w14:paraId="0F0557F3" w14:textId="77777777" w:rsidR="009444B4" w:rsidRPr="00F2131C" w:rsidRDefault="009444B4">
      <w:pPr>
        <w:rPr>
          <w:sz w:val="26"/>
          <w:szCs w:val="26"/>
        </w:rPr>
      </w:pPr>
    </w:p>
    <w:p w14:paraId="5B0BBDC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从一开始，当主在何烈山对摩西说话时，他就说，这将是一块流奶与蜜之地。你会看到这句话一遍又一遍地出现。牛奶毫无疑问是山羊奶，所有那些美妙的羊群。</w:t>
      </w:r>
    </w:p>
    <w:p w14:paraId="6C7C2D1E" w14:textId="77777777" w:rsidR="009444B4" w:rsidRPr="00F2131C" w:rsidRDefault="009444B4">
      <w:pPr>
        <w:rPr>
          <w:sz w:val="26"/>
          <w:szCs w:val="26"/>
        </w:rPr>
      </w:pPr>
    </w:p>
    <w:p w14:paraId="72DBD0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蜂蜜可能是两种东西之一。看来在这些人之前，上帝的子民来到这片土地并获得他们的部落遗产，大多数大城市都位于更靠近沿海平原的地区。我们稍后将讨论这些领域。</w:t>
      </w:r>
    </w:p>
    <w:p w14:paraId="75CA9CF4" w14:textId="77777777" w:rsidR="009444B4" w:rsidRPr="00F2131C" w:rsidRDefault="009444B4">
      <w:pPr>
        <w:rPr>
          <w:sz w:val="26"/>
          <w:szCs w:val="26"/>
        </w:rPr>
      </w:pPr>
    </w:p>
    <w:p w14:paraId="78F429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这个地区实际上是山区，人口少得多，野花也少得多。我们在参孙的叙述中看到我们刚才提到了参孙。你提到了蜜蜂、蜂巢、蜂蜜等等。所以你就有了这样的东西。</w:t>
      </w:r>
    </w:p>
    <w:p w14:paraId="49D81E5B" w14:textId="77777777" w:rsidR="009444B4" w:rsidRPr="00F2131C" w:rsidRDefault="009444B4">
      <w:pPr>
        <w:rPr>
          <w:sz w:val="26"/>
          <w:szCs w:val="26"/>
        </w:rPr>
      </w:pPr>
    </w:p>
    <w:p w14:paraId="0311774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话虽如此，也有人认为那些高山地区没有葡萄；抱歉，你确实有，让我再试一次，你没有枣椰树。有些人认为，枣椰树可能为地势较低的地区的他们提供了甜甜的蜂蜜糊状物。嗯，这是一个有趣的段落。</w:t>
      </w:r>
    </w:p>
    <w:p w14:paraId="5019C00D" w14:textId="77777777" w:rsidR="009444B4" w:rsidRPr="00F2131C" w:rsidRDefault="009444B4">
      <w:pPr>
        <w:rPr>
          <w:sz w:val="26"/>
          <w:szCs w:val="26"/>
        </w:rPr>
      </w:pPr>
    </w:p>
    <w:p w14:paraId="06E983B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并非所有人都认为必须将国王监督者名单作为学习地理的地方。但让我简单总结一下《历代志上》第 25 章到第 31 章。我不会阅读整部作品，但它谈论的是控制王室庄园的人。</w:t>
      </w:r>
    </w:p>
    <w:p w14:paraId="476F283F" w14:textId="77777777" w:rsidR="009444B4" w:rsidRPr="00F2131C" w:rsidRDefault="009444B4">
      <w:pPr>
        <w:rPr>
          <w:sz w:val="26"/>
          <w:szCs w:val="26"/>
        </w:rPr>
      </w:pPr>
    </w:p>
    <w:p w14:paraId="0E67E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就是他们控制的。他们耕种负责葡萄园的土地，负责西山麓的无花果树，橄榄树，橄榄油，在沙龙放牧的牛群，我们要谈论的是，山谷中的牛群，骆驼，驴子，羊群。因此，在那一小段文字中，我们指出了这两个地区。稍后我们将进行区域研究以及土地的生产。</w:t>
      </w:r>
    </w:p>
    <w:p w14:paraId="42817EEC" w14:textId="77777777" w:rsidR="009444B4" w:rsidRPr="00F2131C" w:rsidRDefault="009444B4">
      <w:pPr>
        <w:rPr>
          <w:sz w:val="26"/>
          <w:szCs w:val="26"/>
        </w:rPr>
      </w:pPr>
    </w:p>
    <w:p w14:paraId="7CEEE8F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好了，现在对这片土地的概述已经足够了。让我们快速过渡到思考文本。提醒一下，对历史地理学、土地和文本做出贡献的四重子学科排在第二位，地名学排在第三位，考古学排在第四位。</w:t>
      </w:r>
    </w:p>
    <w:p w14:paraId="746C45A3" w14:textId="77777777" w:rsidR="009444B4" w:rsidRPr="00F2131C" w:rsidRDefault="009444B4">
      <w:pPr>
        <w:rPr>
          <w:sz w:val="26"/>
          <w:szCs w:val="26"/>
        </w:rPr>
      </w:pPr>
    </w:p>
    <w:p w14:paraId="78B86C6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关于文本的一些注释。这显然是一个焦点。这些内容将集中于有助于我们理解地理背景下的历史的文本。所以，显然，我们并没有考虑一切。</w:t>
      </w:r>
    </w:p>
    <w:p w14:paraId="5624BFA8" w14:textId="77777777" w:rsidR="009444B4" w:rsidRPr="00F2131C" w:rsidRDefault="009444B4">
      <w:pPr>
        <w:rPr>
          <w:sz w:val="26"/>
          <w:szCs w:val="26"/>
        </w:rPr>
      </w:pPr>
    </w:p>
    <w:p w14:paraId="5AD968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我们将查看圣经参考文献。仅举几例就能帮助我们理解不同类型的地理参考，甚至在圣经文本中也是如此。我稍后会解开它们，所以我现在不会阅读它们。</w:t>
      </w:r>
    </w:p>
    <w:p w14:paraId="617A64C9" w14:textId="77777777" w:rsidR="009444B4" w:rsidRPr="00F2131C" w:rsidRDefault="009444B4">
      <w:pPr>
        <w:rPr>
          <w:sz w:val="26"/>
          <w:szCs w:val="26"/>
        </w:rPr>
      </w:pPr>
    </w:p>
    <w:p w14:paraId="2F7962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我们还将花一些时间查看圣经以外的文本。他们大多数来自埃及。显然，这是因为埃及是一个干燥的地方，我们在那里保存的文本比其他一些地方更多。</w:t>
      </w:r>
    </w:p>
    <w:p w14:paraId="5EC80016" w14:textId="77777777" w:rsidR="009444B4" w:rsidRPr="00F2131C" w:rsidRDefault="009444B4">
      <w:pPr>
        <w:rPr>
          <w:sz w:val="26"/>
          <w:szCs w:val="26"/>
        </w:rPr>
      </w:pPr>
    </w:p>
    <w:p w14:paraId="39B845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此外，埃及法老有一种经常穿越这片土地的方式，并保存了他们入侵该地区的记录。因此，这里只是我们现有文本类型的一些摘要。编写描述主要是为了保留古代记录的某种意义。</w:t>
      </w:r>
    </w:p>
    <w:p w14:paraId="6D5E76B2" w14:textId="77777777" w:rsidR="009444B4" w:rsidRPr="00F2131C" w:rsidRDefault="009444B4">
      <w:pPr>
        <w:rPr>
          <w:sz w:val="26"/>
          <w:szCs w:val="26"/>
        </w:rPr>
      </w:pPr>
    </w:p>
    <w:p w14:paraId="5BFC8B5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创世记第十章就是其中之一。我们稍后会回到这个话题。然后我们还有另一种文本，边界描述。</w:t>
      </w:r>
    </w:p>
    <w:p w14:paraId="027977A0" w14:textId="77777777" w:rsidR="009444B4" w:rsidRPr="00F2131C" w:rsidRDefault="009444B4">
      <w:pPr>
        <w:rPr>
          <w:sz w:val="26"/>
          <w:szCs w:val="26"/>
        </w:rPr>
      </w:pPr>
    </w:p>
    <w:p w14:paraId="08EED66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你还记得我在《约书亚记》第 15 章一开始就读给你听的内容吗？嗯，从 15 一直到 18，我们都有边界名称或至少是城镇列表。这些似乎已被用于行政目的。有趣的是，这在圣经文本中也是小形式的。</w:t>
      </w:r>
    </w:p>
    <w:p w14:paraId="4DA3AD0C" w14:textId="77777777" w:rsidR="009444B4" w:rsidRPr="00F2131C" w:rsidRDefault="009444B4">
      <w:pPr>
        <w:rPr>
          <w:sz w:val="26"/>
          <w:szCs w:val="26"/>
        </w:rPr>
      </w:pPr>
    </w:p>
    <w:p w14:paraId="1B32735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在埃及的法老们谈论他们的探险活动时，我们当然有更广泛的形式。但是《列王纪上》第 15 章和《列王纪下》第 15 章，这真的很方便，因为它们都是第 15 章。但是它们将讨论两个外国统治者对这片土地的征服，或者也许我应该说入侵。</w:t>
      </w:r>
    </w:p>
    <w:p w14:paraId="7980119E" w14:textId="77777777" w:rsidR="009444B4" w:rsidRPr="00F2131C" w:rsidRDefault="009444B4">
      <w:pPr>
        <w:rPr>
          <w:sz w:val="26"/>
          <w:szCs w:val="26"/>
        </w:rPr>
      </w:pPr>
    </w:p>
    <w:p w14:paraId="4130D70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暂时再谈谈这些。这是创世记第 10 章，只是一小段摘录，让我们了解整个古代记录的内容。雅弗的子孙，沿海地区的人民。</w:t>
      </w:r>
    </w:p>
    <w:p w14:paraId="09B51DE7" w14:textId="77777777" w:rsidR="009444B4" w:rsidRPr="00F2131C" w:rsidRDefault="009444B4">
      <w:pPr>
        <w:rPr>
          <w:sz w:val="26"/>
          <w:szCs w:val="26"/>
        </w:rPr>
      </w:pPr>
    </w:p>
    <w:p w14:paraId="0448E6E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然后它提到了古实，埃及所说的，提到了迦南。然后，如果你跳到最后一句，迦南人的领土，现在请注意它变得多么具体，从西顿延伸，恰好在腓尼基地区，向加勒尔方向延伸加沙，沿着地中海海岸直走。然后往所多玛、蛾摩拉、押玛、洗扁方向。</w:t>
      </w:r>
    </w:p>
    <w:p w14:paraId="7BCF30C3" w14:textId="77777777" w:rsidR="009444B4" w:rsidRPr="00F2131C" w:rsidRDefault="009444B4">
      <w:pPr>
        <w:rPr>
          <w:sz w:val="26"/>
          <w:szCs w:val="26"/>
        </w:rPr>
      </w:pPr>
    </w:p>
    <w:p w14:paraId="568EAAE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当然，这是一个非常有趣的参考，因为我们不知道这些城市到底在哪里。他们是在创世记第 19 章中被摧毁的。下一个插图仍然是圣经文本。</w:t>
      </w:r>
    </w:p>
    <w:p w14:paraId="3A3FB96F" w14:textId="77777777" w:rsidR="009444B4" w:rsidRPr="00F2131C" w:rsidRDefault="009444B4">
      <w:pPr>
        <w:rPr>
          <w:sz w:val="26"/>
          <w:szCs w:val="26"/>
        </w:rPr>
      </w:pPr>
    </w:p>
    <w:p w14:paraId="39B9BC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边界描述，道列表。我已经提到过这一点，所以让我简单地指出，正如我刚才提到的，我们拥有犹大的卓越地位。全部第 15 章，全部 63 节经文。</w:t>
      </w:r>
    </w:p>
    <w:p w14:paraId="258BF5E3" w14:textId="77777777" w:rsidR="009444B4" w:rsidRPr="00F2131C" w:rsidRDefault="009444B4">
      <w:pPr>
        <w:rPr>
          <w:sz w:val="26"/>
          <w:szCs w:val="26"/>
        </w:rPr>
      </w:pPr>
    </w:p>
    <w:p w14:paraId="0564C5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然后，你会注意到，与第 19 章中较少提及的西缅、西布伦、以萨迦、亚设、拿弗他利和但相比，这里是我刚才提到的探险队。当我们开始谈论发生这些情况的特定领域时，我们将回过头来重新审视这些问题。</w:t>
      </w:r>
    </w:p>
    <w:p w14:paraId="060910DA" w14:textId="77777777" w:rsidR="009444B4" w:rsidRPr="00F2131C" w:rsidRDefault="009444B4">
      <w:pPr>
        <w:rPr>
          <w:sz w:val="26"/>
          <w:szCs w:val="26"/>
        </w:rPr>
      </w:pPr>
    </w:p>
    <w:p w14:paraId="24D83E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因此，我现在不会讨论每一次入侵背后的地缘政治环境。我想让你看到的是名字的提及。你有一位叙利亚国王。</w:t>
      </w:r>
    </w:p>
    <w:p w14:paraId="16D65363" w14:textId="77777777" w:rsidR="009444B4" w:rsidRPr="00F2131C" w:rsidRDefault="009444B4">
      <w:pPr>
        <w:rPr>
          <w:sz w:val="26"/>
          <w:szCs w:val="26"/>
        </w:rPr>
      </w:pPr>
    </w:p>
    <w:p w14:paraId="3749CD4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他的名字叫本·哈达。他受到犹大王的召唤。他做什么？他派遣一支军队进入当时的北方王国。</w:t>
      </w:r>
    </w:p>
    <w:p w14:paraId="25555EEF" w14:textId="77777777" w:rsidR="009444B4" w:rsidRPr="00F2131C" w:rsidRDefault="009444B4">
      <w:pPr>
        <w:rPr>
          <w:sz w:val="26"/>
          <w:szCs w:val="26"/>
        </w:rPr>
      </w:pPr>
    </w:p>
    <w:p w14:paraId="5727C2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那就是以色列。下一个名单对你来说可能还没有多大意义。最终会的，因为Eon、Dan、Abba Beit Ma'akha、所有Kinneret、所有拿弗他利土地，意味着这个地区已经被一一剔除。</w:t>
      </w:r>
    </w:p>
    <w:p w14:paraId="2B5D93E0" w14:textId="77777777" w:rsidR="009444B4" w:rsidRPr="00F2131C" w:rsidRDefault="009444B4">
      <w:pPr>
        <w:rPr>
          <w:sz w:val="26"/>
          <w:szCs w:val="26"/>
        </w:rPr>
      </w:pPr>
    </w:p>
    <w:p w14:paraId="3FFEB70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有一座城市，另一座城市，另一座城市，整个地区正在被本哈达领导下的叙利亚地缘政治实体吞并。它在旅行线路中。同样的线路是从该国北部地区进来的；再次注意这些名字。</w:t>
      </w:r>
    </w:p>
    <w:p w14:paraId="29BFE899" w14:textId="77777777" w:rsidR="009444B4" w:rsidRPr="00F2131C" w:rsidRDefault="009444B4">
      <w:pPr>
        <w:rPr>
          <w:sz w:val="26"/>
          <w:szCs w:val="26"/>
        </w:rPr>
      </w:pPr>
    </w:p>
    <w:p w14:paraId="424B0EB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亿万，Abba Beit Ma'akha，现在情况变得更糟了。这些都是更重要的名字，最后都归于拿弗他利全地。拿弗他利土地是部落继承的土地，位于加利利海的北部和西部。</w:t>
      </w:r>
    </w:p>
    <w:p w14:paraId="54819512" w14:textId="77777777" w:rsidR="009444B4" w:rsidRPr="00F2131C" w:rsidRDefault="009444B4">
      <w:pPr>
        <w:rPr>
          <w:sz w:val="26"/>
          <w:szCs w:val="26"/>
        </w:rPr>
      </w:pPr>
    </w:p>
    <w:p w14:paraId="0A40AB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因此，这个名叫提革拉·毗勒色（Tiglath-Pileser）的人，他是亚述和美索不达米亚的国王，实际上几乎将整个地区置于他的统治和统治之下。好吧，让我们挑选一些圣经以外的文本，这当然会与我们的考古学研究重叠。我们从埃及探险日记中得到了同样的东西。</w:t>
      </w:r>
    </w:p>
    <w:p w14:paraId="6E0616E2" w14:textId="77777777" w:rsidR="009444B4" w:rsidRPr="00F2131C" w:rsidRDefault="009444B4">
      <w:pPr>
        <w:rPr>
          <w:sz w:val="26"/>
          <w:szCs w:val="26"/>
        </w:rPr>
      </w:pPr>
    </w:p>
    <w:p w14:paraId="7AA8C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我们以前在哪里见过这个？我们还有一个文学莎草纸的例子，一个名叫 Sinui 的人，这非常有趣。它描述了他进入迦南地区的旅程。我们有诅咒文本，这是一些奇怪的词，但对于那些想要查看谷歌词典的人来说，这些是发音为诅咒的文本。</w:t>
      </w:r>
    </w:p>
    <w:p w14:paraId="37FC31FB" w14:textId="77777777" w:rsidR="009444B4" w:rsidRPr="00F2131C" w:rsidRDefault="009444B4">
      <w:pPr>
        <w:rPr>
          <w:sz w:val="26"/>
          <w:szCs w:val="26"/>
        </w:rPr>
      </w:pPr>
    </w:p>
    <w:p w14:paraId="611648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他们对构成该文件的特定人员的敌人发出诅咒，而我正在使用引号中的文件。您很快就会看到他们的照片。然后可能是一个更熟悉的地方，有一个叫做埃尔阿玛纳的地方，在那里发现了一整套信件。</w:t>
      </w:r>
    </w:p>
    <w:p w14:paraId="2EDD649C" w14:textId="77777777" w:rsidR="009444B4" w:rsidRPr="00F2131C" w:rsidRDefault="009444B4">
      <w:pPr>
        <w:rPr>
          <w:sz w:val="26"/>
          <w:szCs w:val="26"/>
        </w:rPr>
      </w:pPr>
    </w:p>
    <w:p w14:paraId="7E698D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当我们谈论迦南地的各个城市向埃及法老发送这些信件时，我也会更多地谈论这一点，在他们看来，法老没有做他应该做的监督那片土地的事情为了他们的福祉。嗯，这只是探险队名单的一个例子。如果你愿意的话，图特摩斯三世可能是埃及最重要的征服者，他是一名军人。</w:t>
      </w:r>
    </w:p>
    <w:p w14:paraId="3264CB13" w14:textId="77777777" w:rsidR="009444B4" w:rsidRPr="00F2131C" w:rsidRDefault="009444B4">
      <w:pPr>
        <w:rPr>
          <w:sz w:val="26"/>
          <w:szCs w:val="26"/>
        </w:rPr>
      </w:pPr>
    </w:p>
    <w:p w14:paraId="5FCF5E4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我们有很多关于他所做的事情的记录，其中一些发生在迦南。他生活在公元前 1400 年代，15 世纪，每一个小椭圆形的顶部都有一个头，它是一个漩涡花饰，它有他所征服的一个地方的名字，它以自己的方式运作向上。请注意，有相当多的人受到他的统治。</w:t>
      </w:r>
    </w:p>
    <w:p w14:paraId="315FF952" w14:textId="77777777" w:rsidR="009444B4" w:rsidRPr="00F2131C" w:rsidRDefault="009444B4">
      <w:pPr>
        <w:rPr>
          <w:sz w:val="26"/>
          <w:szCs w:val="26"/>
        </w:rPr>
      </w:pPr>
    </w:p>
    <w:p w14:paraId="49EC957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在这个面板上，有一张他挥舞着战争器械的大照片。咒骂文本，两套不同的文本。他们中的一个，一组，写下了这些名字，诅咒公牛。</w:t>
      </w:r>
    </w:p>
    <w:p w14:paraId="142F6F98" w14:textId="77777777" w:rsidR="009444B4" w:rsidRPr="00F2131C" w:rsidRDefault="009444B4">
      <w:pPr>
        <w:rPr>
          <w:sz w:val="26"/>
          <w:szCs w:val="26"/>
        </w:rPr>
      </w:pPr>
    </w:p>
    <w:p w14:paraId="7AD8E0D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他们会提到一个人的名字。当然，如果你打破了这头公牛，那是象征性的，是打破特定敌人力量的神奇之事。如您所见，它们来自公元前 19 世纪中叶，其中提到了耶路撒冷。</w:t>
      </w:r>
    </w:p>
    <w:p w14:paraId="6D37D63A" w14:textId="77777777" w:rsidR="009444B4" w:rsidRPr="00F2131C" w:rsidRDefault="009444B4">
      <w:pPr>
        <w:rPr>
          <w:sz w:val="26"/>
          <w:szCs w:val="26"/>
        </w:rPr>
      </w:pPr>
    </w:p>
    <w:p w14:paraId="12225B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另一种风格是制作小陶俑。你会发现这些在形式上有点晚了，但你实际上有一个头脑。那个头像在某种程度上类似于您在图特摩斯名单上看到的头像，但是您会再次听到咒语，所有这些都是有帮助的，因为它们列出了位置。</w:t>
      </w:r>
    </w:p>
    <w:p w14:paraId="4B2843CD" w14:textId="77777777" w:rsidR="009444B4" w:rsidRPr="00F2131C" w:rsidRDefault="009444B4">
      <w:pPr>
        <w:rPr>
          <w:sz w:val="26"/>
          <w:szCs w:val="26"/>
        </w:rPr>
      </w:pPr>
    </w:p>
    <w:p w14:paraId="62BDED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这就是为什么他们很有帮助。我们现在正在学习地理。在阿玛纳发现的档案就是其中之一。</w:t>
      </w:r>
    </w:p>
    <w:p w14:paraId="2B3F0D24" w14:textId="77777777" w:rsidR="009444B4" w:rsidRPr="00F2131C" w:rsidRDefault="009444B4">
      <w:pPr>
        <w:rPr>
          <w:sz w:val="26"/>
          <w:szCs w:val="26"/>
        </w:rPr>
      </w:pPr>
    </w:p>
    <w:p w14:paraId="2CE7E5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ANET 代表古代近东文本，这是一本非常经典的书，收集了很多很多这样的东西。这些是那里的页码，但是这个特定的楔形文字提到了这个地方，希伯伦或希伯伦。所有这些对我们来说都非常有帮助。</w:t>
      </w:r>
    </w:p>
    <w:p w14:paraId="574D4481" w14:textId="77777777" w:rsidR="009444B4" w:rsidRPr="00F2131C" w:rsidRDefault="009444B4">
      <w:pPr>
        <w:rPr>
          <w:sz w:val="26"/>
          <w:szCs w:val="26"/>
        </w:rPr>
      </w:pPr>
    </w:p>
    <w:p w14:paraId="4A49E0D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只是还有一些额外的圣经文本，我注意到这些并不是因为它们具有特定的地理意义。你和我一样可以读到这句金句，但它们实际上在这些事件发生的地理背景下证实了圣经事件。来自亚述的撒缦以色三世（Shalmaneser III）将制作一块石碑，基本上是一块立石，讲述他如何征服耶户并让他进贡。</w:t>
      </w:r>
    </w:p>
    <w:p w14:paraId="0F43084D" w14:textId="77777777" w:rsidR="009444B4" w:rsidRPr="00F2131C" w:rsidRDefault="009444B4">
      <w:pPr>
        <w:rPr>
          <w:sz w:val="26"/>
          <w:szCs w:val="26"/>
        </w:rPr>
      </w:pPr>
    </w:p>
    <w:p w14:paraId="19A218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实际上有一幅耶户在撒缦以色面前下拜的描述。去大英博物馆的人实际上可以在那里看到它。在外约旦，我们有一个叫做米沙石碑的东西，是米沙国王的。</w:t>
      </w:r>
    </w:p>
    <w:p w14:paraId="7AA3740B" w14:textId="77777777" w:rsidR="009444B4" w:rsidRPr="00F2131C" w:rsidRDefault="009444B4">
      <w:pPr>
        <w:rPr>
          <w:sz w:val="26"/>
          <w:szCs w:val="26"/>
        </w:rPr>
      </w:pPr>
    </w:p>
    <w:p w14:paraId="6BA7C76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有趣的是，这个名字在国王队的记录中被提及，所以这是一个佐证。然后，我稍后会详细介绍特尔丹铭文。丹，好吧，如果你还记得那份名单，那份远征名单，那份入侵名单，丹就是其中之一，所以那是北部的一座城市。</w:t>
      </w:r>
    </w:p>
    <w:p w14:paraId="1E9A7D23" w14:textId="77777777" w:rsidR="009444B4" w:rsidRPr="00F2131C" w:rsidRDefault="009444B4">
      <w:pPr>
        <w:rPr>
          <w:sz w:val="26"/>
          <w:szCs w:val="26"/>
        </w:rPr>
      </w:pPr>
    </w:p>
    <w:p w14:paraId="27BF67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事实证明，这个特殊的铭文来自某个恰好在叙利亚或亚兰统治的人，他正在吹嘘自己已经消灭了北方国王，而这就是重要的事情，大卫之家。我们也会回到这一点。只是一张米沙石碑的照片。</w:t>
      </w:r>
    </w:p>
    <w:p w14:paraId="74FD22BE" w14:textId="77777777" w:rsidR="009444B4" w:rsidRPr="00F2131C" w:rsidRDefault="009444B4">
      <w:pPr>
        <w:rPr>
          <w:sz w:val="26"/>
          <w:szCs w:val="26"/>
        </w:rPr>
      </w:pPr>
    </w:p>
    <w:p w14:paraId="2E2AD0F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这有一个有趣的历史。它于 1800 年代被发现。可悲的是，居住在发现它的地方的人们对前来寻找它的人非常怀疑，所以他们破坏了它。</w:t>
      </w:r>
    </w:p>
    <w:p w14:paraId="3B9FEDB3" w14:textId="77777777" w:rsidR="009444B4" w:rsidRPr="00F2131C" w:rsidRDefault="009444B4">
      <w:pPr>
        <w:rPr>
          <w:sz w:val="26"/>
          <w:szCs w:val="26"/>
        </w:rPr>
      </w:pPr>
    </w:p>
    <w:p w14:paraId="016EAE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我们确实有石膏模型。它在约旦安曼的博物馆里。你可以看到这一点。</w:t>
      </w:r>
    </w:p>
    <w:p w14:paraId="0E2BAF8B" w14:textId="77777777" w:rsidR="009444B4" w:rsidRPr="00F2131C" w:rsidRDefault="009444B4">
      <w:pPr>
        <w:rPr>
          <w:sz w:val="26"/>
          <w:szCs w:val="26"/>
        </w:rPr>
      </w:pPr>
    </w:p>
    <w:p w14:paraId="3CFA2A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这是一张 Tel Dan 铭文的图片，再次提到了杀戮，顺便说一句，括号中的那些东西是我们休息的地方，但是当你把名字的最后一部分放在一起时，Ram ，以色列国王的儿子，你可以认为这可能是约兰，然后如果你有大卫家族国王的儿子，那可能是亚哈谢。当然，这是一个有趣的参考，因为叙利亚国王或亚兰国王说，当我们在《列王纪下》第 9 章和第 10 章中阅读《圣经》文本时，他击倒了这两个人。是耶户干掉了他们。</w:t>
      </w:r>
    </w:p>
    <w:p w14:paraId="64312560" w14:textId="77777777" w:rsidR="009444B4" w:rsidRPr="00F2131C" w:rsidRDefault="009444B4">
      <w:pPr>
        <w:rPr>
          <w:sz w:val="26"/>
          <w:szCs w:val="26"/>
        </w:rPr>
      </w:pPr>
    </w:p>
    <w:p w14:paraId="4C73C35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这片土地上只有几个额外的资源。什么是介形虫？好问题。这是一块小陶器。</w:t>
      </w:r>
    </w:p>
    <w:p w14:paraId="101AD1C8" w14:textId="77777777" w:rsidR="009444B4" w:rsidRPr="00F2131C" w:rsidRDefault="009444B4">
      <w:pPr>
        <w:rPr>
          <w:sz w:val="26"/>
          <w:szCs w:val="26"/>
        </w:rPr>
      </w:pPr>
    </w:p>
    <w:p w14:paraId="6FEE9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陶器无处不在。破碎的陶器在那里更为普遍，但事实证明它非常适合在上面写小笔记，所以你会看到陶器碎片，破碎的陶器碎片，有时会发现上面有铭文。我倾向于称它们为古代的便利贴，如果这对你有一点帮助的话，因为在一个叫撒玛利亚的地方写一张便条是件小事。</w:t>
      </w:r>
    </w:p>
    <w:p w14:paraId="2F2222C6" w14:textId="77777777" w:rsidR="009444B4" w:rsidRPr="00F2131C" w:rsidRDefault="009444B4">
      <w:pPr>
        <w:rPr>
          <w:sz w:val="26"/>
          <w:szCs w:val="26"/>
        </w:rPr>
      </w:pPr>
    </w:p>
    <w:p w14:paraId="4B9CE3D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我们稍后会看到那是哪里。有些介形虫看起来像这样。嗯，还有更多的陶罐把手。</w:t>
      </w:r>
    </w:p>
    <w:p w14:paraId="5CDC9341" w14:textId="77777777" w:rsidR="009444B4" w:rsidRPr="00F2131C" w:rsidRDefault="009444B4">
      <w:pPr>
        <w:rPr>
          <w:sz w:val="26"/>
          <w:szCs w:val="26"/>
        </w:rPr>
      </w:pPr>
    </w:p>
    <w:p w14:paraId="150A05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罐子用来盛放各种东西，油，小麦等，有时这些罐子的把手上会有皇家印章或只是印章印记。我们从一个叫拉吉的地方得到了更多的介片，谈论那里的人们的困难时期，然后是阿拉德，同样的事情，来自那些捍卫那个地方的人的介片地点在内盖夫。同样，我们稍后会讨论位置。</w:t>
      </w:r>
    </w:p>
    <w:p w14:paraId="3C876D66" w14:textId="77777777" w:rsidR="009444B4" w:rsidRPr="00F2131C" w:rsidRDefault="009444B4">
      <w:pPr>
        <w:rPr>
          <w:sz w:val="26"/>
          <w:szCs w:val="26"/>
        </w:rPr>
      </w:pPr>
    </w:p>
    <w:p w14:paraId="327CAF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著名的西罗亚铭文是在我们称为希西家隧道的地方发现的。当我们谈论耶路撒冷的地理时，我们将讨论希西家的隧道，但这描述了它是如何建造的，当然，这是一件非常令人印象深刻的事情。这是那个 ostracon 的一点特写，只是为了让你看看希伯来字母，对于那些学习希伯来语的人来说，你知道这个。</w:t>
      </w:r>
    </w:p>
    <w:p w14:paraId="7463E754" w14:textId="77777777" w:rsidR="009444B4" w:rsidRPr="00F2131C" w:rsidRDefault="009444B4">
      <w:pPr>
        <w:rPr>
          <w:sz w:val="26"/>
          <w:szCs w:val="26"/>
        </w:rPr>
      </w:pPr>
    </w:p>
    <w:p w14:paraId="37AE7AD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这是古希伯来语，这就是它与我们所知的字母表的匹配方式。这有点有趣，因为那是那个</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介形片上的神圣名字。好吧，我们已经浏览了这片土地，对文本进行了概述，对文本类型进行了概述，现在快速浏览一下地名学或地名研究。</w:t>
      </w:r>
    </w:p>
    <w:p w14:paraId="3BAACD7D" w14:textId="77777777" w:rsidR="009444B4" w:rsidRPr="00F2131C" w:rsidRDefault="009444B4">
      <w:pPr>
        <w:rPr>
          <w:sz w:val="26"/>
          <w:szCs w:val="26"/>
        </w:rPr>
      </w:pPr>
    </w:p>
    <w:p w14:paraId="229A104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这是一张照片，不是照片，这是 1800 年代最著名的历史地理学家之一爱德华·罗宾逊 (Edward Robinson) 的素描。三卷本的作品描述了他在这片土地上的旅程。这是一本引人入胜的读物，但他是 1800 年代和 1800 年代中期开创地名研究并将其与圣经文本相匹配的勇敢人士之一。</w:t>
      </w:r>
    </w:p>
    <w:p w14:paraId="0B6F1B6F" w14:textId="77777777" w:rsidR="009444B4" w:rsidRPr="00F2131C" w:rsidRDefault="009444B4">
      <w:pPr>
        <w:rPr>
          <w:sz w:val="26"/>
          <w:szCs w:val="26"/>
        </w:rPr>
      </w:pPr>
    </w:p>
    <w:p w14:paraId="407C28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现在，它是如何运作的？嗯，我们刚才看到的用希伯来语写成的圣经文本具有语言连续性，因为当他在 1800 年代在那里时，人们都说阿拉伯语。他们是同一个语系。从希伯来语到阿拉伯语，有些名字非常相似。</w:t>
      </w:r>
    </w:p>
    <w:p w14:paraId="761DF852" w14:textId="77777777" w:rsidR="009444B4" w:rsidRPr="00F2131C" w:rsidRDefault="009444B4">
      <w:pPr>
        <w:rPr>
          <w:sz w:val="26"/>
          <w:szCs w:val="26"/>
        </w:rPr>
      </w:pPr>
    </w:p>
    <w:p w14:paraId="76CC67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稍后，我们将处理一些例子。为了保持语言连续性所反映的连续性，你必须有水源的连续性，因为在那个地方，你不能只是把你的设施停放在你想去的任何地方。你必须住在水源附近，无论是泉水还是可以挖的井。</w:t>
      </w:r>
    </w:p>
    <w:p w14:paraId="1ABB34E2" w14:textId="77777777" w:rsidR="009444B4" w:rsidRPr="00F2131C" w:rsidRDefault="009444B4">
      <w:pPr>
        <w:rPr>
          <w:sz w:val="26"/>
          <w:szCs w:val="26"/>
        </w:rPr>
      </w:pPr>
    </w:p>
    <w:p w14:paraId="1AE8707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同样，随着这些城市持续了几个世纪，它们必须具有合理的防御能力。因此，当罗宾逊和其他人四处寻找这些时，他们寻找确实靠近泉水的村庄，尤其是在山区。我们将再次看到为什么这是真的。</w:t>
      </w:r>
    </w:p>
    <w:p w14:paraId="6230093B" w14:textId="77777777" w:rsidR="009444B4" w:rsidRPr="00F2131C" w:rsidRDefault="009444B4">
      <w:pPr>
        <w:rPr>
          <w:sz w:val="26"/>
          <w:szCs w:val="26"/>
        </w:rPr>
      </w:pPr>
    </w:p>
    <w:p w14:paraId="67DF01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他们寻找具有某种防御位置的城市，可能是周围的山谷或类似的东西。他们还寻找与文本中描述的地理相符的东西。随着我们推进特定区域研究，我们将看到一些行之有效的方法。</w:t>
      </w:r>
    </w:p>
    <w:p w14:paraId="7149D9B3" w14:textId="77777777" w:rsidR="009444B4" w:rsidRPr="00F2131C" w:rsidRDefault="009444B4">
      <w:pPr>
        <w:rPr>
          <w:sz w:val="26"/>
          <w:szCs w:val="26"/>
        </w:rPr>
      </w:pPr>
    </w:p>
    <w:p w14:paraId="3931A36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最后，他们尽可能地看看考古调查中有哪些数据可以帮助证实这些事情，这种情况在上个世纪左右发生得更多。处理语言问题有很多原则，我们暂时不讲。这就是我们将在下一堂课中讨论的三个考古学主题。</w:t>
      </w:r>
    </w:p>
    <w:p w14:paraId="4057B975" w14:textId="77777777" w:rsidR="009444B4" w:rsidRPr="00F2131C" w:rsidRDefault="009444B4">
      <w:pPr>
        <w:rPr>
          <w:sz w:val="26"/>
          <w:szCs w:val="26"/>
        </w:rPr>
      </w:pPr>
    </w:p>
    <w:p w14:paraId="00729912" w14:textId="77777777" w:rsid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第一讲《历史地理学一般学科简介和考古学的前景》就此结束。</w:t>
      </w:r>
    </w:p>
    <w:p w14:paraId="4766F9AA" w14:textId="77777777" w:rsidR="00F2131C" w:rsidRDefault="00F2131C">
      <w:pPr>
        <w:rPr>
          <w:rFonts w:ascii="Calibri" w:eastAsia="Calibri" w:hAnsi="Calibri" w:cs="Calibri"/>
          <w:sz w:val="26"/>
          <w:szCs w:val="26"/>
        </w:rPr>
      </w:pPr>
    </w:p>
    <w:p w14:paraId="5484DC74" w14:textId="77777777" w:rsidR="009444B4" w:rsidRPr="00F2131C" w:rsidRDefault="00000000" w:rsidP="00F2131C">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这是伊莱恩·菲利普斯博士在讲授《圣经研究导论》。这是第一节，历史地理学导论。</w:t>
      </w:r>
    </w:p>
    <w:sectPr w:rsidR="009444B4" w:rsidRPr="00F213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384" w14:textId="77777777" w:rsidR="009723DC" w:rsidRDefault="009723DC">
      <w:r>
        <w:separator/>
      </w:r>
    </w:p>
  </w:endnote>
  <w:endnote w:type="continuationSeparator" w:id="0">
    <w:p w14:paraId="0DEC881E" w14:textId="77777777" w:rsidR="009723DC" w:rsidRDefault="009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62C" w14:textId="77777777" w:rsidR="009723DC" w:rsidRDefault="009723DC">
      <w:r>
        <w:separator/>
      </w:r>
    </w:p>
  </w:footnote>
  <w:footnote w:type="continuationSeparator" w:id="0">
    <w:p w14:paraId="29369E78" w14:textId="77777777" w:rsidR="009723DC" w:rsidRDefault="009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20446"/>
      <w:docPartObj>
        <w:docPartGallery w:val="Page Numbers (Top of Page)"/>
        <w:docPartUnique/>
      </w:docPartObj>
    </w:sdtPr>
    <w:sdtEndPr>
      <w:rPr>
        <w:noProof/>
      </w:rPr>
    </w:sdtEndPr>
    <w:sdtContent>
      <w:p w14:paraId="0DDF23F6" w14:textId="77777777" w:rsidR="00F2131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733B7B"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5AC9"/>
    <w:multiLevelType w:val="hybridMultilevel"/>
    <w:tmpl w:val="4808E098"/>
    <w:lvl w:ilvl="0" w:tplc="6E787F54">
      <w:start w:val="1"/>
      <w:numFmt w:val="bullet"/>
      <w:lvlText w:val="●"/>
      <w:lvlJc w:val="left"/>
      <w:pPr>
        <w:ind w:left="720" w:hanging="360"/>
      </w:pPr>
    </w:lvl>
    <w:lvl w:ilvl="1" w:tplc="35380FD0">
      <w:start w:val="1"/>
      <w:numFmt w:val="bullet"/>
      <w:lvlText w:val="○"/>
      <w:lvlJc w:val="left"/>
      <w:pPr>
        <w:ind w:left="1440" w:hanging="360"/>
      </w:pPr>
    </w:lvl>
    <w:lvl w:ilvl="2" w:tplc="11764D50">
      <w:start w:val="1"/>
      <w:numFmt w:val="bullet"/>
      <w:lvlText w:val="■"/>
      <w:lvlJc w:val="left"/>
      <w:pPr>
        <w:ind w:left="2160" w:hanging="360"/>
      </w:pPr>
    </w:lvl>
    <w:lvl w:ilvl="3" w:tplc="58D66BC2">
      <w:start w:val="1"/>
      <w:numFmt w:val="bullet"/>
      <w:lvlText w:val="●"/>
      <w:lvlJc w:val="left"/>
      <w:pPr>
        <w:ind w:left="2880" w:hanging="360"/>
      </w:pPr>
    </w:lvl>
    <w:lvl w:ilvl="4" w:tplc="7E8C53EA">
      <w:start w:val="1"/>
      <w:numFmt w:val="bullet"/>
      <w:lvlText w:val="○"/>
      <w:lvlJc w:val="left"/>
      <w:pPr>
        <w:ind w:left="3600" w:hanging="360"/>
      </w:pPr>
    </w:lvl>
    <w:lvl w:ilvl="5" w:tplc="CD609494">
      <w:start w:val="1"/>
      <w:numFmt w:val="bullet"/>
      <w:lvlText w:val="■"/>
      <w:lvlJc w:val="left"/>
      <w:pPr>
        <w:ind w:left="4320" w:hanging="360"/>
      </w:pPr>
    </w:lvl>
    <w:lvl w:ilvl="6" w:tplc="7F2AF5B2">
      <w:start w:val="1"/>
      <w:numFmt w:val="bullet"/>
      <w:lvlText w:val="●"/>
      <w:lvlJc w:val="left"/>
      <w:pPr>
        <w:ind w:left="5040" w:hanging="360"/>
      </w:pPr>
    </w:lvl>
    <w:lvl w:ilvl="7" w:tplc="57B67A5C">
      <w:start w:val="1"/>
      <w:numFmt w:val="bullet"/>
      <w:lvlText w:val="●"/>
      <w:lvlJc w:val="left"/>
      <w:pPr>
        <w:ind w:left="5760" w:hanging="360"/>
      </w:pPr>
    </w:lvl>
    <w:lvl w:ilvl="8" w:tplc="8258E3E2">
      <w:start w:val="1"/>
      <w:numFmt w:val="bullet"/>
      <w:lvlText w:val="●"/>
      <w:lvlJc w:val="left"/>
      <w:pPr>
        <w:ind w:left="6480" w:hanging="360"/>
      </w:pPr>
    </w:lvl>
  </w:abstractNum>
  <w:num w:numId="1" w16cid:durableId="262031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4"/>
    <w:rsid w:val="00556CCC"/>
    <w:rsid w:val="009444B4"/>
    <w:rsid w:val="009723DC"/>
    <w:rsid w:val="00A87AB2"/>
    <w:rsid w:val="00F2131C"/>
    <w:rsid w:val="00FE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0E3B"/>
  <w15:docId w15:val="{A5D191A4-A5CB-4C2F-9B30-E09BA7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31C"/>
    <w:pPr>
      <w:tabs>
        <w:tab w:val="center" w:pos="4680"/>
        <w:tab w:val="right" w:pos="9360"/>
      </w:tabs>
    </w:pPr>
  </w:style>
  <w:style w:type="character" w:customStyle="1" w:styleId="HeaderChar">
    <w:name w:val="Header Char"/>
    <w:basedOn w:val="DefaultParagraphFont"/>
    <w:link w:val="Header"/>
    <w:uiPriority w:val="99"/>
    <w:rsid w:val="00F2131C"/>
  </w:style>
  <w:style w:type="paragraph" w:styleId="Footer">
    <w:name w:val="footer"/>
    <w:basedOn w:val="Normal"/>
    <w:link w:val="FooterChar"/>
    <w:uiPriority w:val="99"/>
    <w:unhideWhenUsed/>
    <w:rsid w:val="00F2131C"/>
    <w:pPr>
      <w:tabs>
        <w:tab w:val="center" w:pos="4680"/>
        <w:tab w:val="right" w:pos="9360"/>
      </w:tabs>
    </w:pPr>
  </w:style>
  <w:style w:type="character" w:customStyle="1" w:styleId="FooterChar">
    <w:name w:val="Footer Char"/>
    <w:basedOn w:val="DefaultParagraphFont"/>
    <w:link w:val="Footer"/>
    <w:uiPriority w:val="99"/>
    <w:rsid w:val="00F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43116</Characters>
  <Application>Microsoft Office Word</Application>
  <DocSecurity>0</DocSecurity>
  <Lines>917</Lines>
  <Paragraphs>239</Paragraphs>
  <ScaleCrop>false</ScaleCrop>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Session01 Intro Hist Geo</dc:title>
  <dc:creator>TurboScribe.ai</dc:creator>
  <cp:lastModifiedBy>Ted Hildebrandt</cp:lastModifiedBy>
  <cp:revision>2</cp:revision>
  <dcterms:created xsi:type="dcterms:W3CDTF">2024-04-01T17:59:00Z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49461dadfa3698e700d19713c9e15877c2c235e6ee0a371032c3f573519ed4d1</vt:lpwstr>
  </property>
</Properties>
</file>