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Сессия 8, Второзаконие 16 - Праздники</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Доктор Синтия Паркер</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Это доктор Синтия Паркер и ее учение о книге Второзаконие. Это занятие 8, Второзаконие 16, Праздники.</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Введение: значение еды</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Мы начинаем 16-ю главу Второзакония, а это значит, что мы можем поговорить о еде, а это одна из моих любимых тем. Я люблю эту тему. Я думаю, что еда потрясающая. До изучения Библии я работал шеф-поваром. Я родом из семьи, которая любит говорить о еде. Итак, иногда мы встаем утром, решаем, что будем есть на ужин, а затем возвращаемся обратно, чтобы знать, что есть на завтрак, чтобы быть готовыми к ужину. Итак, еда — яркая часть нашего разговора, и, держу пари, то же самое и с тобой. У всех нас, независимо от того, какой вы национальности, у всех нас есть еда, которая говорит с нашей душой. У нас есть еда, которую, когда мы больше всего тоскуем по дому, мы хотим съесть эту миску с лапшой или мы хотим съесть мамину лазанью. Или мы хотим съесть стейк моего брата на гриле. Есть что-то, о чем это говорит. Это восходит к основному питанию нас. Итак, еда может быть очень мощной. Еда как место. Еда может хранить для нас воспоминания.</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готов поспорить, если бы я сел с вами за стол и спросил вас о последнем пире, который вы устроили у себя дома. Что ты праздновал? Кто там? Твоя мама принесла свое особенное блюдо? Ваш брат известен своим вишнёвым пирогом? Кто что принес? И какая история в этом заключена? Потому что почти всегда, когда за моим столом собираются люди, я могу заставить их рассказать об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истории своей семьи и воспоминаниях, связанных с едой, которую они едят.</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Обо всем этом мы можем думать и думать о стратегии, стоящей за этим, даже в книге Второзаконие. Итак, еда обладает силой, и еда содержит воспоминания.</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Теперь у меня есть картина здесь. На самом деле, это была еда, которую я ел всего несколько недель назад. Я могу смотреть на эту картину. Я точно знаю, где я был. Я точно знаю, кто сидел за столом напротив меня, когда мы пировали. И я также знаю остаточные эффекты этого пира. Мы говорили об этой еде в течение нескольких дней после этого. Итак, еда — это вместилище воспоминаний, и мы воспользуемся этим, когда начнем рассматривать Второзаконие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Праздники и древние ближневосточные цари в отличие от израильских праздников</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Второзаконие 16 дает нам список праздников, которыми должны наслаждаться израильтяне, когда войдут в землю. Теперь нам нужно немного разобраться в контексте, потому что на древнем Ближнем Востоке праздники не были редкостью. Но если у вас праздник, на котором собирается народ, или что-то вроде национального праздника, акцент всегда делается на короле. Король заменял богов и сидел за своим столом. Он привел самых богатых людей, чтобы сесть с ним за царский стол, и, может быть, другие люди тоже могут пировать, но они должны быть далеко от короля. Итак, он выбрал людей, которых хочет видеть за своим столом. И во время этого пира, и он может длиться несколько дней, но этот пир становится возможностью перераспределить богатство, заключить торговые сделки, полюбить и обожать короля. Итак, все сосредоточено на власти и влиянии короля.</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С израильтянами этого не произойдет. Для израильтян речь снова идет о братстве, о всей нации, и они должны помнить, что Бог — их Бог и единственный Бог.</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Праздники и память</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для этого мы начнем рассматривать пир как способ вспомнить дела Божьи. И мы собираемся подумать о том, как Второзаконие централизует эти праздники. Итак, Второзаконие собирается использовать выбранное место как место, где собираются все люди вместе, чтобы вспомнить, кто их Бог и кто они, как народ Божий.</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Праздники и сельскохозяйственный календарь</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Второзаконие также собирается связать праздник с сельскохозяйственным календарем. Итак, откройте вместе со мной 16-ю главу Второзакония. Пока мы это делаем, я включу сельскохозяйственный календарь, который мы уже рассматривали в предыдущей лекции. Я собираюсь вернуть его на экран.</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мы говорили о сезоне дождей, сухом сезоне. Мы рассказали о мероприятиях, через которые проходит фермер в ходе этого сельскохозяйственного календаря.</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имея это в виду, я собираюсь начать читать главу 16. Итак, там сказано: «Соблюдайте месяц Авив и празднуйте Пасху Господу, Богу вашему. из Египта ночью, и заколи пасху Господу, Богу твоему, от мелкого и крупного скота на том месте, где изберет Господь, чтобы утвердилось имя Его, и не ешь при нем квасного: семь дней будешь есть с ним опресноки, хлеб бедствия, ибо ты вышел из земли Египетской с поспешностью, чтобы помнить все дни жизни твоей, день исшествия твоего из земли Египетской. закваска да будет у тебя во всех пределах твоих, и не останется мяса, которое ты принесешь в жертву вечером первого дня, на ночь до утра».</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Пасха и опресноки</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Он продолжает продолжаться, в основном давая некоторые правила Песаха и Опресноков. Идея Песаха, с которой мы впервые встретились в книге Исход. На самом деле, каждый из этих трех праздников, о которых мы будем говорить здесь, во Второзаконии, упоминается в Исходе, в Числах, в Левите и во Второзаконии. Все они объясняют праздники немного по-разному. Другими словами, это не дословное цитирование друг друга, но они содержат одну и ту же память. Итак, здесь, во Второзаконии, у нас есть Пасха и Праздник Опресноков. Кажется, они идут вместе. Хотя совершенно ясно, что Песах — это трапеза, которую съели, и какое бы животное ни было принесено в жертву для этой трапезы, а мясо съедается в ту ночь.</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А потом семь дней даем нам опресноки, чтобы вспомнить Египет и выйти из Египта. Теперь месяц Авив, что это значит? Ну, месяц Авив, я имею в виду израильские месяцы, не совсем такие же, как те месяцы, которые обозначены в нашем современном календаре. Это лунный календарь, а не солнечный. Итак, даты немного смещаются. Мы находим другие правила относительно Пасхи, и если вы прочтете историю Исхода, в Египте люди как раз готовились собирать ячмень. А в некоторых других обозначениях Авив — это когда вы собираете ячмень. Итак, если мы посмотрим на наш сельскохозяйственный календарь, то, когда собирают ячмень, это первый продукт, извлекаемый из земли. Ячмень собирают в марте или апреле. Итак, в конце сбора урожая ячменя, где-то здесь, в марте и апреле, это наш первый фестиваль. Итак, наш первый фестиваль связан с самой первой продукцией, которая выходит из-под земли.</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Праздник недель</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второй праздник, в стихе 9, сказано: «Отсчитай себе семь недель, и начни отсчитывать семь недель с того времени, когда будешь возлагать серп на жатву». Тогда празднуй праздник Седмиц Господу, Богу твоему, с данью добровольного приношения руки твоей, которую давай, как благословит тебя Господь, Бог твой. И веселись пред Господом, Богом твоим, ты, сын твой, дочь твоя, рабы твои и рабыни твои, левит, который в городе твоем, и пришелец (гер), и сирота, и вдова среди тебя, на том месте, которое изберет Господь, Бог твой, чтобы утвердить имя Свое. Помни, что ты был рабом в Египте, и старайся соблюдать эти постановления».</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после того, как вы празднуете Песах и Праздник Седмиц, у вас есть семь недель на счет, и это примерно соответствует периоду времени мая, что означает, что прямо к концу сбора урожая пшеницы вы празднуете Праздник. недель. А во Второзаконии это чисто сельскохозяйственный праздник. Теперь вы собрали все свои зерна, все зерновые культуры. Теперь у вас будут другие занятия в поле — уход за летними плодами. Но все зерно уже собрано.</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Обратите внимание, что в Празднике Седмиц говорится о том, кого приглашают прийти – всех. И каждый идет в избранное место, в то место, где Бог избрал поставить свое имя. Именно там они собираются как община, чтобы помнить, что Бог искупил их из дома рабства, чтобы теперь они могли собирать урожай на своей собственной земле.</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Праздник кущей</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Есть третий фестиваль. Итак, в стихе 13 сказано: «Праздник кущей празднуй через семь дней после того, как собрался с гумна твоего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и из точила твоего. И веселись о пирах твоих ты, сын твой, дочь твоя, рабы и служанки, и левиты, и пришельцы, и сироты, и вдовы, которые в городах ваших, и празднуйте семь дней праздник Господу, Богу вашему, на месте, которое изберет Господь, потому что Господь, Бог ваш, благословит тебя и все произведения твои и все дело рук твоих, чтобы ты был вполне радостен».</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третий фестиваль — это когда вы закончили собирать урожай. Итак, гумно расчищено, винные чаны очищены. Это когда вы отмечаете Праздник кущей. Итак, это будет ближе к концу сбора урожая оливок. Это конечный продукт, конечный продукт, вывезенный с земли. И в это время, когда вы собрали все, что может дать вам земля, сейчас вы празднуете Праздник кущей.</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Во Второзаконии это называется «Будки», что является триггером воспоминаний. Это возвращает ваш разум и внимание к блужданию по пустыне. Об этом мы говорили еще в 6-й главе, когда они блуждали по пустыне, Бог обеспечил их всем необходимым. Их сандалии не изнашивались, у них была вода и еда, в которой они нуждались. Итак, в конце их сельскохозяйственного календаря у них есть еще один праздник, на котором они вспоминают, точно так же, как Бог позаботился об их предках в пустыне, Бог позаботился о них здесь, на земле.</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самую последнюю часть Второзакония и снова Праздник кущей, вы узнали, услышали? К участию приглашаются все желающие.</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Что дают бедняки?</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в стихе 16 говорится: «Три раза в год все мужчины твоего пола должны предстать перед Господом, Богом твоим, на том месте, которое Он изберет на Праздник Опресноков, на Праздник Недели и Праздник Кущей. ...И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не предстанут перед Господом с пустыми руками.Каждый давайте, сколько может, по благословению Господа, Бога вашего, которое Он дал вам.</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Это закрывает раздел праздника. А теперь мой вопрос: как насчет того, что мы повторяли на протяжении всего раздела, что каждый может участвовать, даже гер, даже сирота, даже вдова? Что они представляют перед Господом? Но если в этом будут участвовать все, что, если ты не землевладелец? Что вы должны дать? Это немного похоже на то, как Бог сидит за столом, как царь, приглашающий людей, которых он хочет. Вы могли бы начать говорить, что у него может появиться этот образ, но это не то, о чем говорит Второзаконие. Второзаконие говорит, что Бог — ваш царь, да. Бог обеспечивает вас, да. Другими словами, этот праздник происходит за столом Божиим. Бог зовет людей, но прийти могут все, не только помещики.</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Пересказ истории</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давайте на мгновение задумаемся о том, как этот сельскохозяйственный год, или я должен сказать это на самом деле, прежде чем мы перейдем к другой части Второзакония, если вы обратите внимание, что люди празднуют в течение года, каждый сельскохозяйственный год, они празднование того, что Бог и фараон сошлись лицом к лицу, и Бог победил. Бог вытащил Свой народ из угнетающего общества. Бог дал им землю, которая производит для них пищу, и они получают от этого пользу. В течение года Бог давал из земли все, что им нужно, чтобы выжить в течение года. Так же, как Бог позаботился о праотцах, Он позаботился и о них в этом году.</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в течение каждого года израильтяне рассказывали историю о том, кто они такие, и о своем исходе из-под угнетения в землю, где Бог дал им свою Тору, свои законы, чтобы они могли процветать на этой земле.</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Не только это, но и сама земля становится триггером воспоминаний, потому что, как только у вас есть ячмень, готовый к жатве, ячмень и процесс уборки ячменя сами по себе напоминают людям. Хорошо, каждый год в это время, когда такая погода, когда я участвую в этом конкретном мероприятии, я вспоминаю, кто такой Бог. Каждый год, когда я заканчиваю пшеницу, я вспоминаю вот что. Каждый год в конце сбора урожая оливок устраивается грандиозная вечеринка, потому что мы празднуем тот факт, что находимся на своей земле, и что это Бог дал нам все эти продукты. Итак, сама земля помогает напоминать людям.</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Что делают бедные? Обеспечение бедных (Втор.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опять же, это создает проблему для людей, которые не владеют землей. Что делают бедные? Они остались за пределами этих фестивалей? Они не смогут принять участие? Разве земля не помогает им помнить? Вот тогда интересно, если мы начнем совмещать эту идею, фестивали, связанные с календарем, и воспоминания, связанные с фестивалями. И если мы посмотрим на то, что может показаться случайным сельскохозяйственным законом.</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Итак, если мы будем читать 24-ю главу Второзакония, обратимся вместе со мной к 24-й главе Второзакония, стихи с 19 по 21. Итак, в стихе 19 говорится: «Когда будешь жать жатву на поле твоем и забудешь сноп на поле, не возвращайся и не бери ее: это будет для пришельца, сироты, вдовы, чтобы Господь, Бог твой, благословил тебя и дело рук твоих: когда будешь бить маслину твою, не переступай луки опять. И пришельцу, и сироте, и вдове будет. Когда будешь собирать виноград в винограднике твоем, не ходи в него впредь. И будет это пришельцу, сироте и вдове. ... Вам следует помнить, что вы были рабами в земле Египетской. Поэтому я приказываю вам сделать это».</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Так вот, это интересно, если мы вытащим эти законы и скажем, что есть сельскохозяйственные законы, которые существуют не только для того, чтобы обеспечивать достоинство бедных людей, чтобы сирота, вдова и иностранец могли пройти и работать и поддерживать себя. Итак, есть достоинство в работе, и есть щедрость со стороны помещика. И есть обязательное саморедактирование. Другими словами, владелец поля не может разграбить все, что он может собрать, до той глубины, которую может дать ему поле. Он берет то, что может, а затем эта небольшая часть прибыли остается бедным, сироте и вдове.</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Однако это говорит о другом, потому что, когда я читал эти стихи, вы могли заметить, что это были законы, относящиеся к жнивому зерну, летним плодам и последнему урожаю маслин.</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Так что пусть бедный урожай с краев поля. И теперь, когда все собираются в выбранном месте для празднования Песаха, каждому есть что принести.</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Пусть приходят на праздник Недели. Теперь у них также есть пшеница, которую они могут привезти. Оно может быть очень маленьким, а предложение землевладельца может быть очень большим, но у них что-то есть. Другими словами, земля, каждый урожай ячменя и каждый урожай пшеницы теперь вызывают воспоминания даже у маргиналов общества. То же самое и с урожаем оливок. Так что оставьте оливки на деревьях, дайте им пройти и соберите оливки. И теперь, когда вся община готовится войти в этот великий, огромный праздник, чтобы отпраздновать все, что дал Бог. Даже бедняки имеют возможность внести в это свой вклад.</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Заключительные мысли о праздниках</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Теперь, несколько заключительных мыслей, когда мы смотрим на Второзаконие 16 и думаем о пирах, идентичности и рассказывании историй, которые Второзаконие говорит людям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делать. Люди получают выгоду от урожая только потому, что Бог выкупил их из Египта. Мы увидели это снова. Участвуют все, мужчина, женщина, раб, землевладелец, левиты, у которых не было земли, наследство земли для себя. Итак, все могут прийти.</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 мы видим, что Бог — это тот, кто сидит во главе стола, обеспечивая всех в изобилии. Бог призывает Свой народ поступать так, чтобы все собирались с ним за одним столом.</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Это также довольно интересно, если учесть тот факт, что Второзаконие объединяет все эти праздники. Итак, все едут в выбранное место, чтобы провести эти фестивали. Потому что еще одна вещь, которую он делает, заключается в той идее, что города разбросаны повсюду, что есть люди на прибрежной равнине, что есть люди-фермеры в гористой местности, что есть люди на юге. Каждый получает разное количество дождя. У всех у них разные контексты повседневной жизни, и все же каждый покидает свои города и деревни, чтобы уйти. Помните, что это одна группа людей, которые разделяют одну и ту же историю о том, кто их Бог.</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Это также выталкивает людей из контекста, который придает им их идентичность. Часто места, где мы живем, дают нам идентичность с другими людьми, которые нас окружают. Нас знает наше сообщество. Итак, богатые помещики, не очень удачливые помещики, подрастающий сирота, а между тем, когда каждый покидает свои города и свои села и идет на избранное место, все они равны перед Богом. И поэтому, опять же, они оставляют после себя стереотипы о том, как другие люди судили их, чтобы у них была возможность сказать: «Я принадлежу к этой истории». Этот Бог также является моим Богом. И мой Бог предоставил мне возможность прийти и пировать и праздновать с ним.</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И затем каждый год люди репетируют свою историю перед Богом. Они приходят к его столу и едят с его стола, понимая, что это его пропитание от него для них.</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Далее, в следующей лекции, мы перейдем к оставшейся части главы 16, главам 17 </w:t>
      </w:r>
      <w:r xmlns:w="http://schemas.openxmlformats.org/wordprocessingml/2006/main">
        <w:rPr>
          <w:rFonts w:ascii="Roboto" w:hAnsi="Roboto" w:cs="Courier New"/>
          <w:sz w:val="26"/>
          <w:szCs w:val="26"/>
        </w:rPr>
        <w:t xml:space="preserve">и 18, чтобы поговорить о руководстве израильтян.</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Это доктор Синтия Паркер в ее учении по книге Второзакония. Это 8-я сессия, 16-я глава Второзакония. Праздники.</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