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98D6"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Сессия 7: Второзаконие 13-15</w:t>
      </w:r>
    </w:p>
    <w:p w14:paraId="6AD03EDA"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Доктор Синтия Паркер</w:t>
      </w:r>
    </w:p>
    <w:p w14:paraId="52082DBA" w14:textId="77777777" w:rsidR="00EE6BF9" w:rsidRPr="00EE6BF9" w:rsidRDefault="00EE6BF9" w:rsidP="00EE6BF9">
      <w:pPr>
        <w:spacing w:line="360" w:lineRule="auto"/>
        <w:rPr>
          <w:rFonts w:ascii="Roboto" w:hAnsi="Roboto" w:cs="Courier New"/>
          <w:sz w:val="26"/>
          <w:szCs w:val="26"/>
        </w:rPr>
      </w:pPr>
    </w:p>
    <w:p w14:paraId="1ECF0E3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Это доктор Синтия Паркер и ее учение о книге Второзаконие. Это сеанс 7, Второзаконие 13-15.</w:t>
      </w:r>
    </w:p>
    <w:p w14:paraId="08611F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Обзор и введение</w:t>
      </w:r>
    </w:p>
    <w:p w14:paraId="10F15C7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В предыдущей лекции мы говорили о Второзаконии 12. Мы немного коснулись истории науки. Итак, как люди прошли и изучили Пятикнижие, и сколько из этих нововведений появилось в результате изучения Второзакония 12? Но мы также пошли дальше и поговорили о некоторых методах создания избранного места — единственного места, куда люди приходят поклоняться.</w:t>
      </w:r>
    </w:p>
    <w:p w14:paraId="167414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Мы говорили о важности формирования национальности. Тот факт, что мы пытаемся построить единство среди всех израильтян. Итак, мы собираемся продолжить тему о том, как построить нацию? Как сделать людей сплоченными? И мы собираемся сделать это, продолжая углубляться в свод законов. Итак, что же происходит с этим сводом законов? Как они объясняют эти законы и как они применимы к этим людям в этой очень реальной стране? Итак, когда мы начинаем изучать Второзаконие 13–15, нам нужно подумать о нескольких концепциях. И на самом деле, мы перенесем их и в некоторые другие главы.</w:t>
      </w:r>
    </w:p>
    <w:p w14:paraId="7E3B78C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Формирование национальной идентичности: «Вы» в единственном числе / «Вы» в коллективе</w:t>
      </w:r>
    </w:p>
    <w:p w14:paraId="4A94797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прежде всего, мы хотим взглянуть на моральную и этическую ответственность отдельных лиц, а также общества. Итак, Второзаконие, как мы уже упоминали, даже в языке, который использует Второзаконие, есть отдельная личность «вы»,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а также есть коллективная личность «вы» и сообщество людей. Итак, сообщество сплочено как единое целое, так же, как и вы, как личность, едины. Итак </w:t>
      </w:r>
      <w:proofErr xmlns:w="http://schemas.openxmlformats.org/wordprocessingml/2006/main" w:type="gramStart"/>
      <w:r xmlns:w="http://schemas.openxmlformats.org/wordprocessingml/2006/main" w:rsidRPr="00EE6BF9">
        <w:rPr>
          <w:rFonts w:ascii="Roboto" w:hAnsi="Roboto" w:cs="Courier New"/>
          <w:sz w:val="26"/>
          <w:szCs w:val="26"/>
        </w:rPr>
        <w:t xml:space="preserve">, </w:t>
      </w:r>
      <w:proofErr xmlns:w="http://schemas.openxmlformats.org/wordprocessingml/2006/main" w:type="gramEnd"/>
      <w:r xmlns:w="http://schemas.openxmlformats.org/wordprocessingml/2006/main" w:rsidRPr="00EE6BF9">
        <w:rPr>
          <w:rFonts w:ascii="Roboto" w:hAnsi="Roboto" w:cs="Courier New"/>
          <w:sz w:val="26"/>
          <w:szCs w:val="26"/>
        </w:rPr>
        <w:t xml:space="preserve">во Второзаконии, говоря об этической ответственности людей, речь идет как о личности, так и о сообществе. Итак, посмотрим, как они будут играть друг на друге.</w:t>
      </w:r>
    </w:p>
    <w:p w14:paraId="3D041C0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От путешествия до прибытия – получение Ланга в подарок</w:t>
      </w:r>
    </w:p>
    <w:p w14:paraId="61B303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Мы также изучаем, когда люди впервые вошли на землю. Они больше не будут стремиться к чему-то. Итак, раньше, когда мы читали Пятикнижие, подходящее к Второзаконию, мы видели это даже в первых нескольких главах Второзакония. Было предвкушение путешествия, движения к этой земле, которую Бог сказал, что он собирается дать Своему народу. Но теперь, когда мы задействуем свод законов, мы видим, что это действия на тот момент, когда они будут реализованы. И когда они прибыли, задача уже не в том, сможем ли мы успешно отправиться туда, а в том, сможем ли мы успешно позаботиться об этом даре, который нам был дан? Итак, смена становится обязанностью получения подарка. Так что да, это дар, который дается бесплатно, но он требует и требует, чтобы отдельные люди и сообщество вложили в него инвестиции.</w:t>
      </w:r>
    </w:p>
    <w:p w14:paraId="2B897F9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Братья и принадлежность</w:t>
      </w:r>
    </w:p>
    <w:p w14:paraId="54EF8FB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еще одна вещь, которую мы увидим, это то, как книга Второзаконие называет израильтян братьями. Все это возвращается к попыткам создать сплоченность среди людей. И мы увидим эту идею, которая возникнет, особенно в 15-й главе, когда мы доберемся до 15-й главы Второзакония. Но эта идея братства используется чаще, чем любое из названий племен или даже определение этой племенной идентичности. Это более сплоченное братство, независимо от того, из какого вы племени.</w:t>
      </w:r>
    </w:p>
    <w:p w14:paraId="0569B9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Мы также обнаружим, что Второзаконие довольно много говорит о принадлежности. </w:t>
      </w:r>
      <w:proofErr xmlns:w="http://schemas.openxmlformats.org/wordprocessingml/2006/main" w:type="gramStart"/>
      <w:r xmlns:w="http://schemas.openxmlformats.org/wordprocessingml/2006/main" w:rsidRPr="00EE6BF9">
        <w:rPr>
          <w:rFonts w:ascii="Roboto" w:hAnsi="Roboto" w:cs="Courier New"/>
          <w:sz w:val="26"/>
          <w:szCs w:val="26"/>
        </w:rPr>
        <w:t xml:space="preserve">Так что </w:t>
      </w:r>
      <w:proofErr xmlns:w="http://schemas.openxmlformats.org/wordprocessingml/2006/main" w:type="gramEnd"/>
      <w:r xmlns:w="http://schemas.openxmlformats.org/wordprocessingml/2006/main" w:rsidRPr="00EE6BF9">
        <w:rPr>
          <w:rFonts w:ascii="Roboto" w:hAnsi="Roboto" w:cs="Courier New"/>
          <w:sz w:val="26"/>
          <w:szCs w:val="26"/>
        </w:rPr>
        <w:t xml:space="preserve">они получают эту землю в дар. Но есть что-то в том, чтобы укорениться на месте, и это требует определенных инвестиций и целеустремленного поведения. И тогда люди принадлежат не только друг другу как община, но и земля.</w:t>
      </w:r>
    </w:p>
    <w:p w14:paraId="43F67393"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Владение и проживание на земле</w:t>
      </w:r>
    </w:p>
    <w:p w14:paraId="60BC958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это понятие принадлежности, и мы даже можем сказать, что земля принадлежит израильтянам. Это вызовет у нас два разных глагола, два разных глагола на иврите. Первый —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йераш </w:t>
      </w:r>
      <w:proofErr xmlns:w="http://schemas.openxmlformats.org/wordprocessingml/2006/main" w:type="spellEnd"/>
      <w:r xmlns:w="http://schemas.openxmlformats.org/wordprocessingml/2006/main" w:rsidRPr="00EE6BF9">
        <w:rPr>
          <w:rFonts w:ascii="Roboto" w:hAnsi="Roboto" w:cs="Courier New"/>
          <w:sz w:val="26"/>
          <w:szCs w:val="26"/>
        </w:rPr>
        <w:t xml:space="preserve">, «обладать». Теперь это было бы похоже на законное право кого-то владеть чем-то. Это часто имеет какое-то отношение к отцу, который передает наследство своему сыну. Таким образом, это законное право собственности.</w:t>
      </w:r>
    </w:p>
    <w:p w14:paraId="3DC0848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А во Второзаконии говорится о том, как Бог дает израильтянам право владеть землей. Но в нем также говорится о том, что израильтяне должны жить,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йешав </w:t>
      </w:r>
      <w:proofErr xmlns:w="http://schemas.openxmlformats.org/wordprocessingml/2006/main" w:type="spellEnd"/>
      <w:r xmlns:w="http://schemas.openxmlformats.org/wordprocessingml/2006/main" w:rsidRPr="00EE6BF9">
        <w:rPr>
          <w:rFonts w:ascii="Roboto" w:hAnsi="Roboto" w:cs="Courier New"/>
          <w:sz w:val="26"/>
          <w:szCs w:val="26"/>
        </w:rPr>
        <w:t xml:space="preserve">, и жить на земле другого типа владения или принадлежности. Итак, когда вы живете, есть активное ощущение, что они работают над тем, чтобы жить на этой земле. Это продолжение хорошей жизни для создания полноценного человеческого существования. Он смотрит далеко в будущее. </w:t>
      </w:r>
      <w:proofErr xmlns:w="http://schemas.openxmlformats.org/wordprocessingml/2006/main" w:type="gramStart"/>
      <w:r xmlns:w="http://schemas.openxmlformats.org/wordprocessingml/2006/main" w:rsidRPr="00EE6BF9">
        <w:rPr>
          <w:rFonts w:ascii="Roboto" w:hAnsi="Roboto" w:cs="Courier New"/>
          <w:sz w:val="26"/>
          <w:szCs w:val="26"/>
        </w:rPr>
        <w:t xml:space="preserve">Так что </w:t>
      </w:r>
      <w:proofErr xmlns:w="http://schemas.openxmlformats.org/wordprocessingml/2006/main" w:type="gramEnd"/>
      <w:r xmlns:w="http://schemas.openxmlformats.org/wordprocessingml/2006/main" w:rsidRPr="00EE6BF9">
        <w:rPr>
          <w:rFonts w:ascii="Roboto" w:hAnsi="Roboto" w:cs="Courier New"/>
          <w:sz w:val="26"/>
          <w:szCs w:val="26"/>
        </w:rPr>
        <w:t xml:space="preserve">этот тип жилья хорошо. Итак, мы должны владеть законной собственностью, но вы можете владеть местом и не жить в нем хорошо.</w:t>
      </w:r>
    </w:p>
    <w:p w14:paraId="1DA902E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Второзаконие очень обеспокоено тем, что, когда израильтяне вступают во владение землей, обратная концепция того, что это лишение собственности другой группы людей, что израильтяне вступают, они овладевают землей. Этого не достаточно. Им также нужно жить и жить так, чтобы это развивало очень человечную, красивую, наполненную жизнь сообщества.</w:t>
      </w:r>
    </w:p>
    <w:p w14:paraId="77E0A21E" w14:textId="77777777" w:rsidR="00EE6BF9" w:rsidRPr="00EE6BF9" w:rsidRDefault="00EE6BF9" w:rsidP="00EE6BF9">
      <w:pPr>
        <w:spacing w:line="360" w:lineRule="auto"/>
        <w:rPr>
          <w:rFonts w:ascii="Roboto" w:hAnsi="Roboto" w:cs="Courier New"/>
          <w:sz w:val="26"/>
          <w:szCs w:val="26"/>
        </w:rPr>
      </w:pPr>
    </w:p>
    <w:p w14:paraId="7FB849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Второзаконие 13 – Как бороться с лжепророками</w:t>
      </w:r>
    </w:p>
    <w:p w14:paraId="5BD7E7D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давайте перейдем к Второзаконию 13. Итак, это немного проблематичная глава. Когда вы читаете это, это кажется довольно неудобным. Итак, у нас есть глава, которая разделена на три разных сегмента людей. Итак, во-первых, мы обнаружим, что это обращение к пророкам, в особенности к лжепророкам. И тогда речь пойдет о братьях и друзьях, о близких людях, с которыми вы близко знакомы. А затем она будет адресована людям, которые едут в города и убеждают целые города. Итак, давайте взглянем на это и начнем думать о том, что может означать эта глава.</w:t>
      </w:r>
    </w:p>
    <w:p w14:paraId="04E70FA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Второзаконие 13. Начну читать с 1 стиха: «Если восстанет среди вас пророк или сновидец и даст вам знамение или чудо, и сбудется знамение или чудо, о котором он говорил вам, говоря. «Пойдем за другими богами, которых ты не знаешь, и будем служить им». Не слушай слов пророка того или сновидца, потому что Господь, Бог твой, испытывает тебя, чтобы узнать, любишь ли ты Господа, Бога твоего, от всего сердца твоего и всею душею твоею, и следуй за Господом, Богом твоим. и бойтесь его; вы должны соблюдать его заповеди, слушать его голос, служить ему и прилепляться к нему».</w:t>
      </w:r>
    </w:p>
    <w:p w14:paraId="2F4F877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 пока это звучит нормально, верно? Нам не нужны лжепророки. И мы слышим очень сильное предупреждение, которое мы слышали. Сейчас это неоднократно повторялось. Не следуйте другим богам; есть только один Бог, которому вы следуете.</w:t>
      </w:r>
    </w:p>
    <w:p w14:paraId="190D340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Однако когда мы доходим до стиха 5, это звучит так: «Когда встретишь среди себя лжепророка, вот что тебе следует делать». Стих пятый. «А пророк тот или сновидец тот да будет предан смерти за то, что он советовал восстать против Господа, Бога твоего, Который вывел тебя из земли Египетской и искупил тебя из дома рабства, чтобы совратить тебя с пути, которым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Господь твой Бог повелел тебе идти. Итак, ты очистишь зло от среды себя».</w:t>
      </w:r>
    </w:p>
    <w:p w14:paraId="2A92C3A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 вот тогда мы немного съеживаемся и говорим: «О, смерть». Хорошо. Что ж, может быть, лжепророк среди вас, подождите немного, и давайте посмотрим, есть ли другой образец, который начинает развиваться на протяжении всей этой главы.</w:t>
      </w:r>
    </w:p>
    <w:p w14:paraId="5B69550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Работа с членом семьи/близким другом уводит от Господа</w:t>
      </w:r>
    </w:p>
    <w:p w14:paraId="72EEF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теперь мы идем дальше и доходим до шестого стиха: «Если твой брат, или твоя мать, сын, или сын, или дочь, или жена, которую ты любишь, или твой друг, который тебе как душа». В общем, перечислите людей, с которыми вы были бы близко знакомы, вашего лучшего друга, члена семьи. Что произойдет, если один из этих людей увлечет вас от Господа? Итак, если кто-либо из тех людей, с которыми вы тесно связаны, «соблазняет вас тайно говоря: «пойдем и будем служить другим богам, которых не знали ни вы, ни ваши отцы, богам людей, которые вокруг вас, рядом с вами». или далеко от тебя, от края земли до края, не уступай ему и не слушай его, и не пожалеет его глаз твой, и не пожалеешь, и не утаишь его, но непременно убъешь его. Сначала рука твоя будет на нем, чтобы убить его, а потом рука народа, и побей его камнями до смерти, потому что он пытался отвратить тебя от Господа, Бога твоего, Который вывел тебя из земли Египетской. и из дома рабства, и тогда весь Израиль услышит и убоится и не будет впредь делать между вами такого беззакония.</w:t>
      </w:r>
    </w:p>
    <w:p w14:paraId="54AF121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Хорошо, это немного сложнее, чем проглотить лжепророка, потому что это люди, тесно связанные с вашим домом. И это говорит о тех людях, которые приходят к вам и в тайне пытаются вас увести. Это так же плохо. Он требует точно такого же наказания, какое требует лжепророк. Итак, вы убиваете того человека из вашей среды.</w:t>
      </w:r>
    </w:p>
    <w:p w14:paraId="5B56EB6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Горожане ведут других за другими богами</w:t>
      </w:r>
    </w:p>
    <w:p w14:paraId="3092AF5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 мы продолжим, и мы еще немного углубим это в последнем разделе главы 13. «Если ты услышишь в одном из городов твоих, в котором Господь, Бог твой, дает тебе жить, кто говорит, что некоторые никчемные люди ушли из среды вас и соблазнили жителей города, говоря: «Пойдем и будем служить другим богам, которых вы не знали». Тогда вы должны исследовать, исследовать и исследовать тщательно, и если это правда и будет установлено, что эта мерзость была сделана среди вас, то вы непременно поразите жителей того города острием меча, полностью уничтожив его и все, что в нем и скот его острием меча».</w:t>
      </w:r>
    </w:p>
    <w:p w14:paraId="065D1797"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Наказание в контексте</w:t>
      </w:r>
    </w:p>
    <w:p w14:paraId="3C5EA8D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О, так теперь у нас есть целые города, которые уничтожаются вместе со всеми благами города и животными города. Итак, все это может показаться довольно суровым, но давайте рассмотрим это в контексте того, что делает Второзаконие. Потому что, когда мы смотрим на исторические записи, и когда мы смотрим на археологические находки, и когда мы смотрим вокруг, мы видим, что на самом деле мы не думаем, что израильтяне когда-либо применяли такие законы, когда они на самом деле убивали своих собственных детей, потому что мы знаете Бог против убийства детей, и мы не думаем, что они убивали жителей своих городов. </w:t>
      </w:r>
      <w:proofErr xmlns:w="http://schemas.openxmlformats.org/wordprocessingml/2006/main" w:type="gramStart"/>
      <w:r xmlns:w="http://schemas.openxmlformats.org/wordprocessingml/2006/main" w:rsidRPr="00EE6BF9">
        <w:rPr>
          <w:rFonts w:ascii="Roboto" w:hAnsi="Roboto" w:cs="Courier New"/>
          <w:sz w:val="26"/>
          <w:szCs w:val="26"/>
        </w:rPr>
        <w:t xml:space="preserve">Так </w:t>
      </w:r>
      <w:proofErr xmlns:w="http://schemas.openxmlformats.org/wordprocessingml/2006/main" w:type="gramEnd"/>
      <w:r xmlns:w="http://schemas.openxmlformats.org/wordprocessingml/2006/main" w:rsidRPr="00EE6BF9">
        <w:rPr>
          <w:rFonts w:ascii="Roboto" w:hAnsi="Roboto" w:cs="Courier New"/>
          <w:sz w:val="26"/>
          <w:szCs w:val="26"/>
        </w:rPr>
        <w:t xml:space="preserve">что же происходит здесь, во Второзаконии?</w:t>
      </w:r>
    </w:p>
    <w:p w14:paraId="167F0CC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Что, если Второзаконие пытается создать нацию, группу людей, куда вы можете пойти и где они смогут принадлежать друг другу. Они живут вместе. И если Второзаконие проецируется вперед, то эта идея о том, что место, куда они идут, имеет возможность быть подобным Эдему, быть таким же хорошим, каким был Эдем, следовать замыслу, который задумал Бог еще в начале творения. Если это цель, то что угодно, будь то лжепророк, будь то кто-то, тесно связанный с вами, или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кто-то, кто перевернул сознание целого города, которого необходимо искоренить из вашей среды.</w:t>
      </w:r>
    </w:p>
    <w:p w14:paraId="231AFB2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используя очень резкие выражения, становится совершенно ясно, что во всем Бог хочет, чтобы Его народ любил Его и только Его. Итак, Господь Бог наш, Господь един, где Господь единственный и единый Господь.</w:t>
      </w:r>
    </w:p>
    <w:p w14:paraId="5D20CE9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глава 13, хотя и заставляет нас немного поерзать на своих местах, говорит, является ли это одним человеком, пытающимся соблазнить город, будь то кто-то из близких ваших домочадцев, будь то кто-то, кто убедил целый город уходите, как только вы уходите от Бога и начинаете следовать за другими богами, вам нужно искоренить это из своей среды, потому что это нечто отвратительное в глазах Бога.</w:t>
      </w:r>
    </w:p>
    <w:p w14:paraId="4EA374F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Теперь можно сказать, и многие говорят, почему наказание такое суровое. Что ж, возможно, у нас нет точного ответа на этот вопрос, хотя некоторые люди предполагают, что это может совпадать или сочетаться с идеей о том, что израильтян называют сынами Божьими. Итак, если Израиль — Сын Божий, если Израиль отвернется от Бога, то наказанием будет смерть. Итак </w:t>
      </w:r>
      <w:proofErr xmlns:w="http://schemas.openxmlformats.org/wordprocessingml/2006/main" w:type="gramStart"/>
      <w:r xmlns:w="http://schemas.openxmlformats.org/wordprocessingml/2006/main" w:rsidRPr="00EE6BF9">
        <w:rPr>
          <w:rFonts w:ascii="Roboto" w:hAnsi="Roboto" w:cs="Courier New"/>
          <w:sz w:val="26"/>
          <w:szCs w:val="26"/>
        </w:rPr>
        <w:t xml:space="preserve">, </w:t>
      </w:r>
      <w:proofErr xmlns:w="http://schemas.openxmlformats.org/wordprocessingml/2006/main" w:type="gramEnd"/>
      <w:r xmlns:w="http://schemas.openxmlformats.org/wordprocessingml/2006/main" w:rsidRPr="00EE6BF9">
        <w:rPr>
          <w:rFonts w:ascii="Roboto" w:hAnsi="Roboto" w:cs="Courier New"/>
          <w:sz w:val="26"/>
          <w:szCs w:val="26"/>
        </w:rPr>
        <w:t xml:space="preserve">глава 13, даже говоря о сыне в вашем собственном доме, почему вы должны убить сына в своем собственном доме? Что ж, сын в вашем доме представляет вас как нацию в ваших отношениях с Богом. Так что это может быть частью ответа.</w:t>
      </w:r>
    </w:p>
    <w:p w14:paraId="6FCBF5D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В главе 13 мы видим, что израильтяне пытаются сохранить сообщество, объединенное общим повествованием. Они мотивированы действовать, основываясь на той же идентичности, что и народ Божий.</w:t>
      </w:r>
    </w:p>
    <w:p w14:paraId="7EA2EA1B"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Второзаконие 14: Установление идентичности народа Божьего</w:t>
      </w:r>
    </w:p>
    <w:p w14:paraId="4AFC063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исходя из этого, как вы попытаетесь утвердить свою идентичность и запомнить свою идентичность как народа Божьего? Переходим к главе 14.</w:t>
      </w:r>
    </w:p>
    <w:p w14:paraId="4187684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в главе 14 в самом начале у нас есть установка на то, какова их личность. На самом деле мы получаем два разных типа предложений или фраз, объясняющих их идентичность. Итак, во Второзаконии 14:1 сказано: «Вы сыны Господа Бога вашего». Итак, опять же, вы сын Господа, и, таким образом, на основании этой личности, а также фразы в стихе 2: «Ты народ святой у Господа, Бога твоего. И Господь избрал тебя, чтобы ты был народом Своим». владения из всех людей, которые на земле». Итак, ты сын Божий, и ты избран. Итак, это тождество, установленное в начале 14-й главы, которое затем создает мотивацию для законов 14-й главы.</w:t>
      </w:r>
    </w:p>
    <w:p w14:paraId="02B89F7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Законы о еде и идентичность</w:t>
      </w:r>
    </w:p>
    <w:p w14:paraId="7FCAAE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Теперь мы входим в целый список «поэтому ешьте так». Итак, список не совсем совпадает со списком чистых и нечистых продуктов, который дан нам в книге Левит. В обоих списках перечислены не все одни и те же животные, но мы получаем одни и те же основные группы животных. Итак, животные, которые летают по воздуху, животные, которые живут на земле, и животные или рыбы, которые находятся в море.</w:t>
      </w:r>
    </w:p>
    <w:p w14:paraId="1D93C5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мы видим тот же тип группировок здесь, во Второзаконии 14. Интересно, что эта глава построена, прежде всего, на идее о том, что вы не должны есть в стихе 3: «Не ешьте никакой мерзости». Что ж, это то же самое еврейское слово, которое было найдено в 13:14, когда оно говорит им избавиться от всего мерзкого или отвратительного дела, которое было сделано среди вас. Итак, мы наблюдаем преемственность идей. Итак, где в главе 13 речь шла о людях и поведении; в главе 14 выберите даже пищу, которую вы едите, исходя из того, что отвратительно или не отвратительно.</w:t>
      </w:r>
    </w:p>
    <w:p w14:paraId="491EE1F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Кошерная еда как объединяющая идентичность</w:t>
      </w:r>
    </w:p>
    <w:p w14:paraId="40CF618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еда — действительно </w:t>
      </w:r>
      <w:proofErr xmlns:w="http://schemas.openxmlformats.org/wordprocessingml/2006/main" w:type="gramStart"/>
      <w:r xmlns:w="http://schemas.openxmlformats.org/wordprocessingml/2006/main" w:rsidRPr="00EE6BF9">
        <w:rPr>
          <w:rFonts w:ascii="Roboto" w:hAnsi="Roboto" w:cs="Courier New"/>
          <w:sz w:val="26"/>
          <w:szCs w:val="26"/>
        </w:rPr>
        <w:t xml:space="preserve">мощный </w:t>
      </w:r>
      <w:proofErr xmlns:w="http://schemas.openxmlformats.org/wordprocessingml/2006/main" w:type="gramEnd"/>
      <w:r xmlns:w="http://schemas.openxmlformats.org/wordprocessingml/2006/main" w:rsidRPr="00EE6BF9">
        <w:rPr>
          <w:rFonts w:ascii="Roboto" w:hAnsi="Roboto" w:cs="Courier New"/>
          <w:sz w:val="26"/>
          <w:szCs w:val="26"/>
        </w:rPr>
        <w:t xml:space="preserve">символ. Итак, то, как вы едите, может разделить вас. Проходя через акт выбора, преднамеренного выбора, что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есть и что отвергать, вы укрепляете свою идентичность как часть группы людей. И вы помещаете себя в целую группу людей, которые принимают такие же решения. И особенно, если вы делаете эту чистоту, что является чистым, а что нечистым типом обозначения? Это подтверждение для вас снова и снова, что вы чистый народ, потому что Бог избрал вас. Вы были отделены для него, и это проявляется даже в том, как вы решаете есть как индивидуально в своей семье, так и как сообщество. Итак, в какой бы израильский город вы ни отправились, люди едят в соответствии с кошерными законами.</w:t>
      </w:r>
    </w:p>
    <w:p w14:paraId="6EDE272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Неизраильская еда</w:t>
      </w:r>
    </w:p>
    <w:p w14:paraId="5B8FECB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Одна из вещей, которые мне кажутся действительно интересными, это то, что, просматривая список всех животных, мы все еще работаем над идеей о том, что является кошерным, а что не кошерным, и что вы делаете с некошерной пищей. .</w:t>
      </w:r>
    </w:p>
    <w:p w14:paraId="3B78E62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Дальнейшее объяснение мы имеем в стихе 21: «Не ешьте ничего, что умирает само собой. Отдайте это пришельцу, который в вашем городе, чтобы он съел это, или продайте это иноплеменнику, ибо вы народ святый у Господа Бога твоего. Не вари козленка в молоке матери его».</w:t>
      </w:r>
    </w:p>
    <w:p w14:paraId="27F5FFAA" w14:textId="77777777" w:rsid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Хорошо, если мы опустим самую последнюю часть этого стиха и скажем: это странный закон: если вы выйдете и если есть животное, которое умерло само по себе, вы не выйдете и не охотитесь на него или убей его или зарежь. Что ты делаешь с этим мясом? Итак, еще раз напоминая себе, что это группа людей, которая ведет натуральный образ жизни. Итак, они живут за счет земли. Итак, любое мясо, доступное для употребления в пищу, является ценным товаром. Ты просто выбрасываешь это? Пусть он гниет в поле? Что делать с этим мясом?</w:t>
      </w:r>
    </w:p>
    <w:p w14:paraId="6488573F" w14:textId="77777777" w:rsidR="00EE6BF9" w:rsidRDefault="00EE6BF9" w:rsidP="00EE6BF9">
      <w:pPr>
        <w:spacing w:line="360" w:lineRule="auto"/>
        <w:rPr>
          <w:rFonts w:ascii="Roboto" w:hAnsi="Roboto" w:cs="Courier New"/>
          <w:sz w:val="26"/>
          <w:szCs w:val="26"/>
        </w:rPr>
      </w:pPr>
    </w:p>
    <w:p w14:paraId="44DA9BD5" w14:textId="77777777" w:rsidR="00EE6BF9" w:rsidRDefault="00EE6BF9" w:rsidP="00EE6BF9">
      <w:pPr>
        <w:spacing w:line="360" w:lineRule="auto"/>
        <w:rPr>
          <w:rFonts w:ascii="Roboto" w:hAnsi="Roboto" w:cs="Courier New"/>
          <w:sz w:val="26"/>
          <w:szCs w:val="26"/>
        </w:rPr>
      </w:pPr>
    </w:p>
    <w:p w14:paraId="3C50625E" w14:textId="5D87FBFA"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Иностранец-резидент ( </w:t>
      </w:r>
      <w:r xmlns:w="http://schemas.openxmlformats.org/wordprocessingml/2006/main" w:rsidRPr="00EE6BF9">
        <w:rPr>
          <w:rFonts w:ascii="Roboto" w:hAnsi="Roboto" w:cs="Courier New"/>
          <w:b/>
          <w:bCs/>
          <w:i/>
          <w:iCs/>
          <w:sz w:val="26"/>
          <w:szCs w:val="26"/>
        </w:rPr>
        <w:t xml:space="preserve">нем. </w:t>
      </w:r>
      <w:r xmlns:w="http://schemas.openxmlformats.org/wordprocessingml/2006/main" w:rsidRPr="00EE6BF9">
        <w:rPr>
          <w:rFonts w:ascii="Roboto" w:hAnsi="Roboto" w:cs="Courier New"/>
          <w:b/>
          <w:bCs/>
          <w:sz w:val="26"/>
          <w:szCs w:val="26"/>
        </w:rPr>
        <w:t xml:space="preserve">) и иностранец</w:t>
      </w:r>
    </w:p>
    <w:p w14:paraId="72DA8AF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А затем позволить израильтянам отдать его инопланетянам, но не чужеземцам. Это похоже на случайный закон. Что это значит? Это когда нам полезно немного изучить слово. Итак, в первой части стиха у нас есть идея, что вы можете отдать это мясо </w:t>
      </w:r>
      <w:r xmlns:w="http://schemas.openxmlformats.org/wordprocessingml/2006/main" w:rsidRPr="00EE6BF9">
        <w:rPr>
          <w:rFonts w:ascii="Roboto" w:hAnsi="Roboto" w:cs="Courier New"/>
          <w:i/>
          <w:iCs/>
          <w:sz w:val="26"/>
          <w:szCs w:val="26"/>
        </w:rPr>
        <w:t xml:space="preserve">геру </w:t>
      </w:r>
      <w:r xmlns:w="http://schemas.openxmlformats.org/wordprocessingml/2006/main" w:rsidRPr="00EE6BF9">
        <w:rPr>
          <w:rFonts w:ascii="Roboto" w:hAnsi="Roboto" w:cs="Courier New"/>
          <w:sz w:val="26"/>
          <w:szCs w:val="26"/>
        </w:rPr>
        <w:t xml:space="preserve">. </w:t>
      </w:r>
      <w:proofErr xmlns:w="http://schemas.openxmlformats.org/wordprocessingml/2006/main" w:type="gramStart"/>
      <w:r xmlns:w="http://schemas.openxmlformats.org/wordprocessingml/2006/main" w:rsidRPr="00EE6BF9">
        <w:rPr>
          <w:rFonts w:ascii="Roboto" w:hAnsi="Roboto" w:cs="Courier New"/>
          <w:sz w:val="26"/>
          <w:szCs w:val="26"/>
        </w:rPr>
        <w:t xml:space="preserve">Так что </w:t>
      </w:r>
      <w:proofErr xmlns:w="http://schemas.openxmlformats.org/wordprocessingml/2006/main" w:type="gramEnd"/>
      <w:r xmlns:w="http://schemas.openxmlformats.org/wordprocessingml/2006/main" w:rsidRPr="00EE6BF9">
        <w:rPr>
          <w:rFonts w:ascii="Roboto" w:hAnsi="Roboto" w:cs="Courier New"/>
          <w:sz w:val="26"/>
          <w:szCs w:val="26"/>
        </w:rPr>
        <w:t xml:space="preserve">гэр </w:t>
      </w:r>
      <w:r xmlns:w="http://schemas.openxmlformats.org/wordprocessingml/2006/main" w:rsidRPr="00EE6BF9">
        <w:rPr>
          <w:rFonts w:ascii="Roboto" w:hAnsi="Roboto" w:cs="Courier New"/>
          <w:sz w:val="26"/>
          <w:szCs w:val="26"/>
        </w:rPr>
        <w:t xml:space="preserve">иногда переводится как «инопланетянин», иногда «иностранец» </w:t>
      </w:r>
      <w:r xmlns:w="http://schemas.openxmlformats.org/wordprocessingml/2006/main" w:rsidRPr="00EE6BF9">
        <w:rPr>
          <w:rFonts w:ascii="Roboto" w:hAnsi="Roboto" w:cs="Courier New"/>
          <w:i/>
          <w:iCs/>
          <w:sz w:val="26"/>
          <w:szCs w:val="26"/>
        </w:rPr>
        <w:t xml:space="preserve">. </w:t>
      </w:r>
      <w:r xmlns:w="http://schemas.openxmlformats.org/wordprocessingml/2006/main" w:rsidRPr="00EE6BF9">
        <w:rPr>
          <w:rFonts w:ascii="Roboto" w:hAnsi="Roboto" w:cs="Courier New"/>
          <w:sz w:val="26"/>
          <w:szCs w:val="26"/>
        </w:rPr>
        <w:t xml:space="preserve">Это люди, которые не обязательно израильтяне по этническому происхождению, но они иностранцы, за исключением того, что постоянно живут среди вас.</w:t>
      </w:r>
    </w:p>
    <w:p w14:paraId="4511DEE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Сейчас они могут жить среди вас, но, скорее всего, они не владеют землей, а если у вас нет земли, то вы не подниметесь в высший эшелон общества. У вас не будет собственных сельскохозяйственных угодий, которые вы могли бы использовать. Если вы </w:t>
      </w:r>
      <w:r xmlns:w="http://schemas.openxmlformats.org/wordprocessingml/2006/main" w:rsidRPr="00EE6BF9">
        <w:rPr>
          <w:rFonts w:ascii="Roboto" w:hAnsi="Roboto" w:cs="Courier New"/>
          <w:i/>
          <w:iCs/>
          <w:sz w:val="26"/>
          <w:szCs w:val="26"/>
        </w:rPr>
        <w:t xml:space="preserve">гер </w:t>
      </w:r>
      <w:r xmlns:w="http://schemas.openxmlformats.org/wordprocessingml/2006/main" w:rsidRPr="00EE6BF9">
        <w:rPr>
          <w:rFonts w:ascii="Roboto" w:hAnsi="Roboto" w:cs="Courier New"/>
          <w:sz w:val="26"/>
          <w:szCs w:val="26"/>
        </w:rPr>
        <w:t xml:space="preserve">, если вы иностранец, живущий среди израильтян, скорее всего, вы бедны и отчуждены. Итак, вы входите в число уязвимых слоев этого общества.</w:t>
      </w:r>
    </w:p>
    <w:p w14:paraId="59A10E2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Это отличается от другого слова, которое используется в том же стихе. Итак,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нахре </w:t>
      </w:r>
      <w:proofErr xmlns:w="http://schemas.openxmlformats.org/wordprocessingml/2006/main" w:type="spellEnd"/>
      <w:r xmlns:w="http://schemas.openxmlformats.org/wordprocessingml/2006/main" w:rsidRPr="00EE6BF9">
        <w:rPr>
          <w:rFonts w:ascii="Roboto" w:hAnsi="Roboto" w:cs="Courier New"/>
          <w:sz w:val="26"/>
          <w:szCs w:val="26"/>
        </w:rPr>
        <w:t xml:space="preserve">, это слово означает «чужеземец, пришелец». У него может быть много разных английских переводов. Это тот, кто постоянно живет в другой стране. Итак, египтянин, у которого может быть караван, и он проходит, потому что все торговые пути проходят через вашу землю. Итак, у этого человека, вероятно, есть своя социальная сеть дома. Они могут, поскольку они путешествуют и проезжают мимо, иметь немного больше экономических преимуществ или у них могут быть доступные ресурсы.</w:t>
      </w:r>
    </w:p>
    <w:p w14:paraId="12A98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Второзаконие, признавая, что среди вас есть </w:t>
      </w:r>
      <w:r xmlns:w="http://schemas.openxmlformats.org/wordprocessingml/2006/main" w:rsidRPr="00EE6BF9">
        <w:rPr>
          <w:rFonts w:ascii="Roboto" w:hAnsi="Roboto" w:cs="Courier New"/>
          <w:i/>
          <w:iCs/>
          <w:sz w:val="26"/>
          <w:szCs w:val="26"/>
        </w:rPr>
        <w:t xml:space="preserve">гер </w:t>
      </w:r>
      <w:r xmlns:w="http://schemas.openxmlformats.org/wordprocessingml/2006/main" w:rsidRPr="00EE6BF9">
        <w:rPr>
          <w:rFonts w:ascii="Roboto" w:hAnsi="Roboto" w:cs="Courier New"/>
          <w:sz w:val="26"/>
          <w:szCs w:val="26"/>
        </w:rPr>
        <w:t xml:space="preserve">, у вас есть иностранец, который, скорее всего, будет сиротой и вдовой уязвимых слоев общества. Итак, если вы найдете умершее животное, просто отдайте его иностранцу и дайте ему поесть. Позвольте им извлечь выгоду из этого мяса. А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можно продать, а можно продать тому, кто проходит и проходит мимо.</w:t>
      </w:r>
    </w:p>
    <w:p w14:paraId="0667AB5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Бог пирует со Своим народом</w:t>
      </w:r>
    </w:p>
    <w:p w14:paraId="52249D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Таким образом, отдача или продажа больше связаны с экономическим статусом человека, который получает выгоду от этого подарка.</w:t>
      </w:r>
    </w:p>
    <w:p w14:paraId="61AA701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В самом конце 14-й главы содержится замечательная фраза: «Если вы собираетесь в место, избранное Богом, и живете далеко от него». В принципе, достаточно сложно и непрактично брать с собой небольшое животное, чтобы привести с собой голубей или коз. Итак, во Второзаконии говорится, просто положите эти деньги в свой карман, а затем идите и встаньте перед местом, которое избрал Бог, купите все, что вы хотите принести в жертву, «а затем ешьте там пред Господом, Богом вашим, и празднуйте с Ним». Это один из этих великих стихов, или сборника стихов, который показывает нам, как сильно Бог хочет пировать со Своим народом. Да, есть льготы, поэтому есть определенные типы жертв, которые вы должны принести по разным причинам, но ваша помощь может исходить издалека. Просто монеты в кармане, идите туда, купите вещь, которая сделает вас счастливым, а затем пируйте с Богом среди вас.</w:t>
      </w:r>
    </w:p>
    <w:p w14:paraId="6299FC5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еще раз, набор стихов в главе 14, которые помогают израильтянам задуматься о своей идентичности как о Божьем народе и о том, как напоминать себе и думать о себе как о Божьем народе.</w:t>
      </w:r>
    </w:p>
    <w:p w14:paraId="4871757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Второзаконие 15 Братство, щедрость и праведность</w:t>
      </w:r>
    </w:p>
    <w:p w14:paraId="43B4E98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Когда мы переходим к главе 15, мы начинаем получать все больше и больше словарного запаса, который напоминает об этом братстве между людьми. </w:t>
      </w:r>
      <w:proofErr xmlns:w="http://schemas.openxmlformats.org/wordprocessingml/2006/main" w:type="gramStart"/>
      <w:r xmlns:w="http://schemas.openxmlformats.org/wordprocessingml/2006/main" w:rsidRPr="00EE6BF9">
        <w:rPr>
          <w:rFonts w:ascii="Roboto" w:hAnsi="Roboto" w:cs="Courier New"/>
          <w:sz w:val="26"/>
          <w:szCs w:val="26"/>
        </w:rPr>
        <w:t xml:space="preserve">Итак, </w:t>
      </w:r>
      <w:proofErr xmlns:w="http://schemas.openxmlformats.org/wordprocessingml/2006/main" w:type="gramEnd"/>
      <w:r xmlns:w="http://schemas.openxmlformats.org/wordprocessingml/2006/main" w:rsidRPr="00EE6BF9">
        <w:rPr>
          <w:rFonts w:ascii="Roboto" w:hAnsi="Roboto" w:cs="Courier New"/>
          <w:sz w:val="26"/>
          <w:szCs w:val="26"/>
        </w:rPr>
        <w:t xml:space="preserve">глава 15, у нас есть повторение брата, и эта идея присутствует на протяжении всей главы 15. Это призыв, как вы действуете? Как вы живете? Как вам будет хорошо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вместе на этой земле, которую Бог дает вам? И часть призыва к действию — быть щедрым. И почему нужно быть щедрым? Глава 15 повторяется снова и снова. Вы должны быть щедры, потому что Бог щедр к вам.</w:t>
      </w:r>
    </w:p>
    <w:p w14:paraId="0E6F54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Потому что, когда вы смотрите на свое прошлое, Бог — это тот, кто был щедр к вам, поэтому действуйте, подражайте тому, кто есть Бог, подражайте Божьему характеру.</w:t>
      </w:r>
    </w:p>
    <w:p w14:paraId="5FFB546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мы также получаем в главе 15 этот призыв к праведности больше, чем просто не грешить, и нам легко начать думать, что все, что мне нужно делать, это не делать всех этих ужасных вещей. Глава 15 Второзакония говорит, что это не так. Его праведность подражает Божьему характеру, что означает также совершение всех других прекрасных дел, которые также совершал Бог.</w:t>
      </w:r>
    </w:p>
    <w:p w14:paraId="47E1A1C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Прощение долгов каждые 7 лет</w:t>
      </w:r>
    </w:p>
    <w:p w14:paraId="3608F9A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давайте посмотрим на главу 15, потому что она весьма интересна своим призывом к действию, обращенным к израильтянам. Итак, оно начинается со слов: «В конце каждых семи лет вы должны предоставить прощение долгов. Это способ прощения. Каждый кредитор должен вернуть то, что он дал взаймы своему соседу. Он не должен требовать этого как ближний его и брат его, потому что провозглашено прощение Господне».</w:t>
      </w:r>
    </w:p>
    <w:p w14:paraId="115E871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Однако «не будет среди вас бедных, ибо Господь благословит тебя и землю, которую Господь, Бог твой, дает тебе в наследие во владение. Если бы ты только слушался и был послушен гласу Господа, Бога твоего». тщательно соблюдать все заповеди, которые я заповедую тебе сегодня, ибо благословит тебя Господь, Бог твой, как Он говорил тебе, и ты будешь давать взаймы многим народам, а сам не будешь брать взаймы, и будешь господствовать над многими народами, но они не будут править вами».</w:t>
      </w:r>
    </w:p>
    <w:p w14:paraId="7272184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Хорошо, пока все хорошо. Это призыв к тому, чтобы убедиться, что вы не внедряете систему несправедливости, которая удерживает бедных </w:t>
      </w:r>
      <w:proofErr xmlns:w="http://schemas.openxmlformats.org/wordprocessingml/2006/main" w:type="spellStart"/>
      <w:r xmlns:w="http://schemas.openxmlformats.org/wordprocessingml/2006/main" w:rsidRPr="00EE6BF9">
        <w:rPr>
          <w:rFonts w:ascii="Roboto" w:hAnsi="Roboto" w:cs="Courier New"/>
          <w:sz w:val="26"/>
          <w:szCs w:val="26"/>
        </w:rPr>
        <w:t xml:space="preserve">бедными </w:t>
      </w:r>
      <w:proofErr xmlns:w="http://schemas.openxmlformats.org/wordprocessingml/2006/main" w:type="spellEnd"/>
      <w:r xmlns:w="http://schemas.openxmlformats.org/wordprocessingml/2006/main" w:rsidRPr="00EE6BF9">
        <w:rPr>
          <w:rFonts w:ascii="Roboto" w:hAnsi="Roboto" w:cs="Courier New"/>
          <w:sz w:val="26"/>
          <w:szCs w:val="26"/>
        </w:rPr>
        <w:t xml:space="preserve">. Итак, еще раз, для людей, которые ведут натуральный образ жизни, владея землей, возможность сохранить свое наследство из поколения в поколение — это способ выжить для вашей семьи. Итак, если у вас есть система, которая помещает людей в рабство, если они вынуждены продавать вам свою землю, и теперь они являются вашими наемными слугами. Это разрушило идею о том, что Бог поручил Своему народу. Поэтому звучит предупреждение: не создавайте денежные системы, которые навсегда и навсегда заставят людей работать по найму.</w:t>
      </w:r>
    </w:p>
    <w:p w14:paraId="1E1A7D9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Зачем ты делаешь это? Почему вы должны быть мотивированы сделать это? Потому что Бог благословляет вас, помните? Помните, в главе 11 Бог — это тот, чьи глаза обращены на эту землю, и именно он дает ранний и поздний дождь. Итак, постарайтесь оставаться смиренными и осознавать тот факт, что это уже Божий дар, и поскольку это Божий дар Его народу, именно они распоряжаются этим даром и управляют им хорошо.</w:t>
      </w:r>
    </w:p>
    <w:p w14:paraId="794FDD7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Забота о бедном брате</w:t>
      </w:r>
    </w:p>
    <w:p w14:paraId="07EF39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у нас есть эта идея, которая была дана: «Среди вас не будет бедных», в идеале. Потому что Бог даст вам все, что вам нужно, и никто не будет бедным. И затем Второзаконие говорит, что если будут бедные, и поэтому, когда будут </w:t>
      </w:r>
      <w:proofErr xmlns:w="http://schemas.openxmlformats.org/wordprocessingml/2006/main" w:type="gramStart"/>
      <w:r xmlns:w="http://schemas.openxmlformats.org/wordprocessingml/2006/main" w:rsidRPr="00EE6BF9">
        <w:rPr>
          <w:rFonts w:ascii="Roboto" w:hAnsi="Roboto" w:cs="Courier New"/>
          <w:sz w:val="26"/>
          <w:szCs w:val="26"/>
        </w:rPr>
        <w:t xml:space="preserve">бедные </w:t>
      </w:r>
      <w:proofErr xmlns:w="http://schemas.openxmlformats.org/wordprocessingml/2006/main" w:type="gramEnd"/>
      <w:r xmlns:w="http://schemas.openxmlformats.org/wordprocessingml/2006/main" w:rsidRPr="00EE6BF9">
        <w:rPr>
          <w:rFonts w:ascii="Roboto" w:hAnsi="Roboto" w:cs="Courier New"/>
          <w:sz w:val="26"/>
          <w:szCs w:val="26"/>
        </w:rPr>
        <w:t xml:space="preserve">, вы должны поступать так.</w:t>
      </w:r>
    </w:p>
    <w:p w14:paraId="7F9004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в стихе 7: «Если будет с тобой бедняк, один из братьев твоих». Так что, опять же, это идея братства. «Во всяком городе твоем в земле твоей, которую Господь, Бог твой, дает тебе, не ожесточай сердца твоего и не закрывай руки твоей от бедного брата твоего».</w:t>
      </w:r>
    </w:p>
    <w:p w14:paraId="5307F8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На самом деле это будет разговор о нашем отношении или отношении израильтян к бедным. Я хочу, чтобы вы прислушались к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упомянутым частям тела. Эти части тела означают что-то очень конкретное. Итак, обратите внимание.</w:t>
      </w:r>
    </w:p>
    <w:p w14:paraId="0B4F4AB4" w14:textId="39251475"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Части тела</w:t>
      </w:r>
    </w:p>
    <w:p w14:paraId="7BF1801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я перечитаю стих 7: «Если будет с тобою бедняк, из братьев твоих, в каком-либо из селений твоих, в земле твоей, которую Господь, Бог твой, дает тебе, то не ожесточай сердца твоего и дай руку бедному брату твоему, но ты свободно открой ему руку свою и щедро одолжи ему на нужду во всем, чего у него недостает. Остерегайся, чтобы не было в сердце твоем низменной мысли, говорящей: седьмой год, год прощения, близок, и глаз твой враждебен к бедному брату твоему, и ты не даешь ему ничего, и тогда он воззовет к Господу на тебя, и будет на тебе грех; дай ему щедро, и сердце твое будет огорчаешься, когда даешь ему, потому что за сие благословит тебя Господь, Господь, Бог твой, во всяком деле твоем и во всех делах твоих, ибо бедных во веки не перестанет быть в земле твоей. Посему повелеваю тебе говоря, что ты должен открыть руку твою брату твоему, бедному и бедному в твоей земле».</w:t>
      </w:r>
    </w:p>
    <w:p w14:paraId="7ACC65C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какие части тела вы слышали повторяющиеся снова и снова? Одним из наиболее часто повторяющихся является рука. Раскрой руку, да? И мы говорили об идее маркировки лиминальных мест, и мы говорили о том, как важно отмечать эти слова на своей руке, потому что ваша рука — это ваше взаимодействие с окружающими. Итак, Второзаконие говорит бедному: не смыкай руки твоей.</w:t>
      </w:r>
    </w:p>
    <w:p w14:paraId="0E6A22C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 тогда у нас также есть сердце, так что сердце, как в вашем восприятии, вашей интеллектуальной оценке людей, так что сердце, хотя мы думаем, что сердце — это вместилище эмоций, сердце — это вместилище интеллекта и того, как вы себя чувствуете. смотреть на в восприятии других людей.</w:t>
      </w:r>
    </w:p>
    <w:p w14:paraId="18C59DF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в этих стихах говорится: сердце, рука, рука, сердце, а затем глаз. Помните, что глаза — это, опять же, ваша оценка окружающих вас людей. Так что будьте осторожны, чтобы не закрывать это, не закрывать глаза, не быть слепым или слишком резко оценивать. Но вместо этого открывать и отдавать свободно, чтобы убедиться, что ваше сердце открыто, что ваши глаза открыты, и что ваша рука простирается. И зачем ты это делаешь? Это твой брат. Это один из вас на вашей земле, и потому что Бог искупил вас из рабства. И </w:t>
      </w:r>
      <w:proofErr xmlns:w="http://schemas.openxmlformats.org/wordprocessingml/2006/main" w:type="gramStart"/>
      <w:r xmlns:w="http://schemas.openxmlformats.org/wordprocessingml/2006/main" w:rsidRPr="00EE6BF9">
        <w:rPr>
          <w:rFonts w:ascii="Roboto" w:hAnsi="Roboto" w:cs="Courier New"/>
          <w:sz w:val="26"/>
          <w:szCs w:val="26"/>
        </w:rPr>
        <w:t xml:space="preserve">поэтому </w:t>
      </w:r>
      <w:proofErr xmlns:w="http://schemas.openxmlformats.org/wordprocessingml/2006/main" w:type="gramEnd"/>
      <w:r xmlns:w="http://schemas.openxmlformats.org/wordprocessingml/2006/main" w:rsidRPr="00EE6BF9">
        <w:rPr>
          <w:rFonts w:ascii="Roboto" w:hAnsi="Roboto" w:cs="Courier New"/>
          <w:sz w:val="26"/>
          <w:szCs w:val="26"/>
        </w:rPr>
        <w:t xml:space="preserve">, если действия Бога сделали что-то одно, вы должны подражать действиям Бога и делать то же самое.</w:t>
      </w:r>
    </w:p>
    <w:p w14:paraId="7048D20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У нас также есть такая мысль, что в стихе 12: «Если продастся тебе родственник твой еврей, мужчина или женщина, то он будет служить тебе шесть лет, а в седьмой год отпусти его. ты не отпустишь его с пустыми руками». Другими словами, дайте им действительно хорошее выходное пособие. Они все эти годы работали бесплатно, отдавая вам долг, но когда они уйдут, убедитесь, что они уходят так, чтобы они не были рабами кого-то другого, а давали им возможность возможность инвестировать и иметь возможность либо выкупить свою родину, либо получить жернов, который им нужен, чтобы затем зарабатывать на жизнь.</w:t>
      </w:r>
    </w:p>
    <w:p w14:paraId="34AD7E0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Вечный слуга</w:t>
      </w:r>
    </w:p>
    <w:p w14:paraId="7EC9A52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В стихе 14: «Давай ему щедро из мелкого скота твоего, и из гумна твоего, и из чана твоего. Давай ему так, как благословил тебя Господь, Бог твой. земли Египетской, и что Господь, Бог твой, искупил тебя. Поэтому я повелеваю тебе в этот день. Это произойдет, если Он скажет тебе: «Я не выйду от тебя», потому что Он любит тебя и твой дом, потому что у него все хорошо с собой. Тогда возьми шило, проколи ему ухо в дверь, и он будет рабом навек. То же поступи и с рабыней твоей». Итак, идея заключается в том, чтобы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оставить на усмотрение слуги, а не вас как хозяина, контролировать их или не контролировать.</w:t>
      </w:r>
    </w:p>
    <w:p w14:paraId="18D14FE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Социальная этика в Израиле</w:t>
      </w:r>
    </w:p>
    <w:p w14:paraId="30F384F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Итак, в этих стихах и главе 15 мы видим проблеск социальной этики, которая требуется от израильского народа. И снова мы слышим барабанный бой Второзакония о том, что Бог дает своему народу постановления и заповеди. Они включают в себя заповеди, касающиеся того, как взаимодействовать с ним и как поклоняться ему в одном выбранном месте. Но они также являются заповедями, которые, поскольку Бог есть Бог, взаимодействуют таким образом со своими ближними. Их праведность также зависит от действий, которые они совершают, чтобы уподобиться Богу.</w:t>
      </w:r>
    </w:p>
    <w:p w14:paraId="09410A7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Так откуда же берется эта мотивация для всей этой щедрости? Где мотивация действовать как Бог, свободно давать, прощать долги? Откуда такая мотивация? Оно исходит от Самого Бога, потому что эти люди были восприемниками очень любящего, заботливого и милостивого Бога, и они должны, в свою очередь, поступать так, как поступает Бог.</w:t>
      </w:r>
    </w:p>
    <w:p w14:paraId="1F3A5D8E" w14:textId="77777777" w:rsidR="00EE6BF9" w:rsidRPr="00EE6BF9" w:rsidRDefault="00EE6BF9" w:rsidP="00EE6BF9">
      <w:pPr>
        <w:spacing w:line="360" w:lineRule="auto"/>
        <w:rPr>
          <w:rFonts w:ascii="Roboto" w:hAnsi="Roboto" w:cs="Courier New"/>
          <w:sz w:val="26"/>
          <w:szCs w:val="26"/>
        </w:rPr>
      </w:pPr>
    </w:p>
    <w:p w14:paraId="493957B5" w14:textId="1D23D586" w:rsidR="002A1C03" w:rsidRPr="00EE6BF9" w:rsidRDefault="00EE6BF9" w:rsidP="00EE6BF9">
      <w:pPr xmlns:w="http://schemas.openxmlformats.org/wordprocessingml/2006/main">
        <w:spacing w:line="360" w:lineRule="auto"/>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Это доктор Синтия Паркер и ее учение о книге Второзаконие. Это сеанс 7, Второзаконие 13-15.</w:t>
      </w:r>
    </w:p>
    <w:sectPr w:rsidR="002A1C03" w:rsidRPr="00EE6BF9" w:rsidSect="0080776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66F" w14:textId="77777777" w:rsidR="007D4DFE" w:rsidRDefault="007D4DFE" w:rsidP="00530B7D">
      <w:pPr>
        <w:spacing w:after="0" w:line="240" w:lineRule="auto"/>
      </w:pPr>
      <w:r>
        <w:separator/>
      </w:r>
    </w:p>
  </w:endnote>
  <w:endnote w:type="continuationSeparator" w:id="0">
    <w:p w14:paraId="07F60B76" w14:textId="77777777" w:rsidR="007D4DFE" w:rsidRDefault="007D4DFE" w:rsidP="0053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F3" w14:textId="77777777" w:rsidR="007D4DFE" w:rsidRDefault="007D4DFE" w:rsidP="00530B7D">
      <w:pPr>
        <w:spacing w:after="0" w:line="240" w:lineRule="auto"/>
      </w:pPr>
      <w:r>
        <w:separator/>
      </w:r>
    </w:p>
  </w:footnote>
  <w:footnote w:type="continuationSeparator" w:id="0">
    <w:p w14:paraId="15AF3591" w14:textId="77777777" w:rsidR="007D4DFE" w:rsidRDefault="007D4DFE" w:rsidP="0053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0652"/>
      <w:docPartObj>
        <w:docPartGallery w:val="Page Numbers (Top of Page)"/>
        <w:docPartUnique/>
      </w:docPartObj>
    </w:sdtPr>
    <w:sdtEndPr>
      <w:rPr>
        <w:noProof/>
      </w:rPr>
    </w:sdtEndPr>
    <w:sdtContent>
      <w:p w14:paraId="532D70D1" w14:textId="72E0A0C7" w:rsidR="00530B7D" w:rsidRDefault="00530B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CA6117" w14:textId="77777777" w:rsidR="00530B7D" w:rsidRDefault="0053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11B6"/>
    <w:rsid w:val="001E1560"/>
    <w:rsid w:val="002A1C03"/>
    <w:rsid w:val="00330A63"/>
    <w:rsid w:val="003A3B74"/>
    <w:rsid w:val="00411E07"/>
    <w:rsid w:val="004A0789"/>
    <w:rsid w:val="00502D76"/>
    <w:rsid w:val="00530B7D"/>
    <w:rsid w:val="0072776D"/>
    <w:rsid w:val="007C0119"/>
    <w:rsid w:val="007D4DFE"/>
    <w:rsid w:val="0080316F"/>
    <w:rsid w:val="00807763"/>
    <w:rsid w:val="0091735E"/>
    <w:rsid w:val="00925E72"/>
    <w:rsid w:val="00C34EC9"/>
    <w:rsid w:val="00C470EA"/>
    <w:rsid w:val="00CE56CD"/>
    <w:rsid w:val="00CF0CAE"/>
    <w:rsid w:val="00DD75BA"/>
    <w:rsid w:val="00E0413B"/>
    <w:rsid w:val="00EE6BF9"/>
    <w:rsid w:val="00F20D83"/>
    <w:rsid w:val="00FE0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25A"/>
  <w15:chartTrackingRefBased/>
  <w15:docId w15:val="{855F78B6-3976-48DF-97CD-F61542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7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763"/>
    <w:rPr>
      <w:rFonts w:ascii="Consolas" w:hAnsi="Consolas"/>
      <w:sz w:val="21"/>
      <w:szCs w:val="21"/>
    </w:rPr>
  </w:style>
  <w:style w:type="paragraph" w:styleId="Header">
    <w:name w:val="header"/>
    <w:basedOn w:val="Normal"/>
    <w:link w:val="HeaderChar"/>
    <w:uiPriority w:val="99"/>
    <w:unhideWhenUsed/>
    <w:rsid w:val="0053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7D"/>
  </w:style>
  <w:style w:type="paragraph" w:styleId="Footer">
    <w:name w:val="footer"/>
    <w:basedOn w:val="Normal"/>
    <w:link w:val="FooterChar"/>
    <w:uiPriority w:val="99"/>
    <w:unhideWhenUsed/>
    <w:rsid w:val="0053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2023-08-07T14:45:00Z</cp:lastPrinted>
  <dcterms:created xsi:type="dcterms:W3CDTF">2023-08-07T18:11:00Z</dcterms:created>
  <dcterms:modified xsi:type="dcterms:W3CDTF">2023-08-07T18:11:00Z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800b45468d0cd73839fc5509cdbd30aa1f6442afb9395fcc8010f49425b0062b</vt:lpwstr>
  </property>
</Properties>
</file>