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9CA0" w14:textId="7F882BC7" w:rsidR="00E964CD" w:rsidRPr="000643F6" w:rsidRDefault="000643F6" w:rsidP="000643F6">
      <w:pPr xmlns:w="http://schemas.openxmlformats.org/wordprocessingml/2006/main">
        <w:jc w:val="center"/>
        <w:rPr>
          <w:rFonts w:ascii="Calibri" w:eastAsia="Calibri" w:hAnsi="Calibri" w:cs="Calibri"/>
          <w:b/>
          <w:bCs/>
          <w:sz w:val="36"/>
          <w:szCs w:val="36"/>
        </w:rPr>
      </w:pPr>
      <w:r xmlns:w="http://schemas.openxmlformats.org/wordprocessingml/2006/main" w:rsidRPr="000643F6">
        <w:rPr>
          <w:rFonts w:ascii="Calibri" w:eastAsia="Calibri" w:hAnsi="Calibri" w:cs="Calibri"/>
          <w:b/>
          <w:bCs/>
          <w:sz w:val="36"/>
          <w:szCs w:val="36"/>
        </w:rPr>
        <w:t xml:space="preserve">Д-р Джон Освальт, Исайя, сессия 13, Ис. 26-27</w:t>
      </w:r>
    </w:p>
    <w:p w14:paraId="116F1EE3" w14:textId="34E395E1" w:rsidR="000643F6" w:rsidRPr="000643F6" w:rsidRDefault="000643F6" w:rsidP="000643F6">
      <w:pPr xmlns:w="http://schemas.openxmlformats.org/wordprocessingml/2006/main">
        <w:jc w:val="center"/>
        <w:rPr>
          <w:rFonts w:ascii="Calibri" w:eastAsia="Calibri" w:hAnsi="Calibri" w:cs="Calibri"/>
          <w:b/>
          <w:bCs/>
          <w:sz w:val="36"/>
          <w:szCs w:val="36"/>
        </w:rPr>
      </w:pPr>
      <w:r xmlns:w="http://schemas.openxmlformats.org/wordprocessingml/2006/main" w:rsidRPr="000643F6">
        <w:rPr>
          <w:rFonts w:ascii="AA Times New Roman" w:eastAsia="Calibri" w:hAnsi="AA Times New Roman" w:cs="AA Times New Roman"/>
          <w:b/>
          <w:bCs/>
          <w:sz w:val="36"/>
          <w:szCs w:val="36"/>
        </w:rPr>
        <w:t xml:space="preserve">© </w:t>
      </w:r>
      <w:r xmlns:w="http://schemas.openxmlformats.org/wordprocessingml/2006/main" w:rsidRPr="000643F6">
        <w:rPr>
          <w:rFonts w:ascii="Calibri" w:eastAsia="Calibri" w:hAnsi="Calibri" w:cs="Calibri"/>
          <w:b/>
          <w:bCs/>
          <w:sz w:val="36"/>
          <w:szCs w:val="36"/>
        </w:rPr>
        <w:t xml:space="preserve">2024 Джон Освальт и Тед Хильдебрандт</w:t>
      </w:r>
    </w:p>
    <w:p w14:paraId="192561E2" w14:textId="77777777" w:rsidR="000643F6" w:rsidRPr="000643F6" w:rsidRDefault="000643F6">
      <w:pPr>
        <w:rPr>
          <w:sz w:val="26"/>
          <w:szCs w:val="26"/>
        </w:rPr>
      </w:pPr>
    </w:p>
    <w:p w14:paraId="23E4771D" w14:textId="5C0E708B" w:rsidR="00E964CD" w:rsidRPr="000643F6" w:rsidRDefault="00000000" w:rsidP="000643F6">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Это доктор Джон Освальт в своем учении по книге Исайи. Это сеанс номер 13, главы 26 и 27 Исайи. </w:t>
      </w:r>
      <w:r xmlns:w="http://schemas.openxmlformats.org/wordprocessingml/2006/main" w:rsidR="000643F6">
        <w:rPr>
          <w:rFonts w:ascii="Calibri" w:eastAsia="Calibri" w:hAnsi="Calibri" w:cs="Calibri"/>
          <w:sz w:val="26"/>
          <w:szCs w:val="26"/>
        </w:rPr>
        <w:br xmlns:w="http://schemas.openxmlformats.org/wordprocessingml/2006/main"/>
      </w:r>
      <w:r xmlns:w="http://schemas.openxmlformats.org/wordprocessingml/2006/main" w:rsidR="000643F6">
        <w:rPr>
          <w:rFonts w:ascii="Calibri" w:eastAsia="Calibri" w:hAnsi="Calibri" w:cs="Calibri"/>
          <w:sz w:val="26"/>
          <w:szCs w:val="26"/>
        </w:rPr>
        <w:br xmlns:w="http://schemas.openxmlformats.org/wordprocessingml/2006/main"/>
      </w:r>
      <w:r xmlns:w="http://schemas.openxmlformats.org/wordprocessingml/2006/main" w:rsidRPr="000643F6">
        <w:rPr>
          <w:rFonts w:ascii="Calibri" w:eastAsia="Calibri" w:hAnsi="Calibri" w:cs="Calibri"/>
          <w:sz w:val="26"/>
          <w:szCs w:val="26"/>
        </w:rPr>
        <w:t xml:space="preserve">Давайте помолимся вместе. Отец, мы благодарим тебя за все, что ты делаешь для нас. Мы благодарим Тебя за дождь, который орошает землю. Какой дивный, дивный порядок вы издали, чтобы дождь спускался к океанам, по рекам, поднимался в облака и возвращался, чтобы орошать землю. Простите нас, что мы жалуемся. Если слишком солнечно, мы жалуемся. Если слишком дождливо, мы жалуемся. Если слишком холодно, мы жалуемся. Если слишком жарко, мы жалуемся. Мы заядлые жалобщики. Простите нас, пожалуйста. Помоги нам, Господи, принять все Твои дары и принять их радостно и радостно. И, как всегда, мы получаем ваш второй лучший подарок. Твоим лучшим подарком был Иисус. Спасибо. И ваш второй лучший подарок — это ваше письменное слово. Спасибо. Благодарю вас за привилегию провести этот следующий час в изучении вашего слова. Помоги нам, Господь. Помоги мне. Помогите тем, кто слушает. Помогите нам вместе.</w:t>
      </w:r>
    </w:p>
    <w:p w14:paraId="0EBA5A59" w14:textId="77777777" w:rsidR="00E964CD" w:rsidRPr="000643F6" w:rsidRDefault="00E964CD">
      <w:pPr>
        <w:rPr>
          <w:sz w:val="26"/>
          <w:szCs w:val="26"/>
        </w:rPr>
      </w:pPr>
    </w:p>
    <w:p w14:paraId="1E28AE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Помоги нам вдохновиться любовью друг друга к Тебе и стремлением к Твоему слову. Помоги нам, Господи, расти глубже. Помоги нам быть все менее и менее похожими на тех людей, которые описаны в первой главе Исаии, глупее ослицы, не знающих, где ясли.</w:t>
      </w:r>
    </w:p>
    <w:p w14:paraId="19B73D06" w14:textId="77777777" w:rsidR="00E964CD" w:rsidRPr="000643F6" w:rsidRDefault="00E964CD">
      <w:pPr>
        <w:rPr>
          <w:sz w:val="26"/>
          <w:szCs w:val="26"/>
        </w:rPr>
      </w:pPr>
    </w:p>
    <w:p w14:paraId="25ACCAF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Спасибо, Господь, за тот уровень проницательности, который Ты дал нам, что мы знаем, где находятся ясли, и мы пришли к ним сегодня вечером, и мы ожидаем, что Ты накормишь нас силой Твоего Святого Духа. Спасибо. Во имя Твое, аминь.</w:t>
      </w:r>
    </w:p>
    <w:p w14:paraId="70F38A58" w14:textId="77777777" w:rsidR="00E964CD" w:rsidRPr="000643F6" w:rsidRDefault="00E964CD">
      <w:pPr>
        <w:rPr>
          <w:sz w:val="26"/>
          <w:szCs w:val="26"/>
        </w:rPr>
      </w:pPr>
    </w:p>
    <w:p w14:paraId="4A0F54A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Кто-то спрашивал, раз, как говорится, вы написали Новый Живой Перевод, что не совсем корректно, то почему бы вам им не воспользоваться? Что ж, я не использую его для такого рода исследований, потому что New Living Translation лучше всего подходит для чтения больших разделов. Это так читабельно. Это так непосредственно.</w:t>
      </w:r>
    </w:p>
    <w:p w14:paraId="492F0F63" w14:textId="77777777" w:rsidR="00E964CD" w:rsidRPr="000643F6" w:rsidRDefault="00E964CD">
      <w:pPr>
        <w:rPr>
          <w:sz w:val="26"/>
          <w:szCs w:val="26"/>
        </w:rPr>
      </w:pPr>
    </w:p>
    <w:p w14:paraId="2D6E33D0" w14:textId="796DF4F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Итак, я говорю своим ученикам и, как я буду говорить классу Исайи, который я предлагаю этой весной, вам действительно нужны две Библии. Вам нужен своего рода дословный перевод, как в данном случае, я использовал стандартную английскую версию для изучения стих за стихом, раздел за разделом. Вам также понадобится New Living Translation, чтобы прочитать большие разделы и почувствовать поток.</w:t>
      </w:r>
    </w:p>
    <w:p w14:paraId="77C68D26" w14:textId="77777777" w:rsidR="00E964CD" w:rsidRPr="000643F6" w:rsidRDefault="00E964CD">
      <w:pPr>
        <w:rPr>
          <w:sz w:val="26"/>
          <w:szCs w:val="26"/>
        </w:rPr>
      </w:pPr>
    </w:p>
    <w:p w14:paraId="1721DBC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Трудно почувствовать поток, когда читаешь дословный перевод. Но поэтому используйте оба варианта, а для такой кропотливой работы мы воспользуемся более буквальным, но не потому, что это лучше, чем продуманный перевод. Во многих отношениях я постоянно использую Новую Жизнь для своих молитв.</w:t>
      </w:r>
    </w:p>
    <w:p w14:paraId="08F9F7A8" w14:textId="77777777" w:rsidR="00E964CD" w:rsidRPr="000643F6" w:rsidRDefault="00E964CD">
      <w:pPr>
        <w:rPr>
          <w:sz w:val="26"/>
          <w:szCs w:val="26"/>
        </w:rPr>
      </w:pPr>
    </w:p>
    <w:p w14:paraId="789E93A3" w14:textId="255F8A5D"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Во многих отношениях перевод «мысль за мысль» является лучшим переводом, поскольку он улавливает мысль. Иногда дословный перевод может быть слово в слово, и вы действительно упускаете мысль. </w:t>
      </w:r>
      <w:r xmlns:w="http://schemas.openxmlformats.org/wordprocessingml/2006/main" w:rsidR="003625A8" w:rsidRPr="000643F6">
        <w:rPr>
          <w:rFonts w:ascii="Calibri" w:eastAsia="Calibri" w:hAnsi="Calibri" w:cs="Calibri"/>
          <w:sz w:val="26"/>
          <w:szCs w:val="26"/>
        </w:rPr>
        <w:t xml:space="preserve">Итак, люди говорят: ну, что точнее? Что точно? И кстати, дословного перевода нет.</w:t>
      </w:r>
    </w:p>
    <w:p w14:paraId="7692C97A" w14:textId="77777777" w:rsidR="00E964CD" w:rsidRPr="000643F6" w:rsidRDefault="00E964CD">
      <w:pPr>
        <w:rPr>
          <w:sz w:val="26"/>
          <w:szCs w:val="26"/>
        </w:rPr>
      </w:pPr>
    </w:p>
    <w:p w14:paraId="7848317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Никто. Исход 34, 6. Мы говорили об этом во время изучения Исхода. Бог медлен на гнев.</w:t>
      </w:r>
    </w:p>
    <w:p w14:paraId="049FCFCC" w14:textId="77777777" w:rsidR="00E964CD" w:rsidRPr="000643F6" w:rsidRDefault="00E964CD">
      <w:pPr>
        <w:rPr>
          <w:sz w:val="26"/>
          <w:szCs w:val="26"/>
        </w:rPr>
      </w:pPr>
    </w:p>
    <w:p w14:paraId="01F385E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Дословный перевод? Едва ли. На иврите буквально говорится, что у Бога очень длинный нос. Потому что, когда ты злишься, твой нос становится горячим.</w:t>
      </w:r>
    </w:p>
    <w:p w14:paraId="76658D24" w14:textId="77777777" w:rsidR="00E964CD" w:rsidRPr="000643F6" w:rsidRDefault="00E964CD">
      <w:pPr>
        <w:rPr>
          <w:sz w:val="26"/>
          <w:szCs w:val="26"/>
        </w:rPr>
      </w:pPr>
    </w:p>
    <w:p w14:paraId="30E499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А у Бога есть нос длиной около шести футов. Чтобы тепло дошло до конца, требуется очень много времени. Я говорю, что буквальных переводов не существует.</w:t>
      </w:r>
    </w:p>
    <w:p w14:paraId="4CD5A1A0" w14:textId="77777777" w:rsidR="00E964CD" w:rsidRPr="000643F6" w:rsidRDefault="00E964CD">
      <w:pPr>
        <w:rPr>
          <w:sz w:val="26"/>
          <w:szCs w:val="26"/>
        </w:rPr>
      </w:pPr>
    </w:p>
    <w:p w14:paraId="3AA6532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Ни один перевод в английском мире не переводит это буквально. Там говорится, какая мысль стояла за этим изображением? О, мысль о терпении. Мысль медленно злится.</w:t>
      </w:r>
    </w:p>
    <w:p w14:paraId="19D041A8" w14:textId="77777777" w:rsidR="00E964CD" w:rsidRPr="000643F6" w:rsidRDefault="00E964CD">
      <w:pPr>
        <w:rPr>
          <w:sz w:val="26"/>
          <w:szCs w:val="26"/>
        </w:rPr>
      </w:pPr>
    </w:p>
    <w:p w14:paraId="657378A2" w14:textId="7EA7A8EC" w:rsidR="00E964CD" w:rsidRPr="000643F6" w:rsidRDefault="003625A8">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Итак, мы дадим вам подумать. О, я думал, это буквально. Так или иначе, сегодня вечером мы говорим об Исаии с 26 по 27.</w:t>
      </w:r>
    </w:p>
    <w:p w14:paraId="19E7DE4F" w14:textId="77777777" w:rsidR="00E964CD" w:rsidRPr="000643F6" w:rsidRDefault="00E964CD">
      <w:pPr>
        <w:rPr>
          <w:sz w:val="26"/>
          <w:szCs w:val="26"/>
        </w:rPr>
      </w:pPr>
    </w:p>
    <w:p w14:paraId="6F482F0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Некоторые из вас приходили и уходили, и это нормально. И некоторые из вас бывали здесь, приходили и уходили. Но я был там, сделал это.</w:t>
      </w:r>
    </w:p>
    <w:p w14:paraId="3F41E1F6" w14:textId="77777777" w:rsidR="00E964CD" w:rsidRPr="000643F6" w:rsidRDefault="00E964CD">
      <w:pPr>
        <w:rPr>
          <w:sz w:val="26"/>
          <w:szCs w:val="26"/>
        </w:rPr>
      </w:pPr>
    </w:p>
    <w:p w14:paraId="5D8664E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Итак, позвольте мне напомнить вам, где мы находимся. Мы в этом разделе. Мы в большей группе, от 7 до 39, доверяем основе служения.</w:t>
      </w:r>
    </w:p>
    <w:p w14:paraId="07DA8150" w14:textId="77777777" w:rsidR="00E964CD" w:rsidRPr="000643F6" w:rsidRDefault="00E964CD">
      <w:pPr>
        <w:rPr>
          <w:sz w:val="26"/>
          <w:szCs w:val="26"/>
        </w:rPr>
      </w:pPr>
    </w:p>
    <w:p w14:paraId="649F89C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В этом разделе мы находимся в главах с 13 по 35, уроках доверия. Царь Ахаз не выдержал испытания. Он не доверял Господу.</w:t>
      </w:r>
    </w:p>
    <w:p w14:paraId="5775FF45" w14:textId="77777777" w:rsidR="00E964CD" w:rsidRPr="000643F6" w:rsidRDefault="00E964CD">
      <w:pPr>
        <w:rPr>
          <w:sz w:val="26"/>
          <w:szCs w:val="26"/>
        </w:rPr>
      </w:pPr>
    </w:p>
    <w:p w14:paraId="64CEE1B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Он доверял Ассирии против двух своих врагов-соседей. Итак, провалив тест, мы снова возвращаемся к книгам. И на данный момент мы рассмотрели от 13 до 23, не верьте народам.</w:t>
      </w:r>
    </w:p>
    <w:p w14:paraId="6FB52528" w14:textId="77777777" w:rsidR="00E964CD" w:rsidRPr="000643F6" w:rsidRDefault="00E964CD">
      <w:pPr>
        <w:rPr>
          <w:sz w:val="26"/>
          <w:szCs w:val="26"/>
        </w:rPr>
      </w:pPr>
    </w:p>
    <w:p w14:paraId="135F51E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Различные вести о суде над народами. Все они находятся под судом, и некоторые из них будут доверять вашему Богу. Так почему же вы им доверяете? Итак, я сказал на прошлой неделе, что это особенное дело – иметь дело с конкретными странами.</w:t>
      </w:r>
    </w:p>
    <w:p w14:paraId="4AD64484" w14:textId="77777777" w:rsidR="00E964CD" w:rsidRPr="000643F6" w:rsidRDefault="00E964CD">
      <w:pPr>
        <w:rPr>
          <w:sz w:val="26"/>
          <w:szCs w:val="26"/>
        </w:rPr>
      </w:pPr>
    </w:p>
    <w:p w14:paraId="190F52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Теперь, в этом разделе, который мы рассматривали на прошлой неделе, и в этом, у нас есть более общий подход. Оба они говорят о Господстве Бога. Этот по отношению к отдельным народам, этот по отношению к миру.</w:t>
      </w:r>
    </w:p>
    <w:p w14:paraId="7BEB0375" w14:textId="77777777" w:rsidR="00E964CD" w:rsidRPr="000643F6" w:rsidRDefault="00E964CD">
      <w:pPr>
        <w:rPr>
          <w:sz w:val="26"/>
          <w:szCs w:val="26"/>
        </w:rPr>
      </w:pPr>
    </w:p>
    <w:p w14:paraId="01F0A687" w14:textId="0108540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Кроме того, как я сказал на прошлой неделе, здесь, в группе 13–23, основное внимание уделяется странам. И может сложиться впечатление, что Яхве — это всего лишь реактор. Народы выбирают свои действия, и Бог говорит: ну, давайте посмотрим, что мне с этим делать, интересно?</w:t>
      </w:r>
    </w:p>
    <w:p w14:paraId="083148D0" w14:textId="77777777" w:rsidR="00E964CD" w:rsidRPr="000643F6" w:rsidRDefault="00E964CD">
      <w:pPr>
        <w:rPr>
          <w:sz w:val="26"/>
          <w:szCs w:val="26"/>
        </w:rPr>
      </w:pPr>
    </w:p>
    <w:p w14:paraId="65C2F6C7" w14:textId="2301EA7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Нет, здесь подчеркивается, что за всем этим стоит Бог, и Бог является верховным действующим лицом на данном этапе истории. Итак, на прошлой неделе мы рассмотрели главы 24 и 25. В главе 24 мы увидели своего рода резюме, общее изложение того, что здесь сказано.</w:t>
      </w:r>
    </w:p>
    <w:p w14:paraId="03822F5E" w14:textId="77777777" w:rsidR="00E964CD" w:rsidRPr="000643F6" w:rsidRDefault="00E964CD">
      <w:pPr>
        <w:rPr>
          <w:sz w:val="26"/>
          <w:szCs w:val="26"/>
        </w:rPr>
      </w:pPr>
    </w:p>
    <w:p w14:paraId="345FCFBD" w14:textId="06BB66D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Все нации будут уничтожены. Земной город будет разрушен, и пьяные песни, которые они когда-то пели, умолкнут, потому что только Господь будет возвышен в тот последний день. Это 24 глава.</w:t>
      </w:r>
    </w:p>
    <w:p w14:paraId="5AB14E0A" w14:textId="77777777" w:rsidR="00E964CD" w:rsidRPr="000643F6" w:rsidRDefault="00E964CD">
      <w:pPr>
        <w:rPr>
          <w:sz w:val="26"/>
          <w:szCs w:val="26"/>
        </w:rPr>
      </w:pPr>
    </w:p>
    <w:p w14:paraId="5F0BC1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Глава 25: Бог собирается устроить пир на Своей святой горе. О да, очевидно, праздник для нас, победителей. Нет, это праздник для всего мира.</w:t>
      </w:r>
    </w:p>
    <w:p w14:paraId="6103A7D9" w14:textId="77777777" w:rsidR="00E964CD" w:rsidRPr="000643F6" w:rsidRDefault="00E964CD">
      <w:pPr>
        <w:rPr>
          <w:sz w:val="26"/>
          <w:szCs w:val="26"/>
        </w:rPr>
      </w:pPr>
    </w:p>
    <w:p w14:paraId="644B19D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Здесь мы говорим о семитской гиперболе. Весь мир разрушен, и он устраивает пир всем народам земли. Они все мертвы.</w:t>
      </w:r>
    </w:p>
    <w:p w14:paraId="302BC139" w14:textId="77777777" w:rsidR="00E964CD" w:rsidRPr="000643F6" w:rsidRDefault="00E964CD">
      <w:pPr>
        <w:rPr>
          <w:sz w:val="26"/>
          <w:szCs w:val="26"/>
        </w:rPr>
      </w:pPr>
    </w:p>
    <w:p w14:paraId="19A079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Ну, ты пытаешься доказать свою точку зрения. Никто не избежит суда, и с другой стороны, у каждого есть возможность искупления. Именно об этом здесь говорится, и он собирается устроить пир на той великой горе, и на этой горе он собирается сбросить пелену, закрывающую лицо человечества.</w:t>
      </w:r>
    </w:p>
    <w:p w14:paraId="3C5A77C2" w14:textId="77777777" w:rsidR="00E964CD" w:rsidRPr="000643F6" w:rsidRDefault="00E964CD">
      <w:pPr>
        <w:rPr>
          <w:sz w:val="26"/>
          <w:szCs w:val="26"/>
        </w:rPr>
      </w:pPr>
    </w:p>
    <w:p w14:paraId="75B11FD2" w14:textId="5E6486C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Он воскресит нас из мертвых, и у нас будут песни, песни в ночи из-за того, что Он сделал для нас, но это не значит, что высокомерные убегут. Моав, гордый и высокомерный, будет свергнут, поэтому многих людей привлекает доктрина универсализма. Это идея о том, что в конце концов все будут спасены.</w:t>
      </w:r>
    </w:p>
    <w:p w14:paraId="271EAD08" w14:textId="77777777" w:rsidR="00E964CD" w:rsidRPr="000643F6" w:rsidRDefault="00E964CD">
      <w:pPr>
        <w:rPr>
          <w:sz w:val="26"/>
          <w:szCs w:val="26"/>
        </w:rPr>
      </w:pPr>
    </w:p>
    <w:p w14:paraId="5EE0DB8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Это очень привлекательно. Вы думаете об учении об аде, и это очень пугающее и тяжелое учение, особенно если вы потеряли близких. Итак, очень заманчиво думать: ну, так или иначе, Бог справится с этим.</w:t>
      </w:r>
    </w:p>
    <w:p w14:paraId="7353B3A5" w14:textId="77777777" w:rsidR="00E964CD" w:rsidRPr="000643F6" w:rsidRDefault="00E964CD">
      <w:pPr>
        <w:rPr>
          <w:sz w:val="26"/>
          <w:szCs w:val="26"/>
        </w:rPr>
      </w:pPr>
    </w:p>
    <w:p w14:paraId="6D1FB1B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Знаете, когда мы подходим к концу, и все оказываются на небесах перед судилищем, и Бог говорит: «Хочешь ли ты попасть на небеса?» Почему, конечно, все скажут: «Я хочу попасть в рай». Нет. К.С. Льюис в своей замечательной книжке «Великий развод» действительно опровергает это утверждение.</w:t>
      </w:r>
    </w:p>
    <w:p w14:paraId="73F154D4" w14:textId="77777777" w:rsidR="00E964CD" w:rsidRPr="000643F6" w:rsidRDefault="00E964CD">
      <w:pPr>
        <w:rPr>
          <w:sz w:val="26"/>
          <w:szCs w:val="26"/>
        </w:rPr>
      </w:pPr>
    </w:p>
    <w:p w14:paraId="0C502E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Если вы еще не читали эту книгу, я призываю вас это сделать. Это притча. Именно эти люди, находящиеся в аду, отправляются на автобусе в рай, и когда они попадают на небеса, они обнаруживают, что жили в испарениях и туманах, а теперь они пришли в реальность, а реальность такова. откровенно пугая их до смерти, и их всех встречает кто-то, кого они знали на земле, который теперь превратился в короля или королеву, и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это тоже страшно, и в рассказе Льюиса этой истории все, кроме одного, решают вернуться в ад , потому что им пришлось бы отказаться от чего-то дорогого, чтобы попасть на небеса, а они этого не выносят.</w:t>
      </w:r>
    </w:p>
    <w:p w14:paraId="7B10A963" w14:textId="77777777" w:rsidR="00E964CD" w:rsidRPr="000643F6" w:rsidRDefault="00E964CD">
      <w:pPr>
        <w:rPr>
          <w:sz w:val="26"/>
          <w:szCs w:val="26"/>
        </w:rPr>
      </w:pPr>
    </w:p>
    <w:p w14:paraId="493F2CDB" w14:textId="3128D35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Итак, Исайя в этом замечательном заявлении о воскресении в 25-й главе завершает эту главу пугающими стихами о том, что Моава сбрасывают в навозную кучу, потому что они любой ценой выбрали свою гордость, и я думаю, что это важно, это поэтично, но я думаю, что это важное учение фундаментальной доктрины. Бог не собирается никого спасать против его воли, и, в конце концов, наша воля может превзойти волю Божью, и это опять же довольно пугает. Хорошо, сегодня вечером мы смотрим главу 26.</w:t>
      </w:r>
    </w:p>
    <w:p w14:paraId="17A8AAFF" w14:textId="77777777" w:rsidR="00E964CD" w:rsidRPr="000643F6" w:rsidRDefault="00E964CD">
      <w:pPr>
        <w:rPr>
          <w:sz w:val="26"/>
          <w:szCs w:val="26"/>
        </w:rPr>
      </w:pPr>
    </w:p>
    <w:p w14:paraId="3CB4BF8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Опять же, обратите внимание, как мы начинаем. Что в тот день? Песня. Ага.</w:t>
      </w:r>
    </w:p>
    <w:p w14:paraId="7D2424B5" w14:textId="77777777" w:rsidR="00E964CD" w:rsidRPr="000643F6" w:rsidRDefault="00E964CD">
      <w:pPr>
        <w:rPr>
          <w:sz w:val="26"/>
          <w:szCs w:val="26"/>
        </w:rPr>
      </w:pPr>
    </w:p>
    <w:p w14:paraId="6EA13A5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Это связывает воедино этот раздел 24, 25, извините, 24 и 27. Одна из тем, которая связывает его воедино, — это песня. Теперь, в стихе, глава 25, стих 5, самый конец этого стиха, что за песня там поётся? Песня ужасных, или в этой версии звучит песня безжалостных.</w:t>
      </w:r>
    </w:p>
    <w:p w14:paraId="3A4764AF" w14:textId="77777777" w:rsidR="00E964CD" w:rsidRPr="000643F6" w:rsidRDefault="00E964CD">
      <w:pPr>
        <w:rPr>
          <w:sz w:val="26"/>
          <w:szCs w:val="26"/>
        </w:rPr>
      </w:pPr>
    </w:p>
    <w:p w14:paraId="5FEE620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Так что да, это песня, песня победы, песня угнетения, песня террора. Что за песня в 26? Хвалить. Хвалить.</w:t>
      </w:r>
    </w:p>
    <w:p w14:paraId="5733287D" w14:textId="77777777" w:rsidR="00E964CD" w:rsidRPr="000643F6" w:rsidRDefault="00E964CD">
      <w:pPr>
        <w:rPr>
          <w:sz w:val="26"/>
          <w:szCs w:val="26"/>
        </w:rPr>
      </w:pPr>
    </w:p>
    <w:p w14:paraId="60A538F9" w14:textId="1BC62B0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Хвалить. А хвалить за что? 2 куплет, ну 1 и 2 куплеты. За что хвалить? Сильный город. Сильный город.</w:t>
      </w:r>
    </w:p>
    <w:p w14:paraId="3D878212" w14:textId="77777777" w:rsidR="00E964CD" w:rsidRPr="000643F6" w:rsidRDefault="00E964CD">
      <w:pPr>
        <w:rPr>
          <w:sz w:val="26"/>
          <w:szCs w:val="26"/>
        </w:rPr>
      </w:pPr>
    </w:p>
    <w:p w14:paraId="1295CFA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 здесь снова контраст. Есть земной город во всей своей мощи, власть, построенная на угнетении, власть, построенная на человеческой силе, и он сравнялся с землей, но у нас есть город, и этот город — повод для пения. Прямо по Библии, это интересно, мы переходим из сада в город.</w:t>
      </w:r>
    </w:p>
    <w:p w14:paraId="184CB8E0" w14:textId="77777777" w:rsidR="00E964CD" w:rsidRPr="000643F6" w:rsidRDefault="00E964CD">
      <w:pPr>
        <w:rPr>
          <w:sz w:val="26"/>
          <w:szCs w:val="26"/>
        </w:rPr>
      </w:pPr>
    </w:p>
    <w:p w14:paraId="525D367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Честно говоря, я вырос в деревне и думаю, что следует пойти в другом направлении, но я в любой момент приму Божий план, но это именно та идея. Мы направляемся в город, город, а каковы его стены? Спасение. Да, да.</w:t>
      </w:r>
    </w:p>
    <w:p w14:paraId="5CFFBCA3" w14:textId="77777777" w:rsidR="00E964CD" w:rsidRPr="000643F6" w:rsidRDefault="00E964CD">
      <w:pPr>
        <w:rPr>
          <w:sz w:val="26"/>
          <w:szCs w:val="26"/>
        </w:rPr>
      </w:pPr>
    </w:p>
    <w:p w14:paraId="59F49CA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С одной точки зрения, это город без стен, но с другой точки зрения, это город, и мы в безопасности внутри этих стен Бога. И вы знаете, мы, представители Уэслианской традиции, не верим в полное освящение. Извините, да, есть.</w:t>
      </w:r>
    </w:p>
    <w:p w14:paraId="182A4135" w14:textId="77777777" w:rsidR="00E964CD" w:rsidRPr="000643F6" w:rsidRDefault="00E964CD">
      <w:pPr>
        <w:rPr>
          <w:sz w:val="26"/>
          <w:szCs w:val="26"/>
        </w:rPr>
      </w:pPr>
    </w:p>
    <w:p w14:paraId="28144A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Полная безопасность, вечная безопасность, я еще разберусь. Мы не верим в вечную безопасность. Многие из нас верят в вечную незащищенность.</w:t>
      </w:r>
    </w:p>
    <w:p w14:paraId="2D8924D4" w14:textId="77777777" w:rsidR="00E964CD" w:rsidRPr="000643F6" w:rsidRDefault="00E964CD">
      <w:pPr>
        <w:rPr>
          <w:sz w:val="26"/>
          <w:szCs w:val="26"/>
        </w:rPr>
      </w:pPr>
    </w:p>
    <w:p w14:paraId="0156AE5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О боже, мне интересно, мне интересно, о боже, мне интересно, не запланировал ли Бог, чтобы мы жили именно так. Хорошая новость в том, что в мире есть только один человек, который может вырвать вас из рук Бога. Ты.</w:t>
      </w:r>
    </w:p>
    <w:p w14:paraId="756BD4FD" w14:textId="77777777" w:rsidR="00E964CD" w:rsidRPr="000643F6" w:rsidRDefault="00E964CD">
      <w:pPr>
        <w:rPr>
          <w:sz w:val="26"/>
          <w:szCs w:val="26"/>
        </w:rPr>
      </w:pPr>
    </w:p>
    <w:p w14:paraId="44D6D86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Опять же, я так рад, что Бог дал мне возможность выйти замуж. Благодаря браку я узнал так много богословия. Я могу стоять здесь сегодня вечером и говорить тебе, что я идеальный муж, но Карен здесь.</w:t>
      </w:r>
    </w:p>
    <w:p w14:paraId="01381154" w14:textId="77777777" w:rsidR="00E964CD" w:rsidRPr="000643F6" w:rsidRDefault="00E964CD">
      <w:pPr>
        <w:rPr>
          <w:sz w:val="26"/>
          <w:szCs w:val="26"/>
        </w:rPr>
      </w:pPr>
    </w:p>
    <w:p w14:paraId="5EFD82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Итак, если я сделаю что-то не так, что-то, что причинит ей боль, брак распадется? Нет-нет, потому что ее любовь сильнее этого. Но предположим, что я продолжу делать это высокомерно, гордо, требуя, чтобы она меня простила. Я могу выбраться из этой любви.</w:t>
      </w:r>
    </w:p>
    <w:p w14:paraId="3E7CCC6B" w14:textId="77777777" w:rsidR="00E964CD" w:rsidRPr="000643F6" w:rsidRDefault="00E964CD">
      <w:pPr>
        <w:rPr>
          <w:sz w:val="26"/>
          <w:szCs w:val="26"/>
        </w:rPr>
      </w:pPr>
    </w:p>
    <w:p w14:paraId="54BB014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То же самое, мне кажется, и в спасении. О, Его стены достаточно сильны, чтобы удержать вас. Вы можете потерпеть неудачу, вы можете время от времени разбивать Его сердце, но до тех пор, пока вы действительно хотите быть там, в Его объятиях, а не на небесах, до тех пор, пока вы хотите быть в этих отношениях с Ним и готовы покаяться, исповедоваться и изменить свой образ жизни, ничто не сможет вывести вас из этого города.</w:t>
      </w:r>
    </w:p>
    <w:p w14:paraId="252C1965" w14:textId="77777777" w:rsidR="00E964CD" w:rsidRPr="000643F6" w:rsidRDefault="00E964CD">
      <w:pPr>
        <w:rPr>
          <w:sz w:val="26"/>
          <w:szCs w:val="26"/>
        </w:rPr>
      </w:pPr>
    </w:p>
    <w:p w14:paraId="27D6F80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 это хорошие новости, друзья. Это хорошие новости. В Нем мы имеем безопасность, с которой мы можем жить уверенно.</w:t>
      </w:r>
    </w:p>
    <w:p w14:paraId="7CF70C0C" w14:textId="77777777" w:rsidR="00E964CD" w:rsidRPr="000643F6" w:rsidRDefault="00E964CD">
      <w:pPr>
        <w:rPr>
          <w:sz w:val="26"/>
          <w:szCs w:val="26"/>
        </w:rPr>
      </w:pPr>
    </w:p>
    <w:p w14:paraId="2C9615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Ладно, идём дальше. Стихи 3 и 4, конечно, знаменитые, знаменитые стихи, и я думаю, что они встречаются прямо здесь, как бы в середине этого отрывка, напоминая нам, о чем он. Я хочу, чтобы вы обратили внимание: я сказал, что у людей, приезжающих в этот город, есть три характеристики.</w:t>
      </w:r>
    </w:p>
    <w:p w14:paraId="14D04E65" w14:textId="77777777" w:rsidR="00E964CD" w:rsidRPr="000643F6" w:rsidRDefault="00E964CD">
      <w:pPr>
        <w:rPr>
          <w:sz w:val="26"/>
          <w:szCs w:val="26"/>
        </w:rPr>
      </w:pPr>
    </w:p>
    <w:p w14:paraId="165C2D2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На самом деле их четыре. Что они означают в стихах 2 и 3? Да, кажется, я услышал первое, праведное. Хорошо, это люди, которые стремятся поступать правильно.</w:t>
      </w:r>
    </w:p>
    <w:p w14:paraId="693C9D9C" w14:textId="77777777" w:rsidR="00E964CD" w:rsidRPr="000643F6" w:rsidRDefault="00E964CD">
      <w:pPr>
        <w:rPr>
          <w:sz w:val="26"/>
          <w:szCs w:val="26"/>
        </w:rPr>
      </w:pPr>
    </w:p>
    <w:p w14:paraId="55775A3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Вне зависимости от того, выгодно это им или нет, они стремятся поступать правильно. Хорошо, что дальше? Да, одна из версий гласит: храните веру. Или они верны.</w:t>
      </w:r>
    </w:p>
    <w:p w14:paraId="5ECCC313" w14:textId="77777777" w:rsidR="00E964CD" w:rsidRPr="000643F6" w:rsidRDefault="00E964CD">
      <w:pPr>
        <w:rPr>
          <w:sz w:val="26"/>
          <w:szCs w:val="26"/>
        </w:rPr>
      </w:pPr>
    </w:p>
    <w:p w14:paraId="70649A9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То есть они надежны. Они надежны. И помните, что с библейской точки зрения истина — это не какая-то где-то абстракция.</w:t>
      </w:r>
    </w:p>
    <w:p w14:paraId="5E8BD298" w14:textId="77777777" w:rsidR="00E964CD" w:rsidRPr="000643F6" w:rsidRDefault="00E964CD">
      <w:pPr>
        <w:rPr>
          <w:sz w:val="26"/>
          <w:szCs w:val="26"/>
        </w:rPr>
      </w:pPr>
    </w:p>
    <w:p w14:paraId="351B0A87" w14:textId="42CD2A8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Истина – это образ жизни: быть правдивым, быть верным друг другу, быть верным своему слову. Итак, это люди, которые стремятся поступать правильно. Это люди, которые сохраняют веру друг в друга и в Бога.</w:t>
      </w:r>
    </w:p>
    <w:p w14:paraId="696FB9CD" w14:textId="77777777" w:rsidR="00E964CD" w:rsidRPr="000643F6" w:rsidRDefault="00E964CD">
      <w:pPr>
        <w:rPr>
          <w:sz w:val="26"/>
          <w:szCs w:val="26"/>
        </w:rPr>
      </w:pPr>
    </w:p>
    <w:p w14:paraId="7E37E8B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Хорошо, что еще? До этого стойкий. Да, их мысли сосредоточены на вас. У них фиксированный фокус.</w:t>
      </w:r>
    </w:p>
    <w:p w14:paraId="41E8200E" w14:textId="77777777" w:rsidR="00E964CD" w:rsidRPr="000643F6" w:rsidRDefault="00E964CD">
      <w:pPr>
        <w:rPr>
          <w:sz w:val="26"/>
          <w:szCs w:val="26"/>
        </w:rPr>
      </w:pPr>
    </w:p>
    <w:p w14:paraId="012295E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Я знаю что я хочу. Я знаю, зачем я живу. И да поможет мне Бог, вот что произойдет в моей жизни.</w:t>
      </w:r>
    </w:p>
    <w:p w14:paraId="26DE5A99" w14:textId="77777777" w:rsidR="00E964CD" w:rsidRPr="000643F6" w:rsidRDefault="00E964CD">
      <w:pPr>
        <w:rPr>
          <w:sz w:val="26"/>
          <w:szCs w:val="26"/>
        </w:rPr>
      </w:pPr>
    </w:p>
    <w:p w14:paraId="3B466D9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Мне кажется, я видел это много раз за годы преподавания. Студент, который начинает курс в сильном волнении. О, это самый замечательный курс на свете.</w:t>
      </w:r>
    </w:p>
    <w:p w14:paraId="17E6D5D8" w14:textId="77777777" w:rsidR="00E964CD" w:rsidRPr="000643F6" w:rsidRDefault="00E964CD">
      <w:pPr>
        <w:rPr>
          <w:sz w:val="26"/>
          <w:szCs w:val="26"/>
        </w:rPr>
      </w:pPr>
    </w:p>
    <w:p w14:paraId="0DA6800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Я просто собираюсь многому научиться. И где-то на третьей или четвертой неделе вы видите, что их сосредоточенность начинает рассеиваться. И их привлекает это, и их привлекает это.</w:t>
      </w:r>
    </w:p>
    <w:p w14:paraId="478B88F4" w14:textId="77777777" w:rsidR="00E964CD" w:rsidRPr="000643F6" w:rsidRDefault="00E964CD">
      <w:pPr>
        <w:rPr>
          <w:sz w:val="26"/>
          <w:szCs w:val="26"/>
        </w:rPr>
      </w:pPr>
    </w:p>
    <w:p w14:paraId="4F11D9B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 когда они подходят к концу, они мало чему научились, потому что потеряли концентрацию. Знаете, именно об этой способности говорит Павел в Послании к Филиппийцам. Единственное, что я делаю, — я пристально смотрю на ленту, ленту в конце гонки.</w:t>
      </w:r>
    </w:p>
    <w:p w14:paraId="7ADB5DCF" w14:textId="77777777" w:rsidR="00E964CD" w:rsidRPr="000643F6" w:rsidRDefault="00E964CD">
      <w:pPr>
        <w:rPr>
          <w:sz w:val="26"/>
          <w:szCs w:val="26"/>
        </w:rPr>
      </w:pPr>
    </w:p>
    <w:p w14:paraId="4CAABDD8" w14:textId="2E77804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Я никогда не забывал историю бегуна Джима Райана, великого бегуна. И в одной гонке он просто знал, что опережает того, кто был вторым, на 30 или 40 ярдов. И когда он подошел к заключительному отрезку пути к ленте, он сказал, что просто не мог выбросить из головы.</w:t>
      </w:r>
    </w:p>
    <w:p w14:paraId="4D41D3D2" w14:textId="77777777" w:rsidR="00E964CD" w:rsidRPr="000643F6" w:rsidRDefault="00E964CD">
      <w:pPr>
        <w:rPr>
          <w:sz w:val="26"/>
          <w:szCs w:val="26"/>
        </w:rPr>
      </w:pPr>
    </w:p>
    <w:p w14:paraId="7167FCA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Интересно, насколько я впереди? И он оглянулся. И когда он это сделал, палец его ноги зацепился за пепел, и он полетел кувырком.</w:t>
      </w:r>
    </w:p>
    <w:p w14:paraId="3D545295" w14:textId="77777777" w:rsidR="00E964CD" w:rsidRPr="000643F6" w:rsidRDefault="00E964CD">
      <w:pPr>
        <w:rPr>
          <w:sz w:val="26"/>
          <w:szCs w:val="26"/>
        </w:rPr>
      </w:pPr>
    </w:p>
    <w:p w14:paraId="66F0F5B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Он был так далеко впереди, что, когда взял себя в руки и побежал, все равно финишировал третьим. Но он потерял концентрацию. Он потерял концентрацию.</w:t>
      </w:r>
    </w:p>
    <w:p w14:paraId="450F7AA5" w14:textId="77777777" w:rsidR="00E964CD" w:rsidRPr="000643F6" w:rsidRDefault="00E964CD">
      <w:pPr>
        <w:rPr>
          <w:sz w:val="26"/>
          <w:szCs w:val="26"/>
        </w:rPr>
      </w:pPr>
    </w:p>
    <w:p w14:paraId="7DE0ED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 мне кажется, что в нашем мире это одно из главных дел, которые дьявол делает с нами. Он заставляет нас сосредоточиться на тысяче разных вещей. Иногда он заставляет нас сосредоточиться на одной неправильной вещи.</w:t>
      </w:r>
    </w:p>
    <w:p w14:paraId="39126D5D" w14:textId="77777777" w:rsidR="00E964CD" w:rsidRPr="000643F6" w:rsidRDefault="00E964CD">
      <w:pPr>
        <w:rPr>
          <w:sz w:val="26"/>
          <w:szCs w:val="26"/>
        </w:rPr>
      </w:pPr>
    </w:p>
    <w:p w14:paraId="12FA4B40" w14:textId="1A1DEFC5"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Но я думаю, что чаще всего он просто рассеивает наше внимание. Итак, мы сосредоточены на этом, затем на этом, а затем на другом. Пол говорит одно: кассету.</w:t>
      </w:r>
    </w:p>
    <w:p w14:paraId="27258E26" w14:textId="77777777" w:rsidR="00E964CD" w:rsidRPr="000643F6" w:rsidRDefault="00E964CD">
      <w:pPr>
        <w:rPr>
          <w:sz w:val="26"/>
          <w:szCs w:val="26"/>
        </w:rPr>
      </w:pPr>
    </w:p>
    <w:p w14:paraId="66CB0E9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 мне нравится то, что он говорит в Послании к Филиппийцам. И я знаю, что это Исаия, а не филиппийцам, но он говорит, для восходящего призыва Божия во Христе Иисусе. Что это значит? Я думаю, это означает вот что.</w:t>
      </w:r>
    </w:p>
    <w:p w14:paraId="16FC6977" w14:textId="77777777" w:rsidR="00E964CD" w:rsidRPr="000643F6" w:rsidRDefault="00E964CD">
      <w:pPr>
        <w:rPr>
          <w:sz w:val="26"/>
          <w:szCs w:val="26"/>
        </w:rPr>
      </w:pPr>
    </w:p>
    <w:p w14:paraId="6C66B83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Бог вложил видение Павла во Христа и Христа в Павла. И эта штука, эта штука — лента, за которой я бегу. Это единственное, что я делаю.</w:t>
      </w:r>
    </w:p>
    <w:p w14:paraId="3BB53852" w14:textId="77777777" w:rsidR="00E964CD" w:rsidRPr="000643F6" w:rsidRDefault="00E964CD">
      <w:pPr>
        <w:rPr>
          <w:sz w:val="26"/>
          <w:szCs w:val="26"/>
        </w:rPr>
      </w:pPr>
    </w:p>
    <w:p w14:paraId="323E79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Все в порядке. И последнее, конечно, то, о чем мы говорили. Некоторые из вас упомянули доверие.</w:t>
      </w:r>
    </w:p>
    <w:p w14:paraId="21D4A444" w14:textId="77777777" w:rsidR="00E964CD" w:rsidRPr="000643F6" w:rsidRDefault="00E964CD">
      <w:pPr>
        <w:rPr>
          <w:sz w:val="26"/>
          <w:szCs w:val="26"/>
        </w:rPr>
      </w:pPr>
    </w:p>
    <w:p w14:paraId="75AE8DE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Вот оно. И каков результат такой жизни? Это, как я говорю на заднем плане: шалом, шалом. Пробуем еще раз, без дословных переводов.</w:t>
      </w:r>
    </w:p>
    <w:p w14:paraId="4486E8E1" w14:textId="77777777" w:rsidR="00E964CD" w:rsidRPr="000643F6" w:rsidRDefault="00E964CD">
      <w:pPr>
        <w:rPr>
          <w:sz w:val="26"/>
          <w:szCs w:val="26"/>
        </w:rPr>
      </w:pPr>
    </w:p>
    <w:p w14:paraId="06A0D34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Мы воплощаем этот совершенный мир. Но текст не говорит об идеальном мире. Это просто говорит о мире спокойствия.</w:t>
      </w:r>
    </w:p>
    <w:p w14:paraId="62D65F4D" w14:textId="77777777" w:rsidR="00E964CD" w:rsidRPr="000643F6" w:rsidRDefault="00E964CD">
      <w:pPr>
        <w:rPr>
          <w:sz w:val="26"/>
          <w:szCs w:val="26"/>
        </w:rPr>
      </w:pPr>
    </w:p>
    <w:p w14:paraId="5512E74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«Совершенный мир» — вовсе не плохой перевод. Я думаю, что это идея. Но дело в том, что это не просто шалом, это шалом из шалома.</w:t>
      </w:r>
    </w:p>
    <w:p w14:paraId="513ECA75" w14:textId="77777777" w:rsidR="00E964CD" w:rsidRPr="000643F6" w:rsidRDefault="00E964CD">
      <w:pPr>
        <w:rPr>
          <w:sz w:val="26"/>
          <w:szCs w:val="26"/>
        </w:rPr>
      </w:pPr>
    </w:p>
    <w:p w14:paraId="70E9D187" w14:textId="09842AE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Я уже говорил вам раньше, повторю еще раз: шалом можно перевести как мир. Но это не совсем полный перевод концепции. Мир примерно такой большой.</w:t>
      </w:r>
    </w:p>
    <w:p w14:paraId="55181EE1" w14:textId="77777777" w:rsidR="00E964CD" w:rsidRPr="000643F6" w:rsidRDefault="00E964CD">
      <w:pPr>
        <w:rPr>
          <w:sz w:val="26"/>
          <w:szCs w:val="26"/>
        </w:rPr>
      </w:pPr>
    </w:p>
    <w:p w14:paraId="19657AE0" w14:textId="2E6F1E63"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Шалом примерно такой большой. Одним из аспектов шалома является то, что мы называем миром, отсутствие конфликтов. Но шалом – это значит собраться воедино, стать целостным, собрать все разрозненные части своей жизни воедино.</w:t>
      </w:r>
    </w:p>
    <w:p w14:paraId="6527B4BF" w14:textId="77777777" w:rsidR="00E964CD" w:rsidRPr="000643F6" w:rsidRDefault="00E964CD">
      <w:pPr>
        <w:rPr>
          <w:sz w:val="26"/>
          <w:szCs w:val="26"/>
        </w:rPr>
      </w:pPr>
    </w:p>
    <w:p w14:paraId="3F4DE744" w14:textId="77ED8B7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Я никогда не забуду человека, который учился в Университете Тейлора, он был примерно на три года старше всех нас и служил в оркестре ВМФ. Он был пьян. Он сказал: знаете, в холодные дни мы узнали, что единственный способ уберечь тубу от замерзания — это выпить примерно пятую часть виски перед тем, как начать играть.</w:t>
      </w:r>
    </w:p>
    <w:p w14:paraId="2AADFA6A" w14:textId="77777777" w:rsidR="00E964CD" w:rsidRPr="000643F6" w:rsidRDefault="00E964CD">
      <w:pPr>
        <w:rPr>
          <w:sz w:val="26"/>
          <w:szCs w:val="26"/>
        </w:rPr>
      </w:pPr>
    </w:p>
    <w:p w14:paraId="6F6C7EC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Но мореплаватели добрались до него, и через мореплавателей до него добрался Иисус. И он был полностью обращен. Никогда не забуду, как на молитвенном собрании с некоторыми из нас, ребята в общежитии, я услышал, как Дик Берензи сказал: «О Боже, просто собери мою жизнь в один большой снежный ком и швырни его в цель Иисуса».</w:t>
      </w:r>
    </w:p>
    <w:p w14:paraId="3047D8E8" w14:textId="77777777" w:rsidR="00E964CD" w:rsidRPr="000643F6" w:rsidRDefault="00E964CD">
      <w:pPr>
        <w:rPr>
          <w:sz w:val="26"/>
          <w:szCs w:val="26"/>
        </w:rPr>
      </w:pPr>
    </w:p>
    <w:p w14:paraId="4F58FCA5" w14:textId="6F0C235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Это шалом, шалом, ребята. Он не обещает нам отсутствия конфликта. Он говорит, что если вы последуете за ним, вас, вероятно, пригвоздят к кресту.</w:t>
      </w:r>
    </w:p>
    <w:p w14:paraId="23E120E8" w14:textId="77777777" w:rsidR="00E964CD" w:rsidRPr="000643F6" w:rsidRDefault="00E964CD">
      <w:pPr>
        <w:rPr>
          <w:sz w:val="26"/>
          <w:szCs w:val="26"/>
        </w:rPr>
      </w:pPr>
    </w:p>
    <w:p w14:paraId="0EB82B64" w14:textId="3FB52CB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Лично я не думаю, что это отсутствие конфликта. Но он говорит: я могу вас собрать. Я могу сделать тебя целым.</w:t>
      </w:r>
    </w:p>
    <w:p w14:paraId="4A655D44" w14:textId="77777777" w:rsidR="00E964CD" w:rsidRPr="000643F6" w:rsidRDefault="00E964CD">
      <w:pPr>
        <w:rPr>
          <w:sz w:val="26"/>
          <w:szCs w:val="26"/>
        </w:rPr>
      </w:pPr>
    </w:p>
    <w:p w14:paraId="2DB7CD8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Это хорошая вещь. Это хорошая вещь. Джон, я думаю, что то, что мы так часто упускаем, по крайней мере, у меня есть, я никого не виню, Бог просто как бы сбросил на нас этот идеальный кусок.</w:t>
      </w:r>
    </w:p>
    <w:p w14:paraId="7F555783" w14:textId="77777777" w:rsidR="00E964CD" w:rsidRPr="000643F6" w:rsidRDefault="00E964CD">
      <w:pPr>
        <w:rPr>
          <w:sz w:val="26"/>
          <w:szCs w:val="26"/>
        </w:rPr>
      </w:pPr>
    </w:p>
    <w:p w14:paraId="080B2CC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Знаешь, Господи, вот твоя ужасная ситуация, вот твой идеальный кусок. Но правда в том, что произведение возникает, когда мы воплощаем эти характеристики. И я благодарю вас за то, что вы действительно разъяснили мне это.</w:t>
      </w:r>
    </w:p>
    <w:p w14:paraId="2FC0E52B" w14:textId="77777777" w:rsidR="00E964CD" w:rsidRPr="000643F6" w:rsidRDefault="00E964CD">
      <w:pPr>
        <w:rPr>
          <w:sz w:val="26"/>
          <w:szCs w:val="26"/>
        </w:rPr>
      </w:pPr>
    </w:p>
    <w:p w14:paraId="1624828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Да, да, да. Совершенно верно. Совершенно верно.</w:t>
      </w:r>
    </w:p>
    <w:p w14:paraId="11B06211" w14:textId="77777777" w:rsidR="00E964CD" w:rsidRPr="000643F6" w:rsidRDefault="00E964CD">
      <w:pPr>
        <w:rPr>
          <w:sz w:val="26"/>
          <w:szCs w:val="26"/>
        </w:rPr>
      </w:pPr>
    </w:p>
    <w:p w14:paraId="36AEE4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Бог творит чудеса, в этом нет никаких сомнений. Но Бог также глубоко привержен причине и следствию. И если мы не выполнили причины, мы действительно не имеем права требовать следствия.</w:t>
      </w:r>
    </w:p>
    <w:p w14:paraId="6E873A54" w14:textId="77777777" w:rsidR="00E964CD" w:rsidRPr="000643F6" w:rsidRDefault="00E964CD">
      <w:pPr>
        <w:rPr>
          <w:sz w:val="26"/>
          <w:szCs w:val="26"/>
        </w:rPr>
      </w:pPr>
    </w:p>
    <w:p w14:paraId="54D589E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Всем нам, ну, опять же, я должен последовать за Бонни и сказать, что я не буду говорить о тебе, я буду говорить о себе. Но очень легко попросить Бога сделать это, если я не выполнил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условия. И Бог говорит: ну, мне бы хотелось, Джон, но ты не в каком месте, чтобы получить то, что Я могу для тебя сделать.</w:t>
      </w:r>
    </w:p>
    <w:p w14:paraId="1F1901AC" w14:textId="77777777" w:rsidR="00E964CD" w:rsidRPr="000643F6" w:rsidRDefault="00E964CD">
      <w:pPr>
        <w:rPr>
          <w:sz w:val="26"/>
          <w:szCs w:val="26"/>
        </w:rPr>
      </w:pPr>
    </w:p>
    <w:p w14:paraId="1D61DC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Все в порядке. Ну, полчаса на четыре куплета, это неплохо. Да, отлично.</w:t>
      </w:r>
    </w:p>
    <w:p w14:paraId="4E4C83DB" w14:textId="77777777" w:rsidR="00E964CD" w:rsidRPr="000643F6" w:rsidRDefault="00E964CD">
      <w:pPr>
        <w:rPr>
          <w:sz w:val="26"/>
          <w:szCs w:val="26"/>
        </w:rPr>
      </w:pPr>
    </w:p>
    <w:p w14:paraId="686B504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Мне нравится комментарий о том, что эта Библия, моя учебная Библия по поводу этого стиха заключается в том, что она настолько надежна, что исключает двоедушие. Хороший. В том, кому вы служите, нет никаких сомнений, никаких сомнений.</w:t>
      </w:r>
    </w:p>
    <w:p w14:paraId="77F2DCCC" w14:textId="77777777" w:rsidR="00E964CD" w:rsidRPr="000643F6" w:rsidRDefault="00E964CD">
      <w:pPr>
        <w:rPr>
          <w:sz w:val="26"/>
          <w:szCs w:val="26"/>
        </w:rPr>
      </w:pPr>
    </w:p>
    <w:p w14:paraId="3B0D82BC" w14:textId="3752746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Это такая уверенность, что исключает двоедушие. Это хорошая мысль, хорошая мысль.</w:t>
      </w:r>
    </w:p>
    <w:p w14:paraId="105D2D42" w14:textId="77777777" w:rsidR="00E964CD" w:rsidRPr="000643F6" w:rsidRDefault="00E964CD">
      <w:pPr>
        <w:rPr>
          <w:sz w:val="26"/>
          <w:szCs w:val="26"/>
        </w:rPr>
      </w:pPr>
    </w:p>
    <w:p w14:paraId="619DF0FA" w14:textId="657D458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Да, да. Все в порядке. Итак, что же случилось с другим городом в пятом и шестом стихах? Именно эту тему мы видели на протяжении всей книги, не так ли? Я пытаюсь возвысить себя, и что из этого выйдет? Нога Бога приземлится прямо на мой замок из песка.</w:t>
      </w:r>
    </w:p>
    <w:p w14:paraId="033282E9" w14:textId="77777777" w:rsidR="00E964CD" w:rsidRPr="000643F6" w:rsidRDefault="00E964CD">
      <w:pPr>
        <w:rPr>
          <w:sz w:val="26"/>
          <w:szCs w:val="26"/>
        </w:rPr>
      </w:pPr>
    </w:p>
    <w:p w14:paraId="43D4E1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Он смирил жителей высоты, высокого города. Да, есть безопасный город и высокий город. Думаю, я возьму безопасный город.</w:t>
      </w:r>
    </w:p>
    <w:p w14:paraId="58CFBF49" w14:textId="77777777" w:rsidR="00E964CD" w:rsidRPr="000643F6" w:rsidRDefault="00E964CD">
      <w:pPr>
        <w:rPr>
          <w:sz w:val="26"/>
          <w:szCs w:val="26"/>
        </w:rPr>
      </w:pPr>
    </w:p>
    <w:p w14:paraId="34EA43F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Он кладет его низко, кладет низко на землю. Хорошо, давайте двигаться дальше. Путь праведника ровен.</w:t>
      </w:r>
    </w:p>
    <w:p w14:paraId="1A3F0D0A" w14:textId="77777777" w:rsidR="00E964CD" w:rsidRPr="000643F6" w:rsidRDefault="00E964CD">
      <w:pPr>
        <w:rPr>
          <w:sz w:val="26"/>
          <w:szCs w:val="26"/>
        </w:rPr>
      </w:pPr>
    </w:p>
    <w:p w14:paraId="7FE40116" w14:textId="714778D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Я уже говорил вам раньше и уверен, что скажу это еще раз, прежде чем мы закончим в июне, но эта книга — симфония. Одна из характеристик симфонии — это то, что темы выходят вперед, и вы говорите: «О да, я слышал это еще в Анданте, а теперь вот это и в Аллегро». Возможно, немного другой ключ, но это та же тема.</w:t>
      </w:r>
    </w:p>
    <w:p w14:paraId="690A9BA1" w14:textId="77777777" w:rsidR="00E964CD" w:rsidRPr="000643F6" w:rsidRDefault="00E964CD">
      <w:pPr>
        <w:rPr>
          <w:sz w:val="26"/>
          <w:szCs w:val="26"/>
        </w:rPr>
      </w:pPr>
    </w:p>
    <w:p w14:paraId="57016C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А потом, немного позже, о, вот оно снова. И одно из удовольствий от прослушивания симфонии — это возможность интеллектуально отреагировать на нее и услышать, как звучат и звучат эти звуки. Это одна из моих заслуг перед курсом изобразительного искусства в Университете Тейлора, давным-давно, когда деревенскому парню, который в основном владел гитарой и гавайской гитарой, пришлось пройти курс изобразительного искусства.</w:t>
      </w:r>
    </w:p>
    <w:p w14:paraId="6CA830A9" w14:textId="77777777" w:rsidR="00E964CD" w:rsidRPr="000643F6" w:rsidRDefault="00E964CD">
      <w:pPr>
        <w:rPr>
          <w:sz w:val="26"/>
          <w:szCs w:val="26"/>
        </w:rPr>
      </w:pPr>
    </w:p>
    <w:p w14:paraId="0B5FB8A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В тот момент мне это не понравилось, но время было проведено с пользой. Хорошо, вот одна из этих тем, которая возникает снова. Ровный путь.</w:t>
      </w:r>
    </w:p>
    <w:p w14:paraId="723BE935" w14:textId="77777777" w:rsidR="00E964CD" w:rsidRPr="000643F6" w:rsidRDefault="00E964CD">
      <w:pPr>
        <w:rPr>
          <w:sz w:val="26"/>
          <w:szCs w:val="26"/>
        </w:rPr>
      </w:pPr>
    </w:p>
    <w:p w14:paraId="7F6E90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Помните, в главе 40 он скажет, что Бог грядет. Заполните долины, выровняйте горы, прямая дорога для Бога, чтобы прийти к нам. И вот она, прямая дорога, которую Он дает нам в нашей жизни.</w:t>
      </w:r>
    </w:p>
    <w:p w14:paraId="4FB741E0" w14:textId="77777777" w:rsidR="00E964CD" w:rsidRPr="000643F6" w:rsidRDefault="00E964CD">
      <w:pPr>
        <w:rPr>
          <w:sz w:val="26"/>
          <w:szCs w:val="26"/>
        </w:rPr>
      </w:pPr>
    </w:p>
    <w:p w14:paraId="44670A0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Да, есть холмы и есть долины. Они будут у тебя, они будут у меня. Это часть жизни.</w:t>
      </w:r>
    </w:p>
    <w:p w14:paraId="3FF7F48C" w14:textId="77777777" w:rsidR="00E964CD" w:rsidRPr="000643F6" w:rsidRDefault="00E964CD">
      <w:pPr>
        <w:rPr>
          <w:sz w:val="26"/>
          <w:szCs w:val="26"/>
        </w:rPr>
      </w:pPr>
    </w:p>
    <w:p w14:paraId="266D886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Но Бог — великий землетрясатель, который среди долин и холмов может проложить прямой путь для тех, чей разум сосредоточен на Нем. Здесь снова в стихе 8, на пути суда Твоего, Господи, мы ожидаем Тебя. Помните, что я сказал в Библии, в Ветхом Завете: доверие и ожидание — синонимы.</w:t>
      </w:r>
    </w:p>
    <w:p w14:paraId="5317E18A" w14:textId="77777777" w:rsidR="00E964CD" w:rsidRPr="000643F6" w:rsidRDefault="00E964CD">
      <w:pPr>
        <w:rPr>
          <w:sz w:val="26"/>
          <w:szCs w:val="26"/>
        </w:rPr>
      </w:pPr>
    </w:p>
    <w:p w14:paraId="5634557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Это не просто сидеть сложа руки и говорить: ну, Господи, рано или поздно, я думаю, Ты собираешься что-то здесь сделать. Но это такое уверенное ожидание. Я не собираюсь бежать впереди вас и решать свою проблему по-своему.</w:t>
      </w:r>
    </w:p>
    <w:p w14:paraId="30BF39AE" w14:textId="77777777" w:rsidR="00E964CD" w:rsidRPr="000643F6" w:rsidRDefault="00E964CD">
      <w:pPr>
        <w:rPr>
          <w:sz w:val="26"/>
          <w:szCs w:val="26"/>
        </w:rPr>
      </w:pPr>
    </w:p>
    <w:p w14:paraId="3314895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Я позволю тебе решить мою проблему по-своему. И мне просто не терпится увидеть, как ты собираешься это сделать. Это уверенное ожидание.</w:t>
      </w:r>
    </w:p>
    <w:p w14:paraId="35E50913" w14:textId="77777777" w:rsidR="00E964CD" w:rsidRPr="000643F6" w:rsidRDefault="00E964CD">
      <w:pPr>
        <w:rPr>
          <w:sz w:val="26"/>
          <w:szCs w:val="26"/>
        </w:rPr>
      </w:pPr>
    </w:p>
    <w:p w14:paraId="2E99E22A" w14:textId="6960C85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 это называется доверием. Вы не доверяете Господу, вам придется бежать впереди него и решать свою проблему по-своему. Если вы ему доверяете, то можете сказать: мне все равно, сколько мне придется ждать.</w:t>
      </w:r>
    </w:p>
    <w:p w14:paraId="60862AF1" w14:textId="77777777" w:rsidR="00E964CD" w:rsidRPr="000643F6" w:rsidRDefault="00E964CD">
      <w:pPr>
        <w:rPr>
          <w:sz w:val="26"/>
          <w:szCs w:val="26"/>
        </w:rPr>
      </w:pPr>
    </w:p>
    <w:p w14:paraId="162A368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Я предпочитаю, чтобы все было по-твоему, а не по-моему. На пути твоих судов мы ждем твоего имени. Вспомните еще раз то, что я сказал об имени, это не его ярлык, это его характер, его природа, его репутация, ваше имя и память – это желание нашей души.</w:t>
      </w:r>
    </w:p>
    <w:p w14:paraId="6C7B47E9" w14:textId="77777777" w:rsidR="00E964CD" w:rsidRPr="000643F6" w:rsidRDefault="00E964CD">
      <w:pPr>
        <w:rPr>
          <w:sz w:val="26"/>
          <w:szCs w:val="26"/>
        </w:rPr>
      </w:pPr>
    </w:p>
    <w:p w14:paraId="5082B88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 вот оно снова. Господь, я хочу, чтобы Твое имя прославлялось через меня, несмотря ни на что. Я хочу, чтобы мир помнил, кто ты и что ты сделал, благодаря тому, что они видят во мне.</w:t>
      </w:r>
    </w:p>
    <w:p w14:paraId="41EE92EC" w14:textId="77777777" w:rsidR="00E964CD" w:rsidRPr="000643F6" w:rsidRDefault="00E964CD">
      <w:pPr>
        <w:rPr>
          <w:sz w:val="26"/>
          <w:szCs w:val="26"/>
        </w:rPr>
      </w:pPr>
    </w:p>
    <w:p w14:paraId="78874D2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Моя душа тоскует по тебе в ночи, мой дух во мне искренне ищет тебя. Теперь я прошу вас подумать над следующими двумя с половиной стихами. Когда ваши суды на земле, жители мира учатся праведности.</w:t>
      </w:r>
    </w:p>
    <w:p w14:paraId="79A90207" w14:textId="77777777" w:rsidR="00E964CD" w:rsidRPr="000643F6" w:rsidRDefault="00E964CD">
      <w:pPr>
        <w:rPr>
          <w:sz w:val="26"/>
          <w:szCs w:val="26"/>
        </w:rPr>
      </w:pPr>
    </w:p>
    <w:p w14:paraId="63BFAD6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Если нечестивому будет оказана благосклонность, он не научится праведности. В стране праведности он поступает нечестиво. Он не видит величия Господа.</w:t>
      </w:r>
    </w:p>
    <w:p w14:paraId="4B6CCAD8" w14:textId="77777777" w:rsidR="00E964CD" w:rsidRPr="000643F6" w:rsidRDefault="00E964CD">
      <w:pPr>
        <w:rPr>
          <w:sz w:val="26"/>
          <w:szCs w:val="26"/>
        </w:rPr>
      </w:pPr>
    </w:p>
    <w:p w14:paraId="27AEAC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О Господи, Твоя рука поднята, но они этого не видят. Пусть они увидят вашу ревность к своему народу и устыдятся. Пусть огонь ваших противников поглотит их.</w:t>
      </w:r>
    </w:p>
    <w:p w14:paraId="7322DAAF" w14:textId="77777777" w:rsidR="00E964CD" w:rsidRPr="000643F6" w:rsidRDefault="00E964CD">
      <w:pPr>
        <w:rPr>
          <w:sz w:val="26"/>
          <w:szCs w:val="26"/>
        </w:rPr>
      </w:pPr>
    </w:p>
    <w:p w14:paraId="1B2C5F1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Теперь, своими словами, о чем это говорит? Хорошо, возможность есть, но злой человек ею не пользуется. Все в порядке. Чего Исаия не хочет, чтобы Бог сделал слишком быстро? Ну, я думаю, что все наоборот.</w:t>
      </w:r>
    </w:p>
    <w:p w14:paraId="1049B8F9" w14:textId="77777777" w:rsidR="00E964CD" w:rsidRPr="000643F6" w:rsidRDefault="00E964CD">
      <w:pPr>
        <w:rPr>
          <w:sz w:val="26"/>
          <w:szCs w:val="26"/>
        </w:rPr>
      </w:pPr>
    </w:p>
    <w:p w14:paraId="7749EF5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Я думаю, он не хочет, чтобы он слишком быстро делал хорошие вещи для противника. Если нечестивому будет оказана благосклонность, он не научится праведности. Вы согласны с этим? Я знаю, что это Библия, но вы можете с ней не согласиться.</w:t>
      </w:r>
    </w:p>
    <w:p w14:paraId="6A6FB000" w14:textId="77777777" w:rsidR="00E964CD" w:rsidRPr="000643F6" w:rsidRDefault="00E964CD">
      <w:pPr>
        <w:rPr>
          <w:sz w:val="26"/>
          <w:szCs w:val="26"/>
        </w:rPr>
      </w:pPr>
    </w:p>
    <w:p w14:paraId="59BFD0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Все было бы в порядке. Согласны ли вы с этим? Они не хотят. Ага.</w:t>
      </w:r>
    </w:p>
    <w:p w14:paraId="2EA643A8" w14:textId="77777777" w:rsidR="00E964CD" w:rsidRPr="000643F6" w:rsidRDefault="00E964CD">
      <w:pPr>
        <w:rPr>
          <w:sz w:val="26"/>
          <w:szCs w:val="26"/>
        </w:rPr>
      </w:pPr>
    </w:p>
    <w:p w14:paraId="3B7E54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Им не дано возможности задуматься о том, что происходит здесь, в моей жизни. Ага. О, я думаю, это наше отчаянное положение в Америке.</w:t>
      </w:r>
    </w:p>
    <w:p w14:paraId="7874163C" w14:textId="77777777" w:rsidR="00E964CD" w:rsidRPr="000643F6" w:rsidRDefault="00E964CD">
      <w:pPr>
        <w:rPr>
          <w:sz w:val="26"/>
          <w:szCs w:val="26"/>
        </w:rPr>
      </w:pPr>
    </w:p>
    <w:p w14:paraId="1885F1F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Бог был так добр к нам на протяжении 200 лет. Мы думаем, что заслуживаем этого. Мы думаем, что заслужили это.</w:t>
      </w:r>
    </w:p>
    <w:p w14:paraId="65A02F13" w14:textId="77777777" w:rsidR="00E964CD" w:rsidRPr="000643F6" w:rsidRDefault="00E964CD">
      <w:pPr>
        <w:rPr>
          <w:sz w:val="26"/>
          <w:szCs w:val="26"/>
        </w:rPr>
      </w:pPr>
    </w:p>
    <w:p w14:paraId="4D3ADB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Мы рассматриваем это как подтверждение того, что мы делаем и что мы правы. Это верно. Это верно.</w:t>
      </w:r>
    </w:p>
    <w:p w14:paraId="65FF9651" w14:textId="77777777" w:rsidR="00E964CD" w:rsidRPr="000643F6" w:rsidRDefault="00E964CD">
      <w:pPr>
        <w:rPr>
          <w:sz w:val="26"/>
          <w:szCs w:val="26"/>
        </w:rPr>
      </w:pPr>
    </w:p>
    <w:p w14:paraId="19369F7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Это совершенно верно. Исайя говорит: «Боже, Тебе нужно дать этим людям порцию осуждения». Интересно, то же ли он говорит о нас сейчас на небесах?</w:t>
      </w:r>
    </w:p>
    <w:p w14:paraId="5F9012E9" w14:textId="77777777" w:rsidR="00E964CD" w:rsidRPr="000643F6" w:rsidRDefault="00E964CD">
      <w:pPr>
        <w:rPr>
          <w:sz w:val="26"/>
          <w:szCs w:val="26"/>
        </w:rPr>
      </w:pPr>
    </w:p>
    <w:p w14:paraId="3532527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Боже, как долго ты собираешься закрывать глаза на то, что они делают и как они живут? Они не учатся праведности. Они учатся злу. Для меня это всегда были довольно мрачные два или три куплета, потому что, когда я смотрю на них, я должен сказать, что это правильно.</w:t>
      </w:r>
    </w:p>
    <w:p w14:paraId="669215DD" w14:textId="77777777" w:rsidR="00E964CD" w:rsidRPr="000643F6" w:rsidRDefault="00E964CD">
      <w:pPr>
        <w:rPr>
          <w:sz w:val="26"/>
          <w:szCs w:val="26"/>
        </w:rPr>
      </w:pPr>
    </w:p>
    <w:p w14:paraId="0D5DA47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Это верно. И вот, ну, чуть позже, я вас сюда на другой куплет позову. Хорошо.</w:t>
      </w:r>
    </w:p>
    <w:p w14:paraId="5C7A3EC4" w14:textId="77777777" w:rsidR="00E964CD" w:rsidRPr="000643F6" w:rsidRDefault="00E964CD">
      <w:pPr>
        <w:rPr>
          <w:sz w:val="26"/>
          <w:szCs w:val="26"/>
        </w:rPr>
      </w:pPr>
    </w:p>
    <w:p w14:paraId="58C6DC7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Итак, он говорит: Господь, мы ждём. Мы доверяем. Мы верим.</w:t>
      </w:r>
    </w:p>
    <w:p w14:paraId="600587D7" w14:textId="77777777" w:rsidR="00E964CD" w:rsidRPr="000643F6" w:rsidRDefault="00E964CD">
      <w:pPr>
        <w:rPr>
          <w:sz w:val="26"/>
          <w:szCs w:val="26"/>
        </w:rPr>
      </w:pPr>
    </w:p>
    <w:p w14:paraId="4F393A8A" w14:textId="4432C9E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Но Боже, если Ты не обрушишь Свой суд на нечестивцев, они будут продолжать делать то, что делают. Ага. А пока мы могли бы присоединиться к ним.</w:t>
      </w:r>
    </w:p>
    <w:p w14:paraId="6187AE80" w14:textId="77777777" w:rsidR="00E964CD" w:rsidRPr="000643F6" w:rsidRDefault="00E964CD">
      <w:pPr>
        <w:rPr>
          <w:sz w:val="26"/>
          <w:szCs w:val="26"/>
        </w:rPr>
      </w:pPr>
    </w:p>
    <w:p w14:paraId="2D3E53B2" w14:textId="6B790A4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Да. Да. Но опять же, и как я уже говорил вам раньше, еврейские пророки настолько гибки в какой-то момент, что говорят от имени Бога.</w:t>
      </w:r>
    </w:p>
    <w:p w14:paraId="4B1D9C6B" w14:textId="77777777" w:rsidR="00E964CD" w:rsidRPr="000643F6" w:rsidRDefault="00E964CD">
      <w:pPr>
        <w:rPr>
          <w:sz w:val="26"/>
          <w:szCs w:val="26"/>
        </w:rPr>
      </w:pPr>
    </w:p>
    <w:p w14:paraId="4A069D0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Еще один момент: он разговаривает с Богом. В какой-то момент он обращается к людям. Еще один момент: он говорит для людей.</w:t>
      </w:r>
    </w:p>
    <w:p w14:paraId="7AC2B516" w14:textId="77777777" w:rsidR="00E964CD" w:rsidRPr="000643F6" w:rsidRDefault="00E964CD">
      <w:pPr>
        <w:rPr>
          <w:sz w:val="26"/>
          <w:szCs w:val="26"/>
        </w:rPr>
      </w:pPr>
    </w:p>
    <w:p w14:paraId="1AA9F8E4" w14:textId="3FDB16B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 так интересно наблюдать, как он здесь ходит туда-сюда. Стих 12: О Господь, Ты назначишь нам Шалом. Вы сделали для нас всю нашу работу.</w:t>
      </w:r>
    </w:p>
    <w:p w14:paraId="05BE0BE3" w14:textId="77777777" w:rsidR="00E964CD" w:rsidRPr="000643F6" w:rsidRDefault="00E964CD">
      <w:pPr>
        <w:rPr>
          <w:sz w:val="26"/>
          <w:szCs w:val="26"/>
        </w:rPr>
      </w:pPr>
    </w:p>
    <w:p w14:paraId="66DABAC3" w14:textId="5303EA4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Это человек, который уже довольно далеко продвинулся по пути к духовной зрелости, когда он сможет осознать, что все, что было достигнуто в моей жизни, Господь, в конечном итоге, это Твоя работа. Вы сделали это. Трудно быть очень высокомерным, если ты действительно в это веришь.</w:t>
      </w:r>
    </w:p>
    <w:p w14:paraId="703BA6A0" w14:textId="77777777" w:rsidR="00E964CD" w:rsidRPr="000643F6" w:rsidRDefault="00E964CD">
      <w:pPr>
        <w:rPr>
          <w:sz w:val="26"/>
          <w:szCs w:val="26"/>
        </w:rPr>
      </w:pPr>
    </w:p>
    <w:p w14:paraId="3B74358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О Господь, наш Бог, другие Лорды, кроме Тебя, правили нами, но только Твое имя мы вспоминаем. Ага. Было много королей и правителей, некоторые хорошие, некоторые плохие, некоторые безразличные, но, в конце концов, именно ваше имя мы хотим, чтобы над нами было написано.</w:t>
      </w:r>
    </w:p>
    <w:p w14:paraId="743610A5" w14:textId="77777777" w:rsidR="00E964CD" w:rsidRPr="000643F6" w:rsidRDefault="00E964CD">
      <w:pPr>
        <w:rPr>
          <w:sz w:val="26"/>
          <w:szCs w:val="26"/>
        </w:rPr>
      </w:pPr>
    </w:p>
    <w:p w14:paraId="59298845" w14:textId="6AEE26AD"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Мы хотим, чтобы твое имя было на медальоне на лбу. Помните, что сказал Иисус? Всегда, когда вы это делаете, делайте это на память. Помните, помните, </w:t>
      </w:r>
      <w:r xmlns:w="http://schemas.openxmlformats.org/wordprocessingml/2006/main" w:rsidR="001777C1">
        <w:rPr>
          <w:rFonts w:ascii="Calibri" w:eastAsia="Calibri" w:hAnsi="Calibri" w:cs="Calibri"/>
          <w:sz w:val="26"/>
          <w:szCs w:val="26"/>
        </w:rPr>
        <w:t xml:space="preserve">чей вы и кто сделал вас такими, какие вы есть.</w:t>
      </w:r>
    </w:p>
    <w:p w14:paraId="295DA27F" w14:textId="77777777" w:rsidR="00E964CD" w:rsidRPr="000643F6" w:rsidRDefault="00E964CD">
      <w:pPr>
        <w:rPr>
          <w:sz w:val="26"/>
          <w:szCs w:val="26"/>
        </w:rPr>
      </w:pPr>
    </w:p>
    <w:p w14:paraId="082FBD67" w14:textId="4C1752AF"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Не забывайте об этом. Итак, он продолжает. В стихе 16 говорится: «Господи, мы не сделали этого».</w:t>
      </w:r>
    </w:p>
    <w:p w14:paraId="2A81D509" w14:textId="77777777" w:rsidR="00E964CD" w:rsidRPr="000643F6" w:rsidRDefault="00E964CD">
      <w:pPr>
        <w:rPr>
          <w:sz w:val="26"/>
          <w:szCs w:val="26"/>
        </w:rPr>
      </w:pPr>
    </w:p>
    <w:p w14:paraId="51D69216" w14:textId="5C5FE20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Мы не достигли успехов в мире. Стих 17, как беременная женщина, которая встает и кричит в муках, когда приближаются роды. Так и мы из-за тебя, Господь, мы были беременны.</w:t>
      </w:r>
    </w:p>
    <w:p w14:paraId="2FAF2B56" w14:textId="77777777" w:rsidR="00E964CD" w:rsidRPr="000643F6" w:rsidRDefault="00E964CD">
      <w:pPr>
        <w:rPr>
          <w:sz w:val="26"/>
          <w:szCs w:val="26"/>
        </w:rPr>
      </w:pPr>
    </w:p>
    <w:p w14:paraId="6E1E57C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Мы корчимся, но мы родили ветер. Мы не совершили никакого избавления на земле, и жители мира не пали. Опять же, это Исайя говорит от имени людей.</w:t>
      </w:r>
    </w:p>
    <w:p w14:paraId="1D1B8AAD" w14:textId="77777777" w:rsidR="00E964CD" w:rsidRPr="000643F6" w:rsidRDefault="00E964CD">
      <w:pPr>
        <w:rPr>
          <w:sz w:val="26"/>
          <w:szCs w:val="26"/>
        </w:rPr>
      </w:pPr>
    </w:p>
    <w:p w14:paraId="44A3C6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Мы не привели мир к праведности. Мы не осудили мир за его зло. Если соль потеряет свой вкус, она ни на что не годится, кроме как выбросить ее и втоптать в землю.</w:t>
      </w:r>
    </w:p>
    <w:p w14:paraId="5A097452" w14:textId="77777777" w:rsidR="00E964CD" w:rsidRPr="000643F6" w:rsidRDefault="00E964CD">
      <w:pPr>
        <w:rPr>
          <w:sz w:val="26"/>
          <w:szCs w:val="26"/>
        </w:rPr>
      </w:pPr>
    </w:p>
    <w:p w14:paraId="37C064B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Мы не принесли избавления. Мы не вынесли осуждения, потому что мы были просто прохладными. Я никогда не смогу уйти от письма к церкви в Лаодикии.</w:t>
      </w:r>
    </w:p>
    <w:p w14:paraId="6AE40AFB" w14:textId="77777777" w:rsidR="00E964CD" w:rsidRPr="000643F6" w:rsidRDefault="00E964CD">
      <w:pPr>
        <w:rPr>
          <w:sz w:val="26"/>
          <w:szCs w:val="26"/>
        </w:rPr>
      </w:pPr>
    </w:p>
    <w:p w14:paraId="498624D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Тебе ни жарко, ни холодно. Ты просто теплый, и я тебя выплюну. О Боже, пусть наше внимание будет настолько сосредоточено на Тебе, чтобы наше избавление было очевидно каждому.</w:t>
      </w:r>
    </w:p>
    <w:p w14:paraId="3A40F87E" w14:textId="77777777" w:rsidR="00E964CD" w:rsidRPr="000643F6" w:rsidRDefault="00E964CD">
      <w:pPr>
        <w:rPr>
          <w:sz w:val="26"/>
          <w:szCs w:val="26"/>
        </w:rPr>
      </w:pPr>
    </w:p>
    <w:p w14:paraId="6989DB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А будучи таковым, для заблудших это будет запах смерти. Помните, именно это говорит Павел. Он говорит, что это будет тот же запах.</w:t>
      </w:r>
    </w:p>
    <w:p w14:paraId="68AA52A5" w14:textId="77777777" w:rsidR="00E964CD" w:rsidRPr="000643F6" w:rsidRDefault="00E964CD">
      <w:pPr>
        <w:rPr>
          <w:sz w:val="26"/>
          <w:szCs w:val="26"/>
        </w:rPr>
      </w:pPr>
    </w:p>
    <w:p w14:paraId="69316319" w14:textId="6D76E7D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Для живущих это будет запах жизни, для погибающих — запах смерти. Итак, Бог совершает в нас работу, чтобы наше избавление было безошибочным и настолько безошибочным, что оно осудит тех, кто не освобожден. Не потому, что мы говорим, что ты плохой и попадешь в ад.</w:t>
      </w:r>
    </w:p>
    <w:p w14:paraId="26B3AA26" w14:textId="77777777" w:rsidR="00E964CD" w:rsidRPr="000643F6" w:rsidRDefault="00E964CD">
      <w:pPr>
        <w:rPr>
          <w:sz w:val="26"/>
          <w:szCs w:val="26"/>
        </w:rPr>
      </w:pPr>
    </w:p>
    <w:p w14:paraId="5593352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Теперь это, возможно, нужно сказать некоторым людям, гораздо больше, чем многие из нас имеют смелость сказать, но более того, нужно сказать: почему я не такой? Что случилось с моей жизнью, что я не такой человек? Со мной что-то не так. Они осуждаются самим присутствием избавления в нашей жизни. Я хочу быть таким избавленным.</w:t>
      </w:r>
    </w:p>
    <w:p w14:paraId="0B6A8EE8" w14:textId="77777777" w:rsidR="00E964CD" w:rsidRPr="000643F6" w:rsidRDefault="00E964CD">
      <w:pPr>
        <w:rPr>
          <w:sz w:val="26"/>
          <w:szCs w:val="26"/>
        </w:rPr>
      </w:pPr>
    </w:p>
    <w:p w14:paraId="11F912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Опять же, помоги нам Бог, не ну, Бог проделал замечательную работу в моей жизни, и если ты постараешься, как я, Он сможет сделать то же самое и для тебя. Это запах смерти. Нет нет Нет Нет.</w:t>
      </w:r>
    </w:p>
    <w:p w14:paraId="1B3B3585" w14:textId="77777777" w:rsidR="00E964CD" w:rsidRPr="000643F6" w:rsidRDefault="00E964CD">
      <w:pPr>
        <w:rPr>
          <w:sz w:val="26"/>
          <w:szCs w:val="26"/>
        </w:rPr>
      </w:pPr>
    </w:p>
    <w:p w14:paraId="4980FBBE" w14:textId="05A81C50"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Но Мать Тереза, которая может встать на колени перед грязью, смертью и позором, и ее это не коснется. Однако в стихе 19 Бог дал хорошее обещание: ваши мертвые оживут, их тела воскреснут, </w:t>
      </w:r>
      <w:r xmlns:w="http://schemas.openxmlformats.org/wordprocessingml/2006/main" w:rsidR="001777C1">
        <w:rPr>
          <w:rFonts w:ascii="Calibri" w:eastAsia="Calibri" w:hAnsi="Calibri" w:cs="Calibri"/>
          <w:sz w:val="26"/>
          <w:szCs w:val="26"/>
        </w:rPr>
        <w:t xml:space="preserve">и вы, живущие во прахе, пробудитесь и пойте.</w:t>
      </w:r>
    </w:p>
    <w:p w14:paraId="74468C59" w14:textId="77777777" w:rsidR="00E964CD" w:rsidRPr="000643F6" w:rsidRDefault="00E964CD">
      <w:pPr>
        <w:rPr>
          <w:sz w:val="26"/>
          <w:szCs w:val="26"/>
        </w:rPr>
      </w:pPr>
    </w:p>
    <w:p w14:paraId="51833AD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 вот оно снова поет от радости. Ибо твой долг есть долг света, земля родит мертвых. Да, да.</w:t>
      </w:r>
    </w:p>
    <w:p w14:paraId="3275953D" w14:textId="77777777" w:rsidR="00E964CD" w:rsidRPr="000643F6" w:rsidRDefault="00E964CD">
      <w:pPr>
        <w:rPr>
          <w:sz w:val="26"/>
          <w:szCs w:val="26"/>
        </w:rPr>
      </w:pPr>
    </w:p>
    <w:p w14:paraId="63EB090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В конце концов, каждый из нас, если Иисус не придет первым, умрет. Но Бог говорит, что это не конец истории. Ваши недостатки, ваши неудачи, это еще не конец истории.</w:t>
      </w:r>
    </w:p>
    <w:p w14:paraId="4AC6DA90" w14:textId="77777777" w:rsidR="00E964CD" w:rsidRPr="000643F6" w:rsidRDefault="00E964CD">
      <w:pPr>
        <w:rPr>
          <w:sz w:val="26"/>
          <w:szCs w:val="26"/>
        </w:rPr>
      </w:pPr>
    </w:p>
    <w:p w14:paraId="49BBB1E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Конец истории – воскресение. Слава Богу, слава Богу. Он не ставит оценки по кривой, он ставит оценки по одному стандарту.</w:t>
      </w:r>
    </w:p>
    <w:p w14:paraId="40A50B31" w14:textId="77777777" w:rsidR="00E964CD" w:rsidRPr="000643F6" w:rsidRDefault="00E964CD">
      <w:pPr>
        <w:rPr>
          <w:sz w:val="26"/>
          <w:szCs w:val="26"/>
        </w:rPr>
      </w:pPr>
    </w:p>
    <w:p w14:paraId="16AB1E9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Приняли ли вы кровь Иисуса как свое покровительство? Вы помните Элмера Парсонса? Да. Да, он всегда говорил, что был миссионером в Японии, и говорил, что узнал кое-что об этих людях. Он говорит, что ты должен помочь им сказать спасибо, прежде чем ты сможешь помочь им сказать: «Мне очень жаль, я раскаиваюсь».</w:t>
      </w:r>
    </w:p>
    <w:p w14:paraId="3DC1146B" w14:textId="77777777" w:rsidR="00E964CD" w:rsidRPr="000643F6" w:rsidRDefault="00E964CD">
      <w:pPr>
        <w:rPr>
          <w:sz w:val="26"/>
          <w:szCs w:val="26"/>
        </w:rPr>
      </w:pPr>
    </w:p>
    <w:p w14:paraId="333921FE" w14:textId="1D52E56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Я думаю, это то, что вы говорите, вы знаете, если вы праведны, но если вы излучаете, как Мать Тереза или та жизнь, это просто заставляет людей пускать слюни, заставляет их голодать, и это то, что их привлекает. знаешь, тебе лучше покаяться, иначе ты попадешь в ад. Да, да, да, да, я не хочу, я не хочу преуменьшать необходимость прояснять альтернативы, но, тем не менее, мысль, которую мы с вами подчеркиваем, заключается в том, что если он совершил избавление в нас это фактически станет осуждением, и Исайя говорит, что мы не избавлены, и поэтому мы не приносим никакого чувства осуждения тем, кто погиб.</w:t>
      </w:r>
    </w:p>
    <w:p w14:paraId="31D9CDF0" w14:textId="77777777" w:rsidR="00E964CD" w:rsidRPr="000643F6" w:rsidRDefault="00E964CD">
      <w:pPr>
        <w:rPr>
          <w:sz w:val="26"/>
          <w:szCs w:val="26"/>
        </w:rPr>
      </w:pPr>
    </w:p>
    <w:p w14:paraId="0BBE40A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По этому поводу можно получить серьезный аргумент. Да правильно. Там есть много ученых, которые скажут, что эти главы были написаны за сто лет до Христа, потому что до этого никто не верил в воскресение.</w:t>
      </w:r>
    </w:p>
    <w:p w14:paraId="1CC37062" w14:textId="77777777" w:rsidR="00E964CD" w:rsidRPr="000643F6" w:rsidRDefault="00E964CD">
      <w:pPr>
        <w:rPr>
          <w:sz w:val="26"/>
          <w:szCs w:val="26"/>
        </w:rPr>
      </w:pPr>
    </w:p>
    <w:p w14:paraId="10BB230A" w14:textId="3C1926E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Мы этого не знаем. Итак, мы, мы, настоящий ответ: мы не знаем. Мы знаем, что ко времени Христа фарисеи верили в воскресение, а саддукеи принимали только первые пять книг, Моисей отрицал воскресение, а Иисус противопоставлял их друг другу, и Павел тоже.</w:t>
      </w:r>
    </w:p>
    <w:p w14:paraId="763BFC63" w14:textId="77777777" w:rsidR="00E964CD" w:rsidRPr="000643F6" w:rsidRDefault="00E964CD">
      <w:pPr>
        <w:rPr>
          <w:sz w:val="26"/>
          <w:szCs w:val="26"/>
        </w:rPr>
      </w:pPr>
    </w:p>
    <w:p w14:paraId="764E6649" w14:textId="235D43F3"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Интересно, как они это сделали, но мы действительно не знаем, как давно это произошло. Как я уже говорил, я думаю, что Библия говорит мне, что Исайя написал эту книгу, и это означает, что эта идея существует, по крайней мере, примерно в 700 году до нашей эры, но была ли она просто шокирующей для всех, кто слышал ее в тот момент, что Я думаю, что, вероятно, так оно и было, а может быть, в то время оно было более распространено, мы действительно не знаем. Все в порядке.</w:t>
      </w:r>
    </w:p>
    <w:p w14:paraId="38B6F655" w14:textId="77777777" w:rsidR="00E964CD" w:rsidRPr="000643F6" w:rsidRDefault="00E964CD">
      <w:pPr>
        <w:rPr>
          <w:sz w:val="26"/>
          <w:szCs w:val="26"/>
        </w:rPr>
      </w:pPr>
    </w:p>
    <w:p w14:paraId="5E14DF70" w14:textId="5544342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Давайте посмотрим на главу 27 стиха. Я говорил вам в фоновом режиме, что по всему Ближнему </w:t>
      </w:r>
      <w:r xmlns:w="http://schemas.openxmlformats.org/wordprocessingml/2006/main" w:rsidR="001777C1">
        <w:rPr>
          <w:rFonts w:ascii="Calibri" w:eastAsia="Calibri" w:hAnsi="Calibri" w:cs="Calibri"/>
          <w:sz w:val="26"/>
          <w:szCs w:val="26"/>
        </w:rPr>
        <w:t xml:space="preserve">Востоку была, была версия одной, мне не нравится называть это историей творения, потому что они не верили в творение, что-то совершенное. новое, чего раньше не было. Они верили в происхождение.</w:t>
      </w:r>
    </w:p>
    <w:p w14:paraId="61CCAD3E" w14:textId="77777777" w:rsidR="00E964CD" w:rsidRPr="000643F6" w:rsidRDefault="00E964CD">
      <w:pPr>
        <w:rPr>
          <w:sz w:val="26"/>
          <w:szCs w:val="26"/>
        </w:rPr>
      </w:pPr>
    </w:p>
    <w:p w14:paraId="041F10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Теперь язычники верили, по сути, в то же, во что верят современные безбожные учёные. За 5000 лет мы не продвинулись очень далеко, а материя существовала всегда. Материя вечна, и ничего больше.</w:t>
      </w:r>
    </w:p>
    <w:p w14:paraId="36C4C99C" w14:textId="77777777" w:rsidR="00E964CD" w:rsidRPr="000643F6" w:rsidRDefault="00E964CD">
      <w:pPr>
        <w:rPr>
          <w:sz w:val="26"/>
          <w:szCs w:val="26"/>
        </w:rPr>
      </w:pPr>
    </w:p>
    <w:p w14:paraId="3677341F" w14:textId="571F4CBC"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Язычники верили, что эта материя существует в хаотичной водной форме, потому что они создают из этого мира невидимый мир. И ты смотришь на этот мир и что, с чего начинается рождение? Вода лопается. Вы смотрите на почву и видите, что она мертва, если вы не польете ее водой.</w:t>
      </w:r>
    </w:p>
    <w:p w14:paraId="161769EC" w14:textId="77777777" w:rsidR="00E964CD" w:rsidRPr="000643F6" w:rsidRDefault="00E964CD">
      <w:pPr>
        <w:rPr>
          <w:sz w:val="26"/>
          <w:szCs w:val="26"/>
        </w:rPr>
      </w:pPr>
    </w:p>
    <w:p w14:paraId="1B47425A" w14:textId="02D0CFA3"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Итак, вначале был водный хаос. И в большинстве случаев это была женщина, потому что все мы здесь произошли из женского тела. К сожалению, она не была милой женщиной.</w:t>
      </w:r>
    </w:p>
    <w:p w14:paraId="17C93257" w14:textId="77777777" w:rsidR="00E964CD" w:rsidRPr="000643F6" w:rsidRDefault="00E964CD">
      <w:pPr>
        <w:rPr>
          <w:sz w:val="26"/>
          <w:szCs w:val="26"/>
        </w:rPr>
      </w:pPr>
    </w:p>
    <w:p w14:paraId="1C9CFD9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По сути, она была монстром. Боги произошли от нее. Она рождала их в различных более или менее порнографических сказках по рассказам.</w:t>
      </w:r>
    </w:p>
    <w:p w14:paraId="4DB83B81" w14:textId="77777777" w:rsidR="00E964CD" w:rsidRPr="000643F6" w:rsidRDefault="00E964CD">
      <w:pPr>
        <w:rPr>
          <w:sz w:val="26"/>
          <w:szCs w:val="26"/>
        </w:rPr>
      </w:pPr>
    </w:p>
    <w:p w14:paraId="2FCF9490" w14:textId="5BD9377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Но, и это у тебя просто есть, ты просто должен это любить. Они все, эти сумасшедшие боги, начали возиться, тусоваться, слишком веселиться и слишком шуметь, и старушка решила их всех убить. Каждый родитель так или иначе был там.</w:t>
      </w:r>
    </w:p>
    <w:p w14:paraId="498323D7" w14:textId="77777777" w:rsidR="00E964CD" w:rsidRPr="000643F6" w:rsidRDefault="00E964CD">
      <w:pPr>
        <w:rPr>
          <w:sz w:val="26"/>
          <w:szCs w:val="26"/>
        </w:rPr>
      </w:pPr>
    </w:p>
    <w:p w14:paraId="4702CC8A" w14:textId="564391E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Вы бы выключили эту штуку? Итак, боги в ужасе и в конце концов создают своего рода супергероя, который убивает старушку и тем или иным образом выходит из ее тела, создавая этот упорядоченный мир. В ханаанской версии этой истории фигура хаоса — мужчина. Но в ханаанской версии истории бога хаоса звали Левиафан.</w:t>
      </w:r>
    </w:p>
    <w:p w14:paraId="516DB761" w14:textId="77777777" w:rsidR="00E964CD" w:rsidRPr="000643F6" w:rsidRDefault="00E964CD">
      <w:pPr>
        <w:rPr>
          <w:sz w:val="26"/>
          <w:szCs w:val="26"/>
        </w:rPr>
      </w:pPr>
    </w:p>
    <w:p w14:paraId="7920D7A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Итак, примерно в шести или семи местах Ветхого Завета есть намек на эту историю. Теперь я говорю намек. Здесь это очень важное слово.</w:t>
      </w:r>
    </w:p>
    <w:p w14:paraId="7BFD420E" w14:textId="77777777" w:rsidR="00E964CD" w:rsidRPr="000643F6" w:rsidRDefault="00E964CD">
      <w:pPr>
        <w:rPr>
          <w:sz w:val="26"/>
          <w:szCs w:val="26"/>
        </w:rPr>
      </w:pPr>
    </w:p>
    <w:p w14:paraId="3DDC1BF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Ссылаться на что-то — значит ссылаться на это. И я использую здесь иллюстрацию. Я говорю о ком-то: «Ух ты, посмотри на старину Рона Смита».</w:t>
      </w:r>
    </w:p>
    <w:p w14:paraId="402A40A1" w14:textId="77777777" w:rsidR="00E964CD" w:rsidRPr="000643F6" w:rsidRDefault="00E964CD">
      <w:pPr>
        <w:rPr>
          <w:sz w:val="26"/>
          <w:szCs w:val="26"/>
        </w:rPr>
      </w:pPr>
    </w:p>
    <w:p w14:paraId="2FFE2F2A" w14:textId="43EC67C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Он настоящий Геркулес. Освальт, ты веришь в греческий миф. Нет, я не знаю.</w:t>
      </w:r>
    </w:p>
    <w:p w14:paraId="45642D75" w14:textId="77777777" w:rsidR="00E964CD" w:rsidRPr="000643F6" w:rsidRDefault="00E964CD">
      <w:pPr>
        <w:rPr>
          <w:sz w:val="26"/>
          <w:szCs w:val="26"/>
        </w:rPr>
      </w:pPr>
    </w:p>
    <w:p w14:paraId="2F30BB1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Я упомянул миф, но не верю в него ни на минуту. Так вот, то же самое делают иудеи. Они не верят в эту историю.</w:t>
      </w:r>
    </w:p>
    <w:p w14:paraId="7B875106" w14:textId="77777777" w:rsidR="00E964CD" w:rsidRPr="000643F6" w:rsidRDefault="00E964CD">
      <w:pPr>
        <w:rPr>
          <w:sz w:val="26"/>
          <w:szCs w:val="26"/>
        </w:rPr>
      </w:pPr>
    </w:p>
    <w:p w14:paraId="113C5F4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 одна из причин, по которой я могу сказать, что они не верят в это, заключается в том, что они не говорят о том, что Бог победил монстра, чтобы принести порядок из хаоса. Они говорят о том, что Бог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побеждает чудовище, чтобы получить спасение от греха. Снова и снова, когда этот намек встречается в Библии, вы увидите это.</w:t>
      </w:r>
    </w:p>
    <w:p w14:paraId="5420B3DC" w14:textId="77777777" w:rsidR="00E964CD" w:rsidRPr="000643F6" w:rsidRDefault="00E964CD">
      <w:pPr>
        <w:rPr>
          <w:sz w:val="26"/>
          <w:szCs w:val="26"/>
        </w:rPr>
      </w:pPr>
    </w:p>
    <w:p w14:paraId="05A0E3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Когда Бог победил морское чудовище? Когда он повел свой народ через Красное море. Ну нет, язычник не в это верит. Но они используют такой язык, который был бы знаком людям, чтобы донести свою точку зрения.</w:t>
      </w:r>
    </w:p>
    <w:p w14:paraId="0838108A" w14:textId="77777777" w:rsidR="00E964CD" w:rsidRPr="000643F6" w:rsidRDefault="00E964CD">
      <w:pPr>
        <w:rPr>
          <w:sz w:val="26"/>
          <w:szCs w:val="26"/>
        </w:rPr>
      </w:pPr>
    </w:p>
    <w:p w14:paraId="69DF33C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Вот что здесь происходит. Теперь вопрос в том, почему, по вашему мнению, это будет использоваться здесь? Почему Исаия вставил это в этот момент? Все в порядке. Все в порядке.</w:t>
      </w:r>
    </w:p>
    <w:p w14:paraId="32D25B98" w14:textId="77777777" w:rsidR="00E964CD" w:rsidRPr="000643F6" w:rsidRDefault="00E964CD">
      <w:pPr>
        <w:rPr>
          <w:sz w:val="26"/>
          <w:szCs w:val="26"/>
        </w:rPr>
      </w:pPr>
    </w:p>
    <w:p w14:paraId="4B10AB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Да. И это притча, демонстрирующая что? Божья сила, Божья сила спасти грех принесла в мир хаос. Это так отличается от язычества.</w:t>
      </w:r>
    </w:p>
    <w:p w14:paraId="59842987" w14:textId="77777777" w:rsidR="00E964CD" w:rsidRPr="000643F6" w:rsidRDefault="00E964CD">
      <w:pPr>
        <w:rPr>
          <w:sz w:val="26"/>
          <w:szCs w:val="26"/>
        </w:rPr>
      </w:pPr>
    </w:p>
    <w:p w14:paraId="3E39F8C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Язычник говорит, что вначале был хаос. И так или иначе, эти боги навели некоторый порядок в этом хаотическом мире. И вам придется рассказывать этот миф каждый год, чтобы убедиться, что он сделает это снова.</w:t>
      </w:r>
    </w:p>
    <w:p w14:paraId="510906B6" w14:textId="77777777" w:rsidR="00E964CD" w:rsidRPr="000643F6" w:rsidRDefault="00E964CD">
      <w:pPr>
        <w:rPr>
          <w:sz w:val="26"/>
          <w:szCs w:val="26"/>
        </w:rPr>
      </w:pPr>
    </w:p>
    <w:p w14:paraId="625364F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Нет, Бог создал упорядоченный мир. И мы, наши первые мать и отец, люди, принесли в мир хаос. Но Бог в Своей спасающей благодати может войти в хаос греха и искупить нас.</w:t>
      </w:r>
    </w:p>
    <w:p w14:paraId="3454F9F9" w14:textId="77777777" w:rsidR="00E964CD" w:rsidRPr="000643F6" w:rsidRDefault="00E964CD">
      <w:pPr>
        <w:rPr>
          <w:sz w:val="26"/>
          <w:szCs w:val="26"/>
        </w:rPr>
      </w:pPr>
    </w:p>
    <w:p w14:paraId="3B069FA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Я, друг, рассказал нам о книге, она называется «Несломленный». И я не смею здесь слишком вмешиваться. Я расскажу вам всю историю.</w:t>
      </w:r>
    </w:p>
    <w:p w14:paraId="082857A3" w14:textId="77777777" w:rsidR="00E964CD" w:rsidRPr="000643F6" w:rsidRDefault="00E964CD">
      <w:pPr>
        <w:rPr>
          <w:sz w:val="26"/>
          <w:szCs w:val="26"/>
        </w:rPr>
      </w:pPr>
    </w:p>
    <w:p w14:paraId="0EB6CD0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 мы пробудем здесь до полуночи. Но во время Второй мировой войны олимпийский бегун был бомбардиром самолета в южной части Тихого океана, самолет разбился, он и пилот провели на плоту 47 дней. Это самый длинный из известных нам случаев выживания на плоту.</w:t>
      </w:r>
    </w:p>
    <w:p w14:paraId="15E3491A" w14:textId="77777777" w:rsidR="00E964CD" w:rsidRPr="000643F6" w:rsidRDefault="00E964CD">
      <w:pPr>
        <w:rPr>
          <w:sz w:val="26"/>
          <w:szCs w:val="26"/>
        </w:rPr>
      </w:pPr>
    </w:p>
    <w:p w14:paraId="4B78249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Они высадились на японском острове. Их отправили в лагерь для военнопленных и собирались убить. Но японцы поняли, что этот парень олимпийский бегун.</w:t>
      </w:r>
    </w:p>
    <w:p w14:paraId="5B208CE5" w14:textId="77777777" w:rsidR="00E964CD" w:rsidRPr="000643F6" w:rsidRDefault="00E964CD">
      <w:pPr>
        <w:rPr>
          <w:sz w:val="26"/>
          <w:szCs w:val="26"/>
        </w:rPr>
      </w:pPr>
    </w:p>
    <w:p w14:paraId="0ACA177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 они думали, что смогут переманить его и использовать в качестве пропагандиста. Поэтому его и пилота отправили в незарегистрированный лагерь. Красный Крест ничего об этом не знал.</w:t>
      </w:r>
    </w:p>
    <w:p w14:paraId="05F21342" w14:textId="77777777" w:rsidR="00E964CD" w:rsidRPr="000643F6" w:rsidRDefault="00E964CD">
      <w:pPr>
        <w:rPr>
          <w:sz w:val="26"/>
          <w:szCs w:val="26"/>
        </w:rPr>
      </w:pPr>
    </w:p>
    <w:p w14:paraId="32D99036" w14:textId="5456E7FC"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Так что они могли делать там все, что хотели. И они это сделали. Оттуда его отправили в другой лагерь.</w:t>
      </w:r>
    </w:p>
    <w:p w14:paraId="5F7E3B29" w14:textId="77777777" w:rsidR="00E964CD" w:rsidRPr="000643F6" w:rsidRDefault="00E964CD">
      <w:pPr>
        <w:rPr>
          <w:sz w:val="26"/>
          <w:szCs w:val="26"/>
        </w:rPr>
      </w:pPr>
    </w:p>
    <w:p w14:paraId="08B0820B" w14:textId="39C6CD4F"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А дисциплинарный инспектор был психотиком, который бессмысленно избивал людей, а затем плакал над ними, потому что им было больно. Он специально выбрал этого парня, Луи Замперини. Потому что, во-первых, они пытались его сломать.</w:t>
      </w:r>
    </w:p>
    <w:p w14:paraId="767993EB" w14:textId="77777777" w:rsidR="00E964CD" w:rsidRPr="000643F6" w:rsidRDefault="00E964CD">
      <w:pPr>
        <w:rPr>
          <w:sz w:val="26"/>
          <w:szCs w:val="26"/>
        </w:rPr>
      </w:pPr>
    </w:p>
    <w:p w14:paraId="312C99D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Номер два, потому что он думал, что он такой крутой парень, этот олимпийский парень. Они этого не сделали. И, наконец, это было интересно: был отдан приказ об уничтожении.</w:t>
      </w:r>
    </w:p>
    <w:p w14:paraId="17172739" w14:textId="77777777" w:rsidR="00E964CD" w:rsidRPr="000643F6" w:rsidRDefault="00E964CD">
      <w:pPr>
        <w:rPr>
          <w:sz w:val="26"/>
          <w:szCs w:val="26"/>
        </w:rPr>
      </w:pPr>
    </w:p>
    <w:p w14:paraId="6E48862D" w14:textId="3740A12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22 августа 1945 года все военнопленные должны были быть убиты, а их тела утилизированы. Атомная бомба спасла им жизни. Он пришел домой и просто зашел в яму.</w:t>
      </w:r>
    </w:p>
    <w:p w14:paraId="6F506FB2" w14:textId="77777777" w:rsidR="00E964CD" w:rsidRPr="000643F6" w:rsidRDefault="00E964CD">
      <w:pPr>
        <w:rPr>
          <w:sz w:val="26"/>
          <w:szCs w:val="26"/>
        </w:rPr>
      </w:pPr>
    </w:p>
    <w:p w14:paraId="7BD9E989" w14:textId="4573A0F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Эти ужасные кошмары. Он женат. Однажды ночью он проснулся со своей женой, которая лежала на полу, сидела у нее на груди и душила ее, думая, что он душит этого японского парня.</w:t>
      </w:r>
    </w:p>
    <w:p w14:paraId="71E11FEE" w14:textId="77777777" w:rsidR="00E964CD" w:rsidRPr="000643F6" w:rsidRDefault="00E964CD">
      <w:pPr>
        <w:rPr>
          <w:sz w:val="26"/>
          <w:szCs w:val="26"/>
        </w:rPr>
      </w:pPr>
    </w:p>
    <w:p w14:paraId="6492F4B4" w14:textId="7FF34CB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Алкоголизм, это просто ужасно. Однажды вечером его жена пошла на палаточное собрание. 1950, Лос-Анджелес, Билли Грэм.</w:t>
      </w:r>
    </w:p>
    <w:p w14:paraId="74C29858" w14:textId="77777777" w:rsidR="00E964CD" w:rsidRPr="000643F6" w:rsidRDefault="00E964CD">
      <w:pPr>
        <w:rPr>
          <w:sz w:val="26"/>
          <w:szCs w:val="26"/>
        </w:rPr>
      </w:pPr>
    </w:p>
    <w:p w14:paraId="685B6AF1" w14:textId="33D21325"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Она обратилась. Она планировала развестись с ним. Она ушла от него, вернулась с целью оформить документы о разводе, пошла туда, пришла домой и сказала ему: я с тобой разводиться не собираюсь.</w:t>
      </w:r>
    </w:p>
    <w:p w14:paraId="16228CE0" w14:textId="77777777" w:rsidR="00E964CD" w:rsidRPr="000643F6" w:rsidRDefault="00E964CD">
      <w:pPr>
        <w:rPr>
          <w:sz w:val="26"/>
          <w:szCs w:val="26"/>
        </w:rPr>
      </w:pPr>
    </w:p>
    <w:p w14:paraId="46832160" w14:textId="39004A5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Я хочу, чтобы ты пошел послушать этого парня. Он боролся с этим, боролся с этим, наконец, наконец, он сел на задний ряд, разъяренный тем, что говорил Билли Грэм. Вышел, когда давали приглашение, тащил ее за собой, собирался выйти сзади, и вдруг, когда самолет падал, он оказался под водой, обтянутый проводами.</w:t>
      </w:r>
    </w:p>
    <w:p w14:paraId="2FA43BF7" w14:textId="77777777" w:rsidR="00E964CD" w:rsidRPr="000643F6" w:rsidRDefault="00E964CD">
      <w:pPr>
        <w:rPr>
          <w:sz w:val="26"/>
          <w:szCs w:val="26"/>
        </w:rPr>
      </w:pPr>
    </w:p>
    <w:p w14:paraId="4A9D2F46" w14:textId="5B308AC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Когда он пришел в себя, он потерял сознание, проводов не было, и он вынырнул на поверхность. На плоту они в какой-то момент остались без воды восемь дней и умирали. И он помолился и сказал: Боже, если Ты пошлешь нам дождь, я буду служить Тебе всю свою жизнь.</w:t>
      </w:r>
    </w:p>
    <w:p w14:paraId="0B2B6148" w14:textId="77777777" w:rsidR="00E964CD" w:rsidRPr="000643F6" w:rsidRDefault="00E964CD">
      <w:pPr>
        <w:rPr>
          <w:sz w:val="26"/>
          <w:szCs w:val="26"/>
        </w:rPr>
      </w:pPr>
    </w:p>
    <w:p w14:paraId="1A3FBA43" w14:textId="7048BD5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Через шесть часов разразился ливень. Их обнаружил японский бомбардировщик, совершил три обстрела и пробил их плот 48 пулевыми отверстиями. Никто из них не был тронут.</w:t>
      </w:r>
    </w:p>
    <w:p w14:paraId="19D94B2C" w14:textId="77777777" w:rsidR="00E964CD" w:rsidRPr="000643F6" w:rsidRDefault="00E964CD">
      <w:pPr>
        <w:rPr>
          <w:sz w:val="26"/>
          <w:szCs w:val="26"/>
        </w:rPr>
      </w:pPr>
    </w:p>
    <w:p w14:paraId="40259E9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Их доставили в Кваджалейн. Все, кто побывал в Кваджалейне, погибли. Они этого не сделали и т. д.</w:t>
      </w:r>
    </w:p>
    <w:p w14:paraId="7E42DFBF" w14:textId="77777777" w:rsidR="00E964CD" w:rsidRPr="000643F6" w:rsidRDefault="00E964CD">
      <w:pPr>
        <w:rPr>
          <w:sz w:val="26"/>
          <w:szCs w:val="26"/>
        </w:rPr>
      </w:pPr>
    </w:p>
    <w:p w14:paraId="668EA61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Он стоял там. Все эти воспоминания были у него уже пять лет. Стоя там, он почувствовал дождь на своем лице.</w:t>
      </w:r>
    </w:p>
    <w:p w14:paraId="0987669A" w14:textId="77777777" w:rsidR="00E964CD" w:rsidRPr="000643F6" w:rsidRDefault="00E964CD">
      <w:pPr>
        <w:rPr>
          <w:sz w:val="26"/>
          <w:szCs w:val="26"/>
        </w:rPr>
      </w:pPr>
    </w:p>
    <w:p w14:paraId="2A77E109" w14:textId="3194DCF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 автор говорит, что это было его последнее воспоминание, потому что вместо того, чтобы выйти за дверь, он пошел под венец. Бог может превратить хаос греха в порядок. Луи Замперини стал евангелистом.</w:t>
      </w:r>
    </w:p>
    <w:p w14:paraId="5400EDDC" w14:textId="77777777" w:rsidR="00E964CD" w:rsidRPr="000643F6" w:rsidRDefault="00E964CD">
      <w:pPr>
        <w:rPr>
          <w:sz w:val="26"/>
          <w:szCs w:val="26"/>
        </w:rPr>
      </w:pPr>
    </w:p>
    <w:p w14:paraId="42B1F7B9" w14:textId="36EED83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Оставшуюся часть жизни он посвятил работе с детьми. В 2008 году, когда ему было 92 года, он сидел на дереве и отрезал ветку бензопилой. Его брат закричал на него, и Луи сказал: «Ну, Бог заберет меня, когда он будет готов».</w:t>
      </w:r>
    </w:p>
    <w:p w14:paraId="40795623" w14:textId="77777777" w:rsidR="00E964CD" w:rsidRPr="000643F6" w:rsidRDefault="00E964CD">
      <w:pPr>
        <w:rPr>
          <w:sz w:val="26"/>
          <w:szCs w:val="26"/>
        </w:rPr>
      </w:pPr>
    </w:p>
    <w:p w14:paraId="09EA6611" w14:textId="325DD7D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И его брат сказал: тогда почему ты пытаешься ему помочь? Бог может превратить хаос греха в порядок. Вот о чем это говорит. Итак </w:t>
      </w:r>
      <w:r xmlns:w="http://schemas.openxmlformats.org/wordprocessingml/2006/main" w:rsidR="001777C1" w:rsidRPr="000643F6">
        <w:rPr>
          <w:rFonts w:ascii="Calibri" w:eastAsia="Calibri" w:hAnsi="Calibri" w:cs="Calibri"/>
          <w:sz w:val="26"/>
          <w:szCs w:val="26"/>
        </w:rPr>
        <w:t xml:space="preserve">, затем он говорит о винограднике.</w:t>
      </w:r>
    </w:p>
    <w:p w14:paraId="005A5C7E" w14:textId="77777777" w:rsidR="00E964CD" w:rsidRPr="000643F6" w:rsidRDefault="00E964CD">
      <w:pPr>
        <w:rPr>
          <w:sz w:val="26"/>
          <w:szCs w:val="26"/>
        </w:rPr>
      </w:pPr>
    </w:p>
    <w:p w14:paraId="259AF7BC" w14:textId="552E55B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Помните, мы видели виноградник в пятой главе? Был виноградником горького винограда. Бог так тщательно посадил его, и все, что он дал, — это горький виноград. И Бог говорит, что мы собираемся снести его.</w:t>
      </w:r>
    </w:p>
    <w:p w14:paraId="451EB659" w14:textId="77777777" w:rsidR="00E964CD" w:rsidRPr="000643F6" w:rsidRDefault="00E964CD">
      <w:pPr>
        <w:rPr>
          <w:sz w:val="26"/>
          <w:szCs w:val="26"/>
        </w:rPr>
      </w:pPr>
    </w:p>
    <w:p w14:paraId="46464E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Мы собираемся позвать диких животных. Итак, славный виноградник, воспойте о нем. Я, Господь, его хранитель.</w:t>
      </w:r>
    </w:p>
    <w:p w14:paraId="123A5F45" w14:textId="77777777" w:rsidR="00E964CD" w:rsidRPr="000643F6" w:rsidRDefault="00E964CD">
      <w:pPr>
        <w:rPr>
          <w:sz w:val="26"/>
          <w:szCs w:val="26"/>
        </w:rPr>
      </w:pPr>
    </w:p>
    <w:p w14:paraId="6465A71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Каждое мгновение я поливаю его, чтобы никто его не наказал. Я храню его день и ночь. У меня нет гнева.</w:t>
      </w:r>
    </w:p>
    <w:p w14:paraId="2AC81312" w14:textId="77777777" w:rsidR="00E964CD" w:rsidRPr="000643F6" w:rsidRDefault="00E964CD">
      <w:pPr>
        <w:rPr>
          <w:sz w:val="26"/>
          <w:szCs w:val="26"/>
        </w:rPr>
      </w:pPr>
    </w:p>
    <w:p w14:paraId="58905AB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Если бы у меня были шипы и терновники для борьбы. Я бы выступил против них. Я бы сжег их вместе.</w:t>
      </w:r>
    </w:p>
    <w:p w14:paraId="34F56C76" w14:textId="77777777" w:rsidR="00E964CD" w:rsidRPr="000643F6" w:rsidRDefault="00E964CD">
      <w:pPr>
        <w:rPr>
          <w:sz w:val="26"/>
          <w:szCs w:val="26"/>
        </w:rPr>
      </w:pPr>
    </w:p>
    <w:p w14:paraId="464EAB0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Пусть они воспользуются моей защитой. Пусть они сделают со мной шалом. Пусть они сделают со мной шалом.</w:t>
      </w:r>
    </w:p>
    <w:p w14:paraId="530331C9" w14:textId="77777777" w:rsidR="00E964CD" w:rsidRPr="000643F6" w:rsidRDefault="00E964CD">
      <w:pPr>
        <w:rPr>
          <w:sz w:val="26"/>
          <w:szCs w:val="26"/>
        </w:rPr>
      </w:pPr>
    </w:p>
    <w:p w14:paraId="3C99BF7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Далее он говорит: если я тебя наказал, просто запомни это. Я не наказал тебя так строго, как наказал тех, кто тебя наказал. Насколько это правда.</w:t>
      </w:r>
    </w:p>
    <w:p w14:paraId="71540595" w14:textId="77777777" w:rsidR="00E964CD" w:rsidRPr="000643F6" w:rsidRDefault="00E964CD">
      <w:pPr>
        <w:rPr>
          <w:sz w:val="26"/>
          <w:szCs w:val="26"/>
        </w:rPr>
      </w:pPr>
    </w:p>
    <w:p w14:paraId="3F6729E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Израиль существует сегодня. Вавилон исчез уже 2500 лет. И вот тут я отсылаю вас к Посланию к Евреям, где говорится: Бог наказывает тех, кого любит.</w:t>
      </w:r>
    </w:p>
    <w:p w14:paraId="73BF57A9" w14:textId="77777777" w:rsidR="00E964CD" w:rsidRPr="000643F6" w:rsidRDefault="00E964CD">
      <w:pPr>
        <w:rPr>
          <w:sz w:val="26"/>
          <w:szCs w:val="26"/>
        </w:rPr>
      </w:pPr>
    </w:p>
    <w:p w14:paraId="0E92D8F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Никогда не забывал футбольного тренера, который сказал: если я на тебя кричу, у тебя есть надежда. Начни волноваться, когда я перестану на тебя кричать. Я отказался от тебя.</w:t>
      </w:r>
    </w:p>
    <w:p w14:paraId="32997AC8" w14:textId="77777777" w:rsidR="00E964CD" w:rsidRPr="000643F6" w:rsidRDefault="00E964CD">
      <w:pPr>
        <w:rPr>
          <w:sz w:val="26"/>
          <w:szCs w:val="26"/>
        </w:rPr>
      </w:pPr>
    </w:p>
    <w:p w14:paraId="45080D5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 там, в той 12-й главе, Послание к Евреям, если вы еще не читали ее, я бы посоветовал вам это сделать. Послание к Евреям говорит о дисциплине, рожденной любовью. Не знаю, как вам, а мне очень трудно в это поверить.</w:t>
      </w:r>
    </w:p>
    <w:p w14:paraId="60F4B5C5" w14:textId="77777777" w:rsidR="00E964CD" w:rsidRPr="000643F6" w:rsidRDefault="00E964CD">
      <w:pPr>
        <w:rPr>
          <w:sz w:val="26"/>
          <w:szCs w:val="26"/>
        </w:rPr>
      </w:pPr>
    </w:p>
    <w:p w14:paraId="26EE276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Когда у меня трудные времена, я обычно говорю: ну, ты меня за что-то наказываешь. Или ты меня ненавидишь, или, или, или. Разница не техническая, но я думаю, что на практике разница между дисциплиной и наказанием есть.</w:t>
      </w:r>
    </w:p>
    <w:p w14:paraId="19695B6E" w14:textId="77777777" w:rsidR="00E964CD" w:rsidRPr="000643F6" w:rsidRDefault="00E964CD">
      <w:pPr>
        <w:rPr>
          <w:sz w:val="26"/>
          <w:szCs w:val="26"/>
        </w:rPr>
      </w:pPr>
    </w:p>
    <w:p w14:paraId="79E53E5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Наказание просто говорит, что ты поступил неправильно, и я заставлю тебя страдать. Дисциплина говорит, что ты поступил неправильно. Я позволю вам принять на себя последствия этого.</w:t>
      </w:r>
    </w:p>
    <w:p w14:paraId="6A96407D" w14:textId="77777777" w:rsidR="00E964CD" w:rsidRPr="000643F6" w:rsidRDefault="00E964CD">
      <w:pPr>
        <w:rPr>
          <w:sz w:val="26"/>
          <w:szCs w:val="26"/>
        </w:rPr>
      </w:pPr>
    </w:p>
    <w:p w14:paraId="2134D8FF" w14:textId="78D19AB4"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Итак, как я говорил много раз, и мы будем говорить много раз, разрушение никогда не является последним словом, задуманным Богом. И вот что он здесь говорит. Ты мой виноградник.</w:t>
      </w:r>
    </w:p>
    <w:p w14:paraId="03758376" w14:textId="77777777" w:rsidR="00E964CD" w:rsidRPr="000643F6" w:rsidRDefault="00E964CD">
      <w:pPr>
        <w:rPr>
          <w:sz w:val="26"/>
          <w:szCs w:val="26"/>
        </w:rPr>
      </w:pPr>
    </w:p>
    <w:p w14:paraId="4E40EAA8" w14:textId="671A406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Ты никогда не перестанешь быть моим виноградником. Возможно, разрушение будет моим последним словом, но это не мое последнее слово. Моё последнее слово — убрать оттуда эти дикие виноградные лозы, чтобы хорошие виноградные лозы действительно могли вырасти и принести плоды.</w:t>
      </w:r>
    </w:p>
    <w:p w14:paraId="2B770FFD" w14:textId="77777777" w:rsidR="00E964CD" w:rsidRPr="000643F6" w:rsidRDefault="00E964CD">
      <w:pPr>
        <w:rPr>
          <w:sz w:val="26"/>
          <w:szCs w:val="26"/>
        </w:rPr>
      </w:pPr>
    </w:p>
    <w:p w14:paraId="11AD3867" w14:textId="6467399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Кто-то в 30 раз, кто-то в 60-крат, кто-то в 100 раз, если бы я мог перепутать свои притчи. Давайте помолимся. Спасибо, Господи, что мы дороги Тебе.</w:t>
      </w:r>
    </w:p>
    <w:p w14:paraId="3D597294" w14:textId="77777777" w:rsidR="00E964CD" w:rsidRPr="000643F6" w:rsidRDefault="00E964CD">
      <w:pPr>
        <w:rPr>
          <w:sz w:val="26"/>
          <w:szCs w:val="26"/>
        </w:rPr>
      </w:pPr>
    </w:p>
    <w:p w14:paraId="2B8D633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Спасибо, что вы желаете, чтобы появился какой-нибудь враг, и вы могли бы его избить. Спасибо. Помоги нам, о Господь.</w:t>
      </w:r>
    </w:p>
    <w:p w14:paraId="6A2431CF" w14:textId="77777777" w:rsidR="00E964CD" w:rsidRPr="000643F6" w:rsidRDefault="00E964CD">
      <w:pPr>
        <w:rPr>
          <w:sz w:val="26"/>
          <w:szCs w:val="26"/>
        </w:rPr>
      </w:pPr>
    </w:p>
    <w:p w14:paraId="0997C39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Когда мы поступили неправильно и Ты наказываешь нас, не доверять Тебе, не бояться Тебя в неправильном смысле, но помоги нам, Господи, принять Твоё наказание, зная, что оно исходит из руки любви. Спасибо Тебе, Господь, за то, как Ты в этой комнате превратил хаос, хаос греха в порядок спасения. Спасибо.</w:t>
      </w:r>
    </w:p>
    <w:p w14:paraId="1E3664B3" w14:textId="77777777" w:rsidR="00E964CD" w:rsidRPr="000643F6" w:rsidRDefault="00E964CD">
      <w:pPr>
        <w:rPr>
          <w:sz w:val="26"/>
          <w:szCs w:val="26"/>
        </w:rPr>
      </w:pPr>
    </w:p>
    <w:p w14:paraId="27C1E4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Помоги нам, Господи, помоги мне освободиться настолько, чтобы всякий, кто увидит, сказал: «Бог что-то сделал для этого парня». Пусть это будет правдой для всех нас, я молюсь во имя Твое. Аминь.</w:t>
      </w:r>
    </w:p>
    <w:p w14:paraId="5463C777" w14:textId="77777777" w:rsidR="00E964CD" w:rsidRPr="000643F6" w:rsidRDefault="00E964CD">
      <w:pPr>
        <w:rPr>
          <w:sz w:val="26"/>
          <w:szCs w:val="26"/>
        </w:rPr>
      </w:pPr>
    </w:p>
    <w:p w14:paraId="2810A5B9" w14:textId="65DBD30E" w:rsidR="00E964CD" w:rsidRPr="000643F6" w:rsidRDefault="00000000" w:rsidP="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Спасибо. Главы 28 и 29 на следующей неделе. </w:t>
      </w:r>
      <w:r xmlns:w="http://schemas.openxmlformats.org/wordprocessingml/2006/main" w:rsidR="001777C1">
        <w:rPr>
          <w:rFonts w:ascii="Calibri" w:eastAsia="Calibri" w:hAnsi="Calibri" w:cs="Calibri"/>
          <w:sz w:val="26"/>
          <w:szCs w:val="26"/>
        </w:rPr>
        <w:br xmlns:w="http://schemas.openxmlformats.org/wordprocessingml/2006/main"/>
      </w:r>
      <w:r xmlns:w="http://schemas.openxmlformats.org/wordprocessingml/2006/main" w:rsidR="001777C1">
        <w:rPr>
          <w:rFonts w:ascii="Calibri" w:eastAsia="Calibri" w:hAnsi="Calibri" w:cs="Calibri"/>
          <w:sz w:val="26"/>
          <w:szCs w:val="26"/>
        </w:rPr>
        <w:br xmlns:w="http://schemas.openxmlformats.org/wordprocessingml/2006/main"/>
      </w:r>
      <w:r xmlns:w="http://schemas.openxmlformats.org/wordprocessingml/2006/main" w:rsidRPr="000643F6">
        <w:rPr>
          <w:rFonts w:ascii="Calibri" w:eastAsia="Calibri" w:hAnsi="Calibri" w:cs="Calibri"/>
          <w:sz w:val="26"/>
          <w:szCs w:val="26"/>
        </w:rPr>
        <w:t xml:space="preserve">Это доктор Джон Освальт в своем учении по книге Исайи. Это сеанс номер 13, главы 26 и 27 Исаии.</w:t>
      </w:r>
    </w:p>
    <w:sectPr w:rsidR="00E964CD" w:rsidRPr="000643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DCC0" w14:textId="77777777" w:rsidR="00CF65CB" w:rsidRDefault="00CF65CB" w:rsidP="000643F6">
      <w:r>
        <w:separator/>
      </w:r>
    </w:p>
  </w:endnote>
  <w:endnote w:type="continuationSeparator" w:id="0">
    <w:p w14:paraId="5CD785DF" w14:textId="77777777" w:rsidR="00CF65CB" w:rsidRDefault="00CF65CB" w:rsidP="0006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9C3E" w14:textId="77777777" w:rsidR="00CF65CB" w:rsidRDefault="00CF65CB" w:rsidP="000643F6">
      <w:r>
        <w:separator/>
      </w:r>
    </w:p>
  </w:footnote>
  <w:footnote w:type="continuationSeparator" w:id="0">
    <w:p w14:paraId="7A7039B7" w14:textId="77777777" w:rsidR="00CF65CB" w:rsidRDefault="00CF65CB" w:rsidP="0006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010426"/>
      <w:docPartObj>
        <w:docPartGallery w:val="Page Numbers (Top of Page)"/>
        <w:docPartUnique/>
      </w:docPartObj>
    </w:sdtPr>
    <w:sdtEndPr>
      <w:rPr>
        <w:noProof/>
      </w:rPr>
    </w:sdtEndPr>
    <w:sdtContent>
      <w:p w14:paraId="6D8DA193" w14:textId="4B5B3E0C" w:rsidR="000643F6" w:rsidRDefault="000643F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4DB73A" w14:textId="77777777" w:rsidR="000643F6" w:rsidRDefault="0006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E7EA3"/>
    <w:multiLevelType w:val="hybridMultilevel"/>
    <w:tmpl w:val="F4E6E006"/>
    <w:lvl w:ilvl="0" w:tplc="FCF60B50">
      <w:start w:val="1"/>
      <w:numFmt w:val="bullet"/>
      <w:lvlText w:val="●"/>
      <w:lvlJc w:val="left"/>
      <w:pPr>
        <w:ind w:left="720" w:hanging="360"/>
      </w:pPr>
    </w:lvl>
    <w:lvl w:ilvl="1" w:tplc="4A948CCA">
      <w:start w:val="1"/>
      <w:numFmt w:val="bullet"/>
      <w:lvlText w:val="○"/>
      <w:lvlJc w:val="left"/>
      <w:pPr>
        <w:ind w:left="1440" w:hanging="360"/>
      </w:pPr>
    </w:lvl>
    <w:lvl w:ilvl="2" w:tplc="B9D49E96">
      <w:start w:val="1"/>
      <w:numFmt w:val="bullet"/>
      <w:lvlText w:val="■"/>
      <w:lvlJc w:val="left"/>
      <w:pPr>
        <w:ind w:left="2160" w:hanging="360"/>
      </w:pPr>
    </w:lvl>
    <w:lvl w:ilvl="3" w:tplc="670C9BD0">
      <w:start w:val="1"/>
      <w:numFmt w:val="bullet"/>
      <w:lvlText w:val="●"/>
      <w:lvlJc w:val="left"/>
      <w:pPr>
        <w:ind w:left="2880" w:hanging="360"/>
      </w:pPr>
    </w:lvl>
    <w:lvl w:ilvl="4" w:tplc="EBC2FA4A">
      <w:start w:val="1"/>
      <w:numFmt w:val="bullet"/>
      <w:lvlText w:val="○"/>
      <w:lvlJc w:val="left"/>
      <w:pPr>
        <w:ind w:left="3600" w:hanging="360"/>
      </w:pPr>
    </w:lvl>
    <w:lvl w:ilvl="5" w:tplc="97B43D1C">
      <w:start w:val="1"/>
      <w:numFmt w:val="bullet"/>
      <w:lvlText w:val="■"/>
      <w:lvlJc w:val="left"/>
      <w:pPr>
        <w:ind w:left="4320" w:hanging="360"/>
      </w:pPr>
    </w:lvl>
    <w:lvl w:ilvl="6" w:tplc="AF9093B6">
      <w:start w:val="1"/>
      <w:numFmt w:val="bullet"/>
      <w:lvlText w:val="●"/>
      <w:lvlJc w:val="left"/>
      <w:pPr>
        <w:ind w:left="5040" w:hanging="360"/>
      </w:pPr>
    </w:lvl>
    <w:lvl w:ilvl="7" w:tplc="2316734A">
      <w:start w:val="1"/>
      <w:numFmt w:val="bullet"/>
      <w:lvlText w:val="●"/>
      <w:lvlJc w:val="left"/>
      <w:pPr>
        <w:ind w:left="5760" w:hanging="360"/>
      </w:pPr>
    </w:lvl>
    <w:lvl w:ilvl="8" w:tplc="6D827CF2">
      <w:start w:val="1"/>
      <w:numFmt w:val="bullet"/>
      <w:lvlText w:val="●"/>
      <w:lvlJc w:val="left"/>
      <w:pPr>
        <w:ind w:left="6480" w:hanging="360"/>
      </w:pPr>
    </w:lvl>
  </w:abstractNum>
  <w:num w:numId="1" w16cid:durableId="14885965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CD"/>
    <w:rsid w:val="000643F6"/>
    <w:rsid w:val="001777C1"/>
    <w:rsid w:val="003625A8"/>
    <w:rsid w:val="0070189E"/>
    <w:rsid w:val="00CF65CB"/>
    <w:rsid w:val="00E12FF6"/>
    <w:rsid w:val="00E96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A12D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43F6"/>
    <w:pPr>
      <w:tabs>
        <w:tab w:val="center" w:pos="4680"/>
        <w:tab w:val="right" w:pos="9360"/>
      </w:tabs>
    </w:pPr>
  </w:style>
  <w:style w:type="character" w:customStyle="1" w:styleId="HeaderChar">
    <w:name w:val="Header Char"/>
    <w:basedOn w:val="DefaultParagraphFont"/>
    <w:link w:val="Header"/>
    <w:uiPriority w:val="99"/>
    <w:rsid w:val="000643F6"/>
  </w:style>
  <w:style w:type="paragraph" w:styleId="Footer">
    <w:name w:val="footer"/>
    <w:basedOn w:val="Normal"/>
    <w:link w:val="FooterChar"/>
    <w:uiPriority w:val="99"/>
    <w:unhideWhenUsed/>
    <w:rsid w:val="000643F6"/>
    <w:pPr>
      <w:tabs>
        <w:tab w:val="center" w:pos="4680"/>
        <w:tab w:val="right" w:pos="9360"/>
      </w:tabs>
    </w:pPr>
  </w:style>
  <w:style w:type="character" w:customStyle="1" w:styleId="FooterChar">
    <w:name w:val="Footer Char"/>
    <w:basedOn w:val="DefaultParagraphFont"/>
    <w:link w:val="Footer"/>
    <w:uiPriority w:val="99"/>
    <w:rsid w:val="0006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17</Pages>
  <Words>7108</Words>
  <Characters>30295</Characters>
  <Application>Microsoft Office Word</Application>
  <DocSecurity>0</DocSecurity>
  <Lines>718</Lines>
  <Paragraphs>186</Paragraphs>
  <ScaleCrop>false</ScaleCrop>
  <HeadingPairs>
    <vt:vector size="2" baseType="variant">
      <vt:variant>
        <vt:lpstr>Title</vt:lpstr>
      </vt:variant>
      <vt:variant>
        <vt:i4>1</vt:i4>
      </vt:variant>
    </vt:vector>
  </HeadingPairs>
  <TitlesOfParts>
    <vt:vector size="1" baseType="lpstr">
      <vt:lpstr>Oswalt Isaiah Session13 Isa26 27</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Session13 Isa26 27</dc:title>
  <dc:creator>TurboScribe.ai</dc:creator>
  <cp:lastModifiedBy>Ted Hildebrandt</cp:lastModifiedBy>
  <cp:revision>4</cp:revision>
  <dcterms:created xsi:type="dcterms:W3CDTF">2024-02-04T23:34:00Z</dcterms:created>
  <dcterms:modified xsi:type="dcterms:W3CDTF">2024-02-09T11:33:00Z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48741055836b896209d6f07ec4d1d4a3c5e130ea6b7fc1be229160079221c0e4</vt:lpwstr>
  </property>
</Properties>
</file>