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E3DDF" w14:textId="751E9172" w:rsidR="007404CA" w:rsidRPr="004A78DE" w:rsidRDefault="004A78DE" w:rsidP="004A78DE">
      <w:pPr xmlns:w="http://schemas.openxmlformats.org/wordprocessingml/2006/main">
        <w:jc w:val="center"/>
        <w:rPr>
          <w:rFonts w:ascii="Calibri" w:eastAsia="Calibri" w:hAnsi="Calibri" w:cs="Calibri"/>
          <w:b/>
          <w:bCs/>
          <w:sz w:val="36"/>
          <w:szCs w:val="36"/>
        </w:rPr>
      </w:pPr>
      <w:r xmlns:w="http://schemas.openxmlformats.org/wordprocessingml/2006/main" w:rsidRPr="004A78DE">
        <w:rPr>
          <w:rFonts w:ascii="Calibri" w:eastAsia="Calibri" w:hAnsi="Calibri" w:cs="Calibri"/>
          <w:b/>
          <w:bCs/>
          <w:sz w:val="36"/>
          <w:szCs w:val="36"/>
        </w:rPr>
        <w:t xml:space="preserve">존 오스왈트 박사, 이사야, 세션 12, 이사야. 24-25</w:t>
      </w:r>
    </w:p>
    <w:p w14:paraId="1D09E984" w14:textId="45A91E48" w:rsidR="004A78DE" w:rsidRPr="004A78DE" w:rsidRDefault="004A78DE" w:rsidP="004A78DE">
      <w:pPr xmlns:w="http://schemas.openxmlformats.org/wordprocessingml/2006/main">
        <w:jc w:val="center"/>
        <w:rPr>
          <w:rFonts w:ascii="Calibri" w:eastAsia="Calibri" w:hAnsi="Calibri" w:cs="Calibri"/>
          <w:b/>
          <w:bCs/>
          <w:sz w:val="36"/>
          <w:szCs w:val="36"/>
        </w:rPr>
      </w:pPr>
      <w:r xmlns:w="http://schemas.openxmlformats.org/wordprocessingml/2006/main" w:rsidRPr="004A78DE">
        <w:rPr>
          <w:rFonts w:ascii="AA Times New Roman" w:eastAsia="Calibri" w:hAnsi="AA Times New Roman" w:cs="AA Times New Roman"/>
          <w:b/>
          <w:bCs/>
          <w:sz w:val="36"/>
          <w:szCs w:val="36"/>
        </w:rPr>
        <w:t xml:space="preserve">© </w:t>
      </w:r>
      <w:r xmlns:w="http://schemas.openxmlformats.org/wordprocessingml/2006/main" w:rsidRPr="004A78DE">
        <w:rPr>
          <w:rFonts w:ascii="Calibri" w:eastAsia="Calibri" w:hAnsi="Calibri" w:cs="Calibri"/>
          <w:b/>
          <w:bCs/>
          <w:sz w:val="36"/>
          <w:szCs w:val="36"/>
        </w:rPr>
        <w:t xml:space="preserve">존 오스왈트(John Oswalt)와 테드 힐데브란트(Ted Hildebrandt)</w:t>
      </w:r>
    </w:p>
    <w:p w14:paraId="64E803E5" w14:textId="77777777" w:rsidR="004A78DE" w:rsidRPr="004A78DE" w:rsidRDefault="004A78DE">
      <w:pPr>
        <w:rPr>
          <w:sz w:val="26"/>
          <w:szCs w:val="26"/>
        </w:rPr>
      </w:pPr>
    </w:p>
    <w:p w14:paraId="2EE8666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이것은 이사야서에 대한 그의 가르침에서 Dr. John Oswalt입니다. 이것은 이사야서 24장과 25장, 12번째 세션입니다. 안녕하세요.</w:t>
      </w:r>
    </w:p>
    <w:p w14:paraId="24AE82AC" w14:textId="77777777" w:rsidR="007404CA" w:rsidRPr="004A78DE" w:rsidRDefault="007404CA">
      <w:pPr>
        <w:rPr>
          <w:sz w:val="26"/>
          <w:szCs w:val="26"/>
        </w:rPr>
      </w:pPr>
    </w:p>
    <w:p w14:paraId="55D7CBDC" w14:textId="3449278A"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여러분 모두를 만나서 반가워요. 오늘 Sarah McQueen에게 이메일 알림을 보내달라고 요청하는 것에 대해 토론했는데 분명히 모두가 스스로 상기시켜 주었기 때문에 정말 훌륭합니다. 감사합니다.</w:t>
      </w:r>
    </w:p>
    <w:p w14:paraId="52B4ACC9" w14:textId="77777777" w:rsidR="007404CA" w:rsidRPr="004A78DE" w:rsidRDefault="007404CA">
      <w:pPr>
        <w:rPr>
          <w:sz w:val="26"/>
          <w:szCs w:val="26"/>
        </w:rPr>
      </w:pPr>
    </w:p>
    <w:p w14:paraId="78556A2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기도부터 시작합시다. 오 주님, 우리는 당신의 영이 우리 마음에 당신의 진리를 고취시키는 것이 절실히 필요하다는 것을 스스로 상기시킵니다. 그렇게 해달라고 애원할 필요가 없다는 점에 감사드립니다.</w:t>
      </w:r>
    </w:p>
    <w:p w14:paraId="7FD5E015" w14:textId="77777777" w:rsidR="007404CA" w:rsidRPr="004A78DE" w:rsidRDefault="007404CA">
      <w:pPr>
        <w:rPr>
          <w:sz w:val="26"/>
          <w:szCs w:val="26"/>
        </w:rPr>
      </w:pPr>
    </w:p>
    <w:p w14:paraId="240E364E" w14:textId="2A7E705D" w:rsidR="007404CA" w:rsidRPr="004A78DE" w:rsidRDefault="00000000" w:rsidP="004A78DE">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당신이 그렇게 하기를 원한다는 것에 감사드리며, 우리가 당신에게 깨끗한 손과 순수한 마음을 가져다준다면 당신은 참으로 우리에게 당신 자신, 즉 현실의 깊이를 드러내게 될 것입니다. 오 주님, 이것이 바로 우리에게 필요한 것입니다. 비현실과 거짓, 이미지, 추측이 난무하는 이 세상에서 우리에게 주님의 현실이 얼마나 절실히 필요한지 말입니다. 그러므로 오늘 저녁에 다시 오셔서 우리에게 말씀을 열어 주시기를 기도합니다. 감사합니다. 당신의 친절에 감사드립니다. 당신의 선하심에 감사드립니다.</w:t>
      </w:r>
    </w:p>
    <w:p w14:paraId="50460F26" w14:textId="77777777" w:rsidR="007404CA" w:rsidRPr="004A78DE" w:rsidRDefault="007404CA">
      <w:pPr>
        <w:rPr>
          <w:sz w:val="26"/>
          <w:szCs w:val="26"/>
        </w:rPr>
      </w:pPr>
    </w:p>
    <w:p w14:paraId="3C1973B5" w14:textId="77777777" w:rsidR="004A78DE" w:rsidRDefault="00000000">
      <w:pPr xmlns:w="http://schemas.openxmlformats.org/wordprocessingml/2006/main">
        <w:rPr>
          <w:rFonts w:ascii="Calibri" w:eastAsia="Calibri" w:hAnsi="Calibri" w:cs="Calibri"/>
          <w:sz w:val="26"/>
          <w:szCs w:val="26"/>
        </w:rPr>
      </w:pPr>
      <w:r xmlns:w="http://schemas.openxmlformats.org/wordprocessingml/2006/main" w:rsidRPr="004A78DE">
        <w:rPr>
          <w:rFonts w:ascii="Calibri" w:eastAsia="Calibri" w:hAnsi="Calibri" w:cs="Calibri"/>
          <w:sz w:val="26"/>
          <w:szCs w:val="26"/>
        </w:rPr>
        <w:t xml:space="preserve">우리 가운데 당신의 존재에 감사드립니다. 당신의 이름으로 기도드립니다. 아멘.</w:t>
      </w:r>
    </w:p>
    <w:p w14:paraId="2F86ED20" w14:textId="77777777" w:rsidR="004A78DE" w:rsidRDefault="004A78DE">
      <w:pPr>
        <w:rPr>
          <w:rFonts w:ascii="Calibri" w:eastAsia="Calibri" w:hAnsi="Calibri" w:cs="Calibri"/>
          <w:sz w:val="26"/>
          <w:szCs w:val="26"/>
        </w:rPr>
      </w:pPr>
    </w:p>
    <w:p w14:paraId="7323BFDA" w14:textId="726E085A" w:rsidR="007404CA" w:rsidRPr="004A78DE" w:rsidRDefault="00000000" w:rsidP="004A78DE">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친절한 크리스마스 선물을 주셔서 감사하다는 말씀을 전하고 싶습니다. 수집해주신 컬렉션에 감사드립니다. 여러분 중 몇몇은 익명으로 선물을 주셨습니다. 감사합니다. 정말 감사합니다. 정말 감사하고 참석해 주셔서 정말 감사하고, 매주 여기까지 올 수 있게 해주셔서 감사합니다. 감사합니다. 빈 방에서 이 일을 해야 한다면 훨씬 더 어려울 것이다. 감사합니다. 감사합니다.</w:t>
      </w:r>
    </w:p>
    <w:p w14:paraId="3D84101F" w14:textId="77777777" w:rsidR="007404CA" w:rsidRPr="004A78DE" w:rsidRDefault="007404CA">
      <w:pPr>
        <w:rPr>
          <w:sz w:val="26"/>
          <w:szCs w:val="26"/>
        </w:rPr>
      </w:pPr>
    </w:p>
    <w:p w14:paraId="0E6B4DE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처음으로 우리와 함께 오신 경우, 시트나 테이블 위에 학습 가이드가 있습니다. 오늘 밤에는 한두 개가 있을 수도 있고, 모르겠어요. 그리고 다음 주에도 거기 있을 것입니다. 그리고 나는 숙제를 하는 사람들을 보고 매우 감동받았습니다.</w:t>
      </w:r>
    </w:p>
    <w:p w14:paraId="45986C30" w14:textId="77777777" w:rsidR="007404CA" w:rsidRPr="004A78DE" w:rsidRDefault="007404CA">
      <w:pPr>
        <w:rPr>
          <w:sz w:val="26"/>
          <w:szCs w:val="26"/>
        </w:rPr>
      </w:pPr>
    </w:p>
    <w:p w14:paraId="037B3C0B" w14:textId="67303DDB" w:rsidR="007404CA" w:rsidRPr="004A78DE" w:rsidRDefault="004A78DE">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감사합니다. 우리는 이사야서를 보고 있습니다. 우리는 1장부터 6장까지 문제와 해결책을 살펴보았습니다.</w:t>
      </w:r>
    </w:p>
    <w:p w14:paraId="29BB13DE" w14:textId="77777777" w:rsidR="007404CA" w:rsidRPr="004A78DE" w:rsidRDefault="007404CA">
      <w:pPr>
        <w:rPr>
          <w:sz w:val="26"/>
          <w:szCs w:val="26"/>
        </w:rPr>
      </w:pPr>
    </w:p>
    <w:p w14:paraId="08F5E306" w14:textId="6BCD786E"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문제는 이 이스라엘이 어떻게 읽을 수 있느냐 하는 것입니다. 좋아요, 어떻게 이 죄 많고 부패하고 인간의 위대함에 반한 이 이스라엘이 저 이스라엘이 될 수 있겠습니까? 순결하고 깨끗한 이스라엘은 열방을 향한 하나님의 사자입니다. 그리고 대답은 입술이 부정한 사람이 겪었던 것과 동일한 경험이 입술이 부정한 사람들의 경험과 같을 수 있느냐 하는 것입니다. 그러므로 우리는 섬기라는 부르심을 받았습니다.</w:t>
      </w:r>
    </w:p>
    <w:p w14:paraId="5C131992" w14:textId="77777777" w:rsidR="007404CA" w:rsidRPr="004A78DE" w:rsidRDefault="007404CA">
      <w:pPr>
        <w:rPr>
          <w:sz w:val="26"/>
          <w:szCs w:val="26"/>
        </w:rPr>
      </w:pPr>
    </w:p>
    <w:p w14:paraId="63C8DF5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그러면 7장부터 39장까지는 섬김의 기초인 신뢰에 대해 살펴보겠습니다. 우리가 진심으로 하나님을 신뢰하는 자리에 이르지 못한다면, 우리는 세상을 통제하고 우리의 필요를 충족시키려는 자기 방어적인 노력을 결코 포기하지 않을 것입니다. 말하기는 쉽지만 행동하기는 어렵습니다. 우리의 운명을 위험에 빠뜨리는 일을 진정으로 감수하는 것입니다. 그러나 그보다 더 중요한 것은 우리 자신을 하나님의 손에 맡기는 것입니다.</w:t>
      </w:r>
    </w:p>
    <w:p w14:paraId="2C2BE1C5" w14:textId="77777777" w:rsidR="007404CA" w:rsidRPr="004A78DE" w:rsidRDefault="007404CA">
      <w:pPr>
        <w:rPr>
          <w:sz w:val="26"/>
          <w:szCs w:val="26"/>
        </w:rPr>
      </w:pPr>
    </w:p>
    <w:p w14:paraId="2A81170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그래서 이 장에서는 그 문제를 다루고 있습니다. 여러 면에서 제가 6장을 볼 때 말했듯이 이 책의 나머지 부분은 일종의 6장의 형태로 구성되어 있습니다. 따라서 이것은 여러 면에서 하나님에 대한 비전, 그분의 위대함에 대한 비전입니다. , 그분의 거룩하심에 대한 비전, 그분의 신실하심에 대한 비전입니다. 이사야가 그 환상을 가졌던 것처럼, 이 장들에 나오는 사람들도 실제 의미에서 그 환상을 경험하고 있습니다.</w:t>
      </w:r>
    </w:p>
    <w:p w14:paraId="355C9CC4" w14:textId="77777777" w:rsidR="007404CA" w:rsidRPr="004A78DE" w:rsidRDefault="007404CA">
      <w:pPr>
        <w:rPr>
          <w:sz w:val="26"/>
          <w:szCs w:val="26"/>
        </w:rPr>
      </w:pPr>
    </w:p>
    <w:p w14:paraId="3CF6DA6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우리는 7장부터 12장까지에서 아하스 왕이 어떻게 하나님을 믿을 수 있는 기회를 얻었으나 거절했는지 보았습니다. 그는 하나님을 신뢰하기 전에 최악의 적인 앗수르를 신뢰하기를 원했습니다. 그리고 우리가 그에게 많은 돌을 던지기 전에 우리 자신을 오랫동안 성찰할 필요가 있습니다.</w:t>
      </w:r>
    </w:p>
    <w:p w14:paraId="65257B08" w14:textId="77777777" w:rsidR="007404CA" w:rsidRPr="004A78DE" w:rsidRDefault="007404CA">
      <w:pPr>
        <w:rPr>
          <w:sz w:val="26"/>
          <w:szCs w:val="26"/>
        </w:rPr>
      </w:pPr>
    </w:p>
    <w:p w14:paraId="69EDC50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하나님 대신 돈을 신뢰하는 것이 얼마나 쉬운가. 하나님 대신 위치를 신뢰하는 것이 얼마나 쉬운 일인가. 그리고 계속해서, 그들 중 누구도 우리의 친구가 아닙니다.</w:t>
      </w:r>
    </w:p>
    <w:p w14:paraId="61ACD005" w14:textId="77777777" w:rsidR="007404CA" w:rsidRPr="004A78DE" w:rsidRDefault="007404CA">
      <w:pPr>
        <w:rPr>
          <w:sz w:val="26"/>
          <w:szCs w:val="26"/>
        </w:rPr>
      </w:pPr>
    </w:p>
    <w:p w14:paraId="3DB5434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이 악한 세상이 우리를 하나님께로 인도하는 친구인가?라는 찬송이 생각납니다. 아니요, 대답은 '아니오'입니다. 그러나 어쨌든 그는 거절한다. 그래서 그 장들에서 우리는 전체 그림을 볼 수 있습니다.</w:t>
      </w:r>
    </w:p>
    <w:p w14:paraId="6DE2F779" w14:textId="77777777" w:rsidR="007404CA" w:rsidRPr="004A78DE" w:rsidRDefault="007404CA">
      <w:pPr>
        <w:rPr>
          <w:sz w:val="26"/>
          <w:szCs w:val="26"/>
        </w:rPr>
      </w:pPr>
    </w:p>
    <w:p w14:paraId="373CC06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신뢰를 거부하면 어떻게 될까요? 아시리아가 올 것입니다. 그런데 하나님이 당신을 거기에 버려두실까요? 아닙니다. 하나님은 은혜로 메시아를 보내실 것입니다.</w:t>
      </w:r>
    </w:p>
    <w:p w14:paraId="30AD714E" w14:textId="77777777" w:rsidR="007404CA" w:rsidRPr="004A78DE" w:rsidRDefault="007404CA">
      <w:pPr>
        <w:rPr>
          <w:sz w:val="26"/>
          <w:szCs w:val="26"/>
        </w:rPr>
      </w:pPr>
    </w:p>
    <w:p w14:paraId="08E080E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그리고 만일 당신이 정말로 9장과 10장에 나오는 하나님의 성품을 이해하고 그 기초에 따라 당신의 삶을 정돈한다면, 하나님께서는 당신을 징계하는 자를 심판하실 것입니다. 앗수르가 심판을 받고 메시아가 나타날 것이다. 그래서 우리는 믿지 않는 것의 의미가 무엇인지에 대한 전체적인 그림을 볼 수 있도록 12장에서 다음과 같은 아름다운 말씀을 보게 될 것입니다. 주께서 나에게 노하셨으나 나를 위로하시려고 노를 돌이키셨나이다.</w:t>
      </w:r>
    </w:p>
    <w:p w14:paraId="27BEB16E" w14:textId="77777777" w:rsidR="007404CA" w:rsidRPr="004A78DE" w:rsidRDefault="007404CA">
      <w:pPr>
        <w:rPr>
          <w:sz w:val="26"/>
          <w:szCs w:val="26"/>
        </w:rPr>
      </w:pPr>
    </w:p>
    <w:p w14:paraId="59A99EA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보라, 하나님은 나의 구원이시라. 나는 믿고 두려워하지 않을 것이다. 하지만 A가 시험에 실패했기 때문에 우리는 교실로 돌아갑니다.</w:t>
      </w:r>
    </w:p>
    <w:p w14:paraId="5B394B42" w14:textId="77777777" w:rsidR="007404CA" w:rsidRPr="004A78DE" w:rsidRDefault="007404CA">
      <w:pPr>
        <w:rPr>
          <w:sz w:val="26"/>
          <w:szCs w:val="26"/>
        </w:rPr>
      </w:pPr>
    </w:p>
    <w:p w14:paraId="4008F8D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그래서 11장부터 13장까지는 신뢰에 관한 교훈이 있습니다. 왜 당신은 국가에서 볼 수 있듯이 인류를 신뢰해서는 안 됩니까? 그리고 우리는 그 섹션에 대한 연구를 방금 마쳤습니다. 국가들을 믿지 마십시오.</w:t>
      </w:r>
    </w:p>
    <w:p w14:paraId="333F5674" w14:textId="77777777" w:rsidR="007404CA" w:rsidRPr="004A78DE" w:rsidRDefault="007404CA">
      <w:pPr>
        <w:rPr>
          <w:sz w:val="26"/>
          <w:szCs w:val="26"/>
        </w:rPr>
      </w:pPr>
    </w:p>
    <w:p w14:paraId="1FE46DC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이제 물어보겠습니다. 조금 위험하지만, 왜 우리는 국가를 신뢰하면 안 됩니까? 그들은 실패할 것이다. 또 뭐야? 그들은 결국 </w:t>
      </w: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스스로 하나님을 예배하는 법을 배우게 될 것입니다. 좋습니다. 그들은 모두 유다의 하나님의 심판을 받고 있으며 그들 중 몇몇은 언젠가 유다의 하나님을 숭배할 것입니다.</w:t>
      </w:r>
    </w:p>
    <w:p w14:paraId="1953D8F0" w14:textId="77777777" w:rsidR="007404CA" w:rsidRPr="004A78DE" w:rsidRDefault="007404CA">
      <w:pPr>
        <w:rPr>
          <w:sz w:val="26"/>
          <w:szCs w:val="26"/>
        </w:rPr>
      </w:pPr>
    </w:p>
    <w:p w14:paraId="40B635C5" w14:textId="4491F9B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그렇다면 도대체 왜 그들을 신뢰하겠습니까? 하지만 13장부터 23장까지를 보면 나라들이 역사 무대의 실제 배우라는 인상을 받는 것이 가능할 것입니다. 그리고 그 신, 야훼, 존재자(I AM)는 일종의 반응기입니다. 그들은 무엇을 해야 할지에 대해 일종의 결정을 내렸고, 하나님은 "흠, 이제 보자. 그것에 대해 내가 무엇을 해야 할지 궁금하다"고 말씀하셨습니다.</w:t>
      </w:r>
    </w:p>
    <w:p w14:paraId="2939A474" w14:textId="77777777" w:rsidR="007404CA" w:rsidRPr="004A78DE" w:rsidRDefault="007404CA">
      <w:pPr>
        <w:rPr>
          <w:sz w:val="26"/>
          <w:szCs w:val="26"/>
        </w:rPr>
      </w:pPr>
    </w:p>
    <w:p w14:paraId="2366C07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오늘 밤 우리가 보기 시작하는 부분인 24-27장에서는 오, 안돼, 안돼, 안돼라고 말합니다. 하나님은 역사라는 무대의 위대한 배우이십니다. 하나님은 역사의 주인이신 분입니다.</w:t>
      </w:r>
    </w:p>
    <w:p w14:paraId="37F29CA0" w14:textId="77777777" w:rsidR="007404CA" w:rsidRPr="004A78DE" w:rsidRDefault="007404CA">
      <w:pPr>
        <w:rPr>
          <w:sz w:val="26"/>
          <w:szCs w:val="26"/>
        </w:rPr>
      </w:pPr>
    </w:p>
    <w:p w14:paraId="716F889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하나님은 모든 일을 주관하시는 분입니다. 그분은 인간이 결정한 일에만 반응하시는 것이 아닙니다. 물론 여기에는 신의 주권과 인간의 자유에 대한 답할 수 없는 수수께끼가 있습니다.</w:t>
      </w:r>
    </w:p>
    <w:p w14:paraId="5ED78987" w14:textId="77777777" w:rsidR="007404CA" w:rsidRPr="004A78DE" w:rsidRDefault="007404CA">
      <w:pPr>
        <w:rPr>
          <w:sz w:val="26"/>
          <w:szCs w:val="26"/>
        </w:rPr>
      </w:pPr>
    </w:p>
    <w:p w14:paraId="0DC3F25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인간의 지능으로는 답할 수 없는 수수께끼입니다. 이에 답하려는 모든 시도는 둘 중 하나에 빠지게 됩니다. 만약 당신이 주권이라고 말한다면, 당신은 이슬람교도처럼 결정론의 수렁에 빠지게 될 것입니다.</w:t>
      </w:r>
    </w:p>
    <w:p w14:paraId="31339A9D" w14:textId="77777777" w:rsidR="007404CA" w:rsidRPr="004A78DE" w:rsidRDefault="007404CA">
      <w:pPr>
        <w:rPr>
          <w:sz w:val="26"/>
          <w:szCs w:val="26"/>
        </w:rPr>
      </w:pPr>
    </w:p>
    <w:p w14:paraId="23BF51AD" w14:textId="2F25AEBC"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여호와께서는 당신이 올바른 장소에서 연필을 찾고 기꺼이 그것을 집게 하며 당신이 당신의 이름을 쓸 때 팔의 모든 움직임을 기꺼이 포함하는 것을 포함하여 모든 일이 일어나게 하십니다. 그것은 신성한 주권입니다. 여러분은 그것을 믿는 것이 좋습니다. 아니면, 아니, 아니, 아니, 아니, 그건 틀렸어, 그건 인간의 자유야, 응.</w:t>
      </w:r>
    </w:p>
    <w:p w14:paraId="7DAD2F1D" w14:textId="77777777" w:rsidR="007404CA" w:rsidRPr="004A78DE" w:rsidRDefault="007404CA">
      <w:pPr>
        <w:rPr>
          <w:sz w:val="26"/>
          <w:szCs w:val="26"/>
        </w:rPr>
      </w:pPr>
    </w:p>
    <w:p w14:paraId="77F5607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그리고 하나님은 둘러앉아 이렇게 말씀하십니다. '아, 그들이 다음에 무엇을 할지 궁금해요. 맙소사, 저것 좀 보세요, 맙소사. 그러나 그 둘 사이 어딘가에는 하나님의 손과 접촉 외에는 아무 일도 일어나지 않지만 일어나는 모든 일은 하나님이 우리에게 선택할 자유를 주시는 표현이라는 현실이 있습니다.</w:t>
      </w:r>
    </w:p>
    <w:p w14:paraId="1B83D6CF" w14:textId="77777777" w:rsidR="007404CA" w:rsidRPr="004A78DE" w:rsidRDefault="007404CA">
      <w:pPr>
        <w:rPr>
          <w:sz w:val="26"/>
          <w:szCs w:val="26"/>
        </w:rPr>
      </w:pPr>
    </w:p>
    <w:p w14:paraId="2BD4819E" w14:textId="4EC35223" w:rsidR="007404CA" w:rsidRPr="004A78DE" w:rsidRDefault="0043537C">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그래서 이 장에서는 그 그림이 전개됩니다. 오늘밤에는 24와 25를 살펴보겠습니다. 다음 주에는 26~27을 살펴보겠습니다. 이것이 바로 우리의 패턴입니다.</w:t>
      </w:r>
    </w:p>
    <w:p w14:paraId="127D49A4" w14:textId="77777777" w:rsidR="007404CA" w:rsidRPr="004A78DE" w:rsidRDefault="007404CA">
      <w:pPr>
        <w:rPr>
          <w:sz w:val="26"/>
          <w:szCs w:val="26"/>
        </w:rPr>
      </w:pPr>
    </w:p>
    <w:p w14:paraId="6B7ED7B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우리는 대략 밤에 두 챕터를 하고 있습니다. 그리고 가을 동안 저의 인앤아웃을 기다려주셔서 감사합니다. 현재로서는 제가 아는 한, 지금부터 6월 중순까지 두 가지 예외를 제외하고 매주 월요일 밤에 참석할 예정입니다.</w:t>
      </w:r>
    </w:p>
    <w:p w14:paraId="7C277294" w14:textId="77777777" w:rsidR="007404CA" w:rsidRPr="004A78DE" w:rsidRDefault="007404CA">
      <w:pPr>
        <w:rPr>
          <w:sz w:val="26"/>
          <w:szCs w:val="26"/>
        </w:rPr>
      </w:pPr>
    </w:p>
    <w:p w14:paraId="1063A0F6" w14:textId="52B0D94E" w:rsidR="007404CA" w:rsidRPr="004A78DE" w:rsidRDefault="0043537C">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그래서 당신은 그것에 의존할 수 있습니다. 좋습니다. 24장입니다. 이제 우리는 개별 국가에 대해 이야기했습니다.</w:t>
      </w:r>
    </w:p>
    <w:p w14:paraId="5922C752" w14:textId="77777777" w:rsidR="007404CA" w:rsidRPr="004A78DE" w:rsidRDefault="007404CA">
      <w:pPr>
        <w:rPr>
          <w:sz w:val="26"/>
          <w:szCs w:val="26"/>
        </w:rPr>
      </w:pPr>
    </w:p>
    <w:p w14:paraId="26457958" w14:textId="7B5DF4F5"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바벨론, 모압, 이집트, 다메섹, 이스라엘입니다. 다시 바빌론. 아라비아, 유다 자신, 그리고 개별 국가 전체.</w:t>
      </w:r>
    </w:p>
    <w:p w14:paraId="524CF5AA" w14:textId="77777777" w:rsidR="007404CA" w:rsidRPr="004A78DE" w:rsidRDefault="007404CA">
      <w:pPr>
        <w:rPr>
          <w:sz w:val="26"/>
          <w:szCs w:val="26"/>
        </w:rPr>
      </w:pPr>
    </w:p>
    <w:p w14:paraId="6D796CA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이제 우리가 24장을 보면, 그것은 그 모든 것에 대한 일종의 일반적인 요약입니다. 그리고 때때로 학생들은 13부터 23까지라고 말하면 안 된다고 주장할 것입니다. 우리는 13부터 24까지라고 말해야 하고 24가 그 모든 것의 결론이 되어야 합니다.</w:t>
      </w:r>
    </w:p>
    <w:p w14:paraId="6649F9BD" w14:textId="77777777" w:rsidR="007404CA" w:rsidRPr="004A78DE" w:rsidRDefault="007404CA">
      <w:pPr>
        <w:rPr>
          <w:sz w:val="26"/>
          <w:szCs w:val="26"/>
        </w:rPr>
      </w:pPr>
    </w:p>
    <w:p w14:paraId="3EFEB4F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그리고 당신은 그것에 대해 좋은 주장을 할 수 있습니다. 하지만 이것은 제가 이전에 여러분과 이야기했던 어려운 사례 중 하나입니다. 글쎄, 어쩌면 다른 말로 표현해도 될 것 같습니다.</w:t>
      </w:r>
    </w:p>
    <w:p w14:paraId="4C71DB8C" w14:textId="77777777" w:rsidR="007404CA" w:rsidRPr="004A78DE" w:rsidRDefault="007404CA">
      <w:pPr>
        <w:rPr>
          <w:sz w:val="26"/>
          <w:szCs w:val="26"/>
        </w:rPr>
      </w:pPr>
    </w:p>
    <w:p w14:paraId="470065F2" w14:textId="20E98C9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이사야는 과거를 되돌아볼 뿐만 아니라 앞을 내다보는 과도기적 섹션을 만드는 데 매우 재능이 있습니다. 그리고 우리는 24와 25, 26과 27 사이에 대부분의 사람들이 진보적이든 아니든 구분점이 23과 24 사이라고 믿게 만드는 수많은 연결이 있다는 것을 알게 될 것입니다. 좋아요, 1절과 3절에서, 배우가 누구야? 여호와여, 그렇습니다.</w:t>
      </w:r>
    </w:p>
    <w:p w14:paraId="7553D7D1" w14:textId="77777777" w:rsidR="007404CA" w:rsidRPr="004A78DE" w:rsidRDefault="007404CA">
      <w:pPr>
        <w:rPr>
          <w:sz w:val="26"/>
          <w:szCs w:val="26"/>
        </w:rPr>
      </w:pPr>
    </w:p>
    <w:p w14:paraId="2C8B6423" w14:textId="12B841BB"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여호와께서 땅을 공허하게 하시고 황폐하게 하시리라. 주님은 이런 말씀을 하셨습니다. 그러므로 여기서 역사의 주인이 누구인지는 처음부터 의문의 여지가 없습니다.</w:t>
      </w:r>
    </w:p>
    <w:p w14:paraId="7A8D6C40" w14:textId="77777777" w:rsidR="007404CA" w:rsidRPr="004A78DE" w:rsidRDefault="007404CA">
      <w:pPr>
        <w:rPr>
          <w:sz w:val="26"/>
          <w:szCs w:val="26"/>
        </w:rPr>
      </w:pPr>
    </w:p>
    <w:p w14:paraId="1E7ED5C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이제 2절을 보십시오. 백성과 제사장과 종과 상전과 여종과 여주인과 같으니라. ? 어떤 사회정치적 계층도 탈출할 수 없습니다. 모든 사람은 높은 곳에서 낮은 곳까지, 안팎으로 모두 보호됩니다.</w:t>
      </w:r>
    </w:p>
    <w:p w14:paraId="02DBF6F5" w14:textId="77777777" w:rsidR="007404CA" w:rsidRPr="004A78DE" w:rsidRDefault="007404CA">
      <w:pPr>
        <w:rPr>
          <w:sz w:val="26"/>
          <w:szCs w:val="26"/>
        </w:rPr>
      </w:pPr>
    </w:p>
    <w:p w14:paraId="4B9DC94E" w14:textId="0EA00AD4"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그리고 그 요점은 계속해서 만들어집니다. 이제 4절부터 6절을 보십시오. 땅이 슬퍼하고 마르며 세계가 쇠약하고 쇠잔하며 땅의 가장 높은 자들이 쇠약하며 땅이 그 거민 아래서 더럽게 되었으니 그들은 율법을 범하며 율례를 범하며 영생을 깨뜨렸음이니라 언약을 맺었으므로 저주가 땅을 삼키고 거기 거민이 그 죄로 인해 고통을 당하므로 땅의 거민이 불타고 남은 자가 적느니라. 여기서 작동하는 지배적인 관계는 무엇입니까? 누군가는 원인과 결과를 말합니다.</w:t>
      </w:r>
    </w:p>
    <w:p w14:paraId="7F4086EF" w14:textId="77777777" w:rsidR="007404CA" w:rsidRPr="004A78DE" w:rsidRDefault="007404CA">
      <w:pPr>
        <w:rPr>
          <w:sz w:val="26"/>
          <w:szCs w:val="26"/>
        </w:rPr>
      </w:pPr>
    </w:p>
    <w:p w14:paraId="6985683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그렇죠, 원인과 결과, 그렇습니다. 원인과 결과. for, a before </w:t>
      </w:r>
      <w:proofErr xmlns:w="http://schemas.openxmlformats.org/wordprocessingml/2006/main" w:type="spellStart"/>
      <w:r xmlns:w="http://schemas.openxmlformats.org/wordprocessingml/2006/main" w:rsidRPr="004A78DE">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4A78DE">
        <w:rPr>
          <w:rFonts w:ascii="Calibri" w:eastAsia="Calibri" w:hAnsi="Calibri" w:cs="Calibri"/>
          <w:sz w:val="26"/>
          <w:szCs w:val="26"/>
        </w:rPr>
        <w:t xml:space="preserve">before, a 그러므로를 보면 원인과 결과를 찾고 있는 것입니다.</w:t>
      </w:r>
    </w:p>
    <w:p w14:paraId="3DFD289B" w14:textId="77777777" w:rsidR="007404CA" w:rsidRPr="004A78DE" w:rsidRDefault="007404CA">
      <w:pPr>
        <w:rPr>
          <w:sz w:val="26"/>
          <w:szCs w:val="26"/>
        </w:rPr>
      </w:pPr>
    </w:p>
    <w:p w14:paraId="340B957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원인이 먼저이고 결과가 그 다음이라면 이를 인과라고 부릅니다. 원인이 두 번째이고 결과가 먼저인 것을 입증이라고 합니다. 설명해 보겠습니다.</w:t>
      </w:r>
    </w:p>
    <w:p w14:paraId="3B725AFD" w14:textId="77777777" w:rsidR="007404CA" w:rsidRPr="004A78DE" w:rsidRDefault="007404CA">
      <w:pPr>
        <w:rPr>
          <w:sz w:val="26"/>
          <w:szCs w:val="26"/>
        </w:rPr>
      </w:pPr>
    </w:p>
    <w:p w14:paraId="2D196471" w14:textId="300F63B1"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당신은 죄를 지었기 때문에 포로로 들어갈 것입니다. 결과는 무엇이고 원인은 무엇인가? 죄가 원인입니다. 추방은 효과입니다. 결과를 먼저 말하고 원인을 두 번째로 설명하는 것이 입증입니다.</w:t>
      </w:r>
    </w:p>
    <w:p w14:paraId="422F164C" w14:textId="77777777" w:rsidR="007404CA" w:rsidRPr="004A78DE" w:rsidRDefault="007404CA">
      <w:pPr>
        <w:rPr>
          <w:sz w:val="26"/>
          <w:szCs w:val="26"/>
        </w:rPr>
      </w:pPr>
    </w:p>
    <w:p w14:paraId="237733E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너는 죄를 지었으므로 포로로 끌려갈 것이다. 원인과 결과. 다시 한 번, 성서 연구에서 그런 종류의 것을 찾아보십시오.</w:t>
      </w:r>
    </w:p>
    <w:p w14:paraId="2F0E2983" w14:textId="77777777" w:rsidR="007404CA" w:rsidRPr="004A78DE" w:rsidRDefault="007404CA">
      <w:pPr>
        <w:rPr>
          <w:sz w:val="26"/>
          <w:szCs w:val="26"/>
        </w:rPr>
      </w:pPr>
    </w:p>
    <w:p w14:paraId="4D5B5A3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성경 전체에 걸쳐 있기 때문입니다. 성경은 원인과 결과에 깊이 관여하고 있습니다. 왜냐하면 하나님께서 그 일에 관여하시기 때문입니다.</w:t>
      </w:r>
    </w:p>
    <w:p w14:paraId="44A0985E" w14:textId="77777777" w:rsidR="007404CA" w:rsidRPr="004A78DE" w:rsidRDefault="007404CA">
      <w:pPr>
        <w:rPr>
          <w:sz w:val="26"/>
          <w:szCs w:val="26"/>
        </w:rPr>
      </w:pPr>
    </w:p>
    <w:p w14:paraId="6002245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이렇게 하면 결과는 이렇습니다. 예측 가능한 행동으로 인한 예측 가능한 결과입니다. 그리고 그것을 잊어버리면 우리는 큰 문제에 빠지게 됩니다.</w:t>
      </w:r>
    </w:p>
    <w:p w14:paraId="4D380CEB" w14:textId="77777777" w:rsidR="007404CA" w:rsidRPr="004A78DE" w:rsidRDefault="007404CA">
      <w:pPr>
        <w:rPr>
          <w:sz w:val="26"/>
          <w:szCs w:val="26"/>
        </w:rPr>
      </w:pPr>
    </w:p>
    <w:p w14:paraId="7A5476D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그럼, 좋아요, 여기서 효과는 무엇인가요? 파멸과 심판, 땅이 슬퍼하고 시들어갑니다. 세상은 시들고 시들어갑니다. 땅의 가장 높은 사람들이 시들고 있습니다.</w:t>
      </w:r>
    </w:p>
    <w:p w14:paraId="1561519C" w14:textId="77777777" w:rsidR="007404CA" w:rsidRPr="004A78DE" w:rsidRDefault="007404CA">
      <w:pPr>
        <w:rPr>
          <w:sz w:val="26"/>
          <w:szCs w:val="26"/>
        </w:rPr>
      </w:pPr>
    </w:p>
    <w:p w14:paraId="5184863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땅은 그 주민들로 인해 더럽혀졌습니다. 자, 다음 단어는 무엇입니까? 이는 그들이 율법을 범하고, 율례를 어기고, 영원한 언약을 깨뜨렸기 때문입니다. 그래서 4절과 5a절이 그 효과입니다.</w:t>
      </w:r>
    </w:p>
    <w:p w14:paraId="641ED7AE" w14:textId="77777777" w:rsidR="007404CA" w:rsidRPr="004A78DE" w:rsidRDefault="007404CA">
      <w:pPr>
        <w:rPr>
          <w:sz w:val="26"/>
          <w:szCs w:val="26"/>
        </w:rPr>
      </w:pPr>
    </w:p>
    <w:p w14:paraId="0E45224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그리고 저는 특히 여러분이 5a를 주목하길 바랍니다. 세상은 왜 엉망인가? 세상은 더럽혀져 있습니다. 무엇입니까? 사람에 의해, 사람 아래에서. 성경은 우리 때문에 자연이 저주 아래 있다고 말합니다.</w:t>
      </w:r>
    </w:p>
    <w:p w14:paraId="0D40BF22" w14:textId="77777777" w:rsidR="007404CA" w:rsidRPr="004A78DE" w:rsidRDefault="007404CA">
      <w:pPr>
        <w:rPr>
          <w:sz w:val="26"/>
          <w:szCs w:val="26"/>
        </w:rPr>
      </w:pPr>
    </w:p>
    <w:p w14:paraId="07F13DD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질문? 좋아, 당신은 나보다 앞서 있습니다. 우리는 거기에 도착할 것이다. 그러니까 그게 효과죠.</w:t>
      </w:r>
    </w:p>
    <w:p w14:paraId="4CDD32D2" w14:textId="77777777" w:rsidR="007404CA" w:rsidRPr="004A78DE" w:rsidRDefault="007404CA">
      <w:pPr>
        <w:rPr>
          <w:sz w:val="26"/>
          <w:szCs w:val="26"/>
        </w:rPr>
      </w:pPr>
    </w:p>
    <w:p w14:paraId="5CF38F7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땅은 시들고, 땅은 쇠약해지고, 땅은 슬퍼합니다. 자, 원인은 무엇입니까? 그들은 법을 어겼습니다. 범법은 무엇을 의미합니까? 부수다? 불순종? 라틴어 아는 사람 있어? 넘다.</w:t>
      </w:r>
    </w:p>
    <w:p w14:paraId="06D36E4C" w14:textId="77777777" w:rsidR="007404CA" w:rsidRPr="004A78DE" w:rsidRDefault="007404CA">
      <w:pPr>
        <w:rPr>
          <w:sz w:val="26"/>
          <w:szCs w:val="26"/>
        </w:rPr>
      </w:pPr>
    </w:p>
    <w:p w14:paraId="783B179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건너다, 건너다. 하나님은 여기 울타리가 있다고 말씀하셨습니다. 그리고 저는 정말 감사하다고 말합니다.</w:t>
      </w:r>
    </w:p>
    <w:p w14:paraId="0E044490" w14:textId="77777777" w:rsidR="007404CA" w:rsidRPr="004A78DE" w:rsidRDefault="007404CA">
      <w:pPr>
        <w:rPr>
          <w:sz w:val="26"/>
          <w:szCs w:val="26"/>
        </w:rPr>
      </w:pPr>
    </w:p>
    <w:p w14:paraId="54C6F9F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이제 무엇을 뛰어야 할지 알았습니다. 범법은 넘어가는 것입니다. 한계가 있습니다.</w:t>
      </w:r>
    </w:p>
    <w:p w14:paraId="70714928" w14:textId="77777777" w:rsidR="007404CA" w:rsidRPr="004A78DE" w:rsidRDefault="007404CA">
      <w:pPr>
        <w:rPr>
          <w:sz w:val="26"/>
          <w:szCs w:val="26"/>
        </w:rPr>
      </w:pPr>
    </w:p>
    <w:p w14:paraId="4510731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첫째, 우리는 범죄를 저질렀습니다. 자, 법을 뜻하는 히브리어 단어가 무엇인지 기억하시나요? 토라. 토라.</w:t>
      </w:r>
    </w:p>
    <w:p w14:paraId="231C71C2" w14:textId="77777777" w:rsidR="007404CA" w:rsidRPr="004A78DE" w:rsidRDefault="007404CA">
      <w:pPr>
        <w:rPr>
          <w:sz w:val="26"/>
          <w:szCs w:val="26"/>
        </w:rPr>
      </w:pPr>
    </w:p>
    <w:p w14:paraId="1544D3A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그리고 토라는 무엇을 의미합니까? 지침. 좋아요, 지시 사항입니다. 우리는 법이라는 단어를 듣고 '그래, 맞아'라고 생각합니다.</w:t>
      </w:r>
    </w:p>
    <w:p w14:paraId="0C778B27" w14:textId="77777777" w:rsidR="007404CA" w:rsidRPr="004A78DE" w:rsidRDefault="007404CA">
      <w:pPr>
        <w:rPr>
          <w:sz w:val="26"/>
          <w:szCs w:val="26"/>
        </w:rPr>
      </w:pPr>
    </w:p>
    <w:p w14:paraId="61220B7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어떤 심술궂은 치안판사는 '흠, 이 사람들은 너무 재미있어 하는구나'라고 말합니다. 이를 방지하려면 여기에 몇 가지 제한 사항을 설정해야 합니다. 아니요.</w:t>
      </w:r>
    </w:p>
    <w:p w14:paraId="721ECC30" w14:textId="77777777" w:rsidR="007404CA" w:rsidRPr="004A78DE" w:rsidRDefault="007404CA">
      <w:pPr>
        <w:rPr>
          <w:sz w:val="26"/>
          <w:szCs w:val="26"/>
        </w:rPr>
      </w:pPr>
    </w:p>
    <w:p w14:paraId="228C463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하나님은 제한을 설계하지 않으셨습니다. 하나님은 세상이 특정한 방식으로 작동하도록 설계하셨습니다. 그리고 여기 사용 설명서가 있습니다.</w:t>
      </w:r>
    </w:p>
    <w:p w14:paraId="7A6ECB0D" w14:textId="77777777" w:rsidR="007404CA" w:rsidRPr="004A78DE" w:rsidRDefault="007404CA">
      <w:pPr>
        <w:rPr>
          <w:sz w:val="26"/>
          <w:szCs w:val="26"/>
        </w:rPr>
      </w:pPr>
    </w:p>
    <w:p w14:paraId="0770A37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그리고 우리는 거절했습니다. 아니요. 저는 이 기계, 이 세상을 원래 설계된 대로 사용하지 않을 것입니다.</w:t>
      </w:r>
    </w:p>
    <w:p w14:paraId="073BDBE2" w14:textId="77777777" w:rsidR="007404CA" w:rsidRPr="004A78DE" w:rsidRDefault="007404CA">
      <w:pPr>
        <w:rPr>
          <w:sz w:val="26"/>
          <w:szCs w:val="26"/>
        </w:rPr>
      </w:pPr>
    </w:p>
    <w:p w14:paraId="1E6F23C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나는 더 잘 안다. 내 친구, 뱀. 당신이 나에게별로 관심이 없다고 말해줍니다.</w:t>
      </w:r>
    </w:p>
    <w:p w14:paraId="28BD39E1" w14:textId="77777777" w:rsidR="007404CA" w:rsidRPr="004A78DE" w:rsidRDefault="007404CA">
      <w:pPr>
        <w:rPr>
          <w:sz w:val="26"/>
          <w:szCs w:val="26"/>
        </w:rPr>
      </w:pPr>
    </w:p>
    <w:p w14:paraId="7E622E5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당신은 자신을 보호하기 위해 이 모든 일을 했다고요. 법률을 위반했습니다. 법령을 위반했습니다.</w:t>
      </w:r>
    </w:p>
    <w:p w14:paraId="1799F736" w14:textId="77777777" w:rsidR="007404CA" w:rsidRPr="004A78DE" w:rsidRDefault="007404CA">
      <w:pPr>
        <w:rPr>
          <w:sz w:val="26"/>
          <w:szCs w:val="26"/>
        </w:rPr>
      </w:pPr>
    </w:p>
    <w:p w14:paraId="08ADA07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그들을 찢어 버렸습니다. 해서는 안 될 일을 그들과 함께 했습니다. 그리고 영원한 언약을 깨뜨렸습니다.</w:t>
      </w:r>
    </w:p>
    <w:p w14:paraId="07F1EADF" w14:textId="77777777" w:rsidR="007404CA" w:rsidRPr="004A78DE" w:rsidRDefault="007404CA">
      <w:pPr>
        <w:rPr>
          <w:sz w:val="26"/>
          <w:szCs w:val="26"/>
        </w:rPr>
      </w:pPr>
    </w:p>
    <w:p w14:paraId="66CC273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이제 평론가들은 이에 대해 논쟁을 벌이고 있습니다. 이것이 세상이다. 그 언약은 히브리 민족과 맺은 것이 아닌가? 나는 토라로부터 시작하여 이사야가 말하고 있는 지시와 함께 창조자와 피조물 사이에 암묵적인 언약이 있다는 것이 분명하다고 생각합니다.</w:t>
      </w:r>
    </w:p>
    <w:p w14:paraId="4109E171" w14:textId="77777777" w:rsidR="007404CA" w:rsidRPr="004A78DE" w:rsidRDefault="007404CA">
      <w:pPr>
        <w:rPr>
          <w:sz w:val="26"/>
          <w:szCs w:val="26"/>
        </w:rPr>
      </w:pPr>
    </w:p>
    <w:p w14:paraId="331A922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무언의 합의가 있습니다. 이것이 당신이 살도록 만들어진 방식입니다. 당신은 간음하도록 창조되지 않았습니다.</w:t>
      </w:r>
    </w:p>
    <w:p w14:paraId="1D66B84B" w14:textId="77777777" w:rsidR="007404CA" w:rsidRPr="004A78DE" w:rsidRDefault="007404CA">
      <w:pPr>
        <w:rPr>
          <w:sz w:val="26"/>
          <w:szCs w:val="26"/>
        </w:rPr>
      </w:pPr>
    </w:p>
    <w:p w14:paraId="08B8D6F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당신은 훔치도록 만들어지지 않았습니다. 당신은 거짓말을 하도록 만들어지지 않았습니다. 당신은 서로의 생명을 빼앗도록 만들어지지 않았습니다.</w:t>
      </w:r>
    </w:p>
    <w:p w14:paraId="361B5A4F" w14:textId="77777777" w:rsidR="007404CA" w:rsidRPr="004A78DE" w:rsidRDefault="007404CA">
      <w:pPr>
        <w:rPr>
          <w:sz w:val="26"/>
          <w:szCs w:val="26"/>
        </w:rPr>
      </w:pPr>
    </w:p>
    <w:p w14:paraId="5264525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거기에는 어떤 의미에서 우리가 태어나면서 맺게 되는 언약적 합의가 있습니다. 그리고 우리는 그렇지 않다고 말합니다. 아니요.</w:t>
      </w:r>
    </w:p>
    <w:p w14:paraId="6DB835BD" w14:textId="77777777" w:rsidR="007404CA" w:rsidRPr="004A78DE" w:rsidRDefault="007404CA">
      <w:pPr>
        <w:rPr>
          <w:sz w:val="26"/>
          <w:szCs w:val="26"/>
        </w:rPr>
      </w:pPr>
    </w:p>
    <w:p w14:paraId="4EF274D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그러므로 저주가 땅을 삼킨다. 이제 우리는 돌아왔습니다. 우리는 효과를 가지고 시작했습니다.</w:t>
      </w:r>
    </w:p>
    <w:p w14:paraId="46794C93" w14:textId="77777777" w:rsidR="007404CA" w:rsidRPr="004A78DE" w:rsidRDefault="007404CA">
      <w:pPr>
        <w:rPr>
          <w:sz w:val="26"/>
          <w:szCs w:val="26"/>
        </w:rPr>
      </w:pPr>
    </w:p>
    <w:p w14:paraId="367B6F8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4와 5a. 그런 다음 우리는 5b와 c에서 원인을 찾았습니다. 그리고 이제 6절에서 우리는 그 효과로 돌아왔습니다. 그러므로 저주가 땅을 삼키고 땅의 주민들은 죄악으로 인해 고통을 당합니다.</w:t>
      </w:r>
    </w:p>
    <w:p w14:paraId="38727CDD" w14:textId="77777777" w:rsidR="007404CA" w:rsidRPr="004A78DE" w:rsidRDefault="007404CA">
      <w:pPr>
        <w:rPr>
          <w:sz w:val="26"/>
          <w:szCs w:val="26"/>
        </w:rPr>
      </w:pPr>
    </w:p>
    <w:p w14:paraId="1B2CF69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그러므로 땅의 주민들은 불타고 남은 사람은 거의 없습니다. 그래서, 이 관계는 제가 입증이라고 부르는 것입니다. 실증.</w:t>
      </w:r>
    </w:p>
    <w:p w14:paraId="26FBC8B5" w14:textId="77777777" w:rsidR="007404CA" w:rsidRPr="004A78DE" w:rsidRDefault="007404CA">
      <w:pPr>
        <w:rPr>
          <w:sz w:val="26"/>
          <w:szCs w:val="26"/>
        </w:rPr>
      </w:pPr>
    </w:p>
    <w:p w14:paraId="244F8BC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여기에는 t 등이 너무 많습니다. 그리고 이것은 인과관계입니다. 효과가 먼저이고 원인이 두 번째입니다.</w:t>
      </w:r>
    </w:p>
    <w:p w14:paraId="1AB29B87" w14:textId="77777777" w:rsidR="007404CA" w:rsidRPr="004A78DE" w:rsidRDefault="007404CA">
      <w:pPr>
        <w:rPr>
          <w:sz w:val="26"/>
          <w:szCs w:val="26"/>
        </w:rPr>
      </w:pPr>
    </w:p>
    <w:p w14:paraId="5105470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실증. 원인이 먼저이고 결과가 두 번째입니다. 원인.</w:t>
      </w:r>
    </w:p>
    <w:p w14:paraId="5282F890" w14:textId="77777777" w:rsidR="007404CA" w:rsidRPr="004A78DE" w:rsidRDefault="007404CA">
      <w:pPr>
        <w:rPr>
          <w:sz w:val="26"/>
          <w:szCs w:val="26"/>
        </w:rPr>
      </w:pPr>
    </w:p>
    <w:p w14:paraId="0586936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괜찮은. 그럼 질문하겠습니다. 이것이 우리에게도 적용됩니까? 멜은 물론 그렇지 않다고 말합니다. 아, 정말 다행이네요.</w:t>
      </w:r>
    </w:p>
    <w:p w14:paraId="16D220F4" w14:textId="77777777" w:rsidR="007404CA" w:rsidRPr="004A78DE" w:rsidRDefault="007404CA">
      <w:pPr>
        <w:rPr>
          <w:sz w:val="26"/>
          <w:szCs w:val="26"/>
        </w:rPr>
      </w:pPr>
    </w:p>
    <w:p w14:paraId="1646E32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그것은 우리에게 어떻게 적용됩니까? 우리 사진이에요, 그렇죠? 인간의. 또 뭐야? 이것이 우리에게 어떻게 적용됩니까? 당신에게, 나에게? 돌아가서 지침을 살펴보는 것이 좋습니다. 정확히 맞습니다.</w:t>
      </w:r>
    </w:p>
    <w:p w14:paraId="3884C641" w14:textId="77777777" w:rsidR="007404CA" w:rsidRPr="004A78DE" w:rsidRDefault="007404CA">
      <w:pPr>
        <w:rPr>
          <w:sz w:val="26"/>
          <w:szCs w:val="26"/>
        </w:rPr>
      </w:pPr>
    </w:p>
    <w:p w14:paraId="58B66DD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정확히 맞습니다. 세상을 어지럽히고 있는 무신론자들에게 손가락질을 하는 것은 매우 쉽습니다. 그 사람이 말했듯이, 한 손가락으로 거기를 가리킬 때마다 세 손가락이 이 방향을 가리키게 됩니다.</w:t>
      </w:r>
    </w:p>
    <w:p w14:paraId="69A10D8C" w14:textId="77777777" w:rsidR="007404CA" w:rsidRPr="004A78DE" w:rsidRDefault="007404CA">
      <w:pPr>
        <w:rPr>
          <w:sz w:val="26"/>
          <w:szCs w:val="26"/>
        </w:rPr>
      </w:pPr>
    </w:p>
    <w:p w14:paraId="6291AD64" w14:textId="5FCFDC8F"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나는 어때요? 당신은 어떤가요? 나는 지시대로 살고 있는가? 아냐, 아냐, 내가 제대로 해야 해, 그렇지 않으면 그 사람이 날 잡아갈 거야. 그런데 주님, 어떻게 생명을 만드셨습니까? 하나님께서 즐기라고 말씀하시는 삶의 기준은 무엇입니까 </w:t>
      </w:r>
      <w:r xmlns:w="http://schemas.openxmlformats.org/wordprocessingml/2006/main" w:rsidR="0043537C">
        <w:rPr>
          <w:rFonts w:ascii="Calibri" w:eastAsia="Calibri" w:hAnsi="Calibri" w:cs="Calibri"/>
          <w:sz w:val="26"/>
          <w:szCs w:val="26"/>
        </w:rPr>
        <w:t xml:space="preserve">? 따져보면 생활에 제약이 정말 적습니다.</w:t>
      </w:r>
    </w:p>
    <w:p w14:paraId="09B5C6FF" w14:textId="77777777" w:rsidR="007404CA" w:rsidRPr="004A78DE" w:rsidRDefault="007404CA">
      <w:pPr>
        <w:rPr>
          <w:sz w:val="26"/>
          <w:szCs w:val="26"/>
        </w:rPr>
      </w:pPr>
    </w:p>
    <w:p w14:paraId="1D9FED2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십계명이 부정적으로 언급되어 있다는 점이 흥미롭습니다. 훔치지 마세요. 즉, 귀하의 소유물은 불가침입니다.</w:t>
      </w:r>
    </w:p>
    <w:p w14:paraId="1B5A5DDE" w14:textId="77777777" w:rsidR="007404CA" w:rsidRPr="004A78DE" w:rsidRDefault="007404CA">
      <w:pPr>
        <w:rPr>
          <w:sz w:val="26"/>
          <w:szCs w:val="26"/>
        </w:rPr>
      </w:pPr>
    </w:p>
    <w:p w14:paraId="74CFDFE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나는 당신의 소유물을 가져갈 권리가 없습니다. 하지만 이것은 당신이 이것을 소유할 수 없고, 당신이 그것을 소유할 수 없고, 당신이 할 수 없다고 말하지 않습니다. 아니요. 그의 한계 안에는 삶에 엄청난 자유가 있습니다.</w:t>
      </w:r>
    </w:p>
    <w:p w14:paraId="65CE2524" w14:textId="77777777" w:rsidR="007404CA" w:rsidRPr="004A78DE" w:rsidRDefault="007404CA">
      <w:pPr>
        <w:rPr>
          <w:sz w:val="26"/>
          <w:szCs w:val="26"/>
        </w:rPr>
      </w:pPr>
    </w:p>
    <w:p w14:paraId="3073D02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그런데 매개변수는 어디에 있나요? 좋아요. 나는 헨더샷 형제가 시계를 5분 빠르게 설정한 것을 보았습니다. 그 사람은 나에 대해 조금 걱정하고 있어요.</w:t>
      </w:r>
    </w:p>
    <w:p w14:paraId="6604A46E" w14:textId="77777777" w:rsidR="007404CA" w:rsidRPr="004A78DE" w:rsidRDefault="007404CA">
      <w:pPr>
        <w:rPr>
          <w:sz w:val="26"/>
          <w:szCs w:val="26"/>
        </w:rPr>
      </w:pPr>
    </w:p>
    <w:p w14:paraId="5B25085F" w14:textId="6177F62A"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그래서 나는 그에 대해 그를 비난할 것이다. 그건 그의 잘못이 아닙니다. 7절부터 13절까지에는 대조가 나옵니다.</w:t>
      </w:r>
    </w:p>
    <w:p w14:paraId="36BEFA61" w14:textId="77777777" w:rsidR="007404CA" w:rsidRPr="004A78DE" w:rsidRDefault="007404CA">
      <w:pPr>
        <w:rPr>
          <w:sz w:val="26"/>
          <w:szCs w:val="26"/>
        </w:rPr>
      </w:pPr>
    </w:p>
    <w:p w14:paraId="57983B3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대조는 무엇입니까? 그 땅의 사람들, 기쁨과 슬픔. 그리고 기쁨은 어디에서 오는가? 와인, 그렇죠. 예.</w:t>
      </w:r>
    </w:p>
    <w:p w14:paraId="0624C756" w14:textId="77777777" w:rsidR="007404CA" w:rsidRPr="004A78DE" w:rsidRDefault="007404CA">
      <w:pPr>
        <w:rPr>
          <w:sz w:val="26"/>
          <w:szCs w:val="26"/>
        </w:rPr>
      </w:pPr>
    </w:p>
    <w:p w14:paraId="4BFFE89C"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술 취함. 건망증. 북극권 북쪽에 사는 사람들이 술에 취한 이유를 이해하기 쉽습니다.</w:t>
      </w:r>
    </w:p>
    <w:p w14:paraId="338B959E" w14:textId="77777777" w:rsidR="007404CA" w:rsidRPr="004A78DE" w:rsidRDefault="007404CA">
      <w:pPr>
        <w:rPr>
          <w:sz w:val="26"/>
          <w:szCs w:val="26"/>
        </w:rPr>
      </w:pPr>
    </w:p>
    <w:p w14:paraId="0CF7AC4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하루 23시간의 어둠이 있다는 사실을 잊어버리고 싶습니다. 응, 하지만 거기서는 키울 수 없어. 다른 곳에서 가져와야 합니다.</w:t>
      </w:r>
    </w:p>
    <w:p w14:paraId="149936DA" w14:textId="77777777" w:rsidR="007404CA" w:rsidRPr="004A78DE" w:rsidRDefault="007404CA">
      <w:pPr>
        <w:rPr>
          <w:sz w:val="26"/>
          <w:szCs w:val="26"/>
        </w:rPr>
      </w:pPr>
    </w:p>
    <w:p w14:paraId="54DA03D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그렇죠. 9절, 그들은 더 이상 노래하면서 포도주를 마시지 않습니다. 독한 술은 그것을 마시는 자에게 쓰다.</w:t>
      </w:r>
    </w:p>
    <w:p w14:paraId="4AD317BE" w14:textId="77777777" w:rsidR="007404CA" w:rsidRPr="004A78DE" w:rsidRDefault="007404CA">
      <w:pPr>
        <w:rPr>
          <w:sz w:val="26"/>
          <w:szCs w:val="26"/>
        </w:rPr>
      </w:pPr>
    </w:p>
    <w:p w14:paraId="1F42A16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예. 그래서, 거짓된 종류의 기쁨입니다. 망각 속에서 만들어지는 기쁨.</w:t>
      </w:r>
    </w:p>
    <w:p w14:paraId="5A379E6C" w14:textId="77777777" w:rsidR="007404CA" w:rsidRPr="004A78DE" w:rsidRDefault="007404CA">
      <w:pPr>
        <w:rPr>
          <w:sz w:val="26"/>
          <w:szCs w:val="26"/>
        </w:rPr>
      </w:pPr>
    </w:p>
    <w:p w14:paraId="22C58E8C" w14:textId="55C52E1F"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그러나 그 기쁨 대신 슬픔이 있습니다. 10절에 보면 황폐한 성이 무너지기 때문입니다. 집집마다 문이 닫혀 있어서 아무도 들어갈 수 없습니다.</w:t>
      </w:r>
    </w:p>
    <w:p w14:paraId="0FFA4743" w14:textId="77777777" w:rsidR="007404CA" w:rsidRPr="004A78DE" w:rsidRDefault="007404CA">
      <w:pPr>
        <w:rPr>
          <w:sz w:val="26"/>
          <w:szCs w:val="26"/>
        </w:rPr>
      </w:pPr>
    </w:p>
    <w:p w14:paraId="0F8C83E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포도주가 부족하여 거리에서 부르짖음이 있습니다. 모든 기쁨이 어두워졌습니다. 도시에는 황폐함이 남아 있습니다.</w:t>
      </w:r>
    </w:p>
    <w:p w14:paraId="1CABD423" w14:textId="77777777" w:rsidR="007404CA" w:rsidRPr="004A78DE" w:rsidRDefault="007404CA">
      <w:pPr>
        <w:rPr>
          <w:sz w:val="26"/>
          <w:szCs w:val="26"/>
        </w:rPr>
      </w:pPr>
    </w:p>
    <w:p w14:paraId="06F5F93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이제 우리는 이 네 장을 통해 진행될 두 가지 주제를 소개합니다. 하나는 도시다. 그리고 다른 하나는 노래나 노래입니다.</w:t>
      </w:r>
    </w:p>
    <w:p w14:paraId="2565824D" w14:textId="77777777" w:rsidR="007404CA" w:rsidRPr="004A78DE" w:rsidRDefault="007404CA">
      <w:pPr>
        <w:rPr>
          <w:sz w:val="26"/>
          <w:szCs w:val="26"/>
        </w:rPr>
      </w:pPr>
    </w:p>
    <w:p w14:paraId="424491F9" w14:textId="6CD22AE9"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그리고 여기에 성경의 또 다른 주요 관계가 나옵니다. 그리고 그것은 대조입니다. 그 중 하나는 원인과 결과의 관계입니다.</w:t>
      </w:r>
    </w:p>
    <w:p w14:paraId="5BA0DAAB" w14:textId="77777777" w:rsidR="007404CA" w:rsidRPr="004A78DE" w:rsidRDefault="007404CA">
      <w:pPr>
        <w:rPr>
          <w:sz w:val="26"/>
          <w:szCs w:val="26"/>
        </w:rPr>
      </w:pPr>
    </w:p>
    <w:p w14:paraId="44F1AA7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또 다른 하나는 대비입니다. 왜냐하면 우리는 두 종류의 도시와 두 종류의 노래를 보게 될 것이기 때문입니다. 그래서 술고래들의 노래가 있습니다.</w:t>
      </w:r>
    </w:p>
    <w:p w14:paraId="062550A1" w14:textId="77777777" w:rsidR="007404CA" w:rsidRPr="004A78DE" w:rsidRDefault="007404CA">
      <w:pPr>
        <w:rPr>
          <w:sz w:val="26"/>
          <w:szCs w:val="26"/>
        </w:rPr>
      </w:pPr>
    </w:p>
    <w:p w14:paraId="6092E93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그리고 그것은 슬픔으로 인해 잠잠해질 것입니다. 그리고 우리는 이 도시를 봅니다. 이 황폐한 도시.</w:t>
      </w:r>
    </w:p>
    <w:p w14:paraId="7F098359" w14:textId="77777777" w:rsidR="007404CA" w:rsidRPr="004A78DE" w:rsidRDefault="007404CA">
      <w:pPr>
        <w:rPr>
          <w:sz w:val="26"/>
          <w:szCs w:val="26"/>
        </w:rPr>
      </w:pPr>
    </w:p>
    <w:p w14:paraId="2B00D92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이 황량한 도시. 그 성문은 폭행을 당해 폐허로 변했습니다. 그래서 그는 이사야가 좋아하는 이미지로 13절에서 말합니다.</w:t>
      </w:r>
    </w:p>
    <w:p w14:paraId="5A9795B1" w14:textId="77777777" w:rsidR="007404CA" w:rsidRPr="004A78DE" w:rsidRDefault="007404CA">
      <w:pPr>
        <w:rPr>
          <w:sz w:val="26"/>
          <w:szCs w:val="26"/>
        </w:rPr>
      </w:pPr>
    </w:p>
    <w:p w14:paraId="0456900E" w14:textId="68FCF749" w:rsidR="007404CA" w:rsidRPr="004A78DE" w:rsidRDefault="0043537C">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그와 같이 땅 가운데 열방이 있으리니 포도 수확이 끝날 때에 감람나무를 꺾는 것과 같을 것이라 그가 말하는 내용은 여기서 사용되는 용어는 생략형이라는 것입니다. 다른 곳에서는 그는 그것을 더 완벽하게 채웁니다.</w:t>
      </w:r>
    </w:p>
    <w:p w14:paraId="07E11A05" w14:textId="77777777" w:rsidR="007404CA" w:rsidRPr="004A78DE" w:rsidRDefault="007404CA">
      <w:pPr>
        <w:rPr>
          <w:sz w:val="26"/>
          <w:szCs w:val="26"/>
        </w:rPr>
      </w:pPr>
    </w:p>
    <w:p w14:paraId="61AFD661" w14:textId="751E474E"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가장 높은 가지에 있는 올리브를 모두 따고, 닿을 수 없는 끝에 올리브 몇 개가 남을 것이라는 생각입니다. 그리고 포도원을 통과하여 좋은 포도를 모두 따고 나면, 작고 푸른 시든 포도 몇 개가 남을 것입니다. 그리고 이사야는 심판도 그렇게 될 것이라고 말합니다.</w:t>
      </w:r>
    </w:p>
    <w:p w14:paraId="31C039A8" w14:textId="77777777" w:rsidR="007404CA" w:rsidRPr="004A78DE" w:rsidRDefault="007404CA">
      <w:pPr>
        <w:rPr>
          <w:sz w:val="26"/>
          <w:szCs w:val="26"/>
        </w:rPr>
      </w:pPr>
    </w:p>
    <w:p w14:paraId="3670A38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과수원은 여기저기에 몇 조각만 남겨두고 깨끗이 따낼 것입니다. 이제 14, 15, 16입니다. 이것은 어떻습니까? 이 사람들은 왜 노래를 부르는 걸까요? 14절.</w:t>
      </w:r>
    </w:p>
    <w:p w14:paraId="1A3DF5B8" w14:textId="77777777" w:rsidR="007404CA" w:rsidRPr="004A78DE" w:rsidRDefault="007404CA">
      <w:pPr>
        <w:rPr>
          <w:sz w:val="26"/>
          <w:szCs w:val="26"/>
        </w:rPr>
      </w:pPr>
    </w:p>
    <w:p w14:paraId="5608437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그들은 목소리를 높이고 노래를 부릅니다. 뭐라고요? 기쁨을 위해. 기쁨. 다른 사람들은 술 때문에 노래를 부르고 있었습니다.</w:t>
      </w:r>
    </w:p>
    <w:p w14:paraId="16124D0F" w14:textId="77777777" w:rsidR="007404CA" w:rsidRPr="004A78DE" w:rsidRDefault="007404CA">
      <w:pPr>
        <w:rPr>
          <w:sz w:val="26"/>
          <w:szCs w:val="26"/>
        </w:rPr>
      </w:pPr>
    </w:p>
    <w:p w14:paraId="5722FDD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이제 포도원은 텅 비고 없어져서 술도 없고 기쁨도 없습니다. 갑자기 커튼이 뒤로 당겨지는 것 같습니다. 우리는 황량한 땅의 그림을 보고, 이어서 커튼이 다시 나타납니다.</w:t>
      </w:r>
    </w:p>
    <w:p w14:paraId="7470B5DC" w14:textId="77777777" w:rsidR="007404CA" w:rsidRPr="004A78DE" w:rsidRDefault="007404CA">
      <w:pPr>
        <w:rPr>
          <w:sz w:val="26"/>
          <w:szCs w:val="26"/>
        </w:rPr>
      </w:pPr>
    </w:p>
    <w:p w14:paraId="22FD9ED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그들은 목소리를 높이고 기쁨으로 노래합니다. 무엇 때문에? 주님의 위엄. 그것이 왜 기쁨의 이유입니까? 차라리 폐하의 영광을 노래하고 싶습니다. 그렇죠? 왜 여호와의 위엄이 기뻐 노래할 이유가 됩니까? 그는 적을 파괴했습니다. 좋습니다, 폐하께서는 적을 파괴하셨습니다.</w:t>
      </w:r>
    </w:p>
    <w:p w14:paraId="76C2DFB0" w14:textId="77777777" w:rsidR="007404CA" w:rsidRPr="004A78DE" w:rsidRDefault="007404CA">
      <w:pPr>
        <w:rPr>
          <w:sz w:val="26"/>
          <w:szCs w:val="26"/>
        </w:rPr>
      </w:pPr>
    </w:p>
    <w:p w14:paraId="2D0C576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그분은 높아지시고 원수는 낮아지십니다. 네, 그거 하나예요. 그 기쁨은 당신 자신 밖의 어떤 것에서 옵니다.</w:t>
      </w:r>
    </w:p>
    <w:p w14:paraId="4D80E234" w14:textId="77777777" w:rsidR="007404CA" w:rsidRPr="004A78DE" w:rsidRDefault="007404CA">
      <w:pPr>
        <w:rPr>
          <w:sz w:val="26"/>
          <w:szCs w:val="26"/>
        </w:rPr>
      </w:pPr>
    </w:p>
    <w:p w14:paraId="6472C70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괜찮은. 우리는 마시는 것과 추수하는 것과 그 모든 것에 관해 이야기해 왔습니다. 그것은 거기에 있는 것, 일시적인 것입니다. 그러나 그런 다음에는 여러분 외부에 있는 기쁨이 옵니다.</w:t>
      </w:r>
    </w:p>
    <w:p w14:paraId="224AEF41" w14:textId="77777777" w:rsidR="007404CA" w:rsidRPr="004A78DE" w:rsidRDefault="007404CA">
      <w:pPr>
        <w:rPr>
          <w:sz w:val="26"/>
          <w:szCs w:val="26"/>
        </w:rPr>
      </w:pPr>
    </w:p>
    <w:p w14:paraId="2FC9469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우리 밖에 있는 기쁨. 그런데 왜 하나님의 위엄이 기쁨의 이유가 됩니까? 우리는 그분의 구원, 그분의 자비, 그분의 선하심을 말해야 하지 않겠습니까? 그분의 폐하께서 기뻐하시는 이유는 무엇입니까? 좋아요, 그분의 의로우심이 높으시네요. 그의 존재.</w:t>
      </w:r>
    </w:p>
    <w:p w14:paraId="57A4D3C2" w14:textId="77777777" w:rsidR="007404CA" w:rsidRPr="004A78DE" w:rsidRDefault="007404CA">
      <w:pPr>
        <w:rPr>
          <w:sz w:val="26"/>
          <w:szCs w:val="26"/>
        </w:rPr>
      </w:pPr>
    </w:p>
    <w:p w14:paraId="695CA45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그의 힘. 우리가 믿을 수 있는 사람. 구원.</w:t>
      </w:r>
    </w:p>
    <w:p w14:paraId="2218DEBE" w14:textId="77777777" w:rsidR="007404CA" w:rsidRPr="004A78DE" w:rsidRDefault="007404CA">
      <w:pPr>
        <w:rPr>
          <w:sz w:val="26"/>
          <w:szCs w:val="26"/>
        </w:rPr>
      </w:pPr>
    </w:p>
    <w:p w14:paraId="2F25E9A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하지만 우리가 위엄에 대해 이야기하고 있는 것 같지는 않습니다. 폐하(Majesty)는 일종의 아름다운 것입니다. 마치 도시의 황폐함 사이의 대조와 시각적으로 즐거운 것 같습니다. 알았어, 알았어.</w:t>
      </w:r>
    </w:p>
    <w:p w14:paraId="5C818235" w14:textId="77777777" w:rsidR="007404CA" w:rsidRPr="004A78DE" w:rsidRDefault="007404CA">
      <w:pPr>
        <w:rPr>
          <w:sz w:val="26"/>
          <w:szCs w:val="26"/>
        </w:rPr>
      </w:pPr>
    </w:p>
    <w:p w14:paraId="6F6D2396" w14:textId="25A27C11"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우리가 나누는 이 모든 것들은 하나님의 위엄을 암시하는 것입니다. 기분이 좋아진다는 생각이겠죠, 그렇죠? 이 하나님이 높여지심을 아는 것은 큰 기쁨입니다. 동방에서는 여호와께 영광을 돌리라.</w:t>
      </w:r>
    </w:p>
    <w:p w14:paraId="48FB26C1" w14:textId="77777777" w:rsidR="007404CA" w:rsidRPr="004A78DE" w:rsidRDefault="007404CA">
      <w:pPr>
        <w:rPr>
          <w:sz w:val="26"/>
          <w:szCs w:val="26"/>
        </w:rPr>
      </w:pPr>
    </w:p>
    <w:p w14:paraId="660A9E4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우리는 이전에 히브리어 단어 </w:t>
      </w:r>
      <w:proofErr xmlns:w="http://schemas.openxmlformats.org/wordprocessingml/2006/main" w:type="spellStart"/>
      <w:r xmlns:w="http://schemas.openxmlformats.org/wordprocessingml/2006/main" w:rsidRPr="004A78DE">
        <w:rPr>
          <w:rFonts w:ascii="Calibri" w:eastAsia="Calibri" w:hAnsi="Calibri" w:cs="Calibri"/>
          <w:sz w:val="26"/>
          <w:szCs w:val="26"/>
        </w:rPr>
        <w:t xml:space="preserve">카보드(kavod) 라는 단어에 대해 이야기한 적이 있습니다 </w:t>
      </w:r>
      <w:proofErr xmlns:w="http://schemas.openxmlformats.org/wordprocessingml/2006/main" w:type="spellEnd"/>
      <w:r xmlns:w="http://schemas.openxmlformats.org/wordprocessingml/2006/main" w:rsidRPr="004A78DE">
        <w:rPr>
          <w:rFonts w:ascii="Calibri" w:eastAsia="Calibri" w:hAnsi="Calibri" w:cs="Calibri"/>
          <w:sz w:val="26"/>
          <w:szCs w:val="26"/>
        </w:rPr>
        <w:t xml:space="preserve">. 무게, 의미, 현실. 이 하나님, 이 선하신 하나님, 이 사랑의 하나님, 이 의로우신 하나님, 이 친절한 하나님이 높임을 받으신다는 생각은 좋은 소식입니다.</w:t>
      </w:r>
    </w:p>
    <w:p w14:paraId="40677777" w14:textId="77777777" w:rsidR="007404CA" w:rsidRPr="004A78DE" w:rsidRDefault="007404CA">
      <w:pPr>
        <w:rPr>
          <w:sz w:val="26"/>
          <w:szCs w:val="26"/>
        </w:rPr>
      </w:pPr>
    </w:p>
    <w:p w14:paraId="5C5EF05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만일 그분이 잔인한 하나님이셨다면 그분의 위엄은 기뻐할 이유가 되지 못할 것입니다. 만약 그분이 타락한 하나님이라면 그분의 위엄은 기뻐할 이유가 되지 못할 것입니다. 만일 그가 이중의 하나님, 거짓 하나님이었다면 그의 위엄은 기쁨의 원인이 되지 않았을 것입니다.</w:t>
      </w:r>
    </w:p>
    <w:p w14:paraId="4137FB59" w14:textId="77777777" w:rsidR="007404CA" w:rsidRPr="004A78DE" w:rsidRDefault="007404CA">
      <w:pPr>
        <w:rPr>
          <w:sz w:val="26"/>
          <w:szCs w:val="26"/>
        </w:rPr>
      </w:pPr>
    </w:p>
    <w:p w14:paraId="1BB25DD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그러나 이 하나님이 누구이시기 때문에 그가 높임을 받는 것은 좋은 소식입니다. 그분의 영광과 그분의 현실과 그분의 무게가 세상에 드러날 것이라는 사실은 좋은 소식입니다. 그래서 무신론자들에게 우리는 이렇게 대답합니다. 이 신이 세상의 신들과 같지 않다는 것은 우연이 아닙니다.</w:t>
      </w:r>
    </w:p>
    <w:p w14:paraId="24C62EFC" w14:textId="77777777" w:rsidR="007404CA" w:rsidRPr="004A78DE" w:rsidRDefault="007404CA">
      <w:pPr>
        <w:rPr>
          <w:sz w:val="26"/>
          <w:szCs w:val="26"/>
        </w:rPr>
      </w:pPr>
    </w:p>
    <w:p w14:paraId="6205506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이 신은 다릅니다. 그리고 그것은 계시의 증거입니다. 인간이 이 신을 창조한 것이 아니다.</w:t>
      </w:r>
    </w:p>
    <w:p w14:paraId="00E9D3D0" w14:textId="77777777" w:rsidR="007404CA" w:rsidRPr="004A78DE" w:rsidRDefault="007404CA">
      <w:pPr>
        <w:rPr>
          <w:sz w:val="26"/>
          <w:szCs w:val="26"/>
        </w:rPr>
      </w:pPr>
    </w:p>
    <w:p w14:paraId="256F90F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이사야가 즐겨 반복해서 말했듯이, 이 하나님은 인간을 창조하셨습니다. 그런데 16년 후반부를 보세요. 무슨 일이 벌어지고 있는 걸까요? 동맹국도... 그는 우리가 실패할 때의 고통을 알고 있습니다.</w:t>
      </w:r>
    </w:p>
    <w:p w14:paraId="4419AC6D" w14:textId="77777777" w:rsidR="007404CA" w:rsidRPr="004A78DE" w:rsidRDefault="007404CA">
      <w:pPr>
        <w:rPr>
          <w:sz w:val="26"/>
          <w:szCs w:val="26"/>
        </w:rPr>
      </w:pPr>
    </w:p>
    <w:p w14:paraId="27F89C4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그분은 우리가 실패할 때의 고통이 무엇을 의미하는지 아십니다. 네, 제 생각엔 그 말이 딱 맞는 것 같아요. 나는 마치 이사야가 이렇게 말하는 것 같습니다. “예, 그렇습니다. 저는 저 앞에 기쁨이 있을 것을 압니다.</w:t>
      </w:r>
    </w:p>
    <w:p w14:paraId="078FA397" w14:textId="77777777" w:rsidR="007404CA" w:rsidRPr="004A78DE" w:rsidRDefault="007404CA">
      <w:pPr>
        <w:rPr>
          <w:sz w:val="26"/>
          <w:szCs w:val="26"/>
        </w:rPr>
      </w:pPr>
    </w:p>
    <w:p w14:paraId="2C8384E4" w14:textId="657E4E0C"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나는 하나님의 임재가 기쁨의 원인임을 압니다. 하지만 나는 우리가 앞으로 저 세상에서 실제로 그 기쁨을 경험하기 전에 치러야 할 대가도 알고 있습니다. 나는 이전에 여러 번 여러분에게 이사야는 미래의 희망적인 약속을 고려하여 현재의 현실을 결코 잊어버리지 않을 것이라고 말했습니다.</w:t>
      </w:r>
    </w:p>
    <w:p w14:paraId="4C8DD8AC" w14:textId="77777777" w:rsidR="007404CA" w:rsidRPr="004A78DE" w:rsidRDefault="007404CA">
      <w:pPr>
        <w:rPr>
          <w:sz w:val="26"/>
          <w:szCs w:val="26"/>
        </w:rPr>
      </w:pPr>
    </w:p>
    <w:p w14:paraId="78BE210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마치 이사야가 '나는 그 노래에 정말 동참할 수 없다'고 말하는 것 같습니다. 그 노래가 완전하게 구현되는 날이 오기 전에는 무슨 일이 일어날지 알기 때문이다. 나는 고통을 알고, 슬픔을 알고, 그 과정에서 일어날 배신을 알고 있습니다.</w:t>
      </w:r>
    </w:p>
    <w:p w14:paraId="31056AD3" w14:textId="77777777" w:rsidR="007404CA" w:rsidRPr="004A78DE" w:rsidRDefault="007404CA">
      <w:pPr>
        <w:rPr>
          <w:sz w:val="26"/>
          <w:szCs w:val="26"/>
        </w:rPr>
      </w:pPr>
    </w:p>
    <w:p w14:paraId="37DFE882" w14:textId="14EE345A"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그래서 우리는 17절 이하로 돌아옵니다. 17~23의 언어를 어떻게 설명하시겠습니까? 어떤 종류의 언어인가요? 종말론적이다. 알았어, 좋아.</w:t>
      </w:r>
    </w:p>
    <w:p w14:paraId="23E7A47C" w14:textId="77777777" w:rsidR="007404CA" w:rsidRPr="004A78DE" w:rsidRDefault="007404CA">
      <w:pPr>
        <w:rPr>
          <w:sz w:val="26"/>
          <w:szCs w:val="26"/>
        </w:rPr>
      </w:pPr>
    </w:p>
    <w:p w14:paraId="089DFA0C"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또 뭐라고 말하겠습니까? 예언. 좀 지나친 수준이죠, 그렇죠? 원한다면 그것은 과도합니다. 구덩이와 올무에 있는 공포.</w:t>
      </w:r>
    </w:p>
    <w:p w14:paraId="2F8E5F66" w14:textId="77777777" w:rsidR="007404CA" w:rsidRPr="004A78DE" w:rsidRDefault="007404CA">
      <w:pPr>
        <w:rPr>
          <w:sz w:val="26"/>
          <w:szCs w:val="26"/>
        </w:rPr>
      </w:pPr>
    </w:p>
    <w:p w14:paraId="03EE9903" w14:textId="39851334"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두려운 소리를 듣고 넘어지는 자, 두려운 소리를 듣고 도망치는 자는 구덩이에 빠지게 될 것이다. 구덩이에서 나오는 사람은 올무에 걸리게 될 것이다. 하늘의 문이 열리고 땅의 기초가 흔들리느니라.</w:t>
      </w:r>
    </w:p>
    <w:p w14:paraId="7370AA1B" w14:textId="77777777" w:rsidR="007404CA" w:rsidRPr="004A78DE" w:rsidRDefault="007404CA">
      <w:pPr>
        <w:rPr>
          <w:sz w:val="26"/>
          <w:szCs w:val="26"/>
        </w:rPr>
      </w:pPr>
    </w:p>
    <w:p w14:paraId="443AB97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여기서는 어떤 수준의 판단이 묘사되고 있습니까? 전 세계, 그야말로 우주의 파괴. 21절, 그 날에 여호와께서 하늘의 군대와 땅의 왕들을 땅에서 벌하실 것이라. 나의, 땅이 흔들리고, 땅이 흔들린다.</w:t>
      </w:r>
    </w:p>
    <w:p w14:paraId="1BEA7E46" w14:textId="77777777" w:rsidR="007404CA" w:rsidRPr="004A78DE" w:rsidRDefault="007404CA">
      <w:pPr>
        <w:rPr>
          <w:sz w:val="26"/>
          <w:szCs w:val="26"/>
        </w:rPr>
      </w:pPr>
    </w:p>
    <w:p w14:paraId="0DFB0E1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20절, 땅이 어찌하여 진동하겠느냐? 반항. 응, 무슨 말이야? 위반. 그 죄는 그 위에 무겁게 놓여 있습니다.</w:t>
      </w:r>
    </w:p>
    <w:p w14:paraId="73572BFD" w14:textId="77777777" w:rsidR="007404CA" w:rsidRPr="004A78DE" w:rsidRDefault="007404CA">
      <w:pPr>
        <w:rPr>
          <w:sz w:val="26"/>
          <w:szCs w:val="26"/>
        </w:rPr>
      </w:pPr>
    </w:p>
    <w:p w14:paraId="723F813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응, 응. 내가 넘어갈 수 있도록 울타리를 보여주세요. 내가 할 수 없는 일이 무엇인지 보여주세요.</w:t>
      </w:r>
    </w:p>
    <w:p w14:paraId="094E1CF1" w14:textId="77777777" w:rsidR="007404CA" w:rsidRPr="004A78DE" w:rsidRDefault="007404CA">
      <w:pPr>
        <w:rPr>
          <w:sz w:val="26"/>
          <w:szCs w:val="26"/>
        </w:rPr>
      </w:pPr>
    </w:p>
    <w:p w14:paraId="14B8EEF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그리고 다시 말씀드리지만, 자녀를 키워본 분들은 이 사실을 아주 잘 이해하실 것입니다. 누군가가 당신이 할 수 없다고 말하기 전까지 나는 그것을 하고 싶지 않았습니다. 누군가가 하지 말라고 하기 전까지는 하고 싶지 않았습니다.</w:t>
      </w:r>
    </w:p>
    <w:p w14:paraId="15B35F88" w14:textId="77777777" w:rsidR="007404CA" w:rsidRPr="004A78DE" w:rsidRDefault="007404CA">
      <w:pPr>
        <w:rPr>
          <w:sz w:val="26"/>
          <w:szCs w:val="26"/>
        </w:rPr>
      </w:pPr>
    </w:p>
    <w:p w14:paraId="1D649EE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그리고 갑자기 그것은 세상에서 가장 즐거운 일이 되었습니다. 그걸 원죄라고 합니다. 그리고 거기 있습니다.</w:t>
      </w:r>
    </w:p>
    <w:p w14:paraId="3831BE9E" w14:textId="77777777" w:rsidR="007404CA" w:rsidRPr="004A78DE" w:rsidRDefault="007404CA">
      <w:pPr>
        <w:rPr>
          <w:sz w:val="26"/>
          <w:szCs w:val="26"/>
        </w:rPr>
      </w:pPr>
    </w:p>
    <w:p w14:paraId="676A890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예. 이는 내가 입술이 부정한 백성 가운데 살고 있다는 비유인가? 응, 응.</w:t>
      </w:r>
    </w:p>
    <w:p w14:paraId="7D183612" w14:textId="77777777" w:rsidR="007404CA" w:rsidRPr="004A78DE" w:rsidRDefault="007404CA">
      <w:pPr>
        <w:rPr>
          <w:sz w:val="26"/>
          <w:szCs w:val="26"/>
        </w:rPr>
      </w:pPr>
    </w:p>
    <w:p w14:paraId="24DF50E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내 버전은 범법이 아니라 죄책감이라고 말합니다. 범법의 결과입니다. 범법의 죄책감.</w:t>
      </w:r>
    </w:p>
    <w:p w14:paraId="262F1A83" w14:textId="77777777" w:rsidR="007404CA" w:rsidRPr="004A78DE" w:rsidRDefault="007404CA">
      <w:pPr>
        <w:rPr>
          <w:sz w:val="26"/>
          <w:szCs w:val="26"/>
        </w:rPr>
      </w:pPr>
    </w:p>
    <w:p w14:paraId="7818EBB4" w14:textId="76FB207E"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응, 응. 자, 사진이 있습니다. 23절, 달이 수치를 당하고 해가 부끄러워하리로다.</w:t>
      </w:r>
    </w:p>
    <w:p w14:paraId="6F17499B" w14:textId="77777777" w:rsidR="007404CA" w:rsidRPr="004A78DE" w:rsidRDefault="007404CA">
      <w:pPr>
        <w:rPr>
          <w:sz w:val="26"/>
          <w:szCs w:val="26"/>
        </w:rPr>
      </w:pPr>
    </w:p>
    <w:p w14:paraId="6B6FAAD4" w14:textId="63FBD9ED"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왜? 왜냐하면 하늘의 만군의 여호와께서 시온 산과 예루살렘에서 다스리시기 때문입니다. 그리고 그의 영광이 그의 장로들 앞에 있을 것입니다. 지난 2주 동안 나는 </w:t>
      </w: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Concordia Seminary의 몇몇 대학원생들을 데리고 이사야서의 처음 39장을 통해 하나님의 비전을 살펴보았습니다.</w:t>
      </w:r>
    </w:p>
    <w:p w14:paraId="35F97A08" w14:textId="77777777" w:rsidR="007404CA" w:rsidRPr="004A78DE" w:rsidRDefault="007404CA">
      <w:pPr>
        <w:rPr>
          <w:sz w:val="26"/>
          <w:szCs w:val="26"/>
        </w:rPr>
      </w:pPr>
    </w:p>
    <w:p w14:paraId="3ECB57DA" w14:textId="0365B1A0"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내가 그들에게 시킨 일 중 하나는 만군의 여호와에 관한 모든 사건을 살펴보는 것이었습니다. 하늘의 군대의 주인. 그리고 그것은 하나님의 우주적인 능력을 말하는 것입니다.</w:t>
      </w:r>
    </w:p>
    <w:p w14:paraId="19F622F6" w14:textId="77777777" w:rsidR="007404CA" w:rsidRPr="004A78DE" w:rsidRDefault="007404CA">
      <w:pPr>
        <w:rPr>
          <w:sz w:val="26"/>
          <w:szCs w:val="26"/>
        </w:rPr>
      </w:pPr>
    </w:p>
    <w:p w14:paraId="12A7E5E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그분의 파괴하는 능력과 구속하는 능력도 있습니다. 천국의 모든 호스트. 그리고 저는 뒤에서 뒤에서 이렇게 논평합니다. 제 생각에는 그렇습니다.</w:t>
      </w:r>
    </w:p>
    <w:p w14:paraId="4E2B7AAD" w14:textId="77777777" w:rsidR="007404CA" w:rsidRPr="004A78DE" w:rsidRDefault="007404CA">
      <w:pPr>
        <w:rPr>
          <w:sz w:val="26"/>
          <w:szCs w:val="26"/>
        </w:rPr>
      </w:pPr>
    </w:p>
    <w:p w14:paraId="750E1BA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이교도들에게 천국의 군대는 별이고 그것들은 모두 신이다. 그리고 이사야는 "어-어"라고 말합니다. 그들은 여호와의 군대의 일부입니다.</w:t>
      </w:r>
    </w:p>
    <w:p w14:paraId="3948E470" w14:textId="77777777" w:rsidR="007404CA" w:rsidRPr="004A78DE" w:rsidRDefault="007404CA">
      <w:pPr>
        <w:rPr>
          <w:sz w:val="26"/>
          <w:szCs w:val="26"/>
        </w:rPr>
      </w:pPr>
    </w:p>
    <w:p w14:paraId="3C706AD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그리고 여호와께서는 그들의 이름을 부르십니다. 그들 모두를 소유하고 있습니다. 그리고 너희 이교도들은 호스트를 창조했다.</w:t>
      </w:r>
    </w:p>
    <w:p w14:paraId="3FBF7EE4" w14:textId="77777777" w:rsidR="007404CA" w:rsidRPr="004A78DE" w:rsidRDefault="007404CA">
      <w:pPr>
        <w:rPr>
          <w:sz w:val="26"/>
          <w:szCs w:val="26"/>
        </w:rPr>
      </w:pPr>
    </w:p>
    <w:p w14:paraId="3073C0E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그리고 하나님은 그 군대를 멸하실 것입니다. 당신이 만든 것. 자신의 힘으로.</w:t>
      </w:r>
    </w:p>
    <w:p w14:paraId="63BD249A" w14:textId="77777777" w:rsidR="007404CA" w:rsidRPr="004A78DE" w:rsidRDefault="007404CA">
      <w:pPr>
        <w:rPr>
          <w:sz w:val="26"/>
          <w:szCs w:val="26"/>
        </w:rPr>
      </w:pPr>
    </w:p>
    <w:p w14:paraId="6A32265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좋아요, 이제 어디를 닫아야 할까요? 마지막 구절은 여기까지입니다. 23. 만군의 여호와는 무엇입니까? 동사는 무엇입니까? 통치합니다.</w:t>
      </w:r>
    </w:p>
    <w:p w14:paraId="20F60E95" w14:textId="77777777" w:rsidR="007404CA" w:rsidRPr="004A78DE" w:rsidRDefault="007404CA">
      <w:pPr>
        <w:rPr>
          <w:sz w:val="26"/>
          <w:szCs w:val="26"/>
        </w:rPr>
      </w:pPr>
    </w:p>
    <w:p w14:paraId="1A9A335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어디? 시온 산과 예루살렘에서. 그러면 누가 그의 영광을 볼 것인가? 장로들. 요한계시록을 기억하시나요? 24장로.</w:t>
      </w:r>
    </w:p>
    <w:p w14:paraId="28B02F7A" w14:textId="77777777" w:rsidR="007404CA" w:rsidRPr="004A78DE" w:rsidRDefault="007404CA">
      <w:pPr>
        <w:rPr>
          <w:sz w:val="26"/>
          <w:szCs w:val="26"/>
        </w:rPr>
      </w:pPr>
    </w:p>
    <w:p w14:paraId="0A1A2ED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이중 12. 누가 하나님의 영광을 볼 것인가. 그는 왕이다.</w:t>
      </w:r>
    </w:p>
    <w:p w14:paraId="2984C26E" w14:textId="77777777" w:rsidR="007404CA" w:rsidRPr="004A78DE" w:rsidRDefault="007404CA">
      <w:pPr>
        <w:rPr>
          <w:sz w:val="26"/>
          <w:szCs w:val="26"/>
        </w:rPr>
      </w:pPr>
    </w:p>
    <w:p w14:paraId="6523D03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다른 것은 없습니다. 그리고 그는 시온 산과 예루살렘에서 통치할 것이다. 이제 기억하세요. 여기가 시온입니다.</w:t>
      </w:r>
    </w:p>
    <w:p w14:paraId="29F8FC5F" w14:textId="77777777" w:rsidR="007404CA" w:rsidRPr="004A78DE" w:rsidRDefault="007404CA">
      <w:pPr>
        <w:rPr>
          <w:sz w:val="26"/>
          <w:szCs w:val="26"/>
        </w:rPr>
      </w:pPr>
    </w:p>
    <w:p w14:paraId="4FF6892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시온은 오늘날 전 세계 곳곳에서 발견됩니다. 그가 왕이 되겠다는 뜻은 바로 여기에 있습니다. 이것이 바로 그분이 의로 통치하시겠다는 뜻입니다.</w:t>
      </w:r>
    </w:p>
    <w:p w14:paraId="3FF953D2" w14:textId="77777777" w:rsidR="007404CA" w:rsidRPr="004A78DE" w:rsidRDefault="007404CA">
      <w:pPr>
        <w:rPr>
          <w:sz w:val="26"/>
          <w:szCs w:val="26"/>
        </w:rPr>
      </w:pPr>
    </w:p>
    <w:p w14:paraId="5B117C46" w14:textId="4B283CF3"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어떤 사람은 마지막 날에 하나님께서 예루살렘에서 육체적으로 면류관을 쓰실 것이라고 믿지 않습니까? 글쎄요, 그런 일이 생기면 저는 티켓을 제출하지 않을 거예요. 아니요. 그러나 신약성경이 우리에게 매우 분명하게 밝히고 있는 것처럼 이것이 최종적인 것은 아닙니다.</w:t>
      </w:r>
    </w:p>
    <w:p w14:paraId="48D9733A" w14:textId="77777777" w:rsidR="007404CA" w:rsidRPr="004A78DE" w:rsidRDefault="007404CA">
      <w:pPr>
        <w:rPr>
          <w:sz w:val="26"/>
          <w:szCs w:val="26"/>
        </w:rPr>
      </w:pPr>
    </w:p>
    <w:p w14:paraId="5926643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이것은 마침내 물리적으로 어딘가에서 일어날 일에 관한 것이 아닙니다. 그것은 하나님께서 예수 그리스도를 통해 지금 가능하게 하신 일입니다. 그리고 그것은 좋은 소식입니다.</w:t>
      </w:r>
    </w:p>
    <w:p w14:paraId="30DE89C3" w14:textId="77777777" w:rsidR="007404CA" w:rsidRPr="004A78DE" w:rsidRDefault="007404CA">
      <w:pPr>
        <w:rPr>
          <w:sz w:val="26"/>
          <w:szCs w:val="26"/>
        </w:rPr>
      </w:pPr>
    </w:p>
    <w:p w14:paraId="6457CF2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좋은 소식이군요. 괜찮은. 25장.</w:t>
      </w:r>
    </w:p>
    <w:p w14:paraId="17B24EA1" w14:textId="77777777" w:rsidR="007404CA" w:rsidRPr="004A78DE" w:rsidRDefault="007404CA">
      <w:pPr>
        <w:rPr>
          <w:sz w:val="26"/>
          <w:szCs w:val="26"/>
        </w:rPr>
      </w:pPr>
    </w:p>
    <w:p w14:paraId="2E7F32F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오 주님, 당신은 나의 하나님이십니다. 내가 당신을 높이겠습니다. 당신의 이름을 찬양하겠습니다.</w:t>
      </w:r>
    </w:p>
    <w:p w14:paraId="60D2AAE2" w14:textId="77777777" w:rsidR="007404CA" w:rsidRPr="004A78DE" w:rsidRDefault="007404CA">
      <w:pPr>
        <w:rPr>
          <w:sz w:val="26"/>
          <w:szCs w:val="26"/>
        </w:rPr>
      </w:pPr>
    </w:p>
    <w:p w14:paraId="0CF27DB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당신은 놀라운 일을 해냈습니다. 오래되고 충실하며 확실한 계획으로 구성되었습니다. 지금까지 우리가 하나님의 계획에 대한 이러한 생각을 어디서 접했는지 기억하는 사람이 있습니까? 이사야에서.</w:t>
      </w:r>
    </w:p>
    <w:p w14:paraId="4DCC9DC1" w14:textId="77777777" w:rsidR="007404CA" w:rsidRPr="004A78DE" w:rsidRDefault="007404CA">
      <w:pPr>
        <w:rPr>
          <w:sz w:val="26"/>
          <w:szCs w:val="26"/>
        </w:rPr>
      </w:pPr>
    </w:p>
    <w:p w14:paraId="3DCCE6A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14장. 24절. 만군의 여호와, 만군의 여호와께서 맹세하여 이르시되 나의 뜻대로 되리라.</w:t>
      </w:r>
    </w:p>
    <w:p w14:paraId="78B88F71" w14:textId="77777777" w:rsidR="007404CA" w:rsidRPr="004A78DE" w:rsidRDefault="007404CA">
      <w:pPr>
        <w:rPr>
          <w:sz w:val="26"/>
          <w:szCs w:val="26"/>
        </w:rPr>
      </w:pPr>
    </w:p>
    <w:p w14:paraId="5B63E3E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내가 뜻한 대로 그대로 서리라. 내가 앗수르 사람을 내 땅에서 꺾고 내 산에서 그를 발로 짓밟으리라. 바로 그런 일이 일어났습니다.</w:t>
      </w:r>
    </w:p>
    <w:p w14:paraId="222AE684" w14:textId="77777777" w:rsidR="007404CA" w:rsidRPr="004A78DE" w:rsidRDefault="007404CA">
      <w:pPr>
        <w:rPr>
          <w:sz w:val="26"/>
          <w:szCs w:val="26"/>
        </w:rPr>
      </w:pPr>
    </w:p>
    <w:p w14:paraId="62DA285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37장에서 읽겠습니다. 26절. 이것이 온 세상에 대하여 계획된 목적입니다.</w:t>
      </w:r>
    </w:p>
    <w:p w14:paraId="664BBD38" w14:textId="77777777" w:rsidR="007404CA" w:rsidRPr="004A78DE" w:rsidRDefault="007404CA">
      <w:pPr>
        <w:rPr>
          <w:sz w:val="26"/>
          <w:szCs w:val="26"/>
        </w:rPr>
      </w:pPr>
    </w:p>
    <w:p w14:paraId="02A6FF1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이는 모든 나라를 향하여 뻗은 손이니라 만군의 여호와께서 뜻을 정하셨으니 누가 그것을 폐하겠느냐? 예. 하나님은 계획을 가지고 계십니다.</w:t>
      </w:r>
    </w:p>
    <w:p w14:paraId="5B94BE7D" w14:textId="77777777" w:rsidR="007404CA" w:rsidRPr="004A78DE" w:rsidRDefault="007404CA">
      <w:pPr>
        <w:rPr>
          <w:sz w:val="26"/>
          <w:szCs w:val="26"/>
        </w:rPr>
      </w:pPr>
    </w:p>
    <w:p w14:paraId="745CB6E6" w14:textId="61B71A01"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그는 역사의 무대에 선 주권자이다. 그의 계획은 실현될 것이다. 당신과 나는 그러한 계획이 실현되는 방식을 변경할 자유가 있습니다.</w:t>
      </w:r>
    </w:p>
    <w:p w14:paraId="23E17F35" w14:textId="77777777" w:rsidR="007404CA" w:rsidRPr="004A78DE" w:rsidRDefault="007404CA">
      <w:pPr>
        <w:rPr>
          <w:sz w:val="26"/>
          <w:szCs w:val="26"/>
        </w:rPr>
      </w:pPr>
    </w:p>
    <w:p w14:paraId="1CD9CC3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그러나 우리에게는 그러한 계획의 최종 결과를 취소할 자유가 없습니다. 하나님은 무한히 창조하십니다. 그리고 그는 자신의 목적을 달성할 것입니다.</w:t>
      </w:r>
    </w:p>
    <w:p w14:paraId="6A7C9AD8" w14:textId="77777777" w:rsidR="007404CA" w:rsidRPr="004A78DE" w:rsidRDefault="007404CA">
      <w:pPr>
        <w:rPr>
          <w:sz w:val="26"/>
          <w:szCs w:val="26"/>
        </w:rPr>
      </w:pPr>
    </w:p>
    <w:p w14:paraId="494D3F23" w14:textId="486D8F80"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내가 말했듯이, 우리는 그러한 목적이 실제로 달성될 수 있는 방식을 변경할 자유가 있습니다. 그래서 그는 무엇을 했습니까? 2절. 그가 만드신 것은... 무엇을? 도시는 힙이다. 요새화된 도시는 폐허가 되었습니다.</w:t>
      </w:r>
    </w:p>
    <w:p w14:paraId="337C066B" w14:textId="77777777" w:rsidR="007404CA" w:rsidRPr="004A78DE" w:rsidRDefault="007404CA">
      <w:pPr>
        <w:rPr>
          <w:sz w:val="26"/>
          <w:szCs w:val="26"/>
        </w:rPr>
      </w:pPr>
    </w:p>
    <w:p w14:paraId="380F158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외국인의 궁전은 더 이상 도시가 아닙니다. 결코 재건되지 않을 것입니다. 그러므로... 따라서 효과가 나타납니다.</w:t>
      </w:r>
    </w:p>
    <w:p w14:paraId="35B8DF83" w14:textId="77777777" w:rsidR="007404CA" w:rsidRPr="004A78DE" w:rsidRDefault="007404CA">
      <w:pPr>
        <w:rPr>
          <w:sz w:val="26"/>
          <w:szCs w:val="26"/>
        </w:rPr>
      </w:pPr>
    </w:p>
    <w:p w14:paraId="106382C7" w14:textId="276B56F4"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여기에 원인이 무엇입니까? 당신은 도시를 무더기로 만들었습니다. 그러므로 강한 사람들이 당신을 영화롭게 할 것입니다. 무자비한 나라들의 도시들이 당신들을 두려워할 것입니다.</w:t>
      </w:r>
    </w:p>
    <w:p w14:paraId="549CCC22" w14:textId="77777777" w:rsidR="007404CA" w:rsidRPr="004A78DE" w:rsidRDefault="007404CA">
      <w:pPr>
        <w:rPr>
          <w:sz w:val="26"/>
          <w:szCs w:val="26"/>
        </w:rPr>
      </w:pPr>
    </w:p>
    <w:p w14:paraId="1E5004E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하나님의 심판의 손길은 다른 나라들도 그분을 알아보고 두려워하게 만들 것입니다. 왜냐면... 자 여기서 우리는 다시 앞뒤로 이동합니다. 원인, 결과.</w:t>
      </w:r>
    </w:p>
    <w:p w14:paraId="7ED8CF81" w14:textId="77777777" w:rsidR="007404CA" w:rsidRPr="004A78DE" w:rsidRDefault="007404CA">
      <w:pPr>
        <w:rPr>
          <w:sz w:val="26"/>
          <w:szCs w:val="26"/>
        </w:rPr>
      </w:pPr>
    </w:p>
    <w:p w14:paraId="5E9D93E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효과, 원인. 주는 가난한 자에게 산성이 되며 고난 중에 궁핍한 자에게 산성이 되었나이다. 두 가지 원인.</w:t>
      </w:r>
    </w:p>
    <w:p w14:paraId="5E3FF17D" w14:textId="77777777" w:rsidR="007404CA" w:rsidRPr="004A78DE" w:rsidRDefault="007404CA">
      <w:pPr>
        <w:rPr>
          <w:sz w:val="26"/>
          <w:szCs w:val="26"/>
        </w:rPr>
      </w:pPr>
    </w:p>
    <w:p w14:paraId="562029D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첫째, 당신은 저 적군, 곧 견고한 요새 도시를 멸하셨습니다. 그리고 당신은 가난한 사람들을 위해 그렇게 하셨습니다. 그러므로 강한 나라들이 당신을 찬양할 것입니다.</w:t>
      </w:r>
    </w:p>
    <w:p w14:paraId="2AF115DD" w14:textId="77777777" w:rsidR="007404CA" w:rsidRPr="004A78DE" w:rsidRDefault="007404CA">
      <w:pPr>
        <w:rPr>
          <w:sz w:val="26"/>
          <w:szCs w:val="26"/>
        </w:rPr>
      </w:pPr>
    </w:p>
    <w:p w14:paraId="7DE0781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글쎄, 그런 일이 일어났습니다. 그런 일이 일어났습니다. 서기 0년에 열방이 유다의 하나님을 경배하기 위해 예루살렘으로 올 것이라고 누가 예측이나 했겠는가?</w:t>
      </w:r>
    </w:p>
    <w:p w14:paraId="276B8B55" w14:textId="77777777" w:rsidR="007404CA" w:rsidRPr="004A78DE" w:rsidRDefault="007404CA">
      <w:pPr>
        <w:rPr>
          <w:sz w:val="26"/>
          <w:szCs w:val="26"/>
        </w:rPr>
      </w:pPr>
    </w:p>
    <w:p w14:paraId="63CCFD4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하지만 우리는 가지고 있습니다. 우리는 가지고 있습니다. 이제 6절. 이 산 곧 여호와께서 왕으로 다스리시는 산이니라.</w:t>
      </w:r>
    </w:p>
    <w:p w14:paraId="4A1DEFAD" w14:textId="77777777" w:rsidR="007404CA" w:rsidRPr="004A78DE" w:rsidRDefault="007404CA">
      <w:pPr>
        <w:rPr>
          <w:sz w:val="26"/>
          <w:szCs w:val="26"/>
        </w:rPr>
      </w:pPr>
    </w:p>
    <w:p w14:paraId="798099FC"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그는 누구를 위해 만들 것인가? 모든 사람들. 잠깐 기다려요. 저는 하나님께서 유대인들만 선택하신 줄 알았습니다.</w:t>
      </w:r>
    </w:p>
    <w:p w14:paraId="55A04617" w14:textId="77777777" w:rsidR="007404CA" w:rsidRPr="004A78DE" w:rsidRDefault="007404CA">
      <w:pPr>
        <w:rPr>
          <w:sz w:val="26"/>
          <w:szCs w:val="26"/>
        </w:rPr>
      </w:pPr>
    </w:p>
    <w:p w14:paraId="00ADCFC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잠깐만요. 나는 그가 온 세상을 파괴한 것이라고 생각했습니다. 이를 과장법이라고 합니다.</w:t>
      </w:r>
    </w:p>
    <w:p w14:paraId="2708BC98" w14:textId="77777777" w:rsidR="007404CA" w:rsidRPr="004A78DE" w:rsidRDefault="007404CA">
      <w:pPr>
        <w:rPr>
          <w:sz w:val="26"/>
          <w:szCs w:val="26"/>
        </w:rPr>
      </w:pPr>
    </w:p>
    <w:p w14:paraId="1537C8A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철자를 보면 과장법이라고 말하고 싶은 유혹이 듭니다. 그러나 그것은 과장법이 아닙니다. 과장법.</w:t>
      </w:r>
    </w:p>
    <w:p w14:paraId="1819347A" w14:textId="77777777" w:rsidR="007404CA" w:rsidRPr="004A78DE" w:rsidRDefault="007404CA">
      <w:pPr>
        <w:rPr>
          <w:sz w:val="26"/>
          <w:szCs w:val="26"/>
        </w:rPr>
      </w:pPr>
    </w:p>
    <w:p w14:paraId="19FEF5F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요점을 전달하기 위해 요점을 과장합니다. 예수님은 늘 이런 죄를 지으셨습니다. 너희 아버지와 어머니를 미워하지 않으면 나를 섬길 수 없다.</w:t>
      </w:r>
    </w:p>
    <w:p w14:paraId="652DD090" w14:textId="77777777" w:rsidR="007404CA" w:rsidRPr="004A78DE" w:rsidRDefault="007404CA">
      <w:pPr>
        <w:rPr>
          <w:sz w:val="26"/>
          <w:szCs w:val="26"/>
        </w:rPr>
      </w:pPr>
    </w:p>
    <w:p w14:paraId="29A71AB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와. 이 사람은 방금 바리새인들을 고발한 사람입니다. 부모님을 돌볼 필요가 없도록 핑계를 찾는 것.</w:t>
      </w:r>
    </w:p>
    <w:p w14:paraId="0AB98E8B" w14:textId="77777777" w:rsidR="007404CA" w:rsidRPr="004A78DE" w:rsidRDefault="007404CA">
      <w:pPr>
        <w:rPr>
          <w:sz w:val="26"/>
          <w:szCs w:val="26"/>
        </w:rPr>
      </w:pPr>
    </w:p>
    <w:p w14:paraId="0B9E21B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이제 그는 그 이상으로 나아갑니다. 그는 단지 그들을 돌보지 않는 것이 아니라고 말합니다. 그들을 싫어하는 것입니다.</w:t>
      </w:r>
    </w:p>
    <w:p w14:paraId="4C8064AA" w14:textId="77777777" w:rsidR="007404CA" w:rsidRPr="004A78DE" w:rsidRDefault="007404CA">
      <w:pPr>
        <w:rPr>
          <w:sz w:val="26"/>
          <w:szCs w:val="26"/>
        </w:rPr>
      </w:pPr>
    </w:p>
    <w:p w14:paraId="74A298E8" w14:textId="32150F91"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하지만 그는 요점을 밝히려고 노력하고 있습니다. 나를 이기기 위한 당신의 헌신이 너무 급진적이어서 이에 비해 부모에 대한 당신의 필요한 헌신은 증오처럼 보일 것입니다. 자, 여기도 마찬가지입니다.</w:t>
      </w:r>
    </w:p>
    <w:p w14:paraId="1CD1039B" w14:textId="77777777" w:rsidR="007404CA" w:rsidRPr="004A78DE" w:rsidRDefault="007404CA">
      <w:pPr>
        <w:rPr>
          <w:sz w:val="26"/>
          <w:szCs w:val="26"/>
        </w:rPr>
      </w:pPr>
    </w:p>
    <w:p w14:paraId="1984069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세상의 어떤 부분도 하나님의 심판을 피할 수 없습니다. 그것의 모든 부분이 그것에 영향을 받습니다. 그런데 이것이 무엇을 말하는가? 여섯, 일곱, 여덟.</w:t>
      </w:r>
    </w:p>
    <w:p w14:paraId="78FD6196" w14:textId="77777777" w:rsidR="007404CA" w:rsidRPr="004A78DE" w:rsidRDefault="007404CA">
      <w:pPr>
        <w:rPr>
          <w:sz w:val="26"/>
          <w:szCs w:val="26"/>
        </w:rPr>
      </w:pPr>
    </w:p>
    <w:p w14:paraId="2B95A11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그의 구원은 얼마나 널리 퍼져 있습니까? 모든 나라, 모든 민족, 모든 얼굴, 온 땅. 응, 응. 심판이 온 세상에 미치는 것이라면 구원도 마찬가지입니다.</w:t>
      </w:r>
    </w:p>
    <w:p w14:paraId="2650E078" w14:textId="77777777" w:rsidR="007404CA" w:rsidRPr="004A78DE" w:rsidRDefault="007404CA">
      <w:pPr>
        <w:rPr>
          <w:sz w:val="26"/>
          <w:szCs w:val="26"/>
        </w:rPr>
      </w:pPr>
    </w:p>
    <w:p w14:paraId="07C0268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그리고 그가 제공하는 구원의 성격은 무엇입니까? 이 산에서 그는 정확히 무엇을 하려는 걸까요? 그 사람은 무엇을 제거할 건가요? 죽음. 죽음. 죽음.</w:t>
      </w:r>
    </w:p>
    <w:p w14:paraId="7192AEBB" w14:textId="77777777" w:rsidR="007404CA" w:rsidRPr="004A78DE" w:rsidRDefault="007404CA">
      <w:pPr>
        <w:rPr>
          <w:sz w:val="26"/>
          <w:szCs w:val="26"/>
        </w:rPr>
      </w:pPr>
    </w:p>
    <w:p w14:paraId="234623C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그는 이 산에서 모든 민족 위에 덮힌 덮개를 삼키실 것입니다. 모든 나라 위에 펼쳐진 휘장입니다. 그분은 죽음을 영원히 삼키실 것입니다.</w:t>
      </w:r>
    </w:p>
    <w:p w14:paraId="54D7A691" w14:textId="77777777" w:rsidR="007404CA" w:rsidRPr="004A78DE" w:rsidRDefault="007404CA">
      <w:pPr>
        <w:rPr>
          <w:sz w:val="26"/>
          <w:szCs w:val="26"/>
        </w:rPr>
      </w:pPr>
    </w:p>
    <w:p w14:paraId="701DECA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그리고 주 야훼 하나님께서 모든 얼굴에서 눈물을 씻어 주실 것입니다. 우와. 우와.</w:t>
      </w:r>
    </w:p>
    <w:p w14:paraId="470BC22A" w14:textId="77777777" w:rsidR="007404CA" w:rsidRPr="004A78DE" w:rsidRDefault="007404CA">
      <w:pPr>
        <w:rPr>
          <w:sz w:val="26"/>
          <w:szCs w:val="26"/>
        </w:rPr>
      </w:pPr>
    </w:p>
    <w:p w14:paraId="2924B1D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그것이 그가 약속하는 것입니다. 심판이 온 세상에 영향을 미쳤다면 구원은 온 세상에 영향을 미칠 것입니다. 그리고 그 모든 것은 예수회 카운티보다 크지 않은 이 작은 나라의 하나님으로부터 나온 것입니다.</w:t>
      </w:r>
    </w:p>
    <w:p w14:paraId="7FC6F36B" w14:textId="77777777" w:rsidR="007404CA" w:rsidRPr="004A78DE" w:rsidRDefault="007404CA">
      <w:pPr>
        <w:rPr>
          <w:sz w:val="26"/>
          <w:szCs w:val="26"/>
        </w:rPr>
      </w:pPr>
    </w:p>
    <w:p w14:paraId="0E75552C"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그것을 믿음이라고 합니다, 여러분. 9절을 보십시오. 그 날에는 말하기를 보라 이는 우리 하나님이시라 하리라</w:t>
      </w:r>
    </w:p>
    <w:p w14:paraId="465131DB" w14:textId="77777777" w:rsidR="007404CA" w:rsidRPr="004A78DE" w:rsidRDefault="007404CA">
      <w:pPr>
        <w:rPr>
          <w:sz w:val="26"/>
          <w:szCs w:val="26"/>
        </w:rPr>
      </w:pPr>
    </w:p>
    <w:p w14:paraId="33F2733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우리는 무엇을 가지고 있습니까? 신뢰가 들립니다. 다른 사람이 다른 단어를 가지고 있나요? 가중. 예.</w:t>
      </w:r>
    </w:p>
    <w:p w14:paraId="773B5BA6" w14:textId="77777777" w:rsidR="007404CA" w:rsidRPr="004A78DE" w:rsidRDefault="007404CA">
      <w:pPr>
        <w:rPr>
          <w:sz w:val="26"/>
          <w:szCs w:val="26"/>
        </w:rPr>
      </w:pPr>
    </w:p>
    <w:p w14:paraId="3B37D88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나는 다음 주 연구를 여기서 다루려고 한다는 것을 잊어버렸습니다. 따라서 배경에서 찾을 수 있습니다. 신뢰로 번역되는 히브리어 바자( </w:t>
      </w:r>
      <w:r xmlns:w="http://schemas.openxmlformats.org/wordprocessingml/2006/main" w:rsidRPr="004A78DE">
        <w:rPr>
          <w:rFonts w:ascii="Calibri" w:eastAsia="Calibri" w:hAnsi="Calibri" w:cs="Calibri"/>
          <w:sz w:val="26"/>
          <w:szCs w:val="26"/>
        </w:rPr>
        <w:t xml:space="preserve">baza)라는 </w:t>
      </w:r>
      <w:proofErr xmlns:w="http://schemas.openxmlformats.org/wordprocessingml/2006/main" w:type="spellEnd"/>
      <w:r xmlns:w="http://schemas.openxmlformats.org/wordprocessingml/2006/main" w:rsidRPr="004A78DE">
        <w:rPr>
          <w:rFonts w:ascii="Calibri" w:eastAsia="Calibri" w:hAnsi="Calibri" w:cs="Calibri"/>
          <w:sz w:val="26"/>
          <w:szCs w:val="26"/>
        </w:rPr>
        <w:t xml:space="preserve">단어가 있습니다 </w:t>
      </w:r>
      <w:proofErr xmlns:w="http://schemas.openxmlformats.org/wordprocessingml/2006/main" w:type="spellStart"/>
      <w:r xmlns:w="http://schemas.openxmlformats.org/wordprocessingml/2006/main" w:rsidRPr="004A78DE">
        <w:rPr>
          <w:rFonts w:ascii="Calibri" w:eastAsia="Calibri" w:hAnsi="Calibri" w:cs="Calibri"/>
          <w:sz w:val="26"/>
          <w:szCs w:val="26"/>
        </w:rPr>
        <w:t xml:space="preserve">.</w:t>
      </w:r>
    </w:p>
    <w:p w14:paraId="6879A799" w14:textId="77777777" w:rsidR="007404CA" w:rsidRPr="004A78DE" w:rsidRDefault="007404CA">
      <w:pPr>
        <w:rPr>
          <w:sz w:val="26"/>
          <w:szCs w:val="26"/>
        </w:rPr>
      </w:pPr>
    </w:p>
    <w:p w14:paraId="1E1F978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kava와 haka라는 두 가지 다른 단어가 있습니다. 거친 H. 하카입니다. 둘 다 환산된 무게입니다.</w:t>
      </w:r>
    </w:p>
    <w:p w14:paraId="3D044AE4" w14:textId="77777777" w:rsidR="007404CA" w:rsidRPr="004A78DE" w:rsidRDefault="007404CA">
      <w:pPr>
        <w:rPr>
          <w:sz w:val="26"/>
          <w:szCs w:val="26"/>
        </w:rPr>
      </w:pPr>
    </w:p>
    <w:p w14:paraId="68B9DF8C" w14:textId="6D02EBB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그러나 내가 여기서 들은 것처럼 그것은 또한 신뢰로 번역되는 경우가 많습니다. 이것은 영어 무게와 같지 않기 때문입니다. 글쎄요, 그냥 거기 앉아서 그가 올 때까지 기다리세요.</w:t>
      </w:r>
    </w:p>
    <w:p w14:paraId="3DC1EC14" w14:textId="77777777" w:rsidR="007404CA" w:rsidRPr="004A78DE" w:rsidRDefault="007404CA">
      <w:pPr>
        <w:rPr>
          <w:sz w:val="26"/>
          <w:szCs w:val="26"/>
        </w:rPr>
      </w:pPr>
    </w:p>
    <w:p w14:paraId="538A9C8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그것은 확신에 찬 기대감의 아이디어이다. '아, 기다릴 수가 없어'라고 말할 때 우리는 그것을 조금 알아차립니다. 이 말은 기다림이 만족스러운 결론을 낳을 것임을 안다.</w:t>
      </w:r>
    </w:p>
    <w:p w14:paraId="07A391AE" w14:textId="77777777" w:rsidR="007404CA" w:rsidRPr="004A78DE" w:rsidRDefault="007404CA">
      <w:pPr>
        <w:rPr>
          <w:sz w:val="26"/>
          <w:szCs w:val="26"/>
        </w:rPr>
      </w:pPr>
    </w:p>
    <w:p w14:paraId="2918814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이 말은 기대의 말, 확신에 찬 기대의 말이며, 하나님보다 앞서서 내 문제를 내 방식대로 해결하기를 거부하는 말입니다. 이사야는 40장 33절에서 그것을 포착합니다. 여호와를 기다리는 자들.</w:t>
      </w:r>
    </w:p>
    <w:p w14:paraId="2C234134" w14:textId="77777777" w:rsidR="007404CA" w:rsidRPr="004A78DE" w:rsidRDefault="007404CA">
      <w:pPr>
        <w:rPr>
          <w:sz w:val="26"/>
          <w:szCs w:val="26"/>
        </w:rPr>
      </w:pPr>
    </w:p>
    <w:p w14:paraId="5F89304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자, 그것은 단지, 음, 그가 조만간 올 것이라고 생각합니다. 알았어, 더 이상 할 일이 없어. 하지만 특히 후자의 점이 그렇다.</w:t>
      </w:r>
    </w:p>
    <w:p w14:paraId="2D0DB2BD" w14:textId="77777777" w:rsidR="007404CA" w:rsidRPr="004A78DE" w:rsidRDefault="007404CA">
      <w:pPr>
        <w:rPr>
          <w:sz w:val="26"/>
          <w:szCs w:val="26"/>
        </w:rPr>
      </w:pPr>
    </w:p>
    <w:p w14:paraId="018ED72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나는 하나님보다 앞서서 내 뜻대로 행하지 않을 것입니다. 나는 그가 그의 방식대로 할 때까지 기다릴 것이다. 질문? 모델링을 보신 분들은 정말 대단하실 겁니다.</w:t>
      </w:r>
    </w:p>
    <w:p w14:paraId="5FE19D02" w14:textId="77777777" w:rsidR="007404CA" w:rsidRPr="004A78DE" w:rsidRDefault="007404CA">
      <w:pPr>
        <w:rPr>
          <w:sz w:val="26"/>
          <w:szCs w:val="26"/>
        </w:rPr>
      </w:pPr>
    </w:p>
    <w:p w14:paraId="6D51306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아버지는 한번은 심한 병을 앓으셨습니다. 가족들은 그가 죽을 것이라고 생각하고 모였습니다. 그리고 병원 대기실 한가운데에는 어머니가 미소를 지으며 앉아 계셨습니다.</w:t>
      </w:r>
    </w:p>
    <w:p w14:paraId="5EBA4963" w14:textId="77777777" w:rsidR="007404CA" w:rsidRPr="004A78DE" w:rsidRDefault="007404CA">
      <w:pPr>
        <w:rPr>
          <w:sz w:val="26"/>
          <w:szCs w:val="26"/>
        </w:rPr>
      </w:pPr>
    </w:p>
    <w:p w14:paraId="2B9E4BE2" w14:textId="2419B49B"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그녀는 "괜찮으세요?"라고 말했어요. 그리고 그녀는 내가 주님을 기다리고 있다고 말했습니다. 그리고 그녀는 그것을 진심으로 생각했습니다. 잘 됐어요.</w:t>
      </w:r>
    </w:p>
    <w:p w14:paraId="72D1ECAC" w14:textId="77777777" w:rsidR="007404CA" w:rsidRPr="004A78DE" w:rsidRDefault="007404CA">
      <w:pPr>
        <w:rPr>
          <w:sz w:val="26"/>
          <w:szCs w:val="26"/>
        </w:rPr>
      </w:pPr>
    </w:p>
    <w:p w14:paraId="7A717EF0" w14:textId="53EDE7CD"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응. 반대의 의미로 사울이 기다리지 않고 먼저 가서 제사를 드린다면 어떤 모습일까요? 네, 맞습니다. 이것이 제가 이 문제를 안고 있다는 전형적인 예입니다.</w:t>
      </w:r>
    </w:p>
    <w:p w14:paraId="6F1FB226" w14:textId="77777777" w:rsidR="007404CA" w:rsidRPr="004A78DE" w:rsidRDefault="007404CA">
      <w:pPr>
        <w:rPr>
          <w:sz w:val="26"/>
          <w:szCs w:val="26"/>
        </w:rPr>
      </w:pPr>
    </w:p>
    <w:p w14:paraId="2E024A7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블레셋 사람들이 거기에 있습니다. 우리는 사무엘이 오기를 일주일 동안 기다렸습니다. 군인들이 표류하고 있습니다.</w:t>
      </w:r>
    </w:p>
    <w:p w14:paraId="28EFE8BD" w14:textId="77777777" w:rsidR="007404CA" w:rsidRPr="004A78DE" w:rsidRDefault="007404CA">
      <w:pPr>
        <w:rPr>
          <w:sz w:val="26"/>
          <w:szCs w:val="26"/>
        </w:rPr>
      </w:pPr>
    </w:p>
    <w:p w14:paraId="16C059E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그들은 그 언덕 위로 공격하고 싶어하지 않습니다. 더 이상 기다릴 수 없습니다. 예? 바울이 로마에서 미래의 영광에 대해 이야기할 때 그 점은 적용되었습니다.</w:t>
      </w:r>
    </w:p>
    <w:p w14:paraId="6C45B215" w14:textId="77777777" w:rsidR="007404CA" w:rsidRPr="004A78DE" w:rsidRDefault="007404CA">
      <w:pPr>
        <w:rPr>
          <w:sz w:val="26"/>
          <w:szCs w:val="26"/>
        </w:rPr>
      </w:pPr>
    </w:p>
    <w:p w14:paraId="48CDAE3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간절한 기대를 갖고 기다리세요. 예, 그렇습니다. 정확히 맞습니다.</w:t>
      </w:r>
    </w:p>
    <w:p w14:paraId="15A04A45" w14:textId="77777777" w:rsidR="007404CA" w:rsidRPr="004A78DE" w:rsidRDefault="007404CA">
      <w:pPr>
        <w:rPr>
          <w:sz w:val="26"/>
          <w:szCs w:val="26"/>
        </w:rPr>
      </w:pPr>
    </w:p>
    <w:p w14:paraId="414E02F2" w14:textId="56BCD76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간절한 기대를 갖고 기다리세요. 신약성서의 소망은 이에 가깝습니다. 다시 말하지만, 그렇지 않습니다. 그가 오기를 바랍니다.</w:t>
      </w:r>
    </w:p>
    <w:p w14:paraId="68D3DB7F" w14:textId="77777777" w:rsidR="007404CA" w:rsidRPr="004A78DE" w:rsidRDefault="007404CA">
      <w:pPr>
        <w:rPr>
          <w:sz w:val="26"/>
          <w:szCs w:val="26"/>
        </w:rPr>
      </w:pPr>
    </w:p>
    <w:p w14:paraId="2298925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아니요, 우리는 희망, 확신, 확신 속에 살고 있습니다. 응. 좋아요.</w:t>
      </w:r>
    </w:p>
    <w:p w14:paraId="52321EF1" w14:textId="77777777" w:rsidR="007404CA" w:rsidRPr="004A78DE" w:rsidRDefault="007404CA">
      <w:pPr>
        <w:rPr>
          <w:sz w:val="26"/>
          <w:szCs w:val="26"/>
        </w:rPr>
      </w:pPr>
    </w:p>
    <w:p w14:paraId="67D9E48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좋아요. 나는 존 형제가 말했듯이 그가 이 문제를 처리할 것이라는 것을 알고 있습니다. 나는 그가 그의 시간과 방식으로 나에게 올바른 해결책을 제공할 것이라는 것을 알고 있습니다.</w:t>
      </w:r>
    </w:p>
    <w:p w14:paraId="2D202AB7" w14:textId="77777777" w:rsidR="007404CA" w:rsidRPr="004A78DE" w:rsidRDefault="007404CA">
      <w:pPr>
        <w:rPr>
          <w:sz w:val="26"/>
          <w:szCs w:val="26"/>
        </w:rPr>
      </w:pPr>
    </w:p>
    <w:p w14:paraId="4613800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그리고 그런 기대 속에 살고, 그런 희망 속에 살아요. 예, 그렇습니다. 그래서 어느 정도의 인내심이 있습니다.</w:t>
      </w:r>
    </w:p>
    <w:p w14:paraId="752271D0" w14:textId="77777777" w:rsidR="007404CA" w:rsidRPr="004A78DE" w:rsidRDefault="007404CA">
      <w:pPr>
        <w:rPr>
          <w:sz w:val="26"/>
          <w:szCs w:val="26"/>
        </w:rPr>
      </w:pPr>
    </w:p>
    <w:p w14:paraId="4575356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정확히. 정확히. 그리고 그건.</w:t>
      </w:r>
    </w:p>
    <w:p w14:paraId="3C8E2ED8" w14:textId="77777777" w:rsidR="007404CA" w:rsidRPr="004A78DE" w:rsidRDefault="007404CA">
      <w:pPr>
        <w:rPr>
          <w:sz w:val="26"/>
          <w:szCs w:val="26"/>
        </w:rPr>
      </w:pPr>
    </w:p>
    <w:p w14:paraId="35A7F56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이것이 바로 거절입니다. 내 시간이 아니고, 내 자원이 아니고, 내 지혜가 아닙니다. 그러나 그의 시간에는 그의 자원과 지혜가 필요합니다.</w:t>
      </w:r>
    </w:p>
    <w:p w14:paraId="077F3217" w14:textId="77777777" w:rsidR="007404CA" w:rsidRPr="004A78DE" w:rsidRDefault="007404CA">
      <w:pPr>
        <w:rPr>
          <w:sz w:val="26"/>
          <w:szCs w:val="26"/>
        </w:rPr>
      </w:pPr>
    </w:p>
    <w:p w14:paraId="35B1478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이제 그는 당신의 자원과 지혜, 그리고 모든 종류의 것들을 아주 잘 사용할 것입니다. 하지만 그 일을 하는 사람은 바로 그 사람이고 당신은 기다렸기 때문에 그것을 알고 있습니다. 그리고 당신이 그보다 앞서 달려간다면, 당신은 결코 알 수 없을 것입니다.</w:t>
      </w:r>
    </w:p>
    <w:p w14:paraId="6D115E67" w14:textId="77777777" w:rsidR="007404CA" w:rsidRPr="004A78DE" w:rsidRDefault="007404CA">
      <w:pPr>
        <w:rPr>
          <w:sz w:val="26"/>
          <w:szCs w:val="26"/>
        </w:rPr>
      </w:pPr>
    </w:p>
    <w:p w14:paraId="4E5F923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확신을 갖고 기다리세요. 예, 그렇습니다. 물론입니다. 그 확실한 확신.</w:t>
      </w:r>
    </w:p>
    <w:p w14:paraId="437A6C67" w14:textId="77777777" w:rsidR="007404CA" w:rsidRPr="004A78DE" w:rsidRDefault="007404CA">
      <w:pPr>
        <w:rPr>
          <w:sz w:val="26"/>
          <w:szCs w:val="26"/>
        </w:rPr>
      </w:pPr>
    </w:p>
    <w:p w14:paraId="4A9D8C6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그렇기 때문에 그것은 신뢰로 번역될 수 있습니다. 그러나 때때로 신뢰는 여기에 관련된 이 시간 요소를 놓칩니다. 사라와 엘리자베스처럼요.</w:t>
      </w:r>
    </w:p>
    <w:p w14:paraId="191F1A5D" w14:textId="77777777" w:rsidR="007404CA" w:rsidRPr="004A78DE" w:rsidRDefault="007404CA">
      <w:pPr>
        <w:rPr>
          <w:sz w:val="26"/>
          <w:szCs w:val="26"/>
        </w:rPr>
      </w:pPr>
    </w:p>
    <w:p w14:paraId="5943334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네. 대기 중. 기다리고 있어, 응, 응.</w:t>
      </w:r>
    </w:p>
    <w:p w14:paraId="02142928" w14:textId="77777777" w:rsidR="007404CA" w:rsidRPr="004A78DE" w:rsidRDefault="007404CA">
      <w:pPr>
        <w:rPr>
          <w:sz w:val="26"/>
          <w:szCs w:val="26"/>
        </w:rPr>
      </w:pPr>
    </w:p>
    <w:p w14:paraId="5A7B93A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예, 불모지라도 안전하게 보호하세요. 불타는 용광로, 그렇죠. 응.</w:t>
      </w:r>
    </w:p>
    <w:p w14:paraId="51DB9F38" w14:textId="77777777" w:rsidR="007404CA" w:rsidRPr="004A78DE" w:rsidRDefault="007404CA">
      <w:pPr>
        <w:rPr>
          <w:sz w:val="26"/>
          <w:szCs w:val="26"/>
        </w:rPr>
      </w:pPr>
    </w:p>
    <w:p w14:paraId="7178115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그렇게 하기가 쉽지 않을 것 같아요. 웃음. 아니요.</w:t>
      </w:r>
    </w:p>
    <w:p w14:paraId="263F1DD0" w14:textId="77777777" w:rsidR="007404CA" w:rsidRPr="004A78DE" w:rsidRDefault="007404CA">
      <w:pPr>
        <w:rPr>
          <w:sz w:val="26"/>
          <w:szCs w:val="26"/>
        </w:rPr>
      </w:pPr>
    </w:p>
    <w:p w14:paraId="5E67864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아무도 그럴 것이라고 말하지 않았습니다. 그냥 그럴 것 같고, 여기서 기다리라고 하는데, 믿음이 있어야 합니다. 그것은 신뢰여야 합니다.</w:t>
      </w:r>
    </w:p>
    <w:p w14:paraId="4498650F" w14:textId="77777777" w:rsidR="007404CA" w:rsidRPr="004A78DE" w:rsidRDefault="007404CA">
      <w:pPr>
        <w:rPr>
          <w:sz w:val="26"/>
          <w:szCs w:val="26"/>
        </w:rPr>
      </w:pPr>
    </w:p>
    <w:p w14:paraId="2569BA8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신약성경에서 예수님께서 제자들을 떠나실 때에도 다시 오실 것이라고 말씀하셨습니다. 하지만 한동안 그들은 그냥 거기 앉아서 기다리고 있었던 것 같아요. 그래 맞아.</w:t>
      </w:r>
    </w:p>
    <w:p w14:paraId="6426A5B6" w14:textId="77777777" w:rsidR="007404CA" w:rsidRPr="004A78DE" w:rsidRDefault="007404CA">
      <w:pPr>
        <w:rPr>
          <w:sz w:val="26"/>
          <w:szCs w:val="26"/>
        </w:rPr>
      </w:pPr>
    </w:p>
    <w:p w14:paraId="39B025F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따라서 여기서는 같은 것이 아니지만 어떤 면에서는 실제로 그렇습니다. 예, 그렇습니다. 기다리면서도 당신은 그 시간에 하나님께서 당신에게 원하시는 일을 하고 싶어합니다.</w:t>
      </w:r>
    </w:p>
    <w:p w14:paraId="35AC3477" w14:textId="77777777" w:rsidR="007404CA" w:rsidRPr="004A78DE" w:rsidRDefault="007404CA">
      <w:pPr>
        <w:rPr>
          <w:sz w:val="26"/>
          <w:szCs w:val="26"/>
        </w:rPr>
      </w:pPr>
    </w:p>
    <w:p w14:paraId="2A658FA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네, 보시다시피 바로 아하스에게 돌아갑니다. 이사야는 "아, 네, 알아요"라고 말합니다. 이스라엘과 시리아가 오고 있으며 그들은 당신을 왕위에서 끌어내고 다른 사람을 앉힐 계획입니다.</w:t>
      </w:r>
    </w:p>
    <w:p w14:paraId="1543B12A" w14:textId="77777777" w:rsidR="007404CA" w:rsidRPr="004A78DE" w:rsidRDefault="007404CA">
      <w:pPr>
        <w:rPr>
          <w:sz w:val="26"/>
          <w:szCs w:val="26"/>
        </w:rPr>
      </w:pPr>
    </w:p>
    <w:p w14:paraId="60F04909" w14:textId="25A0695B"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하지만 주님께서 그것을 손에 쥐고 계시므로 여러분은 기다리기만 하면 됩니다. 그리고 아하스는 내가 기다릴 수 없다고 말했습니다. 나는 이것을 해야 한다.</w:t>
      </w:r>
    </w:p>
    <w:p w14:paraId="7D2EC19F" w14:textId="77777777" w:rsidR="007404CA" w:rsidRPr="004A78DE" w:rsidRDefault="007404CA">
      <w:pPr>
        <w:rPr>
          <w:sz w:val="26"/>
          <w:szCs w:val="26"/>
        </w:rPr>
      </w:pPr>
    </w:p>
    <w:p w14:paraId="05C6EB6C"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그리고 그것은 지금도 마찬가지다. 우리는 아하스의 아들 히스기야가 밖에서 수십만 명의 앗수르 사람들과 맞닥뜨리게 될 때가 다가오고 있습니다. 자, 기다릴 건가요? 맞아, 그런가 봐.</w:t>
      </w:r>
    </w:p>
    <w:p w14:paraId="3B424F0C" w14:textId="77777777" w:rsidR="007404CA" w:rsidRPr="004A78DE" w:rsidRDefault="007404CA">
      <w:pPr>
        <w:rPr>
          <w:sz w:val="26"/>
          <w:szCs w:val="26"/>
        </w:rPr>
      </w:pPr>
    </w:p>
    <w:p w14:paraId="79DF5DC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반복하지 않기를 바라지만, 이 기다림은 하나님께서 어떤 일을 겪으시든 나를 준비시킬 수 있습니다. 그렇습니다. 기다림은 하나님께서 이루실 일이 무엇이든 나, 우리를 준비시킬 수 있습니다. 예, 그렇습니다.</w:t>
      </w:r>
    </w:p>
    <w:p w14:paraId="091D2350" w14:textId="77777777" w:rsidR="007404CA" w:rsidRPr="004A78DE" w:rsidRDefault="007404CA">
      <w:pPr>
        <w:rPr>
          <w:sz w:val="26"/>
          <w:szCs w:val="26"/>
        </w:rPr>
      </w:pPr>
    </w:p>
    <w:p w14:paraId="3DE0785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다시 말하지만, 너무 서두르면 앞으로 일어날 일에 대비할 수 없게 됩니다. 하나님께서 행동하실 수 있으려면 우리 안에서 어떤 일이 일어나야 할 수도 있습니다. 물론입니다.</w:t>
      </w:r>
    </w:p>
    <w:p w14:paraId="6774CDD5" w14:textId="77777777" w:rsidR="007404CA" w:rsidRPr="004A78DE" w:rsidRDefault="007404CA">
      <w:pPr>
        <w:rPr>
          <w:sz w:val="26"/>
          <w:szCs w:val="26"/>
        </w:rPr>
      </w:pPr>
    </w:p>
    <w:p w14:paraId="070961BD" w14:textId="7B4E0EAD" w:rsidR="007404CA" w:rsidRPr="004A78DE" w:rsidRDefault="0043537C">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그래서 그들은 그것을 보게 될 것입니다. 이분이 우리 하나님이십니다. 우리는 그가 우리를 구원하시도록 기다렸습니다.</w:t>
      </w:r>
    </w:p>
    <w:p w14:paraId="0DF73EB8" w14:textId="77777777" w:rsidR="007404CA" w:rsidRPr="004A78DE" w:rsidRDefault="007404CA">
      <w:pPr>
        <w:rPr>
          <w:sz w:val="26"/>
          <w:szCs w:val="26"/>
        </w:rPr>
      </w:pPr>
    </w:p>
    <w:p w14:paraId="612DCF0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이는 여호와이시다. 우리는 그를 기다렸습니다. 그의 구원을 기뻐하고 즐거워하자.</w:t>
      </w:r>
    </w:p>
    <w:p w14:paraId="356BB2CE" w14:textId="77777777" w:rsidR="007404CA" w:rsidRPr="004A78DE" w:rsidRDefault="007404CA">
      <w:pPr>
        <w:rPr>
          <w:sz w:val="26"/>
          <w:szCs w:val="26"/>
        </w:rPr>
      </w:pPr>
    </w:p>
    <w:p w14:paraId="7FB7675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여호와의 손이 이 산에 임하리니 모압이 그 곳에서 짓밟힐 것임이니라 많은 주석가들이 10절, 11절, 12절에 대해 매우 고민하고 있습니다. 1절부터 9절까지가 너무 좋았기 때문입니다.</w:t>
      </w:r>
    </w:p>
    <w:p w14:paraId="3A039081" w14:textId="77777777" w:rsidR="007404CA" w:rsidRPr="004A78DE" w:rsidRDefault="007404CA">
      <w:pPr>
        <w:rPr>
          <w:sz w:val="26"/>
          <w:szCs w:val="26"/>
        </w:rPr>
      </w:pPr>
    </w:p>
    <w:p w14:paraId="35CB64EE" w14:textId="1E7F03D2"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10절, 11절, 12절은 전혀 좋지 않습니다. 끔찍한. 농가의 사진입니다.</w:t>
      </w:r>
    </w:p>
    <w:p w14:paraId="56EBBD8D" w14:textId="77777777" w:rsidR="007404CA" w:rsidRPr="004A78DE" w:rsidRDefault="007404CA">
      <w:pPr>
        <w:rPr>
          <w:sz w:val="26"/>
          <w:szCs w:val="26"/>
        </w:rPr>
      </w:pPr>
    </w:p>
    <w:p w14:paraId="2CD3A1D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2월에 앞마당에 가본 적이 있다면 이곳이 좋은 곳이 아니라는 것을 아실 것입니다. 그리고 모압은 그 물건에 엎드려 있습니다. 헤엄치듯이 손을 뻗는다.</w:t>
      </w:r>
    </w:p>
    <w:p w14:paraId="4DF38F5D" w14:textId="77777777" w:rsidR="007404CA" w:rsidRPr="004A78DE" w:rsidRDefault="007404CA">
      <w:pPr>
        <w:rPr>
          <w:sz w:val="26"/>
          <w:szCs w:val="26"/>
        </w:rPr>
      </w:pPr>
    </w:p>
    <w:p w14:paraId="13CFC4B8" w14:textId="007BFD5B"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그리고 그는 할 수 없습니다. 11절, 여호와께서는 무엇을 행하실 것입니까? 그들의 자존심을 무너뜨려라. 우리는 그것을 15장과 16장에서 보았습니다.</w:t>
      </w:r>
    </w:p>
    <w:p w14:paraId="24BA89D5" w14:textId="77777777" w:rsidR="007404CA" w:rsidRPr="004A78DE" w:rsidRDefault="007404CA">
      <w:pPr>
        <w:rPr>
          <w:sz w:val="26"/>
          <w:szCs w:val="26"/>
        </w:rPr>
      </w:pPr>
    </w:p>
    <w:p w14:paraId="234672B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모압은 교만으로 유명합니다. 다시 한번 말하지만, 6월에 있을 최종 시험을 준비해야 합니다. 책의 주제.</w:t>
      </w:r>
    </w:p>
    <w:p w14:paraId="60AAC09F" w14:textId="77777777" w:rsidR="007404CA" w:rsidRPr="004A78DE" w:rsidRDefault="007404CA">
      <w:pPr>
        <w:rPr>
          <w:sz w:val="26"/>
          <w:szCs w:val="26"/>
        </w:rPr>
      </w:pPr>
    </w:p>
    <w:p w14:paraId="11AC892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하나님만이 높임을 받으십니다. 그리고 그에 맞서 자신을 높이려고 하는 모든 생명체는 실패할 운명에 처해 있습니다. 오만한 하나님이 너희가 그렇게 하도록 허락하지 않겠다고 말씀하시기 때문이 아닙니다.</w:t>
      </w:r>
    </w:p>
    <w:p w14:paraId="23174F07" w14:textId="77777777" w:rsidR="007404CA" w:rsidRPr="004A78DE" w:rsidRDefault="007404CA">
      <w:pPr>
        <w:rPr>
          <w:sz w:val="26"/>
          <w:szCs w:val="26"/>
        </w:rPr>
      </w:pPr>
    </w:p>
    <w:p w14:paraId="503F848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이 근처에서 큰 사람은 나뿐이야. 내려오세요. 아니요.</w:t>
      </w:r>
    </w:p>
    <w:p w14:paraId="2FCCFA3A" w14:textId="77777777" w:rsidR="007404CA" w:rsidRPr="004A78DE" w:rsidRDefault="007404CA">
      <w:pPr>
        <w:rPr>
          <w:sz w:val="26"/>
          <w:szCs w:val="26"/>
        </w:rPr>
      </w:pPr>
    </w:p>
    <w:p w14:paraId="65A85736" w14:textId="4F4B6F7A"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그것은 단순히 현실의 본질의 일부일 뿐입니다. 당신과 나는 창조자가 아니라 피조물입니다. 그리고 우리가 창조자와 동등한 것처럼 행동할 때마다 그것은 종이클립을 펼쳐 콘센트에 꽂는 것과 같습니다.</w:t>
      </w:r>
    </w:p>
    <w:p w14:paraId="0626B226" w14:textId="77777777" w:rsidR="007404CA" w:rsidRPr="004A78DE" w:rsidRDefault="007404CA">
      <w:pPr>
        <w:rPr>
          <w:sz w:val="26"/>
          <w:szCs w:val="26"/>
        </w:rPr>
      </w:pPr>
    </w:p>
    <w:p w14:paraId="158D152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당신은 그런 일을 하도록 만들어지지 않았습니다. 그리고 그것은 짜릿한 경험이 될 것입니다. 전기가 당신을 싫어해서가 아닙니다.</w:t>
      </w:r>
    </w:p>
    <w:p w14:paraId="607044BD" w14:textId="77777777" w:rsidR="007404CA" w:rsidRPr="004A78DE" w:rsidRDefault="007404CA">
      <w:pPr>
        <w:rPr>
          <w:sz w:val="26"/>
          <w:szCs w:val="26"/>
        </w:rPr>
      </w:pPr>
    </w:p>
    <w:p w14:paraId="4E09F7E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물리학의 법칙. 같은 방식입니다. 창조자와 피조물의 법칙.</w:t>
      </w:r>
    </w:p>
    <w:p w14:paraId="6F7737D2" w14:textId="77777777" w:rsidR="007404CA" w:rsidRPr="004A78DE" w:rsidRDefault="007404CA">
      <w:pPr>
        <w:rPr>
          <w:sz w:val="26"/>
          <w:szCs w:val="26"/>
        </w:rPr>
      </w:pPr>
    </w:p>
    <w:p w14:paraId="4BA55F43" w14:textId="1C00729D"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나 자신을 그분과 동등하게 만들기 위해 나 자신을 높이십시오. 그리고 그 결과는 항상 재앙이 될 것이다. 나는 히틀러보다 더 좋은 예를 생각할 수 없습니다.</w:t>
      </w:r>
    </w:p>
    <w:p w14:paraId="22445D71" w14:textId="77777777" w:rsidR="007404CA" w:rsidRPr="004A78DE" w:rsidRDefault="007404CA">
      <w:pPr>
        <w:rPr>
          <w:sz w:val="26"/>
          <w:szCs w:val="26"/>
        </w:rPr>
      </w:pPr>
    </w:p>
    <w:p w14:paraId="33C1723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아니면 스탈린. 아니면 히로히토. 주님께서는 그의 손의 기술과 함께 그의 오만한 교만을 무너뜨리실 것입니다.</w:t>
      </w:r>
    </w:p>
    <w:p w14:paraId="1F46C035" w14:textId="77777777" w:rsidR="007404CA" w:rsidRPr="004A78DE" w:rsidRDefault="007404CA">
      <w:pPr>
        <w:rPr>
          <w:sz w:val="26"/>
          <w:szCs w:val="26"/>
        </w:rPr>
      </w:pPr>
    </w:p>
    <w:p w14:paraId="78487523" w14:textId="5839BBF6"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그리고 그는 그의 성벽의 높은 요새들을 무너뜨려 땅에 던져 먼지에 던져버릴 것이다. 이제 여기서 마지막 요점을 말씀드리고 넘어가겠습니다. 25장은 하나님께서 자신의 생명을 모든 사람에게 주신다는 것을 말하고 있습니다.</w:t>
      </w:r>
    </w:p>
    <w:p w14:paraId="0EC2AF49" w14:textId="77777777" w:rsidR="007404CA" w:rsidRPr="004A78DE" w:rsidRDefault="007404CA">
      <w:pPr>
        <w:rPr>
          <w:sz w:val="26"/>
          <w:szCs w:val="26"/>
        </w:rPr>
      </w:pPr>
    </w:p>
    <w:p w14:paraId="5DCB48D4" w14:textId="39ECBEC9"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그러나 그 생명을 얻는 것은 조건부입니다. 이제 여러분에게 물어보겠습니다. 이 장에 따른 조건은 무엇입니까? 신뢰와 극기. 모압은 나에게 하나님이 필요하지 않다고 말합니다.</w:t>
      </w:r>
    </w:p>
    <w:p w14:paraId="5AB5C787" w14:textId="77777777" w:rsidR="007404CA" w:rsidRPr="004A78DE" w:rsidRDefault="007404CA">
      <w:pPr>
        <w:rPr>
          <w:sz w:val="26"/>
          <w:szCs w:val="26"/>
        </w:rPr>
      </w:pPr>
    </w:p>
    <w:p w14:paraId="0AB4701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나는 나 자신을 돌볼 수 있다. 그리고 너무 많은 인간에게는 걸림돌이 있습니다. 아니 아니.</w:t>
      </w:r>
    </w:p>
    <w:p w14:paraId="473C16D7" w14:textId="77777777" w:rsidR="007404CA" w:rsidRPr="004A78DE" w:rsidRDefault="007404CA">
      <w:pPr>
        <w:rPr>
          <w:sz w:val="26"/>
          <w:szCs w:val="26"/>
        </w:rPr>
      </w:pPr>
    </w:p>
    <w:p w14:paraId="674507B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나는 하나님의 임재를 원합니다. 그러나 그것을 얻을 권리를 부정하는 것은 무엇입니까? 너무 높은 가격이에요. 너무 높은 가격이에요.</w:t>
      </w:r>
    </w:p>
    <w:p w14:paraId="5E4556CF" w14:textId="77777777" w:rsidR="007404CA" w:rsidRPr="004A78DE" w:rsidRDefault="007404CA">
      <w:pPr>
        <w:rPr>
          <w:sz w:val="26"/>
          <w:szCs w:val="26"/>
        </w:rPr>
      </w:pPr>
    </w:p>
    <w:p w14:paraId="25203BE9" w14:textId="789B43FF" w:rsidR="007404CA" w:rsidRPr="004A78DE" w:rsidRDefault="0043537C">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따라서 이 장에서는 이 두 부분이 모순되지 않습니다. 모압의 운명은 하나님의 은혜와 모순되지 않습니다. 그분의 은혜는 실제적이지만, 그분의 정의도 그렇습니다.</w:t>
      </w:r>
    </w:p>
    <w:p w14:paraId="60A72505" w14:textId="77777777" w:rsidR="007404CA" w:rsidRPr="004A78DE" w:rsidRDefault="007404CA">
      <w:pPr>
        <w:rPr>
          <w:sz w:val="26"/>
          <w:szCs w:val="26"/>
        </w:rPr>
      </w:pPr>
    </w:p>
    <w:p w14:paraId="074426A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좋아요, 여기서 멈추겠습니다. 24장과 25장을 보겠습니다.</w:t>
      </w:r>
    </w:p>
    <w:sectPr w:rsidR="007404CA" w:rsidRPr="004A78D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C1E68" w14:textId="77777777" w:rsidR="004E6270" w:rsidRDefault="004E6270" w:rsidP="004A78DE">
      <w:r>
        <w:separator/>
      </w:r>
    </w:p>
  </w:endnote>
  <w:endnote w:type="continuationSeparator" w:id="0">
    <w:p w14:paraId="2C0039B4" w14:textId="77777777" w:rsidR="004E6270" w:rsidRDefault="004E6270" w:rsidP="004A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8425A" w14:textId="77777777" w:rsidR="004E6270" w:rsidRDefault="004E6270" w:rsidP="004A78DE">
      <w:r>
        <w:separator/>
      </w:r>
    </w:p>
  </w:footnote>
  <w:footnote w:type="continuationSeparator" w:id="0">
    <w:p w14:paraId="06A27A0E" w14:textId="77777777" w:rsidR="004E6270" w:rsidRDefault="004E6270" w:rsidP="004A7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075707"/>
      <w:docPartObj>
        <w:docPartGallery w:val="Page Numbers (Top of Page)"/>
        <w:docPartUnique/>
      </w:docPartObj>
    </w:sdtPr>
    <w:sdtEndPr>
      <w:rPr>
        <w:noProof/>
      </w:rPr>
    </w:sdtEndPr>
    <w:sdtContent>
      <w:p w14:paraId="0ACB8DC1" w14:textId="651B5715" w:rsidR="004A78DE" w:rsidRDefault="004A78D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3AAD944" w14:textId="77777777" w:rsidR="004A78DE" w:rsidRDefault="004A7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F004F"/>
    <w:multiLevelType w:val="hybridMultilevel"/>
    <w:tmpl w:val="E62EF098"/>
    <w:lvl w:ilvl="0" w:tplc="78A020D6">
      <w:start w:val="1"/>
      <w:numFmt w:val="bullet"/>
      <w:lvlText w:val="●"/>
      <w:lvlJc w:val="left"/>
      <w:pPr>
        <w:ind w:left="720" w:hanging="360"/>
      </w:pPr>
    </w:lvl>
    <w:lvl w:ilvl="1" w:tplc="0E4603CA">
      <w:start w:val="1"/>
      <w:numFmt w:val="bullet"/>
      <w:lvlText w:val="○"/>
      <w:lvlJc w:val="left"/>
      <w:pPr>
        <w:ind w:left="1440" w:hanging="360"/>
      </w:pPr>
    </w:lvl>
    <w:lvl w:ilvl="2" w:tplc="DFAEA2F0">
      <w:start w:val="1"/>
      <w:numFmt w:val="bullet"/>
      <w:lvlText w:val="■"/>
      <w:lvlJc w:val="left"/>
      <w:pPr>
        <w:ind w:left="2160" w:hanging="360"/>
      </w:pPr>
    </w:lvl>
    <w:lvl w:ilvl="3" w:tplc="3F40CBCA">
      <w:start w:val="1"/>
      <w:numFmt w:val="bullet"/>
      <w:lvlText w:val="●"/>
      <w:lvlJc w:val="left"/>
      <w:pPr>
        <w:ind w:left="2880" w:hanging="360"/>
      </w:pPr>
    </w:lvl>
    <w:lvl w:ilvl="4" w:tplc="BC36164E">
      <w:start w:val="1"/>
      <w:numFmt w:val="bullet"/>
      <w:lvlText w:val="○"/>
      <w:lvlJc w:val="left"/>
      <w:pPr>
        <w:ind w:left="3600" w:hanging="360"/>
      </w:pPr>
    </w:lvl>
    <w:lvl w:ilvl="5" w:tplc="03BCB990">
      <w:start w:val="1"/>
      <w:numFmt w:val="bullet"/>
      <w:lvlText w:val="■"/>
      <w:lvlJc w:val="left"/>
      <w:pPr>
        <w:ind w:left="4320" w:hanging="360"/>
      </w:pPr>
    </w:lvl>
    <w:lvl w:ilvl="6" w:tplc="659C882A">
      <w:start w:val="1"/>
      <w:numFmt w:val="bullet"/>
      <w:lvlText w:val="●"/>
      <w:lvlJc w:val="left"/>
      <w:pPr>
        <w:ind w:left="5040" w:hanging="360"/>
      </w:pPr>
    </w:lvl>
    <w:lvl w:ilvl="7" w:tplc="23A0F2A2">
      <w:start w:val="1"/>
      <w:numFmt w:val="bullet"/>
      <w:lvlText w:val="●"/>
      <w:lvlJc w:val="left"/>
      <w:pPr>
        <w:ind w:left="5760" w:hanging="360"/>
      </w:pPr>
    </w:lvl>
    <w:lvl w:ilvl="8" w:tplc="B44A0ABC">
      <w:start w:val="1"/>
      <w:numFmt w:val="bullet"/>
      <w:lvlText w:val="●"/>
      <w:lvlJc w:val="left"/>
      <w:pPr>
        <w:ind w:left="6480" w:hanging="360"/>
      </w:pPr>
    </w:lvl>
  </w:abstractNum>
  <w:num w:numId="1" w16cid:durableId="17609108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4CA"/>
    <w:rsid w:val="0043537C"/>
    <w:rsid w:val="004A78DE"/>
    <w:rsid w:val="004E6270"/>
    <w:rsid w:val="007404CA"/>
    <w:rsid w:val="009C49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2F18C"/>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A78DE"/>
    <w:pPr>
      <w:tabs>
        <w:tab w:val="center" w:pos="4680"/>
        <w:tab w:val="right" w:pos="9360"/>
      </w:tabs>
    </w:pPr>
  </w:style>
  <w:style w:type="character" w:customStyle="1" w:styleId="HeaderChar">
    <w:name w:val="Header Char"/>
    <w:basedOn w:val="DefaultParagraphFont"/>
    <w:link w:val="Header"/>
    <w:uiPriority w:val="99"/>
    <w:rsid w:val="004A78DE"/>
  </w:style>
  <w:style w:type="paragraph" w:styleId="Footer">
    <w:name w:val="footer"/>
    <w:basedOn w:val="Normal"/>
    <w:link w:val="FooterChar"/>
    <w:uiPriority w:val="99"/>
    <w:unhideWhenUsed/>
    <w:rsid w:val="004A78DE"/>
    <w:pPr>
      <w:tabs>
        <w:tab w:val="center" w:pos="4680"/>
        <w:tab w:val="right" w:pos="9360"/>
      </w:tabs>
    </w:pPr>
  </w:style>
  <w:style w:type="character" w:customStyle="1" w:styleId="FooterChar">
    <w:name w:val="Footer Char"/>
    <w:basedOn w:val="DefaultParagraphFont"/>
    <w:link w:val="Footer"/>
    <w:uiPriority w:val="99"/>
    <w:rsid w:val="004A7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17</Pages>
  <Words>6403</Words>
  <Characters>27816</Characters>
  <Application>Microsoft Office Word</Application>
  <DocSecurity>0</DocSecurity>
  <Lines>727</Lines>
  <Paragraphs>216</Paragraphs>
  <ScaleCrop>false</ScaleCrop>
  <HeadingPairs>
    <vt:vector size="2" baseType="variant">
      <vt:variant>
        <vt:lpstr>Title</vt:lpstr>
      </vt:variant>
      <vt:variant>
        <vt:i4>1</vt:i4>
      </vt:variant>
    </vt:vector>
  </HeadingPairs>
  <TitlesOfParts>
    <vt:vector size="1" baseType="lpstr">
      <vt:lpstr>Oswalt Isaiah Session12 Isa24 25</vt:lpstr>
    </vt:vector>
  </TitlesOfParts>
  <Company/>
  <LinksUpToDate>false</LinksUpToDate>
  <CharactersWithSpaces>34004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Session12 Isa24 25</dc:title>
  <dc:creator>TurboScribe.ai</dc:creator>
  <cp:lastModifiedBy>Ted Hildebrandt</cp:lastModifiedBy>
  <cp:revision>3</cp:revision>
  <dcterms:created xsi:type="dcterms:W3CDTF">2024-02-04T23:34:00Z</dcterms:created>
  <dcterms:modified xsi:type="dcterms:W3CDTF">2024-02-08T21:23:00Z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4c534ab77aa0736e57fc6173f59e1cde2750ebe2d0fd1b59b4e6d7c000be1fc8</vt:lpwstr>
  </property>
</Properties>
</file>