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36073" w14:textId="0D823335" w:rsidR="007F2FAB" w:rsidRPr="00D03A02" w:rsidRDefault="00D03A02" w:rsidP="00D03A02">
      <w:pPr xmlns:w="http://schemas.openxmlformats.org/wordprocessingml/2006/main">
        <w:jc w:val="center"/>
        <w:rPr>
          <w:rFonts w:ascii="Calibri" w:eastAsia="Calibri" w:hAnsi="Calibri" w:cs="Calibri"/>
          <w:b/>
          <w:bCs/>
          <w:sz w:val="36"/>
          <w:szCs w:val="36"/>
        </w:rPr>
      </w:pPr>
      <w:r xmlns:w="http://schemas.openxmlformats.org/wordprocessingml/2006/main" w:rsidRPr="00D03A02">
        <w:rPr>
          <w:rFonts w:ascii="Calibri" w:eastAsia="Calibri" w:hAnsi="Calibri" w:cs="Calibri"/>
          <w:b/>
          <w:bCs/>
          <w:sz w:val="36"/>
          <w:szCs w:val="36"/>
        </w:rPr>
        <w:t xml:space="preserve">डॉ. जॉन ओसवाल्ट, यशायाह, सत्र 8, ईसा। 14-16</w:t>
      </w:r>
    </w:p>
    <w:p w14:paraId="4BD2C03B" w14:textId="6D828467" w:rsidR="00D03A02" w:rsidRPr="00D03A02" w:rsidRDefault="00D03A02" w:rsidP="00D03A02">
      <w:pPr xmlns:w="http://schemas.openxmlformats.org/wordprocessingml/2006/main">
        <w:jc w:val="center"/>
        <w:rPr>
          <w:sz w:val="36"/>
          <w:szCs w:val="36"/>
        </w:rPr>
      </w:pPr>
      <w:r xmlns:w="http://schemas.openxmlformats.org/wordprocessingml/2006/main" w:rsidRPr="00D03A02">
        <w:rPr>
          <w:rFonts w:ascii="AA Times New Roman" w:eastAsia="Calibri" w:hAnsi="AA Times New Roman" w:cs="AA Times New Roman"/>
          <w:b/>
          <w:bCs/>
          <w:sz w:val="36"/>
          <w:szCs w:val="36"/>
        </w:rPr>
        <w:t xml:space="preserve">© </w:t>
      </w:r>
      <w:r xmlns:w="http://schemas.openxmlformats.org/wordprocessingml/2006/main" w:rsidRPr="00D03A02">
        <w:rPr>
          <w:rFonts w:ascii="Calibri" w:eastAsia="Calibri" w:hAnsi="Calibri" w:cs="Calibri"/>
          <w:b/>
          <w:bCs/>
          <w:sz w:val="36"/>
          <w:szCs w:val="36"/>
        </w:rPr>
        <w:t xml:space="preserve">2024 जॉन ओसवाल्ट और टेड हिल्डेब्रांट</w:t>
      </w:r>
      <w:r xmlns:w="http://schemas.openxmlformats.org/wordprocessingml/2006/main" w:rsidRPr="00D03A02">
        <w:rPr>
          <w:rFonts w:ascii="Calibri" w:eastAsia="Calibri" w:hAnsi="Calibri" w:cs="Calibri"/>
          <w:b/>
          <w:bCs/>
          <w:sz w:val="36"/>
          <w:szCs w:val="36"/>
        </w:rPr>
        <w:br xmlns:w="http://schemas.openxmlformats.org/wordprocessingml/2006/main"/>
      </w:r>
    </w:p>
    <w:p w14:paraId="7B5FF071" w14:textId="77777777" w:rsidR="00D03A02" w:rsidRDefault="00000000">
      <w:pPr xmlns:w="http://schemas.openxmlformats.org/wordprocessingml/2006/main">
        <w:rPr>
          <w:rFonts w:ascii="Calibri" w:eastAsia="Calibri" w:hAnsi="Calibri" w:cs="Calibri"/>
          <w:sz w:val="26"/>
          <w:szCs w:val="26"/>
        </w:rPr>
      </w:pPr>
      <w:r xmlns:w="http://schemas.openxmlformats.org/wordprocessingml/2006/main" w:rsidRPr="00D03A02">
        <w:rPr>
          <w:rFonts w:ascii="Calibri" w:eastAsia="Calibri" w:hAnsi="Calibri" w:cs="Calibri"/>
          <w:sz w:val="26"/>
          <w:szCs w:val="26"/>
        </w:rPr>
        <w:t xml:space="preserve">यह यशायाह की पुस्तक पर अपने शिक्षण में डॉ. जॉन ओसवाल्ट हैं। यह सत्र संख्या आठ, यशायाह अध्याय 14 से 16 है।</w:t>
      </w:r>
    </w:p>
    <w:p w14:paraId="25A99854" w14:textId="77777777" w:rsidR="00D03A02" w:rsidRDefault="00D03A02">
      <w:pPr>
        <w:rPr>
          <w:rFonts w:ascii="Calibri" w:eastAsia="Calibri" w:hAnsi="Calibri" w:cs="Calibri"/>
          <w:sz w:val="26"/>
          <w:szCs w:val="26"/>
        </w:rPr>
      </w:pPr>
    </w:p>
    <w:p w14:paraId="6414B2DA" w14:textId="77777777" w:rsidR="00D03A02" w:rsidRDefault="00000000" w:rsidP="00D03A02">
      <w:pPr xmlns:w="http://schemas.openxmlformats.org/wordprocessingml/2006/main">
        <w:rPr>
          <w:rFonts w:ascii="Calibri" w:eastAsia="Calibri" w:hAnsi="Calibri" w:cs="Calibri"/>
          <w:sz w:val="26"/>
          <w:szCs w:val="26"/>
        </w:rPr>
      </w:pPr>
      <w:r xmlns:w="http://schemas.openxmlformats.org/wordprocessingml/2006/main" w:rsidRPr="00D03A02">
        <w:rPr>
          <w:rFonts w:ascii="Calibri" w:eastAsia="Calibri" w:hAnsi="Calibri" w:cs="Calibri"/>
          <w:sz w:val="26"/>
          <w:szCs w:val="26"/>
        </w:rPr>
        <w:t xml:space="preserve">खैर, दीवार पर लगी घड़ी सात बजने का संकेत दे रही है। तो, चलिए शुरू करते हैं। आइये मिलकर प्रार्थना करें.</w:t>
      </w:r>
    </w:p>
    <w:p w14:paraId="6B54A082" w14:textId="77777777" w:rsidR="00D03A02" w:rsidRDefault="00D03A02" w:rsidP="00D03A02">
      <w:pPr>
        <w:rPr>
          <w:rFonts w:ascii="Calibri" w:eastAsia="Calibri" w:hAnsi="Calibri" w:cs="Calibri"/>
          <w:sz w:val="26"/>
          <w:szCs w:val="26"/>
        </w:rPr>
      </w:pPr>
    </w:p>
    <w:p w14:paraId="6EE81D36" w14:textId="3C43CB39" w:rsidR="007F2FAB" w:rsidRPr="00D03A02" w:rsidRDefault="00000000" w:rsidP="00D03A02">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थैंक्सगिविंग के इस मौसम में, भगवान, हमारे दिल उन सभी चीज़ों की ओर मुड़ जाते हैं जिनके लिए हमारे पास धन्यवाद देना है। बाकी सब चीज़ों से ऊपर, हम प्रभु यीशु को धन्यवाद देते हैं। धन्यवाद, प्रभु यीशु, कि आप स्वतंत्र रूप से आये हैं। स्वेच्छा से, तुम जो स्वयं जीवन हो, हमारे लिए मृत्यु बन जाओगे। धन्यवाद। अनन्त जीवन के वादे के लिए धन्यवाद।</w:t>
      </w:r>
    </w:p>
    <w:p w14:paraId="59B58399" w14:textId="77777777" w:rsidR="007F2FAB" w:rsidRPr="00D03A02" w:rsidRDefault="007F2FAB">
      <w:pPr>
        <w:rPr>
          <w:sz w:val="26"/>
          <w:szCs w:val="26"/>
        </w:rPr>
      </w:pPr>
    </w:p>
    <w:p w14:paraId="23865C7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हमारे जीवन में पवित्र आत्मा की उपस्थिति के लिए धन्यवाद जो हमें इस दुनिया में दिन-प्रतिदिन अपना जीवन जीने में सक्षम बनाता है। अपनी संपूर्ण सुंदरता के साथ इस अद्भुत रचना के लिए धन्यवाद। उसका सारा क्रम, उसका सारा आश्चर्य।</w:t>
      </w:r>
    </w:p>
    <w:p w14:paraId="74966A44" w14:textId="77777777" w:rsidR="007F2FAB" w:rsidRPr="00D03A02" w:rsidRDefault="007F2FAB">
      <w:pPr>
        <w:rPr>
          <w:sz w:val="26"/>
          <w:szCs w:val="26"/>
        </w:rPr>
      </w:pPr>
    </w:p>
    <w:p w14:paraId="4977AA83"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इस अच्छी भूमि के लिए धन्यवाद जो आपने हमें दी है। उन लोगों के लिए धन्यवाद जो हमसे पहले चले गए, जो आपके प्रति वफादार रहे और हमें मुक्ति और आशा का संदेश दिया। धन्यवाद।</w:t>
      </w:r>
    </w:p>
    <w:p w14:paraId="0ED54E84" w14:textId="77777777" w:rsidR="007F2FAB" w:rsidRPr="00D03A02" w:rsidRDefault="007F2FAB">
      <w:pPr>
        <w:rPr>
          <w:sz w:val="26"/>
          <w:szCs w:val="26"/>
        </w:rPr>
      </w:pPr>
    </w:p>
    <w:p w14:paraId="2831D926" w14:textId="6F6E7F55"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केंटुकी के इस छोटे से शहर के लिए धन्यवाद, पिछले एक सौ पच्चीस वर्षों में आपने यहां जो हासिल किया है, उसके लिए धन्यवाद। हम असबरी विश्वविद्यालय और असबरी सेमिनरी के लिए आपको धन्यवाद देते हैं। हम फ्रांसिस असबरी सोसायटी के लिए आपको धन्यवाद देते हैं।</w:t>
      </w:r>
    </w:p>
    <w:p w14:paraId="1B644D51" w14:textId="77777777" w:rsidR="007F2FAB" w:rsidRPr="00D03A02" w:rsidRDefault="007F2FAB">
      <w:pPr>
        <w:rPr>
          <w:sz w:val="26"/>
          <w:szCs w:val="26"/>
        </w:rPr>
      </w:pPr>
    </w:p>
    <w:p w14:paraId="71F6CCF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हम आपको धन्यवाद देते हैं, प्रभु, शहर में अन्य सभी संगठनों के लिए। जाओ, इंजीलवाद के संसाधन, अन्य लोग एक खोई हुई दुनिया तक पहुंच रहे हैं। धन्यवाद ईशू।</w:t>
      </w:r>
    </w:p>
    <w:p w14:paraId="242287A3" w14:textId="77777777" w:rsidR="007F2FAB" w:rsidRPr="00D03A02" w:rsidRDefault="007F2FAB">
      <w:pPr>
        <w:rPr>
          <w:sz w:val="26"/>
          <w:szCs w:val="26"/>
        </w:rPr>
      </w:pPr>
    </w:p>
    <w:p w14:paraId="5BBA329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इस स्वतंत्रता के लिए धन्यवाद कि हमें आज शाम यहां आना है और आपके वचन का अध्ययन करना है। और हम दुनिया भर के उन भाइयों और बहनों के लिए प्रार्थना करते हैं जो इस स्वतंत्रता का आनंद नहीं लेते हैं और फिर भी आपसे प्यार करने, आपकी पूजा करने और आपके लिए जीने के लिए दृढ़ हैं, भले ही इसका मतलब मौत हो। उनकी वफ़ादारी के लिए धन्यवाद.</w:t>
      </w:r>
    </w:p>
    <w:p w14:paraId="11336B14" w14:textId="77777777" w:rsidR="007F2FAB" w:rsidRPr="00D03A02" w:rsidRDefault="007F2FAB">
      <w:pPr>
        <w:rPr>
          <w:sz w:val="26"/>
          <w:szCs w:val="26"/>
        </w:rPr>
      </w:pPr>
    </w:p>
    <w:p w14:paraId="7C9F95C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और हम उनके साथ जुड़ते हैं और उनके लिए प्रार्थना करते हैं कि आप उन्हें प्रोत्साहित करेंगे और उन्हें मजबूत करेंगे, उन्हें खड़े होने में सक्षम बनाएंगे। और फिर हम आज शाम अपने लिए प्रार्थना करते हैं। एक बार फिर, भगवान, कृपया अपना वचन हमारे सामने रखें।</w:t>
      </w:r>
    </w:p>
    <w:p w14:paraId="114230B7" w14:textId="77777777" w:rsidR="007F2FAB" w:rsidRPr="00D03A02" w:rsidRDefault="007F2FAB">
      <w:pPr>
        <w:rPr>
          <w:sz w:val="26"/>
          <w:szCs w:val="26"/>
        </w:rPr>
      </w:pPr>
    </w:p>
    <w:p w14:paraId="3353972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हमारी सहायता करें कि जैसे-जैसे हम अध्ययन करते हैं, हममें से प्रत्येक आपकी आवाज़ को हमसे बात करते हुए, हमें चुनौती देते हुए, हमें दोषी ठहराते हुए, हमें प्रोत्साहित करते हुए, हमारा मार्गदर्शन करते हुए सुन सके। हे भगवान, तुम्हें हमसे जो कुछ भी कहना है, हम तुमसे कहते हैं, कहो और हम तुम्हारे नाम पर तुम्हें धन्यवाद देंगे। तथास्तु।</w:t>
      </w:r>
    </w:p>
    <w:p w14:paraId="28DA6F43" w14:textId="77777777" w:rsidR="007F2FAB" w:rsidRPr="00D03A02" w:rsidRDefault="007F2FAB">
      <w:pPr>
        <w:rPr>
          <w:sz w:val="26"/>
          <w:szCs w:val="26"/>
        </w:rPr>
      </w:pPr>
    </w:p>
    <w:p w14:paraId="5EEB2AB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खैर, आज शाम बारिश, अंधेरे और इन सभी चीजों के बावजूद आप में से प्रत्येक को फिर से यहां देखकर खुशी हो रही है। आने के लिए धन्यवाद। हम यशायाह को देख रहे हैं और हम वास्तव में अगले चार हफ्तों के लिए मिलेंगे।</w:t>
      </w:r>
    </w:p>
    <w:p w14:paraId="7ED386D9" w14:textId="77777777" w:rsidR="007F2FAB" w:rsidRPr="00D03A02" w:rsidRDefault="007F2FAB">
      <w:pPr>
        <w:rPr>
          <w:sz w:val="26"/>
          <w:szCs w:val="26"/>
        </w:rPr>
      </w:pPr>
    </w:p>
    <w:p w14:paraId="13E92C25" w14:textId="7D17E34D"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दो सप्ताह की छुट्टी एक लंबे समय की तरह लग रही थी। </w:t>
      </w:r>
      <w:proofErr xmlns:w="http://schemas.openxmlformats.org/wordprocessingml/2006/main" w:type="gramStart"/>
      <w:r xmlns:w="http://schemas.openxmlformats.org/wordprocessingml/2006/main" w:rsidRPr="00D03A0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03A02">
        <w:rPr>
          <w:rFonts w:ascii="Calibri" w:eastAsia="Calibri" w:hAnsi="Calibri" w:cs="Calibri"/>
          <w:sz w:val="26"/>
          <w:szCs w:val="26"/>
        </w:rPr>
        <w:t xml:space="preserve">मैं उन चार हफ्तों के लिए आभारी हूं जिनमें हम एक साथ मिल सके। हम राष्ट्रों से संबंधित यशायाह के संदेशों को देख रहे हैं।</w:t>
      </w:r>
    </w:p>
    <w:p w14:paraId="734F3DE9" w14:textId="77777777" w:rsidR="007F2FAB" w:rsidRPr="00D03A02" w:rsidRDefault="007F2FAB">
      <w:pPr>
        <w:rPr>
          <w:sz w:val="26"/>
          <w:szCs w:val="26"/>
        </w:rPr>
      </w:pPr>
    </w:p>
    <w:p w14:paraId="420715DF" w14:textId="4C87877A"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मैंने आपसे कहा था कि जैसा कि मैं पुस्तक को समझता हूं, यह उस खंड का पहला भाग है जिसे हम विश्वास में पाठ कह सकते हैं, जो अध्याय 13 से 35 तक फैला हुआ है। आहाज परीक्षा में विफल रहा। उसे भगवान पर भरोसा नहीं था.</w:t>
      </w:r>
    </w:p>
    <w:p w14:paraId="24DEDA2A" w14:textId="77777777" w:rsidR="007F2FAB" w:rsidRPr="00D03A02" w:rsidRDefault="007F2FAB">
      <w:pPr>
        <w:rPr>
          <w:sz w:val="26"/>
          <w:szCs w:val="26"/>
        </w:rPr>
      </w:pPr>
    </w:p>
    <w:p w14:paraId="1464420C" w14:textId="1207105E"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उन्होंने चुनौती के क्षण में भगवान पर भरोसा करने से इनकार कर दिया। और इसलिए, ऐसा लगता है मानो भगवान कह रहे हों, ठीक है, चलो पाठ्यपुस्तक पर वापस चलते हैं। आइए कक्षा में वापस जाएँ और उन कारणों पर गौर करें जिनकी वजह से आपको मुझ पर भरोसा करना चाहिए।</w:t>
      </w:r>
    </w:p>
    <w:p w14:paraId="65467018" w14:textId="77777777" w:rsidR="007F2FAB" w:rsidRPr="00D03A02" w:rsidRDefault="007F2FAB">
      <w:pPr>
        <w:rPr>
          <w:sz w:val="26"/>
          <w:szCs w:val="26"/>
        </w:rPr>
      </w:pPr>
    </w:p>
    <w:p w14:paraId="5A47293A" w14:textId="5A3C1CF0"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हमने कहा है कि कई मायनों में, अध्याय छह पूरी किताब के लिए एक मॉडल है, मानवीय अक्षमता का एक दर्शन, ईश्वर का एक दर्शन, स्वयं का एक दर्शन और शुद्धिकरण का एक अनुभव है। और मुझे ऐसा लगता है कि मानवीय अक्षमता का दर्शन, ईश्वर का दर्शन, और स्वयं का दर्शन वही है जो हमारे यहां अध्याय सात से 39 तक है। और ईश्वर का सेवक होने की कुंजी उस पर भरोसा करने में सक्षम होना है।</w:t>
      </w:r>
    </w:p>
    <w:p w14:paraId="77056E1C" w14:textId="77777777" w:rsidR="007F2FAB" w:rsidRPr="00D03A02" w:rsidRDefault="007F2FAB">
      <w:pPr>
        <w:rPr>
          <w:sz w:val="26"/>
          <w:szCs w:val="26"/>
        </w:rPr>
      </w:pPr>
    </w:p>
    <w:p w14:paraId="265E126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तो यहाँ अध्याय 13 से 23 में, हमारे पास परमेश्वर की चेतावनी है। राष्ट्रों पर भरोसा मत करो. इंसानियत पर भरोसा मत करो.</w:t>
      </w:r>
    </w:p>
    <w:p w14:paraId="01F58298" w14:textId="77777777" w:rsidR="007F2FAB" w:rsidRPr="00D03A02" w:rsidRDefault="007F2FAB">
      <w:pPr>
        <w:rPr>
          <w:sz w:val="26"/>
          <w:szCs w:val="26"/>
        </w:rPr>
      </w:pPr>
    </w:p>
    <w:p w14:paraId="429FAE07" w14:textId="4F2F07E4"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और हमने अपने पिछले सत्र में देखा जब हम अध्याय 13 और 14 के बारे में बात कर रहे थे, कि बेबीलोन एक तरह से मानवीय महिमा और शक्ति और वैभव के समग्र प्रतीक के रूप में स्थापित है। और परमेश्वर ने उन अध्यायों में कहा, बेबीलोन भूमि पर गिरा दिया जाएगा। हमने पिछली बार इस तथ्य के बारे में बात की थी कि रहस्योद्घाटन की पुस्तक बेबीलोन का लगभग उसी तरह उपयोग करती प्रतीत होती है।</w:t>
      </w:r>
    </w:p>
    <w:p w14:paraId="02E40DDA" w14:textId="77777777" w:rsidR="007F2FAB" w:rsidRPr="00D03A02" w:rsidRDefault="007F2FAB">
      <w:pPr>
        <w:rPr>
          <w:sz w:val="26"/>
          <w:szCs w:val="26"/>
        </w:rPr>
      </w:pPr>
    </w:p>
    <w:p w14:paraId="01F41D5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जॉन के समय में, बेबीलोन फ़रात नदी पर एक छोटा सा गाँव था। उदाहरण के लिए, इसकी तुलना किसी भी दृष्टि से रोम से नहीं की जा सकती। और कई लोगों का मानना है कि जब जॉन बेबीलोन का उपयोग करता है, तो वह वास्तव में रोम के बारे में बात कर रहा होता है।</w:t>
      </w:r>
    </w:p>
    <w:p w14:paraId="0D176955" w14:textId="77777777" w:rsidR="007F2FAB" w:rsidRPr="00D03A02" w:rsidRDefault="007F2FAB">
      <w:pPr>
        <w:rPr>
          <w:sz w:val="26"/>
          <w:szCs w:val="26"/>
        </w:rPr>
      </w:pPr>
    </w:p>
    <w:p w14:paraId="5630A59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लेकिन मुझे लगता है कि जॉन बस यशायाह के नेतृत्व का अनुसरण कर रहा है और बेबीलोन उस सब का प्रतीक है जिसके बारे में हम बात कर रहे हैं। अब आज रात, अध्याय 14, श्लोक 24 में, हम पृथ्वी पर वापस आते हैं। हम उन विशिष्ट ऐतिहासिक वास्तविकताओं पर वापस आते हैं जिनका यहूदा यशायाह के समय में सामना कर रहा था।</w:t>
      </w:r>
    </w:p>
    <w:p w14:paraId="234E2BAE" w14:textId="77777777" w:rsidR="007F2FAB" w:rsidRPr="00D03A02" w:rsidRDefault="007F2FAB">
      <w:pPr>
        <w:rPr>
          <w:sz w:val="26"/>
          <w:szCs w:val="26"/>
        </w:rPr>
      </w:pPr>
    </w:p>
    <w:p w14:paraId="08EE89F5" w14:textId="56C41223" w:rsidR="007F2FAB" w:rsidRPr="00D03A02" w:rsidRDefault="00D03A02">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इसलिए, जैसा कि मैंने पृष्ठभूमि के तहत पहले कथन में नोट किया है, असीरिया, फिलिस्तिया, मोआब, सीरिया और इज़राइल राष्ट्रों को अध्याय 14, 24 से अध्याय 17, 11 के बीच संबोधित किया गया है। इसलिए हम एक प्रकार से व्यापक दृष्टिकोण रखते हैं। मानवता अपनी सारी महिमा में, ईश्वर होने के अपने सारे दिखावे में गिर जाएगी।</w:t>
      </w:r>
    </w:p>
    <w:p w14:paraId="422F2404" w14:textId="77777777" w:rsidR="007F2FAB" w:rsidRPr="00D03A02" w:rsidRDefault="007F2FAB">
      <w:pPr>
        <w:rPr>
          <w:sz w:val="26"/>
          <w:szCs w:val="26"/>
        </w:rPr>
      </w:pPr>
    </w:p>
    <w:p w14:paraId="25858725" w14:textId="38D72CEC"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चौड़ा कोण। अब हम एक संकीर्ण कोण पर आते हैं और अब उन विशिष्ट राष्ट्रों के बारे में बात करते हैं जो यहूदा के लिए खतरा थे और यह भी कि यहूदा उन्हें बचाने के लिए भरोसा करने के लिए इच्छुक हो सकता है। </w:t>
      </w:r>
      <w:r xmlns:w="http://schemas.openxmlformats.org/wordprocessingml/2006/main" w:rsidR="00D03A02" w:rsidRPr="00D03A02">
        <w:rPr>
          <w:rFonts w:ascii="Calibri" w:eastAsia="Calibri" w:hAnsi="Calibri" w:cs="Calibri"/>
          <w:sz w:val="26"/>
          <w:szCs w:val="26"/>
        </w:rPr>
        <w:t xml:space="preserve">तो, हम अध्याय 14 के श्लोक 24 से शुरू करते हैं।</w:t>
      </w:r>
    </w:p>
    <w:p w14:paraId="0E9E5A2E" w14:textId="77777777" w:rsidR="007F2FAB" w:rsidRPr="00D03A02" w:rsidRDefault="007F2FAB">
      <w:pPr>
        <w:rPr>
          <w:sz w:val="26"/>
          <w:szCs w:val="26"/>
        </w:rPr>
      </w:pPr>
    </w:p>
    <w:p w14:paraId="6BF651FA" w14:textId="745B1EC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मैं चाहता हूं कि आप कुछ नोटिस करें. अध्याय 13, श्लोक 1 पर वापस जाएँ। वह श्लोक क्या कहता है? क्या किसी ने इसे पढ़ा? क्या? आकाशवाणी। अन्य कौन से अनुवाद? भविष्यवाणी।</w:t>
      </w:r>
    </w:p>
    <w:p w14:paraId="63B3D7A8" w14:textId="77777777" w:rsidR="007F2FAB" w:rsidRPr="00D03A02" w:rsidRDefault="007F2FAB">
      <w:pPr>
        <w:rPr>
          <w:sz w:val="26"/>
          <w:szCs w:val="26"/>
        </w:rPr>
      </w:pPr>
    </w:p>
    <w:p w14:paraId="0565415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संदेश। भार। हाँ।</w:t>
      </w:r>
    </w:p>
    <w:p w14:paraId="1888835F" w14:textId="77777777" w:rsidR="007F2FAB" w:rsidRPr="00D03A02" w:rsidRDefault="007F2FAB">
      <w:pPr>
        <w:rPr>
          <w:sz w:val="26"/>
          <w:szCs w:val="26"/>
        </w:rPr>
      </w:pPr>
    </w:p>
    <w:p w14:paraId="4824820B" w14:textId="0ABCD846"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हिब्रू का शाब्दिक अनुवाद बोझ है। लेकिन यह समझा जाता है कि यह एक संदेश है जो ईश्वर ने पैगम्बर को दिया है। और इसलिए, हमारे पास वह है।</w:t>
      </w:r>
    </w:p>
    <w:p w14:paraId="3B9DB21E" w14:textId="77777777" w:rsidR="007F2FAB" w:rsidRPr="00D03A02" w:rsidRDefault="007F2FAB">
      <w:pPr>
        <w:rPr>
          <w:sz w:val="26"/>
          <w:szCs w:val="26"/>
        </w:rPr>
      </w:pPr>
    </w:p>
    <w:p w14:paraId="2BC705B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अब अध्याय 14, श्लोक 28 पर जाएँ। किसी ने उसे पढ़ा है। वहाँ फिर से ओरेकल है या संदेश या बोझ या वह वहाँ है।</w:t>
      </w:r>
    </w:p>
    <w:p w14:paraId="0D33D92A" w14:textId="77777777" w:rsidR="007F2FAB" w:rsidRPr="00D03A02" w:rsidRDefault="007F2FAB">
      <w:pPr>
        <w:rPr>
          <w:sz w:val="26"/>
          <w:szCs w:val="26"/>
        </w:rPr>
      </w:pPr>
    </w:p>
    <w:p w14:paraId="191EC7E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लेकिन अब अध्याय 14, 24 को देखें। यह वहां नहीं है, है ना? नहीं, और मेरा मानना है कि जो हो रहा है वह यह है कि आपने एक प्रतिनिधि के रूप में बेबीलोन के बारे में बात की है।</w:t>
      </w:r>
    </w:p>
    <w:p w14:paraId="4CE77967" w14:textId="77777777" w:rsidR="007F2FAB" w:rsidRPr="00D03A02" w:rsidRDefault="007F2FAB">
      <w:pPr>
        <w:rPr>
          <w:sz w:val="26"/>
          <w:szCs w:val="26"/>
        </w:rPr>
      </w:pPr>
    </w:p>
    <w:p w14:paraId="67293CC2" w14:textId="583B5E10"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और निस्संदेह, बेबीलोन एक मेसोपोटामिया शक्ति है। वे वहां हैं जो आज इराक है। और इसलिए, बेबीलोन, मुझे लगता है, प्रतिनिधि है।</w:t>
      </w:r>
    </w:p>
    <w:p w14:paraId="340CBE3C" w14:textId="77777777" w:rsidR="007F2FAB" w:rsidRPr="00D03A02" w:rsidRDefault="007F2FAB">
      <w:pPr>
        <w:rPr>
          <w:sz w:val="26"/>
          <w:szCs w:val="26"/>
        </w:rPr>
      </w:pPr>
    </w:p>
    <w:p w14:paraId="67EAE2E1" w14:textId="72E9885C"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और असीरिया अब उस मेसोपोटामिया की शक्ति की विशिष्ट अभिव्यक्ति है जो यशायाह के समय में यहूदा को धमकी दे रही थी। तो फिर, हम प्रतीक के रूप में चौड़े कोण से संकीर्ण बेबीलोन की ओर चले गए हैं, मेसोपोटामिया की शक्ति की वर्तमान वास्तविकता के रूप में असीरिया जो उन्हें धमकी दे रहा है। ठीक है, अब श्लोक 24, 26, 27 में दोहराए गए शब्द या अवधारणा पर ध्यान दें।</w:t>
      </w:r>
    </w:p>
    <w:p w14:paraId="390EBED6" w14:textId="77777777" w:rsidR="007F2FAB" w:rsidRPr="00D03A02" w:rsidRDefault="007F2FAB">
      <w:pPr>
        <w:rPr>
          <w:sz w:val="26"/>
          <w:szCs w:val="26"/>
        </w:rPr>
      </w:pPr>
    </w:p>
    <w:p w14:paraId="05BBDD3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बार-बार दोहराया जाने वाला शब्द उद्देश्यपूर्ण, नियोजित क्या है? हाँ। उद्देश्यपूर्ण और नियोजित वे दो शब्द इस बहुत ही छोटे खंड में पाँच और छह बार दोहराए गए हैं। अब, आपको क्या लगता है कि मुद्दा क्या है? अश्शूर के इस राक्षसी साम्राज्य से भयभीत यहूदा के लोगों से परमेश्वर क्या कह रहा है? यह उसके हाथ में है.</w:t>
      </w:r>
    </w:p>
    <w:p w14:paraId="1321D5FB" w14:textId="77777777" w:rsidR="007F2FAB" w:rsidRPr="00D03A02" w:rsidRDefault="007F2FAB">
      <w:pPr>
        <w:rPr>
          <w:sz w:val="26"/>
          <w:szCs w:val="26"/>
        </w:rPr>
      </w:pPr>
    </w:p>
    <w:p w14:paraId="141AB99B" w14:textId="06297384"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अध्याय आठ में याद रखें, जिसे ये लोग साजिश कहते हैं उसे साजिश मत कहो, बल्कि मुझे पवित्र बनाओ। यदि आप किसी चीज़ से डरने वाले हैं, तो मुझसे डरें। तो यहाँ फिर से, भगवान लगातार हमारी आँखों को ऊपर उठाने और हमें यह बताने की कोशिश कर रहे हैं कि दुनिया में जो कुछ भी चल रहा है, उसके पीछे भगवान काम कर रहे हैं और भगवान अपने अच्छे उद्देश्यों को पूरा कर रहे हैं।</w:t>
      </w:r>
    </w:p>
    <w:p w14:paraId="604F245B" w14:textId="77777777" w:rsidR="007F2FAB" w:rsidRPr="00D03A02" w:rsidRDefault="007F2FAB">
      <w:pPr>
        <w:rPr>
          <w:sz w:val="26"/>
          <w:szCs w:val="26"/>
        </w:rPr>
      </w:pPr>
    </w:p>
    <w:p w14:paraId="5732A7F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अब, आज हमारे पास ऐसे प्रेरित भविष्यवक्ता नहीं हैं जो हमें सटीक रूप से बता सकें कि ईश्वर का उद्देश्य क्या है, लेकिन सामान्य सत्य अभी भी सही है। वह परमेश्वर अपने लोगों को अनुशासित करने के लिए संसार के राष्ट्रों का उपयोग करता है। वह अपने लोगों को दंडित करने के लिए दुनिया के देशों का उपयोग करता है।</w:t>
      </w:r>
    </w:p>
    <w:p w14:paraId="4D62F165" w14:textId="77777777" w:rsidR="007F2FAB" w:rsidRPr="00D03A02" w:rsidRDefault="007F2FAB">
      <w:pPr>
        <w:rPr>
          <w:sz w:val="26"/>
          <w:szCs w:val="26"/>
        </w:rPr>
      </w:pPr>
    </w:p>
    <w:p w14:paraId="67D385C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परमेश्वर अपने लोगों को उस स्थान पर ले जाने के लिए दुनिया के राष्ट्रों का उपयोग करता है जहां उन्हें उस पर भरोसा करना होगा। वे सभी चीज़ें आज भी परमेश्वर के उद्देश्यों में उतनी ही हैं जितनी तब थीं। तो असीरिया जो कुछ भी सोचता है कि वे कर रहे हैं, वे वास्तव में भगवान के उद्देश्य को पूरा कर रहे हैं।</w:t>
      </w:r>
    </w:p>
    <w:p w14:paraId="38C03E8C" w14:textId="77777777" w:rsidR="007F2FAB" w:rsidRPr="00D03A02" w:rsidRDefault="007F2FAB">
      <w:pPr>
        <w:rPr>
          <w:sz w:val="26"/>
          <w:szCs w:val="26"/>
        </w:rPr>
      </w:pPr>
    </w:p>
    <w:p w14:paraId="422C421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और यह ऐसी चीज़ है जिसे हमें शाम की ख़बरें देखते समय लगातार खुद को याद दिलाने की ज़रूरत है। हमारे लिए सभी चीज़ों को असंतुलित करना बहुत आसान है। ओह, अब वे क्या करने जा रहे हैं? क्या हुआ है? अरे बाप रे।</w:t>
      </w:r>
    </w:p>
    <w:p w14:paraId="36F1811E" w14:textId="77777777" w:rsidR="007F2FAB" w:rsidRPr="00D03A02" w:rsidRDefault="007F2FAB">
      <w:pPr>
        <w:rPr>
          <w:sz w:val="26"/>
          <w:szCs w:val="26"/>
        </w:rPr>
      </w:pPr>
    </w:p>
    <w:p w14:paraId="69F33E4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उन लोगों के बारे में क्या? क्या के बारे में क्या के बारे में क्या के बारे में क्या भगवान के बारे में? जैसी मैंने योजना बनाई है, वैसा ही होगा. जैसा मैंने इरादा किया है, वैसा ही यह खड़ा होगा। श्लोक 25.</w:t>
      </w:r>
    </w:p>
    <w:p w14:paraId="33A91697" w14:textId="77777777" w:rsidR="007F2FAB" w:rsidRPr="00D03A02" w:rsidRDefault="007F2FAB">
      <w:pPr>
        <w:rPr>
          <w:sz w:val="26"/>
          <w:szCs w:val="26"/>
        </w:rPr>
      </w:pPr>
    </w:p>
    <w:p w14:paraId="78D46EC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मैं अश्शूर को अपने देश में तोड़ डालूंगा, और अपने पहाड़ोंपर उसे पांवोंसे रौंद डालूंगा। उसका जूआ उन पर से, उसका बोझ उनके कन्धे पर से उतर जाएगा। आइए अध्याय 37 श्लोक 36 से 38 तक को देखें।</w:t>
      </w:r>
    </w:p>
    <w:p w14:paraId="08ABA769" w14:textId="77777777" w:rsidR="007F2FAB" w:rsidRPr="00D03A02" w:rsidRDefault="007F2FAB">
      <w:pPr>
        <w:rPr>
          <w:sz w:val="26"/>
          <w:szCs w:val="26"/>
        </w:rPr>
      </w:pPr>
    </w:p>
    <w:p w14:paraId="3C422137" w14:textId="76BD89BA"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अश्शूरियों ने दो को छोड़कर देश के सभी किलों पर कब्ज़ा कर लिया है। लाकीश तट क्षेत्र और यरूशलेम के किनारे पर है। ऐसा लग रहा है कि सब कुछ ख़त्म हो गया है।</w:t>
      </w:r>
    </w:p>
    <w:p w14:paraId="50010C0D" w14:textId="77777777" w:rsidR="007F2FAB" w:rsidRPr="00D03A02" w:rsidRDefault="007F2FAB">
      <w:pPr>
        <w:rPr>
          <w:sz w:val="26"/>
          <w:szCs w:val="26"/>
        </w:rPr>
      </w:pPr>
    </w:p>
    <w:p w14:paraId="53383D1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और यहोवा का दूत निकला, और अश्शूरियों की छावनी में एक लाख पचहत्तर हजार पुरूषों को मार डाला। और भोर को जब लोग उठे, तो क्या देखा, कि लोथें पड़ी हैं। तब अश्शूर का राजा सन्हेरीब चला गया और घर लौट आया।</w:t>
      </w:r>
    </w:p>
    <w:p w14:paraId="2F8C8A8D" w14:textId="77777777" w:rsidR="007F2FAB" w:rsidRPr="00D03A02" w:rsidRDefault="007F2FAB">
      <w:pPr>
        <w:rPr>
          <w:sz w:val="26"/>
          <w:szCs w:val="26"/>
        </w:rPr>
      </w:pPr>
    </w:p>
    <w:p w14:paraId="3DAC0BFA" w14:textId="1D1F5BF9"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हम्म हम्म. मैं भी होऊंगा। इसलिए, जब भी ये शब्द बोले गए, वे एक विशिष्ट भविष्यवाणी थे कि भगवान शक्तिशाली अश्शूर के साथ क्या करने जा रहे थे।</w:t>
      </w:r>
    </w:p>
    <w:p w14:paraId="0C545DF9" w14:textId="77777777" w:rsidR="007F2FAB" w:rsidRPr="00D03A02" w:rsidRDefault="007F2FAB">
      <w:pPr>
        <w:rPr>
          <w:sz w:val="26"/>
          <w:szCs w:val="26"/>
        </w:rPr>
      </w:pPr>
    </w:p>
    <w:p w14:paraId="1BA5DF5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वे जो भी योजना बनाते हैं, जो भी उद्देश्य रखते हैं, परमेश्वर के उद्देश्य प्राप्त होने वाले हैं। अब, 26 और 27 में वाक्यांश को देखें। यही वह उद्देश्य है जो पूरी पृथ्वी के संबंध में बताया गया है।</w:t>
      </w:r>
    </w:p>
    <w:p w14:paraId="4576DEAF" w14:textId="77777777" w:rsidR="007F2FAB" w:rsidRPr="00D03A02" w:rsidRDefault="007F2FAB">
      <w:pPr>
        <w:rPr>
          <w:sz w:val="26"/>
          <w:szCs w:val="26"/>
        </w:rPr>
      </w:pPr>
    </w:p>
    <w:p w14:paraId="7C49A8A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और ये क्या है? वह हाथ जो फैला हुआ है। और 27 में इसे फिर से देखो। सेनाओं के यहोवा ने जो युक्ति की है उसे कौन नष्ट करेगा? उसका हाथ फैला हुआ है और उसे कौन लौटाएगा? यदि आप अध्याय 10 पर वापस जाएँ।</w:t>
      </w:r>
    </w:p>
    <w:p w14:paraId="30D70626" w14:textId="77777777" w:rsidR="007F2FAB" w:rsidRPr="00D03A02" w:rsidRDefault="007F2FAB">
      <w:pPr>
        <w:rPr>
          <w:sz w:val="26"/>
          <w:szCs w:val="26"/>
        </w:rPr>
      </w:pPr>
    </w:p>
    <w:p w14:paraId="4413BBB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चलो वहाँ वापस चलते हैं. अध्याय 10, श्लोक चार उस कविता का अंत है जो नौ, आठ बजे शुरू हुई थी। चार छंद.</w:t>
      </w:r>
    </w:p>
    <w:p w14:paraId="44163CFE" w14:textId="77777777" w:rsidR="007F2FAB" w:rsidRPr="00D03A02" w:rsidRDefault="007F2FAB">
      <w:pPr>
        <w:rPr>
          <w:sz w:val="26"/>
          <w:szCs w:val="26"/>
        </w:rPr>
      </w:pPr>
    </w:p>
    <w:p w14:paraId="242EB55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प्रत्येक छंद उसी पंक्ति के साथ समाप्त होता है जो आपके पास 10 में से चार श्लोक में है। और चार। इस सब के बावजूद, उसका क्रोध शांत नहीं हुआ है और उसका हाथ अभी भी फैला हुआ है।</w:t>
      </w:r>
    </w:p>
    <w:p w14:paraId="2EF08980" w14:textId="77777777" w:rsidR="007F2FAB" w:rsidRPr="00D03A02" w:rsidRDefault="007F2FAB">
      <w:pPr>
        <w:rPr>
          <w:sz w:val="26"/>
          <w:szCs w:val="26"/>
        </w:rPr>
      </w:pPr>
    </w:p>
    <w:p w14:paraId="5CD7CFBC" w14:textId="54CD8D3B"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भगवान की मुट्ठी उठी हुई है. असीरिया चाहे कितना भी शक्तिशाली प्रतीत हो, यह ईश्वर की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मुट्ठी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है जो अंततः असीरिया को जवाबदेह ठहराने वाली है। और इसलिए, भगवान कहते हैं, यदि आप किसी चीज़ के बारे में चिंतित होने जा रहे हैं, तो अश्शूर के बारे में चिंतित न हों।</w:t>
      </w:r>
    </w:p>
    <w:p w14:paraId="5E495023" w14:textId="77777777" w:rsidR="007F2FAB" w:rsidRPr="00D03A02" w:rsidRDefault="007F2FAB">
      <w:pPr>
        <w:rPr>
          <w:sz w:val="26"/>
          <w:szCs w:val="26"/>
        </w:rPr>
      </w:pPr>
    </w:p>
    <w:p w14:paraId="3D943DA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भगवान की चिंता करो. अपने उद्देश्यों को उसके उद्देश्यों के विरुद्ध बनाएं और आप एक ईंट की दीवार से टकराने वाले हैं। लेकिन अपने उद्देश्यों को उसके उद्देश्यों के अनुरूप निर्धारित करें।</w:t>
      </w:r>
    </w:p>
    <w:p w14:paraId="7B0F3CC9" w14:textId="77777777" w:rsidR="007F2FAB" w:rsidRPr="00D03A02" w:rsidRDefault="007F2FAB">
      <w:pPr>
        <w:rPr>
          <w:sz w:val="26"/>
          <w:szCs w:val="26"/>
        </w:rPr>
      </w:pPr>
    </w:p>
    <w:p w14:paraId="129BDF8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और अगले वसंत में, हम भगवान की शक्तिशाली भुजा के बारे में पढ़ने जा रहे हैं। आस्तीन ऊपर चढ़ाकर। अपने लोगों की रक्षा के लिए.</w:t>
      </w:r>
    </w:p>
    <w:p w14:paraId="00DB4FA2" w14:textId="77777777" w:rsidR="007F2FAB" w:rsidRPr="00D03A02" w:rsidRDefault="007F2FAB">
      <w:pPr>
        <w:rPr>
          <w:sz w:val="26"/>
          <w:szCs w:val="26"/>
        </w:rPr>
      </w:pPr>
    </w:p>
    <w:p w14:paraId="788AAA8D" w14:textId="2A627D4E" w:rsidR="007F2FAB" w:rsidRPr="00D03A02" w:rsidRDefault="00D03A02">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तो, यह सिर्फ हमारी स्थिति का प्रश्न है जो यह निर्धारित करता है कि वह मुक्का हम पर पड़ता है या हमारे दुश्मनों पर। और दिलचस्प बात यह है कि, जैसा कि हम यशायाह 53 में देखेंगे, सूखी ज़मीन से निकली जड़ दुनिया को छुड़ाने के लिए बढ़ाई गई ईश्वर की शक्तिशाली भुजा है। ठीक है, हमारे पास जो समय है उसके हिसाब से हमें यहां आगे बढ़ना होगा।</w:t>
      </w:r>
    </w:p>
    <w:p w14:paraId="7ABDE5F8" w14:textId="77777777" w:rsidR="007F2FAB" w:rsidRPr="00D03A02" w:rsidRDefault="007F2FAB">
      <w:pPr>
        <w:rPr>
          <w:sz w:val="26"/>
          <w:szCs w:val="26"/>
        </w:rPr>
      </w:pPr>
    </w:p>
    <w:p w14:paraId="622C657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इसलिए, जैसा कि मैं कहता हूं, मुझे ऐसा लगता है कि बेबीलोन के साथ प्रतीकात्मक व्यवहार असीरिया पर केंद्रित है। और यह कथन कि यहां जो कुछ भी हो रहा है, उसका मालिक भगवान है। ठीक है, चलिए आगे बढ़ते हैं।</w:t>
      </w:r>
    </w:p>
    <w:p w14:paraId="5C3E32C4" w14:textId="77777777" w:rsidR="007F2FAB" w:rsidRPr="00D03A02" w:rsidRDefault="007F2FAB">
      <w:pPr>
        <w:rPr>
          <w:sz w:val="26"/>
          <w:szCs w:val="26"/>
        </w:rPr>
      </w:pPr>
    </w:p>
    <w:p w14:paraId="592E788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अब हम एक दैवज्ञ पर आते हैं, एक संदेश जो एक विशिष्ट राष्ट्र के विरुद्ध निर्देशित है। शक्तिशाली साम्राज्य और निकट पड़ोसी। याद रखें, फिलिस्तिया यहूदा के दक्षिण-पश्चिम में तट पर है।</w:t>
      </w:r>
    </w:p>
    <w:p w14:paraId="66D3698D" w14:textId="77777777" w:rsidR="007F2FAB" w:rsidRPr="00D03A02" w:rsidRDefault="007F2FAB">
      <w:pPr>
        <w:rPr>
          <w:sz w:val="26"/>
          <w:szCs w:val="26"/>
        </w:rPr>
      </w:pPr>
    </w:p>
    <w:p w14:paraId="57852621"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यदि आप यहाँ मानचित्र देख रहे हैं, तो यहूदा यहाँ है। फ़िलिस्तिया यहाँ तट पर है। पांच शहरों से बना है.</w:t>
      </w:r>
    </w:p>
    <w:p w14:paraId="2A14AD03" w14:textId="77777777" w:rsidR="007F2FAB" w:rsidRPr="00D03A02" w:rsidRDefault="007F2FAB">
      <w:pPr>
        <w:rPr>
          <w:sz w:val="26"/>
          <w:szCs w:val="26"/>
        </w:rPr>
      </w:pPr>
    </w:p>
    <w:p w14:paraId="763E0A9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और वे पाँच नगर पलिश्तियों के नगर थे। और पलिश्ती और यहूदी पहाड़ी देश के लिये लगातार लड़ते रहते थे। यहूदा यहाँ पहाड़ी पर है।</w:t>
      </w:r>
    </w:p>
    <w:p w14:paraId="4528BC56" w14:textId="77777777" w:rsidR="007F2FAB" w:rsidRPr="00D03A02" w:rsidRDefault="007F2FAB">
      <w:pPr>
        <w:rPr>
          <w:sz w:val="26"/>
          <w:szCs w:val="26"/>
        </w:rPr>
      </w:pPr>
    </w:p>
    <w:p w14:paraId="46CE10B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फिलिस्तिया यहाँ तट पर है। और दोनों के बीच में कुछ घुमावदार पहाड़ियाँ हैं जिन्हें तराई क्षेत्र कहा जाता है। और यहूदी लगातार तट की ओर बढ़ रहे हैं।</w:t>
      </w:r>
    </w:p>
    <w:p w14:paraId="6A646F1B" w14:textId="77777777" w:rsidR="007F2FAB" w:rsidRPr="00D03A02" w:rsidRDefault="007F2FAB">
      <w:pPr>
        <w:rPr>
          <w:sz w:val="26"/>
          <w:szCs w:val="26"/>
        </w:rPr>
      </w:pPr>
    </w:p>
    <w:p w14:paraId="2A07603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फ़िलिस्ती लगातार पहाड़ी की ओर बढ़ रहे हैं। और वह क्षेत्र, तराई क्षेत्र, पूरे इतिहास में उनके बीच विवाद का क्षेत्र बन गया। इसलिए, जिस वर्ष राजा उज्जिय्याह की मृत्यु हुई, मैंने आपको पहले बताया है कि हिजकिय्याह और आहाज की तारीखें सभी इस्राएली और यहूदी राजाओं में सबसे अधिक समस्याग्रस्त हैं।</w:t>
      </w:r>
    </w:p>
    <w:p w14:paraId="7802C5B0" w14:textId="77777777" w:rsidR="007F2FAB" w:rsidRPr="00D03A02" w:rsidRDefault="007F2FAB">
      <w:pPr>
        <w:rPr>
          <w:sz w:val="26"/>
          <w:szCs w:val="26"/>
        </w:rPr>
      </w:pPr>
    </w:p>
    <w:p w14:paraId="38E5124A" w14:textId="3D9A38FE" w:rsidR="007F2FAB" w:rsidRPr="00D03A02" w:rsidRDefault="00000000" w:rsidP="00D03A02">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लेकिन संभवतः आहाज की मृत्यु लगभग 716 में हुई। क्या यह सही है? हां, मैं गलत हूं. नोट्स पर, मेरे पास 516 है। यह ग़लत है। ऐसा लगता है कि आहाज की मृत्यु 716 में हुई थी। इसलिए, अब हम समय के साथ आगे बढ़ रहे हैं। यशायाह को 739 में दर्शन हुआ। दमिश्क 732 में नष्ट हो गया। सामरिया 722 में नष्ट हो गया।</w:t>
      </w:r>
    </w:p>
    <w:p w14:paraId="46FB6BBC" w14:textId="77777777" w:rsidR="007F2FAB" w:rsidRPr="00D03A02" w:rsidRDefault="007F2FAB">
      <w:pPr>
        <w:rPr>
          <w:sz w:val="26"/>
          <w:szCs w:val="26"/>
        </w:rPr>
      </w:pPr>
    </w:p>
    <w:p w14:paraId="3660F6B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और अब हम 716 पर आ रहे हैं। जिस वर्ष राजा आहाज की मृत्यु हुई, यह संदेश आया। हे पलिश्तियों, तुम सब आनन्द मत करो, कि जिस छड़ी ने तुम्हें मारा था वह टूट गई।</w:t>
      </w:r>
    </w:p>
    <w:p w14:paraId="40E6C2FF" w14:textId="77777777" w:rsidR="007F2FAB" w:rsidRPr="00D03A02" w:rsidRDefault="007F2FAB">
      <w:pPr>
        <w:rPr>
          <w:sz w:val="26"/>
          <w:szCs w:val="26"/>
        </w:rPr>
      </w:pPr>
    </w:p>
    <w:p w14:paraId="6FD380A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क्योंकि साँप की लाठी से एक नाग निकलेगा। उसका फल एक उड़नेवाला, उग्र सर्प होगा। कंगालों का पहिलौठा चरेगा, और दरिद्र लोग निडर बैठे रहेंगे।</w:t>
      </w:r>
    </w:p>
    <w:p w14:paraId="1FFBACF0" w14:textId="77777777" w:rsidR="007F2FAB" w:rsidRPr="00D03A02" w:rsidRDefault="007F2FAB">
      <w:pPr>
        <w:rPr>
          <w:sz w:val="26"/>
          <w:szCs w:val="26"/>
        </w:rPr>
      </w:pPr>
    </w:p>
    <w:p w14:paraId="1526291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परन्तु मैं तेरी जड़ को भूख से नष्ट करूंगा, और तेरे बचे हुए को भी वह मार डालेगा। संभवतः यशायाह यहाँ जिस बात का उल्लेख कर रहा है वह यह है, हे भगवान, यहूदी राजा, हमारा वंशानुगत शत्रु, मर गया है। तो, यह हमारे लिए बड़ा मौका है।</w:t>
      </w:r>
    </w:p>
    <w:p w14:paraId="7402154A" w14:textId="77777777" w:rsidR="007F2FAB" w:rsidRPr="00D03A02" w:rsidRDefault="007F2FAB">
      <w:pPr>
        <w:rPr>
          <w:sz w:val="26"/>
          <w:szCs w:val="26"/>
        </w:rPr>
      </w:pPr>
    </w:p>
    <w:p w14:paraId="0EF7A6D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और यशायाह कहता है, नहीं, ऐसा नहीं है। नहीं, ऐसा नहीं है. यह आपके लिए कोई बड़ा मौका नहीं है, क्योंकि आपकी किस्मत पहले ही तय हो चुकी है।</w:t>
      </w:r>
    </w:p>
    <w:p w14:paraId="4DC8D37C" w14:textId="77777777" w:rsidR="007F2FAB" w:rsidRPr="00D03A02" w:rsidRDefault="007F2FAB">
      <w:pPr>
        <w:rPr>
          <w:sz w:val="26"/>
          <w:szCs w:val="26"/>
        </w:rPr>
      </w:pPr>
    </w:p>
    <w:p w14:paraId="2C66112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विशेष रूप से, मैं चाहता हूं कि आप फ़िलिस्तिया और यहूदा के भिन्न भविष्य पर ध्यान दें जो यहाँ है। 29, 30 और 31 के अनुसार फिलिस्तिया का भविष्य क्या है? अकाल, विनाश, मृत्यु, हाँ। लेकिन पद 32 के अनुसार यहूदा का भविष्य क्या है? शरण।</w:t>
      </w:r>
    </w:p>
    <w:p w14:paraId="62AD5F48" w14:textId="77777777" w:rsidR="007F2FAB" w:rsidRPr="00D03A02" w:rsidRDefault="007F2FAB">
      <w:pPr>
        <w:rPr>
          <w:sz w:val="26"/>
          <w:szCs w:val="26"/>
        </w:rPr>
      </w:pPr>
    </w:p>
    <w:p w14:paraId="302D43FE" w14:textId="0DB1591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यहोवा ने सिय्योन की स्थापना की है, और उसकी प्रजा के दुःखी लोग उसमें शरण पाएंगे। यह एक ऐसा विषय है जो बार-बार आता रहता है। मोआब के संबंध में हमारे पास कुछ मिनटों में फिर से बात करने का कारण होगा।</w:t>
      </w:r>
    </w:p>
    <w:p w14:paraId="53964442" w14:textId="77777777" w:rsidR="007F2FAB" w:rsidRPr="00D03A02" w:rsidRDefault="007F2FAB">
      <w:pPr>
        <w:rPr>
          <w:sz w:val="26"/>
          <w:szCs w:val="26"/>
        </w:rPr>
      </w:pPr>
    </w:p>
    <w:p w14:paraId="46C581C6" w14:textId="67B3713D"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लेकिन विषय यह है कि अवशेष तो होंगे ही। विनाश आ सकता है, लेकिन अवशेष भी रहेगा। परमेश्वर ने सिय्योन की नींव रखी है।</w:t>
      </w:r>
    </w:p>
    <w:p w14:paraId="2210750E" w14:textId="77777777" w:rsidR="007F2FAB" w:rsidRPr="00D03A02" w:rsidRDefault="007F2FAB">
      <w:pPr>
        <w:rPr>
          <w:sz w:val="26"/>
          <w:szCs w:val="26"/>
        </w:rPr>
      </w:pPr>
    </w:p>
    <w:p w14:paraId="6C6751A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और यही बात मैंने बार-बार कही है। विनाश कभी भी ईश्वर का इच्छित अंतिम शब्द नहीं है। क्या विनाश हो जायेगा? हाँ।</w:t>
      </w:r>
    </w:p>
    <w:p w14:paraId="52B577DF" w14:textId="77777777" w:rsidR="007F2FAB" w:rsidRPr="00D03A02" w:rsidRDefault="007F2FAB">
      <w:pPr>
        <w:rPr>
          <w:sz w:val="26"/>
          <w:szCs w:val="26"/>
        </w:rPr>
      </w:pPr>
    </w:p>
    <w:p w14:paraId="16C4830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लेकिन यह अंतिम होने का इरादा नहीं है. एक अवशेष वापस आ जाएगा. पलिश्ती, नहीं.</w:t>
      </w:r>
    </w:p>
    <w:p w14:paraId="0BE25A70" w14:textId="77777777" w:rsidR="007F2FAB" w:rsidRPr="00D03A02" w:rsidRDefault="007F2FAB">
      <w:pPr>
        <w:rPr>
          <w:sz w:val="26"/>
          <w:szCs w:val="26"/>
        </w:rPr>
      </w:pPr>
    </w:p>
    <w:p w14:paraId="05B44073"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और निश्चित रूप से, वे चले गए हैं। फ़िलिस्ती लोग आज लोगों के रूप में मौजूद नहीं हैं। लेकिन भगवान के लोग ऐसा करते हैं।</w:t>
      </w:r>
    </w:p>
    <w:p w14:paraId="6F19335F" w14:textId="77777777" w:rsidR="007F2FAB" w:rsidRPr="00D03A02" w:rsidRDefault="007F2FAB">
      <w:pPr>
        <w:rPr>
          <w:sz w:val="26"/>
          <w:szCs w:val="26"/>
        </w:rPr>
      </w:pPr>
    </w:p>
    <w:p w14:paraId="34D4BB2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सभी बाधाओं के बावजूद, प्रभु ने सिय्योन की स्थापना की है। और उसकी प्रजा के दीन लोग उस में शरण पाएंगे। भगवान अपना वचन निभाते हैं.</w:t>
      </w:r>
    </w:p>
    <w:p w14:paraId="601D63F8" w14:textId="77777777" w:rsidR="007F2FAB" w:rsidRPr="00D03A02" w:rsidRDefault="007F2FAB">
      <w:pPr>
        <w:rPr>
          <w:sz w:val="26"/>
          <w:szCs w:val="26"/>
        </w:rPr>
      </w:pPr>
    </w:p>
    <w:p w14:paraId="62910AE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तो फिर, यह मुद्दा, आप पलिश्तियों पर भरोसा क्यों करेंगे? पलिश्तियों का नाश होने वाला है। और यदि उनके लिये कोई आशा होती, तो वह तेरे परमेश्वर से होती। आप राष्ट्रों पर भरोसा क्यों करेंगे? जैसा कि आप जानते हैं, हमारे संस्थापक पिता कितना विश्वास करते थे, इस बारे में लगातार बहस होती रहती है।</w:t>
      </w:r>
    </w:p>
    <w:p w14:paraId="715BB8F2" w14:textId="77777777" w:rsidR="007F2FAB" w:rsidRPr="00D03A02" w:rsidRDefault="007F2FAB">
      <w:pPr>
        <w:rPr>
          <w:sz w:val="26"/>
          <w:szCs w:val="26"/>
        </w:rPr>
      </w:pPr>
    </w:p>
    <w:p w14:paraId="66D3203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और आपको दोनों तरफ से तर्क मिल सकते हैं। लेकिन मेरे लिए यह दिलचस्प है कि वाशिंगटन कह सकता है कि गठबंधन में उलझने से बचें। मेरा मानना है कि उसकी वह प्रवृत्ति बाइबल से विकसित होती है।</w:t>
      </w:r>
    </w:p>
    <w:p w14:paraId="4C88959B" w14:textId="77777777" w:rsidR="007F2FAB" w:rsidRPr="00D03A02" w:rsidRDefault="007F2FAB">
      <w:pPr>
        <w:rPr>
          <w:sz w:val="26"/>
          <w:szCs w:val="26"/>
        </w:rPr>
      </w:pPr>
    </w:p>
    <w:p w14:paraId="2EE0462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क्योंकि परमेश्वर अपनी प्रजा से बारम्बार कहता है, अन्यजातियों पर भरोसा मत करो। आप यह नहीं कर सकते. अब, आप कहें, क्या आप इसे साबित कर सकते हैं? नहीं, मैं नहीं कर सकता.</w:t>
      </w:r>
    </w:p>
    <w:p w14:paraId="6CF0471E" w14:textId="77777777" w:rsidR="007F2FAB" w:rsidRPr="00D03A02" w:rsidRDefault="007F2FAB">
      <w:pPr>
        <w:rPr>
          <w:sz w:val="26"/>
          <w:szCs w:val="26"/>
        </w:rPr>
      </w:pPr>
    </w:p>
    <w:p w14:paraId="58E53AE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लेकिन मुझे लगता है कि यह बहुत, बहुत दिलचस्प है। जाहिर है, फ्रांसीसी के साथ गठबंधन अमेरिकी क्रांति के अस्तित्व के लिए बहुत महत्वपूर्ण था। और फिर भी, और फिर भी, वाशिंगटन कह सकता है, सावधान रहें।</w:t>
      </w:r>
    </w:p>
    <w:p w14:paraId="6D11135E" w14:textId="77777777" w:rsidR="007F2FAB" w:rsidRPr="00D03A02" w:rsidRDefault="007F2FAB">
      <w:pPr>
        <w:rPr>
          <w:sz w:val="26"/>
          <w:szCs w:val="26"/>
        </w:rPr>
      </w:pPr>
    </w:p>
    <w:p w14:paraId="4320F57C" w14:textId="6A0C1F9A"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ध्यान रहें। ठीक है। अध्याय 14 में श्लोक 24 से 32 तक हमने क्या कवर किया है, इसके बारे में कोई टिप्पणी या प्रश्न? हमारे लिए यहां क्या सबक है? मैं जो कह रहा हूं उससे आपने क्या सीखा है? हाँ।</w:t>
      </w:r>
    </w:p>
    <w:p w14:paraId="62766518" w14:textId="77777777" w:rsidR="007F2FAB" w:rsidRPr="00D03A02" w:rsidRDefault="007F2FAB">
      <w:pPr>
        <w:rPr>
          <w:sz w:val="26"/>
          <w:szCs w:val="26"/>
        </w:rPr>
      </w:pPr>
    </w:p>
    <w:p w14:paraId="73113BC2"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और हम कहते रहे हैं, और आप राष्ट्रों पर भरोसा नहीं करते हैं, आप दूसरों पर भरोसा नहीं करते हैं क्योंकि वे भी नष्ट होने वाले हैं। हाँ। हाँ।</w:t>
      </w:r>
    </w:p>
    <w:p w14:paraId="772E6CD9" w14:textId="77777777" w:rsidR="007F2FAB" w:rsidRPr="00D03A02" w:rsidRDefault="007F2FAB">
      <w:pPr>
        <w:rPr>
          <w:sz w:val="26"/>
          <w:szCs w:val="26"/>
        </w:rPr>
      </w:pPr>
    </w:p>
    <w:p w14:paraId="4B12A5E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हां, राष्ट्रों पर भरोसा मत करो क्योंकि उनका भी न्याय किया जाएगा। यह कौन नहीं जानता? वे राष्ट्रों का अनुसरण नहीं कर सकते. लेकिन मुझे लगता है कि उनके लिए यह जानना थोड़ा कठिन है कि उन्हें किस राष्ट्र का अनुसरण करना है, या क्या करना है।</w:t>
      </w:r>
    </w:p>
    <w:p w14:paraId="2573B6D6" w14:textId="77777777" w:rsidR="007F2FAB" w:rsidRPr="00D03A02" w:rsidRDefault="007F2FAB">
      <w:pPr>
        <w:rPr>
          <w:sz w:val="26"/>
          <w:szCs w:val="26"/>
        </w:rPr>
      </w:pPr>
    </w:p>
    <w:p w14:paraId="6339E56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ठीक है, मुझे लगता है कि इसका उत्तर है, किसी भी राष्ट्र का अनुसरण न करें। लेकिन अगर वे एक राष्ट्र का हिस्सा हैं. ओह, ठीक है, वह कह रहा है, यहूदा के परमेश्वर पर भरोसा रखो।</w:t>
      </w:r>
    </w:p>
    <w:p w14:paraId="3F220944" w14:textId="77777777" w:rsidR="007F2FAB" w:rsidRPr="00D03A02" w:rsidRDefault="007F2FAB">
      <w:pPr>
        <w:rPr>
          <w:sz w:val="26"/>
          <w:szCs w:val="26"/>
        </w:rPr>
      </w:pPr>
    </w:p>
    <w:p w14:paraId="17CA4AA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यहूदिया के राजाओं पर भरोसा मत करो। उस ईश्वर पर भरोसा रखें जिसने इस राष्ट्र को अस्तित्व में लाया है। उसने सिय्योन की स्थापना की है, और वह उसे शरणस्थान बनाएगा।</w:t>
      </w:r>
    </w:p>
    <w:p w14:paraId="469F8193" w14:textId="77777777" w:rsidR="007F2FAB" w:rsidRPr="00D03A02" w:rsidRDefault="007F2FAB">
      <w:pPr>
        <w:rPr>
          <w:sz w:val="26"/>
          <w:szCs w:val="26"/>
        </w:rPr>
      </w:pPr>
    </w:p>
    <w:p w14:paraId="703ABD1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यह सही है। जब आप राष्ट्र कह रहे हैं, तो आप राजाओं, राष्ट्रों के नेताओं और उस जैसे लोगों के बारे में बात कर रहे हैं, जो भगवान से प्यार करने का दिखावा नहीं कर रहे हैं। कम से कम उनमें से कुछ तो दिखावा नहीं कर रहे हैं, उनमें से कुछ तो दिखावा कर रहे थे।</w:t>
      </w:r>
    </w:p>
    <w:p w14:paraId="18760423" w14:textId="77777777" w:rsidR="007F2FAB" w:rsidRPr="00D03A02" w:rsidRDefault="007F2FAB">
      <w:pPr>
        <w:rPr>
          <w:sz w:val="26"/>
          <w:szCs w:val="26"/>
        </w:rPr>
      </w:pPr>
    </w:p>
    <w:p w14:paraId="02897D4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लेकिन, वह कह रहा है, और हम अंततः उस बिंदु पर आएँगे, वह कह रहा है, यहाँ तक कि सबसे अच्छे मानव राजा, यहाँ तक कि सबसे वफादार मानव राजा भी भगवान नहीं हैं। और यदि तू उन पर भरोसा करेगा, तो वे भी तुझे असफल कर देंगे। ईश्वर ही एकमात्र ऐसा व्यक्ति है जो आपको निराश नहीं करेगा।</w:t>
      </w:r>
    </w:p>
    <w:p w14:paraId="6F978FA3" w14:textId="77777777" w:rsidR="007F2FAB" w:rsidRPr="00D03A02" w:rsidRDefault="007F2FAB">
      <w:pPr>
        <w:rPr>
          <w:sz w:val="26"/>
          <w:szCs w:val="26"/>
        </w:rPr>
      </w:pPr>
    </w:p>
    <w:p w14:paraId="246E5CAD" w14:textId="6E254D1B"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नहीं, ऐसा नहीं है. और, इस्राएली राजाओं को लगातार अपने से परे परमेश्वर की ओर इशारा करना चाहिए था। जब उन्होंने अपने लिए शक्ति एकत्र करना शुरू किया और खुद पर ध्यान देना शुरू किया, तभी समस्या उत्पन्न हुई।</w:t>
      </w:r>
    </w:p>
    <w:p w14:paraId="38E61803" w14:textId="77777777" w:rsidR="007F2FAB" w:rsidRPr="00D03A02" w:rsidRDefault="007F2FAB">
      <w:pPr>
        <w:rPr>
          <w:sz w:val="26"/>
          <w:szCs w:val="26"/>
        </w:rPr>
      </w:pPr>
    </w:p>
    <w:p w14:paraId="6E3409A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हाँ, और यही वह बिंदु है जिसे मैं व्यक्त करने का प्रयास कर रहा था। वह बढ़ाया हुआ हाथ या तो न्याय के लिए बढ़ाया जा सकता है, या मुक्ति के लिए बढ़ाया जा सकता है, और यह हम पर निर्भर करता है कि वह क्या है। हाँ, हाँ, निश्चित रूप से, निश्चित रूप से।</w:t>
      </w:r>
    </w:p>
    <w:p w14:paraId="5D6307FC" w14:textId="77777777" w:rsidR="007F2FAB" w:rsidRPr="00D03A02" w:rsidRDefault="007F2FAB">
      <w:pPr>
        <w:rPr>
          <w:sz w:val="26"/>
          <w:szCs w:val="26"/>
        </w:rPr>
      </w:pPr>
    </w:p>
    <w:p w14:paraId="3B3630EE" w14:textId="6CFB9A5C" w:rsidR="007F2FAB" w:rsidRPr="00D03A02" w:rsidRDefault="00D03A0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ठीक है, चलिए अब अगले दैवज्ञ की ओर बढ़ते हैं, और एक ऐसा भाव है जिसमें हम मृत सागर को पार कर जाते हैं। पलिश्ती यहाँ हैं, यहूदा यहाँ है, मृत सागर यहाँ है, मोआब यहाँ है। मोआब और यहूदा के बीच हमेशा एक तरह का ख़राब रिश्ता रहा है।</w:t>
      </w:r>
    </w:p>
    <w:p w14:paraId="28FFE0E5" w14:textId="77777777" w:rsidR="007F2FAB" w:rsidRPr="00D03A02" w:rsidRDefault="007F2FAB">
      <w:pPr>
        <w:rPr>
          <w:sz w:val="26"/>
          <w:szCs w:val="26"/>
        </w:rPr>
      </w:pPr>
    </w:p>
    <w:p w14:paraId="7B638123"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याद रखें रूथ कहाँ से आई थी, और वह उस परिवार से कैसे जुड़ी? क्योंकि वे बेतलेहेम के थे, और </w:t>
      </w:r>
      <w:r xmlns:w="http://schemas.openxmlformats.org/wordprocessingml/2006/main" w:rsidRPr="00D03A02">
        <w:rPr>
          <w:rFonts w:ascii="Calibri" w:eastAsia="Calibri" w:hAnsi="Calibri" w:cs="Calibri"/>
          <w:sz w:val="26"/>
          <w:szCs w:val="26"/>
        </w:rPr>
        <w:t xml:space="preserve">यहूदा में अकाल पड़ने </w:t>
      </w:r>
      <w:r xmlns:w="http://schemas.openxmlformats.org/wordprocessingml/2006/main" w:rsidRPr="00D03A02">
        <w:rPr>
          <w:rFonts w:ascii="Calibri" w:eastAsia="Calibri" w:hAnsi="Calibri" w:cs="Calibri"/>
          <w:sz w:val="26"/>
          <w:szCs w:val="26"/>
        </w:rPr>
        <w:t xml:space="preserve">के कारण मोआब को गए । </w:t>
      </w: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तो फिर, यहाँ उनके बीच इस प्रकार का पारस्परिक संबंध है। यह बहुत संभव है, यह आज सच है, यहां का यह क्षेत्र अब पूरी तरह से सूखा है।</w:t>
      </w:r>
    </w:p>
    <w:p w14:paraId="335E14A6" w14:textId="77777777" w:rsidR="007F2FAB" w:rsidRPr="00D03A02" w:rsidRDefault="007F2FAB">
      <w:pPr>
        <w:rPr>
          <w:sz w:val="26"/>
          <w:szCs w:val="26"/>
        </w:rPr>
      </w:pPr>
    </w:p>
    <w:p w14:paraId="3B4B04B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मुझे यहां अपनी लाइन फिर से बनानी चाहिए। यदि आप आज एक उपग्रह चित्र देखते हैं, तो यह वास्तव में लगभग सभी नमक के मैदान हैं, और वास्तविक मृत सागर यहाँ है। इज़राइल और जॉर्डन दोनों द्वारा जॉर्डन से इतना पानी निकाला जा चुका है कि मृत सागर लगातार मृत होता जा रहा है।</w:t>
      </w:r>
    </w:p>
    <w:p w14:paraId="480197BB" w14:textId="77777777" w:rsidR="007F2FAB" w:rsidRPr="00D03A02" w:rsidRDefault="007F2FAB">
      <w:pPr>
        <w:rPr>
          <w:sz w:val="26"/>
          <w:szCs w:val="26"/>
        </w:rPr>
      </w:pPr>
    </w:p>
    <w:p w14:paraId="0026CF4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लेकिन यह संभव है कि प्राचीन इतिहास में, मृत सागर भी हमारी महान झीलों की तरह उठता और गिरता था, और यहूदा से मोआब तक जाना आसान था। उन्हें बेथलहम से उत्तरी छोर तक इस क्षेत्र तक जाने की ज़रूरत नहीं थी। अब इस बारे में एक बड़ी, बड़ी चर्चा है कि मोआब वास्तव में कहाँ था।</w:t>
      </w:r>
    </w:p>
    <w:p w14:paraId="6BEBAC2A" w14:textId="77777777" w:rsidR="007F2FAB" w:rsidRPr="00D03A02" w:rsidRDefault="007F2FAB">
      <w:pPr>
        <w:rPr>
          <w:sz w:val="26"/>
          <w:szCs w:val="26"/>
        </w:rPr>
      </w:pPr>
    </w:p>
    <w:p w14:paraId="4B38B661"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यहाँ का यह क्षेत्र वह क्षेत्र था जो रूबेन के गोत्र रूबेन को दिया गया था। और माना जाता है कि यह मोआब की मातृभूमि है। लेकिन यशायाह में जिन अधिकांश शहरों का उल्लेख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यहां किया गया है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 वे वास्तव में यहीं स्थित हैं।</w:t>
      </w:r>
    </w:p>
    <w:p w14:paraId="59B9777C" w14:textId="77777777" w:rsidR="007F2FAB" w:rsidRPr="00D03A02" w:rsidRDefault="007F2FAB">
      <w:pPr>
        <w:rPr>
          <w:sz w:val="26"/>
          <w:szCs w:val="26"/>
        </w:rPr>
      </w:pPr>
    </w:p>
    <w:p w14:paraId="3B29BE7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ऐसा प्रतीत होता है कि मोआबियों ने काफी पहले ही रूबेन जनजाति को बाहर कर दिया था। उनके साथ अंतर्जातीय विवाह, इस तरह की सभी चीजें। तो वास्तव में, बाइबिल के समय में इस पूरे क्षेत्र को मोआब कहा जाता है।</w:t>
      </w:r>
    </w:p>
    <w:p w14:paraId="4B7DB792" w14:textId="77777777" w:rsidR="007F2FAB" w:rsidRPr="00D03A02" w:rsidRDefault="007F2FAB">
      <w:pPr>
        <w:rPr>
          <w:sz w:val="26"/>
          <w:szCs w:val="26"/>
        </w:rPr>
      </w:pPr>
    </w:p>
    <w:p w14:paraId="30F8470A" w14:textId="3E4045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या मुझे कहना चाहिए, संयुक्त राजशाही के समय में, डेविड और उसके बाद के राजाओं के समय में। इसलिए, जब हम यहां मोआब के बारे में बात कर रहे हैं, तो हम मृत सागर के पूर्वी किनारे पर उस क्षेत्र के बारे में बात कर रहे हैं जिस पर यहूदा भरोसा करने के लिए इच्छुक था। एदोम यहाँ नीचे दक्षिण में है।</w:t>
      </w:r>
    </w:p>
    <w:p w14:paraId="3FCA0CCB" w14:textId="77777777" w:rsidR="007F2FAB" w:rsidRPr="00D03A02" w:rsidRDefault="007F2FAB">
      <w:pPr>
        <w:rPr>
          <w:sz w:val="26"/>
          <w:szCs w:val="26"/>
        </w:rPr>
      </w:pPr>
    </w:p>
    <w:p w14:paraId="4559B07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और एदोम और यहूदा के बीच कभी अच्छे संबंध नहीं रहे। एदोमी लगातार यहूदिया क्षेत्र में घुसने की कोशिश कर रहे थे। यहूदी लगातार इस क्षेत्र पर कब्ज़ा करने की कोशिश कर रहे थे।</w:t>
      </w:r>
    </w:p>
    <w:p w14:paraId="1CD4CF6E" w14:textId="77777777" w:rsidR="007F2FAB" w:rsidRPr="00D03A02" w:rsidRDefault="007F2FAB">
      <w:pPr>
        <w:rPr>
          <w:sz w:val="26"/>
          <w:szCs w:val="26"/>
        </w:rPr>
      </w:pPr>
    </w:p>
    <w:p w14:paraId="2B2679E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और </w:t>
      </w:r>
      <w:proofErr xmlns:w="http://schemas.openxmlformats.org/wordprocessingml/2006/main" w:type="gramStart"/>
      <w:r xmlns:w="http://schemas.openxmlformats.org/wordprocessingml/2006/main" w:rsidRPr="00D03A0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D03A02">
        <w:rPr>
          <w:rFonts w:ascii="Calibri" w:eastAsia="Calibri" w:hAnsi="Calibri" w:cs="Calibri"/>
          <w:sz w:val="26"/>
          <w:szCs w:val="26"/>
        </w:rPr>
        <w:t xml:space="preserve">वास्तव में यहूदा और एदोम के बीच मूल रूप से नफरत है। लेकिन मोआब के साथ यह सच नहीं था। बहुत अधिक कमजोर रिश्ता.</w:t>
      </w:r>
    </w:p>
    <w:p w14:paraId="7E1EEBE0" w14:textId="77777777" w:rsidR="007F2FAB" w:rsidRPr="00D03A02" w:rsidRDefault="007F2FAB">
      <w:pPr>
        <w:rPr>
          <w:sz w:val="26"/>
          <w:szCs w:val="26"/>
        </w:rPr>
      </w:pPr>
    </w:p>
    <w:p w14:paraId="034BFE98" w14:textId="4E492A3B"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कभी दुश्मनी तो कभी दोस्ती पर पहरा। और इसी क्रम में हम देख सकते हैं कि इस अध्याय में क्या चल रहा है। 15, 1 से 9 तक, इस कविता में प्रमुख स्वर क्या है? क्या आपको वहां कुछ दोहराए गए शब्द दिखाई देते हैं? यह दुःख है.</w:t>
      </w:r>
    </w:p>
    <w:p w14:paraId="1572B768" w14:textId="77777777" w:rsidR="007F2FAB" w:rsidRPr="00D03A02" w:rsidRDefault="007F2FAB">
      <w:pPr>
        <w:rPr>
          <w:sz w:val="26"/>
          <w:szCs w:val="26"/>
        </w:rPr>
      </w:pPr>
    </w:p>
    <w:p w14:paraId="6CF2CE5F" w14:textId="11772741"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यह बिल्कुल सही है. पद 2 में, मोआब विलाप करता है। पद 3 में, हर कोई विलाप करता है और आंसुओं में पिघल जाता है।</w:t>
      </w:r>
    </w:p>
    <w:p w14:paraId="39E40F31" w14:textId="77777777" w:rsidR="007F2FAB" w:rsidRPr="00D03A02" w:rsidRDefault="007F2FAB">
      <w:pPr>
        <w:rPr>
          <w:sz w:val="26"/>
          <w:szCs w:val="26"/>
        </w:rPr>
      </w:pPr>
    </w:p>
    <w:p w14:paraId="7D27AE3A" w14:textId="23299C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पद 4, वे चिल्लाते हैं। पद 5, मेरा हृदय रोता है। श्लोक 5 का अंत, विनाश का रोना है।</w:t>
      </w:r>
    </w:p>
    <w:p w14:paraId="7653E8B1" w14:textId="77777777" w:rsidR="007F2FAB" w:rsidRPr="00D03A02" w:rsidRDefault="007F2FAB">
      <w:pPr>
        <w:rPr>
          <w:sz w:val="26"/>
          <w:szCs w:val="26"/>
        </w:rPr>
      </w:pPr>
    </w:p>
    <w:p w14:paraId="0C12D7C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इसके आगे। श्लोक 8. और फिर, जो लोग टिप्पणियाँ लिखते हैं वे इस पर चर्चा करने में बहुत समय व्यतीत करते हैं। लेकिन ऐसा प्रतीत होता है कि कुल मिलाकर, आंदोलन उत्तर से दक्षिण की ओर है।</w:t>
      </w:r>
    </w:p>
    <w:p w14:paraId="49ED6C93" w14:textId="77777777" w:rsidR="007F2FAB" w:rsidRPr="00D03A02" w:rsidRDefault="007F2FAB">
      <w:pPr>
        <w:rPr>
          <w:sz w:val="26"/>
          <w:szCs w:val="26"/>
        </w:rPr>
      </w:pPr>
    </w:p>
    <w:p w14:paraId="346B177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जिन शहरों का उल्लेख किया गया है। ऐसा लगता है जैसे आपने उत्तर से शुरुआत की है। यह पूर्ण नहीं है.</w:t>
      </w:r>
    </w:p>
    <w:p w14:paraId="0B704F28" w14:textId="77777777" w:rsidR="007F2FAB" w:rsidRPr="00D03A02" w:rsidRDefault="007F2FAB">
      <w:pPr>
        <w:rPr>
          <w:sz w:val="26"/>
          <w:szCs w:val="26"/>
        </w:rPr>
      </w:pPr>
    </w:p>
    <w:p w14:paraId="6E996EF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लेकिन फिर भी ऐसा लग रहा है मानो आंदोलन इसी तरह हो रहा है. और आप उन शरणार्थियों की कल्पना कर सकते हैं जो भाग रहे हैं। क्योंकि असीरियन दमिश्क से उत्तर की ओर किंग्स हाईवे से नीचे आ रहे होंगे।</w:t>
      </w:r>
    </w:p>
    <w:p w14:paraId="0F431E34" w14:textId="77777777" w:rsidR="007F2FAB" w:rsidRPr="00D03A02" w:rsidRDefault="007F2FAB">
      <w:pPr>
        <w:rPr>
          <w:sz w:val="26"/>
          <w:szCs w:val="26"/>
        </w:rPr>
      </w:pPr>
    </w:p>
    <w:p w14:paraId="1CEA58FB" w14:textId="5361D110"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और इसलिए, हमला उत्तर से दक्षिण की ओर हुआ होगा। और तुम इन लोगों को आने वाली अश्शूर सेनाओं से भागते हुए देखते हो। मुझे नहीं पता कि आपने द्वितीय विश्व युद्ध की तस्वीरें देखी हैं या नहीं।</w:t>
      </w:r>
    </w:p>
    <w:p w14:paraId="65644F7A" w14:textId="77777777" w:rsidR="007F2FAB" w:rsidRPr="00D03A02" w:rsidRDefault="007F2FAB">
      <w:pPr>
        <w:rPr>
          <w:sz w:val="26"/>
          <w:szCs w:val="26"/>
        </w:rPr>
      </w:pPr>
    </w:p>
    <w:p w14:paraId="5449E14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लेकिन विशेष रूप से एक तस्वीर है जो मुझे बहुत ही मनोरंजक लगी। यह फ्रांस के उत्तर से पेरिस की ओर जाने वाली एक सड़क है। और यह तब हुआ जब नाजियों की जीत हुई और फ्रांस ने आत्मसमर्पण कर दिया।</w:t>
      </w:r>
    </w:p>
    <w:p w14:paraId="3155029E" w14:textId="77777777" w:rsidR="007F2FAB" w:rsidRPr="00D03A02" w:rsidRDefault="007F2FAB">
      <w:pPr>
        <w:rPr>
          <w:sz w:val="26"/>
          <w:szCs w:val="26"/>
        </w:rPr>
      </w:pPr>
    </w:p>
    <w:p w14:paraId="2552315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और सड़क बिल्कुल सामान से अटी पड़ी है। बेबी बग्गी, ड्रेसर, किचन टेबल, मोटरसाइकिलें, कारें। शरणार्थियों ने जो भी सामान अपने साथ ले जाने की कोशिश की.</w:t>
      </w:r>
    </w:p>
    <w:p w14:paraId="5D3C2E3F" w14:textId="77777777" w:rsidR="007F2FAB" w:rsidRPr="00D03A02" w:rsidRDefault="007F2FAB">
      <w:pPr>
        <w:rPr>
          <w:sz w:val="26"/>
          <w:szCs w:val="26"/>
        </w:rPr>
      </w:pPr>
    </w:p>
    <w:p w14:paraId="68C71DF2"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और जैसे-जैसे वे और अधिक भयभीत होते गए, आगे बढ़ने और आने वाली नाजी भीड़ से दूर जाने के लिए निकल पड़े। जब मैं यह अध्याय पढ़ता हूं तो यही सोचता हूं। क्या तुम मोआबियों पर भरोसा करोगे? क्या आप यह सोचेंगे कि वे आपको उस झंझट से बाहर निकाल सकते हैं जिसमें आप हैं? नहीं।</w:t>
      </w:r>
    </w:p>
    <w:p w14:paraId="39D4BECE" w14:textId="77777777" w:rsidR="007F2FAB" w:rsidRPr="00D03A02" w:rsidRDefault="007F2FAB">
      <w:pPr>
        <w:rPr>
          <w:sz w:val="26"/>
          <w:szCs w:val="26"/>
        </w:rPr>
      </w:pPr>
    </w:p>
    <w:p w14:paraId="31A8C246" w14:textId="3D10B744"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वे खुद को बचाने में सक्षम नहीं होंगे. और वे जाते-जाते अपना सामान बचाने में सक्षम नहीं होंगे। पद 7. इसलिये, जो कुछ उन्होंने अर्जित किया है और जो कुछ उन्होंने जमा किया है, उसे वे विलो नदी के पार ले जाते हैं।</w:t>
      </w:r>
    </w:p>
    <w:p w14:paraId="3231BE50" w14:textId="77777777" w:rsidR="007F2FAB" w:rsidRPr="00D03A02" w:rsidRDefault="007F2FAB">
      <w:pPr>
        <w:rPr>
          <w:sz w:val="26"/>
          <w:szCs w:val="26"/>
        </w:rPr>
      </w:pPr>
    </w:p>
    <w:p w14:paraId="395ED67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और वह नाला यहीं इस क्षेत्र में नीचे है। अपने जीवन की जमापूंजी के टुकड़े-टुकड़े बचाने की कोशिश कर रहे हैं। और वह कहता है, अंतिम श्लोक, श्लोक 9। डबोन का पानी खून से भरा हुआ है।</w:t>
      </w:r>
    </w:p>
    <w:p w14:paraId="065626B7" w14:textId="77777777" w:rsidR="007F2FAB" w:rsidRPr="00D03A02" w:rsidRDefault="007F2FAB">
      <w:pPr>
        <w:rPr>
          <w:sz w:val="26"/>
          <w:szCs w:val="26"/>
        </w:rPr>
      </w:pPr>
    </w:p>
    <w:p w14:paraId="3217F6A6" w14:textId="2DB8D3E1"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डुबोन प्रमुख शहरों में से एक था। क्योंकि मोआब के जो लोग देश के बचे हुए भाग के लिथे भाग निकले हैं, उनके लिथे मैं दूबोन पर और भी अधिक सिंह को चढ़ाऊंगा। तो यहां तक कि जो अवशेष दक्षिण की ओर भागने की कोशिश करेगा वह भी उत्तर से आने वाले इस शेर द्वारा निगल लिया जाएगा।</w:t>
      </w:r>
    </w:p>
    <w:p w14:paraId="5C5E12AC" w14:textId="77777777" w:rsidR="007F2FAB" w:rsidRPr="00D03A02" w:rsidRDefault="007F2FAB">
      <w:pPr>
        <w:rPr>
          <w:sz w:val="26"/>
          <w:szCs w:val="26"/>
        </w:rPr>
      </w:pPr>
    </w:p>
    <w:p w14:paraId="1FFF3E8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अब मुझे यकीन है कि इसका संबंध मेरी उम्र से है। लेकिन मैं उस सामान को देखता हूं, और मैं अपनी पत्नी को इसमें नहीं लाऊंगा, जो मैंने वर्षों से हासिल किया है। और जैसा कि किसी ने कहा है, कफ़न में जेब नहीं होती।</w:t>
      </w:r>
    </w:p>
    <w:p w14:paraId="1E0FA0E9" w14:textId="77777777" w:rsidR="007F2FAB" w:rsidRPr="00D03A02" w:rsidRDefault="007F2FAB">
      <w:pPr>
        <w:rPr>
          <w:sz w:val="26"/>
          <w:szCs w:val="26"/>
        </w:rPr>
      </w:pPr>
    </w:p>
    <w:p w14:paraId="589CBD85" w14:textId="2A86E24D"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और फिर भी हमारा कितना जीवन अधिग्रहण, अधिग्रहण में व्यतीत होता है </w:t>
      </w:r>
      <w:r xmlns:w="http://schemas.openxmlformats.org/wordprocessingml/2006/main" w:rsidR="00D03A02">
        <w:rPr>
          <w:rFonts w:ascii="Calibri" w:eastAsia="Calibri" w:hAnsi="Calibri" w:cs="Calibri"/>
          <w:sz w:val="26"/>
          <w:szCs w:val="26"/>
        </w:rPr>
        <w:t xml:space="preserve">? फिर, हम इस भूमि में उन सब से बच गए हैं जो दुनिया ने बहुत कुछ अनुभव किया है। सब कुछ खोने के मामले में.</w:t>
      </w:r>
    </w:p>
    <w:p w14:paraId="101F7DF9" w14:textId="77777777" w:rsidR="007F2FAB" w:rsidRPr="00D03A02" w:rsidRDefault="007F2FAB">
      <w:pPr>
        <w:rPr>
          <w:sz w:val="26"/>
          <w:szCs w:val="26"/>
        </w:rPr>
      </w:pPr>
    </w:p>
    <w:p w14:paraId="2330671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जैसा कि आप यूरोपीय इतिहास के बारे में जानते हैं, 1615 और 1645 के बीच, मध्य यूरोप में अनिवार्य रूप से 30 वर्षों का अंतहीन युद्ध था। कहा जाता है कि जर्मनी में उन 30 सालों में पूरी आबादी की आधी मौत हो गई थी. उन्होंने 1615 में 12 मिलियन से शुरुआत की और 1645 में उनकी संख्या 6 मिलियन हो गई।</w:t>
      </w:r>
    </w:p>
    <w:p w14:paraId="12EFA896" w14:textId="77777777" w:rsidR="007F2FAB" w:rsidRPr="00D03A02" w:rsidRDefault="007F2FAB">
      <w:pPr>
        <w:rPr>
          <w:sz w:val="26"/>
          <w:szCs w:val="26"/>
        </w:rPr>
      </w:pPr>
    </w:p>
    <w:p w14:paraId="0F23440F" w14:textId="40E811E1"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शहर बार-बार लड़ते रहे। और फिर, हमारा सारा अधिग्रहण, हमारा सारा अधिग्रहण, किसलिए? किसके लिए? तो, आप कहते हैं, ओसवाल्ड, क्या आपको लगता है कि हम सभी को भिक्षु और नन बनना चाहिए? नहीं, मैंने ऐसा नहीं कहा. लेकिन मैंने बस इतना कहा कि मैं बस अपने आप से यह कहता हूं, जितना मैं आपसे कहूंगा, चीजों को हल्के में लेने का क्या मतलब है? यह बिल्कुल सही है.</w:t>
      </w:r>
    </w:p>
    <w:p w14:paraId="56F6A474" w14:textId="77777777" w:rsidR="007F2FAB" w:rsidRPr="00D03A02" w:rsidRDefault="007F2FAB">
      <w:pPr>
        <w:rPr>
          <w:sz w:val="26"/>
          <w:szCs w:val="26"/>
        </w:rPr>
      </w:pPr>
    </w:p>
    <w:p w14:paraId="4F0FC80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यह सिर्फ सामान है. केवल चीज़ें। तो, मैं मोआब के लिए रोता हूँ, वह कहता है।</w:t>
      </w:r>
    </w:p>
    <w:p w14:paraId="2B79EF91" w14:textId="77777777" w:rsidR="007F2FAB" w:rsidRPr="00D03A02" w:rsidRDefault="007F2FAB">
      <w:pPr>
        <w:rPr>
          <w:sz w:val="26"/>
          <w:szCs w:val="26"/>
        </w:rPr>
      </w:pPr>
    </w:p>
    <w:p w14:paraId="7FE84F8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उन पर भरोसा मत करो. यह विश्वास न करें कि वे आपकी समस्याओं का समाधान कर सकते हैं। उनकी अपनी समस्याएं हैं.</w:t>
      </w:r>
    </w:p>
    <w:p w14:paraId="0E402E03" w14:textId="77777777" w:rsidR="007F2FAB" w:rsidRPr="00D03A02" w:rsidRDefault="007F2FAB">
      <w:pPr>
        <w:rPr>
          <w:sz w:val="26"/>
          <w:szCs w:val="26"/>
        </w:rPr>
      </w:pPr>
    </w:p>
    <w:p w14:paraId="4F31EAA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और वे वह सारा सामान खोने जा रहे हैं जो उन्होंने हासिल किया है। फिर हम 16 की ओर बढ़ेंगे। देश के शासक के पास एक मेमना भेजो।</w:t>
      </w:r>
    </w:p>
    <w:p w14:paraId="4903E009" w14:textId="77777777" w:rsidR="007F2FAB" w:rsidRPr="00D03A02" w:rsidRDefault="007F2FAB">
      <w:pPr>
        <w:rPr>
          <w:sz w:val="26"/>
          <w:szCs w:val="26"/>
        </w:rPr>
      </w:pPr>
    </w:p>
    <w:p w14:paraId="34B68B2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सिला से मरुभूमि के मार्ग से सिय्योन की बेटी के पर्वत तक। खैर, फिर से, सिला इस क्षेत्र में नीचे है। यह पेट्रा शहर को संदर्भित कर सकता है।</w:t>
      </w:r>
    </w:p>
    <w:p w14:paraId="5A05B88D" w14:textId="77777777" w:rsidR="007F2FAB" w:rsidRPr="00D03A02" w:rsidRDefault="007F2FAB">
      <w:pPr>
        <w:rPr>
          <w:sz w:val="26"/>
          <w:szCs w:val="26"/>
        </w:rPr>
      </w:pPr>
    </w:p>
    <w:p w14:paraId="2885E173"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आपमें से कुछ लोगों ने उस चट्टानी शहर की तस्वीरें देखी होंगी जहां सभी घर और हर चीज़ इस क्षेत्र की घाटियों की दीवारों में काट दी गई थी। सिला, चट्टान से देश के शासक के पास भेजो। खैर, अगर हम वहीं रुक जाएं, तो हम सोच सकते हैं कि यह मोआब का शासक है।</w:t>
      </w:r>
    </w:p>
    <w:p w14:paraId="3326C5A8" w14:textId="77777777" w:rsidR="007F2FAB" w:rsidRPr="00D03A02" w:rsidRDefault="007F2FAB">
      <w:pPr>
        <w:rPr>
          <w:sz w:val="26"/>
          <w:szCs w:val="26"/>
        </w:rPr>
      </w:pPr>
    </w:p>
    <w:p w14:paraId="71797F71"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लेकिन तुम आगे बढ़ो. सिय्योन की बेटी के पर्वत पर. मोआब की बेटियाँ अर्नोन के घाट पर उड़ते हुए पक्षियों, और बिखरे हुए घोंसले के समान हैं।</w:t>
      </w:r>
    </w:p>
    <w:p w14:paraId="5D1B01D8" w14:textId="77777777" w:rsidR="007F2FAB" w:rsidRPr="00D03A02" w:rsidRDefault="007F2FAB">
      <w:pPr>
        <w:rPr>
          <w:sz w:val="26"/>
          <w:szCs w:val="26"/>
        </w:rPr>
      </w:pPr>
    </w:p>
    <w:p w14:paraId="7022959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अर्नोन यहीं से होकर मृत सागर में जाती है। ये लोग जिन पर आप भरोसा करते हैं, वे आपके शासक को संदेश भेज रहे होंगे। सिय्योन पर्वत पर शासक।</w:t>
      </w:r>
    </w:p>
    <w:p w14:paraId="79D248DA" w14:textId="77777777" w:rsidR="007F2FAB" w:rsidRPr="00D03A02" w:rsidRDefault="007F2FAB">
      <w:pPr>
        <w:rPr>
          <w:sz w:val="26"/>
          <w:szCs w:val="26"/>
        </w:rPr>
      </w:pPr>
    </w:p>
    <w:p w14:paraId="1341C29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और वे क्या कहेंगे? श्लोक 3, 4, और 5. सलाह दें। न्याय दो. दोपहर के समय अपनी छाया को रात के समान बना लें।</w:t>
      </w:r>
    </w:p>
    <w:p w14:paraId="5CD3DEC5" w14:textId="77777777" w:rsidR="007F2FAB" w:rsidRPr="00D03A02" w:rsidRDefault="007F2FAB">
      <w:pPr>
        <w:rPr>
          <w:sz w:val="26"/>
          <w:szCs w:val="26"/>
        </w:rPr>
      </w:pPr>
    </w:p>
    <w:p w14:paraId="47160E52"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बहिष्कृतों को आश्रय दो। भगोड़े का खुलासा मत करो. मोआब के निकाले हुए लोग तुम्हारे बीच में वास करें।</w:t>
      </w:r>
    </w:p>
    <w:p w14:paraId="34304910" w14:textId="77777777" w:rsidR="007F2FAB" w:rsidRPr="00D03A02" w:rsidRDefault="007F2FAB">
      <w:pPr>
        <w:rPr>
          <w:sz w:val="26"/>
          <w:szCs w:val="26"/>
        </w:rPr>
      </w:pPr>
    </w:p>
    <w:p w14:paraId="3B6FCC8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विनाशक से उनके लिये आश्रय बनो। जब अत्याचारी नहीं रहा और विनाश बंद हो गया। और जो पैरों तले रौंदता है वह भूमि पर से मिट गया।</w:t>
      </w:r>
    </w:p>
    <w:p w14:paraId="4B05DEC3" w14:textId="77777777" w:rsidR="007F2FAB" w:rsidRPr="00D03A02" w:rsidRDefault="007F2FAB">
      <w:pPr>
        <w:rPr>
          <w:sz w:val="26"/>
          <w:szCs w:val="26"/>
        </w:rPr>
      </w:pPr>
    </w:p>
    <w:p w14:paraId="3B3FAD84" w14:textId="2202C1BA"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मोआबी क्या पूछ रहे हैं? वे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यहूदा की </w:t>
      </w:r>
      <w:r xmlns:w="http://schemas.openxmlformats.org/wordprocessingml/2006/main" w:rsidRPr="00D03A02">
        <w:rPr>
          <w:rFonts w:ascii="Calibri" w:eastAsia="Calibri" w:hAnsi="Calibri" w:cs="Calibri"/>
          <w:sz w:val="26"/>
          <w:szCs w:val="26"/>
        </w:rPr>
        <w:t xml:space="preserve">शरणस्थली का दर्जा मांग रहे हैं।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उन पर भरोसा मत करो. एक दिन ऐसा आएगा जब वे आपकी ओर रुख करेंगे।</w:t>
      </w:r>
    </w:p>
    <w:p w14:paraId="14F07028" w14:textId="77777777" w:rsidR="007F2FAB" w:rsidRPr="00D03A02" w:rsidRDefault="007F2FAB">
      <w:pPr>
        <w:rPr>
          <w:sz w:val="26"/>
          <w:szCs w:val="26"/>
        </w:rPr>
      </w:pPr>
    </w:p>
    <w:p w14:paraId="670B61C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अब, यह अगला श्लोक बहुत ही महत्वपूर्ण है। पद 5. तब एक सिंहासन स्थापित किया जाएगा। राजा।</w:t>
      </w:r>
    </w:p>
    <w:p w14:paraId="3AB318C9" w14:textId="77777777" w:rsidR="007F2FAB" w:rsidRPr="00D03A02" w:rsidRDefault="007F2FAB">
      <w:pPr>
        <w:rPr>
          <w:sz w:val="26"/>
          <w:szCs w:val="26"/>
        </w:rPr>
      </w:pPr>
    </w:p>
    <w:p w14:paraId="03CABCC7" w14:textId="5B3A0E1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और यह स्थापित हो जाएगा... मेरा संस्करण यहां दृढ़ प्रेम कहता है। कुछ अन्य संस्करण क्या कहते हैं? ठीक है, यह अगला शब्द है, है ना? किसमें सिंहासन स्थापित होगा? दया? प्रिय दयालुपना? क्या किसी को अंदाज़ा है कि हम किस हिब्रू शब्द के बारे में बात कर रहे हैं? हेसेड. हाँ।</w:t>
      </w:r>
    </w:p>
    <w:p w14:paraId="13B8C509" w14:textId="77777777" w:rsidR="007F2FAB" w:rsidRPr="00D03A02" w:rsidRDefault="007F2FAB">
      <w:pPr>
        <w:rPr>
          <w:sz w:val="26"/>
          <w:szCs w:val="26"/>
        </w:rPr>
      </w:pPr>
    </w:p>
    <w:p w14:paraId="326B9A3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हाँ। यह वह हिब्रू शब्द है जिसके बारे में हम पहले बात कर चुके हैं। और आप मुझसे फिर सुनेंगे।</w:t>
      </w:r>
    </w:p>
    <w:p w14:paraId="65086023" w14:textId="77777777" w:rsidR="007F2FAB" w:rsidRPr="00D03A02" w:rsidRDefault="007F2FAB">
      <w:pPr>
        <w:rPr>
          <w:sz w:val="26"/>
          <w:szCs w:val="26"/>
        </w:rPr>
      </w:pPr>
    </w:p>
    <w:p w14:paraId="0D5CF9F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अंग्रेजी में अनुवाद न किया जा सकने वाला एक शब्द. ऐसा कोई भी अंग्रेजी शब्द नहीं है जो हिब्रू में इस शब्द के सभी अर्थों को समाहित करता हो। प्रेम, दया, दयालुता, कृपा, करुणा, वफ़ादारी, दृढ़ प्रेम, प्रेमपूर्ण दयालुता।</w:t>
      </w:r>
    </w:p>
    <w:p w14:paraId="42EECECD" w14:textId="77777777" w:rsidR="007F2FAB" w:rsidRPr="00D03A02" w:rsidRDefault="007F2FAB">
      <w:pPr>
        <w:rPr>
          <w:sz w:val="26"/>
          <w:szCs w:val="26"/>
        </w:rPr>
      </w:pPr>
    </w:p>
    <w:p w14:paraId="5E806649"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और सूची बढ़ती ही चली जाती है। एक श्रेष्ठ की एक निम्न के प्रति भावुक, अटूट भक्ति, विशेषकर तब जब अयोग्य हो। एक शब्द जो अब तक हिब्रू के लिए अद्वितीय है।</w:t>
      </w:r>
    </w:p>
    <w:p w14:paraId="7EE0FA39" w14:textId="77777777" w:rsidR="007F2FAB" w:rsidRPr="00D03A02" w:rsidRDefault="007F2FAB">
      <w:pPr>
        <w:rPr>
          <w:sz w:val="26"/>
          <w:szCs w:val="26"/>
        </w:rPr>
      </w:pPr>
    </w:p>
    <w:p w14:paraId="17EC58A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जो उल्लेखनीय है. अधिकांश हिब्रू शब्दावली आप अन्य सेमेटिक भाषाओं में पा सकते हैं। यह शब्द नहीं.</w:t>
      </w:r>
    </w:p>
    <w:p w14:paraId="61114FD6" w14:textId="77777777" w:rsidR="007F2FAB" w:rsidRPr="00D03A02" w:rsidRDefault="007F2FAB">
      <w:pPr>
        <w:rPr>
          <w:sz w:val="26"/>
          <w:szCs w:val="26"/>
        </w:rPr>
      </w:pPr>
    </w:p>
    <w:p w14:paraId="7030B0C9" w14:textId="6008CEE8"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यह शब्द पुराने नियम में लगभग 250 बार आता है। उनमें से लगभग तीन-चौथाई ईश्वर को संदर्भित करते हैं। तो, इस सिंहासन को इस प्रकार के आत्म-समर्पण प्रेम द्वारा सबसे ऊपर चिह्नित किया जाएगा।</w:t>
      </w:r>
    </w:p>
    <w:p w14:paraId="16FB0C61" w14:textId="77777777" w:rsidR="007F2FAB" w:rsidRPr="00D03A02" w:rsidRDefault="007F2FAB">
      <w:pPr>
        <w:rPr>
          <w:sz w:val="26"/>
          <w:szCs w:val="26"/>
        </w:rPr>
      </w:pPr>
    </w:p>
    <w:p w14:paraId="3816945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और हम पहले हिब्रू कविता के बारे में बात कर चुके हैं। यह समानता नामक चीज़ द्वारा चिह्नित है। जहां पर्यायवाची शब्दों का प्रयोग करते हुए एक वाक्यांश को दोहराया जाएगा।</w:t>
      </w:r>
    </w:p>
    <w:p w14:paraId="5546BDA7" w14:textId="77777777" w:rsidR="007F2FAB" w:rsidRPr="00D03A02" w:rsidRDefault="007F2FAB">
      <w:pPr>
        <w:rPr>
          <w:sz w:val="26"/>
          <w:szCs w:val="26"/>
        </w:rPr>
      </w:pPr>
    </w:p>
    <w:p w14:paraId="15E691E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खैर, हेस्ड का पर्यायवाची दूसरा शब्द है जो आपको यहां मिला है। वफ़ादारी. जिसका अनुवाद सत्य भी किया जा सकता है।</w:t>
      </w:r>
    </w:p>
    <w:p w14:paraId="4978036A" w14:textId="77777777" w:rsidR="007F2FAB" w:rsidRPr="00D03A02" w:rsidRDefault="007F2FAB">
      <w:pPr>
        <w:rPr>
          <w:sz w:val="26"/>
          <w:szCs w:val="26"/>
        </w:rPr>
      </w:pPr>
    </w:p>
    <w:p w14:paraId="1C27D1B3" w14:textId="295DF211"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लेकिन यह एक विचार के रूप में सत्य नहीं है। यह रिश्ते में सच्चाई है. यह सच भी हो रहा है.</w:t>
      </w:r>
    </w:p>
    <w:p w14:paraId="3EA491D9" w14:textId="77777777" w:rsidR="007F2FAB" w:rsidRPr="00D03A02" w:rsidRDefault="007F2FAB">
      <w:pPr>
        <w:rPr>
          <w:sz w:val="26"/>
          <w:szCs w:val="26"/>
        </w:rPr>
      </w:pPr>
    </w:p>
    <w:p w14:paraId="4A7C192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यह राजा आत्म-समर्पण प्रेम प्रकट करेगा। यह राजा अपने हर वादे पर खरा उतरेगा। यह वादा लाएगा, और यहां अगला हिब्रू शब्द आता है जिसके बारे में हमने पहले बात की है।</w:t>
      </w:r>
    </w:p>
    <w:p w14:paraId="15DDFFE1" w14:textId="77777777" w:rsidR="007F2FAB" w:rsidRPr="00D03A02" w:rsidRDefault="007F2FAB">
      <w:pPr>
        <w:rPr>
          <w:sz w:val="26"/>
          <w:szCs w:val="26"/>
        </w:rPr>
      </w:pPr>
    </w:p>
    <w:p w14:paraId="00AE273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मिशपत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लाएगा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 इस शब्द का अनुवाद अक्सर न्याय या निर्णय के रूप में किया जाता है। वे ख़राब अनुवाद नहीं हैं.</w:t>
      </w:r>
    </w:p>
    <w:p w14:paraId="34243A75" w14:textId="77777777" w:rsidR="007F2FAB" w:rsidRPr="00D03A02" w:rsidRDefault="007F2FAB">
      <w:pPr>
        <w:rPr>
          <w:sz w:val="26"/>
          <w:szCs w:val="26"/>
        </w:rPr>
      </w:pPr>
    </w:p>
    <w:p w14:paraId="6CE3788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लेकिन इस शब्द का अर्थ इससे कहीं अधिक है। इसका अर्थ है ईश्वरीय आदेश. अन्याय की दुनिया एक ऐसी दुनिया है जो उस क्रम में नहीं है जैसा ईश्वर ने चाहा था।</w:t>
      </w:r>
    </w:p>
    <w:p w14:paraId="6D9429E6" w14:textId="77777777" w:rsidR="007F2FAB" w:rsidRPr="00D03A02" w:rsidRDefault="007F2FAB">
      <w:pPr>
        <w:rPr>
          <w:sz w:val="26"/>
          <w:szCs w:val="26"/>
        </w:rPr>
      </w:pPr>
    </w:p>
    <w:p w14:paraId="6818440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लेकिन यह केवल कानूनी समानता नहीं है जिसके बारे में हम यहां बात कर रहे हैं। यह वह है जो जीवन में परमेश्वर की व्यवस्था को पुनर्स्थापित करता है। और अंतिम शब्द यह है कि वह सदैव वही करेगा जो सही है।</w:t>
      </w:r>
    </w:p>
    <w:p w14:paraId="05F6BAE8" w14:textId="77777777" w:rsidR="007F2FAB" w:rsidRPr="00D03A02" w:rsidRDefault="007F2FAB">
      <w:pPr>
        <w:rPr>
          <w:sz w:val="26"/>
          <w:szCs w:val="26"/>
        </w:rPr>
      </w:pPr>
    </w:p>
    <w:p w14:paraId="656CFB2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बहुत खूब। और वह ऐसा कहां करेगा? श्लोक 5. ठीक मध्य में. वह ऐसा कहां करेगा? दाऊद के तम्बू में.</w:t>
      </w:r>
    </w:p>
    <w:p w14:paraId="20EBA25F" w14:textId="77777777" w:rsidR="007F2FAB" w:rsidRPr="00D03A02" w:rsidRDefault="007F2FAB">
      <w:pPr>
        <w:rPr>
          <w:sz w:val="26"/>
          <w:szCs w:val="26"/>
        </w:rPr>
      </w:pPr>
    </w:p>
    <w:p w14:paraId="0AC0C78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और यह दिलचस्प है. डेविड का घर नहीं. डेविड का महल नहीं.</w:t>
      </w:r>
    </w:p>
    <w:p w14:paraId="20B2E4DA" w14:textId="77777777" w:rsidR="007F2FAB" w:rsidRPr="00D03A02" w:rsidRDefault="007F2FAB">
      <w:pPr>
        <w:rPr>
          <w:sz w:val="26"/>
          <w:szCs w:val="26"/>
        </w:rPr>
      </w:pPr>
    </w:p>
    <w:p w14:paraId="0A024721"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दाऊद के तम्बू में. आपको क्या लगता है वे ऐसा क्यों कहते हैं? और यहां कोई गलत उत्तर नहीं है. मुझे नहीं पता यह क्या है.</w:t>
      </w:r>
    </w:p>
    <w:p w14:paraId="146F7EDA" w14:textId="77777777" w:rsidR="007F2FAB" w:rsidRPr="00D03A02" w:rsidRDefault="007F2FAB">
      <w:pPr>
        <w:rPr>
          <w:sz w:val="26"/>
          <w:szCs w:val="26"/>
        </w:rPr>
      </w:pPr>
    </w:p>
    <w:p w14:paraId="14623E13" w14:textId="141C51AB"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ओह, तम्बू? हाँ, उस विचार का संदर्भ हो सकता है। हाँ, डेविड एक प्रतिनिधि हो सकता है। लेकिन तम्बू क्यों? मुझे वास्तव में इसी में दिलचस्पी है।</w:t>
      </w:r>
    </w:p>
    <w:p w14:paraId="17F42051" w14:textId="77777777" w:rsidR="007F2FAB" w:rsidRPr="00D03A02" w:rsidRDefault="007F2FAB">
      <w:pPr>
        <w:rPr>
          <w:sz w:val="26"/>
          <w:szCs w:val="26"/>
        </w:rPr>
      </w:pPr>
    </w:p>
    <w:p w14:paraId="0B888CD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हां, हां। हो सकता है, हो सकता है. ठीक है।</w:t>
      </w:r>
    </w:p>
    <w:p w14:paraId="109087B3" w14:textId="77777777" w:rsidR="007F2FAB" w:rsidRPr="00D03A02" w:rsidRDefault="007F2FAB">
      <w:pPr>
        <w:rPr>
          <w:sz w:val="26"/>
          <w:szCs w:val="26"/>
        </w:rPr>
      </w:pPr>
    </w:p>
    <w:p w14:paraId="13B2A53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राजत्व का कोई दिखावा नहीं। हाँ, तंबू बहुत चलायमान होता है। तंबू बहुत अनित्य है.</w:t>
      </w:r>
    </w:p>
    <w:p w14:paraId="4778D186" w14:textId="77777777" w:rsidR="007F2FAB" w:rsidRPr="00D03A02" w:rsidRDefault="007F2FAB">
      <w:pPr>
        <w:rPr>
          <w:sz w:val="26"/>
          <w:szCs w:val="26"/>
        </w:rPr>
      </w:pPr>
    </w:p>
    <w:p w14:paraId="010AD16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यह दिलचस्प है कि अमोस इसी अभिव्यक्ति का उपयोग करता है। जब वह वहां इसराइल के उत्तरी राज्य में भविष्यवाणी कर रहा था और साढ़े आठ अध्यायों तक कह रहा था कि यह अनारक्षित न्याय और विनाश है। और फिर पुस्तक के अंतिम छह या सात छंदों में, वह कहता है, हाँ, लेकिन दाऊद के तम्बू की मरम्मत की जाएगी और उसका जीर्णोद्धार किया जाएगा और यह लोगों के लिए छत्र बनेगा।</w:t>
      </w:r>
    </w:p>
    <w:p w14:paraId="17104073" w14:textId="77777777" w:rsidR="007F2FAB" w:rsidRPr="00D03A02" w:rsidRDefault="007F2FAB">
      <w:pPr>
        <w:rPr>
          <w:sz w:val="26"/>
          <w:szCs w:val="26"/>
        </w:rPr>
      </w:pPr>
    </w:p>
    <w:p w14:paraId="6585420F" w14:textId="4518D024"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तो फिर, ऐसा लगता है जैसे आपके पास ईश्वर के बारे में यह विचार उसके अपने तरीके से है, न कि मानवीय जाल और शक्ति के तरीके से। और मैं इस संबंध में सोचता हूं कि यीशु ने कहां जन्म लेना चुना, किसी महल में नहीं, बल्कि एक खलिहान में। तो, जो चीज़ इस राजा को चिह्नित करने वाली है वह उसका महल नहीं होगा।</w:t>
      </w:r>
    </w:p>
    <w:p w14:paraId="44442D53" w14:textId="77777777" w:rsidR="007F2FAB" w:rsidRPr="00D03A02" w:rsidRDefault="007F2FAB">
      <w:pPr>
        <w:rPr>
          <w:sz w:val="26"/>
          <w:szCs w:val="26"/>
        </w:rPr>
      </w:pPr>
    </w:p>
    <w:p w14:paraId="068BB2A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यह उनका किरदार होगा. हमारे लिए इस पर काबू पाना बहुत कठिन है। ठीक है, चलिए आगे बढ़ते हैं।</w:t>
      </w:r>
    </w:p>
    <w:p w14:paraId="385180EB" w14:textId="77777777" w:rsidR="007F2FAB" w:rsidRPr="00D03A02" w:rsidRDefault="007F2FAB">
      <w:pPr>
        <w:rPr>
          <w:sz w:val="26"/>
          <w:szCs w:val="26"/>
        </w:rPr>
      </w:pPr>
    </w:p>
    <w:p w14:paraId="29CB7F7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श्लोक 6 हमें बताता है कि समस्या क्या है। गर्व। गर्व।</w:t>
      </w:r>
    </w:p>
    <w:p w14:paraId="7EE554F0" w14:textId="77777777" w:rsidR="007F2FAB" w:rsidRPr="00D03A02" w:rsidRDefault="007F2FAB">
      <w:pPr>
        <w:rPr>
          <w:sz w:val="26"/>
          <w:szCs w:val="26"/>
        </w:rPr>
      </w:pPr>
    </w:p>
    <w:p w14:paraId="3EF8662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चलो फिर शुरू करें। हम इन 66 अध्यायों के माध्यम से इस पर विचार करेंगे। जब मनुष्य स्वयं को परमेश्वर के विरुद्ध ऊँचा उठाता है, तो परिणाम बिल्कुल पूर्वानुमानित होता है।</w:t>
      </w:r>
    </w:p>
    <w:p w14:paraId="5A750199" w14:textId="77777777" w:rsidR="007F2FAB" w:rsidRPr="00D03A02" w:rsidRDefault="007F2FAB">
      <w:pPr>
        <w:rPr>
          <w:sz w:val="26"/>
          <w:szCs w:val="26"/>
        </w:rPr>
      </w:pPr>
    </w:p>
    <w:p w14:paraId="55CB335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वे अपमानित होने वाले हैं. इसलिए नहीं कि भगवान को उसकी स्थिति से ईर्ष्या होती है। इसलिए नहीं कि किसी क्रूर तरीके से वह कहने जा रहा है, ठीक है, तुम मेरे साथ ऐसा नहीं कर सकते।</w:t>
      </w:r>
    </w:p>
    <w:p w14:paraId="6F7D1B2B" w14:textId="77777777" w:rsidR="007F2FAB" w:rsidRPr="00D03A02" w:rsidRDefault="007F2FAB">
      <w:pPr>
        <w:rPr>
          <w:sz w:val="26"/>
          <w:szCs w:val="26"/>
        </w:rPr>
      </w:pPr>
    </w:p>
    <w:p w14:paraId="2D8831E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नहीं, यह बस हकीकत है. अगर मैं वहां वापस शीशे में अपनी मुट्ठी तोड़ दूं, तो दो चीजें घटित होंगी। नंबर एक, शीशा टूटने वाला है और मैं कटने वाला हूँ।</w:t>
      </w:r>
    </w:p>
    <w:p w14:paraId="5CEFAA0F" w14:textId="77777777" w:rsidR="007F2FAB" w:rsidRPr="00D03A02" w:rsidRDefault="007F2FAB">
      <w:pPr>
        <w:rPr>
          <w:sz w:val="26"/>
          <w:szCs w:val="26"/>
        </w:rPr>
      </w:pPr>
    </w:p>
    <w:p w14:paraId="715BE94C"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क्यों? क्योंकि भगवान मुझसे नफरत करता है? नहीं, क्योंकि दुनिया इसी तरह बनी है। और यह वही बात है. केवल ईश्वर ही महान है.</w:t>
      </w:r>
    </w:p>
    <w:p w14:paraId="6E11FF5E" w14:textId="77777777" w:rsidR="007F2FAB" w:rsidRPr="00D03A02" w:rsidRDefault="007F2FAB">
      <w:pPr>
        <w:rPr>
          <w:sz w:val="26"/>
          <w:szCs w:val="26"/>
        </w:rPr>
      </w:pPr>
    </w:p>
    <w:p w14:paraId="437EB59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यदि मैं उसके विरुद्ध स्वयं को ऊंचा उठाने का प्रयास करूं तो परिणाम बहुत पूर्वानुमानित होगा। यह काम नहीं करेगा. यहां तो यह फिर से है।</w:t>
      </w:r>
    </w:p>
    <w:p w14:paraId="6F09C9E8" w14:textId="77777777" w:rsidR="007F2FAB" w:rsidRPr="00D03A02" w:rsidRDefault="007F2FAB">
      <w:pPr>
        <w:rPr>
          <w:sz w:val="26"/>
          <w:szCs w:val="26"/>
        </w:rPr>
      </w:pPr>
    </w:p>
    <w:p w14:paraId="6593B7E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और फिर आप रोने के इस विषय पर वापस आते हैं। पद 7, मोआब मोआब के लिये विलाप करे। हर किसी को विलाप करने दो, शोक मनाने दो, पूरी तरह से त्रस्त हो जाओ।</w:t>
      </w:r>
    </w:p>
    <w:p w14:paraId="6F01EA1C" w14:textId="77777777" w:rsidR="007F2FAB" w:rsidRPr="00D03A02" w:rsidRDefault="007F2FAB">
      <w:pPr>
        <w:rPr>
          <w:sz w:val="26"/>
          <w:szCs w:val="26"/>
        </w:rPr>
      </w:pPr>
    </w:p>
    <w:p w14:paraId="377F16E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श्लोक 8, 9 और 10 में प्रयुक्त अलंकार क्या है? वहां किस कल्पना का प्रयोग किया जा रहा है? दाख की बारी, हाँ, हाँ। बेल, वह फिर से दिखाई देने वाली है। निकट पूर्व की दुनिया में, शराब खुशी और हँसी से जुड़ी है।</w:t>
      </w:r>
    </w:p>
    <w:p w14:paraId="219F6B86" w14:textId="77777777" w:rsidR="007F2FAB" w:rsidRPr="00D03A02" w:rsidRDefault="007F2FAB">
      <w:pPr>
        <w:rPr>
          <w:sz w:val="26"/>
          <w:szCs w:val="26"/>
        </w:rPr>
      </w:pPr>
    </w:p>
    <w:p w14:paraId="7BECBCF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जरूरी नहीं कि यह नशे जैसा हो जैसा कि हम इसके बारे में सोचते हैं, लेकिन फिर भी, आपकी फसल अच्छी हुई है। आपके पास सर्दियों के दौरान पीने के लिए चीजें होंगी। आप पानी नहीं पी सकते, इसलिए आपको पीने के लिए कुछ चाहिए।</w:t>
      </w:r>
    </w:p>
    <w:p w14:paraId="4419F592" w14:textId="77777777" w:rsidR="007F2FAB" w:rsidRPr="00D03A02" w:rsidRDefault="007F2FAB">
      <w:pPr>
        <w:rPr>
          <w:sz w:val="26"/>
          <w:szCs w:val="26"/>
        </w:rPr>
      </w:pPr>
    </w:p>
    <w:p w14:paraId="32EEB18A" w14:textId="77777777" w:rsidR="007F2FAB" w:rsidRPr="00D03A0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D03A0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D03A02">
        <w:rPr>
          <w:rFonts w:ascii="Calibri" w:eastAsia="Calibri" w:hAnsi="Calibri" w:cs="Calibri"/>
          <w:sz w:val="26"/>
          <w:szCs w:val="26"/>
        </w:rPr>
        <w:t xml:space="preserve">पीने के लिए शराब होगी, खुशी और आनंद का कारण। और भगवान कहते हैं, नहीं, ऐसा नहीं होने वाला। हर्ष और उल्लास नहीं, परन्तु रोना और विलाप करना।</w:t>
      </w:r>
    </w:p>
    <w:p w14:paraId="0A1DCA43" w14:textId="77777777" w:rsidR="007F2FAB" w:rsidRPr="00D03A02" w:rsidRDefault="007F2FAB">
      <w:pPr>
        <w:rPr>
          <w:sz w:val="26"/>
          <w:szCs w:val="26"/>
        </w:rPr>
      </w:pPr>
    </w:p>
    <w:p w14:paraId="33E518A0" w14:textId="65D6B8A6"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और मोआब की तुलना दाखलता से की गई है। आप इसे वहां देखते हैं, विशेष रूप से पद 8 में। उन्होंने इसकी शाखाओं को नष्ट कर दिया है, जो जसेर तक पहुंच गईं, और रेगिस्तान में भटक गईं। इसके अंकुर विदेशों में फैल गए और समुद्र के ऊपर से गुजर गए।</w:t>
      </w:r>
    </w:p>
    <w:p w14:paraId="76EE7303" w14:textId="77777777" w:rsidR="007F2FAB" w:rsidRPr="00D03A02" w:rsidRDefault="007F2FAB">
      <w:pPr>
        <w:rPr>
          <w:sz w:val="26"/>
          <w:szCs w:val="26"/>
        </w:rPr>
      </w:pPr>
    </w:p>
    <w:p w14:paraId="34BF1F78" w14:textId="5CBC36A4"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शायद मृत सागर की बात हो रही है. सो मोआब उस लता के समान है जो फैलकर फैल गई है। परन्तु मैं </w:t>
      </w:r>
      <w:r xmlns:w="http://schemas.openxmlformats.org/wordprocessingml/2006/main" w:rsidRPr="00D03A02">
        <w:rPr>
          <w:rFonts w:ascii="Calibri" w:eastAsia="Calibri" w:hAnsi="Calibri" w:cs="Calibri"/>
          <w:sz w:val="26"/>
          <w:szCs w:val="26"/>
        </w:rPr>
        <w:t xml:space="preserve">सिबमेह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की लता के लिथे यासेर के समान रोता हूं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w:t>
      </w:r>
    </w:p>
    <w:p w14:paraId="23270F4B" w14:textId="77777777" w:rsidR="007F2FAB" w:rsidRPr="00D03A02" w:rsidRDefault="007F2FAB">
      <w:pPr>
        <w:rPr>
          <w:sz w:val="26"/>
          <w:szCs w:val="26"/>
        </w:rPr>
      </w:pPr>
    </w:p>
    <w:p w14:paraId="2C827BC6" w14:textId="678A1FA5"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हे हेशबोन और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एलिएला , मैं तुम्हें अपने आंसुओं से भिगोता हूं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 क्योंकि तुम्हारे धूपकाल के फल और तुम्हारी कटनी के कारण जयजयकार बंद हो गई है। फलदायक खेत से हर्ष और उल्लास छीन लिया जाता है। अंगूर के बागों में कोई गीत नहीं गाया जाता, कोई जय-जयकार नहीं की जाती, और कोई अंगूर के कोल्हू में शराब नहीं बाँटता।</w:t>
      </w:r>
    </w:p>
    <w:p w14:paraId="24D3385E" w14:textId="77777777" w:rsidR="007F2FAB" w:rsidRPr="00D03A02" w:rsidRDefault="007F2FAB">
      <w:pPr>
        <w:rPr>
          <w:sz w:val="26"/>
          <w:szCs w:val="26"/>
        </w:rPr>
      </w:pPr>
    </w:p>
    <w:p w14:paraId="5626350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मैंने चिल्लाना बंद कर दिया है. इस कारण मेरे अन्त:करण मोआब के लिथे वीणा के समान विलाप करते हैं। यह काफ़ी दिलचस्प है.</w:t>
      </w:r>
    </w:p>
    <w:p w14:paraId="12CD474E" w14:textId="77777777" w:rsidR="007F2FAB" w:rsidRPr="00D03A02" w:rsidRDefault="007F2FAB">
      <w:pPr>
        <w:rPr>
          <w:sz w:val="26"/>
          <w:szCs w:val="26"/>
        </w:rPr>
      </w:pPr>
    </w:p>
    <w:p w14:paraId="6835352E" w14:textId="57984C2B"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मेरा पेट मोआब के लिये गुर्राता है। कीर </w:t>
      </w:r>
      <w:r xmlns:w="http://schemas.openxmlformats.org/wordprocessingml/2006/main" w:rsidRPr="00D03A02">
        <w:rPr>
          <w:rFonts w:ascii="Calibri" w:eastAsia="Calibri" w:hAnsi="Calibri" w:cs="Calibri"/>
          <w:sz w:val="26"/>
          <w:szCs w:val="26"/>
        </w:rPr>
        <w:t xml:space="preserve">हेरेसेथ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के लिए मेरा अंतरतम स्व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 यहां जो चीजें मुझे दिलचस्प लगती हैं उनमें से एक है, छंद 9, 10 और 11 में सर्वनामों पर ध्यान दें।</w:t>
      </w:r>
    </w:p>
    <w:p w14:paraId="5C46083E" w14:textId="77777777" w:rsidR="007F2FAB" w:rsidRPr="00D03A02" w:rsidRDefault="007F2FAB">
      <w:pPr>
        <w:rPr>
          <w:sz w:val="26"/>
          <w:szCs w:val="26"/>
        </w:rPr>
      </w:pPr>
    </w:p>
    <w:p w14:paraId="05B706E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जब आप बाइबल अध्ययन कर रहे हों, तो सर्वनामों पर ध्यान देना हमेशा लाभदायक होता है। 9, 10, और 11 में प्रमुख सर्वनाम कौन से हैं? पहले व्यक्ति। मैं रोता हूं।</w:t>
      </w:r>
    </w:p>
    <w:p w14:paraId="599046E6" w14:textId="77777777" w:rsidR="007F2FAB" w:rsidRPr="00D03A02" w:rsidRDefault="007F2FAB">
      <w:pPr>
        <w:rPr>
          <w:sz w:val="26"/>
          <w:szCs w:val="26"/>
        </w:rPr>
      </w:pPr>
    </w:p>
    <w:p w14:paraId="0EFCB8E1"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मैं तुम्हें अपने आंसुओं से भिगो देता हूं. मैंने चिल्लाना बंद कर दिया है. मेरे अन्तःकरण कराह उठते हैं।</w:t>
      </w:r>
    </w:p>
    <w:p w14:paraId="104D429E" w14:textId="77777777" w:rsidR="007F2FAB" w:rsidRPr="00D03A02" w:rsidRDefault="007F2FAB">
      <w:pPr>
        <w:rPr>
          <w:sz w:val="26"/>
          <w:szCs w:val="26"/>
        </w:rPr>
      </w:pPr>
    </w:p>
    <w:p w14:paraId="7F0167A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मेरा अंतरतम स्व. अब, मुझे आश्चर्य है कि ऐसा क्यों है। सबसे पहले, यह पहला व्यक्ति कौन है? मुझे लगता है कि हमारे पास दो विकल्प हैं।</w:t>
      </w:r>
    </w:p>
    <w:p w14:paraId="73F39EEE" w14:textId="77777777" w:rsidR="007F2FAB" w:rsidRPr="00D03A02" w:rsidRDefault="007F2FAB">
      <w:pPr>
        <w:rPr>
          <w:sz w:val="26"/>
          <w:szCs w:val="26"/>
        </w:rPr>
      </w:pPr>
    </w:p>
    <w:p w14:paraId="6425022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क्या रहे हैं? ईश्वर एक विकल्प है. दूसरा क्या है? यशायाह. मुझे लगता है बस यही है.</w:t>
      </w:r>
    </w:p>
    <w:p w14:paraId="7ACF7497" w14:textId="77777777" w:rsidR="007F2FAB" w:rsidRPr="00D03A02" w:rsidRDefault="007F2FAB">
      <w:pPr>
        <w:rPr>
          <w:sz w:val="26"/>
          <w:szCs w:val="26"/>
        </w:rPr>
      </w:pPr>
    </w:p>
    <w:p w14:paraId="03B8C57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अब क्यों? मान लीजिए कि यह यशायाह है। यशायाह मोआब के लिए शोक क्यों मना रहा होगा? मुझे लगता है कि यह आम तौर पर सच है. लेकिन इस पूरे खंड में मोआब ही एकमात्र ऐसा व्यक्ति है जिसके लिए मैं रो रहा हूं।</w:t>
      </w:r>
    </w:p>
    <w:p w14:paraId="627B0179" w14:textId="77777777" w:rsidR="007F2FAB" w:rsidRPr="00D03A02" w:rsidRDefault="007F2FAB">
      <w:pPr>
        <w:rPr>
          <w:sz w:val="26"/>
          <w:szCs w:val="26"/>
        </w:rPr>
      </w:pPr>
    </w:p>
    <w:p w14:paraId="23F46A1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यह वह शोक हो सकता है. कि मैं शोक मना रहा हूं क्योंकि मोआब मेरी बात नहीं सुन रहा है। वह यशायाह असफल हो रहा है।</w:t>
      </w:r>
    </w:p>
    <w:p w14:paraId="72975DE7" w14:textId="77777777" w:rsidR="007F2FAB" w:rsidRPr="00D03A02" w:rsidRDefault="007F2FAB">
      <w:pPr>
        <w:rPr>
          <w:sz w:val="26"/>
          <w:szCs w:val="26"/>
        </w:rPr>
      </w:pPr>
    </w:p>
    <w:p w14:paraId="33FA6DC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शायद। यदि उसे कुछ भी परिवर्तन नहीं दिखता तो वह बदल जाता है। मुझे लगता है कि यह विशेष रूप से सच होगा यदि यह यहूदा को संबोधित किया गया हो।</w:t>
      </w:r>
    </w:p>
    <w:p w14:paraId="2952B66D" w14:textId="77777777" w:rsidR="007F2FAB" w:rsidRPr="00D03A02" w:rsidRDefault="007F2FAB">
      <w:pPr>
        <w:rPr>
          <w:sz w:val="26"/>
          <w:szCs w:val="26"/>
        </w:rPr>
      </w:pPr>
    </w:p>
    <w:p w14:paraId="652D377B" w14:textId="3C6D8373"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और यह किताब के कुछ अन्य हिस्सों में भी सच है। परन्तु यहाँ तो मोआब उनका पड़ोसी है। कोई अन्य विचार? क्या आप अभी भी यशायाह के बारे में सोच रहे हैं? हाँ।</w:t>
      </w:r>
    </w:p>
    <w:p w14:paraId="12B65941" w14:textId="77777777" w:rsidR="007F2FAB" w:rsidRPr="00D03A02" w:rsidRDefault="007F2FAB">
      <w:pPr>
        <w:rPr>
          <w:sz w:val="26"/>
          <w:szCs w:val="26"/>
        </w:rPr>
      </w:pPr>
    </w:p>
    <w:p w14:paraId="788AD7D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हाँ। हाँ, मुझे लगता है कि </w:t>
      </w:r>
      <w:r xmlns:w="http://schemas.openxmlformats.org/wordprocessingml/2006/main" w:rsidRPr="00D03A02">
        <w:rPr>
          <w:rFonts w:ascii="Calibri" w:eastAsia="Calibri" w:hAnsi="Calibri" w:cs="Calibri"/>
          <w:sz w:val="26"/>
          <w:szCs w:val="26"/>
        </w:rPr>
        <w:t xml:space="preserve">इसमें </w:t>
      </w:r>
      <w:proofErr xmlns:w="http://schemas.openxmlformats.org/wordprocessingml/2006/main" w:type="spellEnd"/>
      <w:r xmlns:w="http://schemas.openxmlformats.org/wordprocessingml/2006/main" w:rsidRPr="00D03A02">
        <w:rPr>
          <w:rFonts w:ascii="Calibri" w:eastAsia="Calibri" w:hAnsi="Calibri" w:cs="Calibri"/>
          <w:sz w:val="26"/>
          <w:szCs w:val="26"/>
        </w:rPr>
        <w:t xml:space="preserve">अधिकांशतः </w:t>
      </w:r>
      <w:proofErr xmlns:w="http://schemas.openxmlformats.org/wordprocessingml/2006/main" w:type="spellStart"/>
      <w:r xmlns:w="http://schemas.openxmlformats.org/wordprocessingml/2006/main" w:rsidRPr="00D03A02">
        <w:rPr>
          <w:rFonts w:ascii="Calibri" w:eastAsia="Calibri" w:hAnsi="Calibri" w:cs="Calibri"/>
          <w:sz w:val="26"/>
          <w:szCs w:val="26"/>
        </w:rPr>
        <w:t xml:space="preserve">यशायाह ईश्वर की ओर से बोल रहा है। भगवान के रूप में बोल रहा हूँ.</w:t>
      </w:r>
    </w:p>
    <w:p w14:paraId="01877362" w14:textId="77777777" w:rsidR="007F2FAB" w:rsidRPr="00D03A02" w:rsidRDefault="007F2FAB">
      <w:pPr>
        <w:rPr>
          <w:sz w:val="26"/>
          <w:szCs w:val="26"/>
        </w:rPr>
      </w:pPr>
    </w:p>
    <w:p w14:paraId="44621818"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खैर, मुझे लगता है कि एक संभावना बिल्कुल इस निकटता की अभिव्यक्ति है जो यहूदा और मोआब के बीच मौजूद है। वह एदोम के लिए रोने वाला नहीं है। वह पलिश्तियों के लिए रोने वाला नहीं है।</w:t>
      </w:r>
    </w:p>
    <w:p w14:paraId="024331FB" w14:textId="77777777" w:rsidR="007F2FAB" w:rsidRPr="00D03A02" w:rsidRDefault="007F2FAB">
      <w:pPr>
        <w:rPr>
          <w:sz w:val="26"/>
          <w:szCs w:val="26"/>
        </w:rPr>
      </w:pPr>
    </w:p>
    <w:p w14:paraId="66E12048" w14:textId="73170FC2"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लेकिन उन्हें उन लोगों के लिए पीड़ा महसूस होती है जो ऐतिहासिक रूप से उनके करीब रहे हैं। मुझे लगता है कि यह एक संभावना है. दूसरी संभावना, यदि यह ईश्वर और एक संकेत है, तो मैंने चिल्लाना बंद कर दिया है।</w:t>
      </w:r>
    </w:p>
    <w:p w14:paraId="65A0498A" w14:textId="77777777" w:rsidR="007F2FAB" w:rsidRPr="00D03A02" w:rsidRDefault="007F2FAB">
      <w:pPr>
        <w:rPr>
          <w:sz w:val="26"/>
          <w:szCs w:val="26"/>
        </w:rPr>
      </w:pPr>
    </w:p>
    <w:p w14:paraId="51322CB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ख़ैर, वह यशायाह नहीं है। यशायाह ने चिल्लाना बन्द नहीं किया है। भगवान के पास है.</w:t>
      </w:r>
    </w:p>
    <w:p w14:paraId="0CEB474C" w14:textId="77777777" w:rsidR="007F2FAB" w:rsidRPr="00D03A02" w:rsidRDefault="007F2FAB">
      <w:pPr>
        <w:rPr>
          <w:sz w:val="26"/>
          <w:szCs w:val="26"/>
        </w:rPr>
      </w:pPr>
    </w:p>
    <w:p w14:paraId="391AF30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यदि यह ईश्वर का सन्दर्भ है, तो यह बहुत पीछे तक जा सकता है। याद रखें मोआब का पूर्वज कौन है? बहुत। मोआब और अम्मोन लूत की अनाचारी संतानें हैं।</w:t>
      </w:r>
    </w:p>
    <w:p w14:paraId="59E9DA6F" w14:textId="77777777" w:rsidR="007F2FAB" w:rsidRPr="00D03A02" w:rsidRDefault="007F2FAB">
      <w:pPr>
        <w:rPr>
          <w:sz w:val="26"/>
          <w:szCs w:val="26"/>
        </w:rPr>
      </w:pPr>
    </w:p>
    <w:p w14:paraId="7B6DC96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तो शायद यह बात बहुत पुरानी है कि लूत के माध्यम से जुड़ाव के कारण भगवान उनके लिए एक विशेष आकर्षण महसूस करते हैं। हाँ। हाँ।</w:t>
      </w:r>
    </w:p>
    <w:p w14:paraId="3DD5A3DB" w14:textId="77777777" w:rsidR="007F2FAB" w:rsidRPr="00D03A02" w:rsidRDefault="007F2FAB">
      <w:pPr>
        <w:rPr>
          <w:sz w:val="26"/>
          <w:szCs w:val="26"/>
        </w:rPr>
      </w:pPr>
    </w:p>
    <w:p w14:paraId="47FBDE34"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हाँ। ओह, निस्संदेह. हां हां।</w:t>
      </w:r>
    </w:p>
    <w:p w14:paraId="24883BF9" w14:textId="77777777" w:rsidR="007F2FAB" w:rsidRPr="00D03A02" w:rsidRDefault="007F2FAB">
      <w:pPr>
        <w:rPr>
          <w:sz w:val="26"/>
          <w:szCs w:val="26"/>
        </w:rPr>
      </w:pPr>
    </w:p>
    <w:p w14:paraId="1971731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एदोम और मोआब दोनों ने, मूसा ने अपनी भूमि से यात्रा करने की अनुमति मांगी और कहा कि वे अपना भोजन स्वयं प्रदान करेंगे। वे कुछ नहीं करेंगे. और एदोम और मोआब दोनों ने नहीं कहा।</w:t>
      </w:r>
    </w:p>
    <w:p w14:paraId="3058CC3D" w14:textId="77777777" w:rsidR="007F2FAB" w:rsidRPr="00D03A02" w:rsidRDefault="007F2FAB">
      <w:pPr>
        <w:rPr>
          <w:sz w:val="26"/>
          <w:szCs w:val="26"/>
        </w:rPr>
      </w:pPr>
    </w:p>
    <w:p w14:paraId="59A0114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उन्हें रेगिस्तान के चारों ओर घूमना था। और जब वे ऐसा कर रहे थे, तो एदोमी और मोआबी उनके साथ बुरा काम कर रहे थे। तो, हाँ, हाँ, शत्रुता की सदियों और सदियों और सदियों है।</w:t>
      </w:r>
    </w:p>
    <w:p w14:paraId="6CC4D2AC" w14:textId="77777777" w:rsidR="007F2FAB" w:rsidRPr="00D03A02" w:rsidRDefault="007F2FAB">
      <w:pPr>
        <w:rPr>
          <w:sz w:val="26"/>
          <w:szCs w:val="26"/>
        </w:rPr>
      </w:pPr>
    </w:p>
    <w:p w14:paraId="55D2FB8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और मैं इज़राइल में रहा हूँ। मैं कभी-कभी इस डर से अपने पैर उठाना चाहता था कि कहीं ज़मीन से खून न बह निकले। ठीक है।</w:t>
      </w:r>
    </w:p>
    <w:p w14:paraId="1A096628" w14:textId="77777777" w:rsidR="007F2FAB" w:rsidRPr="00D03A02" w:rsidRDefault="007F2FAB">
      <w:pPr>
        <w:rPr>
          <w:sz w:val="26"/>
          <w:szCs w:val="26"/>
        </w:rPr>
      </w:pPr>
    </w:p>
    <w:p w14:paraId="75A0D1C3"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आइए छंद 12 से 14 को देखें। 16.12 को देखें और अब 15.2 को देखें। अपनी परेशानी में वे क्या करने को इच्छुक हैं? उनके भगवान की ओर मुड़ें. और यशायाह उसके बारे में क्या कहता है? यह किसी काम का नहीं।</w:t>
      </w:r>
    </w:p>
    <w:p w14:paraId="359C1FC0" w14:textId="77777777" w:rsidR="007F2FAB" w:rsidRPr="00D03A02" w:rsidRDefault="007F2FAB">
      <w:pPr>
        <w:rPr>
          <w:sz w:val="26"/>
          <w:szCs w:val="26"/>
        </w:rPr>
      </w:pPr>
    </w:p>
    <w:p w14:paraId="417AD09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यह किसी काम का नहीं। हां हां। आज रात दुनिया भर में, पुरुष और महिलाएं उन्हें छुड़ाने के लिए बेकार देवताओं के पास जा रहे हैं।</w:t>
      </w:r>
    </w:p>
    <w:p w14:paraId="1FA1AB91" w14:textId="77777777" w:rsidR="007F2FAB" w:rsidRPr="00D03A02" w:rsidRDefault="007F2FAB">
      <w:pPr>
        <w:rPr>
          <w:sz w:val="26"/>
          <w:szCs w:val="26"/>
        </w:rPr>
      </w:pPr>
    </w:p>
    <w:p w14:paraId="183FAAA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आज रात भारत में, उस भयानक, भयानक आग के साथ, वे आराम की तलाश में अपने देवताओं के पास जा रहे हैं। और वे इसे ढूंढ़ने वाले नहीं हैं। मैं कभी नहीं भूला हूँ.</w:t>
      </w:r>
    </w:p>
    <w:p w14:paraId="5D836FE2" w14:textId="77777777" w:rsidR="007F2FAB" w:rsidRPr="00D03A02" w:rsidRDefault="007F2FAB">
      <w:pPr>
        <w:rPr>
          <w:sz w:val="26"/>
          <w:szCs w:val="26"/>
        </w:rPr>
      </w:pPr>
    </w:p>
    <w:p w14:paraId="1668246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मैं बैंगलोर की एक सड़क पर चल रहा था और एक छोटी सी कार्यशाला से गुज़रा। और मुझे एहसास हुआ कि वह आदमी मूर्तियाँ बना रहा था। वह एक हाथी की देवी बना रहा था।</w:t>
      </w:r>
    </w:p>
    <w:p w14:paraId="3449E541" w14:textId="77777777" w:rsidR="007F2FAB" w:rsidRPr="00D03A02" w:rsidRDefault="007F2FAB">
      <w:pPr>
        <w:rPr>
          <w:sz w:val="26"/>
          <w:szCs w:val="26"/>
        </w:rPr>
      </w:pPr>
    </w:p>
    <w:p w14:paraId="11ECB3E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और मैंने सोचा, यार, व्यर्थता के बारे में बात करो। लेकिन यह वहां है. किसी न किसी तरह, मुझे इस दुनिया पर नियंत्रण पाना है।</w:t>
      </w:r>
    </w:p>
    <w:p w14:paraId="40BF3F3F" w14:textId="77777777" w:rsidR="007F2FAB" w:rsidRPr="00D03A02" w:rsidRDefault="007F2FAB">
      <w:pPr>
        <w:rPr>
          <w:sz w:val="26"/>
          <w:szCs w:val="26"/>
        </w:rPr>
      </w:pPr>
    </w:p>
    <w:p w14:paraId="03EA3DE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किसी न किसी तरह, मुझे उन शक्तियों को प्राप्त करना है जो यहां मेरे समर्थन में पंक्तिबद्ध हैं। और बार-बार, यशायाह कहता है, नहीं, नहीं। उसने तुम्हें बनाया.</w:t>
      </w:r>
    </w:p>
    <w:p w14:paraId="4C55EE4F" w14:textId="77777777" w:rsidR="007F2FAB" w:rsidRPr="00D03A02" w:rsidRDefault="007F2FAB">
      <w:pPr>
        <w:rPr>
          <w:sz w:val="26"/>
          <w:szCs w:val="26"/>
        </w:rPr>
      </w:pPr>
    </w:p>
    <w:p w14:paraId="17A41E4D"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तुम उसे मत बनाओ. लेकिन हम इसे अपने दिमाग से पूरी तरह समझ नहीं पाते हैं। फिर श्लोक 13 और 14।</w:t>
      </w:r>
    </w:p>
    <w:p w14:paraId="0E2B1C09" w14:textId="77777777" w:rsidR="007F2FAB" w:rsidRPr="00D03A02" w:rsidRDefault="007F2FAB">
      <w:pPr>
        <w:rPr>
          <w:sz w:val="26"/>
          <w:szCs w:val="26"/>
        </w:rPr>
      </w:pPr>
    </w:p>
    <w:p w14:paraId="26DF3141" w14:textId="74691285"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फिर, थोड़ा रहस्यमय। यह संस्करण कहता है कि यह वही शब्द है जो प्रभु ने अतीत में मोआब के विषय में कहा था। खैर, अतीत में यह उतना स्पष्ट नहीं था जितना यह अनुवाद इसे प्रकट करेगा।</w:t>
      </w:r>
    </w:p>
    <w:p w14:paraId="5B7155FD" w14:textId="77777777" w:rsidR="007F2FAB" w:rsidRPr="00D03A02" w:rsidRDefault="007F2FAB">
      <w:pPr>
        <w:rPr>
          <w:sz w:val="26"/>
          <w:szCs w:val="26"/>
        </w:rPr>
      </w:pPr>
    </w:p>
    <w:p w14:paraId="25FCC0C6"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तीन साल में, एक किराए के कर्मचारी के वर्षों की तरह। वह वाक्यांश पुस्तक में फिर से घटित होने वाला है। और विचार यह है कि, ठीक है, मैं एक गिरमिटिया नौकर हूं।</w:t>
      </w:r>
    </w:p>
    <w:p w14:paraId="6C7C3B0D" w14:textId="77777777" w:rsidR="007F2FAB" w:rsidRPr="00D03A02" w:rsidRDefault="007F2FAB">
      <w:pPr>
        <w:rPr>
          <w:sz w:val="26"/>
          <w:szCs w:val="26"/>
        </w:rPr>
      </w:pPr>
    </w:p>
    <w:p w14:paraId="74F25ABB"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मैंने खुद को तीन साल के लिए इस आदमी को बेच दिया है। और मैं दिनों की जाँच कर रहा हूँ। जितनी सावधानी से वह किराये का कर्मचारी कितने दिन का हिसाब रखता होगा, भगवान ने कहा है तीन साल, तीन साल।</w:t>
      </w:r>
    </w:p>
    <w:p w14:paraId="108F9F43" w14:textId="77777777" w:rsidR="007F2FAB" w:rsidRPr="00D03A02" w:rsidRDefault="007F2FAB">
      <w:pPr>
        <w:rPr>
          <w:sz w:val="26"/>
          <w:szCs w:val="26"/>
        </w:rPr>
      </w:pPr>
    </w:p>
    <w:p w14:paraId="70DD936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और मोआब ख़त्म होने वाला है. और यहाँ फिर से मोआब की महिमा है। हमने इसे पहले भी देखा है.</w:t>
      </w:r>
    </w:p>
    <w:p w14:paraId="7F6C8385" w14:textId="77777777" w:rsidR="007F2FAB" w:rsidRPr="00D03A02" w:rsidRDefault="007F2FAB">
      <w:pPr>
        <w:rPr>
          <w:sz w:val="26"/>
          <w:szCs w:val="26"/>
        </w:rPr>
      </w:pPr>
    </w:p>
    <w:p w14:paraId="00FE9303"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हम इसे पुस्तक के माध्यम से फिर से देखेंगे। पृथ्वी प्रभु की महिमा से भरपूर है. मेरी शान, आपकी शान, किसी राष्ट्र की शान।</w:t>
      </w:r>
    </w:p>
    <w:p w14:paraId="415A79C9" w14:textId="77777777" w:rsidR="007F2FAB" w:rsidRPr="00D03A02" w:rsidRDefault="007F2FAB">
      <w:pPr>
        <w:rPr>
          <w:sz w:val="26"/>
          <w:szCs w:val="26"/>
        </w:rPr>
      </w:pPr>
    </w:p>
    <w:p w14:paraId="46FEE77E"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किसी भी शासक का तेज सूर्य की तुलना में अतुलनीय है। भगवान की महिमा की तुलना में. तीन साल और यह होने जा रहा है।</w:t>
      </w:r>
    </w:p>
    <w:p w14:paraId="3C03990D" w14:textId="77777777" w:rsidR="007F2FAB" w:rsidRPr="00D03A02" w:rsidRDefault="007F2FAB">
      <w:pPr>
        <w:rPr>
          <w:sz w:val="26"/>
          <w:szCs w:val="26"/>
        </w:rPr>
      </w:pPr>
    </w:p>
    <w:p w14:paraId="71135E1D" w14:textId="7DF86423"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मैंने इसे पहले भी कहा है, मैं इसे फिर से कहूंगा। यशायाह जिन कुंजियों पर जोर देता है उनमें से एक यह साबित करती है कि यहोवा परमेश्वर है। क्या वह विशेष रूप से भविष्य की भविष्यवाणी कर सकता है।</w:t>
      </w:r>
    </w:p>
    <w:p w14:paraId="0F0E68F0" w14:textId="77777777" w:rsidR="007F2FAB" w:rsidRPr="00D03A02" w:rsidRDefault="007F2FAB">
      <w:pPr>
        <w:rPr>
          <w:sz w:val="26"/>
          <w:szCs w:val="26"/>
        </w:rPr>
      </w:pPr>
    </w:p>
    <w:p w14:paraId="36DC6FF7"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नहीं, आप जानते हैं, यदि ऐसा होता है तो ठीक है। कुंडली नहीं. तीन साल।</w:t>
      </w:r>
    </w:p>
    <w:p w14:paraId="41C03A16" w14:textId="77777777" w:rsidR="007F2FAB" w:rsidRPr="00D03A02" w:rsidRDefault="007F2FAB">
      <w:pPr>
        <w:rPr>
          <w:sz w:val="26"/>
          <w:szCs w:val="26"/>
        </w:rPr>
      </w:pPr>
    </w:p>
    <w:p w14:paraId="0681324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मोआब चला गया है. अच्छा, क्या ऐसा हुआ? मुझे लगता है कि यह स्पष्ट है कि ऐसा हुआ था अन्यथा यह पुस्तक अस्तित्व में नहीं होती। हाँ, ईश्वर इस संसार का हिस्सा नहीं है।</w:t>
      </w:r>
    </w:p>
    <w:p w14:paraId="2573019F" w14:textId="77777777" w:rsidR="007F2FAB" w:rsidRPr="00D03A02" w:rsidRDefault="007F2FAB">
      <w:pPr>
        <w:rPr>
          <w:sz w:val="26"/>
          <w:szCs w:val="26"/>
        </w:rPr>
      </w:pPr>
    </w:p>
    <w:p w14:paraId="48120834" w14:textId="690290CE"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वह अंतहीन चक्रों में नहीं फंसा है। वह दुनिया के बाहर खड़ा है और वह कह सकता है, यही होने वाला है। और इसलिए, वह कहते हैं, राष्ट्रों पर भरोसा मत करो।</w:t>
      </w:r>
    </w:p>
    <w:p w14:paraId="76D18BC1" w14:textId="77777777" w:rsidR="007F2FAB" w:rsidRPr="00D03A02" w:rsidRDefault="007F2FAB">
      <w:pPr>
        <w:rPr>
          <w:sz w:val="26"/>
          <w:szCs w:val="26"/>
        </w:rPr>
      </w:pPr>
    </w:p>
    <w:p w14:paraId="5FEB5549" w14:textId="227A1C02"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ठीक है। चार मिनट ख़त्म, बुरा नहीं। जाने से पहले प्रश्न, या टिप्पणियाँ? हाँ।</w:t>
      </w:r>
    </w:p>
    <w:p w14:paraId="6233BA31" w14:textId="77777777" w:rsidR="007F2FAB" w:rsidRPr="00D03A02" w:rsidRDefault="007F2FAB">
      <w:pPr>
        <w:rPr>
          <w:sz w:val="26"/>
          <w:szCs w:val="26"/>
        </w:rPr>
      </w:pPr>
    </w:p>
    <w:p w14:paraId="757AE07C" w14:textId="77777777" w:rsidR="007F2FAB" w:rsidRPr="00D03A02" w:rsidRDefault="00000000">
      <w:pPr xmlns:w="http://schemas.openxmlformats.org/wordprocessingml/2006/main">
        <w:rPr>
          <w:sz w:val="26"/>
          <w:szCs w:val="26"/>
          <w:lang w:val="es-ES"/>
        </w:rPr>
      </w:pPr>
      <w:r xmlns:w="http://schemas.openxmlformats.org/wordprocessingml/2006/main" w:rsidRPr="00D03A02">
        <w:rPr>
          <w:rFonts w:ascii="Calibri" w:eastAsia="Calibri" w:hAnsi="Calibri" w:cs="Calibri"/>
          <w:sz w:val="26"/>
          <w:szCs w:val="26"/>
        </w:rPr>
        <w:t xml:space="preserve">प्रिज़न डे ऐसा लगता है कि इज़राइल के पास बहुत सारे सहयोगी हैं। उनके पास बहुत सारे सहयोगी नहीं हैं, है ना? </w:t>
      </w:r>
      <w:r xmlns:w="http://schemas.openxmlformats.org/wordprocessingml/2006/main" w:rsidRPr="00D03A02">
        <w:rPr>
          <w:rFonts w:ascii="Calibri" w:eastAsia="Calibri" w:hAnsi="Calibri" w:cs="Calibri"/>
          <w:sz w:val="26"/>
          <w:szCs w:val="26"/>
          <w:lang w:val="es-ES"/>
        </w:rPr>
        <w:t xml:space="preserve">नहीं, नहीं, नहीं, नहीं, नहीं, नहीं, नहीं, नहीं। नहीं, नहीं, नहीं।</w:t>
      </w:r>
    </w:p>
    <w:p w14:paraId="0602EA77" w14:textId="77777777" w:rsidR="007F2FAB" w:rsidRPr="00D03A02" w:rsidRDefault="007F2FAB">
      <w:pPr>
        <w:rPr>
          <w:sz w:val="26"/>
          <w:szCs w:val="26"/>
          <w:lang w:val="es-ES"/>
        </w:rPr>
      </w:pPr>
    </w:p>
    <w:p w14:paraId="38E97C9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और कुछ? संयुक्त राष्ट्र से बाहर निकलो. ख़ैर, मुझे लगता है कि यह एक महत्वपूर्ण प्रश्न है। मुद्दा यह है कि अमेरिका इजराइल नहीं है.</w:t>
      </w:r>
    </w:p>
    <w:p w14:paraId="705EABBD" w14:textId="77777777" w:rsidR="007F2FAB" w:rsidRPr="00D03A02" w:rsidRDefault="007F2FAB">
      <w:pPr>
        <w:rPr>
          <w:sz w:val="26"/>
          <w:szCs w:val="26"/>
        </w:rPr>
      </w:pPr>
    </w:p>
    <w:p w14:paraId="7AEF528A" w14:textId="6ED6634A"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चर्च इजराइल है. यदि आप एक-के-लिए-एक समकक्षता की तलाश करना चाहते हैं। और इसलिए, उस अर्थ में, मुझे नहीं लगता, मुझे नहीं लगता, यहां मैं व्यक्तिगत रूप से बात कर रहा हूं, मुझे ऐसा लगता है कि निषेध चर्च के लिए एक बड़ी आपदा थी।</w:t>
      </w:r>
    </w:p>
    <w:p w14:paraId="4A3E7317" w14:textId="77777777" w:rsidR="007F2FAB" w:rsidRPr="00D03A02" w:rsidRDefault="007F2FAB">
      <w:pPr>
        <w:rPr>
          <w:sz w:val="26"/>
          <w:szCs w:val="26"/>
        </w:rPr>
      </w:pPr>
    </w:p>
    <w:p w14:paraId="58D2160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जब हमने एक ऐसे राष्ट्र पर ईसाई नैतिकता लागू करने का प्रयास किया, जो 1920 में भी वास्तव में ईसाई नहीं था। तो, फिर से, मैं आपके प्रश्न को बहुत गंभीरता से लेता हूँ। सवाल यह है कि हमारे लिए संदेश क्या है? और मेरा मानना है कि संदेश यह है कि हमें निर्भर नहीं रहना चाहिए, हमें ईसाई होने के नाते अपनी सुरक्षा के लिए मानवता के देशों पर निर्भर नहीं रहना चाहिए।</w:t>
      </w:r>
    </w:p>
    <w:p w14:paraId="0EA471ED" w14:textId="77777777" w:rsidR="007F2FAB" w:rsidRPr="00D03A02" w:rsidRDefault="007F2FAB">
      <w:pPr>
        <w:rPr>
          <w:sz w:val="26"/>
          <w:szCs w:val="26"/>
        </w:rPr>
      </w:pPr>
    </w:p>
    <w:p w14:paraId="55B340F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मुझे लगता है कि लंबे समय से, संयुक्त राज्य अमेरिका में हमारा नागरिक धर्म रहा है, जहां हम सत्ता के दलालों की जेब में रहे हैं। और मुझे लगता है कि यह </w:t>
      </w:r>
      <w:r xmlns:w="http://schemas.openxmlformats.org/wordprocessingml/2006/main" w:rsidRPr="00D03A02">
        <w:rPr>
          <w:rFonts w:ascii="Calibri" w:eastAsia="Calibri" w:hAnsi="Calibri" w:cs="Calibri"/>
          <w:sz w:val="26"/>
          <w:szCs w:val="26"/>
        </w:rPr>
        <w:t xml:space="preserve">अगले 50 वर्षों में </w:t>
      </w:r>
      <w:r xmlns:w="http://schemas.openxmlformats.org/wordprocessingml/2006/main" w:rsidRPr="00D03A02">
        <w:rPr>
          <w:rFonts w:ascii="Calibri" w:eastAsia="Calibri" w:hAnsi="Calibri" w:cs="Calibri"/>
          <w:sz w:val="26"/>
          <w:szCs w:val="26"/>
        </w:rPr>
        <w:t xml:space="preserve">मौलिक रूप से बदलने वाला है । </w:t>
      </w:r>
      <w:r xmlns:w="http://schemas.openxmlformats.org/wordprocessingml/2006/main" w:rsidRPr="00D03A02">
        <w:rPr>
          <w:rFonts w:ascii="Calibri" w:eastAsia="Calibri" w:hAnsi="Calibri" w:cs="Calibri"/>
          <w:sz w:val="26"/>
          <w:szCs w:val="26"/>
        </w:rPr>
        <w:lastRenderedPageBreak xmlns:w="http://schemas.openxmlformats.org/wordprocessingml/2006/main"/>
      </w:r>
      <w:r xmlns:w="http://schemas.openxmlformats.org/wordprocessingml/2006/main" w:rsidRPr="00D03A02">
        <w:rPr>
          <w:rFonts w:ascii="Calibri" w:eastAsia="Calibri" w:hAnsi="Calibri" w:cs="Calibri"/>
          <w:sz w:val="26"/>
          <w:szCs w:val="26"/>
        </w:rPr>
        <w:t xml:space="preserve">और उन दिनों में, हमें कुछ निर्णय लेने होंगे।</w:t>
      </w:r>
    </w:p>
    <w:p w14:paraId="58D09348" w14:textId="77777777" w:rsidR="007F2FAB" w:rsidRPr="00D03A02" w:rsidRDefault="007F2FAB">
      <w:pPr>
        <w:rPr>
          <w:sz w:val="26"/>
          <w:szCs w:val="26"/>
        </w:rPr>
      </w:pPr>
    </w:p>
    <w:p w14:paraId="54AF108A"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हम किस पर भरोसा करें? लेकिन फिर भी, व्यक्तिगत रूप से, मुझे लगता है कि हमें ईसाई नागरिकों के रूप में कार्य करना है और हमें ईसाईयों के रूप में अपने विवेक से मतदान करना है। लेकिन अगर हम अनिवार्य रूप से बुतपरस्त राष्ट्र पर ईसाई नैतिकता लागू करने का प्रयास करते हैं, तो मुझे लगता है कि हम मुसीबत में पड़ जाएंगे। यह बहुत दिलचस्प है और, आप जानते हैं, मैं यहां खुद को परेशानी में डाल लूंगा।</w:t>
      </w:r>
    </w:p>
    <w:p w14:paraId="5B1A60BD" w14:textId="77777777" w:rsidR="007F2FAB" w:rsidRPr="00D03A02" w:rsidRDefault="007F2FAB">
      <w:pPr>
        <w:rPr>
          <w:sz w:val="26"/>
          <w:szCs w:val="26"/>
        </w:rPr>
      </w:pPr>
    </w:p>
    <w:p w14:paraId="1DFE0E00"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निषेध नारीवाद की पहली बड़ी सफलता थी। यह महिलाएं ही थीं जिन्होंने निषेध को पारित कराया। कैरी नेशन, अच्छी ईसाई महिलाएं, गहराई से दोषी ईसाई महिलाएं।</w:t>
      </w:r>
    </w:p>
    <w:p w14:paraId="366BD996" w14:textId="77777777" w:rsidR="007F2FAB" w:rsidRPr="00D03A02" w:rsidRDefault="007F2FAB">
      <w:pPr>
        <w:rPr>
          <w:sz w:val="26"/>
          <w:szCs w:val="26"/>
        </w:rPr>
      </w:pPr>
    </w:p>
    <w:p w14:paraId="6287232F"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लेकिन मेरे लिए यह जानना बहुत दिलचस्प है कि क्या होगा? यदि हमने वह संशोधन पारित नहीं किया होता तो चीजें कैसे भिन्न होतीं? क्योंकि मुझे लगता है कि यह बहुत अच्छी तरह से तर्क दिया जा सकता है कि निषेध ने इस देश में भीड़ पैदा की है। तो यह एक जटिल प्रश्न का एक लंबा उत्तर है। लेकिन मेरा मानना है कि अगर हम एक-के-लिए-एक तुलना की तलाश करें, तो यह प्राचीन इज़राइल और संयुक्त राज्य अमेरिका नहीं है, यह प्राचीन इज़राइल और चर्च है।</w:t>
      </w:r>
    </w:p>
    <w:p w14:paraId="755DBE27" w14:textId="77777777" w:rsidR="007F2FAB" w:rsidRPr="00D03A02" w:rsidRDefault="007F2FAB">
      <w:pPr>
        <w:rPr>
          <w:sz w:val="26"/>
          <w:szCs w:val="26"/>
        </w:rPr>
      </w:pPr>
    </w:p>
    <w:p w14:paraId="2854D694" w14:textId="7624CCA4"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और इसलिए, आज हमारे लिए वहां क्या संदेश है? ठीक है, बहुत बहुत धन्यवाद। भगवान आपका भला करे। आपसे अगले हफ्ते मिलते हैं।</w:t>
      </w:r>
    </w:p>
    <w:p w14:paraId="59B8C1B5" w14:textId="77777777" w:rsidR="007F2FAB" w:rsidRPr="00D03A02" w:rsidRDefault="007F2FAB">
      <w:pPr>
        <w:rPr>
          <w:sz w:val="26"/>
          <w:szCs w:val="26"/>
        </w:rPr>
      </w:pPr>
    </w:p>
    <w:p w14:paraId="1FEC23B5" w14:textId="77777777" w:rsidR="007F2FAB" w:rsidRPr="00D03A02" w:rsidRDefault="00000000">
      <w:pPr xmlns:w="http://schemas.openxmlformats.org/wordprocessingml/2006/main">
        <w:rPr>
          <w:sz w:val="26"/>
          <w:szCs w:val="26"/>
        </w:rPr>
      </w:pPr>
      <w:r xmlns:w="http://schemas.openxmlformats.org/wordprocessingml/2006/main" w:rsidRPr="00D03A02">
        <w:rPr>
          <w:rFonts w:ascii="Calibri" w:eastAsia="Calibri" w:hAnsi="Calibri" w:cs="Calibri"/>
          <w:sz w:val="26"/>
          <w:szCs w:val="26"/>
        </w:rPr>
        <w:t xml:space="preserve">यह यशायाह की पुस्तक पर अपने शिक्षण में डॉ. जॉन ओसवाल्ट हैं। यह सत्र संख्या 8, यशायाह अध्याय 14 से 16 है।</w:t>
      </w:r>
    </w:p>
    <w:sectPr w:rsidR="007F2FAB" w:rsidRPr="00D03A0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33327" w14:textId="77777777" w:rsidR="00B85F2F" w:rsidRDefault="00B85F2F" w:rsidP="00D03A02">
      <w:r>
        <w:separator/>
      </w:r>
    </w:p>
  </w:endnote>
  <w:endnote w:type="continuationSeparator" w:id="0">
    <w:p w14:paraId="496A6D1E" w14:textId="77777777" w:rsidR="00B85F2F" w:rsidRDefault="00B85F2F" w:rsidP="00D0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0F8A7" w14:textId="77777777" w:rsidR="00B85F2F" w:rsidRDefault="00B85F2F" w:rsidP="00D03A02">
      <w:r>
        <w:separator/>
      </w:r>
    </w:p>
  </w:footnote>
  <w:footnote w:type="continuationSeparator" w:id="0">
    <w:p w14:paraId="7F5F310D" w14:textId="77777777" w:rsidR="00B85F2F" w:rsidRDefault="00B85F2F" w:rsidP="00D03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08983"/>
      <w:docPartObj>
        <w:docPartGallery w:val="Page Numbers (Top of Page)"/>
        <w:docPartUnique/>
      </w:docPartObj>
    </w:sdtPr>
    <w:sdtEndPr>
      <w:rPr>
        <w:noProof/>
      </w:rPr>
    </w:sdtEndPr>
    <w:sdtContent>
      <w:p w14:paraId="4D906FFB" w14:textId="0D54A766" w:rsidR="00D03A02" w:rsidRDefault="00D03A0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579E6E1" w14:textId="77777777" w:rsidR="00D03A02" w:rsidRDefault="00D03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05F19"/>
    <w:multiLevelType w:val="hybridMultilevel"/>
    <w:tmpl w:val="36F48CD2"/>
    <w:lvl w:ilvl="0" w:tplc="F01CEC2A">
      <w:start w:val="1"/>
      <w:numFmt w:val="bullet"/>
      <w:lvlText w:val="●"/>
      <w:lvlJc w:val="left"/>
      <w:pPr>
        <w:ind w:left="720" w:hanging="360"/>
      </w:pPr>
    </w:lvl>
    <w:lvl w:ilvl="1" w:tplc="B1B4D366">
      <w:start w:val="1"/>
      <w:numFmt w:val="bullet"/>
      <w:lvlText w:val="○"/>
      <w:lvlJc w:val="left"/>
      <w:pPr>
        <w:ind w:left="1440" w:hanging="360"/>
      </w:pPr>
    </w:lvl>
    <w:lvl w:ilvl="2" w:tplc="7D4A1092">
      <w:start w:val="1"/>
      <w:numFmt w:val="bullet"/>
      <w:lvlText w:val="■"/>
      <w:lvlJc w:val="left"/>
      <w:pPr>
        <w:ind w:left="2160" w:hanging="360"/>
      </w:pPr>
    </w:lvl>
    <w:lvl w:ilvl="3" w:tplc="1ADE28DC">
      <w:start w:val="1"/>
      <w:numFmt w:val="bullet"/>
      <w:lvlText w:val="●"/>
      <w:lvlJc w:val="left"/>
      <w:pPr>
        <w:ind w:left="2880" w:hanging="360"/>
      </w:pPr>
    </w:lvl>
    <w:lvl w:ilvl="4" w:tplc="CE9E1984">
      <w:start w:val="1"/>
      <w:numFmt w:val="bullet"/>
      <w:lvlText w:val="○"/>
      <w:lvlJc w:val="left"/>
      <w:pPr>
        <w:ind w:left="3600" w:hanging="360"/>
      </w:pPr>
    </w:lvl>
    <w:lvl w:ilvl="5" w:tplc="4482A03C">
      <w:start w:val="1"/>
      <w:numFmt w:val="bullet"/>
      <w:lvlText w:val="■"/>
      <w:lvlJc w:val="left"/>
      <w:pPr>
        <w:ind w:left="4320" w:hanging="360"/>
      </w:pPr>
    </w:lvl>
    <w:lvl w:ilvl="6" w:tplc="A93AA75A">
      <w:start w:val="1"/>
      <w:numFmt w:val="bullet"/>
      <w:lvlText w:val="●"/>
      <w:lvlJc w:val="left"/>
      <w:pPr>
        <w:ind w:left="5040" w:hanging="360"/>
      </w:pPr>
    </w:lvl>
    <w:lvl w:ilvl="7" w:tplc="C69271A8">
      <w:start w:val="1"/>
      <w:numFmt w:val="bullet"/>
      <w:lvlText w:val="●"/>
      <w:lvlJc w:val="left"/>
      <w:pPr>
        <w:ind w:left="5760" w:hanging="360"/>
      </w:pPr>
    </w:lvl>
    <w:lvl w:ilvl="8" w:tplc="A7A28ADC">
      <w:start w:val="1"/>
      <w:numFmt w:val="bullet"/>
      <w:lvlText w:val="●"/>
      <w:lvlJc w:val="left"/>
      <w:pPr>
        <w:ind w:left="6480" w:hanging="360"/>
      </w:pPr>
    </w:lvl>
  </w:abstractNum>
  <w:num w:numId="1" w16cid:durableId="17771707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FAB"/>
    <w:rsid w:val="007F2FAB"/>
    <w:rsid w:val="00B85F2F"/>
    <w:rsid w:val="00D03A02"/>
    <w:rsid w:val="00F567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C3C5A"/>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03A02"/>
    <w:pPr>
      <w:tabs>
        <w:tab w:val="center" w:pos="4680"/>
        <w:tab w:val="right" w:pos="9360"/>
      </w:tabs>
    </w:pPr>
  </w:style>
  <w:style w:type="character" w:customStyle="1" w:styleId="HeaderChar">
    <w:name w:val="Header Char"/>
    <w:basedOn w:val="DefaultParagraphFont"/>
    <w:link w:val="Header"/>
    <w:uiPriority w:val="99"/>
    <w:rsid w:val="00D03A02"/>
  </w:style>
  <w:style w:type="paragraph" w:styleId="Footer">
    <w:name w:val="footer"/>
    <w:basedOn w:val="Normal"/>
    <w:link w:val="FooterChar"/>
    <w:uiPriority w:val="99"/>
    <w:unhideWhenUsed/>
    <w:rsid w:val="00D03A02"/>
    <w:pPr>
      <w:tabs>
        <w:tab w:val="center" w:pos="4680"/>
        <w:tab w:val="right" w:pos="9360"/>
      </w:tabs>
    </w:pPr>
  </w:style>
  <w:style w:type="character" w:customStyle="1" w:styleId="FooterChar">
    <w:name w:val="Footer Char"/>
    <w:basedOn w:val="DefaultParagraphFont"/>
    <w:link w:val="Footer"/>
    <w:uiPriority w:val="99"/>
    <w:rsid w:val="00D03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17</Pages>
  <Words>6614</Words>
  <Characters>28835</Characters>
  <Application>Microsoft Office Word</Application>
  <DocSecurity>0</DocSecurity>
  <Lines>716</Lines>
  <Paragraphs>200</Paragraphs>
  <ScaleCrop>false</ScaleCrop>
  <HeadingPairs>
    <vt:vector size="2" baseType="variant">
      <vt:variant>
        <vt:lpstr>Title</vt:lpstr>
      </vt:variant>
      <vt:variant>
        <vt:i4>1</vt:i4>
      </vt:variant>
    </vt:vector>
  </HeadingPairs>
  <TitlesOfParts>
    <vt:vector size="1" baseType="lpstr">
      <vt:lpstr>Oswalt Isaiah Session08 Isa14 16</vt:lpstr>
    </vt:vector>
  </TitlesOfParts>
  <Company/>
  <LinksUpToDate>false</LinksUpToDate>
  <CharactersWithSpaces>35252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Session08 Isa14 16</dc:title>
  <dc:creator>TurboScribe.ai</dc:creator>
  <cp:lastModifiedBy>Ted Hildebrandt</cp:lastModifiedBy>
  <cp:revision>2</cp:revision>
  <dcterms:created xsi:type="dcterms:W3CDTF">2024-02-04T23:34:00Z</dcterms:created>
  <dcterms:modified xsi:type="dcterms:W3CDTF">2024-02-08T18:24:00Z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b89fc2d35dcb7bdf7306243c766cc8d5da747aeca18ccf08bd9788847c85ca44</vt:lpwstr>
  </property>
</Properties>
</file>