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39B9A" w14:textId="7C7811BC" w:rsidR="004F5AFD" w:rsidRPr="005309F6" w:rsidRDefault="005309F6" w:rsidP="005309F6">
      <w:pPr xmlns:w="http://schemas.openxmlformats.org/wordprocessingml/2006/main">
        <w:jc w:val="center"/>
        <w:rPr>
          <w:rFonts w:ascii="Calibri" w:eastAsia="Calibri" w:hAnsi="Calibri" w:cs="Calibri"/>
          <w:b/>
          <w:bCs/>
          <w:sz w:val="36"/>
          <w:szCs w:val="36"/>
        </w:rPr>
      </w:pPr>
      <w:r xmlns:w="http://schemas.openxmlformats.org/wordprocessingml/2006/main" w:rsidRPr="005309F6">
        <w:rPr>
          <w:rFonts w:ascii="Calibri" w:eastAsia="Calibri" w:hAnsi="Calibri" w:cs="Calibri"/>
          <w:b/>
          <w:bCs/>
          <w:sz w:val="36"/>
          <w:szCs w:val="36"/>
        </w:rPr>
        <w:t xml:space="preserve">约翰·奥斯瓦尔特博士，以赛亚书，第 26 节，以赛亚书。 54-55</w:t>
      </w:r>
    </w:p>
    <w:p w14:paraId="24F92375" w14:textId="653DCDF3" w:rsidR="005309F6" w:rsidRPr="005309F6" w:rsidRDefault="005309F6" w:rsidP="005309F6">
      <w:pPr xmlns:w="http://schemas.openxmlformats.org/wordprocessingml/2006/main">
        <w:jc w:val="center"/>
        <w:rPr>
          <w:rFonts w:ascii="Calibri" w:eastAsia="Calibri" w:hAnsi="Calibri" w:cs="Calibri"/>
          <w:b/>
          <w:bCs/>
          <w:sz w:val="36"/>
          <w:szCs w:val="36"/>
        </w:rPr>
      </w:pPr>
      <w:r xmlns:w="http://schemas.openxmlformats.org/wordprocessingml/2006/main" w:rsidRPr="005309F6">
        <w:rPr>
          <w:rFonts w:ascii="AA Times New Roman" w:eastAsia="Calibri" w:hAnsi="AA Times New Roman" w:cs="AA Times New Roman"/>
          <w:b/>
          <w:bCs/>
          <w:sz w:val="36"/>
          <w:szCs w:val="36"/>
        </w:rPr>
        <w:t xml:space="preserve">© </w:t>
      </w:r>
      <w:r xmlns:w="http://schemas.openxmlformats.org/wordprocessingml/2006/main" w:rsidRPr="005309F6">
        <w:rPr>
          <w:rFonts w:ascii="Calibri" w:eastAsia="Calibri" w:hAnsi="Calibri" w:cs="Calibri"/>
          <w:b/>
          <w:bCs/>
          <w:sz w:val="36"/>
          <w:szCs w:val="36"/>
        </w:rPr>
        <w:t xml:space="preserve">2024 约翰·奥斯瓦尔特和特德·希尔德布兰特</w:t>
      </w:r>
    </w:p>
    <w:p w14:paraId="5DF38DCD" w14:textId="77777777" w:rsidR="005309F6" w:rsidRPr="005309F6" w:rsidRDefault="005309F6">
      <w:pPr>
        <w:rPr>
          <w:sz w:val="26"/>
          <w:szCs w:val="26"/>
        </w:rPr>
      </w:pPr>
    </w:p>
    <w:p w14:paraId="2151861E" w14:textId="77777777" w:rsidR="005309F6" w:rsidRDefault="00000000">
      <w:pPr xmlns:w="http://schemas.openxmlformats.org/wordprocessingml/2006/main">
        <w:rPr>
          <w:rFonts w:ascii="Calibri" w:eastAsia="Calibri" w:hAnsi="Calibri" w:cs="Calibri"/>
          <w:sz w:val="26"/>
          <w:szCs w:val="26"/>
        </w:rPr>
      </w:pPr>
      <w:r xmlns:w="http://schemas.openxmlformats.org/wordprocessingml/2006/main" w:rsidRPr="005309F6">
        <w:rPr>
          <w:rFonts w:ascii="Calibri" w:eastAsia="Calibri" w:hAnsi="Calibri" w:cs="Calibri"/>
          <w:sz w:val="26"/>
          <w:szCs w:val="26"/>
        </w:rPr>
        <w:t xml:space="preserve">这是约翰·奥斯瓦尔特博士对以赛亚书的教导。这是第 26 节，以赛亚书第 54 章和第 55 章。</w:t>
      </w:r>
    </w:p>
    <w:p w14:paraId="53CD10FB" w14:textId="77777777" w:rsidR="005309F6" w:rsidRDefault="005309F6">
      <w:pPr>
        <w:rPr>
          <w:rFonts w:ascii="Calibri" w:eastAsia="Calibri" w:hAnsi="Calibri" w:cs="Calibri"/>
          <w:sz w:val="26"/>
          <w:szCs w:val="26"/>
        </w:rPr>
      </w:pPr>
    </w:p>
    <w:p w14:paraId="57B1CD32" w14:textId="77777777" w:rsidR="005309F6" w:rsidRDefault="00000000" w:rsidP="005309F6">
      <w:pPr xmlns:w="http://schemas.openxmlformats.org/wordprocessingml/2006/main">
        <w:rPr>
          <w:rFonts w:ascii="Calibri" w:eastAsia="Calibri" w:hAnsi="Calibri" w:cs="Calibri"/>
          <w:sz w:val="26"/>
          <w:szCs w:val="26"/>
        </w:rPr>
      </w:pPr>
      <w:r xmlns:w="http://schemas.openxmlformats.org/wordprocessingml/2006/main" w:rsidRPr="005309F6">
        <w:rPr>
          <w:rFonts w:ascii="Calibri" w:eastAsia="Calibri" w:hAnsi="Calibri" w:cs="Calibri"/>
          <w:sz w:val="26"/>
          <w:szCs w:val="26"/>
        </w:rPr>
        <w:t xml:space="preserve">嗯，很高兴在这里见到你。你可能出去修剪草坪，然后你决定来学习圣经。那好极了。我非常非常感动。谢谢。</w:t>
      </w:r>
    </w:p>
    <w:p w14:paraId="08292867" w14:textId="77777777" w:rsidR="005309F6" w:rsidRDefault="005309F6" w:rsidP="005309F6">
      <w:pPr>
        <w:rPr>
          <w:rFonts w:ascii="Calibri" w:eastAsia="Calibri" w:hAnsi="Calibri" w:cs="Calibri"/>
          <w:sz w:val="26"/>
          <w:szCs w:val="26"/>
        </w:rPr>
      </w:pPr>
    </w:p>
    <w:p w14:paraId="1153C9AA" w14:textId="5B19CF0E" w:rsidR="004F5AFD" w:rsidRPr="005309F6" w:rsidRDefault="00000000" w:rsidP="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让我们从祷告开始。谢谢你，天父，给了我又一次聚集在你话语周围的机会。</w:t>
      </w:r>
    </w:p>
    <w:p w14:paraId="566C4185" w14:textId="77777777" w:rsidR="004F5AFD" w:rsidRPr="005309F6" w:rsidRDefault="004F5AFD">
      <w:pPr>
        <w:rPr>
          <w:sz w:val="26"/>
          <w:szCs w:val="26"/>
        </w:rPr>
      </w:pPr>
    </w:p>
    <w:p w14:paraId="121A5F1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感谢这个房间里的每一个人。感谢您让我们的性格和兴趣各异，但另一方面，我们渴望通过您的话语来了解您，但我们的愿望却非常一致。这就是我们今晚的祈祷，希望你确实能够向我们显现。</w:t>
      </w:r>
    </w:p>
    <w:p w14:paraId="18BEABAE" w14:textId="77777777" w:rsidR="004F5AFD" w:rsidRPr="005309F6" w:rsidRDefault="004F5AFD">
      <w:pPr>
        <w:rPr>
          <w:sz w:val="26"/>
          <w:szCs w:val="26"/>
        </w:rPr>
      </w:pPr>
    </w:p>
    <w:p w14:paraId="65CD002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当我们思考单词和语法、句子结构、段落以及所有这些你选择用来展示自己的东西时，请帮助我们。帮助我们看穿它们并超越它们来到你的面前。请帮助我们了解您对我们的挑战，因为我们认识到我们与您写信的那些人没有什么不同。</w:t>
      </w:r>
    </w:p>
    <w:p w14:paraId="048B14F6" w14:textId="77777777" w:rsidR="004F5AFD" w:rsidRPr="005309F6" w:rsidRDefault="004F5AFD">
      <w:pPr>
        <w:rPr>
          <w:sz w:val="26"/>
          <w:szCs w:val="26"/>
        </w:rPr>
      </w:pPr>
    </w:p>
    <w:p w14:paraId="66AFD77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有时我们很容易感到自己有一点优越感，但事实上，在我们内心最深处，我们知道那不是真的。我们就是他们，他们就是我们，我们祈祷您能帮助我们听到挑战，听到安慰，听到鼓励，看到愿景，我们会以您的名义感谢您。阿门。</w:t>
      </w:r>
    </w:p>
    <w:p w14:paraId="02E9CF9E" w14:textId="77777777" w:rsidR="004F5AFD" w:rsidRPr="005309F6" w:rsidRDefault="004F5AFD">
      <w:pPr>
        <w:rPr>
          <w:sz w:val="26"/>
          <w:szCs w:val="26"/>
        </w:rPr>
      </w:pPr>
    </w:p>
    <w:p w14:paraId="5ECE9CA4" w14:textId="4309F359" w:rsidR="004F5AFD" w:rsidRPr="005309F6" w:rsidRDefault="005309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好吧，我们正在看这个细分的最后一部分，我称之为仆人性的恩典手段。我们在第 40 至 48 章中看到，恩典是如何成为仆人的动机。当我们读到第39章的结尾时，我们认识到这件事已经被毫无疑问地证明了，神是可以信赖的。</w:t>
      </w:r>
    </w:p>
    <w:p w14:paraId="375C1AEB" w14:textId="77777777" w:rsidR="004F5AFD" w:rsidRPr="005309F6" w:rsidRDefault="004F5AFD">
      <w:pPr>
        <w:rPr>
          <w:sz w:val="26"/>
          <w:szCs w:val="26"/>
        </w:rPr>
      </w:pPr>
    </w:p>
    <w:p w14:paraId="638183F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但接下来的问题是，什么会促使我们不重蹈希西家的覆辙，一次性的信任，而不是信任的一生，我们说过，上帝赐予他的子民无条件的恩典，即使是在被囚禁期间，信任他的动机。但后来我们问了一个问题，但是如何呢？神怎么能简单地忽视他们的罪，就好像他们什么也没做一样，并说，你们是我所拣选的仆人呢？我们在本节中看到的答案是仆人。正如我们在第 49 章、第 50 章以及上周，特别是在第 53 章中看到的那样，仆人使我们的罪得以赦免，并且神将这种白白的恩典，这种不配得的恩典赐给我们。</w:t>
      </w:r>
    </w:p>
    <w:p w14:paraId="7AB03EFE" w14:textId="77777777" w:rsidR="004F5AFD" w:rsidRPr="005309F6" w:rsidRDefault="004F5AFD">
      <w:pPr>
        <w:rPr>
          <w:sz w:val="26"/>
          <w:szCs w:val="26"/>
        </w:rPr>
      </w:pPr>
    </w:p>
    <w:p w14:paraId="566D932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今晚，我们正在看这部分的结论，第 54 章和第 55 章。第 54 章开始，歌唱吧，不生育的人啊。从未生产过的人啊，请大声歌唱、大声哭泣吧。</w:t>
      </w:r>
    </w:p>
    <w:p w14:paraId="44B41DC2" w14:textId="77777777" w:rsidR="004F5AFD" w:rsidRPr="005309F6" w:rsidRDefault="004F5AFD">
      <w:pPr>
        <w:rPr>
          <w:sz w:val="26"/>
          <w:szCs w:val="26"/>
        </w:rPr>
      </w:pPr>
    </w:p>
    <w:p w14:paraId="4CE6715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因为荒凉人的孩子比已婚女子的孩子更多。扩大帐篷的面积。让你住所的窗帘拉开。</w:t>
      </w:r>
    </w:p>
    <w:p w14:paraId="3F971CF4" w14:textId="77777777" w:rsidR="004F5AFD" w:rsidRPr="005309F6" w:rsidRDefault="004F5AFD">
      <w:pPr>
        <w:rPr>
          <w:sz w:val="26"/>
          <w:szCs w:val="26"/>
        </w:rPr>
      </w:pPr>
    </w:p>
    <w:p w14:paraId="233E8A4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不要退缩。拉长你的绳子。加强你的赌注。</w:t>
      </w:r>
    </w:p>
    <w:p w14:paraId="314B3370" w14:textId="77777777" w:rsidR="004F5AFD" w:rsidRPr="005309F6" w:rsidRDefault="004F5AFD">
      <w:pPr>
        <w:rPr>
          <w:sz w:val="26"/>
          <w:szCs w:val="26"/>
        </w:rPr>
      </w:pPr>
    </w:p>
    <w:p w14:paraId="2D01164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然后我们进入第 55 章第 1 节。来吧，凡口渴的人，没有钱的，都到水边来。快来买来吃吧。来买酒和牛奶，不要钱，不要价格。</w:t>
      </w:r>
    </w:p>
    <w:p w14:paraId="1DC032F4" w14:textId="77777777" w:rsidR="004F5AFD" w:rsidRPr="005309F6" w:rsidRDefault="004F5AFD">
      <w:pPr>
        <w:rPr>
          <w:sz w:val="26"/>
          <w:szCs w:val="26"/>
        </w:rPr>
      </w:pPr>
    </w:p>
    <w:p w14:paraId="716F84F8" w14:textId="6C92BD53" w:rsidR="004F5AFD" w:rsidRPr="005309F6" w:rsidRDefault="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所以，这里的第一个问题是，在第 49 章到第 52 章、第 12 章中，主要的基调是耶和华鼓励我们相信他会拯救他们。这里以及第 54 章和第 55 章其余部分的主要内容是什么？你已经被释放了。现在从这个意义上来说，期待已经变成了邀请。</w:t>
      </w:r>
    </w:p>
    <w:p w14:paraId="5E4CFF20" w14:textId="77777777" w:rsidR="004F5AFD" w:rsidRPr="005309F6" w:rsidRDefault="004F5AFD">
      <w:pPr>
        <w:rPr>
          <w:sz w:val="26"/>
          <w:szCs w:val="26"/>
        </w:rPr>
      </w:pPr>
    </w:p>
    <w:p w14:paraId="4AE45128" w14:textId="4E4FF58B"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快来参加这个属于你的活动吧。那么，我们看到的是 49 到 52、12 中的期待，然后是 52、13 到 53、12 中的启示，现在是 54 到 55 中的邀请。所以，我们最后看到的这首相当奇怪的诗一周是整个事情的核心。</w:t>
      </w:r>
    </w:p>
    <w:p w14:paraId="340A3FE7" w14:textId="77777777" w:rsidR="004F5AFD" w:rsidRPr="005309F6" w:rsidRDefault="004F5AFD">
      <w:pPr>
        <w:rPr>
          <w:sz w:val="26"/>
          <w:szCs w:val="26"/>
        </w:rPr>
      </w:pPr>
    </w:p>
    <w:p w14:paraId="084248A1" w14:textId="411F7F92"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如何将期待变成邀请？答案是因为仆人，大写的S，所做的事情。现在，神在第 54 节、1 到 10 节中应许了什么？使用了什么修辞手法？这与锡安之前对自己的看法有什么关系？结果子与不结果子。正确的。</w:t>
      </w:r>
    </w:p>
    <w:p w14:paraId="71E8F571" w14:textId="77777777" w:rsidR="004F5AFD" w:rsidRPr="005309F6" w:rsidRDefault="004F5AFD">
      <w:pPr>
        <w:rPr>
          <w:sz w:val="26"/>
          <w:szCs w:val="26"/>
        </w:rPr>
      </w:pPr>
    </w:p>
    <w:p w14:paraId="111CEFA8" w14:textId="26AEEA68"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如果你还记得的话，我们说过，在前面几章的好几处，她被描述为一个孩子都死了的寡妇。所以，她已经没有希望再要孩子了。现在再加上一个不育的寡妇。</w:t>
      </w:r>
    </w:p>
    <w:p w14:paraId="1E22C066" w14:textId="77777777" w:rsidR="004F5AFD" w:rsidRPr="005309F6" w:rsidRDefault="004F5AFD">
      <w:pPr>
        <w:rPr>
          <w:sz w:val="26"/>
          <w:szCs w:val="26"/>
        </w:rPr>
      </w:pPr>
    </w:p>
    <w:p w14:paraId="363BBDA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不管怎样，就算她再结婚，也不能再要孩子了。神说，不，不。荒凉的人的孩子比已婚的人的孩子更多。</w:t>
      </w:r>
    </w:p>
    <w:p w14:paraId="2CE79D24" w14:textId="77777777" w:rsidR="004F5AFD" w:rsidRPr="005309F6" w:rsidRDefault="004F5AFD">
      <w:pPr>
        <w:rPr>
          <w:sz w:val="26"/>
          <w:szCs w:val="26"/>
        </w:rPr>
      </w:pPr>
    </w:p>
    <w:p w14:paraId="4C84300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第 3 节，你将向左、向右扩散。你的子孙将拥有列国，并在荒凉的城市中居住。那么这与流亡者的恐惧有什么关系呢？他们害怕什么？被淘汰。</w:t>
      </w:r>
    </w:p>
    <w:p w14:paraId="0632DD4D" w14:textId="77777777" w:rsidR="004F5AFD" w:rsidRPr="005309F6" w:rsidRDefault="004F5AFD">
      <w:pPr>
        <w:rPr>
          <w:sz w:val="26"/>
          <w:szCs w:val="26"/>
        </w:rPr>
      </w:pPr>
    </w:p>
    <w:p w14:paraId="6860904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确切地。作为一种文化被淘汰，作为一个民族被淘汰，他们只会消失。请记住，神对亚伯拉罕的应许是什么？遍布世界。</w:t>
      </w:r>
    </w:p>
    <w:p w14:paraId="5B8B4A82" w14:textId="77777777" w:rsidR="004F5AFD" w:rsidRPr="005309F6" w:rsidRDefault="004F5AFD">
      <w:pPr>
        <w:rPr>
          <w:sz w:val="26"/>
          <w:szCs w:val="26"/>
        </w:rPr>
      </w:pPr>
    </w:p>
    <w:p w14:paraId="09B633D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你的孩子会比天上的星星还多。因此，我们现在面临着一种明显不可调和的局面，神做出了这些令人难以置信的应许，而现实情况却恰恰相反。以赛亚说，不，不。</w:t>
      </w:r>
    </w:p>
    <w:p w14:paraId="2DEFBE69" w14:textId="77777777" w:rsidR="004F5AFD" w:rsidRPr="005309F6" w:rsidRDefault="004F5AFD">
      <w:pPr>
        <w:rPr>
          <w:sz w:val="26"/>
          <w:szCs w:val="26"/>
        </w:rPr>
      </w:pPr>
    </w:p>
    <w:p w14:paraId="61688CE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你将会生孩子，而这些孩子将会遍布世界各地。有时我们面临一切似乎不可能的情况，我们需要记住圣经中这样的情况，将不可能变为可能。请看第 4 节。你还记得我曾多次对你说过旧约中关于羞耻的事吗？有什么可耻的？最大的耻辱是什么？是的。</w:t>
      </w:r>
    </w:p>
    <w:p w14:paraId="02F31E38" w14:textId="77777777" w:rsidR="004F5AFD" w:rsidRPr="005309F6" w:rsidRDefault="004F5AFD">
      <w:pPr>
        <w:rPr>
          <w:sz w:val="26"/>
          <w:szCs w:val="26"/>
        </w:rPr>
      </w:pPr>
    </w:p>
    <w:p w14:paraId="43DAEDB6"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是的。我不知道如何更好地表达这个问题。当你所信任的东西失败时，你会感到羞耻。</w:t>
      </w:r>
    </w:p>
    <w:p w14:paraId="40DE2EC5" w14:textId="77777777" w:rsidR="004F5AFD" w:rsidRPr="005309F6" w:rsidRDefault="004F5AFD">
      <w:pPr>
        <w:rPr>
          <w:sz w:val="26"/>
          <w:szCs w:val="26"/>
        </w:rPr>
      </w:pPr>
    </w:p>
    <w:p w14:paraId="26B50945" w14:textId="25556ECE" w:rsidR="004F5AFD" w:rsidRPr="005309F6" w:rsidRDefault="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所以，这是一把很棒的椅子。这显然是我见过的最好的椅子。我只知道这把椅子不会让我失望，我掉进去它就倒塌了。</w:t>
      </w:r>
    </w:p>
    <w:p w14:paraId="0A315D68" w14:textId="77777777" w:rsidR="004F5AFD" w:rsidRPr="005309F6" w:rsidRDefault="004F5AFD">
      <w:pPr>
        <w:rPr>
          <w:sz w:val="26"/>
          <w:szCs w:val="26"/>
        </w:rPr>
      </w:pPr>
    </w:p>
    <w:p w14:paraId="22D9213F"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还有你做什么的？笑。就是这样。这就是世界。</w:t>
      </w:r>
    </w:p>
    <w:p w14:paraId="7EDD25C8" w14:textId="77777777" w:rsidR="004F5AFD" w:rsidRPr="005309F6" w:rsidRDefault="004F5AFD">
      <w:pPr>
        <w:rPr>
          <w:sz w:val="26"/>
          <w:szCs w:val="26"/>
        </w:rPr>
      </w:pPr>
    </w:p>
    <w:p w14:paraId="04FF56D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是的，你信任你的神，但你的神却辜负了你。你相信你的上帝，但你却被流放了，不是吗？神在第 4 节中说了什么？你不会感到羞耻。你会忘记过去、年轻时、守寡、被剥夺国家和财产的耻辱。</w:t>
      </w:r>
    </w:p>
    <w:p w14:paraId="52B2CF84" w14:textId="77777777" w:rsidR="004F5AFD" w:rsidRPr="005309F6" w:rsidRDefault="004F5AFD">
      <w:pPr>
        <w:rPr>
          <w:sz w:val="26"/>
          <w:szCs w:val="26"/>
        </w:rPr>
      </w:pPr>
    </w:p>
    <w:p w14:paraId="30CFE640"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然后在第 5 节中，有五个关于上帝的术语。这些是什么？第一个是什么？制作者。万军之主，字面意思是天上军队的主宰。</w:t>
      </w:r>
    </w:p>
    <w:p w14:paraId="32C10349" w14:textId="77777777" w:rsidR="004F5AFD" w:rsidRPr="005309F6" w:rsidRDefault="004F5AFD">
      <w:pPr>
        <w:rPr>
          <w:sz w:val="26"/>
          <w:szCs w:val="26"/>
        </w:rPr>
      </w:pPr>
    </w:p>
    <w:p w14:paraId="31A7DFC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你丈夫。还有什么？你的救赎主。以色列的圣者。</w:t>
      </w:r>
    </w:p>
    <w:p w14:paraId="1040FAD0" w14:textId="77777777" w:rsidR="004F5AFD" w:rsidRPr="005309F6" w:rsidRDefault="004F5AFD">
      <w:pPr>
        <w:rPr>
          <w:sz w:val="26"/>
          <w:szCs w:val="26"/>
        </w:rPr>
      </w:pPr>
    </w:p>
    <w:p w14:paraId="27E2BA6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那是分开的。是的。现在我想这里还有第六个。</w:t>
      </w:r>
    </w:p>
    <w:p w14:paraId="4015EE24" w14:textId="77777777" w:rsidR="004F5AFD" w:rsidRPr="005309F6" w:rsidRDefault="004F5AFD">
      <w:pPr>
        <w:rPr>
          <w:sz w:val="26"/>
          <w:szCs w:val="26"/>
        </w:rPr>
      </w:pPr>
    </w:p>
    <w:p w14:paraId="245DA40F" w14:textId="6771C4C2"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这是全地的神。是对的吗？就像古老的死灵圣经一样。整个世界都在我手里。</w:t>
      </w:r>
    </w:p>
    <w:p w14:paraId="376BAA24" w14:textId="77777777" w:rsidR="004F5AFD" w:rsidRPr="005309F6" w:rsidRDefault="004F5AFD">
      <w:pPr>
        <w:rPr>
          <w:sz w:val="26"/>
          <w:szCs w:val="26"/>
        </w:rPr>
      </w:pPr>
    </w:p>
    <w:p w14:paraId="386B06F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那么，如果他是我的创造者，这对我意味着什么？他知道我从哪里来。如果他是天军之主，那对我来说意味着什么？没有人能打败他。如果我是他的，没有人能打败我。</w:t>
      </w:r>
    </w:p>
    <w:p w14:paraId="7CF7DE90" w14:textId="77777777" w:rsidR="004F5AFD" w:rsidRPr="005309F6" w:rsidRDefault="004F5AFD">
      <w:pPr>
        <w:rPr>
          <w:sz w:val="26"/>
          <w:szCs w:val="26"/>
        </w:rPr>
      </w:pPr>
    </w:p>
    <w:p w14:paraId="4C22458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丈夫。保护者。最亲密的羁绊。</w:t>
      </w:r>
    </w:p>
    <w:p w14:paraId="59D238C3" w14:textId="77777777" w:rsidR="004F5AFD" w:rsidRPr="005309F6" w:rsidRDefault="004F5AFD">
      <w:pPr>
        <w:rPr>
          <w:sz w:val="26"/>
          <w:szCs w:val="26"/>
        </w:rPr>
      </w:pPr>
    </w:p>
    <w:p w14:paraId="70D8802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当我们思考上帝时，这一点非常重要。对于我们很多人来说，我们思考上帝的主要方式是坐在天堂里说你可以做得更好。你并没有真正努力，是吗？我还有其他一些人在这方面比你做得更好。</w:t>
      </w:r>
    </w:p>
    <w:p w14:paraId="3CBA61C4" w14:textId="77777777" w:rsidR="004F5AFD" w:rsidRPr="005309F6" w:rsidRDefault="004F5AFD">
      <w:pPr>
        <w:rPr>
          <w:sz w:val="26"/>
          <w:szCs w:val="26"/>
        </w:rPr>
      </w:pPr>
    </w:p>
    <w:p w14:paraId="55457C2F"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而且你不会冒着与法官冒险的风险。你尽可能远离他并做到这一点。他是你的丈夫。</w:t>
      </w:r>
    </w:p>
    <w:p w14:paraId="65BA0B10" w14:textId="77777777" w:rsidR="004F5AFD" w:rsidRPr="005309F6" w:rsidRDefault="004F5AFD">
      <w:pPr>
        <w:rPr>
          <w:sz w:val="26"/>
          <w:szCs w:val="26"/>
        </w:rPr>
      </w:pPr>
    </w:p>
    <w:p w14:paraId="2D47458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是的。请这样做。但这种语言可以明显地与非信徒进行交流。</w:t>
      </w:r>
    </w:p>
    <w:p w14:paraId="2243D272" w14:textId="77777777" w:rsidR="004F5AFD" w:rsidRPr="005309F6" w:rsidRDefault="004F5AFD">
      <w:pPr>
        <w:rPr>
          <w:sz w:val="26"/>
          <w:szCs w:val="26"/>
        </w:rPr>
      </w:pPr>
    </w:p>
    <w:p w14:paraId="1EED16F0" w14:textId="4AC33B10"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要想办法让你回来。是的，丹。是的。是的。救赎主对这个现在一贫如洗的人负有一项义务。</w:t>
      </w:r>
    </w:p>
    <w:p w14:paraId="0895BF85" w14:textId="77777777" w:rsidR="004F5AFD" w:rsidRPr="005309F6" w:rsidRDefault="004F5AFD">
      <w:pPr>
        <w:rPr>
          <w:sz w:val="26"/>
          <w:szCs w:val="26"/>
        </w:rPr>
      </w:pPr>
    </w:p>
    <w:p w14:paraId="73E10BF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我是你最亲近的亲戚。我在这里有义务。是的。</w:t>
      </w:r>
    </w:p>
    <w:p w14:paraId="1B95A501" w14:textId="77777777" w:rsidR="004F5AFD" w:rsidRPr="005309F6" w:rsidRDefault="004F5AFD">
      <w:pPr>
        <w:rPr>
          <w:sz w:val="26"/>
          <w:szCs w:val="26"/>
        </w:rPr>
      </w:pPr>
    </w:p>
    <w:p w14:paraId="56E7E4EA"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好的。哦是的。是的。</w:t>
      </w:r>
    </w:p>
    <w:p w14:paraId="1945BEC6" w14:textId="77777777" w:rsidR="004F5AFD" w:rsidRPr="005309F6" w:rsidRDefault="004F5AFD">
      <w:pPr>
        <w:rPr>
          <w:sz w:val="26"/>
          <w:szCs w:val="26"/>
        </w:rPr>
      </w:pPr>
    </w:p>
    <w:p w14:paraId="23B47CA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是的。以色列的圣者。他是应该被崇拜的。</w:t>
      </w:r>
    </w:p>
    <w:p w14:paraId="5E1E305C" w14:textId="77777777" w:rsidR="004F5AFD" w:rsidRPr="005309F6" w:rsidRDefault="004F5AFD">
      <w:pPr>
        <w:rPr>
          <w:sz w:val="26"/>
          <w:szCs w:val="26"/>
        </w:rPr>
      </w:pPr>
    </w:p>
    <w:p w14:paraId="47322DA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这与这些早期的有什么关系？好的。我们崇拜他，因为他就是这些。他是值得的。</w:t>
      </w:r>
    </w:p>
    <w:p w14:paraId="6B0D957D" w14:textId="77777777" w:rsidR="004F5AFD" w:rsidRPr="005309F6" w:rsidRDefault="004F5AFD">
      <w:pPr>
        <w:rPr>
          <w:sz w:val="26"/>
          <w:szCs w:val="26"/>
        </w:rPr>
      </w:pPr>
    </w:p>
    <w:p w14:paraId="032CBCFF" w14:textId="59CCBA06"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这些不仅仅是小上帝的小属性。这些是超越一切、将自己献给以色列的那一位的属性。</w:t>
      </w:r>
    </w:p>
    <w:p w14:paraId="665B3B5B" w14:textId="77777777" w:rsidR="004F5AFD" w:rsidRPr="005309F6" w:rsidRDefault="004F5AFD">
      <w:pPr>
        <w:rPr>
          <w:sz w:val="26"/>
          <w:szCs w:val="26"/>
        </w:rPr>
      </w:pPr>
    </w:p>
    <w:p w14:paraId="5500FF28" w14:textId="7FE14463"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托尼·陈刚刚写完关于以色列圣者的最终声明。所以，他可以告诉你一切，但我不会放弃讲台。但这种超验者即迫在眉睫的想法。</w:t>
      </w:r>
    </w:p>
    <w:p w14:paraId="22497DFF" w14:textId="77777777" w:rsidR="004F5AFD" w:rsidRPr="005309F6" w:rsidRDefault="004F5AFD">
      <w:pPr>
        <w:rPr>
          <w:sz w:val="26"/>
          <w:szCs w:val="26"/>
        </w:rPr>
      </w:pPr>
    </w:p>
    <w:p w14:paraId="787358A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并非迫在眉睫。这意味着现在。迫在眉睫意味着立即存在。</w:t>
      </w:r>
    </w:p>
    <w:p w14:paraId="7C1D07A2" w14:textId="77777777" w:rsidR="004F5AFD" w:rsidRPr="005309F6" w:rsidRDefault="004F5AFD">
      <w:pPr>
        <w:rPr>
          <w:sz w:val="26"/>
          <w:szCs w:val="26"/>
        </w:rPr>
      </w:pPr>
    </w:p>
    <w:p w14:paraId="00BAD38E" w14:textId="00099530"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如果说有一种独特的圣经神学是世界上其他任何地方都找不到的，那就是它了。超越者，绝对不同于一切的那一位，已经将自己作为一个人给予了我们。亚里士多德可以想象超越者，但当然，超越者不可能是一个人，因为一个人会受到他们所创造的事物的影响。</w:t>
      </w:r>
    </w:p>
    <w:p w14:paraId="1A52B240" w14:textId="77777777" w:rsidR="004F5AFD" w:rsidRPr="005309F6" w:rsidRDefault="004F5AFD">
      <w:pPr>
        <w:rPr>
          <w:sz w:val="26"/>
          <w:szCs w:val="26"/>
        </w:rPr>
      </w:pPr>
    </w:p>
    <w:p w14:paraId="718CF58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但那不可能。他将不再是超然的。 《旧约》说，是的，你可能是对的，但超然者是一个人。</w:t>
      </w:r>
    </w:p>
    <w:p w14:paraId="47B4FF52" w14:textId="77777777" w:rsidR="004F5AFD" w:rsidRPr="005309F6" w:rsidRDefault="004F5AFD">
      <w:pPr>
        <w:rPr>
          <w:sz w:val="26"/>
          <w:szCs w:val="26"/>
        </w:rPr>
      </w:pPr>
    </w:p>
    <w:p w14:paraId="05B3CDFA"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从某种意义上说，我认为这就是底线，不是吗？如果这些都是真的，那么他确实是全地之神。他做到了。他赎回了它。</w:t>
      </w:r>
    </w:p>
    <w:p w14:paraId="5DF1937C" w14:textId="77777777" w:rsidR="004F5AFD" w:rsidRPr="005309F6" w:rsidRDefault="004F5AFD">
      <w:pPr>
        <w:rPr>
          <w:sz w:val="26"/>
          <w:szCs w:val="26"/>
        </w:rPr>
      </w:pPr>
    </w:p>
    <w:p w14:paraId="17B3E792" w14:textId="711E75AE"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他已经和它结婚了。所以，很明显，上帝试图表明一个观点。现在看第 7 节和第 8 节。关于神的愤怒与他的慈爱和怜悯的对比，它们告诉我们什么？确切地。</w:t>
      </w:r>
    </w:p>
    <w:p w14:paraId="6BC7989D" w14:textId="77777777" w:rsidR="004F5AFD" w:rsidRPr="005309F6" w:rsidRDefault="004F5AFD">
      <w:pPr>
        <w:rPr>
          <w:sz w:val="26"/>
          <w:szCs w:val="26"/>
        </w:rPr>
      </w:pPr>
    </w:p>
    <w:p w14:paraId="6336B14D" w14:textId="333B95C9"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他的愤怒只是暂时的。但他的爱和同情心，我想我已经向梅尔表达了自己的观点，他说道。这是我多年前从某人那里听到的，从那时起它就一直困扰着我。</w:t>
      </w:r>
    </w:p>
    <w:p w14:paraId="443CB0F6" w14:textId="77777777" w:rsidR="004F5AFD" w:rsidRPr="005309F6" w:rsidRDefault="004F5AFD">
      <w:pPr>
        <w:rPr>
          <w:sz w:val="26"/>
          <w:szCs w:val="26"/>
        </w:rPr>
      </w:pPr>
    </w:p>
    <w:p w14:paraId="675DACF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上帝会生气，但他就是爱。上帝会生气，但他就是爱。爱是他性格的本质品质，不变、永远。</w:t>
      </w:r>
    </w:p>
    <w:p w14:paraId="0FC1C3F9" w14:textId="77777777" w:rsidR="004F5AFD" w:rsidRPr="005309F6" w:rsidRDefault="004F5AFD">
      <w:pPr>
        <w:rPr>
          <w:sz w:val="26"/>
          <w:szCs w:val="26"/>
        </w:rPr>
      </w:pPr>
    </w:p>
    <w:p w14:paraId="1787D01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正是因为他爱我们，他才会生气。令他愤怒的是，那些他深爱的人却如此严重地败坏了他们的生活。如果他不爱我们，他就不会生气。</w:t>
      </w:r>
    </w:p>
    <w:p w14:paraId="5046073F" w14:textId="77777777" w:rsidR="004F5AFD" w:rsidRPr="005309F6" w:rsidRDefault="004F5AFD">
      <w:pPr>
        <w:rPr>
          <w:sz w:val="26"/>
          <w:szCs w:val="26"/>
        </w:rPr>
      </w:pPr>
    </w:p>
    <w:p w14:paraId="2990EB6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恰恰。就像父母一样。如果你不关心某人做了什么，他们就会搞乱他们的生活，你只是这么说，但如果是你的孩子搞乱了他们的生活。</w:t>
      </w:r>
    </w:p>
    <w:p w14:paraId="37A2CCDE" w14:textId="77777777" w:rsidR="004F5AFD" w:rsidRPr="005309F6" w:rsidRDefault="004F5AFD">
      <w:pPr>
        <w:rPr>
          <w:sz w:val="26"/>
          <w:szCs w:val="26"/>
        </w:rPr>
      </w:pPr>
    </w:p>
    <w:p w14:paraId="7B9A3850" w14:textId="702414B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那么，在短暂的时刻，我抛弃了你，但我会以极大的慈悲来聚集你。有一瞬间，我在愤怒中掩面不看你，但我会以永恒的忧虑，怜悯你，你的救赎主主如此说。愤怒。</w:t>
      </w:r>
    </w:p>
    <w:p w14:paraId="666F42D5" w14:textId="77777777" w:rsidR="004F5AFD" w:rsidRPr="005309F6" w:rsidRDefault="004F5AFD">
      <w:pPr>
        <w:rPr>
          <w:sz w:val="26"/>
          <w:szCs w:val="26"/>
        </w:rPr>
      </w:pPr>
    </w:p>
    <w:p w14:paraId="5563C343" w14:textId="14E04460" w:rsidR="004F5AFD" w:rsidRPr="005309F6" w:rsidRDefault="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那么，让我们回到诗篇第 30 篇第 5 节。我们很多人都背过这节经文，而且更多的人应该背诵这节经文。他的怒不过一时，他的恩却是一辈子。哭泣可能会持续一夜，但喜乐会在早晨到来。</w:t>
      </w:r>
    </w:p>
    <w:p w14:paraId="6F46D208" w14:textId="77777777" w:rsidR="004F5AFD" w:rsidRPr="005309F6" w:rsidRDefault="004F5AFD">
      <w:pPr>
        <w:rPr>
          <w:sz w:val="26"/>
          <w:szCs w:val="26"/>
        </w:rPr>
      </w:pPr>
    </w:p>
    <w:p w14:paraId="0AF45DF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那是好消息。那是好消息。现在，同情心。</w:t>
      </w:r>
    </w:p>
    <w:p w14:paraId="5BC4A2B8" w14:textId="77777777" w:rsidR="004F5AFD" w:rsidRPr="005309F6" w:rsidRDefault="004F5AFD">
      <w:pPr>
        <w:rPr>
          <w:sz w:val="26"/>
          <w:szCs w:val="26"/>
        </w:rPr>
      </w:pPr>
    </w:p>
    <w:p w14:paraId="21A34137" w14:textId="7AABC15B"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如果您查看几种不同的英语翻译，您会发现许多不同的单词用于翻译希伯来语单词。英皇钦定本最初使用怜悯、温柔、恩惠和怜悯。所有这些话告诉我们关于神以及神对我们的感情是什么？他深切地关心。</w:t>
      </w:r>
    </w:p>
    <w:p w14:paraId="0F09A2B1" w14:textId="77777777" w:rsidR="004F5AFD" w:rsidRPr="005309F6" w:rsidRDefault="004F5AFD">
      <w:pPr>
        <w:rPr>
          <w:sz w:val="26"/>
          <w:szCs w:val="26"/>
        </w:rPr>
      </w:pPr>
    </w:p>
    <w:p w14:paraId="7FB30D4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他深切地关心。他进入我们的感情。他感受到我们的感受。</w:t>
      </w:r>
    </w:p>
    <w:p w14:paraId="13107638" w14:textId="77777777" w:rsidR="004F5AFD" w:rsidRPr="005309F6" w:rsidRDefault="004F5AFD">
      <w:pPr>
        <w:rPr>
          <w:sz w:val="26"/>
          <w:szCs w:val="26"/>
        </w:rPr>
      </w:pPr>
    </w:p>
    <w:p w14:paraId="799402B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希伯来语单词也是一样的，我已经告诉过你很多次了，基本的意思是在辅音中。在本例中，它是 RHM。由此而来的名词是子宫这个词。</w:t>
      </w:r>
    </w:p>
    <w:p w14:paraId="3E38B4B8" w14:textId="77777777" w:rsidR="004F5AFD" w:rsidRPr="005309F6" w:rsidRDefault="004F5AFD">
      <w:pPr>
        <w:rPr>
          <w:sz w:val="26"/>
          <w:szCs w:val="26"/>
        </w:rPr>
      </w:pPr>
    </w:p>
    <w:p w14:paraId="2079BE1A" w14:textId="58DB4CF4" w:rsidR="004F5AFD" w:rsidRPr="005309F6" w:rsidRDefault="005309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该词通常以复数形式出现。右旋HM。从更直译的角度来看，它通常是指温柔、柔软。</w:t>
      </w:r>
    </w:p>
    <w:p w14:paraId="797EBB51" w14:textId="77777777" w:rsidR="004F5AFD" w:rsidRPr="005309F6" w:rsidRDefault="004F5AFD">
      <w:pPr>
        <w:rPr>
          <w:sz w:val="26"/>
          <w:szCs w:val="26"/>
        </w:rPr>
      </w:pPr>
    </w:p>
    <w:p w14:paraId="0DE5046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他对我们很温柔。对我们温柔。是的？我还能做什么？是的。</w:t>
      </w:r>
    </w:p>
    <w:p w14:paraId="25E654CF" w14:textId="77777777" w:rsidR="004F5AFD" w:rsidRPr="005309F6" w:rsidRDefault="004F5AFD">
      <w:pPr>
        <w:rPr>
          <w:sz w:val="26"/>
          <w:szCs w:val="26"/>
        </w:rPr>
      </w:pPr>
    </w:p>
    <w:p w14:paraId="105052EF" w14:textId="2A25BFE3"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是的。那么请继续看第 10 节。大山可以移开，小山可以移开，但我的心不会离开你。</w:t>
      </w:r>
    </w:p>
    <w:p w14:paraId="748A441B" w14:textId="77777777" w:rsidR="004F5AFD" w:rsidRPr="005309F6" w:rsidRDefault="004F5AFD">
      <w:pPr>
        <w:rPr>
          <w:sz w:val="26"/>
          <w:szCs w:val="26"/>
        </w:rPr>
      </w:pPr>
    </w:p>
    <w:p w14:paraId="7763C33B" w14:textId="0FEE09AD"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怜恤你们的耶和华说，我的平安约必不废去。又来了。这四偈中出现了舍心和慈悲。</w:t>
      </w:r>
    </w:p>
    <w:p w14:paraId="49459F5A" w14:textId="77777777" w:rsidR="004F5AFD" w:rsidRPr="005309F6" w:rsidRDefault="004F5AFD">
      <w:pPr>
        <w:rPr>
          <w:sz w:val="26"/>
          <w:szCs w:val="26"/>
        </w:rPr>
      </w:pPr>
    </w:p>
    <w:p w14:paraId="0EFF0F59" w14:textId="01F7F11B" w:rsidR="004F5AFD" w:rsidRPr="005309F6" w:rsidRDefault="005309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Hesed 出现两次，同情出现三次。我认为上帝试图阐明一个观点。现在，我请你查一下这份和平之约。</w:t>
      </w:r>
    </w:p>
    <w:p w14:paraId="69FC8007" w14:textId="77777777" w:rsidR="004F5AFD" w:rsidRPr="005309F6" w:rsidRDefault="004F5AFD">
      <w:pPr>
        <w:rPr>
          <w:sz w:val="26"/>
          <w:szCs w:val="26"/>
        </w:rPr>
      </w:pPr>
    </w:p>
    <w:p w14:paraId="16C87D50" w14:textId="0E6697AE"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既然连露丝修女本周都无法完成家庭作业，我想你们其他人也没有。那么，让我们看看民数记 25.12。当一名希伯来男子带着一名崇拜巴力毗珥的米甸妇女进入营地与她发生性关系时，菲尼亚斯用长矛将他们两人刺倒在地。这是采取非常严肃的行动。</w:t>
      </w:r>
    </w:p>
    <w:p w14:paraId="247C27B4" w14:textId="77777777" w:rsidR="004F5AFD" w:rsidRPr="005309F6" w:rsidRDefault="004F5AFD">
      <w:pPr>
        <w:rPr>
          <w:sz w:val="26"/>
          <w:szCs w:val="26"/>
        </w:rPr>
      </w:pPr>
    </w:p>
    <w:p w14:paraId="4A0BDC5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神在第 12 节回应说，看哪，我将我的平安之约赐给他。再说一次，这很危险。我可能得去拿我的商业驾驶执照。</w:t>
      </w:r>
    </w:p>
    <w:p w14:paraId="4411A990" w14:textId="77777777" w:rsidR="004F5AFD" w:rsidRPr="005309F6" w:rsidRDefault="004F5AFD">
      <w:pPr>
        <w:rPr>
          <w:sz w:val="26"/>
          <w:szCs w:val="26"/>
        </w:rPr>
      </w:pPr>
    </w:p>
    <w:p w14:paraId="74A2C19E" w14:textId="6F4C873C"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关于这个经常被翻译为“和平”的词，我对你说过什么？它后面的希伯来语单词是什么？福利？是啊，希伯来语是什么？有人记得吗？沙洛姆。是的是的。再说一次，我们不仅仅是在谈论没有冲突，我们在谈论完整性。</w:t>
      </w:r>
    </w:p>
    <w:p w14:paraId="22EAAF1B" w14:textId="77777777" w:rsidR="004F5AFD" w:rsidRPr="005309F6" w:rsidRDefault="004F5AFD">
      <w:pPr>
        <w:rPr>
          <w:sz w:val="26"/>
          <w:szCs w:val="26"/>
        </w:rPr>
      </w:pPr>
    </w:p>
    <w:p w14:paraId="204C5715" w14:textId="5AA0D328" w:rsidR="004F5AFD" w:rsidRPr="005309F6" w:rsidRDefault="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所以，坚持下去。我向一直极度服从我的菲尼亚斯提供和平盟约。现在我们来看以西结书 34.25。以赛亚、耶利米、以西结。</w:t>
      </w:r>
    </w:p>
    <w:p w14:paraId="2BB583EB" w14:textId="77777777" w:rsidR="004F5AFD" w:rsidRPr="005309F6" w:rsidRDefault="004F5AFD">
      <w:pPr>
        <w:rPr>
          <w:sz w:val="26"/>
          <w:szCs w:val="26"/>
        </w:rPr>
      </w:pPr>
    </w:p>
    <w:p w14:paraId="6D928631" w14:textId="1718CF2C"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万一你忘记了。以西结现在承诺，耶路撒冷陷落后，他们将再次回家。因此，在 34:25 中，从第 24 节开始。</w:t>
      </w:r>
    </w:p>
    <w:p w14:paraId="2932EC01" w14:textId="77777777" w:rsidR="004F5AFD" w:rsidRPr="005309F6" w:rsidRDefault="004F5AFD">
      <w:pPr>
        <w:rPr>
          <w:sz w:val="26"/>
          <w:szCs w:val="26"/>
        </w:rPr>
      </w:pPr>
    </w:p>
    <w:p w14:paraId="2194B2EA"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我，主，将成为他们的神。我的仆人大卫必成为他们之中的王子。我是主。</w:t>
      </w:r>
    </w:p>
    <w:p w14:paraId="60A07899" w14:textId="77777777" w:rsidR="004F5AFD" w:rsidRPr="005309F6" w:rsidRDefault="004F5AFD">
      <w:pPr>
        <w:rPr>
          <w:sz w:val="26"/>
          <w:szCs w:val="26"/>
        </w:rPr>
      </w:pPr>
    </w:p>
    <w:p w14:paraId="073F6B4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我已经说过。我要与他们订立和平之约，把野兽从地上赶走，让他们安居在旷野，安睡在树林里。现在以西结书 37.26。我的仆人，我们从24点开始吧。</w:t>
      </w:r>
    </w:p>
    <w:p w14:paraId="2702AF79" w14:textId="77777777" w:rsidR="004F5AFD" w:rsidRPr="005309F6" w:rsidRDefault="004F5AFD">
      <w:pPr>
        <w:rPr>
          <w:sz w:val="26"/>
          <w:szCs w:val="26"/>
        </w:rPr>
      </w:pPr>
    </w:p>
    <w:p w14:paraId="2D128F66" w14:textId="363C3C40"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我的仆人大卫将成为他们的王，他们都将拥有一位牧羊人。他们会遵守我的规则，并小心遵守我的法规。他们必住在我赐给我仆人雅各的地上，就是你们列祖所住的地方。</w:t>
      </w:r>
    </w:p>
    <w:p w14:paraId="3C13F8BF" w14:textId="77777777" w:rsidR="004F5AFD" w:rsidRPr="005309F6" w:rsidRDefault="004F5AFD">
      <w:pPr>
        <w:rPr>
          <w:sz w:val="26"/>
          <w:szCs w:val="26"/>
        </w:rPr>
      </w:pPr>
    </w:p>
    <w:p w14:paraId="653A962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他们和他们的子孙以及子子孙孙将永远居住在那里。我的仆人大卫将永远作他们的王子。我将与他们订立和平之约，这将是与他们永远的约。</w:t>
      </w:r>
    </w:p>
    <w:p w14:paraId="139FE736" w14:textId="77777777" w:rsidR="004F5AFD" w:rsidRPr="005309F6" w:rsidRDefault="004F5AFD">
      <w:pPr>
        <w:rPr>
          <w:sz w:val="26"/>
          <w:szCs w:val="26"/>
        </w:rPr>
      </w:pPr>
    </w:p>
    <w:p w14:paraId="7875B23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好的。现在我们来看新约。罗马书 5 章 1 节。因此，我们既因信称义，就借着我们的主耶稣基督与神和好。</w:t>
      </w:r>
    </w:p>
    <w:p w14:paraId="56420F1D" w14:textId="77777777" w:rsidR="004F5AFD" w:rsidRPr="005309F6" w:rsidRDefault="004F5AFD">
      <w:pPr>
        <w:rPr>
          <w:sz w:val="26"/>
          <w:szCs w:val="26"/>
        </w:rPr>
      </w:pPr>
    </w:p>
    <w:p w14:paraId="3F4ABB8E" w14:textId="7BA020B1"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然后向下看第 10 节。如果当我们还是敌人的时候，我们就因神儿子的死而与神和好，那么现在我们已经和好，我们就更能因他的生命而得救了。那么，当神向我们提供平安之约时，他在提供什么呢？精彩的。</w:t>
      </w:r>
    </w:p>
    <w:p w14:paraId="3109FF45" w14:textId="77777777" w:rsidR="004F5AFD" w:rsidRPr="005309F6" w:rsidRDefault="004F5AFD">
      <w:pPr>
        <w:rPr>
          <w:sz w:val="26"/>
          <w:szCs w:val="26"/>
        </w:rPr>
      </w:pPr>
    </w:p>
    <w:p w14:paraId="6792B4E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彻底彻底的和解与平安。是的是的。这不仅仅是停战协定。</w:t>
      </w:r>
    </w:p>
    <w:p w14:paraId="02323280" w14:textId="77777777" w:rsidR="004F5AFD" w:rsidRPr="005309F6" w:rsidRDefault="004F5AFD">
      <w:pPr>
        <w:rPr>
          <w:sz w:val="26"/>
          <w:szCs w:val="26"/>
        </w:rPr>
      </w:pPr>
    </w:p>
    <w:p w14:paraId="5AC7F74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这是和解。它正在与我们的神聚集在一起。天哪，天哪。</w:t>
      </w:r>
    </w:p>
    <w:p w14:paraId="4466EB30" w14:textId="77777777" w:rsidR="004F5AFD" w:rsidRPr="005309F6" w:rsidRDefault="004F5AFD">
      <w:pPr>
        <w:rPr>
          <w:sz w:val="26"/>
          <w:szCs w:val="26"/>
        </w:rPr>
      </w:pPr>
    </w:p>
    <w:p w14:paraId="3B597358" w14:textId="66F50820"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多么美好的承诺啊。好的，我们已经讨论了问题 6。让我们继续讨论 54、11 到 17。您认为 11 和 12 中的宝石描述有什么意义？哦，受苦受难的人，饱经风暴却得不到安慰，看哪，我将用锑为你立下石头，用蓝宝石为你奠定基础。</w:t>
      </w:r>
    </w:p>
    <w:p w14:paraId="71AAC7D0" w14:textId="77777777" w:rsidR="004F5AFD" w:rsidRPr="005309F6" w:rsidRDefault="004F5AFD">
      <w:pPr>
        <w:rPr>
          <w:sz w:val="26"/>
          <w:szCs w:val="26"/>
        </w:rPr>
      </w:pPr>
    </w:p>
    <w:p w14:paraId="3FC07664" w14:textId="03CEAA0B"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我将用玛瑙建造你的尖塔，用红宝石建造你的大门，用宝石建造你的所有墙壁。那有什么意义呢？好吧，牧师佩戴的胸甲上有 12 颗珍贵的宝石，肩甲上也有这些宝石。好吧，好吧。</w:t>
      </w:r>
    </w:p>
    <w:p w14:paraId="558AAFAC" w14:textId="77777777" w:rsidR="004F5AFD" w:rsidRPr="005309F6" w:rsidRDefault="004F5AFD">
      <w:pPr>
        <w:rPr>
          <w:sz w:val="26"/>
          <w:szCs w:val="26"/>
        </w:rPr>
      </w:pPr>
    </w:p>
    <w:p w14:paraId="44822F0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这有什么意义呢？为什么将它们形容为珠宝？美丽？价值？耐力？它代表了以色列的 12 个时代，这里的圣殿实际上将成为伟大弥赛亚之地的中心。嗯嗯，嗯嗯。会比以前更好。</w:t>
      </w:r>
    </w:p>
    <w:p w14:paraId="5153F032" w14:textId="77777777" w:rsidR="004F5AFD" w:rsidRPr="005309F6" w:rsidRDefault="004F5AFD">
      <w:pPr>
        <w:rPr>
          <w:sz w:val="26"/>
          <w:szCs w:val="26"/>
        </w:rPr>
      </w:pPr>
    </w:p>
    <w:p w14:paraId="1C328C4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比以往任何时候都好。是的是的。这无疑是表达它们对他来说有多么珍贵的一种方式。</w:t>
      </w:r>
    </w:p>
    <w:p w14:paraId="5A3C38AA" w14:textId="77777777" w:rsidR="004F5AFD" w:rsidRPr="005309F6" w:rsidRDefault="004F5AFD">
      <w:pPr>
        <w:rPr>
          <w:sz w:val="26"/>
          <w:szCs w:val="26"/>
        </w:rPr>
      </w:pPr>
    </w:p>
    <w:p w14:paraId="5356A66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这座城市是多么持久，你注意到我们不会去那里，但我在《启示录》中给你的参考文献，同样描述了这座从天而降的城市，显然启示者约翰一直在读以赛亚书。这也是关于我们对神来说是多么宝贵的图画。我们对他来说付出了多大的代价，他也多么重视我们。</w:t>
      </w:r>
    </w:p>
    <w:p w14:paraId="3E3B872E" w14:textId="77777777" w:rsidR="004F5AFD" w:rsidRPr="005309F6" w:rsidRDefault="004F5AFD">
      <w:pPr>
        <w:rPr>
          <w:sz w:val="26"/>
          <w:szCs w:val="26"/>
        </w:rPr>
      </w:pPr>
    </w:p>
    <w:p w14:paraId="0CBDB28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然后在第 13 节和第 14 节中，他从这种修辞手法转向谈论“我确实在思考同一件事，但用不同的术语”。 13和14里他说了什么？没有人会伤害他们。特别是14年人的宝贵品质是什么？以义立业。</w:t>
      </w:r>
    </w:p>
    <w:p w14:paraId="64777F98" w14:textId="77777777" w:rsidR="004F5AFD" w:rsidRPr="005309F6" w:rsidRDefault="004F5AFD">
      <w:pPr>
        <w:rPr>
          <w:sz w:val="26"/>
          <w:szCs w:val="26"/>
        </w:rPr>
      </w:pPr>
    </w:p>
    <w:p w14:paraId="5766E925" w14:textId="78BDE932"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就像镶在美丽底座上的钻石一样，你将在正义中坚立。这当然是宗教改革对整个问题的全部斗争。在很多方面，我们今天在美国的福音派神学中仍在处理这个问题。</w:t>
      </w:r>
    </w:p>
    <w:p w14:paraId="220B251B" w14:textId="77777777" w:rsidR="004F5AFD" w:rsidRPr="005309F6" w:rsidRDefault="004F5AFD">
      <w:pPr>
        <w:rPr>
          <w:sz w:val="26"/>
          <w:szCs w:val="26"/>
        </w:rPr>
      </w:pPr>
    </w:p>
    <w:p w14:paraId="209B4F8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我们将在本书的最后部分再次讨论它。路德说我不能。约翰·韦斯利说我不能。</w:t>
      </w:r>
    </w:p>
    <w:p w14:paraId="0146DC44" w14:textId="77777777" w:rsidR="004F5AFD" w:rsidRPr="005309F6" w:rsidRDefault="004F5AFD">
      <w:pPr>
        <w:rPr>
          <w:sz w:val="26"/>
          <w:szCs w:val="26"/>
        </w:rPr>
      </w:pPr>
    </w:p>
    <w:p w14:paraId="167CD79A" w14:textId="1C3C5B7A"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我尽我所能。尽我</w:t>
      </w: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所能</w:t>
      </w:r>
      <w:proofErr xmlns:w="http://schemas.openxmlformats.org/wordprocessingml/2006/main" w:type="gramEnd"/>
      <w:r xmlns:w="http://schemas.openxmlformats.org/wordprocessingml/2006/main" w:rsidRPr="005309F6">
        <w:rPr>
          <w:rFonts w:ascii="Calibri" w:eastAsia="Calibri" w:hAnsi="Calibri" w:cs="Calibri"/>
          <w:sz w:val="26"/>
          <w:szCs w:val="26"/>
        </w:rPr>
        <w:t xml:space="preserve">，最后我不得不说不，我失败了。</w:t>
      </w:r>
    </w:p>
    <w:p w14:paraId="4E67D995" w14:textId="77777777" w:rsidR="004F5AFD" w:rsidRPr="005309F6" w:rsidRDefault="004F5AFD">
      <w:pPr>
        <w:rPr>
          <w:sz w:val="26"/>
          <w:szCs w:val="26"/>
        </w:rPr>
      </w:pPr>
    </w:p>
    <w:p w14:paraId="0112F5AC" w14:textId="2F469A04" w:rsidR="004F5AFD" w:rsidRPr="005309F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5309F6">
        <w:rPr>
          <w:rFonts w:ascii="Calibri" w:eastAsia="Calibri" w:hAnsi="Calibri" w:cs="Calibri"/>
          <w:sz w:val="26"/>
          <w:szCs w:val="26"/>
        </w:rPr>
        <w:t xml:space="preserve">，对于路德来说，当他发现新约圣经作者尤其是保罗说你可以通过基督被算为义时，这是一个伟大的发现。这对路德来说是多么无价的真理啊。哦，感谢上帝。</w:t>
      </w:r>
    </w:p>
    <w:p w14:paraId="4F677CAF" w14:textId="77777777" w:rsidR="004F5AFD" w:rsidRPr="005309F6" w:rsidRDefault="004F5AFD">
      <w:pPr>
        <w:rPr>
          <w:sz w:val="26"/>
          <w:szCs w:val="26"/>
        </w:rPr>
      </w:pPr>
    </w:p>
    <w:p w14:paraId="50271E1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我可以放弃这场斗争，成为我不能成为的人。我只知道在基督里我在义上得以坚固。对于韦斯利来说也是如此。</w:t>
      </w:r>
    </w:p>
    <w:p w14:paraId="07B944FA" w14:textId="77777777" w:rsidR="004F5AFD" w:rsidRPr="005309F6" w:rsidRDefault="004F5AFD">
      <w:pPr>
        <w:rPr>
          <w:sz w:val="26"/>
          <w:szCs w:val="26"/>
        </w:rPr>
      </w:pPr>
    </w:p>
    <w:p w14:paraId="6997D34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但卫斯理明白路德忽略的一些事情。也就是说，我不仅可以通过基督被算为义，我还可以通过基督成为义。真正意义上，真正意义上，约翰卫斯理完成了宗教改革。</w:t>
      </w:r>
    </w:p>
    <w:p w14:paraId="00914E4C" w14:textId="77777777" w:rsidR="004F5AFD" w:rsidRPr="005309F6" w:rsidRDefault="004F5AFD">
      <w:pPr>
        <w:rPr>
          <w:sz w:val="26"/>
          <w:szCs w:val="26"/>
        </w:rPr>
      </w:pPr>
    </w:p>
    <w:p w14:paraId="6175649E" w14:textId="79CB8C59"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不幸</w:t>
      </w: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的是</w:t>
      </w:r>
      <w:proofErr xmlns:w="http://schemas.openxmlformats.org/wordprocessingml/2006/main" w:type="gramEnd"/>
      <w:r xmlns:w="http://schemas.openxmlformats.org/wordprocessingml/2006/main" w:rsidRPr="005309F6">
        <w:rPr>
          <w:rFonts w:ascii="Calibri" w:eastAsia="Calibri" w:hAnsi="Calibri" w:cs="Calibri"/>
          <w:sz w:val="26"/>
          <w:szCs w:val="26"/>
        </w:rPr>
        <w:t xml:space="preserve">，今天在北美福音派中，我们在很大程度上失去了第二个关键点。所以，我通过基督被算为义人，所以你不能对我有任何期望。当然，我会谎报我的所得税。</w:t>
      </w:r>
    </w:p>
    <w:p w14:paraId="6FA1E547" w14:textId="77777777" w:rsidR="004F5AFD" w:rsidRPr="005309F6" w:rsidRDefault="004F5AFD">
      <w:pPr>
        <w:rPr>
          <w:sz w:val="26"/>
          <w:szCs w:val="26"/>
        </w:rPr>
      </w:pPr>
    </w:p>
    <w:p w14:paraId="30E5BEF8" w14:textId="10D4243A"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当然，我会欺骗我的妻子。我的意思是我只是一个人。感谢上帝，我通过基督被算为义。</w:t>
      </w:r>
    </w:p>
    <w:p w14:paraId="78DBF267" w14:textId="77777777" w:rsidR="004F5AFD" w:rsidRPr="005309F6" w:rsidRDefault="004F5AFD">
      <w:pPr>
        <w:rPr>
          <w:sz w:val="26"/>
          <w:szCs w:val="26"/>
        </w:rPr>
      </w:pPr>
    </w:p>
    <w:p w14:paraId="28EF501B" w14:textId="39860011"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乔治·巴纳说，迷失者的生活方式和重生者的生活方式之间没有任何区别，也没有可测量的差异。我说这是一件非常非常可怕的事情。公义不也意味着与神保持正确的关系吗？因此，只有在活生生的关系中，这种正义才能存在。</w:t>
      </w:r>
    </w:p>
    <w:p w14:paraId="7FE0EADB" w14:textId="77777777" w:rsidR="004F5AFD" w:rsidRPr="005309F6" w:rsidRDefault="004F5AFD">
      <w:pPr>
        <w:rPr>
          <w:sz w:val="26"/>
          <w:szCs w:val="26"/>
        </w:rPr>
      </w:pPr>
    </w:p>
    <w:p w14:paraId="729EC59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是的，我认为这是真的。尽管法官的事情与形象一样占主导地位，但法官宣布您拥有正确的地位。他只是简单地声明了这一点。</w:t>
      </w:r>
    </w:p>
    <w:p w14:paraId="500F6A1A" w14:textId="77777777" w:rsidR="004F5AFD" w:rsidRPr="005309F6" w:rsidRDefault="004F5AFD">
      <w:pPr>
        <w:rPr>
          <w:sz w:val="26"/>
          <w:szCs w:val="26"/>
        </w:rPr>
      </w:pPr>
    </w:p>
    <w:p w14:paraId="7A665A7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就是这样。但我认为，如果他是丈夫，如果他是救赎者，如果他是创造者，如果他是所有其他人，那么你是绝对正确的。没有正确的关系，就不可能有正确的立场。</w:t>
      </w:r>
    </w:p>
    <w:p w14:paraId="43A933BD" w14:textId="77777777" w:rsidR="004F5AFD" w:rsidRPr="005309F6" w:rsidRDefault="004F5AFD">
      <w:pPr>
        <w:rPr>
          <w:sz w:val="26"/>
          <w:szCs w:val="26"/>
        </w:rPr>
      </w:pPr>
    </w:p>
    <w:p w14:paraId="4D32AF9A" w14:textId="64BD6EB4"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正确的关系就是生活。但那伟大、伟大的正义路线将会被坚立。钻石镶嵌在底座中。</w:t>
      </w:r>
    </w:p>
    <w:p w14:paraId="2C878DE6" w14:textId="77777777" w:rsidR="004F5AFD" w:rsidRPr="005309F6" w:rsidRDefault="004F5AFD">
      <w:pPr>
        <w:rPr>
          <w:sz w:val="26"/>
          <w:szCs w:val="26"/>
        </w:rPr>
      </w:pPr>
    </w:p>
    <w:p w14:paraId="675B7A0F"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那是我们。好吧，我们需要继续前进。让我们看看这里。</w:t>
      </w:r>
    </w:p>
    <w:p w14:paraId="3B66728F" w14:textId="77777777" w:rsidR="004F5AFD" w:rsidRPr="005309F6" w:rsidRDefault="004F5AFD">
      <w:pPr>
        <w:rPr>
          <w:sz w:val="26"/>
          <w:szCs w:val="26"/>
        </w:rPr>
      </w:pPr>
    </w:p>
    <w:p w14:paraId="64459B0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是的，我们愿意。好的。现在这件事在翻译中得到了体现。</w:t>
      </w:r>
    </w:p>
    <w:p w14:paraId="5D588B5E" w14:textId="77777777" w:rsidR="004F5AFD" w:rsidRPr="005309F6" w:rsidRDefault="004F5AFD">
      <w:pPr>
        <w:rPr>
          <w:sz w:val="26"/>
          <w:szCs w:val="26"/>
        </w:rPr>
      </w:pPr>
    </w:p>
    <w:p w14:paraId="28E787B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如果你看第 17 节，你就会发现，任何针对你而制造的武器都不会成功。你会驳倒每一个在审判中反对你的舌头。这是主仆人的遗产。</w:t>
      </w:r>
    </w:p>
    <w:p w14:paraId="554E46E7" w14:textId="77777777" w:rsidR="004F5AFD" w:rsidRPr="005309F6" w:rsidRDefault="004F5AFD">
      <w:pPr>
        <w:rPr>
          <w:sz w:val="26"/>
          <w:szCs w:val="26"/>
        </w:rPr>
      </w:pPr>
    </w:p>
    <w:p w14:paraId="3702FA70" w14:textId="3661CAC5"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现在，你的翻译对最后一句话怎么说？他们的平反来自我。有人有什么不同吗？他们的义是从我而来的。真正的词是正义。</w:t>
      </w:r>
    </w:p>
    <w:p w14:paraId="084E7175" w14:textId="77777777" w:rsidR="004F5AFD" w:rsidRPr="005309F6" w:rsidRDefault="004F5AFD">
      <w:pPr>
        <w:rPr>
          <w:sz w:val="26"/>
          <w:szCs w:val="26"/>
        </w:rPr>
      </w:pPr>
    </w:p>
    <w:p w14:paraId="4463560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现在这里发生的事情在49到55的很多地方，对不起，在40到55的整个过程中，所谈论的公义是神的公义，是他拯救他们的公义。神会为他们做正确的事，那就是拯救他们。他把他们囚禁起来是对的。</w:t>
      </w:r>
    </w:p>
    <w:p w14:paraId="31E7C05B" w14:textId="77777777" w:rsidR="004F5AFD" w:rsidRPr="005309F6" w:rsidRDefault="004F5AFD">
      <w:pPr>
        <w:rPr>
          <w:sz w:val="26"/>
          <w:szCs w:val="26"/>
        </w:rPr>
      </w:pPr>
    </w:p>
    <w:p w14:paraId="22CB21E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但对于这位神来说，他不应该将他们留在那里。这位神就是救赎主。如此反复地完成这一部分。</w:t>
      </w:r>
    </w:p>
    <w:p w14:paraId="65E143C8" w14:textId="77777777" w:rsidR="004F5AFD" w:rsidRPr="005309F6" w:rsidRDefault="004F5AFD">
      <w:pPr>
        <w:rPr>
          <w:sz w:val="26"/>
          <w:szCs w:val="26"/>
        </w:rPr>
      </w:pPr>
    </w:p>
    <w:p w14:paraId="0DF242D3" w14:textId="14B76D7E" w:rsidR="004F5AFD" w:rsidRPr="005309F6" w:rsidRDefault="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所以，如果你看那节经文，这就是主仆人的遗产和他们的义，那就是他们从我而来的拯救。但当你说平反时，你就错过了上帝为我们做的正确的事情，并期望我们以正确的方式生活作为回报。但当你只是把它翻译成平反时，你就会怀念那种味道。</w:t>
      </w:r>
    </w:p>
    <w:p w14:paraId="21FA5319" w14:textId="77777777" w:rsidR="004F5AFD" w:rsidRPr="005309F6" w:rsidRDefault="004F5AFD">
      <w:pPr>
        <w:rPr>
          <w:sz w:val="26"/>
          <w:szCs w:val="26"/>
        </w:rPr>
      </w:pPr>
    </w:p>
    <w:p w14:paraId="1B52B3A3" w14:textId="623A76BB"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这是主仆人的遗产，也是他们从我那里得到的正义。我想说的是这个词是双面的。神赐给他们的义是什么？这是解脱。</w:t>
      </w:r>
    </w:p>
    <w:p w14:paraId="4EC2279D" w14:textId="77777777" w:rsidR="004F5AFD" w:rsidRPr="005309F6" w:rsidRDefault="004F5AFD">
      <w:pPr>
        <w:rPr>
          <w:sz w:val="26"/>
          <w:szCs w:val="26"/>
        </w:rPr>
      </w:pPr>
    </w:p>
    <w:p w14:paraId="0976A31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但神赐给他们的义也是一种新的生活方式。当你仅仅将其翻译为辩护时，你就错过了它的这一面。神会为我伸冤。</w:t>
      </w:r>
    </w:p>
    <w:p w14:paraId="275BF9F5" w14:textId="77777777" w:rsidR="004F5AFD" w:rsidRPr="005309F6" w:rsidRDefault="004F5AFD">
      <w:pPr>
        <w:rPr>
          <w:sz w:val="26"/>
          <w:szCs w:val="26"/>
        </w:rPr>
      </w:pPr>
    </w:p>
    <w:p w14:paraId="0E90F9D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噢，太好了，太好了。现在我可以像地狱一样生活，这将给他更多机会为我辩护。是啊是啊。</w:t>
      </w:r>
    </w:p>
    <w:p w14:paraId="6ACE15D5" w14:textId="77777777" w:rsidR="004F5AFD" w:rsidRPr="005309F6" w:rsidRDefault="004F5AFD">
      <w:pPr>
        <w:rPr>
          <w:sz w:val="26"/>
          <w:szCs w:val="26"/>
        </w:rPr>
      </w:pPr>
    </w:p>
    <w:p w14:paraId="7F286CF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胜利还是不错的，至少留下了脱离敌人的胜利和新生活方式的胜利。是的。你有什么版本？好的。</w:t>
      </w:r>
    </w:p>
    <w:p w14:paraId="4CE8F873" w14:textId="77777777" w:rsidR="004F5AFD" w:rsidRPr="005309F6" w:rsidRDefault="004F5AFD">
      <w:pPr>
        <w:rPr>
          <w:sz w:val="26"/>
          <w:szCs w:val="26"/>
        </w:rPr>
      </w:pPr>
    </w:p>
    <w:p w14:paraId="209040F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好吧，很好。好吧，我们继续吧。第55章。</w:t>
      </w:r>
    </w:p>
    <w:p w14:paraId="591876B4" w14:textId="77777777" w:rsidR="004F5AFD" w:rsidRPr="005309F6" w:rsidRDefault="004F5AFD">
      <w:pPr>
        <w:rPr>
          <w:sz w:val="26"/>
          <w:szCs w:val="26"/>
        </w:rPr>
      </w:pPr>
    </w:p>
    <w:p w14:paraId="1A8EBBB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上帝邀请他们来免费得到什么？救赎，是的。首先让我们更直白一些。寄托。</w:t>
      </w:r>
    </w:p>
    <w:p w14:paraId="70C463FF" w14:textId="77777777" w:rsidR="004F5AFD" w:rsidRPr="005309F6" w:rsidRDefault="004F5AFD">
      <w:pPr>
        <w:rPr>
          <w:sz w:val="26"/>
          <w:szCs w:val="26"/>
        </w:rPr>
      </w:pPr>
    </w:p>
    <w:p w14:paraId="393D2BE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酒，牛奶，面包。认真听我的话，吃好吃的。享受丰盛的食物。</w:t>
      </w:r>
    </w:p>
    <w:p w14:paraId="7AC9A636" w14:textId="77777777" w:rsidR="004F5AFD" w:rsidRPr="005309F6" w:rsidRDefault="004F5AFD">
      <w:pPr>
        <w:rPr>
          <w:sz w:val="26"/>
          <w:szCs w:val="26"/>
        </w:rPr>
      </w:pPr>
    </w:p>
    <w:p w14:paraId="24FA6466" w14:textId="36FF267E"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现在，这些人又沦为奴隶了。几乎毫无疑问，他们一直处于贫困之中。因此，神邀请他们来获得财富。</w:t>
      </w:r>
    </w:p>
    <w:p w14:paraId="34EA5D6B" w14:textId="77777777" w:rsidR="004F5AFD" w:rsidRPr="005309F6" w:rsidRDefault="004F5AFD">
      <w:pPr>
        <w:rPr>
          <w:sz w:val="26"/>
          <w:szCs w:val="26"/>
        </w:rPr>
      </w:pPr>
    </w:p>
    <w:p w14:paraId="1E0EACD6" w14:textId="127141FA"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耶稣在最后的晚餐中使用酒和面包当然不是偶然的。生活的基础。在大部分水都被污染的情况下，葡萄酒主要不是作为麻醉品来饮用的。</w:t>
      </w:r>
    </w:p>
    <w:p w14:paraId="340954DA" w14:textId="77777777" w:rsidR="004F5AFD" w:rsidRPr="005309F6" w:rsidRDefault="004F5AFD">
      <w:pPr>
        <w:rPr>
          <w:sz w:val="26"/>
          <w:szCs w:val="26"/>
        </w:rPr>
      </w:pPr>
    </w:p>
    <w:p w14:paraId="6508F121" w14:textId="3581799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它只是作为生命的液体而被饮用。所以，他说，我正在为你提供生活的基础知识。这就是为什么用可乐和甜甜圈来交流是行不通的。</w:t>
      </w:r>
    </w:p>
    <w:p w14:paraId="23177933" w14:textId="77777777" w:rsidR="004F5AFD" w:rsidRPr="005309F6" w:rsidRDefault="004F5AFD">
      <w:pPr>
        <w:rPr>
          <w:sz w:val="26"/>
          <w:szCs w:val="26"/>
        </w:rPr>
      </w:pPr>
    </w:p>
    <w:p w14:paraId="569156D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这是某些人的基础知识，但不是一般人的。重点是，这是基础知识。这就是他所提供的。</w:t>
      </w:r>
    </w:p>
    <w:p w14:paraId="20BC8018" w14:textId="77777777" w:rsidR="004F5AFD" w:rsidRPr="005309F6" w:rsidRDefault="004F5AFD">
      <w:pPr>
        <w:rPr>
          <w:sz w:val="26"/>
          <w:szCs w:val="26"/>
        </w:rPr>
      </w:pPr>
    </w:p>
    <w:p w14:paraId="7A8AEF5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现在他说，第 3 节再次提到了这种永恒之约的语言。如果你仔细听，你就会在以西结书中听到这一点。他将这个约与与大卫所立的约进行了比较。再说一遍，如果你仔细听《以西结书》，你就会听到那个音符。</w:t>
      </w:r>
    </w:p>
    <w:p w14:paraId="3F0C8F2F" w14:textId="77777777" w:rsidR="004F5AFD" w:rsidRPr="005309F6" w:rsidRDefault="004F5AFD">
      <w:pPr>
        <w:rPr>
          <w:sz w:val="26"/>
          <w:szCs w:val="26"/>
        </w:rPr>
      </w:pPr>
    </w:p>
    <w:p w14:paraId="5FDDC8E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与大卫立的约有多长？永远，永恒。同样地，他给他们立了一个永远的约。第 3 节末尾的希伯来语语言非常难以翻译。</w:t>
      </w:r>
    </w:p>
    <w:p w14:paraId="5A72178B" w14:textId="77777777" w:rsidR="004F5AFD" w:rsidRPr="005309F6" w:rsidRDefault="004F5AFD">
      <w:pPr>
        <w:rPr>
          <w:sz w:val="26"/>
          <w:szCs w:val="26"/>
        </w:rPr>
      </w:pPr>
    </w:p>
    <w:p w14:paraId="65FE1B77" w14:textId="01D7E2BC"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因为这是大卫的</w:t>
      </w:r>
      <w:proofErr xmlns:w="http://schemas.openxmlformats.org/wordprocessingml/2006/main" w:type="spellStart"/>
      <w:r xmlns:w="http://schemas.openxmlformats.org/wordprocessingml/2006/main" w:rsidRPr="005309F6">
        <w:rPr>
          <w:rFonts w:ascii="Calibri" w:eastAsia="Calibri" w:hAnsi="Calibri" w:cs="Calibri"/>
          <w:sz w:val="26"/>
          <w:szCs w:val="26"/>
        </w:rPr>
        <w:t xml:space="preserve">遗言</w:t>
      </w:r>
      <w:proofErr xmlns:w="http://schemas.openxmlformats.org/wordprocessingml/2006/main" w:type="spellEnd"/>
      <w:r xmlns:w="http://schemas.openxmlformats.org/wordprocessingml/2006/main" w:rsidRPr="005309F6">
        <w:rPr>
          <w:rFonts w:ascii="Calibri" w:eastAsia="Calibri" w:hAnsi="Calibri" w:cs="Calibri"/>
          <w:sz w:val="26"/>
          <w:szCs w:val="26"/>
        </w:rPr>
        <w:t xml:space="preserve">和永恒的遗言。我对大卫也表现出了同样的谨慎态度。我将向你展示一个永恒的希思。</w:t>
      </w:r>
    </w:p>
    <w:p w14:paraId="60709A9E" w14:textId="77777777" w:rsidR="004F5AFD" w:rsidRPr="005309F6" w:rsidRDefault="004F5AFD">
      <w:pPr>
        <w:rPr>
          <w:sz w:val="26"/>
          <w:szCs w:val="26"/>
        </w:rPr>
      </w:pPr>
    </w:p>
    <w:p w14:paraId="5AE878F0" w14:textId="42D81758" w:rsidR="004F5AFD" w:rsidRPr="005309F6" w:rsidRDefault="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那么，这个主题又来了。我的愤怒只是暂时的。我的希斯是永远的。</w:t>
      </w:r>
    </w:p>
    <w:p w14:paraId="23746B5A" w14:textId="77777777" w:rsidR="004F5AFD" w:rsidRPr="005309F6" w:rsidRDefault="004F5AFD">
      <w:pPr>
        <w:rPr>
          <w:sz w:val="26"/>
          <w:szCs w:val="26"/>
        </w:rPr>
      </w:pPr>
    </w:p>
    <w:p w14:paraId="44471F3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这就是我。约翰说得完全正确。当他写这封信时，他并没有提出新的想法。</w:t>
      </w:r>
    </w:p>
    <w:p w14:paraId="778500FA" w14:textId="77777777" w:rsidR="004F5AFD" w:rsidRPr="005309F6" w:rsidRDefault="004F5AFD">
      <w:pPr>
        <w:rPr>
          <w:sz w:val="26"/>
          <w:szCs w:val="26"/>
        </w:rPr>
      </w:pPr>
    </w:p>
    <w:p w14:paraId="44837706"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他理解旧约圣经教导我们的内容。大卫在第 4 节中的作用是什么？一个见证者，一个领导者。现在他说，我要给你立约，就像我给大卫立的约一样。</w:t>
      </w:r>
    </w:p>
    <w:p w14:paraId="0279F2EE" w14:textId="77777777" w:rsidR="004F5AFD" w:rsidRPr="005309F6" w:rsidRDefault="004F5AFD">
      <w:pPr>
        <w:rPr>
          <w:sz w:val="26"/>
          <w:szCs w:val="26"/>
        </w:rPr>
      </w:pPr>
    </w:p>
    <w:p w14:paraId="1B694E75" w14:textId="37FCF5D6"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这对神的子民意味着什么？我们之前已经讨论过证人的问题。他们被呼召做什么并成为他的见证人？与周围的人截然不同。他们的生命将证明只有他才是上帝。</w:t>
      </w:r>
    </w:p>
    <w:p w14:paraId="31F3A89D" w14:textId="77777777" w:rsidR="004F5AFD" w:rsidRPr="005309F6" w:rsidRDefault="004F5AFD">
      <w:pPr>
        <w:rPr>
          <w:sz w:val="26"/>
          <w:szCs w:val="26"/>
        </w:rPr>
      </w:pPr>
    </w:p>
    <w:p w14:paraId="6B984BCD" w14:textId="7E6FF186"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没有其他的了。底线是肯定的。是的。</w:t>
      </w:r>
    </w:p>
    <w:p w14:paraId="4CA0DD3A" w14:textId="77777777" w:rsidR="004F5AFD" w:rsidRPr="005309F6" w:rsidRDefault="004F5AFD">
      <w:pPr>
        <w:rPr>
          <w:sz w:val="26"/>
          <w:szCs w:val="26"/>
        </w:rPr>
      </w:pPr>
    </w:p>
    <w:p w14:paraId="5253C75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然后他们将成为领导者。第 5 节告诉我们如何引导？领导什么？领导你不知道的国家。一个不认识你的国家将会奔向你。</w:t>
      </w:r>
    </w:p>
    <w:p w14:paraId="7312790A" w14:textId="77777777" w:rsidR="004F5AFD" w:rsidRPr="005309F6" w:rsidRDefault="004F5AFD">
      <w:pPr>
        <w:rPr>
          <w:sz w:val="26"/>
          <w:szCs w:val="26"/>
        </w:rPr>
      </w:pPr>
    </w:p>
    <w:p w14:paraId="26BA7630"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为什么？因为牵引力。主你的神，以色列的圣者，他做了什么？他赋予了你什么？荣耀。辉煌。</w:t>
      </w:r>
    </w:p>
    <w:p w14:paraId="5A54C529" w14:textId="77777777" w:rsidR="004F5AFD" w:rsidRPr="005309F6" w:rsidRDefault="004F5AFD">
      <w:pPr>
        <w:rPr>
          <w:sz w:val="26"/>
          <w:szCs w:val="26"/>
        </w:rPr>
      </w:pPr>
    </w:p>
    <w:p w14:paraId="011C98CE" w14:textId="17B19BA6"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再次，我希望我已经教会了你一些东西。旧约中的荣耀是坚固的。这很重要。</w:t>
      </w:r>
    </w:p>
    <w:p w14:paraId="411EC152" w14:textId="77777777" w:rsidR="004F5AFD" w:rsidRPr="005309F6" w:rsidRDefault="004F5AFD">
      <w:pPr>
        <w:rPr>
          <w:sz w:val="26"/>
          <w:szCs w:val="26"/>
        </w:rPr>
      </w:pPr>
    </w:p>
    <w:p w14:paraId="53EB404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这是现实。这不是转瞬即逝的日落。你遇到了神的荣耀，你遇到了砖墙。</w:t>
      </w:r>
    </w:p>
    <w:p w14:paraId="030CDE46" w14:textId="77777777" w:rsidR="004F5AFD" w:rsidRPr="005309F6" w:rsidRDefault="004F5AFD">
      <w:pPr>
        <w:rPr>
          <w:sz w:val="26"/>
          <w:szCs w:val="26"/>
        </w:rPr>
      </w:pPr>
    </w:p>
    <w:p w14:paraId="1FB7E30C" w14:textId="13ACEFE5"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人们不能进入会幕，因为神的荣耀充满了会幕。神说我想与你分享我的荣耀。耶稣在他的大祭司祈祷中说，父啊，我已经与他们分享了创世以前你我所分享的荣耀。</w:t>
      </w:r>
    </w:p>
    <w:p w14:paraId="6C8DFF01" w14:textId="77777777" w:rsidR="004F5AFD" w:rsidRPr="005309F6" w:rsidRDefault="004F5AFD">
      <w:pPr>
        <w:rPr>
          <w:sz w:val="26"/>
          <w:szCs w:val="26"/>
        </w:rPr>
      </w:pPr>
    </w:p>
    <w:p w14:paraId="1E7CAA5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神想对我们做什么？他想让我们变得真实。国家？是的，我认为这更普遍。我认为这是一个代表所有人的国家的理念。</w:t>
      </w:r>
    </w:p>
    <w:p w14:paraId="2F9EE76D" w14:textId="77777777" w:rsidR="004F5AFD" w:rsidRPr="005309F6" w:rsidRDefault="004F5AFD">
      <w:pPr>
        <w:rPr>
          <w:sz w:val="26"/>
          <w:szCs w:val="26"/>
        </w:rPr>
      </w:pPr>
    </w:p>
    <w:p w14:paraId="7E21200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如果你回到第 2 章第 1 至 5 节，请记住这正是那里所预言的事情。我们回去看看吧。第2节：在末后的日子，耶和华殿的山必坚立为至高的山，高过诸山，万国都要涌向它。</w:t>
      </w:r>
    </w:p>
    <w:p w14:paraId="57D7A2A9" w14:textId="77777777" w:rsidR="004F5AFD" w:rsidRPr="005309F6" w:rsidRDefault="004F5AFD">
      <w:pPr>
        <w:rPr>
          <w:sz w:val="26"/>
          <w:szCs w:val="26"/>
        </w:rPr>
      </w:pPr>
    </w:p>
    <w:p w14:paraId="068804B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许多民族会来说，</w:t>
      </w: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我们</w:t>
      </w:r>
      <w:proofErr xmlns:w="http://schemas.openxmlformats.org/wordprocessingml/2006/main" w:type="gramEnd"/>
      <w:r xmlns:w="http://schemas.openxmlformats.org/wordprocessingml/2006/main" w:rsidRPr="005309F6">
        <w:rPr>
          <w:rFonts w:ascii="Calibri" w:eastAsia="Calibri" w:hAnsi="Calibri" w:cs="Calibri"/>
          <w:sz w:val="26"/>
          <w:szCs w:val="26"/>
        </w:rPr>
        <w:t xml:space="preserve">登耶和华的山，到雅各神的殿去，好让他教导我们他的道路，我们也可以行走在他的道路上。因为律法书必出于锡安，耶和华的言语必出于耶路撒冷。这里是。</w:t>
      </w:r>
    </w:p>
    <w:p w14:paraId="2B289EDE" w14:textId="77777777" w:rsidR="004F5AFD" w:rsidRPr="005309F6" w:rsidRDefault="004F5AFD">
      <w:pPr>
        <w:rPr>
          <w:sz w:val="26"/>
          <w:szCs w:val="26"/>
        </w:rPr>
      </w:pPr>
    </w:p>
    <w:p w14:paraId="506376B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你的现实将会吸引人们来到你身边。这就是为什么从很多方面来说，基督教最大的悲剧是当我们学习如何成为演员时。我无法忘记最近发生在现场的事情和观众席上排队的人们的形象。</w:t>
      </w:r>
    </w:p>
    <w:p w14:paraId="12CD98E2" w14:textId="77777777" w:rsidR="004F5AFD" w:rsidRPr="005309F6" w:rsidRDefault="004F5AFD">
      <w:pPr>
        <w:rPr>
          <w:sz w:val="26"/>
          <w:szCs w:val="26"/>
        </w:rPr>
      </w:pPr>
    </w:p>
    <w:p w14:paraId="746EC02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是的。是的。很多时候，我们学习如何扮演这个角色，因为这比现实生活更容易、更便宜。</w:t>
      </w:r>
    </w:p>
    <w:p w14:paraId="57CDD4BB" w14:textId="77777777" w:rsidR="004F5AFD" w:rsidRPr="005309F6" w:rsidRDefault="004F5AFD">
      <w:pPr>
        <w:rPr>
          <w:sz w:val="26"/>
          <w:szCs w:val="26"/>
        </w:rPr>
      </w:pPr>
    </w:p>
    <w:p w14:paraId="0E66F7D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40年来我一直对神学院的学生说，神学院可能是你一生中对你的灵魂最危险的经历，因为你学会了如何表现出灵性而不是灵性。你学习如何祈祷。你学习如何讲道。</w:t>
      </w:r>
    </w:p>
    <w:p w14:paraId="1F3F51F2" w14:textId="77777777" w:rsidR="004F5AFD" w:rsidRPr="005309F6" w:rsidRDefault="004F5AFD">
      <w:pPr>
        <w:rPr>
          <w:sz w:val="26"/>
          <w:szCs w:val="26"/>
        </w:rPr>
      </w:pPr>
    </w:p>
    <w:p w14:paraId="5B376C0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你学会了如何做这些事情，而这一切都是表面的。你学会了如何谈论上帝，然后你就不再和他说话了。现在，我反对神学院吗？不。</w:t>
      </w:r>
    </w:p>
    <w:p w14:paraId="783854CE" w14:textId="77777777" w:rsidR="004F5AFD" w:rsidRPr="005309F6" w:rsidRDefault="004F5AFD">
      <w:pPr>
        <w:rPr>
          <w:sz w:val="26"/>
          <w:szCs w:val="26"/>
        </w:rPr>
      </w:pPr>
    </w:p>
    <w:p w14:paraId="241A643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40年来，它一直是我的球拍。但这可能是致命的，在基督徒的生活中也是如此。我们学习如何戴上正确的面孔。</w:t>
      </w:r>
    </w:p>
    <w:p w14:paraId="23844650" w14:textId="77777777" w:rsidR="004F5AFD" w:rsidRPr="005309F6" w:rsidRDefault="004F5AFD">
      <w:pPr>
        <w:rPr>
          <w:sz w:val="26"/>
          <w:szCs w:val="26"/>
        </w:rPr>
      </w:pPr>
    </w:p>
    <w:p w14:paraId="248A2FD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现在，有时人们会说，哦，好吧，我不想比你更圣洁。我真的比你更不圣洁。这也不是现实。</w:t>
      </w:r>
    </w:p>
    <w:p w14:paraId="645A67EE" w14:textId="77777777" w:rsidR="004F5AFD" w:rsidRPr="005309F6" w:rsidRDefault="004F5AFD">
      <w:pPr>
        <w:rPr>
          <w:sz w:val="26"/>
          <w:szCs w:val="26"/>
        </w:rPr>
      </w:pPr>
    </w:p>
    <w:p w14:paraId="7B51F5F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但是你我必须付出什么代价才能知道他的荣耀确实影响了我们的生活呢？嗯，我想接下来会说到这里。第六节。 while he may be found 和 while he are close 是什么意思？你必须向他迈出一步。</w:t>
      </w:r>
    </w:p>
    <w:p w14:paraId="12560323" w14:textId="77777777" w:rsidR="004F5AFD" w:rsidRPr="005309F6" w:rsidRDefault="004F5AFD">
      <w:pPr>
        <w:rPr>
          <w:sz w:val="26"/>
          <w:szCs w:val="26"/>
        </w:rPr>
      </w:pPr>
    </w:p>
    <w:p w14:paraId="08C319A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还有什么？这是正确的。总有那么一刻，他可以被找到。有那么一刻，他就在附近。</w:t>
      </w:r>
    </w:p>
    <w:p w14:paraId="3FBCD205" w14:textId="77777777" w:rsidR="004F5AFD" w:rsidRPr="005309F6" w:rsidRDefault="004F5AFD">
      <w:pPr>
        <w:rPr>
          <w:sz w:val="26"/>
          <w:szCs w:val="26"/>
        </w:rPr>
      </w:pPr>
    </w:p>
    <w:p w14:paraId="49D1F14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不要错过它。不要错过它。我不知道这是否是一个真实的故事，但故事讲述的是，当亚伦·伯尔（Aaron Burr）还是菲利普斯·安多佛学院（Phillips Andover College）的学生时，他们称之为，那是一所高中，学院，他们经历了复兴。</w:t>
      </w:r>
    </w:p>
    <w:p w14:paraId="16229E2B" w14:textId="77777777" w:rsidR="004F5AFD" w:rsidRPr="005309F6" w:rsidRDefault="004F5AFD">
      <w:pPr>
        <w:rPr>
          <w:sz w:val="26"/>
          <w:szCs w:val="26"/>
        </w:rPr>
      </w:pPr>
    </w:p>
    <w:p w14:paraId="491A9BE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那年他17岁。这是整个学校的精神运动。神正在判他有罪。</w:t>
      </w:r>
    </w:p>
    <w:p w14:paraId="1CDAF2CA" w14:textId="77777777" w:rsidR="004F5AFD" w:rsidRPr="005309F6" w:rsidRDefault="004F5AFD">
      <w:pPr>
        <w:rPr>
          <w:sz w:val="26"/>
          <w:szCs w:val="26"/>
        </w:rPr>
      </w:pPr>
    </w:p>
    <w:p w14:paraId="16A0E00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他说，上帝，如果你让我走，我就再也不会叫你的名字了。随着故事的发展，他一生中再也没有感受到一丝信念的刺痛。我不知道这个故事是否属实，但听起来是真的。</w:t>
      </w:r>
    </w:p>
    <w:p w14:paraId="34BEA882" w14:textId="77777777" w:rsidR="004F5AFD" w:rsidRPr="005309F6" w:rsidRDefault="004F5AFD">
      <w:pPr>
        <w:rPr>
          <w:sz w:val="26"/>
          <w:szCs w:val="26"/>
        </w:rPr>
      </w:pPr>
    </w:p>
    <w:p w14:paraId="11535FC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有时候上帝离我们</w:t>
      </w: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很近</w:t>
      </w:r>
      <w:proofErr xmlns:w="http://schemas.openxmlformats.org/wordprocessingml/2006/main" w:type="gramEnd"/>
      <w:r xmlns:w="http://schemas.openxmlformats.org/wordprocessingml/2006/main" w:rsidRPr="005309F6">
        <w:rPr>
          <w:rFonts w:ascii="Calibri" w:eastAsia="Calibri" w:hAnsi="Calibri" w:cs="Calibri"/>
          <w:sz w:val="26"/>
          <w:szCs w:val="26"/>
        </w:rPr>
        <w:t xml:space="preserve">。在那些时刻，我们一定不能错过他们。是的？难道上帝总是在我们身边，只是我们没有意识到吗？是的，我认为这是真的。</w:t>
      </w:r>
    </w:p>
    <w:p w14:paraId="468DA231" w14:textId="77777777" w:rsidR="004F5AFD" w:rsidRPr="005309F6" w:rsidRDefault="004F5AFD">
      <w:pPr>
        <w:rPr>
          <w:sz w:val="26"/>
          <w:szCs w:val="26"/>
        </w:rPr>
      </w:pPr>
    </w:p>
    <w:p w14:paraId="4294104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我认为这是真的。我经常，再次，学生，不再那么多了，但过去学生们真的很敏感。他们会过来说，恐怕我犯了不可饶恕的罪。</w:t>
      </w:r>
    </w:p>
    <w:p w14:paraId="45419C3B" w14:textId="77777777" w:rsidR="004F5AFD" w:rsidRPr="005309F6" w:rsidRDefault="004F5AFD">
      <w:pPr>
        <w:rPr>
          <w:sz w:val="26"/>
          <w:szCs w:val="26"/>
        </w:rPr>
      </w:pPr>
    </w:p>
    <w:p w14:paraId="011369D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我说，如果你担心自己有，那你就没有。因为不可饶恕的罪是当我们摔碎听筒而无法再听到神的恩典时。现在，在这个房间里，有音乐，有说话，有各种各样的东西，但我们听不到。</w:t>
      </w:r>
    </w:p>
    <w:p w14:paraId="60D10260" w14:textId="77777777" w:rsidR="004F5AFD" w:rsidRPr="005309F6" w:rsidRDefault="004F5AFD">
      <w:pPr>
        <w:rPr>
          <w:sz w:val="26"/>
          <w:szCs w:val="26"/>
        </w:rPr>
      </w:pPr>
    </w:p>
    <w:p w14:paraId="4D54F47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为什么？因为我们脑子里没有无线电接收器。如果我们这样做了，我们会发疯，试图解决这一切。但事实就是如此。</w:t>
      </w:r>
    </w:p>
    <w:p w14:paraId="4F336B7F" w14:textId="77777777" w:rsidR="004F5AFD" w:rsidRPr="005309F6" w:rsidRDefault="004F5AFD">
      <w:pPr>
        <w:rPr>
          <w:sz w:val="26"/>
          <w:szCs w:val="26"/>
        </w:rPr>
      </w:pPr>
    </w:p>
    <w:p w14:paraId="02AFC10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正如希伯来书所说，如果你一直热心于基督，有一天你会说，啊，那都是胡言乱语，没什么。你重新把他钉在十字架上，实际上，你已经砸碎了你的听筒。你再也听不到了。</w:t>
      </w:r>
    </w:p>
    <w:p w14:paraId="2B8DE85D" w14:textId="77777777" w:rsidR="004F5AFD" w:rsidRPr="005309F6" w:rsidRDefault="004F5AFD">
      <w:pPr>
        <w:rPr>
          <w:sz w:val="26"/>
          <w:szCs w:val="26"/>
        </w:rPr>
      </w:pPr>
    </w:p>
    <w:p w14:paraId="7E180D0D" w14:textId="74CC84C9"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是的，1971 年，我在爱荷华州切罗基的</w:t>
      </w:r>
      <w:r xmlns:w="http://schemas.openxmlformats.org/wordprocessingml/2006/main" w:rsidR="006E16C9">
        <w:rPr>
          <w:rFonts w:ascii="Calibri" w:eastAsia="Calibri" w:hAnsi="Calibri" w:cs="Calibri"/>
          <w:sz w:val="26"/>
          <w:szCs w:val="26"/>
        </w:rPr>
        <w:t xml:space="preserve">切罗基心理学院，这是一个为我遇到的曾就读于芝加哥北公园学院的牧师举办的研讨会。这是一所福音派圣约学院。他告诉我，1951 年，你知道，精神从阿斯伯里出来并建立了学校。</w:t>
      </w:r>
    </w:p>
    <w:p w14:paraId="7BB9B7AF" w14:textId="77777777" w:rsidR="004F5AFD" w:rsidRPr="005309F6" w:rsidRDefault="004F5AFD">
      <w:pPr>
        <w:rPr>
          <w:sz w:val="26"/>
          <w:szCs w:val="26"/>
        </w:rPr>
      </w:pPr>
    </w:p>
    <w:p w14:paraId="1EC8C078" w14:textId="650F08CE"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它来到了北公园。他说，就像，你可以看到圣灵穿过宿舍，你知道。它几乎是可见的。</w:t>
      </w:r>
    </w:p>
    <w:p w14:paraId="168C73DE" w14:textId="77777777" w:rsidR="004F5AFD" w:rsidRPr="005309F6" w:rsidRDefault="004F5AFD">
      <w:pPr>
        <w:rPr>
          <w:sz w:val="26"/>
          <w:szCs w:val="26"/>
        </w:rPr>
      </w:pPr>
    </w:p>
    <w:p w14:paraId="2545CEF0"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他来到了门口，猜猜是谁？他的父亲是一名牧师。休·赫克（Hugh Hecker），你知道，《Playbook》的编辑。他断然完全拒绝了，然后，你知道，转身离开了。</w:t>
      </w:r>
    </w:p>
    <w:p w14:paraId="02208503" w14:textId="77777777" w:rsidR="004F5AFD" w:rsidRPr="005309F6" w:rsidRDefault="004F5AFD">
      <w:pPr>
        <w:rPr>
          <w:sz w:val="26"/>
          <w:szCs w:val="26"/>
        </w:rPr>
      </w:pPr>
    </w:p>
    <w:p w14:paraId="349B83E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早在 1951 年，他就有了这样的机会。我的意思是，你知道，这确实让你停下来思考。确实如此。</w:t>
      </w:r>
    </w:p>
    <w:p w14:paraId="4D211203" w14:textId="77777777" w:rsidR="004F5AFD" w:rsidRPr="005309F6" w:rsidRDefault="004F5AFD">
      <w:pPr>
        <w:rPr>
          <w:sz w:val="26"/>
          <w:szCs w:val="26"/>
        </w:rPr>
      </w:pPr>
    </w:p>
    <w:p w14:paraId="08BCD1B0"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现在，他说，我的思想不是你们的思想，你们的道路也不是我的道路。这意味着什么？你是有限的。好吧，我们是有限的人，所以我们的思想是有限的，而他的思想是无限的。</w:t>
      </w:r>
    </w:p>
    <w:p w14:paraId="4EC5032F" w14:textId="77777777" w:rsidR="004F5AFD" w:rsidRPr="005309F6" w:rsidRDefault="004F5AFD">
      <w:pPr>
        <w:rPr>
          <w:sz w:val="26"/>
          <w:szCs w:val="26"/>
        </w:rPr>
      </w:pPr>
    </w:p>
    <w:p w14:paraId="77180F6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还有什么？是的。即使我们最崇高的思想也离他不远。我喜欢 CS Lewis 所说的。</w:t>
      </w:r>
    </w:p>
    <w:p w14:paraId="7113700D" w14:textId="77777777" w:rsidR="004F5AFD" w:rsidRPr="005309F6" w:rsidRDefault="004F5AFD">
      <w:pPr>
        <w:rPr>
          <w:sz w:val="26"/>
          <w:szCs w:val="26"/>
        </w:rPr>
      </w:pPr>
    </w:p>
    <w:p w14:paraId="11BEA553" w14:textId="0CD1B55C"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他说，当我们最终遇到爱情时，我们就会知道我们的观念和言语对于爱情是多么的不充分。是的，我们不能做赫塞德。我们不能做赫塞德。</w:t>
      </w:r>
    </w:p>
    <w:p w14:paraId="59D92BB4" w14:textId="77777777" w:rsidR="004F5AFD" w:rsidRPr="005309F6" w:rsidRDefault="004F5AFD">
      <w:pPr>
        <w:rPr>
          <w:sz w:val="26"/>
          <w:szCs w:val="26"/>
        </w:rPr>
      </w:pPr>
    </w:p>
    <w:p w14:paraId="7B6E8E5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至少不是很好。尽管如此，我还是得退一步。耶稣在马太福音 5 章中说，你必须是完美的，就像神是完美的一样。</w:t>
      </w:r>
    </w:p>
    <w:p w14:paraId="5B57029B" w14:textId="77777777" w:rsidR="004F5AFD" w:rsidRPr="005309F6" w:rsidRDefault="004F5AFD">
      <w:pPr>
        <w:rPr>
          <w:sz w:val="26"/>
          <w:szCs w:val="26"/>
        </w:rPr>
      </w:pPr>
    </w:p>
    <w:p w14:paraId="340BE946"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他显然在那里谈论爱情。让我暂时离题一下。不挂断。</w:t>
      </w:r>
    </w:p>
    <w:p w14:paraId="4800EAA9" w14:textId="77777777" w:rsidR="004F5AFD" w:rsidRPr="005309F6" w:rsidRDefault="004F5AFD">
      <w:pPr>
        <w:rPr>
          <w:sz w:val="26"/>
          <w:szCs w:val="26"/>
        </w:rPr>
      </w:pPr>
    </w:p>
    <w:p w14:paraId="6637332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他说，如果你爱那些爱你的人，你与税吏有何不同？如果你爱那些先爱你的人，你和世界上任何人有什么不同？但神啊，他的爱本身就是完整的。他不需要我们的爱来开始它，也不需要我们的爱来让它继续下去。然后他说，你必须是完美的，就像你的天父是完美的一样。</w:t>
      </w:r>
    </w:p>
    <w:p w14:paraId="6EB15BBE" w14:textId="77777777" w:rsidR="004F5AFD" w:rsidRPr="005309F6" w:rsidRDefault="004F5AFD">
      <w:pPr>
        <w:rPr>
          <w:sz w:val="26"/>
          <w:szCs w:val="26"/>
        </w:rPr>
      </w:pPr>
    </w:p>
    <w:p w14:paraId="2519714D" w14:textId="5008978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看到这种背景确实对我很有帮助。我们不可能像上帝一样绝对完美。但耶稣似乎是在说，你我可以拥有同样的爱。</w:t>
      </w:r>
    </w:p>
    <w:p w14:paraId="5C1C5264" w14:textId="77777777" w:rsidR="004F5AFD" w:rsidRPr="005309F6" w:rsidRDefault="004F5AFD">
      <w:pPr>
        <w:rPr>
          <w:sz w:val="26"/>
          <w:szCs w:val="26"/>
        </w:rPr>
      </w:pPr>
    </w:p>
    <w:p w14:paraId="4591A1B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不一样的品质，不一样的力量，但是我们可以拥有圣灵赋予我们的同样的爱。我们可以爱那些不爱我们的人。我们可以继续爱那些不爱我们的人。</w:t>
      </w:r>
    </w:p>
    <w:p w14:paraId="7EF6C093" w14:textId="77777777" w:rsidR="004F5AFD" w:rsidRPr="005309F6" w:rsidRDefault="004F5AFD">
      <w:pPr>
        <w:rPr>
          <w:sz w:val="26"/>
          <w:szCs w:val="26"/>
        </w:rPr>
      </w:pPr>
    </w:p>
    <w:p w14:paraId="5B46BD5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从这个意义上来说，是的，我认为我们可以做到 Hesed。但当然不是上帝所做的那么多。好的。</w:t>
      </w:r>
    </w:p>
    <w:p w14:paraId="43DA88D9" w14:textId="77777777" w:rsidR="004F5AFD" w:rsidRPr="005309F6" w:rsidRDefault="004F5AFD">
      <w:pPr>
        <w:rPr>
          <w:sz w:val="26"/>
          <w:szCs w:val="26"/>
        </w:rPr>
      </w:pPr>
    </w:p>
    <w:p w14:paraId="31C0C94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我建议你，神的救赎方式就是恩典。我们的救赎方式就是赚钱。我一生都是卫理公会教徒。</w:t>
      </w:r>
    </w:p>
    <w:p w14:paraId="4BF721A1" w14:textId="77777777" w:rsidR="004F5AFD" w:rsidRPr="005309F6" w:rsidRDefault="004F5AFD">
      <w:pPr>
        <w:rPr>
          <w:sz w:val="26"/>
          <w:szCs w:val="26"/>
        </w:rPr>
      </w:pPr>
    </w:p>
    <w:p w14:paraId="62D2001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第五代卫理公会教徒。曾经是门诺派教徒，但他们看到了光明。我不得不说，我所认识的大多数卫理公会教徒都在努力争取通往天堂的道路。</w:t>
      </w:r>
    </w:p>
    <w:p w14:paraId="2D5A740F" w14:textId="77777777" w:rsidR="004F5AFD" w:rsidRPr="005309F6" w:rsidRDefault="004F5AFD">
      <w:pPr>
        <w:rPr>
          <w:sz w:val="26"/>
          <w:szCs w:val="26"/>
        </w:rPr>
      </w:pPr>
    </w:p>
    <w:p w14:paraId="0223270A"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他们努力为上帝做好事。他们是好人。他们确实是好人。</w:t>
      </w:r>
    </w:p>
    <w:p w14:paraId="199D57F8" w14:textId="77777777" w:rsidR="004F5AFD" w:rsidRPr="005309F6" w:rsidRDefault="004F5AFD">
      <w:pPr>
        <w:rPr>
          <w:sz w:val="26"/>
          <w:szCs w:val="26"/>
        </w:rPr>
      </w:pPr>
    </w:p>
    <w:p w14:paraId="44447473" w14:textId="74A9FEF1"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但我的想法是，我无法做任何事来赢得上帝的接纳。我唯一能做的就是接受仆人提供给我的东西。在这里，把我破碎、流血的身体代替你献给</w:t>
      </w: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天父</w:t>
      </w:r>
      <w:proofErr xmlns:w="http://schemas.openxmlformats.org/wordprocessingml/2006/main" w:type="gramEnd"/>
      <w:r xmlns:w="http://schemas.openxmlformats.org/wordprocessingml/2006/main" w:rsidRPr="005309F6">
        <w:rPr>
          <w:rFonts w:ascii="Calibri" w:eastAsia="Calibri" w:hAnsi="Calibri" w:cs="Calibri"/>
          <w:sz w:val="26"/>
          <w:szCs w:val="26"/>
        </w:rPr>
        <w:t xml:space="preserve">作为赎罪祭。</w:t>
      </w:r>
    </w:p>
    <w:p w14:paraId="113448D4" w14:textId="77777777" w:rsidR="004F5AFD" w:rsidRPr="005309F6" w:rsidRDefault="004F5AFD">
      <w:pPr>
        <w:rPr>
          <w:sz w:val="26"/>
          <w:szCs w:val="26"/>
        </w:rPr>
      </w:pPr>
    </w:p>
    <w:p w14:paraId="1DDAB9D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我不需要任何赎罪祭。我不需要任何血腥神学。我是个好人。</w:t>
      </w:r>
    </w:p>
    <w:p w14:paraId="6B1767BB" w14:textId="77777777" w:rsidR="004F5AFD" w:rsidRPr="005309F6" w:rsidRDefault="004F5AFD">
      <w:pPr>
        <w:rPr>
          <w:sz w:val="26"/>
          <w:szCs w:val="26"/>
        </w:rPr>
      </w:pPr>
    </w:p>
    <w:p w14:paraId="7BF364D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我一直都是个好人。不要欺骗我的妻子。付我的账单。</w:t>
      </w:r>
    </w:p>
    <w:p w14:paraId="4370B2AC" w14:textId="77777777" w:rsidR="004F5AFD" w:rsidRPr="005309F6" w:rsidRDefault="004F5AFD">
      <w:pPr>
        <w:rPr>
          <w:sz w:val="26"/>
          <w:szCs w:val="26"/>
        </w:rPr>
      </w:pPr>
    </w:p>
    <w:p w14:paraId="5583423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从未谋杀过任何人。赎罪祭是怎么回事？我不需要那个。我的方式不是你的方式。</w:t>
      </w:r>
    </w:p>
    <w:p w14:paraId="2790B1CB" w14:textId="77777777" w:rsidR="004F5AFD" w:rsidRPr="005309F6" w:rsidRDefault="004F5AFD">
      <w:pPr>
        <w:rPr>
          <w:sz w:val="26"/>
          <w:szCs w:val="26"/>
        </w:rPr>
      </w:pPr>
    </w:p>
    <w:p w14:paraId="750182D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我的想法不是你的想法。但正如雨和雪从天上降下来，不会返回那里，而是浇灌大地，使大地发芽发芽，给撒种的人以种子，给</w:t>
      </w:r>
      <w:proofErr xmlns:w="http://schemas.openxmlformats.org/wordprocessingml/2006/main" w:type="spellStart"/>
      <w:r xmlns:w="http://schemas.openxmlformats.org/wordprocessingml/2006/main" w:rsidRPr="005309F6">
        <w:rPr>
          <w:rFonts w:ascii="Calibri" w:eastAsia="Calibri" w:hAnsi="Calibri" w:cs="Calibri"/>
          <w:sz w:val="26"/>
          <w:szCs w:val="26"/>
        </w:rPr>
        <w:t xml:space="preserve">吃</w:t>
      </w:r>
      <w:proofErr xmlns:w="http://schemas.openxmlformats.org/wordprocessingml/2006/main" w:type="spellEnd"/>
      <w:r xmlns:w="http://schemas.openxmlformats.org/wordprocessingml/2006/main" w:rsidRPr="005309F6">
        <w:rPr>
          <w:rFonts w:ascii="Calibri" w:eastAsia="Calibri" w:hAnsi="Calibri" w:cs="Calibri"/>
          <w:sz w:val="26"/>
          <w:szCs w:val="26"/>
        </w:rPr>
        <w:t xml:space="preserve">的人以面包，我口中所出的话也必如此。 。它不会空空地回到我身边。</w:t>
      </w:r>
    </w:p>
    <w:p w14:paraId="5605B152" w14:textId="77777777" w:rsidR="004F5AFD" w:rsidRPr="005309F6" w:rsidRDefault="004F5AFD">
      <w:pPr>
        <w:rPr>
          <w:sz w:val="26"/>
          <w:szCs w:val="26"/>
        </w:rPr>
      </w:pPr>
    </w:p>
    <w:p w14:paraId="3370859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它将实现我的目的，并成功完成我派它去做的事情。几周前，你们中的一两个人听我做了一篇很长很长的书评。一本很棒的书，叫做《坚不可摧》。</w:t>
      </w:r>
    </w:p>
    <w:p w14:paraId="7EC27DF2" w14:textId="77777777" w:rsidR="004F5AFD" w:rsidRPr="005309F6" w:rsidRDefault="004F5AFD">
      <w:pPr>
        <w:rPr>
          <w:sz w:val="26"/>
          <w:szCs w:val="26"/>
        </w:rPr>
      </w:pPr>
    </w:p>
    <w:p w14:paraId="0666A9A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上次我花了一个半小时才完成。这次我会在一分半钟内完成。路易斯·赞佩里尼（Louis Zamperini），一名跑步运动员，1936年奥运会跑步运动员。</w:t>
      </w:r>
    </w:p>
    <w:p w14:paraId="2B87EF99" w14:textId="77777777" w:rsidR="004F5AFD" w:rsidRPr="005309F6" w:rsidRDefault="004F5AFD">
      <w:pPr>
        <w:rPr>
          <w:sz w:val="26"/>
          <w:szCs w:val="26"/>
        </w:rPr>
      </w:pPr>
    </w:p>
    <w:p w14:paraId="18FF785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战争中，在太平洋上空被击落。和另一个男人一起度过了47天。他们一共有三个人。</w:t>
      </w:r>
    </w:p>
    <w:p w14:paraId="1BB80DC1" w14:textId="77777777" w:rsidR="004F5AFD" w:rsidRPr="005309F6" w:rsidRDefault="004F5AFD">
      <w:pPr>
        <w:rPr>
          <w:sz w:val="26"/>
          <w:szCs w:val="26"/>
        </w:rPr>
      </w:pPr>
    </w:p>
    <w:p w14:paraId="7EF4536A" w14:textId="38A648C8"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第三个人终于死了。然后最终被抓获，并被带到俄罗斯、日本的战俘营。太可怕了，太可怕了。</w:t>
      </w:r>
    </w:p>
    <w:p w14:paraId="7E311373" w14:textId="77777777" w:rsidR="004F5AFD" w:rsidRPr="005309F6" w:rsidRDefault="004F5AFD">
      <w:pPr>
        <w:rPr>
          <w:sz w:val="26"/>
          <w:szCs w:val="26"/>
        </w:rPr>
      </w:pPr>
    </w:p>
    <w:p w14:paraId="3BC40C0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一个特定的人认出了他，因为人们知道他是谁。日本人是伟大的田径迷，所以他们了解这个人。这个守卫一心要破他，他却破不了。</w:t>
      </w:r>
    </w:p>
    <w:p w14:paraId="6B0F3080" w14:textId="77777777" w:rsidR="004F5AFD" w:rsidRPr="005309F6" w:rsidRDefault="004F5AFD">
      <w:pPr>
        <w:rPr>
          <w:sz w:val="26"/>
          <w:szCs w:val="26"/>
        </w:rPr>
      </w:pPr>
    </w:p>
    <w:p w14:paraId="40C4A04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战争结束后，他终于获释，回来后却陷入了困境。完全崩溃了。闪回、噩梦。</w:t>
      </w:r>
    </w:p>
    <w:p w14:paraId="52458E59" w14:textId="77777777" w:rsidR="004F5AFD" w:rsidRPr="005309F6" w:rsidRDefault="004F5AFD">
      <w:pPr>
        <w:rPr>
          <w:sz w:val="26"/>
          <w:szCs w:val="26"/>
        </w:rPr>
      </w:pPr>
    </w:p>
    <w:p w14:paraId="5172BBE8" w14:textId="740BD9A0"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一天晚上，他的妻子醒来，发现她躺在地板上，试图勒死她，他以为她就是这个警卫。1949 年，他去洛杉矶参加了一次帐篷聚会。一个高大的北卡罗来纳男孩正在讲道。一个名叫格雷厄姆的家伙。</w:t>
      </w:r>
    </w:p>
    <w:p w14:paraId="399F8960" w14:textId="77777777" w:rsidR="004F5AFD" w:rsidRPr="005309F6" w:rsidRDefault="004F5AFD">
      <w:pPr>
        <w:rPr>
          <w:sz w:val="26"/>
          <w:szCs w:val="26"/>
        </w:rPr>
      </w:pPr>
    </w:p>
    <w:p w14:paraId="3865F66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路易斯·赞佩里尼将他的心交给主并改变了。我的话将实现我发出它的目的。感谢上帝，感谢上帝。</w:t>
      </w:r>
    </w:p>
    <w:p w14:paraId="3AAA8EAE" w14:textId="77777777" w:rsidR="004F5AFD" w:rsidRPr="005309F6" w:rsidRDefault="004F5AFD">
      <w:pPr>
        <w:rPr>
          <w:sz w:val="26"/>
          <w:szCs w:val="26"/>
        </w:rPr>
      </w:pPr>
    </w:p>
    <w:p w14:paraId="3C308B1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你会喜乐地出去，并平安地被引导。你面前的山峦和丘陵将爆发出歌声。田野里的所有树木都会拍手。</w:t>
      </w:r>
    </w:p>
    <w:p w14:paraId="2D53ED8F" w14:textId="77777777" w:rsidR="004F5AFD" w:rsidRPr="005309F6" w:rsidRDefault="004F5AFD">
      <w:pPr>
        <w:rPr>
          <w:sz w:val="26"/>
          <w:szCs w:val="26"/>
        </w:rPr>
      </w:pPr>
    </w:p>
    <w:p w14:paraId="07CD4D63" w14:textId="76A64865"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相反，刺会从柏树上长出来。相反，石南花会长到香桃木上。这要为主立名，作永远的记号，不能剪除。</w:t>
      </w:r>
    </w:p>
    <w:p w14:paraId="6A1E788C" w14:textId="77777777" w:rsidR="004F5AFD" w:rsidRPr="005309F6" w:rsidRDefault="004F5AFD">
      <w:pPr>
        <w:rPr>
          <w:sz w:val="26"/>
          <w:szCs w:val="26"/>
        </w:rPr>
      </w:pPr>
    </w:p>
    <w:p w14:paraId="2E038BC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我会在这里问这个问题，既然我们的时间已经过去了，我会回答它。我们的救恩是什么使主的名成为永恒的记号？是的，我们就是他是神的证据。我们被救赎的生命是他是神的标志。</w:t>
      </w:r>
    </w:p>
    <w:p w14:paraId="5916CB07" w14:textId="77777777" w:rsidR="004F5AFD" w:rsidRPr="005309F6" w:rsidRDefault="004F5AFD">
      <w:pPr>
        <w:rPr>
          <w:sz w:val="26"/>
          <w:szCs w:val="26"/>
        </w:rPr>
      </w:pPr>
    </w:p>
    <w:p w14:paraId="5A77B50A"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哇，神愿意将他永恒的名誉挂在我们这样的人身上。谈论肆无忌惮，那就是肆无忌惮。但他做到了，他做到了。</w:t>
      </w:r>
    </w:p>
    <w:p w14:paraId="3D69373F" w14:textId="77777777" w:rsidR="004F5AFD" w:rsidRPr="005309F6" w:rsidRDefault="004F5AFD">
      <w:pPr>
        <w:rPr>
          <w:sz w:val="26"/>
          <w:szCs w:val="26"/>
        </w:rPr>
      </w:pPr>
    </w:p>
    <w:p w14:paraId="4571E1A1" w14:textId="77777777" w:rsidR="006E16C9" w:rsidRDefault="00000000">
      <w:pPr xmlns:w="http://schemas.openxmlformats.org/wordprocessingml/2006/main">
        <w:rPr>
          <w:rFonts w:ascii="Calibri" w:eastAsia="Calibri" w:hAnsi="Calibri" w:cs="Calibri"/>
          <w:sz w:val="26"/>
          <w:szCs w:val="26"/>
        </w:rPr>
      </w:pPr>
      <w:r xmlns:w="http://schemas.openxmlformats.org/wordprocessingml/2006/main" w:rsidRPr="005309F6">
        <w:rPr>
          <w:rFonts w:ascii="Calibri" w:eastAsia="Calibri" w:hAnsi="Calibri" w:cs="Calibri"/>
          <w:sz w:val="26"/>
          <w:szCs w:val="26"/>
        </w:rPr>
        <w:t xml:space="preserve">这将为耶和华立下一个名号，成为永远不会剪除的记号。阿门。</w:t>
      </w:r>
    </w:p>
    <w:p w14:paraId="6EE86F24" w14:textId="77777777" w:rsidR="006E16C9" w:rsidRDefault="006E16C9">
      <w:pPr>
        <w:rPr>
          <w:rFonts w:ascii="Calibri" w:eastAsia="Calibri" w:hAnsi="Calibri" w:cs="Calibri"/>
          <w:sz w:val="26"/>
          <w:szCs w:val="26"/>
        </w:rPr>
      </w:pPr>
    </w:p>
    <w:p w14:paraId="161C95D4" w14:textId="5BC82C78" w:rsidR="004F5AFD" w:rsidRPr="005309F6" w:rsidRDefault="00000000" w:rsidP="006E16C9">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让我们祈祷。哦，主上帝，感谢你派遣了你的独生子，通过他我们可以得到救赎。从我们自己中救赎出来，从我们的罪中救赎出来，从我们的虚伪中救赎出来，神啊，从我们的虚伪中救赎出来，在这个世界上分享你的荣耀。哦，请原谅我们未能做到这一点，但感谢您为我们所做的一切，以展示您的真实身份。</w:t>
      </w:r>
    </w:p>
    <w:p w14:paraId="61ACA82D" w14:textId="77777777" w:rsidR="004F5AFD" w:rsidRPr="005309F6" w:rsidRDefault="004F5AFD">
      <w:pPr>
        <w:rPr>
          <w:sz w:val="26"/>
          <w:szCs w:val="26"/>
        </w:rPr>
      </w:pPr>
    </w:p>
    <w:p w14:paraId="37BCAF1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奉你的名赞美你，阿门。阿门。</w:t>
      </w:r>
    </w:p>
    <w:sectPr w:rsidR="004F5AFD" w:rsidRPr="005309F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D6597" w14:textId="77777777" w:rsidR="00F60DF8" w:rsidRDefault="00F60DF8" w:rsidP="005309F6">
      <w:r>
        <w:separator/>
      </w:r>
    </w:p>
  </w:endnote>
  <w:endnote w:type="continuationSeparator" w:id="0">
    <w:p w14:paraId="61238E47" w14:textId="77777777" w:rsidR="00F60DF8" w:rsidRDefault="00F60DF8" w:rsidP="0053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2DF35" w14:textId="77777777" w:rsidR="00F60DF8" w:rsidRDefault="00F60DF8" w:rsidP="005309F6">
      <w:r>
        <w:separator/>
      </w:r>
    </w:p>
  </w:footnote>
  <w:footnote w:type="continuationSeparator" w:id="0">
    <w:p w14:paraId="59F26594" w14:textId="77777777" w:rsidR="00F60DF8" w:rsidRDefault="00F60DF8" w:rsidP="00530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752328"/>
      <w:docPartObj>
        <w:docPartGallery w:val="Page Numbers (Top of Page)"/>
        <w:docPartUnique/>
      </w:docPartObj>
    </w:sdtPr>
    <w:sdtEndPr>
      <w:rPr>
        <w:noProof/>
      </w:rPr>
    </w:sdtEndPr>
    <w:sdtContent>
      <w:p w14:paraId="23325578" w14:textId="30E464E9" w:rsidR="005309F6" w:rsidRDefault="005309F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8B696E5" w14:textId="77777777" w:rsidR="005309F6" w:rsidRDefault="00530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5146E"/>
    <w:multiLevelType w:val="hybridMultilevel"/>
    <w:tmpl w:val="CC542AB2"/>
    <w:lvl w:ilvl="0" w:tplc="5760778E">
      <w:start w:val="1"/>
      <w:numFmt w:val="bullet"/>
      <w:lvlText w:val="●"/>
      <w:lvlJc w:val="left"/>
      <w:pPr>
        <w:ind w:left="720" w:hanging="360"/>
      </w:pPr>
    </w:lvl>
    <w:lvl w:ilvl="1" w:tplc="0CB01788">
      <w:start w:val="1"/>
      <w:numFmt w:val="bullet"/>
      <w:lvlText w:val="○"/>
      <w:lvlJc w:val="left"/>
      <w:pPr>
        <w:ind w:left="1440" w:hanging="360"/>
      </w:pPr>
    </w:lvl>
    <w:lvl w:ilvl="2" w:tplc="21E6ED68">
      <w:start w:val="1"/>
      <w:numFmt w:val="bullet"/>
      <w:lvlText w:val="■"/>
      <w:lvlJc w:val="left"/>
      <w:pPr>
        <w:ind w:left="2160" w:hanging="360"/>
      </w:pPr>
    </w:lvl>
    <w:lvl w:ilvl="3" w:tplc="691CCF32">
      <w:start w:val="1"/>
      <w:numFmt w:val="bullet"/>
      <w:lvlText w:val="●"/>
      <w:lvlJc w:val="left"/>
      <w:pPr>
        <w:ind w:left="2880" w:hanging="360"/>
      </w:pPr>
    </w:lvl>
    <w:lvl w:ilvl="4" w:tplc="2D0802D4">
      <w:start w:val="1"/>
      <w:numFmt w:val="bullet"/>
      <w:lvlText w:val="○"/>
      <w:lvlJc w:val="left"/>
      <w:pPr>
        <w:ind w:left="3600" w:hanging="360"/>
      </w:pPr>
    </w:lvl>
    <w:lvl w:ilvl="5" w:tplc="D326D06C">
      <w:start w:val="1"/>
      <w:numFmt w:val="bullet"/>
      <w:lvlText w:val="■"/>
      <w:lvlJc w:val="left"/>
      <w:pPr>
        <w:ind w:left="4320" w:hanging="360"/>
      </w:pPr>
    </w:lvl>
    <w:lvl w:ilvl="6" w:tplc="6B52AFF4">
      <w:start w:val="1"/>
      <w:numFmt w:val="bullet"/>
      <w:lvlText w:val="●"/>
      <w:lvlJc w:val="left"/>
      <w:pPr>
        <w:ind w:left="5040" w:hanging="360"/>
      </w:pPr>
    </w:lvl>
    <w:lvl w:ilvl="7" w:tplc="D1427052">
      <w:start w:val="1"/>
      <w:numFmt w:val="bullet"/>
      <w:lvlText w:val="●"/>
      <w:lvlJc w:val="left"/>
      <w:pPr>
        <w:ind w:left="5760" w:hanging="360"/>
      </w:pPr>
    </w:lvl>
    <w:lvl w:ilvl="8" w:tplc="53DEF1F4">
      <w:start w:val="1"/>
      <w:numFmt w:val="bullet"/>
      <w:lvlText w:val="●"/>
      <w:lvlJc w:val="left"/>
      <w:pPr>
        <w:ind w:left="6480" w:hanging="360"/>
      </w:pPr>
    </w:lvl>
  </w:abstractNum>
  <w:num w:numId="1" w16cid:durableId="116293652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AFD"/>
    <w:rsid w:val="004F5AFD"/>
    <w:rsid w:val="005309F6"/>
    <w:rsid w:val="006E16C9"/>
    <w:rsid w:val="00F60D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434E4"/>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309F6"/>
    <w:pPr>
      <w:tabs>
        <w:tab w:val="center" w:pos="4680"/>
        <w:tab w:val="right" w:pos="9360"/>
      </w:tabs>
    </w:pPr>
  </w:style>
  <w:style w:type="character" w:customStyle="1" w:styleId="HeaderChar">
    <w:name w:val="Header Char"/>
    <w:basedOn w:val="DefaultParagraphFont"/>
    <w:link w:val="Header"/>
    <w:uiPriority w:val="99"/>
    <w:rsid w:val="005309F6"/>
  </w:style>
  <w:style w:type="paragraph" w:styleId="Footer">
    <w:name w:val="footer"/>
    <w:basedOn w:val="Normal"/>
    <w:link w:val="FooterChar"/>
    <w:uiPriority w:val="99"/>
    <w:unhideWhenUsed/>
    <w:rsid w:val="005309F6"/>
    <w:pPr>
      <w:tabs>
        <w:tab w:val="center" w:pos="4680"/>
        <w:tab w:val="right" w:pos="9360"/>
      </w:tabs>
    </w:pPr>
  </w:style>
  <w:style w:type="character" w:customStyle="1" w:styleId="FooterChar">
    <w:name w:val="Footer Char"/>
    <w:basedOn w:val="DefaultParagraphFont"/>
    <w:link w:val="Footer"/>
    <w:uiPriority w:val="99"/>
    <w:rsid w:val="00530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6072</Words>
  <Characters>26194</Characters>
  <Application>Microsoft Office Word</Application>
  <DocSecurity>0</DocSecurity>
  <Lines>646</Lines>
  <Paragraphs>180</Paragraphs>
  <ScaleCrop>false</ScaleCrop>
  <HeadingPairs>
    <vt:vector size="2" baseType="variant">
      <vt:variant>
        <vt:lpstr>Title</vt:lpstr>
      </vt:variant>
      <vt:variant>
        <vt:i4>1</vt:i4>
      </vt:variant>
    </vt:vector>
  </HeadingPairs>
  <TitlesOfParts>
    <vt:vector size="1" baseType="lpstr">
      <vt:lpstr>Oswalt Isaiah Session26 Isa54 55</vt:lpstr>
    </vt:vector>
  </TitlesOfParts>
  <Company/>
  <LinksUpToDate>false</LinksUpToDate>
  <CharactersWithSpaces>32089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Session26 Isa54 55</dc:title>
  <dc:creator>TurboScribe.ai</dc:creator>
  <cp:lastModifiedBy>Ted Hildebrandt</cp:lastModifiedBy>
  <cp:revision>2</cp:revision>
  <dcterms:created xsi:type="dcterms:W3CDTF">2024-02-04T23:34:00Z</dcterms:created>
  <dcterms:modified xsi:type="dcterms:W3CDTF">2024-02-10T15:12:00Z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88a88d1e1688d55839a2dbe7a537e7d98ff52eea62fa49fb10dffa7cc212042c</vt:lpwstr>
  </property>
</Properties>
</file>