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21052" w14:textId="712C7ADF" w:rsidR="00991B8D" w:rsidRPr="00B33D84" w:rsidRDefault="00B33D84" w:rsidP="00B33D84">
      <w:pPr xmlns:w="http://schemas.openxmlformats.org/wordprocessingml/2006/main">
        <w:jc w:val="center"/>
        <w:rPr>
          <w:rFonts w:ascii="Calibri" w:eastAsia="Calibri" w:hAnsi="Calibri" w:cs="Calibri"/>
          <w:b/>
          <w:bCs/>
          <w:sz w:val="40"/>
          <w:szCs w:val="40"/>
        </w:rPr>
      </w:pPr>
      <w:r xmlns:w="http://schemas.openxmlformats.org/wordprocessingml/2006/main" w:rsidRPr="00B33D84">
        <w:rPr>
          <w:rFonts w:ascii="Calibri" w:eastAsia="Calibri" w:hAnsi="Calibri" w:cs="Calibri"/>
          <w:b/>
          <w:bCs/>
          <w:sz w:val="40"/>
          <w:szCs w:val="40"/>
        </w:rPr>
        <w:t xml:space="preserve">约翰·奥斯瓦尔特博士，以赛亚书，第 21 节，以赛亚书。 42-43</w:t>
      </w:r>
    </w:p>
    <w:p w14:paraId="1270AB2B" w14:textId="788F9DB4" w:rsidR="00B33D84" w:rsidRPr="00B33D84" w:rsidRDefault="00B33D84" w:rsidP="00B33D84">
      <w:pPr xmlns:w="http://schemas.openxmlformats.org/wordprocessingml/2006/main">
        <w:jc w:val="center"/>
        <w:rPr>
          <w:sz w:val="40"/>
          <w:szCs w:val="40"/>
        </w:rPr>
      </w:pPr>
      <w:r xmlns:w="http://schemas.openxmlformats.org/wordprocessingml/2006/main" w:rsidRPr="00B33D84">
        <w:rPr>
          <w:rFonts w:ascii="AA Times New Roman" w:hAnsi="AA Times New Roman" w:cs="AA Times New Roman"/>
          <w:sz w:val="40"/>
          <w:szCs w:val="40"/>
        </w:rPr>
        <w:t xml:space="preserve">©</w:t>
      </w:r>
      <w:r xmlns:w="http://schemas.openxmlformats.org/wordprocessingml/2006/main" w:rsidRPr="00B33D84">
        <w:rPr>
          <w:sz w:val="40"/>
          <w:szCs w:val="40"/>
        </w:rPr>
        <w:t xml:space="preserve">约翰·奥斯瓦尔特和特德·希尔德布兰特</w:t>
      </w:r>
    </w:p>
    <w:p w14:paraId="371717E6" w14:textId="77777777" w:rsidR="00B33D84" w:rsidRPr="00B33D84" w:rsidRDefault="00B33D84">
      <w:pPr>
        <w:rPr>
          <w:sz w:val="26"/>
          <w:szCs w:val="26"/>
        </w:rPr>
      </w:pPr>
    </w:p>
    <w:p w14:paraId="0D4A52B5" w14:textId="77777777" w:rsidR="003E042D" w:rsidRDefault="00000000">
      <w:pPr xmlns:w="http://schemas.openxmlformats.org/wordprocessingml/2006/main">
        <w:rPr>
          <w:rFonts w:ascii="Calibri" w:eastAsia="Calibri" w:hAnsi="Calibri" w:cs="Calibri"/>
          <w:sz w:val="26"/>
          <w:szCs w:val="26"/>
        </w:rPr>
      </w:pPr>
      <w:r xmlns:w="http://schemas.openxmlformats.org/wordprocessingml/2006/main" w:rsidRPr="00B33D84">
        <w:rPr>
          <w:rFonts w:ascii="Calibri" w:eastAsia="Calibri" w:hAnsi="Calibri" w:cs="Calibri"/>
          <w:sz w:val="26"/>
          <w:szCs w:val="26"/>
        </w:rPr>
        <w:t xml:space="preserve">这是约翰·奥斯瓦尔特博士对以赛亚书的教导。这是第 21 节，以赛亚书第 42 章和第 43 章。</w:t>
      </w:r>
    </w:p>
    <w:p w14:paraId="5F3F2108" w14:textId="77777777" w:rsidR="003E042D" w:rsidRDefault="003E042D">
      <w:pPr>
        <w:rPr>
          <w:rFonts w:ascii="Calibri" w:eastAsia="Calibri" w:hAnsi="Calibri" w:cs="Calibri"/>
          <w:sz w:val="26"/>
          <w:szCs w:val="26"/>
        </w:rPr>
      </w:pPr>
    </w:p>
    <w:p w14:paraId="69D434D8" w14:textId="77777777" w:rsidR="003E042D" w:rsidRDefault="00000000" w:rsidP="003E042D">
      <w:pPr xmlns:w="http://schemas.openxmlformats.org/wordprocessingml/2006/main">
        <w:rPr>
          <w:rFonts w:ascii="Calibri" w:eastAsia="Calibri" w:hAnsi="Calibri" w:cs="Calibri"/>
          <w:sz w:val="26"/>
          <w:szCs w:val="26"/>
        </w:rPr>
      </w:pPr>
      <w:r xmlns:w="http://schemas.openxmlformats.org/wordprocessingml/2006/main" w:rsidRPr="00B33D84">
        <w:rPr>
          <w:rFonts w:ascii="Calibri" w:eastAsia="Calibri" w:hAnsi="Calibri" w:cs="Calibri"/>
          <w:sz w:val="26"/>
          <w:szCs w:val="26"/>
        </w:rPr>
        <w:t xml:space="preserve">天父，我们感谢您来到我们中间。我们感谢您愿意与我们沟通。主啊，我们感谢你，因为你通过你所启示的话语做到了这一点，并且当你的圣灵将你的话语应用到我们的心中时，你打算再次这样做。今晚帮助我们，我们会感谢你。以你的名义，阿门。</w:t>
      </w:r>
    </w:p>
    <w:p w14:paraId="4251EC48" w14:textId="77777777" w:rsidR="003E042D" w:rsidRDefault="003E042D" w:rsidP="003E042D">
      <w:pPr>
        <w:rPr>
          <w:rFonts w:ascii="Calibri" w:eastAsia="Calibri" w:hAnsi="Calibri" w:cs="Calibri"/>
          <w:sz w:val="26"/>
          <w:szCs w:val="26"/>
        </w:rPr>
      </w:pPr>
    </w:p>
    <w:p w14:paraId="6B23D7FD" w14:textId="14BDA001" w:rsidR="00991B8D" w:rsidRPr="00B33D84" w:rsidRDefault="00000000" w:rsidP="003E042D">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好吧，当我们上周停下来时，我们或多或少处于第 41 章的中间。我们注意到它是如何从第 1 节到第 7 节开始的，宣布巴比伦的征服者居鲁士的到来，以及列国的到来。害怕这个事实并急于建造偶像。</w:t>
      </w:r>
    </w:p>
    <w:p w14:paraId="5921F6F3" w14:textId="77777777" w:rsidR="00991B8D" w:rsidRPr="00B33D84" w:rsidRDefault="00991B8D">
      <w:pPr>
        <w:rPr>
          <w:sz w:val="26"/>
          <w:szCs w:val="26"/>
        </w:rPr>
      </w:pPr>
    </w:p>
    <w:p w14:paraId="070BB3CE" w14:textId="00133324" w:rsidR="00991B8D" w:rsidRPr="00B33D84" w:rsidRDefault="003E04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然而，在第 8 节，主说，我的仆人以色列</w:t>
      </w:r>
      <w:proofErr xmlns:w="http://schemas.openxmlformats.org/wordprocessingml/2006/main" w:type="gramStart"/>
      <w:r xmlns:w="http://schemas.openxmlformats.org/wordprocessingml/2006/main" w:rsidR="00000000" w:rsidRPr="00B33D84">
        <w:rPr>
          <w:rFonts w:ascii="Calibri" w:eastAsia="Calibri" w:hAnsi="Calibri" w:cs="Calibri"/>
          <w:sz w:val="26"/>
          <w:szCs w:val="26"/>
        </w:rPr>
        <w:t xml:space="preserve">啊</w:t>
      </w:r>
      <w:proofErr xmlns:w="http://schemas.openxmlformats.org/wordprocessingml/2006/main" w:type="gramEnd"/>
      <w:r xmlns:w="http://schemas.openxmlformats.org/wordprocessingml/2006/main" w:rsidR="00000000" w:rsidRPr="00B33D84">
        <w:rPr>
          <w:rFonts w:ascii="Calibri" w:eastAsia="Calibri" w:hAnsi="Calibri" w:cs="Calibri"/>
          <w:sz w:val="26"/>
          <w:szCs w:val="26"/>
        </w:rPr>
        <w:t xml:space="preserve">，你有我所拣选的雅各，我的朋友亚伯兰的后裔，你是我从地极所领来，从地极所召来的。角落里对你说，你是我的仆人，我选择了你，不会抛弃你。我在这里问的问题是，被掳不是意味着神已经抛弃了他们吗？我听到有人低声说</w:t>
      </w:r>
      <w:proofErr xmlns:w="http://schemas.openxmlformats.org/wordprocessingml/2006/main" w:type="gramStart"/>
      <w:r xmlns:w="http://schemas.openxmlformats.org/wordprocessingml/2006/main" w:rsidR="00000000" w:rsidRPr="00B33D84">
        <w:rPr>
          <w:rFonts w:ascii="Calibri" w:eastAsia="Calibri" w:hAnsi="Calibri" w:cs="Calibri"/>
          <w:sz w:val="26"/>
          <w:szCs w:val="26"/>
        </w:rPr>
        <w:t xml:space="preserve">“不” </w:t>
      </w:r>
      <w:proofErr xmlns:w="http://schemas.openxmlformats.org/wordprocessingml/2006/main" w:type="gramEnd"/>
      <w:r xmlns:w="http://schemas.openxmlformats.org/wordprocessingml/2006/main" w:rsidR="00000000" w:rsidRPr="00B33D84">
        <w:rPr>
          <w:rFonts w:ascii="Calibri" w:eastAsia="Calibri" w:hAnsi="Calibri" w:cs="Calibri"/>
          <w:sz w:val="26"/>
          <w:szCs w:val="26"/>
        </w:rPr>
        <w:t xml:space="preserve">。为什么不？为什么不？为什么不？好吧，他想把他们带回来。</w:t>
      </w:r>
    </w:p>
    <w:p w14:paraId="66FD8C0C" w14:textId="77777777" w:rsidR="00991B8D" w:rsidRPr="00B33D84" w:rsidRDefault="00991B8D">
      <w:pPr>
        <w:rPr>
          <w:sz w:val="26"/>
          <w:szCs w:val="26"/>
        </w:rPr>
      </w:pPr>
    </w:p>
    <w:p w14:paraId="27F29AA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我们在整本书中都讨论过，审判从来都不是上帝的最终决定。审判从来都不是神预定的最后一句话。因此，无论他们怎么想，流放的目的并不是要毁灭他们。</w:t>
      </w:r>
    </w:p>
    <w:p w14:paraId="2122C60B" w14:textId="77777777" w:rsidR="00991B8D" w:rsidRPr="00B33D84" w:rsidRDefault="00991B8D">
      <w:pPr>
        <w:rPr>
          <w:sz w:val="26"/>
          <w:szCs w:val="26"/>
        </w:rPr>
      </w:pPr>
    </w:p>
    <w:p w14:paraId="4E144646" w14:textId="6AD6470C"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相反，流亡者的意图是，如果你一直回到第四章，他将用燃烧之风、火焰之风来精炼它们。所以，流放者不是要毁灭它们，流放者是要炼化它们。你可能还记得当以赛亚躺在圣殿的地板上说：“我完蛋了，我被溶解了”时发生了什么。</w:t>
      </w:r>
    </w:p>
    <w:p w14:paraId="7AD8C0B2" w14:textId="77777777" w:rsidR="00991B8D" w:rsidRPr="00B33D84" w:rsidRDefault="00991B8D">
      <w:pPr>
        <w:rPr>
          <w:sz w:val="26"/>
          <w:szCs w:val="26"/>
        </w:rPr>
      </w:pPr>
    </w:p>
    <w:p w14:paraId="686561A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接下来发生了什么？是的，天使来了，不是带着玫瑰来把圣水洒在他的嘴唇上。他带着祭坛上燃烧的煤炭而来，我非常有信心以赛亚没有说，哦，再做一次，感觉真好。我想他哭了。</w:t>
      </w:r>
    </w:p>
    <w:p w14:paraId="145F25CC" w14:textId="77777777" w:rsidR="00991B8D" w:rsidRPr="00B33D84" w:rsidRDefault="00991B8D">
      <w:pPr>
        <w:rPr>
          <w:sz w:val="26"/>
          <w:szCs w:val="26"/>
        </w:rPr>
      </w:pPr>
    </w:p>
    <w:p w14:paraId="2139C17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我想他说的是，它会燃烧。但神不是要毁灭他，而是要熬炼他。现在再看看神在第 8 节中对他们说了什么。他们是谁？我的仆人，我的选民，亚伯拉罕的后裔，我的朋友。</w:t>
      </w:r>
    </w:p>
    <w:p w14:paraId="3FBF376A" w14:textId="77777777" w:rsidR="00991B8D" w:rsidRPr="00B33D84" w:rsidRDefault="00991B8D">
      <w:pPr>
        <w:rPr>
          <w:sz w:val="26"/>
          <w:szCs w:val="26"/>
        </w:rPr>
      </w:pPr>
    </w:p>
    <w:p w14:paraId="25BDA0CC" w14:textId="2DE692E8"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他在第 9 节中再次重复了这一点。你是我的仆人；你是我的仆人。我选择了你，并没有抛弃你。现在，有人记得我给这部分（第 40 章到</w:t>
      </w: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第 55 章）贴上什么标签吗？恩典，救赎的动机和手段。现在，仆人的目的是什么？我们在第 39 章末尾提出的问题是，什么可以激励我们使信任成为一种生活方式，而不仅仅是危机中的一次性交易？我向你建议，答案就是恩典。</w:t>
      </w:r>
    </w:p>
    <w:p w14:paraId="76CE69EE" w14:textId="77777777" w:rsidR="00991B8D" w:rsidRPr="00B33D84" w:rsidRDefault="00991B8D">
      <w:pPr>
        <w:rPr>
          <w:sz w:val="26"/>
          <w:szCs w:val="26"/>
        </w:rPr>
      </w:pPr>
    </w:p>
    <w:p w14:paraId="67C2B5A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神向这些人展现的恩典。他们认为自己被抛弃了，而上帝说，不，你是被选中的。他们认为上帝打算毁灭他们，上帝说，不，不，你是我的仆人。</w:t>
      </w:r>
    </w:p>
    <w:p w14:paraId="33C00B4F" w14:textId="77777777" w:rsidR="00991B8D" w:rsidRPr="00B33D84" w:rsidRDefault="00991B8D">
      <w:pPr>
        <w:rPr>
          <w:sz w:val="26"/>
          <w:szCs w:val="26"/>
        </w:rPr>
      </w:pPr>
    </w:p>
    <w:p w14:paraId="697E934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我非但没有抛弃你，反而选择你作为我的特别仆人。那么，第 10 节是什么意思呢？不怕什么？我和你在一起。然后在第 13 节，不要惧怕什么？我会帮你。</w:t>
      </w:r>
    </w:p>
    <w:p w14:paraId="37E56390" w14:textId="77777777" w:rsidR="00991B8D" w:rsidRPr="00B33D84" w:rsidRDefault="00991B8D">
      <w:pPr>
        <w:rPr>
          <w:sz w:val="26"/>
          <w:szCs w:val="26"/>
        </w:rPr>
      </w:pPr>
    </w:p>
    <w:p w14:paraId="76295171"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我们上周讨论过这个。上帝没有说的奇迹，只要坐下来闭嘴，我会为你做的。他也没有说，好吧，我会坐在这里批评你这样做。</w:t>
      </w:r>
    </w:p>
    <w:p w14:paraId="2A265CDB" w14:textId="77777777" w:rsidR="00991B8D" w:rsidRPr="00B33D84" w:rsidRDefault="00991B8D">
      <w:pPr>
        <w:rPr>
          <w:sz w:val="26"/>
          <w:szCs w:val="26"/>
        </w:rPr>
      </w:pPr>
    </w:p>
    <w:p w14:paraId="1CC4FA5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不，他说，我会帮你的。我希望你参与其中，但最终我会完成它。现在，在第 14 节中，我们第一次看到以色列的圣者。</w:t>
      </w:r>
    </w:p>
    <w:p w14:paraId="4BC427E8" w14:textId="77777777" w:rsidR="00991B8D" w:rsidRPr="00B33D84" w:rsidRDefault="00991B8D">
      <w:pPr>
        <w:rPr>
          <w:sz w:val="26"/>
          <w:szCs w:val="26"/>
        </w:rPr>
      </w:pPr>
    </w:p>
    <w:p w14:paraId="3F3BBC62"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它在第 16 节和第 20 节中再次出现。因此，“以色列圣者”这个短语在这里出现了三次。在我们最终询问您之前，我想提请您注意这一点，您认为这里发生了什么？为什么要重复这句话？为什么要在这一背景下强调圣者以及以色列的圣者？好吧，请原谅，在第 17 节到第 11 节到第 16 节中，神针对列国说了两件事。</w:t>
      </w:r>
    </w:p>
    <w:p w14:paraId="71B6D1EB" w14:textId="77777777" w:rsidR="00991B8D" w:rsidRPr="00B33D84" w:rsidRDefault="00991B8D">
      <w:pPr>
        <w:rPr>
          <w:sz w:val="26"/>
          <w:szCs w:val="26"/>
        </w:rPr>
      </w:pPr>
    </w:p>
    <w:p w14:paraId="0DA007CE" w14:textId="3E9BDF52"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那么，第一，第 11、12 和 13 节中的列国又如何呢？它说什么？你不会找到他们的。那些想要摧毁你的人将会消失。你找不到他们。</w:t>
      </w:r>
    </w:p>
    <w:p w14:paraId="4F581ECF" w14:textId="77777777" w:rsidR="00991B8D" w:rsidRPr="00B33D84" w:rsidRDefault="00991B8D">
      <w:pPr>
        <w:rPr>
          <w:sz w:val="26"/>
          <w:szCs w:val="26"/>
        </w:rPr>
      </w:pPr>
    </w:p>
    <w:p w14:paraId="02A2D527"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那么在第 15 节和第 16 节中，列国又如何呢？神要使用以色列来审判列国。这是你在先知书中一次又一次发现的主题。第一，列国将管教你们，但列国本身将受到审判。</w:t>
      </w:r>
    </w:p>
    <w:p w14:paraId="3BD7E680" w14:textId="77777777" w:rsidR="00991B8D" w:rsidRPr="00B33D84" w:rsidRDefault="00991B8D">
      <w:pPr>
        <w:rPr>
          <w:sz w:val="26"/>
          <w:szCs w:val="26"/>
        </w:rPr>
      </w:pPr>
    </w:p>
    <w:p w14:paraId="64B29238"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最终，神将使用以色列来审判列国。神将使用你来审判列国。所以，当你阅读预言文献时，只要意识到这种流动即可。</w:t>
      </w:r>
    </w:p>
    <w:p w14:paraId="31A05765" w14:textId="77777777" w:rsidR="00991B8D" w:rsidRPr="00B33D84" w:rsidRDefault="00991B8D">
      <w:pPr>
        <w:rPr>
          <w:sz w:val="26"/>
          <w:szCs w:val="26"/>
        </w:rPr>
      </w:pPr>
    </w:p>
    <w:p w14:paraId="6F458A7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上帝会利用敌国来管教你，但他们不会逍遥法外。他们受制于你所受同样的道德律，最终，当他救赎你时，他将使用你来审判列国。现在，</w:t>
      </w: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第四个主题并未完全出现在这段经文中，但你将向列国见证。</w:t>
      </w:r>
    </w:p>
    <w:p w14:paraId="59DEE494" w14:textId="77777777" w:rsidR="00991B8D" w:rsidRPr="00B33D84" w:rsidRDefault="00991B8D">
      <w:pPr>
        <w:rPr>
          <w:sz w:val="26"/>
          <w:szCs w:val="26"/>
        </w:rPr>
      </w:pPr>
    </w:p>
    <w:p w14:paraId="56F3F5AE" w14:textId="7CD3328A"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你将成为上帝和上帝品格的证据。我想我想说你将为各国作见证，因为我们大多数人的想法与你将见证的有点不同。我们大多数人都有这样的见证观念：你走上前抓住某人的领带并说，你认识耶稣吗？我们将会看到，这并不完全是以赛亚的想法。</w:t>
      </w:r>
    </w:p>
    <w:p w14:paraId="6824EDF9" w14:textId="77777777" w:rsidR="00991B8D" w:rsidRPr="00B33D84" w:rsidRDefault="00991B8D">
      <w:pPr>
        <w:rPr>
          <w:sz w:val="26"/>
          <w:szCs w:val="26"/>
        </w:rPr>
      </w:pPr>
    </w:p>
    <w:p w14:paraId="6BCA5A85" w14:textId="4D46D710"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好吧，第 17 章到第 20 章是一首诗，一首释放的诗。你看到那里的气氛如何？读了这首诗，你有什么感受？有哪些想法和感受？神会满足他们的需要。他将以什么方式、在什么程度上满足他们的需要？就个人而言，是的，是的。</w:t>
      </w:r>
    </w:p>
    <w:p w14:paraId="4CFFA431" w14:textId="77777777" w:rsidR="00991B8D" w:rsidRPr="00B33D84" w:rsidRDefault="00991B8D">
      <w:pPr>
        <w:rPr>
          <w:sz w:val="26"/>
          <w:szCs w:val="26"/>
        </w:rPr>
      </w:pPr>
    </w:p>
    <w:p w14:paraId="064AB9A8"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丰富吧？大量的，是的。超级丰富。高处的河流，山谷中的喷泉，使荒野成为水池，旱地成为泉水，荒野中长出雪松、金合欢、桃金娘和橄榄树，沙漠中长出柏树。</w:t>
      </w:r>
    </w:p>
    <w:p w14:paraId="7BC10AF0" w14:textId="77777777" w:rsidR="00991B8D" w:rsidRPr="00B33D84" w:rsidRDefault="00991B8D">
      <w:pPr>
        <w:rPr>
          <w:sz w:val="26"/>
          <w:szCs w:val="26"/>
        </w:rPr>
      </w:pPr>
    </w:p>
    <w:p w14:paraId="37CDA022" w14:textId="65FB79CB" w:rsidR="00991B8D" w:rsidRPr="00B33D84" w:rsidRDefault="003E04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上帝赐予的祝福太多了，其中之一就是水和肥力。当然，这些在古代近东世界是无价的商品。所以，他们说，我是一根死棍。</w:t>
      </w:r>
    </w:p>
    <w:p w14:paraId="6685176F" w14:textId="77777777" w:rsidR="00991B8D" w:rsidRPr="00B33D84" w:rsidRDefault="00991B8D">
      <w:pPr>
        <w:rPr>
          <w:sz w:val="26"/>
          <w:szCs w:val="26"/>
        </w:rPr>
      </w:pPr>
    </w:p>
    <w:p w14:paraId="1AE0EA6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我被切断了，被带到了另一个地方，我是一根死棍，而上帝说，不，你不是。不要把我排除在等式之外。好吧，21到29，我们来到第一个所谓针对偶像的案件。</w:t>
      </w:r>
    </w:p>
    <w:p w14:paraId="418DF6B1" w14:textId="77777777" w:rsidR="00991B8D" w:rsidRPr="00B33D84" w:rsidRDefault="00991B8D">
      <w:pPr>
        <w:rPr>
          <w:sz w:val="26"/>
          <w:szCs w:val="26"/>
        </w:rPr>
      </w:pPr>
    </w:p>
    <w:p w14:paraId="7E3DCCB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在第 41 章和第 46 章之间，上帝大约有五次提出针对偶像的指控。我们将在第 43 章中看到第二个，我们将在今晚结束，或者接近结束，但它就在这里。所以，记住当时的情况。</w:t>
      </w:r>
    </w:p>
    <w:p w14:paraId="23E4C389" w14:textId="77777777" w:rsidR="00991B8D" w:rsidRPr="00B33D84" w:rsidRDefault="00991B8D">
      <w:pPr>
        <w:rPr>
          <w:sz w:val="26"/>
          <w:szCs w:val="26"/>
        </w:rPr>
      </w:pPr>
    </w:p>
    <w:p w14:paraId="1A2E13E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神已经被打败了。他被我们的罪打败了。本章说，不，不。</w:t>
      </w:r>
    </w:p>
    <w:p w14:paraId="74BE09B6" w14:textId="77777777" w:rsidR="00991B8D" w:rsidRPr="00B33D84" w:rsidRDefault="00991B8D">
      <w:pPr>
        <w:rPr>
          <w:sz w:val="26"/>
          <w:szCs w:val="26"/>
        </w:rPr>
      </w:pPr>
    </w:p>
    <w:p w14:paraId="39877CE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你的罪是他所选择的。你们是他的仆人。你们是他的朋友。</w:t>
      </w:r>
    </w:p>
    <w:p w14:paraId="1DD0B35E" w14:textId="77777777" w:rsidR="00991B8D" w:rsidRPr="00B33D84" w:rsidRDefault="00991B8D">
      <w:pPr>
        <w:rPr>
          <w:sz w:val="26"/>
          <w:szCs w:val="26"/>
        </w:rPr>
      </w:pPr>
    </w:p>
    <w:p w14:paraId="6A7DEF1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不，不。你的罪并没有打败他。好吧，如果我们的罪没有打败他，那么巴比伦的偶像就打败了他，我们在这里解决这个问题。</w:t>
      </w:r>
    </w:p>
    <w:p w14:paraId="7C4B4728" w14:textId="77777777" w:rsidR="00991B8D" w:rsidRPr="00B33D84" w:rsidRDefault="00991B8D">
      <w:pPr>
        <w:rPr>
          <w:sz w:val="26"/>
          <w:szCs w:val="26"/>
        </w:rPr>
      </w:pPr>
    </w:p>
    <w:p w14:paraId="6EF5D3F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上帝将众神召集到法庭上，他说我们要在这里找出谁是上帝。所以，第21节，阐明你的神，你就会知道谁是神。提出你的案子，带上你的证据，让他们给我们带来。</w:t>
      </w:r>
    </w:p>
    <w:p w14:paraId="67D2D140" w14:textId="77777777" w:rsidR="00991B8D" w:rsidRPr="00B33D84" w:rsidRDefault="00991B8D">
      <w:pPr>
        <w:rPr>
          <w:sz w:val="26"/>
          <w:szCs w:val="26"/>
        </w:rPr>
      </w:pPr>
    </w:p>
    <w:p w14:paraId="1DB2689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现在，这就是他们应该做的。告诉我们以前的事，或向我们宣告将来的事。行善或行恶。</w:t>
      </w:r>
    </w:p>
    <w:p w14:paraId="6062D7EC" w14:textId="77777777" w:rsidR="00991B8D" w:rsidRPr="00B33D84" w:rsidRDefault="00991B8D">
      <w:pPr>
        <w:rPr>
          <w:sz w:val="26"/>
          <w:szCs w:val="26"/>
        </w:rPr>
      </w:pPr>
    </w:p>
    <w:p w14:paraId="4B0250A0" w14:textId="686A57F4"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做一些让我们感到沮丧和恐惧的事情。看哪，选择你的那一位根本算不了什么，也是可憎的。我从北方激起了一只，他从太阳升起的时候就来了，他会呼唤我的名字。</w:t>
      </w:r>
    </w:p>
    <w:p w14:paraId="32DBE670" w14:textId="77777777" w:rsidR="00991B8D" w:rsidRPr="00B33D84" w:rsidRDefault="00991B8D">
      <w:pPr>
        <w:rPr>
          <w:sz w:val="26"/>
          <w:szCs w:val="26"/>
        </w:rPr>
      </w:pPr>
    </w:p>
    <w:p w14:paraId="39242823" w14:textId="7B7C3E2E"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他践踏尺子，就像践踏灰浆，就像陶匠践踏粘土一样。谁从一开始就宣布了这一点，以便我们可以知道，并事先让我们可以说他是对的？没有人宣扬它，没有人宣扬它，没有人听到你的话。我是第一个对锡安说的，看哪，他们在这里，我向耶路撒冷报告好消息。</w:t>
      </w:r>
    </w:p>
    <w:p w14:paraId="3B248B33" w14:textId="77777777" w:rsidR="00991B8D" w:rsidRPr="00B33D84" w:rsidRDefault="00991B8D">
      <w:pPr>
        <w:rPr>
          <w:sz w:val="26"/>
          <w:szCs w:val="26"/>
        </w:rPr>
      </w:pPr>
    </w:p>
    <w:p w14:paraId="03FCFE1F" w14:textId="3D565A01"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但当我观察时，他们之中没有人、没有辅导员，当我提问时，没有人给出答案。看哪，他们都是妄想，他们的作品什么也不是，他们的金像都是空风。那么，神到底要众神做什么呢？他希望他们能够预测未来。</w:t>
      </w:r>
    </w:p>
    <w:p w14:paraId="1BAD8F88" w14:textId="77777777" w:rsidR="00991B8D" w:rsidRPr="00B33D84" w:rsidRDefault="00991B8D">
      <w:pPr>
        <w:rPr>
          <w:sz w:val="26"/>
          <w:szCs w:val="26"/>
        </w:rPr>
      </w:pPr>
    </w:p>
    <w:p w14:paraId="6C68049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告诉我们过去的某个时候，以前，当你做出一个具体的预测，而这个预测实际上在未来实现了。现在这里可能还发生了其他事情。我认为有。</w:t>
      </w:r>
    </w:p>
    <w:p w14:paraId="6D84C076" w14:textId="77777777" w:rsidR="00991B8D" w:rsidRPr="00B33D84" w:rsidRDefault="00991B8D">
      <w:pPr>
        <w:rPr>
          <w:sz w:val="26"/>
          <w:szCs w:val="26"/>
        </w:rPr>
      </w:pPr>
    </w:p>
    <w:p w14:paraId="18D86448" w14:textId="45F237E8"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我想可能还有，对世界从何而来的解释，以及对生命最终目标是什么的解释。现在这非常复杂。正如我一遍又一遍地告诉你的那样，诸神只是宇宙力量的拟人化。</w:t>
      </w:r>
    </w:p>
    <w:p w14:paraId="408BE9E9" w14:textId="77777777" w:rsidR="00991B8D" w:rsidRPr="00B33D84" w:rsidRDefault="00991B8D">
      <w:pPr>
        <w:rPr>
          <w:sz w:val="26"/>
          <w:szCs w:val="26"/>
        </w:rPr>
      </w:pPr>
    </w:p>
    <w:p w14:paraId="52995B9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太阳、月亮、星星、月亮、星星、激情、愤怒、力量，所有这些东西。那么，太阳能告诉我们它从哪里来吗？当然不是。月亮能告诉我们结局是什么吗？不。</w:t>
      </w:r>
    </w:p>
    <w:p w14:paraId="605CC3A4" w14:textId="77777777" w:rsidR="00991B8D" w:rsidRPr="00B33D84" w:rsidRDefault="00991B8D">
      <w:pPr>
        <w:rPr>
          <w:sz w:val="26"/>
          <w:szCs w:val="26"/>
        </w:rPr>
      </w:pPr>
    </w:p>
    <w:p w14:paraId="61CA6575" w14:textId="551E1A79"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因为他们是这个世界的一部分，这个宇宙的一部分。同样，他们无法想象尚未发生的事情。异教徒的世界观认为一切都是永远不变的。</w:t>
      </w:r>
    </w:p>
    <w:p w14:paraId="2CA33583" w14:textId="77777777" w:rsidR="00991B8D" w:rsidRPr="00B33D84" w:rsidRDefault="00991B8D">
      <w:pPr>
        <w:rPr>
          <w:sz w:val="26"/>
          <w:szCs w:val="26"/>
        </w:rPr>
      </w:pPr>
    </w:p>
    <w:p w14:paraId="0C48ADA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我们无处而来，也无处可去。宇宙的起源没有目的，它的持续运转也没有目的。那是异教，而且非常非常现代。</w:t>
      </w:r>
    </w:p>
    <w:p w14:paraId="5B3B531C" w14:textId="77777777" w:rsidR="00991B8D" w:rsidRPr="00B33D84" w:rsidRDefault="00991B8D">
      <w:pPr>
        <w:rPr>
          <w:sz w:val="26"/>
          <w:szCs w:val="26"/>
        </w:rPr>
      </w:pPr>
    </w:p>
    <w:p w14:paraId="0DF038C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这基本上就是街上人的行事方式。生命无处而来，也无处可去，所以请以最大的舒适、快乐和安全来享受这次旅行。仅此而已。</w:t>
      </w:r>
    </w:p>
    <w:p w14:paraId="53BF21CD" w14:textId="77777777" w:rsidR="00991B8D" w:rsidRPr="00B33D84" w:rsidRDefault="00991B8D">
      <w:pPr>
        <w:rPr>
          <w:sz w:val="26"/>
          <w:szCs w:val="26"/>
        </w:rPr>
      </w:pPr>
    </w:p>
    <w:p w14:paraId="6680AACF" w14:textId="05519C74"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那么，根据已经发生的事情，谁能预测将会发生什么呢？只是这个圈子之外的存在。里面的任何人都无法告诉你</w:t>
      </w: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它从哪里来，为什么存在，或者它要去哪里。只有具有外部视角的人</w:t>
      </w:r>
      <w:r xmlns:w="http://schemas.openxmlformats.org/wordprocessingml/2006/main" w:rsidR="003E042D">
        <w:rPr>
          <w:rFonts w:ascii="Calibri" w:eastAsia="Calibri" w:hAnsi="Calibri" w:cs="Calibri"/>
          <w:sz w:val="26"/>
          <w:szCs w:val="26"/>
        </w:rPr>
        <w:t xml:space="preserve">才能说，哦，尤其是当外部的人是创造者时。</w:t>
      </w:r>
    </w:p>
    <w:p w14:paraId="7125B245" w14:textId="77777777" w:rsidR="00991B8D" w:rsidRPr="00B33D84" w:rsidRDefault="00991B8D">
      <w:pPr>
        <w:rPr>
          <w:sz w:val="26"/>
          <w:szCs w:val="26"/>
        </w:rPr>
      </w:pPr>
    </w:p>
    <w:p w14:paraId="4E34F08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所以他说，就一次，给我们证据，证明你们</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的</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上帝明确地告诉了未来，而它就发生了。现在，一位评论员，一位非常著名的德国评论员，说，你知道，这只是，这真的太糟糕了。以赛亚非常清楚，或者第二个以赛亚非常清楚，众神一直在预测未来，但他却做出了这种令人震惊的夸大。</w:t>
      </w:r>
    </w:p>
    <w:p w14:paraId="5FFD8294" w14:textId="77777777" w:rsidR="00991B8D" w:rsidRPr="00B33D84" w:rsidRDefault="00991B8D">
      <w:pPr>
        <w:rPr>
          <w:sz w:val="26"/>
          <w:szCs w:val="26"/>
        </w:rPr>
      </w:pPr>
    </w:p>
    <w:p w14:paraId="1B873F6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嗯，是的，诸神预测了未来，就像让·迪克森预测了未来一样，还记得她吗？他们总是带着足够的捏造因素来预测，无论发生什么，他们都是对的。但神特别预言了被掳，还记得第 39 章吗？死者的流放。他说，好吧，巴比伦。</w:t>
      </w:r>
    </w:p>
    <w:p w14:paraId="2E994CBB" w14:textId="77777777" w:rsidR="00991B8D" w:rsidRPr="00B33D84" w:rsidRDefault="00991B8D">
      <w:pPr>
        <w:rPr>
          <w:sz w:val="26"/>
          <w:szCs w:val="26"/>
        </w:rPr>
      </w:pPr>
    </w:p>
    <w:p w14:paraId="4A217FB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流亡到亚述？说不。流亡何处？巴比伦。公元前 701 年左右，他特别预言会被流放到巴比伦。</w:t>
      </w:r>
    </w:p>
    <w:p w14:paraId="022E85C0" w14:textId="77777777" w:rsidR="00991B8D" w:rsidRPr="00B33D84" w:rsidRDefault="00991B8D">
      <w:pPr>
        <w:rPr>
          <w:sz w:val="26"/>
          <w:szCs w:val="26"/>
        </w:rPr>
      </w:pPr>
    </w:p>
    <w:p w14:paraId="4DCDD58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巴比伦当时只是伟大的亚述帝国的一座叛乱城市。亚述帝国还有 70 年的统治时间，但上帝说要流亡到巴比伦。当然，现在人们拒绝了，原因有两个。</w:t>
      </w:r>
    </w:p>
    <w:p w14:paraId="6C85F137" w14:textId="77777777" w:rsidR="00991B8D" w:rsidRPr="00B33D84" w:rsidRDefault="00991B8D">
      <w:pPr>
        <w:rPr>
          <w:sz w:val="26"/>
          <w:szCs w:val="26"/>
        </w:rPr>
      </w:pPr>
    </w:p>
    <w:p w14:paraId="6983B2E7"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第一，我们不能流亡，因为这意味着承诺的终结，所以它不会发生。第二，我们不会流亡到巴比伦，因为巴比伦不是世界强国，所以这不会发生。它做了。</w:t>
      </w:r>
    </w:p>
    <w:p w14:paraId="7C7345B8" w14:textId="77777777" w:rsidR="00991B8D" w:rsidRPr="00B33D84" w:rsidRDefault="00991B8D">
      <w:pPr>
        <w:rPr>
          <w:sz w:val="26"/>
          <w:szCs w:val="26"/>
        </w:rPr>
      </w:pPr>
    </w:p>
    <w:p w14:paraId="6D46A312"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他也预言了流放归来，他们的反应也一样。他们的表现非常一致。没有人从流放中回来。</w:t>
      </w:r>
    </w:p>
    <w:p w14:paraId="49EAD3DD" w14:textId="77777777" w:rsidR="00991B8D" w:rsidRPr="00B33D84" w:rsidRDefault="00991B8D">
      <w:pPr>
        <w:rPr>
          <w:sz w:val="26"/>
          <w:szCs w:val="26"/>
        </w:rPr>
      </w:pPr>
    </w:p>
    <w:p w14:paraId="50CE9588"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这就是重点。流放是将这种文化吸收到帝国更大的文化中。流亡的目的是消灭你们这个拥有独特语言和独特宗教的独特民族。</w:t>
      </w:r>
    </w:p>
    <w:p w14:paraId="204B70DA" w14:textId="77777777" w:rsidR="00991B8D" w:rsidRPr="00B33D84" w:rsidRDefault="00991B8D">
      <w:pPr>
        <w:rPr>
          <w:sz w:val="26"/>
          <w:szCs w:val="26"/>
        </w:rPr>
      </w:pPr>
    </w:p>
    <w:p w14:paraId="09352AFF" w14:textId="77777777" w:rsidR="00991B8D" w:rsidRPr="00B33D8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如果我们要流亡（这是不可能发生的），那么我们就不可能从流亡中回来。第三，你的拯救者是一个名叫赛勒斯的波斯人。 WHO？居鲁士大帝。</w:t>
      </w:r>
    </w:p>
    <w:p w14:paraId="57BF3D45" w14:textId="77777777" w:rsidR="00991B8D" w:rsidRPr="00B33D84" w:rsidRDefault="00991B8D">
      <w:pPr>
        <w:rPr>
          <w:sz w:val="26"/>
          <w:szCs w:val="26"/>
        </w:rPr>
      </w:pPr>
    </w:p>
    <w:p w14:paraId="5E9E6897" w14:textId="3E33134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居鲁士大帝是波斯人。什么？在哪里？神说，这就是为什么我认为不要相信第二以赛亚是很重要的。你看，那些相信《以赛亚书》的人有两个理由相信它。</w:t>
      </w:r>
    </w:p>
    <w:p w14:paraId="7E1F519A" w14:textId="77777777" w:rsidR="00991B8D" w:rsidRPr="00B33D84" w:rsidRDefault="00991B8D">
      <w:pPr>
        <w:rPr>
          <w:sz w:val="26"/>
          <w:szCs w:val="26"/>
        </w:rPr>
      </w:pPr>
    </w:p>
    <w:p w14:paraId="128A7E9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第一，某人不可能给 150 年后的人写信。第二，任何人都不可能做出具体的预测。这意味着当时写这篇文章的人在撒谎。</w:t>
      </w:r>
    </w:p>
    <w:p w14:paraId="6627A4F2" w14:textId="77777777" w:rsidR="00991B8D" w:rsidRPr="00B33D84" w:rsidRDefault="00991B8D">
      <w:pPr>
        <w:rPr>
          <w:sz w:val="26"/>
          <w:szCs w:val="26"/>
        </w:rPr>
      </w:pPr>
    </w:p>
    <w:p w14:paraId="19EFD14D" w14:textId="258AC17A"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他知道上帝过去没有预测到这一点，他把整个案件都寄托在上帝预测未来的能力上。他不会说谎。这个论点在某个地方有问题。</w:t>
      </w:r>
    </w:p>
    <w:p w14:paraId="203D3457" w14:textId="77777777" w:rsidR="00991B8D" w:rsidRPr="00B33D84" w:rsidRDefault="00991B8D">
      <w:pPr>
        <w:rPr>
          <w:sz w:val="26"/>
          <w:szCs w:val="26"/>
        </w:rPr>
      </w:pPr>
    </w:p>
    <w:p w14:paraId="670DBE6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现在，如果我靠着上帝的恩典进入天堂并见到第二个以赛亚，我就不会交出我的票。但我认为这本书的论证要求这本书是提前很久很久写的。好吧，这就是争论。</w:t>
      </w:r>
    </w:p>
    <w:p w14:paraId="154D61BD" w14:textId="77777777" w:rsidR="00991B8D" w:rsidRPr="00B33D84" w:rsidRDefault="00991B8D">
      <w:pPr>
        <w:rPr>
          <w:sz w:val="26"/>
          <w:szCs w:val="26"/>
        </w:rPr>
      </w:pPr>
    </w:p>
    <w:p w14:paraId="54AB429C" w14:textId="5930C036"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这就是要坚持的东西。上帝表明你不仅仅是宇宙力量的化身。你要做的就是证明你在过去的某个时候特别预测了未来并且它发生了。</w:t>
      </w:r>
    </w:p>
    <w:p w14:paraId="4927484B" w14:textId="77777777" w:rsidR="00991B8D" w:rsidRPr="00B33D84" w:rsidRDefault="00991B8D">
      <w:pPr>
        <w:rPr>
          <w:sz w:val="26"/>
          <w:szCs w:val="26"/>
        </w:rPr>
      </w:pPr>
    </w:p>
    <w:p w14:paraId="030D352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事实上，你不能。但我，耶和华，已经做到了。就是这样。</w:t>
      </w:r>
    </w:p>
    <w:p w14:paraId="2CBBB1DE" w14:textId="77777777" w:rsidR="00991B8D" w:rsidRPr="00B33D84" w:rsidRDefault="00991B8D">
      <w:pPr>
        <w:rPr>
          <w:sz w:val="26"/>
          <w:szCs w:val="26"/>
        </w:rPr>
      </w:pPr>
    </w:p>
    <w:p w14:paraId="02293DE2" w14:textId="70DEA342" w:rsidR="00991B8D" w:rsidRPr="00B33D84" w:rsidRDefault="00000000" w:rsidP="003E042D">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在我们继续之前有问题或意见吗？是的？是的，先生，请。两件事情。 4120 中的引用是对赛勒斯的另一个传递引用吗？确切地。确切地。是的。是的。</w:t>
      </w:r>
    </w:p>
    <w:p w14:paraId="0337BE41" w14:textId="77777777" w:rsidR="00991B8D" w:rsidRPr="00B33D84" w:rsidRDefault="00991B8D">
      <w:pPr>
        <w:rPr>
          <w:sz w:val="26"/>
          <w:szCs w:val="26"/>
        </w:rPr>
      </w:pPr>
    </w:p>
    <w:p w14:paraId="0C8A6B1B"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随着我们的进展，预测变得越来越具体。当我们到达第 44 章时，他提到了他的名字并谈论了他的征服，所以故事继续。另一件事，我们这里有几个人错过了。</w:t>
      </w:r>
    </w:p>
    <w:p w14:paraId="353BAAB8" w14:textId="77777777" w:rsidR="00991B8D" w:rsidRPr="00B33D84" w:rsidRDefault="00991B8D">
      <w:pPr>
        <w:rPr>
          <w:sz w:val="26"/>
          <w:szCs w:val="26"/>
        </w:rPr>
      </w:pPr>
    </w:p>
    <w:p w14:paraId="4D1124B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这是针对偶像的第一起案件。你说41章和49章之间有五次？ 46. 46.</w:t>
      </w:r>
    </w:p>
    <w:p w14:paraId="25BB2A66" w14:textId="77777777" w:rsidR="00991B8D" w:rsidRPr="00B33D84" w:rsidRDefault="00991B8D">
      <w:pPr>
        <w:rPr>
          <w:sz w:val="26"/>
          <w:szCs w:val="26"/>
        </w:rPr>
      </w:pPr>
    </w:p>
    <w:p w14:paraId="39C91249" w14:textId="1A6FEF65" w:rsidR="00991B8D" w:rsidRPr="00B33D84" w:rsidRDefault="00000000" w:rsidP="003E042D">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谢谢。好的。第41章，对不起，42，让我们翻过这一页。是的。</w:t>
      </w:r>
    </w:p>
    <w:p w14:paraId="71CF4957" w14:textId="77777777" w:rsidR="00991B8D" w:rsidRPr="00B33D84" w:rsidRDefault="00991B8D">
      <w:pPr>
        <w:rPr>
          <w:sz w:val="26"/>
          <w:szCs w:val="26"/>
        </w:rPr>
      </w:pPr>
    </w:p>
    <w:p w14:paraId="383D921B"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好的。看哪，我所扶持的仆人，我灵魂所喜悦的我所拣选的人。好的。</w:t>
      </w:r>
    </w:p>
    <w:p w14:paraId="2D1AE742" w14:textId="77777777" w:rsidR="00991B8D" w:rsidRPr="00B33D84" w:rsidRDefault="00991B8D">
      <w:pPr>
        <w:rPr>
          <w:sz w:val="26"/>
          <w:szCs w:val="26"/>
        </w:rPr>
      </w:pPr>
    </w:p>
    <w:p w14:paraId="7C26937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到目前为止谁是仆人？以色列。以色列民族。重点是他们将获得的好处。</w:t>
      </w:r>
    </w:p>
    <w:p w14:paraId="6EF3F074" w14:textId="77777777" w:rsidR="00991B8D" w:rsidRPr="00B33D84" w:rsidRDefault="00991B8D">
      <w:pPr>
        <w:rPr>
          <w:sz w:val="26"/>
          <w:szCs w:val="26"/>
        </w:rPr>
      </w:pPr>
    </w:p>
    <w:p w14:paraId="1F5C8336"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神会与他们同在。他会帮助他们。他将用它们来审判列国。</w:t>
      </w:r>
    </w:p>
    <w:p w14:paraId="3B2265D7" w14:textId="77777777" w:rsidR="00991B8D" w:rsidRPr="00B33D84" w:rsidRDefault="00991B8D">
      <w:pPr>
        <w:rPr>
          <w:sz w:val="26"/>
          <w:szCs w:val="26"/>
        </w:rPr>
      </w:pPr>
    </w:p>
    <w:p w14:paraId="31A9BDED" w14:textId="309A1545"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他要把它们送过来。所以，成为上帝仆人的好处。现在看看这个仆人。</w:t>
      </w:r>
    </w:p>
    <w:p w14:paraId="57E7F840" w14:textId="77777777" w:rsidR="00991B8D" w:rsidRPr="00B33D84" w:rsidRDefault="00991B8D">
      <w:pPr>
        <w:rPr>
          <w:sz w:val="26"/>
          <w:szCs w:val="26"/>
        </w:rPr>
      </w:pPr>
    </w:p>
    <w:p w14:paraId="792B903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我有能力把我的灵魂放在他身上，他就会生出……这是我们过去谈论过的这个词。他将带来米什帕特。正如我之前已经说过六次并且在六月之前还会说十几次一样，“正义”这个词的翻译还不错。</w:t>
      </w:r>
    </w:p>
    <w:p w14:paraId="17481CBF" w14:textId="77777777" w:rsidR="00991B8D" w:rsidRPr="00B33D84" w:rsidRDefault="00991B8D">
      <w:pPr>
        <w:rPr>
          <w:sz w:val="26"/>
          <w:szCs w:val="26"/>
        </w:rPr>
      </w:pPr>
    </w:p>
    <w:p w14:paraId="4483769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只是规模还不够大。因为在英语中，正义仅仅意味着法律公平。米什帕特不仅仅意味着法律平等。</w:t>
      </w:r>
    </w:p>
    <w:p w14:paraId="026A8430" w14:textId="77777777" w:rsidR="00991B8D" w:rsidRPr="00B33D84" w:rsidRDefault="00991B8D">
      <w:pPr>
        <w:rPr>
          <w:sz w:val="26"/>
          <w:szCs w:val="26"/>
        </w:rPr>
      </w:pPr>
    </w:p>
    <w:p w14:paraId="4B5DD16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它意味着上帝对生命的神圣秩序。这是否涉及法律公平？绝对地。是否涉及报应？绝对地。</w:t>
      </w:r>
    </w:p>
    <w:p w14:paraId="6937E79D" w14:textId="77777777" w:rsidR="00991B8D" w:rsidRPr="00B33D84" w:rsidRDefault="00991B8D">
      <w:pPr>
        <w:rPr>
          <w:sz w:val="26"/>
          <w:szCs w:val="26"/>
        </w:rPr>
      </w:pPr>
    </w:p>
    <w:p w14:paraId="20BD588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它涉及平衡账簿吗？绝对地。但这比所有这些还要多。</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这个仆人要恢复上帝在世界上的秩序。</w:t>
      </w:r>
    </w:p>
    <w:p w14:paraId="1AFA6C31" w14:textId="77777777" w:rsidR="00991B8D" w:rsidRPr="00B33D84" w:rsidRDefault="00991B8D">
      <w:pPr>
        <w:rPr>
          <w:sz w:val="26"/>
          <w:szCs w:val="26"/>
        </w:rPr>
      </w:pPr>
    </w:p>
    <w:p w14:paraId="14156746" w14:textId="7900E568"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他不会大声哭泣，不会提高声音，也不会在街上听到。压伤的芦苇，他不折断。微弱燃烧的灯火，他不会熄灭。</w:t>
      </w:r>
    </w:p>
    <w:p w14:paraId="1427A93F" w14:textId="77777777" w:rsidR="00991B8D" w:rsidRPr="00B33D84" w:rsidRDefault="00991B8D">
      <w:pPr>
        <w:rPr>
          <w:sz w:val="26"/>
          <w:szCs w:val="26"/>
        </w:rPr>
      </w:pPr>
    </w:p>
    <w:p w14:paraId="50948DE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他将忠实地生出米什帕特。在建立米什帕特之前，他不会感到疲倦或灰心。我认为他是想表达一个观点。</w:t>
      </w:r>
    </w:p>
    <w:p w14:paraId="6E15DE91" w14:textId="77777777" w:rsidR="00991B8D" w:rsidRPr="00B33D84" w:rsidRDefault="00991B8D">
      <w:pPr>
        <w:rPr>
          <w:sz w:val="26"/>
          <w:szCs w:val="26"/>
        </w:rPr>
      </w:pPr>
    </w:p>
    <w:p w14:paraId="58084B3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在地球和地球的尽头，海岸地区。什么？他们在做什么？等待。等待是什么意思？相信。</w:t>
      </w:r>
    </w:p>
    <w:p w14:paraId="513AAEEF" w14:textId="77777777" w:rsidR="00991B8D" w:rsidRPr="00B33D84" w:rsidRDefault="00991B8D">
      <w:pPr>
        <w:rPr>
          <w:sz w:val="26"/>
          <w:szCs w:val="26"/>
        </w:rPr>
      </w:pPr>
    </w:p>
    <w:p w14:paraId="5355EFD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他们还在等什么？他的指示。他的托拉。他的圣约</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法则</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w:t>
      </w:r>
    </w:p>
    <w:p w14:paraId="22E0312E" w14:textId="77777777" w:rsidR="00991B8D" w:rsidRPr="00B33D84" w:rsidRDefault="00991B8D">
      <w:pPr>
        <w:rPr>
          <w:sz w:val="26"/>
          <w:szCs w:val="26"/>
        </w:rPr>
      </w:pPr>
    </w:p>
    <w:p w14:paraId="0DCB6C2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现在问题是这个仆人是谁？根据前四节经文，这位仆人得到什么好处？这是正确的。没有任何。没有任何。</w:t>
      </w:r>
    </w:p>
    <w:p w14:paraId="50010815" w14:textId="77777777" w:rsidR="00991B8D" w:rsidRPr="00B33D84" w:rsidRDefault="00991B8D">
      <w:pPr>
        <w:rPr>
          <w:sz w:val="26"/>
          <w:szCs w:val="26"/>
        </w:rPr>
      </w:pPr>
    </w:p>
    <w:p w14:paraId="529FE76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关于这个仆人有什么说法？使命。这个仆人有一个使命，使命就是在地球上恢复上帝的米什帕特。那是以色列民族吗？好答案。</w:t>
      </w:r>
    </w:p>
    <w:p w14:paraId="5B7CD865" w14:textId="77777777" w:rsidR="00991B8D" w:rsidRPr="00B33D84" w:rsidRDefault="00991B8D">
      <w:pPr>
        <w:rPr>
          <w:sz w:val="26"/>
          <w:szCs w:val="26"/>
        </w:rPr>
      </w:pPr>
    </w:p>
    <w:p w14:paraId="5F867833"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不。那么主对这个仆人是怎么说的呢？第六节。神对这个仆人说什么？我凭着公义呼召了你。</w:t>
      </w:r>
    </w:p>
    <w:p w14:paraId="44BE30BE" w14:textId="77777777" w:rsidR="00991B8D" w:rsidRPr="00B33D84" w:rsidRDefault="00991B8D">
      <w:pPr>
        <w:rPr>
          <w:sz w:val="26"/>
          <w:szCs w:val="26"/>
        </w:rPr>
      </w:pPr>
    </w:p>
    <w:p w14:paraId="4F60B84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我拉着你的手干什么？是人民的圣约，是万国的光。以色列不是人民的盟约。事实上，我在不同的场合都说过这句话。</w:t>
      </w:r>
    </w:p>
    <w:p w14:paraId="4C8B1C31" w14:textId="77777777" w:rsidR="00991B8D" w:rsidRPr="00B33D84" w:rsidRDefault="00991B8D">
      <w:pPr>
        <w:rPr>
          <w:sz w:val="26"/>
          <w:szCs w:val="26"/>
        </w:rPr>
      </w:pPr>
    </w:p>
    <w:p w14:paraId="0FC562D0" w14:textId="326DC81C"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旧约已被打破，它呼求满足。天哪，你必须杀了他们。他们用血发誓将遵守这个盟约，但他们却违背了它。</w:t>
      </w:r>
    </w:p>
    <w:p w14:paraId="226C8554" w14:textId="77777777" w:rsidR="00991B8D" w:rsidRPr="00B33D84" w:rsidRDefault="00991B8D">
      <w:pPr>
        <w:rPr>
          <w:sz w:val="26"/>
          <w:szCs w:val="26"/>
        </w:rPr>
      </w:pPr>
    </w:p>
    <w:p w14:paraId="3843B119" w14:textId="77777777" w:rsidR="00991B8D" w:rsidRPr="00B33D8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上帝，如果你是正义的，你就必须杀了他们。一份写在我们心上而不是写在石版上的新约要求我们批准。这位仆人的使命是什么？与人民立约。</w:t>
      </w:r>
    </w:p>
    <w:p w14:paraId="17EDCDCC" w14:textId="77777777" w:rsidR="00991B8D" w:rsidRPr="00B33D84" w:rsidRDefault="00991B8D">
      <w:pPr>
        <w:rPr>
          <w:sz w:val="26"/>
          <w:szCs w:val="26"/>
        </w:rPr>
      </w:pPr>
    </w:p>
    <w:p w14:paraId="18FCCA0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不知何故，这个仆人，这个仆人将不得不满足旧约并批准新约。现在我可以想象以赛亚挠着头说，天啊，</w:t>
      </w: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这怎么会发生呢？上帝说继续写作。就我而言，第七节终于确定了这一点。</w:t>
      </w:r>
    </w:p>
    <w:p w14:paraId="34E01E61" w14:textId="77777777" w:rsidR="00991B8D" w:rsidRPr="00B33D84" w:rsidRDefault="00991B8D">
      <w:pPr>
        <w:rPr>
          <w:sz w:val="26"/>
          <w:szCs w:val="26"/>
        </w:rPr>
      </w:pPr>
    </w:p>
    <w:p w14:paraId="14FA37E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我请你看第 61 章。把手指放在 42.7 章上，然后回头看第 61 章。主神的灵在我身上。</w:t>
      </w:r>
    </w:p>
    <w:p w14:paraId="5E40138D" w14:textId="77777777" w:rsidR="00991B8D" w:rsidRPr="00B33D84" w:rsidRDefault="00991B8D">
      <w:pPr>
        <w:rPr>
          <w:sz w:val="26"/>
          <w:szCs w:val="26"/>
        </w:rPr>
      </w:pPr>
    </w:p>
    <w:p w14:paraId="5B3AF89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请注意，我已将我的灵魂置于他身上。 42.1就是这么说的。因为主恩膏我去给穷人带来好消息。</w:t>
      </w:r>
    </w:p>
    <w:p w14:paraId="00608A90" w14:textId="77777777" w:rsidR="00991B8D" w:rsidRPr="00B33D84" w:rsidRDefault="00991B8D">
      <w:pPr>
        <w:rPr>
          <w:sz w:val="26"/>
          <w:szCs w:val="26"/>
        </w:rPr>
      </w:pPr>
    </w:p>
    <w:p w14:paraId="12B05C87" w14:textId="5217C8D5"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他派我去包扎伤心的人，向俘虏宣告自由。为了打开眼睛，我从一节到另一节来回跳动，并向那些被束缚的人打开监狱的大门。第七节，开启瞎眼的眼睛，将那些坐在黑暗中的囚犯从地牢里带出来。</w:t>
      </w:r>
    </w:p>
    <w:p w14:paraId="12DA72F3" w14:textId="77777777" w:rsidR="00991B8D" w:rsidRPr="00B33D84" w:rsidRDefault="00991B8D">
      <w:pPr>
        <w:rPr>
          <w:sz w:val="26"/>
          <w:szCs w:val="26"/>
        </w:rPr>
      </w:pPr>
    </w:p>
    <w:p w14:paraId="61789632"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这不是以色列。这个以色列并没有拯救以色列。这是另一个仆人。</w:t>
      </w:r>
    </w:p>
    <w:p w14:paraId="6A26D7DB" w14:textId="77777777" w:rsidR="00991B8D" w:rsidRPr="00B33D84" w:rsidRDefault="00991B8D">
      <w:pPr>
        <w:rPr>
          <w:sz w:val="26"/>
          <w:szCs w:val="26"/>
        </w:rPr>
      </w:pPr>
    </w:p>
    <w:p w14:paraId="6F33DAD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现在，我让学生做的练习之一是，我猜坎迪斯今晚不在这里。坎迪斯正在神学院旁听我的以赛亚书课。但我让学生做的练习之一是复习第 41 章到第 48 章中所有提到仆人的内容。</w:t>
      </w:r>
    </w:p>
    <w:p w14:paraId="335FC56C" w14:textId="77777777" w:rsidR="00991B8D" w:rsidRPr="00B33D84" w:rsidRDefault="00991B8D">
      <w:pPr>
        <w:rPr>
          <w:sz w:val="26"/>
          <w:szCs w:val="26"/>
        </w:rPr>
      </w:pPr>
    </w:p>
    <w:p w14:paraId="7C258D2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他们发现，除了这一篇之外，所有这些参考文献都显然是针对国家的。他们谈论的是成为上帝仆人的好处。他会救</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你，</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他会照顾你，他会帮助你，他会保护你，等等，等等。</w:t>
      </w:r>
    </w:p>
    <w:p w14:paraId="47A632D1" w14:textId="77777777" w:rsidR="00991B8D" w:rsidRPr="00B33D84" w:rsidRDefault="00991B8D">
      <w:pPr>
        <w:rPr>
          <w:sz w:val="26"/>
          <w:szCs w:val="26"/>
        </w:rPr>
      </w:pPr>
    </w:p>
    <w:p w14:paraId="4DF867BF" w14:textId="5E88655F"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除了这一位之外，他们中的每一位都没有提及任何利益，但说出了有关使命的一切。现在，我相信现在的情况，然后他们有另一个练习。在 49 到 55 年间，他们做了同样的事情，并且发现了一些东西。</w:t>
      </w:r>
    </w:p>
    <w:p w14:paraId="4DB0F2D6" w14:textId="77777777" w:rsidR="00991B8D" w:rsidRPr="00B33D84" w:rsidRDefault="00991B8D">
      <w:pPr>
        <w:rPr>
          <w:sz w:val="26"/>
          <w:szCs w:val="26"/>
        </w:rPr>
      </w:pPr>
    </w:p>
    <w:p w14:paraId="1860DD87"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除一篇提到有使命的仆人外，所有参考文献都谈到了国家及其利益。有一个触发器。第 41 至 48 节中，所有提及的都是国家及其作为仆人所获得的好处，只有一个例外，就是这个。</w:t>
      </w:r>
    </w:p>
    <w:p w14:paraId="571F3917" w14:textId="77777777" w:rsidR="00991B8D" w:rsidRPr="00B33D84" w:rsidRDefault="00991B8D">
      <w:pPr>
        <w:rPr>
          <w:sz w:val="26"/>
          <w:szCs w:val="26"/>
        </w:rPr>
      </w:pPr>
    </w:p>
    <w:p w14:paraId="63DE1845" w14:textId="75808558"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第49至55节，所有提及的都是对人民和世界负有使命的仆人，除了一个国家，并谈论利益。随着我们的进展，我会更多地谈论这一点。好的，请看第 10、11、12 和 13 节。</w:t>
      </w:r>
    </w:p>
    <w:p w14:paraId="5A560501" w14:textId="77777777" w:rsidR="00991B8D" w:rsidRPr="00B33D84" w:rsidRDefault="00991B8D">
      <w:pPr>
        <w:rPr>
          <w:sz w:val="26"/>
          <w:szCs w:val="26"/>
        </w:rPr>
      </w:pPr>
    </w:p>
    <w:p w14:paraId="310ACD7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你会怎么称呼它？那是什么样的文学？这是一首歌，是的，一首什么歌？赞美，对，对。现在，什么，这是垒球，我想，在当前的上下文中，什么可以解释那首赞美诗？确切地。到底是什么？完全正确。</w:t>
      </w:r>
    </w:p>
    <w:p w14:paraId="0678D008" w14:textId="77777777" w:rsidR="00991B8D" w:rsidRPr="00B33D84" w:rsidRDefault="00991B8D">
      <w:pPr>
        <w:rPr>
          <w:sz w:val="26"/>
          <w:szCs w:val="26"/>
        </w:rPr>
      </w:pPr>
    </w:p>
    <w:p w14:paraId="63D1842B"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这首赞美之歌是一首因神拯救仆人的启示而发出的喜乐之歌。向主唱一首新歌，从地极赞美他。你们这些</w:t>
      </w: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下到大海和海里的一切的人，沿海地区及其居民，沙漠及其城市都高声歌唱，基达居住的村庄，西拉的居民都在欢呼。</w:t>
      </w:r>
    </w:p>
    <w:p w14:paraId="77C84779" w14:textId="77777777" w:rsidR="00991B8D" w:rsidRPr="00B33D84" w:rsidRDefault="00991B8D">
      <w:pPr>
        <w:rPr>
          <w:sz w:val="26"/>
          <w:szCs w:val="26"/>
        </w:rPr>
      </w:pPr>
    </w:p>
    <w:p w14:paraId="596AF5B3"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愿他们从山顶欢呼，愿他们将荣耀归给耶和华，在海岛传扬他的赞美。现在，从地理上来看，这种赞美能延伸多远？世界各地。第 42 章第 1 章至第 9 章所揭示的一些事情是值得普遍赞扬的。</w:t>
      </w:r>
    </w:p>
    <w:p w14:paraId="7760C0E5" w14:textId="77777777" w:rsidR="00991B8D" w:rsidRPr="00B33D84" w:rsidRDefault="00991B8D">
      <w:pPr>
        <w:rPr>
          <w:sz w:val="26"/>
          <w:szCs w:val="26"/>
        </w:rPr>
      </w:pPr>
    </w:p>
    <w:p w14:paraId="55D50E78" w14:textId="291E82FD"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现在，我们问为什么？为什么在这里举这个例子？我认为这只是为了向我们介绍讨论，我们将在这里讨论两个仆人。现在请记住这一点。我们将在接下来的八章中回过头来讨论仆人以色列。</w:t>
      </w:r>
    </w:p>
    <w:p w14:paraId="69990668" w14:textId="77777777" w:rsidR="00991B8D" w:rsidRPr="00B33D84" w:rsidRDefault="00991B8D">
      <w:pPr>
        <w:rPr>
          <w:sz w:val="26"/>
          <w:szCs w:val="26"/>
        </w:rPr>
      </w:pPr>
    </w:p>
    <w:p w14:paraId="2E97A471"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但请记住，这并不是我们在这里要谈论的唯一仆人。我认为这就是正在发生的事情。我们已经做了这个介绍，以便我们知道发生了什么。</w:t>
      </w:r>
    </w:p>
    <w:p w14:paraId="0A8C42AB" w14:textId="77777777" w:rsidR="00991B8D" w:rsidRPr="00B33D84" w:rsidRDefault="00991B8D">
      <w:pPr>
        <w:rPr>
          <w:sz w:val="26"/>
          <w:szCs w:val="26"/>
        </w:rPr>
      </w:pPr>
    </w:p>
    <w:p w14:paraId="41E655C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好的。好吧，我们必须继续前进。第 42 章，第 14 至 17 节。</w:t>
      </w:r>
    </w:p>
    <w:p w14:paraId="3C750A28" w14:textId="77777777" w:rsidR="00991B8D" w:rsidRPr="00B33D84" w:rsidRDefault="00991B8D">
      <w:pPr>
        <w:rPr>
          <w:sz w:val="26"/>
          <w:szCs w:val="26"/>
        </w:rPr>
      </w:pPr>
    </w:p>
    <w:p w14:paraId="7113851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上帝对被掳感到高兴吗？不，不，请看第 14 节。</w:t>
      </w:r>
    </w:p>
    <w:p w14:paraId="14E56DB1" w14:textId="77777777" w:rsidR="00991B8D" w:rsidRPr="00B33D84" w:rsidRDefault="00991B8D">
      <w:pPr>
        <w:rPr>
          <w:sz w:val="26"/>
          <w:szCs w:val="26"/>
        </w:rPr>
      </w:pPr>
    </w:p>
    <w:p w14:paraId="40ADEAE7" w14:textId="4E9DACE9"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上帝对被放逐并不高兴。我保持不动，克制自己，但我不能再这么做了。我必须像临产的妇女一样接生我的这些孩子。</w:t>
      </w:r>
    </w:p>
    <w:p w14:paraId="6B198452" w14:textId="77777777" w:rsidR="00991B8D" w:rsidRPr="00B33D84" w:rsidRDefault="00991B8D">
      <w:pPr>
        <w:rPr>
          <w:sz w:val="26"/>
          <w:szCs w:val="26"/>
        </w:rPr>
      </w:pPr>
    </w:p>
    <w:p w14:paraId="4CF626E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他们是谁？第 16 节。 盲目。是的。</w:t>
      </w:r>
    </w:p>
    <w:p w14:paraId="1A3FB2DB" w14:textId="77777777" w:rsidR="00991B8D" w:rsidRPr="00B33D84" w:rsidRDefault="00991B8D">
      <w:pPr>
        <w:rPr>
          <w:sz w:val="26"/>
          <w:szCs w:val="26"/>
        </w:rPr>
      </w:pPr>
    </w:p>
    <w:p w14:paraId="18BD38D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是的。又瞎又聋。丢失的。</w:t>
      </w:r>
    </w:p>
    <w:p w14:paraId="2E3ACD00" w14:textId="77777777" w:rsidR="00991B8D" w:rsidRPr="00B33D84" w:rsidRDefault="00991B8D">
      <w:pPr>
        <w:rPr>
          <w:sz w:val="26"/>
          <w:szCs w:val="26"/>
        </w:rPr>
      </w:pPr>
    </w:p>
    <w:p w14:paraId="20D74F9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是的。是的。在这里，你是聋子，看起来你是瞎子。</w:t>
      </w:r>
    </w:p>
    <w:p w14:paraId="7F163956" w14:textId="77777777" w:rsidR="00991B8D" w:rsidRPr="00B33D84" w:rsidRDefault="00991B8D">
      <w:pPr>
        <w:rPr>
          <w:sz w:val="26"/>
          <w:szCs w:val="26"/>
        </w:rPr>
      </w:pPr>
    </w:p>
    <w:p w14:paraId="12A28963"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除了我的仆人之外还有谁是瞎子呢？还是我派来的使者是聋子？你必须对自己的案子非常有信心，才能把一切都托付给瞎子仆人和聋子使者。他看到了很多东西，却没有观察到。他的耳朵是睁着的，他听不见。</w:t>
      </w:r>
    </w:p>
    <w:p w14:paraId="007D593C" w14:textId="77777777" w:rsidR="00991B8D" w:rsidRPr="00B33D84" w:rsidRDefault="00991B8D">
      <w:pPr>
        <w:rPr>
          <w:sz w:val="26"/>
          <w:szCs w:val="26"/>
        </w:rPr>
      </w:pPr>
    </w:p>
    <w:p w14:paraId="63D5041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公义而</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高兴地</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尊崇他的托拉并使其荣耀。但这是一个被掠夺和掠夺的民族，他们全部被困在洞里，藏在监狱里。它们成为无人可拯救的掠夺物，无人可修复的破坏物。</w:t>
      </w:r>
    </w:p>
    <w:p w14:paraId="7E0B20DA" w14:textId="77777777" w:rsidR="00991B8D" w:rsidRPr="00B33D84" w:rsidRDefault="00991B8D">
      <w:pPr>
        <w:rPr>
          <w:sz w:val="26"/>
          <w:szCs w:val="26"/>
        </w:rPr>
      </w:pPr>
    </w:p>
    <w:p w14:paraId="0BF83479" w14:textId="2B509ADD"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因此，仆人再次将上帝的</w:t>
      </w:r>
      <w:proofErr xmlns:w="http://schemas.openxmlformats.org/wordprocessingml/2006/main" w:type="spellStart"/>
      <w:r xmlns:w="http://schemas.openxmlformats.org/wordprocessingml/2006/main" w:rsidRPr="00B33D84">
        <w:rPr>
          <w:rFonts w:ascii="Calibri" w:eastAsia="Calibri" w:hAnsi="Calibri" w:cs="Calibri"/>
          <w:sz w:val="26"/>
          <w:szCs w:val="26"/>
        </w:rPr>
        <w:t xml:space="preserve">不幸</w:t>
      </w:r>
      <w:proofErr xmlns:w="http://schemas.openxmlformats.org/wordprocessingml/2006/main" w:type="spellEnd"/>
      <w:r xmlns:w="http://schemas.openxmlformats.org/wordprocessingml/2006/main" w:rsidRPr="00B33D84">
        <w:rPr>
          <w:rFonts w:ascii="Calibri" w:eastAsia="Calibri" w:hAnsi="Calibri" w:cs="Calibri"/>
          <w:sz w:val="26"/>
          <w:szCs w:val="26"/>
        </w:rPr>
        <w:t xml:space="preserve">带给世界，将上帝的光明带给万国。还有这个仆人，即使灯亮了也找不到出去的路。第 24 节和第 25 节提出了一个重要观点。</w:t>
      </w:r>
    </w:p>
    <w:p w14:paraId="4C01C160" w14:textId="77777777" w:rsidR="00991B8D" w:rsidRPr="00B33D84" w:rsidRDefault="00991B8D">
      <w:pPr>
        <w:rPr>
          <w:sz w:val="26"/>
          <w:szCs w:val="26"/>
        </w:rPr>
      </w:pPr>
    </w:p>
    <w:p w14:paraId="7A645B4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以色列是怎样被掳的？他们为何流亡？是谁把他们流放的？他们做到了，是的。但看看 24 和 25。它说什么？主将他们放逐。</w:t>
      </w:r>
    </w:p>
    <w:p w14:paraId="770EF06F" w14:textId="77777777" w:rsidR="00991B8D" w:rsidRPr="00B33D84" w:rsidRDefault="00991B8D">
      <w:pPr>
        <w:rPr>
          <w:sz w:val="26"/>
          <w:szCs w:val="26"/>
        </w:rPr>
      </w:pPr>
    </w:p>
    <w:p w14:paraId="132AC857" w14:textId="4E51E09C"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你知道，以赛亚，你可以胡言乱语地谈论拯救，但是看，巴比伦强大到足以把我们从我们的土地上拖出来，摧毁我们的城市，把我们锁在锁链里。对此，主会怎样做呢？以赛亚说，你不明白，是吗？巴比伦并没有把你流放。我把你流放了。</w:t>
      </w:r>
    </w:p>
    <w:p w14:paraId="6B546860" w14:textId="77777777" w:rsidR="00991B8D" w:rsidRPr="00B33D84" w:rsidRDefault="00991B8D">
      <w:pPr>
        <w:rPr>
          <w:sz w:val="26"/>
          <w:szCs w:val="26"/>
        </w:rPr>
      </w:pPr>
    </w:p>
    <w:p w14:paraId="2035229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这意味着什么？他可以把他们救出来。确切地。如果巴比伦违背他的意愿夺取了他们，那么这确实是一场较量。</w:t>
      </w:r>
    </w:p>
    <w:p w14:paraId="317D9EB4" w14:textId="77777777" w:rsidR="00991B8D" w:rsidRPr="00B33D84" w:rsidRDefault="00991B8D">
      <w:pPr>
        <w:rPr>
          <w:sz w:val="26"/>
          <w:szCs w:val="26"/>
        </w:rPr>
      </w:pPr>
    </w:p>
    <w:p w14:paraId="3B3E25A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我希望，也许耶和华比巴比伦更强大一些。但这不是竞赛。我把你流放了，只要我准备好了，我就会把你救出来。</w:t>
      </w:r>
    </w:p>
    <w:p w14:paraId="5A381FDC" w14:textId="77777777" w:rsidR="00991B8D" w:rsidRPr="00B33D84" w:rsidRDefault="00991B8D">
      <w:pPr>
        <w:rPr>
          <w:sz w:val="26"/>
          <w:szCs w:val="26"/>
        </w:rPr>
      </w:pPr>
    </w:p>
    <w:p w14:paraId="362B15BC" w14:textId="36228FB9"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巴比伦对此无能为力。还记得第40章，全是肉体吗？草。所以，在第 43 章第 1 节，第三个来了，不要害怕。</w:t>
      </w:r>
    </w:p>
    <w:p w14:paraId="2DEDACD5" w14:textId="77777777" w:rsidR="00991B8D" w:rsidRPr="00B33D84" w:rsidRDefault="00991B8D">
      <w:pPr>
        <w:rPr>
          <w:sz w:val="26"/>
          <w:szCs w:val="26"/>
        </w:rPr>
      </w:pPr>
    </w:p>
    <w:p w14:paraId="120C319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不要害怕。为什么？我已经救赎了你。是的。</w:t>
      </w:r>
    </w:p>
    <w:p w14:paraId="78D60E0B" w14:textId="77777777" w:rsidR="00991B8D" w:rsidRPr="00B33D84" w:rsidRDefault="00991B8D">
      <w:pPr>
        <w:rPr>
          <w:sz w:val="26"/>
          <w:szCs w:val="26"/>
        </w:rPr>
      </w:pPr>
    </w:p>
    <w:p w14:paraId="46E5A6B2"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我和你在一起。我会帮你。哦，但是上帝，尽管你和我在一起并帮助我，我真的把事情搞砸了。</w:t>
      </w:r>
    </w:p>
    <w:p w14:paraId="7338C750" w14:textId="77777777" w:rsidR="00991B8D" w:rsidRPr="00B33D84" w:rsidRDefault="00991B8D">
      <w:pPr>
        <w:rPr>
          <w:sz w:val="26"/>
          <w:szCs w:val="26"/>
        </w:rPr>
      </w:pPr>
    </w:p>
    <w:p w14:paraId="6443414B"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尽管有你在场，尽管有你的帮助，我还是偏离了道路，掉进了沟里。神说，没关系，因为我已经救赎了你。在本书的这一部分中，以色列的圣者被称为你的救赎主。</w:t>
      </w:r>
    </w:p>
    <w:p w14:paraId="032CD68E" w14:textId="77777777" w:rsidR="00991B8D" w:rsidRPr="00B33D84" w:rsidRDefault="00991B8D">
      <w:pPr>
        <w:rPr>
          <w:sz w:val="26"/>
          <w:szCs w:val="26"/>
        </w:rPr>
      </w:pPr>
    </w:p>
    <w:p w14:paraId="6A2FC62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绝对超然的一位，其力量是其他任何事物或任何人都无法比拟的。那</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一位</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将自己献给你的人能够并且愿意成为你的救赎主。那是好消息。</w:t>
      </w:r>
    </w:p>
    <w:p w14:paraId="45D275DB" w14:textId="77777777" w:rsidR="00991B8D" w:rsidRPr="00B33D84" w:rsidRDefault="00991B8D">
      <w:pPr>
        <w:rPr>
          <w:sz w:val="26"/>
          <w:szCs w:val="26"/>
        </w:rPr>
      </w:pPr>
    </w:p>
    <w:p w14:paraId="3600244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我是耶和华，第 3 节，我是耶和华你们的神，以色列的圣者，你们的救主。现在可能，正如我之前提到的，您在背景中提到，3b 是对赛勒斯的引用。我用埃及作为你的赎金，用古实和示巴来交换你。</w:t>
      </w:r>
    </w:p>
    <w:p w14:paraId="3E7DA4B2" w14:textId="77777777" w:rsidR="00991B8D" w:rsidRPr="00B33D84" w:rsidRDefault="00991B8D">
      <w:pPr>
        <w:rPr>
          <w:sz w:val="26"/>
          <w:szCs w:val="26"/>
        </w:rPr>
      </w:pPr>
    </w:p>
    <w:p w14:paraId="75240AC4" w14:textId="3234047A"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亚述和巴比伦都曾经征服过埃及一段时间，但没能坚持下来。波斯是第一个占领埃及并在波斯帝国历史上继续控制埃及的帝国。所以这可能是指，上帝说，是的，我让赛勒斯这样做，以换取让你自由。</w:t>
      </w:r>
    </w:p>
    <w:p w14:paraId="02BDF3B3" w14:textId="77777777" w:rsidR="00991B8D" w:rsidRPr="00B33D84" w:rsidRDefault="00991B8D">
      <w:pPr>
        <w:rPr>
          <w:sz w:val="26"/>
          <w:szCs w:val="26"/>
        </w:rPr>
      </w:pPr>
    </w:p>
    <w:p w14:paraId="4C3ABC1F" w14:textId="109C7AF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不要害怕，因为我与你同在。</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他在第 5 节、第 6 节和第 7 节中谈到，他将从世界各地召回他们。我不得不觉得这些承诺在539没有完全兑现是有联系的。</w:t>
      </w:r>
    </w:p>
    <w:p w14:paraId="044FBD8C" w14:textId="77777777" w:rsidR="00991B8D" w:rsidRPr="00B33D84" w:rsidRDefault="00991B8D">
      <w:pPr>
        <w:rPr>
          <w:sz w:val="26"/>
          <w:szCs w:val="26"/>
        </w:rPr>
      </w:pPr>
    </w:p>
    <w:p w14:paraId="02274488"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我不认为犹太人是从地球各个角落回来的。我确实认为它们在我们的一生中已经实现了。正如我之前对你们说过的，这并不意味着我相信以色列现在的状态是神想要的。</w:t>
      </w:r>
    </w:p>
    <w:p w14:paraId="377CD060" w14:textId="77777777" w:rsidR="00991B8D" w:rsidRPr="00B33D84" w:rsidRDefault="00991B8D">
      <w:pPr>
        <w:rPr>
          <w:sz w:val="26"/>
          <w:szCs w:val="26"/>
        </w:rPr>
      </w:pPr>
    </w:p>
    <w:p w14:paraId="4A52CAD8" w14:textId="736191C0"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他们90%是无神论者，所以我们仍在等待这些承诺的最终实现，但我一刻也不相信以色列的复兴，从1880年代左右开始，一直持续到现在，是一个偶然的历史。我认为这应验了圣经的预言。是的？ 5、6和7主要是关于以色列的。</w:t>
      </w:r>
    </w:p>
    <w:p w14:paraId="653C9463" w14:textId="77777777" w:rsidR="00991B8D" w:rsidRPr="00B33D84" w:rsidRDefault="00991B8D">
      <w:pPr>
        <w:rPr>
          <w:sz w:val="26"/>
          <w:szCs w:val="26"/>
        </w:rPr>
      </w:pPr>
    </w:p>
    <w:p w14:paraId="60158496"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稍后他将谈论我们其他人。哦，我想这些都是给我们所有人的。是的，就神的品格以及他想在我们的生活中为我们做的事情而言，是的，我认为这些应许是给我们所有人的。</w:t>
      </w:r>
    </w:p>
    <w:p w14:paraId="348C5A8A" w14:textId="77777777" w:rsidR="00991B8D" w:rsidRPr="00B33D84" w:rsidRDefault="00991B8D">
      <w:pPr>
        <w:rPr>
          <w:sz w:val="26"/>
          <w:szCs w:val="26"/>
        </w:rPr>
      </w:pPr>
    </w:p>
    <w:p w14:paraId="077A3721"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但是第五、六和七，关于带回俘虏的具体细节，我认为这特别适合以色列。好的，现在我们来看看第二个例子，也是圣经中最辉煌的段落之一，43.8-13。把那些瞎了却有眼睛、聋了却有耳的人带出来。传唤我的证人。</w:t>
      </w:r>
    </w:p>
    <w:p w14:paraId="76A19C0A" w14:textId="77777777" w:rsidR="00991B8D" w:rsidRPr="00B33D84" w:rsidRDefault="00991B8D">
      <w:pPr>
        <w:rPr>
          <w:sz w:val="26"/>
          <w:szCs w:val="26"/>
        </w:rPr>
      </w:pPr>
    </w:p>
    <w:p w14:paraId="30EC2E8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你想说，天哪，这有点冒险。各国人民齐聚一</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堂</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。他们当中谁能宣告这一点，就在这里，并向我们展示以前的事情？让他们带来他们的见证人，让众神带来他们的见证人来证明他们是对的。</w:t>
      </w:r>
    </w:p>
    <w:p w14:paraId="6FC1FDD5" w14:textId="77777777" w:rsidR="00991B8D" w:rsidRPr="00B33D84" w:rsidRDefault="00991B8D">
      <w:pPr>
        <w:rPr>
          <w:sz w:val="26"/>
          <w:szCs w:val="26"/>
        </w:rPr>
      </w:pPr>
    </w:p>
    <w:p w14:paraId="0033B9D6"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让他们</w:t>
      </w:r>
      <w:proofErr xmlns:w="http://schemas.openxmlformats.org/wordprocessingml/2006/main" w:type="spellStart"/>
      <w:r xmlns:w="http://schemas.openxmlformats.org/wordprocessingml/2006/main" w:rsidRPr="00B33D84">
        <w:rPr>
          <w:rFonts w:ascii="Calibri" w:eastAsia="Calibri" w:hAnsi="Calibri" w:cs="Calibri"/>
          <w:sz w:val="26"/>
          <w:szCs w:val="26"/>
        </w:rPr>
        <w:t xml:space="preserve">听到</w:t>
      </w:r>
      <w:proofErr xmlns:w="http://schemas.openxmlformats.org/wordprocessingml/2006/main" w:type="spellEnd"/>
      <w:r xmlns:w="http://schemas.openxmlformats.org/wordprocessingml/2006/main" w:rsidRPr="00B33D84">
        <w:rPr>
          <w:rFonts w:ascii="Calibri" w:eastAsia="Calibri" w:hAnsi="Calibri" w:cs="Calibri"/>
          <w:sz w:val="26"/>
          <w:szCs w:val="26"/>
        </w:rPr>
        <w:t xml:space="preserve">并说，这是真的，确实如此，它发生了。给我找个证人。主说，你们是我的见证人，也是我所拣选的仆人。</w:t>
      </w:r>
    </w:p>
    <w:p w14:paraId="5B6CF81E" w14:textId="77777777" w:rsidR="00991B8D" w:rsidRPr="00B33D84" w:rsidRDefault="00991B8D">
      <w:pPr>
        <w:rPr>
          <w:sz w:val="26"/>
          <w:szCs w:val="26"/>
        </w:rPr>
      </w:pPr>
    </w:p>
    <w:p w14:paraId="7E778BA2"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神为何选择他们？第 10 节中间，使你可以知道、相信、明白什么？你还记得上周我们谈过这个吗，我是，我是。宇宙中没有其他存在可以这么说。我们每个人都依赖于我们之外的某些东西。</w:t>
      </w:r>
    </w:p>
    <w:p w14:paraId="4B34D44A" w14:textId="77777777" w:rsidR="00991B8D" w:rsidRPr="00B33D84" w:rsidRDefault="00991B8D">
      <w:pPr>
        <w:rPr>
          <w:sz w:val="26"/>
          <w:szCs w:val="26"/>
        </w:rPr>
      </w:pPr>
    </w:p>
    <w:p w14:paraId="44C10043" w14:textId="0C7915CD"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我们每个人今天的存在都依赖于一个男人和一个女人的爱。我们完全依赖空气、食物和水。上周大部分时间都在生病，我对旧身体的正常功能有了新的认识。</w:t>
      </w:r>
    </w:p>
    <w:p w14:paraId="3B33DAF7" w14:textId="77777777" w:rsidR="00991B8D" w:rsidRPr="00B33D84" w:rsidRDefault="00991B8D">
      <w:pPr>
        <w:rPr>
          <w:sz w:val="26"/>
          <w:szCs w:val="26"/>
        </w:rPr>
      </w:pPr>
    </w:p>
    <w:p w14:paraId="4F63FA4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多么美妙。我们甚至不会考虑它，直到出现问题，然后我们才会进行很多思考。但它就在那里。</w:t>
      </w:r>
    </w:p>
    <w:p w14:paraId="4985CA70" w14:textId="77777777" w:rsidR="00991B8D" w:rsidRPr="00B33D84" w:rsidRDefault="00991B8D">
      <w:pPr>
        <w:rPr>
          <w:sz w:val="26"/>
          <w:szCs w:val="26"/>
        </w:rPr>
      </w:pPr>
    </w:p>
    <w:p w14:paraId="2CB4178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我是。我的存在不依赖任何其他东西。绝对独立。</w:t>
      </w:r>
    </w:p>
    <w:p w14:paraId="13F89FDE" w14:textId="77777777" w:rsidR="00991B8D" w:rsidRPr="00B33D84" w:rsidRDefault="00991B8D">
      <w:pPr>
        <w:rPr>
          <w:sz w:val="26"/>
          <w:szCs w:val="26"/>
        </w:rPr>
      </w:pPr>
    </w:p>
    <w:p w14:paraId="4419D619" w14:textId="7BBB7E20"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这就是我选择你的原因，这样你就可以知道我是谁，并且知道我是谁就可以在我的生活中找到生命。在我之前没有造出任何神，在我之后也不会再有神。我，我是耶和华，除我以外，再无拯救者。</w:t>
      </w:r>
    </w:p>
    <w:p w14:paraId="2E375DBE" w14:textId="77777777" w:rsidR="00991B8D" w:rsidRPr="00B33D84" w:rsidRDefault="00991B8D">
      <w:pPr>
        <w:rPr>
          <w:sz w:val="26"/>
          <w:szCs w:val="26"/>
        </w:rPr>
      </w:pPr>
    </w:p>
    <w:p w14:paraId="1D1401A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现在我想在下周谈谈这个问题。这是一个非常独特的说法，不是吗？我的意思是，现在真的有很多方法可以通往天堂，不是吗？你们基督徒，你们认为你们是唯一的人吗？考虑一下。我宣告、拯救、宣告。</w:t>
      </w:r>
    </w:p>
    <w:p w14:paraId="238FAC39" w14:textId="77777777" w:rsidR="00991B8D" w:rsidRPr="00B33D84" w:rsidRDefault="00991B8D">
      <w:pPr>
        <w:rPr>
          <w:sz w:val="26"/>
          <w:szCs w:val="26"/>
        </w:rPr>
      </w:pPr>
    </w:p>
    <w:p w14:paraId="59CED0A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我告诉过你我要做什么，现在我正在做。当你们中间没有异神，你们为我作见证时，耶和华说，我就是神。从今以后我就是他。</w:t>
      </w:r>
    </w:p>
    <w:p w14:paraId="6E27C7F2" w14:textId="77777777" w:rsidR="00991B8D" w:rsidRPr="00B33D84" w:rsidRDefault="00991B8D">
      <w:pPr>
        <w:rPr>
          <w:sz w:val="26"/>
          <w:szCs w:val="26"/>
        </w:rPr>
      </w:pPr>
    </w:p>
    <w:p w14:paraId="072E85FB"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没有人能脱离我的手。我工作了，谁能扭转它呢？你知道耶稣在</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升天那天引用了以赛亚的话吗</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？你们是我的见证人。现在你又明白他在说什么了。</w:t>
      </w:r>
    </w:p>
    <w:p w14:paraId="1ED6936D" w14:textId="77777777" w:rsidR="00991B8D" w:rsidRPr="00B33D84" w:rsidRDefault="00991B8D">
      <w:pPr>
        <w:rPr>
          <w:sz w:val="26"/>
          <w:szCs w:val="26"/>
        </w:rPr>
      </w:pPr>
    </w:p>
    <w:p w14:paraId="28E27AA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他不是在说，现在你们就是我要出去在街上抓人的人了。他的意思是，我希望你的生活是这样的，无论何时，当世界对我说，你不是上帝时，我可以呼吁，这就是证据。你没有从死里复活，这是我的证据。</w:t>
      </w:r>
    </w:p>
    <w:p w14:paraId="1387A858" w14:textId="77777777" w:rsidR="00991B8D" w:rsidRPr="00B33D84" w:rsidRDefault="00991B8D">
      <w:pPr>
        <w:rPr>
          <w:sz w:val="26"/>
          <w:szCs w:val="26"/>
        </w:rPr>
      </w:pPr>
    </w:p>
    <w:p w14:paraId="5651E56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我今天读到一些关于 40 年前巴布亚新几内亚最令人恐惧的部落得到了一本圣经的消息，他们现在是整个岛上的基督教领袖。你就是我的证据。这就是问题所在。</w:t>
      </w:r>
    </w:p>
    <w:p w14:paraId="1ED97090" w14:textId="77777777" w:rsidR="00991B8D" w:rsidRPr="00B33D84" w:rsidRDefault="00991B8D">
      <w:pPr>
        <w:rPr>
          <w:sz w:val="26"/>
          <w:szCs w:val="26"/>
        </w:rPr>
      </w:pPr>
    </w:p>
    <w:p w14:paraId="16C0123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当你周围的人都在撒谎时，你就是我的见证人。不一定你必须站起来说，我是基督徒，我说的是实话。但这将是你与众不同的明确证据。</w:t>
      </w:r>
    </w:p>
    <w:p w14:paraId="61888467" w14:textId="77777777" w:rsidR="00991B8D" w:rsidRPr="00B33D84" w:rsidRDefault="00991B8D">
      <w:pPr>
        <w:rPr>
          <w:sz w:val="26"/>
          <w:szCs w:val="26"/>
        </w:rPr>
      </w:pPr>
    </w:p>
    <w:p w14:paraId="4D4C3FE1"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这就是他在这里所说的。你可能是瞎子，你可能是聋子，你可能是愚蠢的，但你知道我在你的生活中做了什么。我所要求的只是当你有机会时证明这一点。</w:t>
      </w:r>
    </w:p>
    <w:p w14:paraId="013B7A20" w14:textId="77777777" w:rsidR="00991B8D" w:rsidRPr="00B33D84" w:rsidRDefault="00991B8D">
      <w:pPr>
        <w:rPr>
          <w:sz w:val="26"/>
          <w:szCs w:val="26"/>
        </w:rPr>
      </w:pPr>
    </w:p>
    <w:p w14:paraId="61C8D9DE" w14:textId="3EC7DAD8"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现在我简单介绍一下圣经翻译，这是我最喜欢的。 43:13，英王钦定版在这节经文的最后说，我会工作，谁会让它工作。我听过一篇讲道，主题是“你会让主工作吗？”只有一个问题。</w:t>
      </w:r>
    </w:p>
    <w:p w14:paraId="715AF4FC" w14:textId="77777777" w:rsidR="00991B8D" w:rsidRPr="00B33D84" w:rsidRDefault="00991B8D">
      <w:pPr>
        <w:rPr>
          <w:sz w:val="26"/>
          <w:szCs w:val="26"/>
        </w:rPr>
      </w:pPr>
    </w:p>
    <w:p w14:paraId="49755CF6" w14:textId="7F912956"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1613 年，这个词的意思是“阻止”。所以，这个 ESV 是完全正确的。我会工作，谁能扭转它呢？希伯来人就是这么说的。</w:t>
      </w:r>
    </w:p>
    <w:p w14:paraId="367C151F" w14:textId="77777777" w:rsidR="00991B8D" w:rsidRPr="00B33D84" w:rsidRDefault="00991B8D">
      <w:pPr>
        <w:rPr>
          <w:sz w:val="26"/>
          <w:szCs w:val="26"/>
        </w:rPr>
      </w:pPr>
    </w:p>
    <w:p w14:paraId="5143123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这就是为什么我们需要现代翻译。言语改变。好的，这是免费的。</w:t>
      </w:r>
    </w:p>
    <w:p w14:paraId="151F8F0C" w14:textId="77777777" w:rsidR="00991B8D" w:rsidRPr="00B33D84" w:rsidRDefault="00991B8D">
      <w:pPr>
        <w:rPr>
          <w:sz w:val="26"/>
          <w:szCs w:val="26"/>
        </w:rPr>
      </w:pPr>
    </w:p>
    <w:p w14:paraId="76BF6D83" w14:textId="38165C56" w:rsidR="00991B8D" w:rsidRPr="00B33D84" w:rsidRDefault="003E04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好吧，继续加油。我们现在正处于圣经的中间。我们正处于圣经的中间。</w:t>
      </w:r>
    </w:p>
    <w:p w14:paraId="28D93699" w14:textId="77777777" w:rsidR="00991B8D" w:rsidRPr="00B33D84" w:rsidRDefault="00991B8D">
      <w:pPr>
        <w:rPr>
          <w:sz w:val="26"/>
          <w:szCs w:val="26"/>
        </w:rPr>
      </w:pPr>
    </w:p>
    <w:p w14:paraId="301056B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我们又来了。主、你的救赎主、以色列的圣者如此说。在第 15 节中，主，你的圣者，以色列的创造者，你的王。</w:t>
      </w:r>
    </w:p>
    <w:p w14:paraId="7DDC4B40" w14:textId="77777777" w:rsidR="00991B8D" w:rsidRPr="00B33D84" w:rsidRDefault="00991B8D">
      <w:pPr>
        <w:rPr>
          <w:sz w:val="26"/>
          <w:szCs w:val="26"/>
        </w:rPr>
      </w:pPr>
    </w:p>
    <w:p w14:paraId="073FD81B" w14:textId="4CE1129A"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现在你觉得怎么样？为什么在这种情况下会重复以色列的圣者呢？加强。他是救赎主。为什么要把以色列的圣者加为你的救赎主呢？为什么不直接说，我是主，你的救赎主呢？有人说加强。</w:t>
      </w:r>
    </w:p>
    <w:p w14:paraId="37522F0B" w14:textId="77777777" w:rsidR="00991B8D" w:rsidRPr="00B33D84" w:rsidRDefault="00991B8D">
      <w:pPr>
        <w:rPr>
          <w:sz w:val="26"/>
          <w:szCs w:val="26"/>
        </w:rPr>
      </w:pPr>
    </w:p>
    <w:p w14:paraId="66E38B6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这是一个很好的答案。他聚集在这里的另一个原因是什么？好的，救赎将涉及的内容的扩展。与圣者的关系。</w:t>
      </w:r>
    </w:p>
    <w:p w14:paraId="42685A38" w14:textId="77777777" w:rsidR="00991B8D" w:rsidRPr="00B33D84" w:rsidRDefault="00991B8D">
      <w:pPr>
        <w:rPr>
          <w:sz w:val="26"/>
          <w:szCs w:val="26"/>
        </w:rPr>
      </w:pPr>
    </w:p>
    <w:p w14:paraId="3859E1B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说出证人的名字。这是以色列的圣人们。他在我们的救赎中所扮演的角色。</w:t>
      </w:r>
    </w:p>
    <w:p w14:paraId="6B3545B4" w14:textId="77777777" w:rsidR="00991B8D" w:rsidRPr="00B33D84" w:rsidRDefault="00991B8D">
      <w:pPr>
        <w:rPr>
          <w:sz w:val="26"/>
          <w:szCs w:val="26"/>
        </w:rPr>
      </w:pPr>
    </w:p>
    <w:p w14:paraId="75BFFFE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是的，如果他是圣洁的，我们就需要圣洁。这是正确的。这是正确的。</w:t>
      </w:r>
    </w:p>
    <w:p w14:paraId="61C82D62" w14:textId="77777777" w:rsidR="00991B8D" w:rsidRPr="00B33D84" w:rsidRDefault="00991B8D">
      <w:pPr>
        <w:rPr>
          <w:sz w:val="26"/>
          <w:szCs w:val="26"/>
        </w:rPr>
      </w:pPr>
    </w:p>
    <w:p w14:paraId="5781EFE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这是强调我是谁的一种方式。他是独一的圣者。没有其他的了。</w:t>
      </w:r>
    </w:p>
    <w:p w14:paraId="2EDE4372" w14:textId="77777777" w:rsidR="00991B8D" w:rsidRPr="00B33D84" w:rsidRDefault="00991B8D">
      <w:pPr>
        <w:rPr>
          <w:sz w:val="26"/>
          <w:szCs w:val="26"/>
        </w:rPr>
      </w:pPr>
    </w:p>
    <w:p w14:paraId="1FCE38EB" w14:textId="398C7442"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因此，他有权力和能力做任何他想做的事。但感谢上帝，他是以色列的圣者，为了拯救世界而与人民立约。所以，这是一个强有力的声明。</w:t>
      </w:r>
    </w:p>
    <w:p w14:paraId="456A544E" w14:textId="77777777" w:rsidR="00991B8D" w:rsidRPr="00B33D84" w:rsidRDefault="00991B8D">
      <w:pPr>
        <w:rPr>
          <w:sz w:val="26"/>
          <w:szCs w:val="26"/>
        </w:rPr>
      </w:pPr>
    </w:p>
    <w:p w14:paraId="1B31126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现在，我喜欢接下来发生的事情。第16至20节。耶和华如此说，他在海中开一条路，在大水中开一条路，他带来战车、马匹、军队和战士，他们躺下，不能起来，他们熄灭了，熄灭了，像一根灯芯。</w:t>
      </w:r>
    </w:p>
    <w:p w14:paraId="449A9EC7" w14:textId="77777777" w:rsidR="00991B8D" w:rsidRPr="00B33D84" w:rsidRDefault="00991B8D">
      <w:pPr>
        <w:rPr>
          <w:sz w:val="26"/>
          <w:szCs w:val="26"/>
        </w:rPr>
      </w:pPr>
    </w:p>
    <w:p w14:paraId="7ACA111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他在说什么？埃及。埃及，出埃及记。现在看看接下来会发生什么。</w:t>
      </w:r>
    </w:p>
    <w:p w14:paraId="34FE35D6" w14:textId="77777777" w:rsidR="00991B8D" w:rsidRPr="00B33D84" w:rsidRDefault="00991B8D">
      <w:pPr>
        <w:rPr>
          <w:sz w:val="26"/>
          <w:szCs w:val="26"/>
        </w:rPr>
      </w:pPr>
    </w:p>
    <w:p w14:paraId="1764191A" w14:textId="3BB06B68"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不记从前的事，也不思念旧事。看哪，我正在做一件新事，现在它涌现了，你没有察觉吗？我会在荒野中开出一条路，在沙漠中开出河流，等等。如果上帝想让他们忘记出埃及记，为什么还要提醒他们呢？就在。</w:t>
      </w:r>
    </w:p>
    <w:p w14:paraId="7623C36C" w14:textId="77777777" w:rsidR="00991B8D" w:rsidRPr="00B33D84" w:rsidRDefault="00991B8D">
      <w:pPr>
        <w:rPr>
          <w:sz w:val="26"/>
          <w:szCs w:val="26"/>
        </w:rPr>
      </w:pPr>
    </w:p>
    <w:p w14:paraId="550D034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给那位女士一颗金星。是的。是的。</w:t>
      </w:r>
    </w:p>
    <w:p w14:paraId="6F440DDD" w14:textId="77777777" w:rsidR="00991B8D" w:rsidRPr="00B33D84" w:rsidRDefault="00991B8D">
      <w:pPr>
        <w:rPr>
          <w:sz w:val="26"/>
          <w:szCs w:val="26"/>
        </w:rPr>
      </w:pPr>
    </w:p>
    <w:p w14:paraId="20D4CB47" w14:textId="7A153D29"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记住我是一位什么样的神，从我过去的所作所为就可以看出。但忘记我过去所做的事情吧，因为我的无聊阈值非常低。这次我将采用不同的方式。</w:t>
      </w:r>
    </w:p>
    <w:p w14:paraId="1E871D2A" w14:textId="77777777" w:rsidR="00991B8D" w:rsidRPr="00B33D84" w:rsidRDefault="00991B8D">
      <w:pPr>
        <w:rPr>
          <w:sz w:val="26"/>
          <w:szCs w:val="26"/>
        </w:rPr>
      </w:pPr>
    </w:p>
    <w:p w14:paraId="40769AD7" w14:textId="1BD83992"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现在你看，我们人类往往会颠倒过来。我们忘记了上帝到底是谁，但是我们还记得他是如何做到的吗？你知道，有人会转变。</w:t>
      </w:r>
    </w:p>
    <w:p w14:paraId="211F07FE" w14:textId="77777777" w:rsidR="00991B8D" w:rsidRPr="00B33D84" w:rsidRDefault="00991B8D">
      <w:pPr>
        <w:rPr>
          <w:sz w:val="26"/>
          <w:szCs w:val="26"/>
        </w:rPr>
      </w:pPr>
    </w:p>
    <w:p w14:paraId="3E82659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嗯，我们知道这是怎么发生的。它发生在一次布道仪式上，有一个邀请函，里面写着 27 节经文，就像我一样，在第 27 节，这个人终于</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放手</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，拖过过道，跌倒在祭坛上，他们必须是他们必须双膝跪下，而不是单膝跪下，他们必须哭泣，当他们祷告完后，他们站起来，作救恩的见证。这就是神拯救人的方式。</w:t>
      </w:r>
    </w:p>
    <w:p w14:paraId="2B80A5FB" w14:textId="77777777" w:rsidR="00991B8D" w:rsidRPr="00B33D84" w:rsidRDefault="00991B8D">
      <w:pPr>
        <w:rPr>
          <w:sz w:val="26"/>
          <w:szCs w:val="26"/>
        </w:rPr>
      </w:pPr>
    </w:p>
    <w:p w14:paraId="016C4A48"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神说，有时。这里同样的事情。哦，哇。</w:t>
      </w:r>
    </w:p>
    <w:p w14:paraId="326A5332" w14:textId="77777777" w:rsidR="00991B8D" w:rsidRPr="00B33D84" w:rsidRDefault="00991B8D">
      <w:pPr>
        <w:rPr>
          <w:sz w:val="26"/>
          <w:szCs w:val="26"/>
        </w:rPr>
      </w:pPr>
    </w:p>
    <w:p w14:paraId="340670F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他会来救我们吗？哦，我们知道他会怎么做。我们的一位女士要生孩子了，他们要把他放在幼发拉底河的篮子里，巴比伦人会找到他，他们会训练他，他会拯救我们，当我们准备出发时，幼发拉底河将一分为二，我们将……上帝说，不，我曾经这样做过。我想这次我会使用一个不知道我名字的异教皇帝。</w:t>
      </w:r>
    </w:p>
    <w:p w14:paraId="76299EB8" w14:textId="77777777" w:rsidR="00991B8D" w:rsidRPr="00B33D84" w:rsidRDefault="00991B8D">
      <w:pPr>
        <w:rPr>
          <w:sz w:val="26"/>
          <w:szCs w:val="26"/>
        </w:rPr>
      </w:pPr>
    </w:p>
    <w:p w14:paraId="35BAE441"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天哪，你不能这么做。手表。手表。</w:t>
      </w:r>
    </w:p>
    <w:p w14:paraId="5DD366F5" w14:textId="77777777" w:rsidR="00991B8D" w:rsidRPr="00B33D84" w:rsidRDefault="00991B8D">
      <w:pPr>
        <w:rPr>
          <w:sz w:val="26"/>
          <w:szCs w:val="26"/>
        </w:rPr>
      </w:pPr>
    </w:p>
    <w:p w14:paraId="12219A93" w14:textId="51254A43"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如此美丽。记住你对我的性格的了解，但忘记我是如何做到的，因为我要做一件新的事情。再次强调，这一点非常重要。</w:t>
      </w:r>
    </w:p>
    <w:p w14:paraId="2E33BD83" w14:textId="77777777" w:rsidR="00991B8D" w:rsidRPr="00B33D84" w:rsidRDefault="00991B8D">
      <w:pPr>
        <w:rPr>
          <w:sz w:val="26"/>
          <w:szCs w:val="26"/>
        </w:rPr>
      </w:pPr>
    </w:p>
    <w:p w14:paraId="11FA28B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神不能做新事。你认为太阳多久会从西边升起？不要屏住呼吸。自然被锁住了。</w:t>
      </w:r>
    </w:p>
    <w:p w14:paraId="44F83A43" w14:textId="77777777" w:rsidR="00991B8D" w:rsidRPr="00B33D84" w:rsidRDefault="00991B8D">
      <w:pPr>
        <w:rPr>
          <w:sz w:val="26"/>
          <w:szCs w:val="26"/>
        </w:rPr>
      </w:pPr>
    </w:p>
    <w:p w14:paraId="01DFF103"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自然不是独立存在的。自然不是独立的。大自然遵循一定的原则，但造物主上帝可以做一些以前从未发生过的事情。</w:t>
      </w:r>
    </w:p>
    <w:p w14:paraId="072DBD4F" w14:textId="77777777" w:rsidR="00991B8D" w:rsidRPr="00B33D84" w:rsidRDefault="00991B8D">
      <w:pPr>
        <w:rPr>
          <w:sz w:val="26"/>
          <w:szCs w:val="26"/>
        </w:rPr>
      </w:pPr>
    </w:p>
    <w:p w14:paraId="00C4428B" w14:textId="1E9EDD56"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哇。这和 42 年前的新歌《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This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is a New...》之间是否存在某种关系？当我们到 55 岁时，我们将播放这首歌曲，当时上帝说，我的道路高过你们的道路。我的意念比你的意念高。</w:t>
      </w:r>
    </w:p>
    <w:p w14:paraId="04397381" w14:textId="77777777" w:rsidR="00991B8D" w:rsidRPr="00B33D84" w:rsidRDefault="00991B8D">
      <w:pPr>
        <w:rPr>
          <w:sz w:val="26"/>
          <w:szCs w:val="26"/>
        </w:rPr>
      </w:pPr>
    </w:p>
    <w:p w14:paraId="2B10DC1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现在，不，我的话将会得到结果，但是嘿，不要试图根据你的脑力来解决这个问题。你永远不会明白它。是的？这是我的台词。</w:t>
      </w:r>
    </w:p>
    <w:p w14:paraId="40D8D7BE" w14:textId="77777777" w:rsidR="00991B8D" w:rsidRPr="00B33D84" w:rsidRDefault="00991B8D">
      <w:pPr>
        <w:rPr>
          <w:sz w:val="26"/>
          <w:szCs w:val="26"/>
        </w:rPr>
      </w:pPr>
    </w:p>
    <w:p w14:paraId="59D95A7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这是另一件不受版权保护的作品。你可以随意引用它。神总是始终如一的，但他却是不可预测的。</w:t>
      </w:r>
    </w:p>
    <w:p w14:paraId="02700A75" w14:textId="77777777" w:rsidR="00991B8D" w:rsidRPr="00B33D84" w:rsidRDefault="00991B8D">
      <w:pPr>
        <w:rPr>
          <w:sz w:val="26"/>
          <w:szCs w:val="26"/>
        </w:rPr>
      </w:pPr>
    </w:p>
    <w:p w14:paraId="1F4DD6B7"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神总是始终如一的，但他却是不可预测的。我们希望他是可预测的，所以我们可以把他放在一个盒子里。我们不喜欢惊喜。</w:t>
      </w:r>
    </w:p>
    <w:p w14:paraId="0832E468" w14:textId="77777777" w:rsidR="00991B8D" w:rsidRPr="00B33D84" w:rsidRDefault="00991B8D">
      <w:pPr>
        <w:rPr>
          <w:sz w:val="26"/>
          <w:szCs w:val="26"/>
        </w:rPr>
      </w:pPr>
    </w:p>
    <w:p w14:paraId="23711D8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神爱他们。好吧，让我们看看能否完成这个任务。我们已经两分钟了。</w:t>
      </w:r>
    </w:p>
    <w:p w14:paraId="4587BE22" w14:textId="77777777" w:rsidR="00991B8D" w:rsidRPr="00B33D84" w:rsidRDefault="00991B8D">
      <w:pPr>
        <w:rPr>
          <w:sz w:val="26"/>
          <w:szCs w:val="26"/>
        </w:rPr>
      </w:pPr>
    </w:p>
    <w:p w14:paraId="0395E743"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让我们再坚持一下。第 22 至 24 节是困难的。我会在前面说这一点。</w:t>
      </w:r>
    </w:p>
    <w:p w14:paraId="28D59EB4" w14:textId="77777777" w:rsidR="00991B8D" w:rsidRPr="00B33D84" w:rsidRDefault="00991B8D">
      <w:pPr>
        <w:rPr>
          <w:sz w:val="26"/>
          <w:szCs w:val="26"/>
        </w:rPr>
      </w:pPr>
    </w:p>
    <w:p w14:paraId="26361D0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雅各啊，你没有呼求我；</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以色列啊，你却</w:t>
      </w:r>
      <w:r xmlns:w="http://schemas.openxmlformats.org/wordprocessingml/2006/main" w:rsidRPr="00B33D84">
        <w:rPr>
          <w:rFonts w:ascii="Calibri" w:eastAsia="Calibri" w:hAnsi="Calibri" w:cs="Calibri"/>
          <w:sz w:val="26"/>
          <w:szCs w:val="26"/>
        </w:rPr>
        <w:t xml:space="preserve">厌倦了我。</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你没有把你的羊带来给我作燔祭，也没有用你的祭物来荣耀我。我没有因供奉而使你们感到负担，也没有因乳香而使你们感到厌倦。</w:t>
      </w:r>
    </w:p>
    <w:p w14:paraId="05058EBC" w14:textId="77777777" w:rsidR="00991B8D" w:rsidRPr="00B33D84" w:rsidRDefault="00991B8D">
      <w:pPr>
        <w:rPr>
          <w:sz w:val="26"/>
          <w:szCs w:val="26"/>
        </w:rPr>
      </w:pPr>
    </w:p>
    <w:p w14:paraId="4141844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你没有给我带来金钱上的甜甘蔗，也没有用你牺牲的脂肪来满足我，但你却用你的罪孽来加重我的负担。你的罪孽使我厌烦。现在，那里发生了什么事？希伯来人最擅长的一件事就是献祭。</w:t>
      </w:r>
    </w:p>
    <w:p w14:paraId="097DA584" w14:textId="77777777" w:rsidR="00991B8D" w:rsidRPr="00B33D84" w:rsidRDefault="00991B8D">
      <w:pPr>
        <w:rPr>
          <w:sz w:val="26"/>
          <w:szCs w:val="26"/>
        </w:rPr>
      </w:pPr>
    </w:p>
    <w:p w14:paraId="3443722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他们已经做了很多次，但上帝说，不，你没有。相反，你因你的罪孽使我背负重担，因你的罪孽使我疲惫不堪。你认为他在说什么？心脏。</w:t>
      </w:r>
    </w:p>
    <w:p w14:paraId="1A7DFFCE" w14:textId="77777777" w:rsidR="00991B8D" w:rsidRPr="00B33D84" w:rsidRDefault="00991B8D">
      <w:pPr>
        <w:rPr>
          <w:sz w:val="26"/>
          <w:szCs w:val="26"/>
        </w:rPr>
      </w:pPr>
    </w:p>
    <w:p w14:paraId="6ECB54E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心脏。耶耶耶。你给了我所有的供品，但你的心却不在其中。</w:t>
      </w:r>
    </w:p>
    <w:p w14:paraId="0986192A" w14:textId="77777777" w:rsidR="00991B8D" w:rsidRPr="00B33D84" w:rsidRDefault="00991B8D">
      <w:pPr>
        <w:rPr>
          <w:sz w:val="26"/>
          <w:szCs w:val="26"/>
        </w:rPr>
      </w:pPr>
    </w:p>
    <w:p w14:paraId="7880068B"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你继续生活在你的罪恶和罪孽中，并认为你可以通过给我一堆供品来让我原谅你。是的，是的，是的，是的。准确地说，准确地说。</w:t>
      </w:r>
    </w:p>
    <w:p w14:paraId="6287FBBA" w14:textId="77777777" w:rsidR="00991B8D" w:rsidRPr="00B33D84" w:rsidRDefault="00991B8D">
      <w:pPr>
        <w:rPr>
          <w:sz w:val="26"/>
          <w:szCs w:val="26"/>
        </w:rPr>
      </w:pPr>
    </w:p>
    <w:p w14:paraId="15D10AE1" w14:textId="761DED34" w:rsidR="00991B8D" w:rsidRPr="00B33D84" w:rsidRDefault="003E04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嗯。你继续生活在你的罪恶和罪孽中。他说得比较直白一点。</w:t>
      </w:r>
    </w:p>
    <w:p w14:paraId="0F9B1A54" w14:textId="77777777" w:rsidR="00991B8D" w:rsidRPr="00B33D84" w:rsidRDefault="00991B8D">
      <w:pPr>
        <w:rPr>
          <w:sz w:val="26"/>
          <w:szCs w:val="26"/>
        </w:rPr>
      </w:pPr>
    </w:p>
    <w:p w14:paraId="4C4DD20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在那里，他说，别再带它们了。他说，在这里，你还没有做到。是的。</w:t>
      </w:r>
    </w:p>
    <w:p w14:paraId="607EEAEC" w14:textId="77777777" w:rsidR="00991B8D" w:rsidRPr="00B33D84" w:rsidRDefault="00991B8D">
      <w:pPr>
        <w:rPr>
          <w:sz w:val="26"/>
          <w:szCs w:val="26"/>
        </w:rPr>
      </w:pPr>
    </w:p>
    <w:p w14:paraId="0007492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对对对。我不想特别指责天主教，但可悲的是，这在大多数时候都是一种非常非常神奇的观点。好吧，我去忏悔，念念珠，领受圣餐，现在一切都好了。</w:t>
      </w:r>
    </w:p>
    <w:p w14:paraId="328E732D" w14:textId="77777777" w:rsidR="00991B8D" w:rsidRPr="00B33D84" w:rsidRDefault="00991B8D">
      <w:pPr>
        <w:rPr>
          <w:sz w:val="26"/>
          <w:szCs w:val="26"/>
        </w:rPr>
      </w:pPr>
    </w:p>
    <w:p w14:paraId="1DE5518E" w14:textId="4694FC3A"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但如果我们指责这些，我们就必须指责我们自己。保罗的可怕声明是，我们在新教中从来、从来没有谈论过，许多人因不配而为自己带来了诅咒。你最后一次听关于这个问题的布道是什么时候？是的，是的。</w:t>
      </w:r>
    </w:p>
    <w:p w14:paraId="01766B4A" w14:textId="77777777" w:rsidR="00991B8D" w:rsidRPr="00B33D84" w:rsidRDefault="00991B8D">
      <w:pPr>
        <w:rPr>
          <w:sz w:val="26"/>
          <w:szCs w:val="26"/>
        </w:rPr>
      </w:pPr>
    </w:p>
    <w:p w14:paraId="36FE99E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但这是神在结论中所说的话，这是一个奇妙的结论。我，我是涂抹你罪过的人。为什么？为了我自己。</w:t>
      </w:r>
    </w:p>
    <w:p w14:paraId="6063DABC" w14:textId="77777777" w:rsidR="00991B8D" w:rsidRPr="00B33D84" w:rsidRDefault="00991B8D">
      <w:pPr>
        <w:rPr>
          <w:sz w:val="26"/>
          <w:szCs w:val="26"/>
        </w:rPr>
      </w:pPr>
    </w:p>
    <w:p w14:paraId="71CB4818"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不是因为你们的牺牲，不是因为你们的奉献，而是为了我自己。旧约、新约。救恩是本乎恩典。</w:t>
      </w:r>
    </w:p>
    <w:p w14:paraId="1E99ACD8" w14:textId="77777777" w:rsidR="00991B8D" w:rsidRPr="00B33D84" w:rsidRDefault="00991B8D">
      <w:pPr>
        <w:rPr>
          <w:sz w:val="26"/>
          <w:szCs w:val="26"/>
        </w:rPr>
      </w:pPr>
    </w:p>
    <w:p w14:paraId="0888922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顺服是对恩典的回应。这不是操纵上帝做我们想做的事的一种方式。谁为了我的缘故而抹去了你的过犯，我就不会记念你的罪过。</w:t>
      </w:r>
    </w:p>
    <w:p w14:paraId="7A5B4757" w14:textId="77777777" w:rsidR="00991B8D" w:rsidRPr="00B33D84" w:rsidRDefault="00991B8D">
      <w:pPr>
        <w:rPr>
          <w:sz w:val="26"/>
          <w:szCs w:val="26"/>
        </w:rPr>
      </w:pPr>
    </w:p>
    <w:p w14:paraId="1ACCD3C3" w14:textId="43A5AFAA"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让我铭记于心。让我们一起争论吧。陈述你的情况，以便证明你是正确的。</w:t>
      </w:r>
    </w:p>
    <w:p w14:paraId="3EE49CC2" w14:textId="77777777" w:rsidR="00991B8D" w:rsidRPr="00B33D84" w:rsidRDefault="00991B8D">
      <w:pPr>
        <w:rPr>
          <w:sz w:val="26"/>
          <w:szCs w:val="26"/>
        </w:rPr>
      </w:pPr>
    </w:p>
    <w:p w14:paraId="635E8BCD" w14:textId="631F5250"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你的始祖犯了罪，你的调解人也违背了我。因此，我要亵渎圣所的首领，使雅各受尽毁灭，使以色列受辱骂。我有一种感觉，特别是第 22 至 28 节是特别针对以赛亚那个时代的人说的。</w:t>
      </w:r>
    </w:p>
    <w:p w14:paraId="3D2622B2" w14:textId="77777777" w:rsidR="00991B8D" w:rsidRPr="00B33D84" w:rsidRDefault="00991B8D">
      <w:pPr>
        <w:rPr>
          <w:sz w:val="26"/>
          <w:szCs w:val="26"/>
        </w:rPr>
      </w:pPr>
    </w:p>
    <w:p w14:paraId="7B0DDDBA" w14:textId="506F57FB" w:rsidR="00991B8D" w:rsidRPr="00B33D84" w:rsidRDefault="003E04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他正在谈论那里正在发生的事情。什么会导致流亡？因为他们不愿意接受神白白的恩典并停止犯罪。</w:t>
      </w:r>
    </w:p>
    <w:p w14:paraId="5E002B52" w14:textId="77777777" w:rsidR="00991B8D" w:rsidRPr="00B33D84" w:rsidRDefault="00991B8D">
      <w:pPr>
        <w:rPr>
          <w:sz w:val="26"/>
          <w:szCs w:val="26"/>
        </w:rPr>
      </w:pPr>
    </w:p>
    <w:p w14:paraId="478AC147"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好的。你一直很有耐心。谢谢。</w:t>
      </w:r>
    </w:p>
    <w:p w14:paraId="3125AE7D" w14:textId="77777777" w:rsidR="00991B8D" w:rsidRPr="00B33D84" w:rsidRDefault="00991B8D">
      <w:pPr>
        <w:rPr>
          <w:sz w:val="26"/>
          <w:szCs w:val="26"/>
        </w:rPr>
      </w:pPr>
    </w:p>
    <w:p w14:paraId="550F0927" w14:textId="77777777" w:rsidR="00B25323" w:rsidRDefault="00000000" w:rsidP="003E042D">
      <w:pPr xmlns:w="http://schemas.openxmlformats.org/wordprocessingml/2006/main">
        <w:rPr>
          <w:rFonts w:ascii="Calibri" w:eastAsia="Calibri" w:hAnsi="Calibri" w:cs="Calibri"/>
          <w:sz w:val="26"/>
          <w:szCs w:val="26"/>
        </w:rPr>
      </w:pPr>
      <w:r xmlns:w="http://schemas.openxmlformats.org/wordprocessingml/2006/main" w:rsidRPr="00B33D84">
        <w:rPr>
          <w:rFonts w:ascii="Calibri" w:eastAsia="Calibri" w:hAnsi="Calibri" w:cs="Calibri"/>
          <w:sz w:val="26"/>
          <w:szCs w:val="26"/>
        </w:rPr>
        <w:t xml:space="preserve">让我们祈祷。父亲，谢谢您的话语。感谢您为我们提供了美妙的真理。神啊，请帮助我们成为活生生的证据，证明有一位神不属于这个世界，并且能够彻底改变我们。以你的名义，阿门。</w:t>
      </w:r>
    </w:p>
    <w:p w14:paraId="51AE0E47" w14:textId="77777777" w:rsidR="00B25323" w:rsidRDefault="00B25323" w:rsidP="003E042D">
      <w:pPr>
        <w:rPr>
          <w:rFonts w:ascii="Calibri" w:eastAsia="Calibri" w:hAnsi="Calibri" w:cs="Calibri"/>
          <w:sz w:val="26"/>
          <w:szCs w:val="26"/>
        </w:rPr>
      </w:pPr>
    </w:p>
    <w:p w14:paraId="28B25731" w14:textId="53061F10" w:rsidR="00991B8D" w:rsidRPr="00B33D84" w:rsidRDefault="00000000" w:rsidP="00B25323">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这是约翰·奥斯瓦尔特博士对以赛亚书的教导。这是第 21 节，以赛亚书第 42 章和第 43 章。</w:t>
      </w:r>
    </w:p>
    <w:sectPr w:rsidR="00991B8D" w:rsidRPr="00B33D8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49762" w14:textId="77777777" w:rsidR="000D403E" w:rsidRDefault="000D403E" w:rsidP="00B33D84">
      <w:r>
        <w:separator/>
      </w:r>
    </w:p>
  </w:endnote>
  <w:endnote w:type="continuationSeparator" w:id="0">
    <w:p w14:paraId="5710C2D1" w14:textId="77777777" w:rsidR="000D403E" w:rsidRDefault="000D403E" w:rsidP="00B3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0C68C" w14:textId="77777777" w:rsidR="000D403E" w:rsidRDefault="000D403E" w:rsidP="00B33D84">
      <w:r>
        <w:separator/>
      </w:r>
    </w:p>
  </w:footnote>
  <w:footnote w:type="continuationSeparator" w:id="0">
    <w:p w14:paraId="4D3C3AB1" w14:textId="77777777" w:rsidR="000D403E" w:rsidRDefault="000D403E" w:rsidP="00B33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051710"/>
      <w:docPartObj>
        <w:docPartGallery w:val="Page Numbers (Top of Page)"/>
        <w:docPartUnique/>
      </w:docPartObj>
    </w:sdtPr>
    <w:sdtEndPr>
      <w:rPr>
        <w:noProof/>
      </w:rPr>
    </w:sdtEndPr>
    <w:sdtContent>
      <w:p w14:paraId="3C9CD3A9" w14:textId="75EA23B8" w:rsidR="00B33D84" w:rsidRDefault="00B33D8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771F411" w14:textId="77777777" w:rsidR="00B33D84" w:rsidRDefault="00B33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5099B"/>
    <w:multiLevelType w:val="hybridMultilevel"/>
    <w:tmpl w:val="7B5626AE"/>
    <w:lvl w:ilvl="0" w:tplc="6B3C790A">
      <w:start w:val="1"/>
      <w:numFmt w:val="bullet"/>
      <w:lvlText w:val="●"/>
      <w:lvlJc w:val="left"/>
      <w:pPr>
        <w:ind w:left="720" w:hanging="360"/>
      </w:pPr>
    </w:lvl>
    <w:lvl w:ilvl="1" w:tplc="0E589F4E">
      <w:start w:val="1"/>
      <w:numFmt w:val="bullet"/>
      <w:lvlText w:val="○"/>
      <w:lvlJc w:val="left"/>
      <w:pPr>
        <w:ind w:left="1440" w:hanging="360"/>
      </w:pPr>
    </w:lvl>
    <w:lvl w:ilvl="2" w:tplc="E358559C">
      <w:start w:val="1"/>
      <w:numFmt w:val="bullet"/>
      <w:lvlText w:val="■"/>
      <w:lvlJc w:val="left"/>
      <w:pPr>
        <w:ind w:left="2160" w:hanging="360"/>
      </w:pPr>
    </w:lvl>
    <w:lvl w:ilvl="3" w:tplc="C09217DE">
      <w:start w:val="1"/>
      <w:numFmt w:val="bullet"/>
      <w:lvlText w:val="●"/>
      <w:lvlJc w:val="left"/>
      <w:pPr>
        <w:ind w:left="2880" w:hanging="360"/>
      </w:pPr>
    </w:lvl>
    <w:lvl w:ilvl="4" w:tplc="28CA168E">
      <w:start w:val="1"/>
      <w:numFmt w:val="bullet"/>
      <w:lvlText w:val="○"/>
      <w:lvlJc w:val="left"/>
      <w:pPr>
        <w:ind w:left="3600" w:hanging="360"/>
      </w:pPr>
    </w:lvl>
    <w:lvl w:ilvl="5" w:tplc="CE80BE92">
      <w:start w:val="1"/>
      <w:numFmt w:val="bullet"/>
      <w:lvlText w:val="■"/>
      <w:lvlJc w:val="left"/>
      <w:pPr>
        <w:ind w:left="4320" w:hanging="360"/>
      </w:pPr>
    </w:lvl>
    <w:lvl w:ilvl="6" w:tplc="843A0D7E">
      <w:start w:val="1"/>
      <w:numFmt w:val="bullet"/>
      <w:lvlText w:val="●"/>
      <w:lvlJc w:val="left"/>
      <w:pPr>
        <w:ind w:left="5040" w:hanging="360"/>
      </w:pPr>
    </w:lvl>
    <w:lvl w:ilvl="7" w:tplc="1B7E075C">
      <w:start w:val="1"/>
      <w:numFmt w:val="bullet"/>
      <w:lvlText w:val="●"/>
      <w:lvlJc w:val="left"/>
      <w:pPr>
        <w:ind w:left="5760" w:hanging="360"/>
      </w:pPr>
    </w:lvl>
    <w:lvl w:ilvl="8" w:tplc="BC72F1C0">
      <w:start w:val="1"/>
      <w:numFmt w:val="bullet"/>
      <w:lvlText w:val="●"/>
      <w:lvlJc w:val="left"/>
      <w:pPr>
        <w:ind w:left="6480" w:hanging="360"/>
      </w:pPr>
    </w:lvl>
  </w:abstractNum>
  <w:num w:numId="1" w16cid:durableId="5102655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B8D"/>
    <w:rsid w:val="000D403E"/>
    <w:rsid w:val="003E042D"/>
    <w:rsid w:val="00991B8D"/>
    <w:rsid w:val="00B25323"/>
    <w:rsid w:val="00B33D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594BC"/>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33D84"/>
    <w:pPr>
      <w:tabs>
        <w:tab w:val="center" w:pos="4680"/>
        <w:tab w:val="right" w:pos="9360"/>
      </w:tabs>
    </w:pPr>
  </w:style>
  <w:style w:type="character" w:customStyle="1" w:styleId="HeaderChar">
    <w:name w:val="Header Char"/>
    <w:basedOn w:val="DefaultParagraphFont"/>
    <w:link w:val="Header"/>
    <w:uiPriority w:val="99"/>
    <w:rsid w:val="00B33D84"/>
  </w:style>
  <w:style w:type="paragraph" w:styleId="Footer">
    <w:name w:val="footer"/>
    <w:basedOn w:val="Normal"/>
    <w:link w:val="FooterChar"/>
    <w:uiPriority w:val="99"/>
    <w:unhideWhenUsed/>
    <w:rsid w:val="00B33D84"/>
    <w:pPr>
      <w:tabs>
        <w:tab w:val="center" w:pos="4680"/>
        <w:tab w:val="right" w:pos="9360"/>
      </w:tabs>
    </w:pPr>
  </w:style>
  <w:style w:type="character" w:customStyle="1" w:styleId="FooterChar">
    <w:name w:val="Footer Char"/>
    <w:basedOn w:val="DefaultParagraphFont"/>
    <w:link w:val="Footer"/>
    <w:uiPriority w:val="99"/>
    <w:rsid w:val="00B33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6599</Words>
  <Characters>28281</Characters>
  <Application>Microsoft Office Word</Application>
  <DocSecurity>0</DocSecurity>
  <Lines>679</Lines>
  <Paragraphs>179</Paragraphs>
  <ScaleCrop>false</ScaleCrop>
  <HeadingPairs>
    <vt:vector size="2" baseType="variant">
      <vt:variant>
        <vt:lpstr>Title</vt:lpstr>
      </vt:variant>
      <vt:variant>
        <vt:i4>1</vt:i4>
      </vt:variant>
    </vt:vector>
  </HeadingPairs>
  <TitlesOfParts>
    <vt:vector size="1" baseType="lpstr">
      <vt:lpstr>Oswalt Isaiah Session21 Isa42 43</vt:lpstr>
    </vt:vector>
  </TitlesOfParts>
  <Company/>
  <LinksUpToDate>false</LinksUpToDate>
  <CharactersWithSpaces>34704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Session21 Isa42 43</dc:title>
  <dc:creator>TurboScribe.ai</dc:creator>
  <cp:lastModifiedBy>Ted Hildebrandt</cp:lastModifiedBy>
  <cp:revision>2</cp:revision>
  <dcterms:created xsi:type="dcterms:W3CDTF">2024-02-04T23:34:00Z</dcterms:created>
  <dcterms:modified xsi:type="dcterms:W3CDTF">2024-02-10T12:38:00Z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cf1fe912b39cd0fa90457b634de7eeddf63b7f0dfff79771a4b9d6b6194e4811</vt:lpwstr>
  </property>
</Properties>
</file>