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约翰·奥斯瓦尔特博士，以赛亚书，第 10 节，以赛亚书。 19-21日</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约翰·奥斯瓦尔特和特德·希尔德布兰特</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这是约翰·奥斯瓦尔特博士对以赛亚书的教导。这是第 10 节，以赛亚书第 19 章到第 21 章。让我们从祷告开始。</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天父，谢谢您给我另一个学习您话语的机会。我们再次思考我们必须这样做的自由，即使在我们说话的时候，人们也渴望体验这种自由。我们为他们祈祷，我们祈祷您会鼓励他们，我们祈祷您会捍卫他们，我们祈祷您会保护他们，并授予上帝哦，他们对这个词的热爱确实会结出六十倍的果实以及全世界的一百倍。</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帮助我们以同样的方式祈祷，哦主啊，请拯救我们免于成为那些照镜子看到自己然后迅速走开并忘记他们所看到的人。主啊，请帮助我们照照你话语的镜子，看看我们自己哪里需要鼓励，哪里需要信念，哪里需要挑战，哪里需要纠正。帮助我们深入了解它，看到我们需要的一切，接受它，并为了你们的世界和人民而走出去去生活。</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主啊，奉你的名帮助我们，我们祈求，阿们。</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好吧，我们继续看第 13 章到第 35 章中关于信任的教训，其中的第一部分是第 13 到 23 章，不要相信国家。我们已经看到我们是如何从巴比伦开始的，这是列国的荣耀。</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上次有人正确地说你看不到一些标记，所以我会尽量记住使用最暗的标记。</w:t>
      </w:r>
      <w:r xmlns:w="http://schemas.openxmlformats.org/wordprocessingml/2006/main" w:rsidRPr="00411E25">
        <w:rPr>
          <w:rFonts w:ascii="Calibri" w:eastAsia="Calibri" w:hAnsi="Calibri" w:cs="Calibri"/>
          <w:sz w:val="26"/>
          <w:szCs w:val="26"/>
        </w:rPr>
        <w:t xml:space="preserve">列国</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的荣耀</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第13、14章，列国的诡计第14、16章后段，第17、18章亚述、非利士、摩押，列国的喧嚣，今晚我们再看第19章， 20和21.给出了两个原因，不要信任列国，因为他们正在受到你们上帝的审判，不要信任列国，因为最终他们中的许多人会转而敬拜你们的上帝。</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那么你为什么要信任他们呢？今晚，我们首先去埃及，从第 1 节到第 4 节开始讨论人们应该信任埃及的原因之一。第1节，主驾着疾云来到埃及，埃及的偶像在他面前颤抖，埃及人的心在其中融化。第3节，埃及人在他们里面的灵将被清空，我将扰乱他们的计划，他们将询问偶像、巫师、媒介和死灵法师。</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根据这些经文，信任埃及的理由之一是什么？埃及人在危机时刻向谁求助？确切地说，是偶像。</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因此，信任埃及的</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原因之一</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是他们古老的宗教。正如我</w:t>
      </w:r>
      <w:r xmlns:w="http://schemas.openxmlformats.org/wordprocessingml/2006/main" w:rsidR="00411E25">
        <w:rPr>
          <w:rFonts w:ascii="Calibri" w:eastAsia="Calibri" w:hAnsi="Calibri" w:cs="Calibri"/>
          <w:sz w:val="26"/>
          <w:szCs w:val="26"/>
        </w:rPr>
        <w:t xml:space="preserve">在背景中评论的那样，当时的埃及人无疑是整个近东地区最崇拜偶像的民族。</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他们对一切都有上帝，很多事情你无法想象他们有上帝。他们直到现代才被印度教超越。据说印度教有超过 10,000 个神，但埃及人的神明紧随其后。</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在古代世界，埃及人被视为祖母。她就是那个，尽管美索不达米亚的苏美尔人实际上似乎是文明的真正鼻祖，但埃及人紧随其后，埃及人受到古代世界其他地区的尊敬，因为他们是拥有文明的人。把它放在一起。因此，这个古老的宗教将成为信任他们的理由。</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耶和华，好吧，他是个后来者，但雷、荷鲁斯和艾蒙以及所有这些都是值得信任的理由。但以赛亚说，偶像会因他的存在而颤抖。埃及人的计谋将被挫败，上帝将把他们交在严厉的主人手中。</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如果你看第 2 节，很明显以赛亚了解他的埃及历史，因为正如我在背景中指出的那样，埃及历史上两次经历过绝对君主制时期，即所谓的旧王国，即金字塔年龄。从大约公元前3100年到大约公元前2200年。这是金字塔建造的时间。</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当我们谈论亚伯拉罕时，我评论了这一点。亚伯拉罕和莎拉可能带着旅游骆驼出去参观金字塔。亚伯拉罕出生时，他们已经800岁了。</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有时我们会认为亚伯拉罕是一个刚刚从山洞里爬出来的原住民。不，不。世界上最伟大的两种文化——埃及文化和苏美尔文化——在亚伯拉罕大约 2000 年出现之前就已经兴衰了。</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所以，旧王国近一千年都是绝对君主制，神王坐在宝座上，然后就分崩离析了。大约有200年的时间，2200年到2000年，他们分裂成城邦，这被称为第一个中间阶段。 2000 年至 1750 年左右中央王国建立时，这种情况再次发生。</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1750 年之后，它在所谓的第二次中间体中再次崩溃。所以，以赛亚知道他的历史。我会煽动埃及人反对埃及人，他们会互相争斗，互相争斗，互相争斗，城与城，国与国相争。</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这几乎就是公元前第一个千年（从 1000 年到基督时代）在埃及发生的事情。这几乎是一座城市崛起并征服其他城市，然后又走向衰落</w:t>
      </w:r>
      <w:r xmlns:w="http://schemas.openxmlformats.org/wordprocessingml/2006/main" w:rsidR="00411E25">
        <w:rPr>
          <w:rFonts w:ascii="Calibri" w:eastAsia="Calibri" w:hAnsi="Calibri" w:cs="Calibri"/>
          <w:sz w:val="26"/>
          <w:szCs w:val="26"/>
        </w:rPr>
        <w:t xml:space="preserve">。那么你为什么要相信他们呢？他们古老的宗教无法给他们带来他们所寻求的稳定。在第 5 节到第 10 节中，我们谈到了我们可能想要信任埃及人的第二个原因。</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那是什么？不是五到十。尼罗河，是的，是的。我想我以前已经说过了，但让我再说一遍。</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埃及存在的唯一原因是尼罗河。在其最后 400 英里的距离内，没有支流流入。因此，这意味着洪水是完全可以预测的。</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每年的同一周内，尼罗河洪水泛滥，同一周内，几周后，洪水退去。绝对可以预见。由于有水，实际上可以一只脚站在沙漠中，另一只脚站在麦田里。</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就灌溉用水而言，埃及实际上已经走了多远。</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据说三角洲以南的埃及宽10英里，长300英里。</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，几个世纪以来，尼罗河使埃及能够养活远离其边界的人们。</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你还记得使徒保罗乘坐一艘从埃及开往罗马的粮船吗？马克·安东尼对克利奥帕特拉感兴趣的原因是他想要她的谷物。现在她可能也很可爱，但罗马人之所以追逐埃及，是因为尼罗河生产的谷物成为可能。</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是的，但是神怎么说呢？尼罗河将会发生什么？它将被干涸。所有依赖它的企业，渔民，第 8 节，那些生产亚麻的人，第 9 节，所有这些都将破产。据我们所知，这从未真正实现过。</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历史上没有尼罗河真正干涸的例子。但这里的重点是什么？作为人类，我们倾向于相信什么？凡事总有第一次。不能相信这样的事情。</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我们倾向于相信什么？自然。是的，物质世界的丰富性。令我惊讶的是，我们的现代社会如何因一场自然灾害而完全混乱。</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真是令人震惊。就好像我们假设一切都会按其应有的方式进行。由于我们依赖自然，一场超级风暴和恐慌随之而来。</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我正在看肯·伯恩斯的《尘暴》。最后他说奥马哈位于中西部，这可能会导致另一个沙尘暴。但我们要靠科学技术来拯救我们。</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但就是没有答案。是的。那水没了。</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是的。是的。过去 75 年来，贯穿该国中部的含水层一直在地下越来越深。</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随着我们灌溉的次数越来越多，它的速度也越来越快。凯伦正在读一些有关 30 年前预测超级风暴袭击纽约这一事实的文章。但为此做准备的成本太高了。</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他们没有封锁通往地铁的电池隧道。但我们就在那里。我会相信大自然的丰富，一切都会好起来的。</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我会相信诸神。不，他们很困惑，很困惑。他们不知道世界从何而来。</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他们不知道它要去哪里。他们没有目的。我会相信自然。</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大自然会让你失望的。我们继续。第 11 节至第 15 节。</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为什么我们在这里信任埃及？为什么我们会倾向于信任埃及？他们的智慧、他们的智慧、宫廷顾问，以及正如我在背景中提到的，我们最早的谚语来自埃及。再说一遍，关于亚伯拉罕的时代。也许他们回去得更早。</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有人建议，这种众所周知的智慧对于管理一个复杂的法庭是必要的。有趣的是，有多少谚语与如何在复杂的等级制度中管理自己有关。因此，基于这一点，我们很容易理解为什么所罗门会成为在以色列传播谚语文学的人。</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因为他是第一个拥有大型复杂球场的人。所以，问题是，你是一个年轻的朝臣，你被邀请坐在国王的餐桌旁。你不做什么？不要坐在国王旁边。</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坐在桌子的一端，如果他让你搬一两把椅子，你会看起来不错。但如果你坐在他旁边，他说，你是谁？离开这里。你会看起来很糟糕。</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还有，如果你来到国王的餐桌上，不要吃得像猪一样。小心吃。再说一遍，古代世界的智慧。</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正如我所说，这里是埃及，祖母。她是异教发展的第一人。她是那个拥有丰富财富的人。</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她是拥有古老智慧的人。他们会怎样？他们的智慧不能告诉他们什么？第 12 节：神的旨意、神的道路、神的目的。</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我之前已经谈过这一点，但值得重复一遍。异教无法想象存在任何目的。因为异教正在神化自然力量。</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这些自然力量显然除了生存之外没有其他目的。但计划的想法，以及该计划朝着有价值的目标而实施的想法，却没有。不。</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当然，这正是进化将我们带到的地方。除了适者生存之外，进化没有任何目的。实际上，达尔文只是在合理化古代异教徒所熟知的事情。</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这是一个充满机遇的世界。您所希望的就是循环能够像往常一样持续运行。异教不想要的是惊喜。</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因此，认为耶和华对这里所发生的事情可能有目的的想法根本就超出了异教的可能性。今天在我们的世界也是如此。你的存在是有目的的，上帝对你的生命有一个目的，如果你愿意，他就能实现这个目的，这对无神论者来说绝对是异端邪说。</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卑鄙的异端。不可能。但圣经说事实确实如此。</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神对这一切都有一个目的。现在，</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谈到领袖、王子、第 11 节、谋士、法老。你怎么能对法老说，我是智者的儿子，古代君王的儿子，那么你的智者在哪里呢？那么，基督徒对领袖的正确态度应该是什么呢？尊重他们，但不要依赖他们。</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尊重他们，但不要依赖他们。好的。还有什么？从地位上看，是有荣誉感的。</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荣誉属于应得荣誉的人。我们不应该做什么？我们不应该相信他们。我们不应该崇拜他们。</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我们不应该指望他们来拯救我们。我们应该为他们祈祷。但现在，埃及人期待这些领导人用他们所有的古老智慧来拯救他们，但这不会发生。</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以赛亚对犹大说，你不相信这会发生吗？不要相信他们。现在请记住，政治上发生了什么，这些年已经过去了。</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亚述摧毁了以色列的北方王国。从你的角度来看，他们正在这里的非利士海岸进行活动。犹大确实在后面，在某种程度上落后于他们，但他们并不害怕犹大。</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犹大国唯一可以依靠的就是埃及，而埃及正是亚述的发展方向。不要相信埃及人。不要因为他们古老的宗教而相信他们。</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不要因为他们的物质丰富而相信他们。不要因为他们古老的智慧和所谓的伟大领导而相信他们。现在我们从这一切中得到什么教训呢？是的，看到政治进程以及人们对这位或那位领导人的期望是很有趣的。</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以赛亚书说，当你期望他们来拯救你时，你就注定了他们的失败。他们不可能成功。所以这对我们来说是同样的教训。</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不要相信宗教。不要相信物质财富。不要相信政治制度所展现的人类智慧。</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那么，本章的后半部分第 16 至 25 节向我们展示了这幅图画的另一面。这是不信任埃及的另一个原因。现在，坐在这里的梅尔通常已经完成了他的作业，也许其他人也已经完成了。</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从第 16 节到第 24 节，那一天出现了多少次？一、二、三、四、五，这取决于你在哪里，你有什么翻译，可能是六。但那天至少出现了五次。第16节、第18节、第19节、第23节、第24节。</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嗯嗯。嗯嗯。是的，好的。</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好的，好的，谢谢。现在，那在说什么？以及为什么会重复呢？好吧，预言在审判日到来时会引起人们的注意吗？嗯嗯，是的。一天即将到来。</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这一天不会像其他日子一样。现在，希伯来语再次像我们在英语中一样使用“day”这个词。它可以指 24 小时期间，也可以指一段时间。</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准确地弄清楚哪个是哪个从来都不是一件容易的事。但至少，这是在谈论未来的一段时间。一个与现在不同的时期。</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这段时期不仅仅是现在的重复。因此异教对时间的理解是循环的。我们从无到有</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也将归于无有。</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白天接着黑夜。白天之后就是黑夜。一月紧接着十二月。</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十一月之后是十二月。但圣经以更加线性的方式看待时间。从开始到结束。</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明天不仅仅是今天的重复。现在，从圣经的角度来看，有趣的是我们对明天有一个选择。与昨天相比是上涨还是下跌？我们知道，这不会是昨天的重复。</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我对使用更好和更差感到犹豫，但正是这种感觉，明天要么建立在今天的基础上，要么明天不会建立在今天的基础上。但它不会一样。所以，这就是存在一个与现在不同的时期的想法。</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在那一天，有些事情将会发生。现在，会发生什么？第 16 节和第 17 节 那些将要发生在埃及的事件有何意义？第17节最后。它说什么？主会因为什么来攻击他们呢？他的计划。</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他的目的。又来了。上帝通过以赛亚试图让犹太人明白，所发生的事情并非偶然。</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发生的事情不仅仅是最大的营获胜。所发生的事情是神的旨意正在人类的经历中实现。记住这一点对我们来说非常重要。</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我今天正在思考这个问题。罗恩·史密斯周末发生了一件非常不幸的事情。他要去肯尼亚，在非洲福音教会的大会上宣讲。</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大概有十七、一千八百位牧师在那里。到了阿姆斯特丹，发现他的护照只剩下四个半月的有效期，而肯尼亚只给六个月的签证。因此，他被迫排队四个半小时重新预订，然后又排队三个半小时，并受到保安的身体骚扰，因为显然他是从美国飞来的某种宗教狂热分子。飞往阿姆斯特丹，现在正飞回来，显然是为了携带炸弹。</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我今天想到了这一点。有几种看待这个问题的方法。一种方法是说，这只是一次意外，上帝在天堂说，哎呀，这太糟糕了。</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另一种看待它的方式是，上帝对此有一定的目的，并且他打算让这件事发生。但还有另一种看待它的方式。这对上帝来说并不奇怪。</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如果他允许某件事发生，那么他就有办法弥补。我建议我们可以这样看待生活中发生的不幸。他们并非脱离上帝的控制。</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我们也不必相信上帝造成了它们。但我们确实知道，如果我们允许的话，上帝能够从任何事情中带来他的好处。</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神对希伯来人说要记住这些事情将会发生。</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他们不是偶然的。它们不仅仅是某个强大的恶霸国家的杰作。上帝在他们身上动工，利用他们来实现他的美好目的。</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我想，如果我们内心能够怀着这种感觉生活，我们就能充满信心地生活。我们可以带着一定程度的兴奋生活。孩子，我想知道上帝会从中带来什么。</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因为他可以而且他确实做到了。好吧，我们继续吧。第 18 至 25 节是一段非凡的</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陈述</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和17说灾难将临到埃及，但那场灾难的结果会是什么？根据这些经文，埃及将要发生哪些事情？他们要敬拜主。他们要敬拜主。现在再次有趣的是想知道这一天是否真的发生过。埃及是最早皈依基督教的国家之一。</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埃及教会在很多方面都比希腊教会更强大。我们不知道到底是谁向他们传福音，但有人传福音了。所以，从某种角度来看，这个预言已经应验了。</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现在也许它也在谈论未来的一天？很难说。他们要敬拜主。他们敬拜神的证据是什么？其表现形式又会是怎样呢？他们要为耶和华建造一座祭坛，并在边界上立一根纪念柱。</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当他们遇到麻烦时会发生什么？他们会向主呼求。他会拯救他们。第 21 节的结果会是什么？主必显明自己，那么埃及人又如何呢？他们会认识主。</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现在，如果你想谈论旧约中的宗教，希伯来语中没有宗教这个词。因为宗教暗示着你生活的一个部分。这是你的工作，这是你的家庭，这是你的休闲，这是你的宗教信仰。</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旧约对此一无所知。要么你认识上帝，它会反映在你所做的一切中，要么你不认识上帝。与之相似的是，要么你敬畏上帝并且你的整个生活都反映了它，要么你不敬畏上帝。</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这是一个了不起的声明。埃及人将会认识主。现在第 23 节和第 24 节再次可以说，当拜占庭帝国控制整个地区时，这在基督教早期就已经实现了。</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但它也可能指时间的终结。上周我和一位朋友谈论预言，对我来说，这段经文就是一个很好的危险例子。一位著名的旧约教师，他绝不是一位狂热的预言教师，当所有阿拉伯国家中只有埃及与以色列签订和平条约时，</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公开宣布这是出埃及记应验的开始，请原谅以赛亚书 19.23将会有一条从埃及到亚述的高速公路，亚述将来到埃及，埃及将来到亚述人，埃及人将与亚述人一起敬拜。</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好吧，这还没有发生，不是吗？让我再说一遍，那些一直和我在一起的人很快就能说出我所说的一切。就是这个想法。预言有两个目的。</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预测性预言有两个目的。请记住，并非所有预言都是预言性预言。很多预言都是直接对人们说话，并挑战他们现在的生活方式。</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如果你想谈论独特的预言性预言，那么你正在谈论《以西结书》第 39 章到第 48 章，你正在谈论《撒迦利亚书》第 9 章到第 14 章，你正在谈论但以理书第 7 章到第 12 章，许多人相信《启示录》第 4 章到第 21 章。本质上就是这样。如果你想谈论圣经中的末日预言，那就是了。但人们却从中发了财。</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我不知道你是否知道杰克·范·英佩这个名字。他是最初的特氟龙人。 70年来，他一直在预言世界末日。</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每次他被证明是</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错误的</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，他就会立即溜走并说，哦，这意味着什么，人们付钱给他，预言的目的是什么？不是为了制定未来的时间表。不是为了制定未来的时间表。过去 2000 年来时间表的失败应该告诉我们一些事情。</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为什么它被给予我们？第一，这样我们就可以充满信心地生活，知道上帝知道未来。一切结果如何？我不知道。事情的结果会符合神的旨意吗？你最好相信它。</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我想是查克·基利安（Chuck Killian）说我不是前千禧年主义者、后千禧年主义者或非</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千禧年主义者</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。我是一个泛千禧年主义者。我想一切都会成功的。</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嗯，我不知道我想走那么远。但是，第一，未来是上帝知道的。它在他的手中。</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没有什么惊喜。第二，一旦实现，我们的信心就会得到保障。我们可以看看基督的预言如何应验，然后说是的，是的。</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我相信。现在，我已经对很多人说过，我很高兴耶稣出生时我还活着。因为我肯定会写一本关于它的书，但会弄错。</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这就是发生在法利赛人身上的事。他们写过书。耶稣不符合他们的书本。</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但我们可以回顾一下，说哦，是的，这正是文本所说的。所以，这就是我们有预测性预言的两个原因。这样我们就可以充满信心地生活，知道未来掌握在上帝的手中，这样当预测性的预言实现时，我们的信心就会加深和巩固。</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好的。那么，这些预言会应验吗？到那日，以色列将与埃及、亚述并列第三，成为全地的福气。是的。</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是的。我可以充满信心地说。如何？我没有最模糊的想法。</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如果我确实有一个</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想法，</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我不会与你分享，因为它可能是错误的。但我确信，就像我站在这里一样确信，也许在天堂有一天我会说，哦，当然，这正是以赛亚所说的。这一切的重点是说我们有两个原因。</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不要相信埃及，因为他们正在受到审判。不要相信埃及，因为他们会崇拜你的上帝。你为了信任他们而放弃的上帝。</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多么愚蠢啊。不要这样做。好吧，我们得赶紧赶到这里了。</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第20章告诉我们，我们对以赛亚的一生知之甚少。他的真实生活。我们对他的想法以及他与上帝的关系了解很多，但他的生活方式我们几乎一无所知，而我们从本章中了解到的内容相当令人震惊。</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据称，三年来他一直赤身裸体、赤脚行走，此前他一直穿着麻布粗麻布。我们对以西结了解得更多。以西结也经历过一些同样的事情。</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以西结是一位牧师。三十年来，他从来没有碰过任何不洁的东西。现在上帝说，好吧，我要你在人粪火上煮大麦。</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以西结说，上帝说，好吧，你可以使用牛粪。哇。谁想成为先知？现在走来走去有什么意义，现在我想他可能缠着缠腰布，尽管我无法证明这一点。</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我认为如果他赤身裸体，他就不会被允许出现在公共场合。</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正如我所说，我不知道这一点。但重点是，这里已经向我们阐明了，这就是上帝带领埃及人离开的方式。</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对不起，亚述人将用这种方式流放埃及人。严格的。哇。</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那么你认为神为什么要这样对待以赛亚呢？好吧，也许首先我会问上帝为什么要这样做，其次他为什么要对以赛亚这样做？神为什么要这样做呢？你怎么认为？他是否可以使用以赛亚作为视觉辅助工具？绝对地。绝对地。现在我们再次受到限制，因为我们不知道有多少人真正明白了这一点。</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但想必有些人这样做了，否则我们就不会拥有圣经。但对上帝来说，让人们明白这一点是非常重要的：不要相信埃及。他愿意使用这个长达三年的视觉辅助工具。</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那么，为什么以赛亚这样做呢？他很可能会做上帝所做的事。我认为这是完全正确的。因为他随时可用且听话。</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一大堆其他人都没有空，如果他们有空的话，他们也会服从的。如果你让自己为上帝所用，就不要计划让你的骄傲受到伤害。因为上帝不太关心你我的骄傲。</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他非常关心他的信息的传达。以及不惜一切代价。现在，正如我在后台所说，这里发生了一个与时间相关的事件。</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非利士人之一记得非利士人，有五个城市，每个城市都有一个国王，这是一个联盟。其中一个国王通常是同等地位中的第一个，在这种</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情况下</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阿什杜德领导了一场叛乱，亚述人不太喜欢它，当很明显阿什杜德即将倒台时，阿什杜德国王逃到埃及并请求庇护，他们很高兴地给予了庇护，直到亚述人威胁他们。此时，亚述人将阿什杜德国王交给了亚述人。</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这就是第 6 节最后一行的重要性。这就是我们所希望的、我们所寻求帮助、从亚述王手中被拯救出来的人的遭遇，我们怎样才能逃脱呢？这就是信任埃及的人会遇到的情况。埃及会出卖你的。</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以赛亚说这就是埃及人将要发生的事。你为什么要相信他们？好的？您对第 20 章有什么想评论的吗？快速推进？</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屁股会露出来</w:t>
      </w:r>
      <w:r xmlns:w="http://schemas.openxmlformats.org/wordprocessingml/2006/main" w:rsidRPr="00411E25">
        <w:rPr>
          <w:rFonts w:ascii="Calibri" w:eastAsia="Calibri" w:hAnsi="Calibri" w:cs="Calibri"/>
          <w:sz w:val="26"/>
          <w:szCs w:val="26"/>
        </w:rPr>
        <w:t xml:space="preserve">吗？</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你还可以有一块腰布。当然。</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是的。我不打算展示，但对，是的，臀部会被暴露。这就像比基尼。</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他不仅顺服神，而且信靠神。我们可以服从这一点，这是有很大区别的。但这只是盲目跟风。</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并不是盲目跟风。这不仅是服从，更是信任。是的。</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以赛亚本人就是他们将要发生的事情的典范，也是相信上帝的典范，他目前可能无法准确理解上帝的方式。但我会相信他并按他说的去做。好的。</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第21章 这是比较奇怪的一章。我一开始就这么说。</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首先，他开始你可以从第 9 节看到我们正在谈论巴比伦。看到下面写着的地方了吗？巴比伦堕落了，堕落了。但他将这首诗命名为关于海洋荒野的神谕、信息或负担。</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现在想一想。大海的荒野。那是什么修辞手法？一个矛盾的说法。</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荒野是干燥和贫瘠的，大海一点也不干燥，但荒野的海你不能喝。是的，是的，这是盐水。评论员们对这到底意味着什么进行了很多讨论，因为没有人绝对确定。</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但我认为这是讽刺。幼发拉底河上的巴比伦可以通往波斯湾，向东的海上贸易是其财富的重要组成部分，以及阿拉伯半岛周围和红海上游到埃及，所以海洋的财富，海洋的财富大海其实并不丰富。当你深入地表之下，所有的丰富最终都变成了荒野。</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所有这些财富最终都只是金属丝。</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我认为他正在处理的是讽刺。他谈到了第 2 节，那些将要毁灭巴比伦以拦的人，即波斯和玛代。</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我们之前谈到过住在扎格罗斯山脉的米底人 巴比伦下面 底格里斯河顺着这条河流淌 扎格罗斯山脉沿着底格里斯河流淌 米底人住在扎格罗斯山脉 波斯 米底人联合起来摧毁了巴比伦。现在，在第 2 节中，显然，上帝对我说一个严厉的异象，叛徒出卖，毁灭者毁灭，他称巴比伦为叛徒和毁灭者，这当然是真的，他们非常善于与人立约，然后破坏他们上去吧，哦，埃兰，围攻哦，米迪亚，她所引起的所有叹息，我想这是耶和华，我要结束，但现在看第 3 节和第 4 节，因此，我的腰部充满了痛苦，痛苦抓住了我，就像临产妇人的痛苦 我弯下身子，所以我听不到 我沮丧，所以我看不到 我的心颤抖，恐惧使我震惊，我所渴望的黄昏已经让我颤抖，现在要么是耶和华，要么以赛亚说话。你如何将两者放在一起？我已经结束了他们所有的背叛，他们所有的背叛，他们给世界带来的所有叹息，我悲痛欲绝。你如何把这两者放在一起？在神的心里还是在以赛亚的心里？我认为你说得很对 他为耶路撒冷哭泣 就像你惩罚你的儿子让你心碎一样 是的，是的，是的，我认为这是对神的心的一个非常重要的洞察 我们往往要么全有要么全无哦，如果你真的爱</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你不会对他们做任何坏事，或者，如果你对他们做坏事，你就会恨他们！有些后果会到来，上帝不会一直阻止这些后果有时他会以非凡的方式做到这一点，但并非总是如此，</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但</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如果他让它发生，如果他带来它，</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那</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仍然是出于破碎的心，我认为这是一个非常重要的见解 第 5 节我认为这只是伯沙撒盛宴的一个小图片 你还记得这个故事吗？伯沙撒是巴比伦的第二把手 真正的国王已经进入沙漠，带着诸神一起去了，伯沙撒是第二把手 伯沙撒正在举行宴会，他们从犹太圣殿里拿出金器皿，他们正在喝酒离开那些器皿，赞美巴比伦的众神，一只手开始在墙上写字 谈论 DT 那天晚上，伯沙撒死了，城市被占领 准备桌子 铺上地毯 吃，喝 站起来，王子 现在给盾牌上油 第 6 节9a对每个人来说都是一个绝对的谜到底发生了什么？</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，主对我说，你去派一个守望者，让他宣布他所看到的。主啊，日日夜夜都在我的岗位上坚守，</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看哪，这里有成双成对的骑手和骑兵他回答说，巴比伦倾倒了</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好吧，我们知道这意味着什么 但是与成对的骑兵有什么关系 骑驴的骑手，骑骆驼的骑手 没有人确切知道 猜测是，这就是我下来的地方 猜测是你在向西出来的商队路线上巴比伦的难民沿着商队路线涌出，看守人被告知，当您看到难民到来时，请告诉我们，这就是这里正在发生的事情，也许正如我所说，这是最有意义的我，但读评论还是很有趣的 你可以得到阳光下的每一种解释 每个评论几乎都有一种 堕落是巴比伦 她所有的雕刻图像都落到了地上 哦，我的打谷和扬尘的人 我从万军之耶和华那里听到的以色列的上帝，我向你宣布 现在我想我认为那是在对 150 年后以赛亚的流放者说话，他们在巴比伦被打谷和扬粮 你知道打谷是如何发生的吗？你赶着一头牛在一堆谷物上转来转去，把谷粒和谷壳分开，然后你拿着扬谷叉，把这堆乱七八糟的东西抛到空中，风把谷壳吹走了，谷物又落到地上三四处。这本书中，流亡者被称为打谷和扬谷的人，我可以想象我可以想象巴比伦的一些流亡者，也许只是以赛亚书卷的一小片，那片片上是堕落者，堕落者是巴比伦所有的雕刻图像哦，我的打谷和扬尘的人啊，我从万军之耶和华以色列的上帝那里听到的消息，我向你们宣布，朋友们，朋友们，我们不要被巴比伦人同化，我们不要出卖给他们，我们不要给予提高我们的圣经信仰，因为上帝说巴比伦将倾倒 Zeke，你一定是在开玩笑吧巴比伦是世界上最伟大的国家他们都很强大我知道但这就是在卷轴上我要站起来因此，当那一天到来时，尽管困难重重，巴比伦陷落了，波斯人居鲁士说，任何想回家的人都可以回家，我将支付重建他们的圣殿的费用，因为这样的话，犹太人准备好了。</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好吧，我想再次从 11 到 16 的最后一节经文，这里到处都有评论员，我想我们正在谈论从巴比伦穿过沙漠到以东杜马的商队路线，可能是对以东的引用。字谜 你已经重新组织了字母 所以这里是巴比伦 那里是地中海 这太不成比例了 让我们再试一次 是的，这样更好 好吧，你可能不相信 但这里是加利利 这里是死海 这里以东位于这里 再一次，部分重要的是与埃及的联系 一条商队路线穿过这里 穿过这里的几片绿洲 我想这里又发生了什么事，难民从被摧毁的巴比伦逃离，消息即将到来，这些依赖的团体在这项贸易上意识到我们在这里遇到了大麻烦所以第 11 节中关于杜马的神谕、第 13 节中关于阿拉伯的神谕以及这里提到的其他参考文献似乎都与这里的某个地方有关</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巴比伦国王实际上在绿洲的某个地方他的生活</w:t>
      </w:r>
      <w:r xmlns:w="http://schemas.openxmlformats.org/wordprocessingml/2006/main" w:rsidR="00E568BB">
        <w:rPr>
          <w:rFonts w:ascii="Calibri" w:eastAsia="Calibri" w:hAnsi="Calibri" w:cs="Calibri"/>
          <w:sz w:val="26"/>
          <w:szCs w:val="26"/>
        </w:rPr>
        <w:t xml:space="preserve">如此忙碌，所以我想给你们读一首基于第十九章的降临节赞美诗。</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守望者告诉我们黑夜它的应许迹象是什么 旅行者在山的高处看到那颗光辉灿烂的星星 守望者用它美丽的光芒预示着欢乐或希望 旅行者是的，它带来了以色列应许的日子 守望者告诉我们夜晚更高，那颗星星升起 旅行者的祝福、光明、和平与真理 它的轨迹预示着守望者将独自用它的光束为他们诞生的地方镀上金色 旅行者的年龄是它自己的看到，它在整个地球上爆发 守望者告诉我们黑夜仿佛黎明即将到来 旅行者的黑暗已远去 怀疑和恐惧都已退去 守望者让你的游荡停止 回到你安静的家 旅行者 瞧，和平的王子 瞧，上帝的儿子来了 守望者，告诉我们这个夜晚早晨来临，夜晚来临，如果你想问，问，然后再回来约翰·鲍林拿了这些诗句，说我们在这里谈论的到底是什么，守望者在寻找什么，他在寻找光明，让我们唱吧，大家都来吧忠实的欢乐和胜利啊，你们来吧，你们来伯利恒吧，来看看他诞生的天使之王吧，让我们崇拜他吧，让我们崇拜他吧，让</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我们崇拜他</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吧</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让我们崇拜他吧，守望者主基督，告诉我们这个夜晚早晨来了，感谢上帝早晨来了，上帝保佑你。</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拉尔夫问我们是否要在平安夜见面，不，我们不会，但我们将在下周见面，所以下周完成你的圣诞购物，我们将完成这些针对各国的神谕。</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这是约翰·奥斯瓦尔特博士在讲授《以赛亚书》，这是第 10 节《以赛亚书》第 19 章到第 21 章</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