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07BEE">
        <w:rPr>
          <w:rFonts w:ascii="Calibri" w:eastAsia="Calibri" w:hAnsi="Calibri" w:cs="Calibri"/>
          <w:b/>
          <w:bCs/>
          <w:sz w:val="32"/>
          <w:szCs w:val="32"/>
        </w:rPr>
        <w:t xml:space="preserve">Dr. Dave Mathewson, Hermenéutica, Conferencia 30, Rev. 12-13</w:t>
      </w:r>
    </w:p>
    <w:p w14:paraId="52098952" w14:textId="77777777" w:rsidR="00607BEE" w:rsidRPr="00607BEE" w:rsidRDefault="00607BEE" w:rsidP="00607BEE">
      <w:pPr xmlns:w="http://schemas.openxmlformats.org/wordprocessingml/2006/main">
        <w:spacing w:line="360" w:lineRule="auto"/>
        <w:jc w:val="center"/>
        <w:rPr>
          <w:sz w:val="32"/>
          <w:szCs w:val="32"/>
        </w:rPr>
      </w:pPr>
      <w:r xmlns:w="http://schemas.openxmlformats.org/wordprocessingml/2006/main" w:rsidRPr="00607BEE">
        <w:rPr>
          <w:rFonts w:ascii="AA Times New Roman" w:eastAsia="Calibri" w:hAnsi="AA Times New Roman" w:cs="AA Times New Roman"/>
          <w:b/>
          <w:bCs/>
          <w:sz w:val="32"/>
          <w:szCs w:val="32"/>
        </w:rPr>
        <w:t xml:space="preserve">© </w:t>
      </w:r>
      <w:r xmlns:w="http://schemas.openxmlformats.org/wordprocessingml/2006/main" w:rsidRPr="00607BEE">
        <w:rPr>
          <w:rFonts w:ascii="Calibri" w:eastAsia="Calibri" w:hAnsi="Calibri" w:cs="Calibri"/>
          <w:b/>
          <w:bCs/>
          <w:sz w:val="32"/>
          <w:szCs w:val="32"/>
        </w:rPr>
        <w:t xml:space="preserve">2024 Dave Mathewson y Ted Hildebrandt</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 que quiero hacer en la última sesión es mirar otro texto del Nuevo Testamento como ejemplo de cómo utilizar y aplicar diferentes métodos interpretativos de los que hemos hablado a lo largo de este curso. Y una vez más, no necesariamente me referiré explícitamente al método y diré, ahora estoy haciendo esto, pero espero que puedan identificar qué método se utiliza y cómo lo uso mientras trabajo en un texto. Y el texto en el que quiero centrarme es Apocalipsis capítulos 12 y 13.</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quiero comenzar leyendo solo el capítulo 12. Creo que es especialmente importante leer un texto como Apocalipsis. De hecho, el libro comienza emitiendo una bendición al que lee y al que oye.</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Apocalipsis estaba destinado en primer lugar a ser escuchado, y hay algo en escuchar las imágenes pasar ante nuestros ojos y escuchar el drama que continúa.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solo leeré el capítulo 12 y luego resumiré el capítulo 13.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Apocalipsis capítulo 12.</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luego continúa diciendo: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Y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hubo una guerra en el cielo. Miguel y sus ángeles lucharon contra el dragón, y el dragón y sus ángeles contraatacaron. Pero el dragón no era lo suficientemente fuerte y perdieron su lugar en el cielo.</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Fue arrojado hacia abajo el gran dragón, la serpiente antigua llamada diablo o Satanás, que extravía al mundo entero. Fue arrojado a la tierra y sus ángeles con él. Entonces oí una gran voz en el cielo que decía: Ahora han venido la salvación, el poder, el reino de Dios y la autoridad de su Cristo.</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ha sido derribado </w:t>
      </w:r>
      <w:r xmlns:w="http://schemas.openxmlformats.org/wordprocessingml/2006/main" w:rsidRPr="00607BEE">
        <w:rPr>
          <w:rFonts w:ascii="Calibri" w:eastAsia="Calibri" w:hAnsi="Calibri" w:cs="Calibri"/>
          <w:sz w:val="26"/>
          <w:szCs w:val="26"/>
        </w:rPr>
        <w:t xml:space="preserve">el acusador de nuestros hermanos, que los acusa delante de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Dios día y noche.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Lo vencieron por la sangre del Cordero y por la palabra de su testimonio. No amaban tanto sus vidas como para rehuir la muerte.</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 tanto, alegraos,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cielos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y los que moráis en ellos. Pero ¡ay de la tierra y del mar, porque el diablo ha descendido a vosotros! Se llena de furia, porque sabe que le queda poco tiempo.</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Cuando el dragón vio que lo habían arrojado a la tierra, persiguió a la mujer que había dado a luz al niño varón. A la mujer le fueron dadas las dos alas de una gran águila, para que volara al lugar preparado para ella en el desierto, donde sería cuidada por un tiempo, tiempos y medio tiempo, o tres y medio. años, dicen algunas traducciones, fuera del alcance de la serpiente. Entonces la serpiente arrojó de su boca agua como un río para alcanzar a la mujer y arrastrarla con un torrente.</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la tierra ayudó a la mujer abriendo la boca y tragándose el río que el dragón había arrojado de su boca. Entonces el dragón se enfureció contra la mujer y fue a hacer la guerra contra el resto de su descendencia, los que obedecen los mandamientos de Dios y se aferran al testimonio de Jesús. Y luego, cuál es el versículo uno, y el dragón se paró en la orilla del mar.</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lo que sucede en el capítulo 13 es que también encontrarás que cuando Satanás está en la orilla del mar, parece hacerlo para convocar a dos ayudantes. La cual encontramos en el capítulo 13 en forma de otras dos bestias. Una bestia que sale del mar y una bestia que sale de la tierra.</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estas dos bestias son llamadas por Satanás para que lo ayuden a perseguir a la descendencia de la mujer, hacerles la guerra e intentar destruirlos.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Ahora bien, antes de entender este texto, es importante ubicarlo dentro de su contexto histórico. Y particularmente el contexto histórico del libro del Apocalipsis.</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 Apocalipsis está claramente dirigido a siete iglesias que están ubicadas en la antigua zona de Asia Menor, o en la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actual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Turquía occidental. Lo cual, esas siete iglesias están todas instaladas dentro del Imperio Grecorromano, dentro del dominio romano. Y una de las características de las siete ciudades, es interesante, la mayoría de las siete ciudades tenían, todas tenían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templos imperiales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 decir, templos que se erigieron en honor del emperador. O y o tenían templos dedicados a dioses paganos. Y se esperaba que fueran cristianos o ciudadanos, aquellos que se encontraban dentro de los confines del Imperio Romano.</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Se esperaba que adoraran, se involucraran y participaran en actividades de adoración a los dioses paganos, pero también al propio emperador. Después de todo, se consideraba a Roma como aquello que producía, o por lo general se consideraba a Roma desde una perspectiva positiva. Es decir, Roma era responsable de producir y dar paz a todos los que se encontraban dentro de su imperio, y dentro de sus fronteras.</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Todos tenían una deuda de gratitud con Roma y el emperador por la paz y la prosperidad económica que disfrutaba la gente. Todo eso fue el resultado de Roma, el dominio romano y el emperador romano. Ya hemos visto que la relación patrón-cliente, esa dinámica patrón-cliente probablemente operaba con el emperador romano en relación con los súbditos de Roma.</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Esto se debe, nuevamente, a que Roma y el emperador eran considerados responsables del bienestar del pueblo, en términos de la paz que proporcionaba y de la prosperidad económica. Entonces la gente tenía una deuda de gratitud con Roma y el emperador, y necesitaba expresarla como la expresión apropiada de un cliente hacia su patrón. Sin embargo, </w:t>
      </w:r>
      <w:r xmlns:w="http://schemas.openxmlformats.org/wordprocessingml/2006/main" w:rsidRPr="00607BEE">
        <w:rPr>
          <w:rFonts w:ascii="Calibri" w:eastAsia="Calibri" w:hAnsi="Calibri" w:cs="Calibri"/>
          <w:sz w:val="26"/>
          <w:szCs w:val="26"/>
        </w:rPr>
        <w:t xml:space="preserve">también hemos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visto que la vida política y económica de Roma habría estado entrelazada, inextricablemente entrelazada, con la vida religiosa.</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Una vez más, Roma a menudo se asociaba con la diosa Roma, y ya hemos dicho que todas estas ciudades habrían tenido templos construidos en honor del emperador, a la vista del culto imperial, un sistema de adoración al emperador, que mostraba una deuda. de gratitud al emperador, mostrando la lealtad al emperador, pero también a otros dioses romanos. De hecho, la mayoría de los negocios u oportunidades de negocios, incluso si se trataba de un negocio textil, o si era un negocio comercial, o incluso un comercio, trabajando con el comercio marítimo, casi todos habrían estado relacionados con ocasiones para adorar al emperador. o dioses paganos.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uno puede empezar a ver, frente a todas estas oportunidades de participar en el culto pagano o en el culto al emperador, para los cristianos surge la pregunta: ¿hasta qué punto puedo participar en la vida y la cultura de Roma y en la sociedad romana? , que incluiría participar en sus prácticas religiosas y sus prácticas idólatras, ¿hasta qué punto uno podría hacer eso y aún así mantener su lealtad a la persona de Jesucristo? Algunos cristianos se negaron a participar en la vida de Roma, especialmente en el culto imperial, y en las oportunidades de adorar al emperador y a otros dioses paganos, y se negaron a hacerlo porque era incompatible con el culto exclusivo que pertenecía a Dios y a Jesucristo. y por lo tanto sufriría las consecuencias, tal vez mediante la pérdida del trabajo u otro tipo de persecución.</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Una persona ya ha muerto, según el libro del Apocalipsis, aunque no parece que haya nada parecido a una persecución generalizada en todo el imperio o sancionada oficialmente todavía. La mayor parte de la persecución, especialmente aquellas que resultaron en muerte, habrían sido más a nivel local y habrían sido más esporádicas. Habrían sido las elites locales las que estaban presionando a los cristianos para que se conformaran.</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Después de todo, no quieren que su ciudad parezca ingrata o rebelde contra Roma por negarse a participar y mostrar gratitud hacia el emperador participando en diversas ocasiones para mostrar lealtad o adorar al emperador o incluso a otros dioses paganos.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la mayor parte de la presión para conformarse llegó a nivel local. La otra respuesta a esta situación habría sido llegar a un compromiso.</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Muchos cristianos probablemente no pensaron dos veces en lo que estaban haciendo. Estaban muy dispuestos a participar en la economía romana y a ganarse la vida y hacerse ricos, pero también, al hacerlo, a participar en todo el sistema religioso de adoración al emperador e incluso en la adoración de otros dioses paganos.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esta es la situación a la que Juan parece estar dirigiéndose: cristianos que están luchando con esta realidad.</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 más probable es que Apocalipsis fuera escrito, aunque se han propuesto varias fechas, la más popular es que Apocalipsis fue escrito hacia finales del primer siglo, en realidad alrededor de mediados de la última década del primer siglo, bajo el gobierno de el emperador llamó a Domiciano. El género de Apocalipsis, a diferencia del texto de Romanos 6 que acabamos de considerar, el género de Apocalipsis del que pasamos algún tiempo hablando bajo la crítica de género, pero Apocalipsis consiste en una combinación única de un género triple. En primer lugar, pertenece al género del apocalipsis, o al menos esa es la etiqueta que le hemos puesto a este tipo literario.</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Se trata de un tipo de literatura que registra la experiencia visionaria de un vidente que ve una visión del mundo celestial y del futuro y expresa esa visión en un lenguaje altamente simbólico. El propósito de esto es ayudar al lector a ver su propia realidad bajo una nueva luz.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al escribir en el género literario de un apocalipsis, John intenta que sus lectores vean su situación bajo una nueva luz.</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Lograr que, especialmente aquellos que están haciendo concesiones, despierten y vean lo que realmente está en juego. Ver una perspectiva diferente de su situación, una perspectiva trascendente o celestial que Juan le ha sido revelada y que ahora transmite por escrito a sus iglesias. Hemos visto que también es una profecía, en el sentido de que es principalmente una proclamación, un mensaje que se dirige en términos de consuelo, pero también de exhortación y advertencia, al pueblo de Dios.</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También es una epístola, en el sentido de que el autor comunica un mensaje que es relevante para sus lectores. Cumple con una situación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ocasión específica,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por lo tanto debe ser algo que pudiera haberse entendido.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cuando leemos Apocalipsis 12 y 13, cualquier interpretación de sus imágenes o símbolos o del texto en su conjunto, que Juan nunca pudo haber pretendido y sus lectores nunca podrían haber captado o comprendido, probablemente debe ser rechazada.</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 la luz de ese trasfondo, veamos más específicamente los capítulos 12 y 13 de Apocalipsis. Ojalá no me equivoque y diga eso con demasiada frecuencia. Apocalipsis 12 y 13 siguen a una sección del capítulo 11 que describe o analiza a los dos testigos.</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La discusión de los dos testigos retrata el papel de la iglesia en el contexto de la trompeta. Recuerde las plagas de las trompetas en los capítulos 8 y 9, inspiradas en el Éxodo. Después de describir estas siete trompetas, ahora en el capítulo 11 Juan aborda la pregunta de cuál es el papel de la iglesia en todo esto.</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Él describe en términos de dos testigos que la iglesia debe ser un testigo fiel incluso frente al sufrimiento. Incluso en medio de la oposición y el sufrimiento. Curiosamente, en el capítulo 11 Juan describe una bestia que sale del abismo y hace guerra contra estos dos testigos.</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los derrota.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creo que los capítulos 12 y 13 entran en incluso más detalles que el capítulo 11 para preguntar cuál es la fuente, la verdadera fuente del conflicto de la iglesia. Entra en más detalles sobre este conflicto entre los dos testigos o la iglesia y la bestia.</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vamos a ver en los capítulos 12 al 13, el autor aborda con aún más detalle este conflicto entre la bestia y entre el pueblo de Dios, la iglesia. Al mirar los capítulos 12 y 13, también debemos preguntarnos cuál es el significado de algunos de los símbolos. ¿A qué acontecimientos se podría hacer referencia en los capítulos 12 al 13? ¿Cuándo ocurren? ¿Esto describe cosas que sucedieron en el primer siglo? ¿O describe eventos que sucedieron en la segunda venida de Cristo, en el fin del mundo?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tendremos que abordar esas preguntas que creo que son exclusivas del Apocalipsis como apocalipsis, también como profecía.</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Los capítulos 12 al 13 deben tratarse juntos porque forman una unidad. Principalmente gira en torno a estas tres bestias y también a la mujer y su descendencia. Pero nos encontramos con tres figuras de tipo bestia o bestia o dragón serpentino.</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Encontramos un dragón desempeñando el papel central en los capítulos 12. Pero luego vemos en el capítulo 13 otras dos figuras bestiales que en realidad veremos descritas en términos muy similares a los de un dragón. Y ya hemos visto que el dragón termina parado en la orilla del mar como si estuviera buscando o listo para pedir más ayuda.</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lo hace llamando a dos figuras bestiales que se le parecen y están descritas de manera muy similar al dragón del capítulo 12.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capítulo 12 y el 13 forman una unidad.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estas tres figuras bestiales probablemente forman lo que algunos intérpretes han llamado una trinidad impía.</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Esto contrasta con las referencias a lo largo del libro de Apocalipsis. Entre Dios Padre, el Todopoderoso, el Soberano y el Cordero, Jesucristo el Cordero. Y luego finalmente el Espíritu, el Espíritu Santo que se describe de varias maneras como los siete espíritus de Dios.</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como parodia de eso, encontramos una trinidad impía que es el dragón. Y luego esta bestia número uno a la que a menudo se hace referencia como el Anticristo. Lo que es contrario a lo que es anti, la persona de Cristo.</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finalmente la bestia número tres que tal vez correspondería al Espíritu Santo. Y si existe una correspondencia precisa, puede haber un poco de superposición. Parece haber una clara parodia entre las tres figuras bestiales aquí y la trinidad de Dios, Su Hijo Jesucristo y el Espíritu.</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 lo cual ya se hace referencia en el capítulo 1 del Apocalipsis.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reduzcamos el alcance y miremos los capítulos 12 y 13 con más detalle. Empezando por el capítulo 12 y lo que queremos hacer es estar alerta ambos al número uno de los símbolos.</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tal vez sus antecedentes y sus significados y a qué se refieren. Pero también cómo se desarrolla la narrativa.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dijimos que parte del género de un apocalipsis es un relato narrativo de una experiencia visionaria.</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Al igual que la literatura narrativa, hay una historia, un movimiento, una narrativa. Y no basta con aislar los símbolos y preguntar qué significan. Pero hay que estar alerta a todo el texto y a lo que está haciendo.</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primer símbolo interesante que nos presentan en el capítulo 12 es esta mujer con 12 estrellas en la cabeza. Y mucho de esto proviene del Antiguo Testamento. Probablemente la mujer aquí sea un símbolo del Israel del Antiguo Testamento.</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Y veremos, sin embargo, que en el resto del capítulo esta referencia a Israel como pueblo de Dios se fusionará con los propios seguidores de Jesús. Quienes al final del capítulo 12 son descritos como aquellos que guardan... Vea el capítulo 12 y el último versículo. Los que obedecen los mandamientos de Dios y guardan el testimonio de Jesús.</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Claramente una referencia a su iglesia, los seguidores de Jesús.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en cierto sentido, veremos al único pueblo de Dios desde la perspectiva de Israel. Pero luego también el pueblo de Dios a través de Jesucristo que incluye también a los gentiles.</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Su iglesia. Aunque el autor no indica claramente cuándo uno se fusiona con el otro. Pero lo que más le interesa es retratar al único pueblo de Dios.</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Compuesta tanto por Israel como por el pueblo de Dios, la iglesia también. Pero vamos a ver que el capítulo 12 parece seguir una historia. Comenzando con esta mujer que probablemente nuevamente representa al pueblo de Dios en el Antiguo Testamento, la nación de Israel.</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esta mujer es representada como a punto de dar a luz a un niño. Y antes de ver la identidad de ese niño, el autor introduce otra figura. Este horrible dragón cuya función en este texto es perseguir a la mujer.</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Porque la mujer está embarazada de un niño que está claramente identificado para señalar una ilusión del Antiguo Testamento. Este niño es identificado como un niño varón que gobernará a todas las naciones con cetro de hierro. Una clara alusión al Salmo capítulo 2 y versículo 8. Un salmo del Antiguo Testamento que a menudo se ve representado como un salmo real o un salmo mesiánico.</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Esto se recoge en el Nuevo Testamento en referencia a Jesucristo.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autor al aludir al Antiguo Testamento deja claro que el niño del que está embarazada esta mujer no es otro que Jesucristo. El gobernante mesiánico, el hijo de David.</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Quien gobernará a todas las naciones con cetro de hierro en cumplimiento del Salmo capítulo 2. Así que ahora el dragón persigue a la mujer para devorar y destruir a este niño. Pero como indica claramente el texto, el niño es rescatado de las garras o de los dientes de este dragón. Y se levanta y asciende al cielo.</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frustrar al dragón y privarlo de su presa. Ahora bien, una cosa interesante es esta historia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tal como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se cuenta en este texto. Aunque claramente se puede identificar con otra historia que mencionaremos en un momento.</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También refleja una historia común en el mundo grecorromano. Es decir, hay varios mitos grecorromanos que siguen una historia o narrativa similar. Esa es una diosa que está a punto de dar a luz a un hijo.</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una figura de dragón o bestia que la persigue e intenta devorar al hijo. Y normalmente el hijo es, a veces la mujer da a luz al hijo. Y en una historia el hijo es llevado a una isla hasta que crezca.</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luego regresa y mata al dragón que perseguía a la mujer en primer lugar. Y normalmente el hijo es un dios, uno de los dioses grecorromanos. Pero John parece tomar esta historia, no aceptar ese mito.</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tomar una historia común y mostrarla realmente tiene una realidad histórica. Es decir, es difícil leer Apocalipsis 12 y no verlo, al menos en forma resumida. De forma muy diferente, más simbólica, la historia del nacimiento de Cristo.</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observe que está comprimido. Tan pronto como nace el niño, es arrastrado al cielo, levantado y asciende al cielo.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en esto vemos en forma comprimida una referencia al nacimiento y realmente a la vida y luego a la resurrección y ascensión de Cristo al cielo.</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intento del dragón de matar y destruir al hijo. Es muy interesante que se identifique al dragón más adelante en el versículo 9; nuevamente el autor lo identifica al vincular este dragón con una referencia del Antiguo Testamento. Él dice: Fue arrojado hacia abajo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dragón, esa serpiente antigua llamada diablo o Satanás, que extravía al mundo entero.</w:t>
      </w:r>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Esa referencia a la serpiente antigua identifica claramente a este dragón de Apocalipsis 12 con la serpiente, la serpiente que engañó a Adán y Eva en el Jardín del Edén. Y lo identifica como el diablo o Satanás. Usando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términos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que se encuentran en otras partes del Nuevo Testamento para referirse a este antagonista principal de Dios y sus propósitos.</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Volveremos a eso en un momento, esa referencia al Génesis. Pero antes que nada un par de referencias más importantes, cabe señalar que esta mujer huye al desierto.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Una vez más,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no deberíamos hacer preguntas sobre dónde ocurre esto geográficamente y qué está pasando.</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 desierto era simplemente un símbolo de preservación en este punto.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al hacer que la mujer huya al desierto, la idea de que Dios ahora protege a su pueblo. Aunque el dragón la persigue, Dios guarda, protege y cuida a su pueblo.</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De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nuevo,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la mujer no se refiere a una mujer real literal, sino que es simbólica.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esto puede reflejar la noción del Antiguo Testamento de referirse al pueblo de Dios como una mujer, una esposa, una novia de Yahweh o algo así. Entonces, incluso en el Antiguo Testamento se encuentra una mujer que a menudo simboliza al pueblo de Dios, Israel en el Antiguo Testamento.</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el hecho de que esta mujer huya al desierto es una clara indicación de su preservación y seguridad. Y Dios guardándola y cuidándola incluso frente a la ira de esta figura de dragón, que se identifica como Satanás. Pero sigue una referencia adicional: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tienes esta interesante historia en 7-9 de Satanás peleando con Miguel y sus ángeles y siendo derrotado y expulsado del cielo.</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la pregunta es ¿cuándo ocurrió esto? ¿Dónde ocurre esto? ¿Por qué sucede aquí en el texto? Lo más probable es que esta sea una explicación más detallada, comenzando con el versículo 7 hasta el versículo 12. Esta es una explicación más detallada. En otras palabras, esto probablemente no suceda cronológicamente después del 1 al 6.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no se trata de decir que el dragón hizo esto y después de aquello, tenemos este evento teniendo lugar en la historia.</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creo que los versículos 7-12 retroceden y explican con más detalle lo que sucede en 1-6.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tenemos esta batalla entre Miguel y sus ángeles. Recuerde que la literatura apocalíptica trata de la realidad celestial trascendente como un reflejo de lo que está sucediendo en la tierra.</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Entonces ahora, de manera verdaderamente apocalíptica, Juan ve esta visión celestial de esta guerra en el cielo donde Miguel y sus ángeles luchan contra este dragón que nos han presentado en los versículos 1-6. Y sus secuaces, o sus ángeles, y ellos pelean y entablan batalla. Y en los versículos 8-9, Satanás es abatido y derrotado.</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uno quiere saber, ¿cuándo ocurrió esto y a qué evento se refiere? Creo que la clave es leer los versículos 10-12. Y particularmente en los versículos 10-11, entonces escuché una gran voz. Las voces del Apocalipsis a menudo interpretan los acontecimientos.</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encontrarás ciertas personas, voces celestiales o himnos o seres angelicales diciendo cosas. A menudo los discursos o las voces o canciones del Apocalipsis interpretan acontecimientos que tienen lugar. Y creo que los versículos 10 y 11 probablemente interpretan este evento de Miguel y sus ángeles derrotando al dragón y sus ángeles.</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Versículo 11, lo leeré de nuevo. Entonces oí una gran voz que decía: Ahora ha llegado la salvación, el poder y el reino de Dios y la autoridad de su Cristo, porque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ha sido derribado el </w:t>
      </w:r>
      <w:r xmlns:w="http://schemas.openxmlformats.org/wordprocessingml/2006/main" w:rsidRPr="00607BEE">
        <w:rPr>
          <w:rFonts w:ascii="Calibri" w:eastAsia="Calibri" w:hAnsi="Calibri" w:cs="Calibri"/>
          <w:sz w:val="26"/>
          <w:szCs w:val="26"/>
        </w:rPr>
        <w:t xml:space="preserve">acusador de nuestros hermanos, que los acusaban delante de nuestro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Dios día y noche.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Versículos 7-9.</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 vencieron, es decir estos acusadores, que supongo que son el pueblo de Dios, lo vencieron por la sangre del Cordero y por la palabra de su testimonio. Creo que los versículos 7-9 son nuevamente una descripción simbólica de la derrota de Satanás y sus ángeles en la muerte de Jesucristo. La sangre del Cordero o la muerte de Jesucristo fue la derrota definitiva de Satanás y sus ángeles.</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como dije, 7-10 es interpretado por esta voz en 10-12 y describe con más detalle lo que sucede en 1-6. La verdadera fuente de la derrota de Satanás es entonces la muerte de Jesucristo en la cruz. Y esto explica aún más por qué intenta devorar a la mujer, por qué va tras la mujer y por qué ella necesita ser puesta en el desierto para ser rescatada y segura en el versículo 12.</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 diablo, el dragón que ha sido derribado, ahora está lleno de furia porque sabe que le queda poco tiempo.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lo que vamos a leer en el resto de 12-13 es el resultado de lo que sucede en la primera parte de 12. Satanás ha sido derrotado y abatido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ha sido privado de su capacidad de destruir al niño.</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debido a que ha sido derrotado, ha sido arrojado del cielo por la muerte de Jesucristo, la sangre de Cristo, la muerte de Cristo ha significado la derrota del dragón. Así que ahora que sabe que le queda poco tiempo, ahora va a desatar su ira y furia sobre la mujer y su descendencia. Eso nos lleva al resto del capítulo 12.</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Cuando el dragón vio que había sido arrojado hacia abajo, ahora va tras la mujer, que decíamos que simboliza el pueblo de Dios. Pero probablemente ahora la mujer sea más que solo la nación de Israel. La mujer incluye a aquellos, como termina el capítulo 12, a los que guardan los mandamientos de Dios y el testimonio de Jesucristo, lo que claramente sería una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referencia al nuevo pueblo de Dios, tanto judío como gentil, que conforma la iglesia que pertenecía a Jesucristo y Somos pueblo de Dios en virtud de pertenecer a Cristo.</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hay un contraste interesante aquí: una vez más, si intentamos darle sentido en un nivel literal, lograremos hacer algo con ello, pero creo que la mejor manera de darle sentido es leer Creo que simbólicamente, como Apocalipsis, como género del Apocalipsis, nos pide que lo leamos. Y es que, notarás que hay un contraste entre la mujer y su descendencia. Hemos dicho que la mujer se refiere al pueblo de Dios, pero entonces ¿quiénes son la descendencia de la mujer? ¿Son estos alguien más? ¿La mujer Israel y su descendencia son alguien más, tal vez la iglesia o gentiles? ¿Cómo debemos entender a la mujer y a su descendencia? ¿Son estas dos entidades separadas? Bueno, si lo leemos literalmente, ese parecería ser el caso, pero creo que es mejor entenderlo de manera verdaderamente apocalíptica, necesitamos leer esto simbólicamente, para que la mujer y su descendencia, sin embargo, no tenga sentido en un nivel literal.</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 nivel simbólico, probablemente ambos se refieran a lo mismo. La mujer y su descendencia probablemente sean ambos símbolos del pueblo de Dios. Pero probablemente sean un símbolo del pueblo de Dios desde dos perspectivas diferentes.</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Noten, como ya hemos dicho, la mujer, allá en el versículo 6, huye al desierto, donde está a un lugar ya preparado por Dios, donde es cuidada por 1260 días. Entonces note en el versículo 14, el dragón ahora va tras la mujer, y dice, basado en el hecho de que no pudo destruir a este niño, Jesucristo, quien ha de gobernar a las naciones con cetro de hierro, y basado en el hecho de que es a través de su muerte y resurrección que Satanás ha sido destruido y arrojado del cielo y derrotado, ahora, en su ira, va tras esta mujer, pero en el versículo 14, a la mujer le fueron dadas dos alas de una gran águila, para que podría volar al lugar preparado para ella en el desierto, donde sería cuidada por un tiempo, tiempos y medio tiempo, fuera del alcance de la serpiente. Entonces, en ambas imágenes, tienes a esta mujer yendo a un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lugar, el desierto, donde es preservada y cuidada, fuera del alcance de Satanás, sin embargo, después de que eso suceda, comenzando en el versículo 17, después de todos los intentos. Para destruir a esta mujer, incluso cuando parece que puede llegar a ella, la tierra se abre y devora el intento de Satanás de destruir a la mujer, por lo que la mujer es preservada, Satanás no puede llegar a ella.</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Entonces, él se enoja en el versículo 17 y va tras el resto de su descendencia, a quienes, aparentemente, puede alcanzar. ¿Entonces, qué vamos a hacer con esto? Si la mujer y los hijos se refieren a la misma cosa, ¿cómo es posible que Satanás no alcance a la mujer, pero sí pueda perseguir a su descendencia? Creo que esta es la manera en que Juan sugiere que el pueblo de Dios, la iglesia, por un lado, son guardados y preservados; en última instancia, Satanás no puede destruirlos ni tocarlos. Sin embargo, esa es la perspectiva de la mujer.</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Sin embargo, desde la perspectiva de su descendencia, el pueblo de Dios podría sufrir persecución, algunos de ellos incluso la muerte. Sin embargo, en última instancia, la iglesia de Dios y su pueblo, especialmente espiritualmente, no pueden ser dañados ni destruidos. La persecución física no puede servir para destruir la relación del pueblo de Dios con Dios mismo.</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veremos que, en última instancia, a través de una nueva creación, Dios en verdad vindicará a su pueblo. Entonces, en última instancia, no importa cuánto Satanás pueda causar problemas físicos al pueblo de Dios a través de la persecución, esa es la perspectiva de la descendencia. Aunque puede causar problemas a la iglesia física y temporalmente, desde la perspectiva de la mujer, en última instancia, la iglesia no puede ser dañada ni destruida.</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Todavía son el pueblo de Dios al que él guardará y cumplirá sus promesas. Entonces, la mujer y su descendencia probablemente se refieren a la misma entidad, la iglesia, el pueblo de Dios, pero se mira desde dos perspectivas diferentes. Están preservados espiritualmente, pero todavía están sujetos a persecución a manos de este dragón.</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Las dos últimas cosas que quiero ver es que ya hemos hablado de ese número de tres años y medio en el versículo 14, o tiempo, tiempos y medio tiempo, y ya he sugerido que este lenguaje no debería usarse. Se toma literalmente para referirse a un período de tiempo específico en el pasado o en el futuro, pero los tres años y medio simbolizan todo el período de persecución de la iglesia, comenzando en el primer siglo. Una vez más, Juan está tratando de ayudar a las iglesias a entender lo que están experimentando bajo el dominio romano, especialmente para los cristianos que están sufriendo, o incluso para aquellos que no lo están, pero que necesitan ser conscientes de la necesidad de dejar de comprometerse. y abrazar a Jesucristo, sin importar las consecuencias. John ahora está tratando de ayudarlos a comprender la verdadera naturaleza de su conflicto.</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Entonces, supongo que los tres años y medio se refieren simplemente a todo el período de existencia de la iglesia, mientras lucha contra la persecución instigada principalmente por Satanás. Todo el período del conflicto de la iglesia con el mundo, que Juan ahora deja claro, detrás está nada menos que el mismo Satanás. Otra dimensión que agregar a esta historia es regresar a esa referencia a Satanás en el versículo 9, donde se lo describe como la serpiente antigua, haciendo una clara conexión intertextual con Génesis capítulo 3. Quiero mirar este texto nuevamente. pero antes que nada quiero leer Génesis 3, 15-16, y luego con ese texto resonando en nuestros oídos, volver a Apocalipsis capítulo 12 y 13, y anotar posibles correspondencias.</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Entonces, capítulo 3, justo después de que Satanás tienta a Adán y Eva a pecar a través del engaño, lo cual es interesante, fíjense en el versículo 9 del capítulo 12 de Apocalipsis, el dragón es llamado el que desvía al mundo entero. Satanás es retratado principalmente como un engañador, y así es exactamente como logra que Adán y Eva pequen, engañándolos. Pero luego, después de eso, Dios comienza a hablarle a la serpiente y a la mujer en los versículos 15 y 16, a la serpiente y a Eva.</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 la serpiente le dice: Pondré enemistad entre ti y la mujer, y entre tu descendencia y la de ella. Él aplastará tu cabeza, es decir, la simiente de la mujer, aplastará tu cabeza, la cabeza de la serpiente, y tú, la serpiente, herirás su calcañar, es decir, la simiente del calcañar de la mujer. Y luego el versículo 16, a la mujer le dijo: En gran manera aumentaré tus dolores en el parto, con dolor darás a luz los hijos.</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tenga en cuenta todos esos elementos y regrese y lea Apocalipsis capítulo 12 y 13. Note que comienza con un conflicto entre la mujer y el dragón, una batalla o conflicto entre la mujer y el dragón por su hijo. E incluso después de que nace el hijo, el dragón persigue a la mujer.</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Esa es la primera parte de Génesis 3 versículo 15. Pero también tenga en cuenta que lo que sucede es que el dragón termina yendo, no tras la mujer, sino tras la simiente de la mujer. Note ese lenguaje de semilla.</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entonces uno podría preguntar, ¿no dice el Génesis que la simiente del dragón irá tras la simiente de la mujer?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aquí es donde entra el capítulo 13, Apocalipsis. Estas dos figuras bestiales son la semilla del dragón. Se los describe igual que él.</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Se para en la orilla del mar al final de las 12 para convocarlos.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tienes ambos elementos. Hay un conflicto entre el dragón y la mujer en el capítulo 12, y también hay un conflicto entre la simiente del dragón, el capítulo 13, y la simiente de la mujer en los capítulos 12 y 13.</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Note esa referencia en el relato de Génesis en 3.15 a herir, herir el calcañar, que simplemente puede referirse a que Satanás va tras, quiere devorar al hijo. Y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puede herirse el calcañar, especialmente por la muerte de Jesucristo. Pero luego dice que el hijo, la simiente de la mujer, le aplastará la cabeza.</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Y la pregunta es ¿dónde encontramos la cabeza del dragón aplastada? Bueno, en cierto modo se podría inferir que la batalla y derrota de Satanás en 7 al 12 del capítulo 12 de Apocalipsis es el aplastamiento de la cabeza de Satanás. Pero si saltas, aunque esto no es una referencia específicamente al dragón, sino a uno de los descendientes del dragón, fíjate en la bestia número uno, que se describe igual que el dragón, fíjate en lo que dice sobre él. El versículo 3 del capítulo 13, describiendo esta bestia, dice: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Una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de las cabezas de la bestia parecía tener una herida mortal, pero la herida mortal había sido sanada.</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Puede que estén sucediendo otras cosas, pero me parece que dos en particular. Número uno, creo que esto es una parodia de Jesucristo. En otras palabras, está retratando a la bestia de la misma manera que Jesucristo estuvo muerto y ahora está vivo, capítulo 1 de Apocalipsis, ahora la bestia parece poder imitar a Cristo.</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 tan poderoso. Pero en segundo lugar, creo que esto es probablemente una alusión al relato del Génesis. Este es el golpe aplastante a la cabeza del dragón al aplastar la cabeza de uno de sus seguidores, uno de sus descendientes.</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Observe también otra cosa interesante al comienzo del capítulo 12. Observe cómo se describe a la mujer. Ella estaba embarazada y gritaba de dolor como a punto de dar a luz, lo que probablemente refleja Génesis 3.16 y la promesa de la mujer de que daría a luz con dolor, que daría a luz hijos, que lloraría de dolor.</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la pregunta es: ¿cuál es el significado de esto? ¿Cuál podría ser el significado interpretativo de esta alusión al capítulo 3 de Génesis? ¿Cómo influye eso en la diferencia en el significado del texto? Creo que podría ser esto. Ya hemos visto que una de las cosas que suceden en los capítulos 12 y 13 es que Juan está tratando de ayudar a sus lectores a comprender la verdadera naturaleza de su conflicto. Volviendo al trasfondo del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Apocalipsis, para los cristianos que viven en el Imperio Romano, muchos de ellos experimentando hostilidad a manos de Roma, esto ahora explica la verdadera naturaleza de su conflicto.</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Y lo que Juan hace es ubicar su conflicto en el primer siglo como parte de una historia o narrativa más amplia que se remonta a la creación. Como si Juan quisiera decirles a sus lectores, lo que estás experimentando a manos de Roma no debería ser una sorpresa. Es nada menos que parte de un antiguo conflicto que se remonta a la creación.</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 que ven es simplemente este conflicto continuo que se remonta al comienzo de la creación. Y ahora simplemente lo ves emerger nuevamente en tu historia. Aunque el eje central es que Cristo ya ha dado el golpe mortal.</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Satanás ya está derrotado y sabe que le queda poco tiempo.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los cristianos de Asia Menor del primer siglo, y de hecho podríamos decir cristianos de cualquier época que se encuentran en situaciones similares, pueden animarse porque, en primer lugar, saben que esto es nada menos que una historia, una historia milenaria. , un conflicto que se remonta a la creación. Y segundo, Cristo ya dio el golpe mortal y derrotó al enemigo, el enemigo primordial, Satanás, y por lo tanto su tiempo es corto.</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 lo tanto, pueden responder adecuadamente. Pueden aguantar y no sentirse abrumados ni desanimados porque ahora pueden ver su situación desde una nueva perspectiva y bajo una nueva luz.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estos capítulos retratan y explican la verdadera naturaleza de la lucha de la iglesia en el primer siglo.</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Una vez más, empíricamente, miran y ven el Imperio Romano y la presión para conformarse y todo lo que hace el Imperio Romano. Pero John entonces, de manera verdaderamente apocalíptica, retrata una perspectiva diferente y dice que las cosas no son como realmente parecen.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Pero detrás de lo que ves en el mundo está esta lucha secular e incluso una batalla celestial que determina lo que está sucediendo en el presente.</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Les ayuda a poner su conflicto en el contexto de la intención más amplia y amplia de Dios para la historia y para su pueblo. Entonces, en el capítulo 13, se nos presenta, como dije, dos de las cohortes de Satanás. Se para en el mar para convocar a otros dos seguidores que emergen tanto de la tierra como del mar.</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Estas dos bestias probablemente tienen su trasfondo en el Antiguo Testamento. A veces te encuentras con figuras bestiales o con forma de dragón. Miramos en Isaías capítulo 51 y versículo 9. La Rahab, la serpiente traspasada, la serpiente del mar.</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esta idea de las bestias asociadas con el mar se encuentra en la literatura apocalíptica, pero también en el Antiguo Testamento. A veces se encuentra la noción de dos bestias, a menudo denominadas Behemoth y Leviatán. Es posible que Juan tenga ese texto y otros textos en mente.</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claramente se basa en imágenes bastante tradicionales, tomando figuras parecidas a bestias o dragones y usándolas simbólicamente para referirse a varias personas o naciones.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cuando leo este texto aquí, lo más probable es que, bueno, para retroceder, cuando leo este texto, debemos preguntarnos, en primer lugar, ¿cuál es el significado o las connotaciones que comunican estas figuras bestiales? Y segundo, ¿a qué o a quién podrían referirse? Entonces, en primer lugar, al usar figuras bestiales, serpentinas y con forma de dragón, ya sea en el Antiguo Testamento o en la literatura apocalíptica o incluso en la literatura grecorromana, una figura con forma de bestia o serpiente generalmente simboliza características del mal, el caos y el antagonismo, la destrucción. , todo lo opuesto a la vida y al orden, etc.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al retratar, al referirse a una bestia, creo que Juan quiere comunicar todas esas cosas.</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Sea lo que sea a lo que se refiere, quiere asociarlo con figuras bestiales del pasado o figuras bestiales de otra literatura. Es decir, aquellas personas, eventos o naciones asociadas con el caos y el mal, y lo que es enemigo, lo que es demoníaco, lo que es destructivo. La pregunta, sin embargo, es ¿a qué se refieren estas dos bestias del capítulo 13? Comenzando con el primero, encuentro muy difícil que un lector del primer siglo, recuerde nuevamente, el Apocalipsis es una carta, es una profecía, está tratando de comunicar un mensaje a los primeros lectores para darle sentido a su situación.</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Me resulta difícil pensar que un lector del primer siglo identificaría esta primera bestia con algo o alguien que no sea la Roma del primer siglo y tal vez el emperador romano. Entonces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lo que el autor está haciendo entonces, nuevamente, es intentar que los lectores miren en el contexto del primer siglo y vean este glorioso y colosal Imperio Romano, y vean al Emperador en su trono y él es responsable de la paz y de todas estas bendiciones y prosperidad, y están llamados a darle lealtad. ¿Cuál es el efecto de la descripción que hace Juan del Imperio Romano, o del propio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como una figura bestial? Es para que los lectores vean que no es lo que parece.</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 realidad, lo que hay detrás del Imperio Romano y el Emperador es esta figura bestial que está asociada nada menos que con el dragón, la serpiente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milenaria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que se remonta a la narrativa de la creación. De hecho, observen también cómo se describe esta bestia, esta bestia número uno, dice, los hombres adoraban al dragón, o la gente adoraba al dragón, porque él le había dado autoridad a la bestia.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dragón en el capítulo 12 le da su autoridad a la bestia.</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La bestia es ahora una especie de representante del dragón, y su único objetivo es señalar a la gente hacia la bestia.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esto, estar involucrado en la sociedad romana, en el comercio romano y participar en oportunidades para adorar y mostrar lealtad al Emperador, no es tan inocuo como parece. Pero ahora, dice John, detrás de esto hay nada menos que adorar al dragón mismo.</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quién es la segunda bestia? En otras palabras, la bestia número uno es el Imperio, el Emperador, que exige adoración, que gobierna toda la Tierra en la forma del Imperio Romano, y quizás el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¿Quién es la bestia número dos? Lo más probable es que la segunda bestia, notarás al leer los versículos 11 al 18 de Apocalipsis 13, que la segunda bestia también se describe de manera muy similar a la bestia número uno, y también al dragón. Note el versículo 11, tenía dos cuernos como los de un cordero, pero hablaba como un dragón.</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de alguna manera, la bestia número dos, nuevamente, es una descendencia del dragón. Él representa al dragón. Pero continúa y dice que ejerció toda la autoridad de la primera bestia en su nombre.</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la función principal de la tercera bestia, o la segunda bestia, la bestia de la tierra, en los versículos 11 al 18, es señalar, dirigir la atención y hacer que la gente se centre en la bestia número uno, el Imperio Romano y el emperador. Lo más probable es que la bestia número dos probablemente simbolizara a las élites locales que fomentaron e incluso exigieron que la gente participara en el culto pagano o en el culto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al Emperador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en la forma de participar en la economía local o en los templos locales que se construyeron y existieron en las siete ciudades. a la cual se dirigió el Apocalipsis. Lo más probable es que la segunda bestia represente a la élite, o al menos a cualquiera, cualquiera que promueva y fomente la adoración, y fuerce la adoración, al Imperio Romano y al Emperador,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a través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 nuevamente, a través de ocasiones para la adoración al Emperador, todo el sistema del culto imperial. , e incluso adoración pagana y dirigir la atención a Roma como la diosa Roma.</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Entonces, probablemente, la bestia número dos representaría a cualquiera que sea responsable de obligar a las personas a participar en eso. El versículo 14 es interesante. En el versículo 13 dice: Él, la segunda bestia, hizo grandes y milagrosas señales, incluso haciendo descender fuego del cielo a la tierra a la vista de la gente.</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Debido a las señales que se le dio poder para hacer en nombre de la primera bestia, engañó a los habitantes de la tierra. Les ordenó que levantaran una imagen en honor de la bestia, que fue herida por la espada y aún vivía. Nuevamente, la instalación de la imagen de la bestia, ¿es posible que se refiera a los diferentes santuarios locales en honor al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Pero lo que quiero que notes es la conexión entre engañar nuevamente, la capacidad de engañar a los habitantes de la tierra en el versículo 14, y la descripción del dragón en el versículo 9. Él desvía al mundo entero.</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en el corazón, en el corazón de lo que está sucediendo, es como si Juan estuviera diciendo que mientras la gente mira y ve este colosal imperio y todos los beneficios que proporciona, y todo el glamour y brillo del Imperio Romano, Lo que Juan quiere ver es que esto es parte de la estratagema, esto es parte de la estratagema engañosa que en última instancia se remonta al mismo Satanás. Para engañar a los lectores para que sigan a la bestia. Engañar a los lectores haciéndoles pensar que pueden comprometer su fe en Jesucristo y su lealtad a Jesucristo y a Dios al participar en el sistema idólatra del Imperio Romano.</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Ahora John otra vez, ¿ves lo que está haciendo? Está arrojando una luz completamente nueva sobre lo que está sucediendo en la Roma del siglo I. De hecho, fíjate que son la segunda bestia que representa a los encargados de promover a la primera bestia, el Imperio Romano, el Emperador. Son capaces incluso de imponer sanciones económicas en los versículos 16 y 17 para aquellos que se niegan a cumplir.</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Versículo 18, no puedo terminar sin decir algo sobre el versículo 18, el famoso número 666, y se han hecho todo tipo de cosas locas con eso. Un ejemplo que siempre me gusta contar es una vez cuando vivía en Minnesota en los Estados Unidos, fui a un festival de música cristiana y teníamos que tener etiquetas en las muñecas para poder entrar y todas tenían un número y casi todos, el Los primeros seis o siete números eran idénticos, los últimos tres fueron los que cambiaron de identificación, esa era una especie de identificación para poder salir y volver a los eventos. Miré el mío tan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pronto como lo recibí y los últimos tres números eran 666 y es posible que algunas personas le hayan dado mucha importancia e incluso se hayan negado a usar algo así.</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Pero pienso en eso en términos de lo que está sucediendo en este texto y cómo se relaciona con nuestro fenómeno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de ver números, a veces alguien tendrá un número de teléfono con 666 o verás placas con 666 y lo que hacer con esas cosas a la luz de lo que está sucediendo en el Apocalipsis. En primer lugar, el primer principio obvio que se debe aplicar al pensar en las aplicaciones modernas de este texto es evocar una vez más el principio: ¿qué podría haber pretendido Juan y qué probablemente habrían entendido sus lectores? Y esto, en mi opinión, descarta automáticamente todo tipo de especulaciones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modernas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sobre chips de computadora integrados en una persona o tarjetas de crédito o Internet o la identificación de un individuo específico, ya sea Saddam Hussein o algún otro individuo específico, todo eso está mucho más allá de la Horizontes del autor y lector del primer siglo. Además, tenga en cuenta que esto no es accidental, no es solo una aparición coincidente del número 666, especialmente cuando naturalmente viene después de 665 y antes de 667, sino que se trata de una recepción intencional de esta marca por parte de aquellos que de hecho pagarán lealtad y Incluso adorar a la bestia.</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 666 en Apocalipsis 13 no es solo una aparición coincidente del número, es un acto intencional por parte de los lectores para recibirlo, abrazarlo y participar en él, sea lo que sea. Déjame decir dos cosas. Número uno, lo más probable es que esto se vea simbólicamente como la contraparte del capítulo 7, donde los santos también reciben un sello o una marca que indica su identificación.</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 sello o la marca aquí, 666, pretende indicar la verdadera identificación de los seguidores de la primera bestia, el Imperio Romano o el emperador. Pero en segundo lugar, de todas las posibilidades, creo que hay dos que son convincentes. El número uno es el número 666 que probablemente corresponde a al menos una grafía del nombre de Nerón, uno de los Césares más conocidos.</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Apocalipsis parece haber sido escrito mucho después de Nerón, de modo que lo que Juan puede estar haciendo es simplemente usar a Nerón, quien era conocido por su trato severo, su crueldad y su maldad, usando a Nerón como una especie de modelo o símbolo de lo que está sucediendo en la actualidad del lector.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666 podría ser una forma de decir que lo que está pasando es similar a lo que pasó con Nerón. Una vez más, de la misma manera que vemos el mal y el caos, vemos el mal en un intento de destruir al pueblo de Dios, ahora encarnado nuevamente en el emperador y la situación que enfrentaron los lectores.</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 segundo lugar, también es posible que el 666 no alcance el número perfecto 7. 666 correspondiente, o 666 correspondiente a la trinidad malvada, el dragón, la bestia número 1 y la bestia número 2, que no lleguen al número perfecto 7, tal vez correspondiendo con la piadosa trinidad de Dios y Jesucristo, su Mesías y el Espíritu. Pero en cualquier caso, nuevamente para armar este texto, los capítulos 12 y 13 de Apocalipsis funcionan en el libro para explorar y explicar en un nivel más profundo, con más detalle, la verdadera naturaleza del conflicto del pueblo de Dios en el primer siglo, pero Yo diría que en cualquier época. La verdadera naturaleza del conflicto no es meramente física, sino que detrás de él se esconde una batalla espiritual, un conflicto espiritual, los intentos de Satanás y su capacidad de revitalizar esta batalla en curso, su capacidad de inspirar a personas e instituciones humanas a erigirse en Dios, con arrogancia como Dios y para oprimir y oponerse, incluso matar al pueblo de Dios.</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Los capítulos 12 y 13 luego ayudan al pueblo de Dios a comprender la verdadera naturaleza de la lucha y a poder responder a ella de manera apropiada, a poder resistir poderes opresivos impíos, pero a perseverar bajo la opresión e incluso bajo el precio máximo. del martirio o de la muerte. En cierto sentido, los capítulos 12 y 13 de Apocalipsis son una narración simbólica de lo que Pablo dice en Efesios 6. Nuestra batalla no es contra sangre y carne, sino contra los principados, autoridades y potestades en los reinos celestiales. Apocalipsis 12 y 13 recuerda a sus lectores que la verdadera batalla no es contra sangre y carne.</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No es que esa no sea una batalla real, eso no es lo que Pablo o Juan están diciendo. Es real, pero la verdadera naturaleza de la batalla no es de carne y hueso con los gobernantes y autoridades del reino terrenal, el emperador o el Imperio Romano, sino que su verdadera batalla es espiritual con los gobernantes y autoridades del mundo. mundos celestiales que, de manera verdaderamente apocalíptica, se esconden detrás de las batallas terrenales que enfrentas.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conociendo la verdadera naturaleza de la batalla, los lectores, los lectores del primer siglo, del 12 y 13 y de cualquier siglo, están mejor equipados para comprender y responder a cualquier sociedad, gobierno o persona que se exalte a sí mismo como Dios y para resistir eso, pero también a perseverar y aguantar frente a la opresión y la persecución.</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un ejemplo más de cómo la aplicación de varias metodologías interpretativas puede ayudarnos a comprender un texto, a comprender su significado a la luz de su contexto histórico original, pero también a comenzar a aplicar vías sobre cómo aplicamos ese texto a nosotros mismos como parte de Dios. personas que confiesan la palabra de Dios como escritura inspirada y a través de la cual Dios continúa hablando a su pueblo hoy.</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4FA0" w14:textId="77777777" w:rsidR="00B10B40" w:rsidRDefault="00B10B40" w:rsidP="00607BEE">
      <w:r>
        <w:separator/>
      </w:r>
    </w:p>
  </w:endnote>
  <w:endnote w:type="continuationSeparator" w:id="0">
    <w:p w14:paraId="2EE8ACE7" w14:textId="77777777" w:rsidR="00B10B40" w:rsidRDefault="00B10B40"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FDCB" w14:textId="77777777" w:rsidR="00B10B40" w:rsidRDefault="00B10B40" w:rsidP="00607BEE">
      <w:r>
        <w:separator/>
      </w:r>
    </w:p>
  </w:footnote>
  <w:footnote w:type="continuationSeparator" w:id="0">
    <w:p w14:paraId="5EF7D9B3" w14:textId="77777777" w:rsidR="00B10B40" w:rsidRDefault="00B10B40"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607BEE"/>
    <w:rsid w:val="00B10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8608</Words>
  <Characters>38781</Characters>
  <Application>Microsoft Office Word</Application>
  <DocSecurity>0</DocSecurity>
  <Lines>736</Lines>
  <Paragraphs>122</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2</cp:revision>
  <dcterms:created xsi:type="dcterms:W3CDTF">2024-02-04T19:58:00Z</dcterms:created>
  <dcterms:modified xsi:type="dcterms:W3CDTF">2024-02-04T19:58:00Z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